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F4" w:rsidRPr="001D3679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4350" cy="72644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A0B4D" w:rsidRPr="001D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Pr="001D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 xml:space="preserve"> «ШОЛОХОВСКОЕ  ГОРОДСКОЕ  ПОСЕЛЕНИЕ»</w:t>
      </w:r>
    </w:p>
    <w:p w:rsidR="004921F4" w:rsidRPr="004921F4" w:rsidRDefault="004921F4" w:rsidP="004921F4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  ШОЛОХОВСКОГО ГОРОДСКОГО  ПОСЕЛЕНИЯ</w:t>
      </w:r>
    </w:p>
    <w:p w:rsidR="004921F4" w:rsidRPr="001D3679" w:rsidRDefault="004921F4" w:rsidP="004921F4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1D36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4921F4" w:rsidRDefault="00396C6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Дата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B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D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36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0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1" w:name="Номер"/>
      <w:bookmarkEnd w:id="1"/>
      <w:r w:rsid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A0B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921F4" w:rsidRPr="004921F4" w:rsidTr="004921F4">
        <w:trPr>
          <w:trHeight w:val="1133"/>
        </w:trPr>
        <w:tc>
          <w:tcPr>
            <w:tcW w:w="5000" w:type="pct"/>
          </w:tcPr>
          <w:p w:rsidR="004921F4" w:rsidRPr="004921F4" w:rsidRDefault="00FE436B" w:rsidP="00FA0B4D">
            <w:pPr>
              <w:tabs>
                <w:tab w:val="left" w:pos="4395"/>
                <w:tab w:val="left" w:pos="4678"/>
                <w:tab w:val="left" w:pos="4820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2" w:name="Наименование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A0B4D" w:rsidRP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постановление Администрации Шолоховского городского поселения от 30.11.2018 № 27</w:t>
            </w:r>
            <w:r w:rsid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A0B4D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муниципальной программы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Шолоховского городского поселения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«Защита населения и территории от чрезвычайных ситуаций, обеспечение пожарной б</w:t>
            </w:r>
            <w:r w:rsid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езопасности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4921F4" w:rsidRPr="004921F4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4D" w:rsidRP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0B4D" w:rsidRPr="004D7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0B4D" w:rsidRPr="004D7D00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Шолоховского городского поселения от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19</w:t>
      </w:r>
      <w:r w:rsidR="00FA0B4D" w:rsidRPr="004D7D00">
        <w:rPr>
          <w:rFonts w:ascii="Times New Roman" w:hAnsi="Times New Roman" w:cs="Times New Roman"/>
          <w:bCs/>
          <w:sz w:val="28"/>
          <w:szCs w:val="28"/>
        </w:rPr>
        <w:t>.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03</w:t>
      </w:r>
      <w:r w:rsidR="00FA0B4D" w:rsidRPr="004D7D00">
        <w:rPr>
          <w:rFonts w:ascii="Times New Roman" w:hAnsi="Times New Roman" w:cs="Times New Roman"/>
          <w:bCs/>
          <w:sz w:val="28"/>
          <w:szCs w:val="28"/>
        </w:rPr>
        <w:t>.2018 №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57</w:t>
      </w:r>
      <w:r w:rsidR="00FA0B4D" w:rsidRPr="004D7D0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FA0B4D" w:rsidRPr="004D7D00">
        <w:rPr>
          <w:rFonts w:ascii="Times New Roman" w:hAnsi="Times New Roman" w:cs="Times New Roman"/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FA0B4D" w:rsidRDefault="00FA0B4D" w:rsidP="004D7D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0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4D7D00">
        <w:rPr>
          <w:rFonts w:ascii="Times New Roman" w:hAnsi="Times New Roman" w:cs="Times New Roman"/>
          <w:b/>
          <w:sz w:val="28"/>
          <w:szCs w:val="28"/>
        </w:rPr>
        <w:t>т:</w:t>
      </w:r>
    </w:p>
    <w:p w:rsidR="004D7D00" w:rsidRP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4D" w:rsidRPr="004D7D00" w:rsidRDefault="00FA0B4D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 xml:space="preserve">         1. Внести изменения в </w:t>
      </w:r>
      <w:r w:rsidRPr="004D7D00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4D7D00">
        <w:rPr>
          <w:rFonts w:ascii="Times New Roman" w:hAnsi="Times New Roman" w:cs="Times New Roman"/>
          <w:sz w:val="28"/>
          <w:szCs w:val="28"/>
        </w:rPr>
        <w:t>постановление Администрации Шолоховского городского поселения от 30.11.2018г №275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безопасности», изложив его в редакции согласно приложению к настоящему постановлению.</w:t>
      </w:r>
    </w:p>
    <w:p w:rsidR="00FA0B4D" w:rsidRP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0B4D" w:rsidRPr="004D7D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4D" w:rsidRP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A0B4D" w:rsidRPr="004D7D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A0B4D" w:rsidRPr="004D7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B4D" w:rsidRPr="004D7D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заведующего сектором по земельным и имущественным отношениям Кондратович О.А.</w:t>
      </w:r>
    </w:p>
    <w:p w:rsidR="004D7D00" w:rsidRDefault="00677AB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4D7D00" w:rsidRDefault="004D7D00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AB4" w:rsidRDefault="004D7D00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7A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21F4"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4921F4"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4921F4" w:rsidRPr="004921F4" w:rsidRDefault="004921F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>Шолоховского</w:t>
      </w:r>
      <w:r w:rsidR="001D36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                       </w:t>
      </w:r>
      <w:r w:rsidR="00677A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1D36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4D7D00">
        <w:rPr>
          <w:rFonts w:ascii="Times New Roman" w:eastAsia="Times New Roman" w:hAnsi="Times New Roman" w:cs="Times New Roman"/>
          <w:sz w:val="28"/>
          <w:szCs w:val="20"/>
          <w:lang w:eastAsia="ru-RU"/>
        </w:rPr>
        <w:t>О.А. Кондратович</w:t>
      </w: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C64" w:rsidRPr="00396C64" w:rsidRDefault="00FA0B4D" w:rsidP="00396C64">
      <w:pPr>
        <w:pStyle w:val="a3"/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</w:t>
      </w:r>
    </w:p>
    <w:p w:rsidR="00FA0B4D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A0B4D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</w:t>
      </w:r>
      <w:r>
        <w:rPr>
          <w:rFonts w:ascii="Times New Roman" w:hAnsi="Times New Roman" w:cs="Times New Roman"/>
          <w:sz w:val="28"/>
          <w:szCs w:val="28"/>
        </w:rPr>
        <w:t xml:space="preserve">финансов                  </w:t>
      </w:r>
      <w:r w:rsidR="00FA0B4D">
        <w:rPr>
          <w:rFonts w:ascii="Times New Roman" w:hAnsi="Times New Roman" w:cs="Times New Roman"/>
          <w:sz w:val="28"/>
          <w:szCs w:val="28"/>
        </w:rPr>
        <w:t xml:space="preserve">   </w:t>
      </w:r>
      <w:r w:rsidR="001D3679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FA0B4D">
        <w:rPr>
          <w:rFonts w:ascii="Times New Roman" w:hAnsi="Times New Roman" w:cs="Times New Roman"/>
          <w:sz w:val="28"/>
          <w:szCs w:val="28"/>
        </w:rPr>
        <w:t>Синегубова</w:t>
      </w:r>
      <w:proofErr w:type="spellEnd"/>
      <w:r w:rsidR="00FA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A7303F" w:rsidRDefault="00A7303F" w:rsidP="001D3679">
      <w:pPr>
        <w:pStyle w:val="a3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земельным </w:t>
      </w:r>
    </w:p>
    <w:p w:rsidR="001D3679" w:rsidRDefault="00A7303F" w:rsidP="001D3679">
      <w:pPr>
        <w:pStyle w:val="a3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имущественным отношениям</w:t>
      </w:r>
      <w:r w:rsidR="001D367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О.А. Кондратович</w:t>
      </w: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D3679" w:rsidRDefault="001D3679" w:rsidP="001D3679">
      <w:pPr>
        <w:pStyle w:val="a3"/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финансов</w:t>
      </w:r>
      <w:r>
        <w:rPr>
          <w:rFonts w:ascii="Times New Roman" w:hAnsi="Times New Roman" w:cs="Times New Roman"/>
          <w:sz w:val="28"/>
          <w:szCs w:val="28"/>
        </w:rPr>
        <w:tab/>
        <w:t xml:space="preserve"> 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679" w:rsidRDefault="001D3679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B962D6" w:rsidRP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от  </w:t>
      </w:r>
      <w:r w:rsidR="00FA0B4D">
        <w:rPr>
          <w:rFonts w:ascii="Times New Roman" w:hAnsi="Times New Roman" w:cs="Times New Roman"/>
          <w:sz w:val="28"/>
          <w:szCs w:val="28"/>
        </w:rPr>
        <w:t>__</w:t>
      </w:r>
      <w:r w:rsidRPr="00B962D6">
        <w:rPr>
          <w:rFonts w:ascii="Times New Roman" w:hAnsi="Times New Roman" w:cs="Times New Roman"/>
          <w:sz w:val="28"/>
          <w:szCs w:val="28"/>
        </w:rPr>
        <w:t>.</w:t>
      </w:r>
      <w:r w:rsidR="004D7D00">
        <w:rPr>
          <w:rFonts w:ascii="Times New Roman" w:hAnsi="Times New Roman" w:cs="Times New Roman"/>
          <w:sz w:val="28"/>
          <w:szCs w:val="28"/>
        </w:rPr>
        <w:t>10</w:t>
      </w:r>
      <w:r w:rsidRPr="00B962D6">
        <w:rPr>
          <w:rFonts w:ascii="Times New Roman" w:hAnsi="Times New Roman" w:cs="Times New Roman"/>
          <w:sz w:val="28"/>
          <w:szCs w:val="28"/>
        </w:rPr>
        <w:t>.20</w:t>
      </w:r>
      <w:r w:rsidR="001D3679">
        <w:rPr>
          <w:rFonts w:ascii="Times New Roman" w:hAnsi="Times New Roman" w:cs="Times New Roman"/>
          <w:sz w:val="28"/>
          <w:szCs w:val="28"/>
        </w:rPr>
        <w:t>2</w:t>
      </w:r>
      <w:r w:rsidR="00A7303F">
        <w:rPr>
          <w:rFonts w:ascii="Times New Roman" w:hAnsi="Times New Roman" w:cs="Times New Roman"/>
          <w:sz w:val="28"/>
          <w:szCs w:val="28"/>
        </w:rPr>
        <w:t>1</w:t>
      </w:r>
      <w:r w:rsidRPr="00B962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№_</w:t>
      </w:r>
    </w:p>
    <w:p w:rsidR="00B962D6" w:rsidRPr="00B962D6" w:rsidRDefault="00B962D6" w:rsidP="00B962D6">
      <w:pPr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62D6" w:rsidRPr="00B962D6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 w:rsidR="00E6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56"/>
        <w:gridCol w:w="6915"/>
      </w:tblGrid>
      <w:tr w:rsidR="00E64389" w:rsidRPr="00B962D6" w:rsidTr="00E64389">
        <w:trPr>
          <w:trHeight w:val="1588"/>
        </w:trPr>
        <w:tc>
          <w:tcPr>
            <w:tcW w:w="2656" w:type="dxa"/>
            <w:tcBorders>
              <w:top w:val="single" w:sz="12" w:space="0" w:color="000000"/>
            </w:tcBorders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gramStart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Шолоховского</w:t>
            </w:r>
            <w:proofErr w:type="gramEnd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915" w:type="dxa"/>
            <w:tcBorders>
              <w:top w:val="single" w:sz="12" w:space="0" w:color="000000"/>
            </w:tcBorders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Шолоховского городского поселения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." (</w:t>
            </w:r>
            <w:proofErr w:type="gramEnd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E64389" w:rsidRPr="00B962D6" w:rsidTr="00E64389">
        <w:trPr>
          <w:trHeight w:val="1528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64389" w:rsidRPr="00B962D6" w:rsidTr="00E64389">
        <w:trPr>
          <w:trHeight w:val="1126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64389" w:rsidRPr="00B962D6" w:rsidTr="00E64389"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Пожарная безопасность.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Защита от чрезвычайных ситуаций.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9" w:rsidRPr="00B962D6" w:rsidTr="00E64389">
        <w:trPr>
          <w:trHeight w:val="1974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962D6" w:rsidRPr="00B962D6" w:rsidTr="00E64389">
        <w:trPr>
          <w:trHeight w:val="1974"/>
        </w:trPr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Цели     муниципальной  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15" w:type="dxa"/>
          </w:tcPr>
          <w:p w:rsidR="00B962D6" w:rsidRPr="00E64389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E64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экономического ущерба, наносимого населению, экономике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природной среде, от чрезвычайных ситуаций природного </w:t>
            </w:r>
            <w:r w:rsidRPr="00E64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техногенного характера, пожаров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      </w:t>
            </w: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создание условий для повышения уровня пожарной безопасности;</w:t>
            </w:r>
          </w:p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 xml:space="preserve">обеспечение мероприятий по предупреждению,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            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муниципальной  программы не выделяются, срок реализации– 2014 – 2020 годы.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238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B2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пострадавших от чрезвычайных ситуаций </w:t>
            </w:r>
          </w:p>
        </w:tc>
      </w:tr>
      <w:tr w:rsidR="00B962D6" w:rsidRPr="00B962D6" w:rsidTr="00E64389">
        <w:trPr>
          <w:trHeight w:val="51"/>
        </w:trPr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муниципальной программы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6915" w:type="dxa"/>
          </w:tcPr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 </w:t>
            </w:r>
            <w:r w:rsidR="004D7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2 873,7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03637C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962D6" w:rsidRPr="00FB7778" w:rsidRDefault="00FB7778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3815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D3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588,2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D7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665,5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52</w:t>
            </w:r>
            <w:r w:rsidR="00A73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3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A73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523,1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0C74E0" w:rsidRDefault="0003637C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B962D6" w:rsidRPr="00B962D6" w:rsidTr="00E64389">
        <w:trPr>
          <w:trHeight w:val="1249"/>
        </w:trPr>
        <w:tc>
          <w:tcPr>
            <w:tcW w:w="2656" w:type="dxa"/>
          </w:tcPr>
          <w:p w:rsidR="00B962D6" w:rsidRPr="00B962D6" w:rsidRDefault="00B962D6" w:rsidP="0054128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            результаты   реализации муниципальной программы</w:t>
            </w:r>
          </w:p>
        </w:tc>
        <w:tc>
          <w:tcPr>
            <w:tcW w:w="6915" w:type="dxa"/>
          </w:tcPr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пожаров, чрезвычайных ситуаций, несчастных случаев и смягчение их возможных последствий;</w:t>
            </w:r>
          </w:p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характера, пожаров;</w:t>
            </w:r>
          </w:p>
          <w:p w:rsidR="00B962D6" w:rsidRPr="00B962D6" w:rsidRDefault="00B962D6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091A" w:rsidRPr="00C0091A" w:rsidRDefault="00A24330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Паспорт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«Пожарная безопасность» 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00"/>
        <w:gridCol w:w="6581"/>
      </w:tblGrid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lastRenderedPageBreak/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пожарной безопасности населения и территории Шолоховского городского поселения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120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0091A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2019 – 2030 годы.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1 составляет </w:t>
            </w:r>
            <w:r w:rsidR="004D7D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148,1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2019 году – 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  <w:r w:rsidR="00A243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,1 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2020 году – 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6,3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 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D7D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,9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9,9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9,9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пожаров и смягчение их возможных последствий;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эффективного предупреждения и </w:t>
            </w: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ликвидации пожаров;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62D6" w:rsidRDefault="00B962D6"/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ПАСПОРТ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подпрограммы  «Защита от чрезвычайных ситуаций» 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00"/>
        <w:gridCol w:w="6638"/>
      </w:tblGrid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«Защита от чрезвычайных ситуаций»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характера; поддержание в постоянной готовности системы оповещения населения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 и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>2019 – 2030 годы.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реализации подпрограммы 2 не выделяются 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2 составляет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 </w:t>
            </w:r>
            <w:r w:rsidR="00116CE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2 </w:t>
            </w:r>
            <w:r w:rsidR="004D7D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735</w:t>
            </w:r>
            <w:r w:rsidR="00116CE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4D7D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489,7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B2923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581,9</w:t>
            </w:r>
            <w:r w:rsidR="00E2074C"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в 2021 году – </w:t>
            </w:r>
            <w:r w:rsidR="004D7D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595,6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513,2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рублей.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E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проведение профилактических мероприятий </w:t>
            </w: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br/>
              <w:t>по предотвращению чрезвычайных ситуаций;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характера;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в сфере защиты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от чрезвычайных ситуаций и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населения и территории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является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пожарной безопасности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EDB" w:rsidRPr="00706EDB" w:rsidRDefault="00706EDB" w:rsidP="00706E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lastRenderedPageBreak/>
        <w:t xml:space="preserve">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их значениях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приложении № 1 к </w:t>
      </w:r>
      <w:r w:rsidR="000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706EDB" w:rsidRPr="00706EDB" w:rsidRDefault="00706EDB" w:rsidP="00706E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подпрограмм, основных мероприятий</w:t>
      </w:r>
      <w:r w:rsidRPr="00706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2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01B6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3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r w:rsidR="008867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4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D6" w:rsidRDefault="00B962D6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Pr="00FA6227" w:rsidRDefault="00FA6227" w:rsidP="00FA6227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22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A62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A6227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Pr="00FA6227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  <w:sectPr w:rsidR="0061049E" w:rsidSect="004D7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049E" w:rsidRPr="0061049E" w:rsidRDefault="0061049E" w:rsidP="0061049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61049E" w:rsidRPr="0061049E" w:rsidRDefault="0061049E" w:rsidP="0061049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СВЕДЕНИЯ 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показателях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1049E" w:rsidRPr="0061049E" w:rsidRDefault="00DF3FEA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61049E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61049E" w:rsidRPr="0061049E" w:rsidRDefault="0061049E" w:rsidP="00DF3FE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DF3FEA"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их значениях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2828"/>
        <w:gridCol w:w="1100"/>
        <w:gridCol w:w="689"/>
        <w:gridCol w:w="690"/>
        <w:gridCol w:w="689"/>
        <w:gridCol w:w="690"/>
        <w:gridCol w:w="690"/>
        <w:gridCol w:w="690"/>
        <w:gridCol w:w="689"/>
        <w:gridCol w:w="692"/>
        <w:gridCol w:w="690"/>
        <w:gridCol w:w="690"/>
        <w:gridCol w:w="690"/>
        <w:gridCol w:w="690"/>
        <w:gridCol w:w="690"/>
        <w:gridCol w:w="690"/>
      </w:tblGrid>
      <w:tr w:rsidR="00F5799A" w:rsidRPr="0061049E" w:rsidTr="00F5799A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5799A" w:rsidRPr="0061049E" w:rsidTr="00F5799A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61049E" w:rsidRPr="0061049E" w:rsidRDefault="0061049E" w:rsidP="0061049E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2816"/>
        <w:gridCol w:w="962"/>
        <w:gridCol w:w="137"/>
        <w:gridCol w:w="690"/>
        <w:gridCol w:w="693"/>
        <w:gridCol w:w="692"/>
        <w:gridCol w:w="693"/>
        <w:gridCol w:w="693"/>
        <w:gridCol w:w="694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799A" w:rsidRPr="0061049E" w:rsidTr="00F5799A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F5799A" w:rsidRDefault="00F5799A" w:rsidP="00F5799A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30" w:lineRule="auto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Муниципальная 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«Защита населения и территории</w:t>
            </w:r>
          </w:p>
          <w:p w:rsidR="00F5799A" w:rsidRDefault="00F5799A" w:rsidP="00F5799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чрезвычайных ситуаций, обеспечен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ие пожарной безопасности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 Количество пострадавших в чрезвычайных си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охваченного 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Подпрограмма «Пожарная безопасность»</w:t>
            </w:r>
          </w:p>
        </w:tc>
      </w:tr>
      <w:tr w:rsidR="00F5799A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выездов на </w:t>
            </w:r>
            <w:r w:rsidR="002A4C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1.2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2071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056602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 Подпрограмма «Защита от чрезвычайных ситуаций»</w:t>
            </w:r>
          </w:p>
        </w:tc>
      </w:tr>
      <w:tr w:rsidR="00056602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2.1.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охваченного 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средствами оповещения в составе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61049E" w:rsidRDefault="00F5799A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  <w:r>
        <w:br w:type="textWrapping" w:clear="all"/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61049E" w:rsidRDefault="00FA56C9" w:rsidP="00FA56C9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FA56C9" w:rsidRPr="0061049E" w:rsidRDefault="00FA56C9" w:rsidP="00FA56C9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3C5BC5" w:rsidRDefault="003C5BC5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5BC5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</w:r>
    </w:p>
    <w:p w:rsidR="00FA56C9" w:rsidRDefault="00FA56C9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473"/>
        <w:gridCol w:w="2163"/>
        <w:gridCol w:w="1119"/>
        <w:gridCol w:w="1134"/>
        <w:gridCol w:w="2977"/>
        <w:gridCol w:w="2126"/>
        <w:gridCol w:w="1984"/>
      </w:tblGrid>
      <w:tr w:rsidR="00FA56C9" w:rsidRPr="00FA56C9" w:rsidTr="000E6D5E"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Номер и наименование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Ответственный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Ожидаемый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непосредственный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результат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Последствия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 реализации основного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   государственной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программы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FA56C9" w:rsidRPr="00FA56C9" w:rsidTr="000E6D5E"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начала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окончания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1.1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ной защищенности населения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Страхование добровольных пожарных дружинников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ной защищенности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снижение оперативных возможностей при тушении пожаров и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1,2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</w:tbl>
    <w:p w:rsidR="0061049E" w:rsidRDefault="0061049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Pr="0061049E" w:rsidRDefault="000E6D5E" w:rsidP="000E6D5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3</w:t>
      </w:r>
    </w:p>
    <w:p w:rsidR="000E6D5E" w:rsidRPr="0061049E" w:rsidRDefault="000E6D5E" w:rsidP="000E6D5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0E6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151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709"/>
        <w:gridCol w:w="567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D5D98" w:rsidRPr="000E6D5E" w:rsidTr="00482522">
        <w:trPr>
          <w:trHeight w:val="5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расходов, всего </w:t>
            </w:r>
          </w:p>
          <w:p w:rsidR="00AD5D98" w:rsidRPr="000E6D5E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программы (тыс. рублей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AD5D98" w:rsidRPr="000E6D5E" w:rsidTr="00AD5D98">
        <w:trPr>
          <w:trHeight w:val="11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D5D98" w:rsidRPr="000E6D5E" w:rsidTr="00AD5D98">
        <w:trPr>
          <w:trHeight w:val="2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5D98" w:rsidRPr="000E6D5E" w:rsidTr="00AD5D98">
        <w:trPr>
          <w:cantSplit/>
          <w:trHeight w:val="1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</w:t>
            </w:r>
            <w:r w:rsidR="00A24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F844FE" w:rsidP="0011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1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16CE3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AD5D98" w:rsidRPr="000E6D5E" w:rsidTr="00AD5D98">
        <w:trPr>
          <w:cantSplit/>
          <w:trHeight w:val="19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4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1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116CE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116CE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информированность населения  и выполнение правил безопасности при пожарах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CE3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0E6D5E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оповещения и пожаротушения  </w:t>
            </w:r>
          </w:p>
          <w:p w:rsidR="00116CE3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CE3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CE3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CE3" w:rsidRPr="000E6D5E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236424" w:rsidRDefault="00116CE3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0E6D5E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0E6D5E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0E6D5E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0E6D5E" w:rsidRDefault="00116CE3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0E6D5E" w:rsidRDefault="00FA6227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0E6D5E" w:rsidRDefault="00116CE3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0E6D5E" w:rsidRDefault="00116CE3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Pr="000E6D5E" w:rsidRDefault="00FA6227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1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E3" w:rsidRDefault="00116CE3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E3" w:rsidRDefault="00116CE3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E3" w:rsidRDefault="00116CE3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E3" w:rsidRDefault="00116CE3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Default="00116CE3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Default="00116CE3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Default="00116CE3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Default="00116CE3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3" w:rsidRDefault="00116CE3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дружинников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11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16CE3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16CE3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16CE3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16CE3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1049E" w:rsidRDefault="006A17B5" w:rsidP="006A17B5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4</w:t>
      </w:r>
    </w:p>
    <w:p w:rsidR="006A17B5" w:rsidRPr="0061049E" w:rsidRDefault="006A17B5" w:rsidP="006A17B5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A17B5" w:rsidRDefault="006A17B5" w:rsidP="006A17B5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6A17B5" w:rsidRPr="006A17B5" w:rsidTr="004328F7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Наименование      </w:t>
            </w: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6A17B5" w:rsidRPr="006A17B5" w:rsidTr="004328F7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6A17B5" w:rsidRPr="006A17B5" w:rsidTr="004328F7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116CE3" w:rsidRPr="006A17B5" w:rsidTr="004328F7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6A17B5" w:rsidRDefault="00116CE3" w:rsidP="00DA3379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Шолоховского городского поселения </w:t>
            </w: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6A17B5" w:rsidRDefault="00116CE3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B2A82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B2A82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6A17B5" w:rsidRPr="006A17B5" w:rsidTr="004328F7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582784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1B2A82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1B2A82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4" w:rsidRPr="000E6D5E" w:rsidRDefault="00582784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582784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582784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582784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582784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582784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582784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Подпрограмма 1. «Пожарная безопасность»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1B2A82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1B2A82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Default="00582784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Default="00582784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районный </w:t>
            </w:r>
          </w:p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582784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1B2A82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1B2A82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Default="00582784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Default="00582784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DA3379" w:rsidRDefault="00582784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4" w:rsidRPr="00DA3379" w:rsidRDefault="00582784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2784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784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582784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582784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84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84" w:rsidRPr="000E6D5E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1B2A82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1B2A82" w:rsidP="001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582784" w:rsidRPr="006A17B5" w:rsidTr="004328F7"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1B2A82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1B2A82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6A17B5" w:rsidRDefault="00582784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4" w:rsidRPr="006A17B5" w:rsidRDefault="00582784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A24330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bookmarkStart w:id="3" w:name="_GoBack"/>
      <w:bookmarkEnd w:id="3"/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sectPr w:rsidR="00DA3379" w:rsidSect="00FA622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243"/>
    <w:multiLevelType w:val="hybridMultilevel"/>
    <w:tmpl w:val="DA2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C"/>
    <w:rsid w:val="00001B64"/>
    <w:rsid w:val="0003637C"/>
    <w:rsid w:val="00056602"/>
    <w:rsid w:val="000A1C3F"/>
    <w:rsid w:val="000C74E0"/>
    <w:rsid w:val="000D62DD"/>
    <w:rsid w:val="000E6D5E"/>
    <w:rsid w:val="000E7181"/>
    <w:rsid w:val="00116CE3"/>
    <w:rsid w:val="001B2A82"/>
    <w:rsid w:val="001D3679"/>
    <w:rsid w:val="00207105"/>
    <w:rsid w:val="00236424"/>
    <w:rsid w:val="00283521"/>
    <w:rsid w:val="002A4C54"/>
    <w:rsid w:val="00355D85"/>
    <w:rsid w:val="00365A97"/>
    <w:rsid w:val="00396C64"/>
    <w:rsid w:val="003C5BC5"/>
    <w:rsid w:val="003F4F9C"/>
    <w:rsid w:val="004328F7"/>
    <w:rsid w:val="00482522"/>
    <w:rsid w:val="00482C10"/>
    <w:rsid w:val="004921F4"/>
    <w:rsid w:val="004A0D7F"/>
    <w:rsid w:val="004D7D00"/>
    <w:rsid w:val="0054128B"/>
    <w:rsid w:val="00582784"/>
    <w:rsid w:val="005F0B08"/>
    <w:rsid w:val="0061049E"/>
    <w:rsid w:val="00677AB4"/>
    <w:rsid w:val="006A17B5"/>
    <w:rsid w:val="00706EDB"/>
    <w:rsid w:val="00840AD0"/>
    <w:rsid w:val="008867D6"/>
    <w:rsid w:val="009D7B43"/>
    <w:rsid w:val="00A24330"/>
    <w:rsid w:val="00A7303F"/>
    <w:rsid w:val="00AC085C"/>
    <w:rsid w:val="00AD5D98"/>
    <w:rsid w:val="00B23815"/>
    <w:rsid w:val="00B80AB9"/>
    <w:rsid w:val="00B962D6"/>
    <w:rsid w:val="00BC18BF"/>
    <w:rsid w:val="00C0091A"/>
    <w:rsid w:val="00CC5286"/>
    <w:rsid w:val="00D161EF"/>
    <w:rsid w:val="00D21D76"/>
    <w:rsid w:val="00DA3379"/>
    <w:rsid w:val="00DF3FEA"/>
    <w:rsid w:val="00E2074C"/>
    <w:rsid w:val="00E64389"/>
    <w:rsid w:val="00EB2923"/>
    <w:rsid w:val="00F5799A"/>
    <w:rsid w:val="00F844FE"/>
    <w:rsid w:val="00FA0B4D"/>
    <w:rsid w:val="00FA56C9"/>
    <w:rsid w:val="00FA6227"/>
    <w:rsid w:val="00FB7778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76C5-B495-47FB-8A27-3C7237E6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2021-10-05T12:30:00Z</cp:lastPrinted>
  <dcterms:created xsi:type="dcterms:W3CDTF">2018-11-09T06:29:00Z</dcterms:created>
  <dcterms:modified xsi:type="dcterms:W3CDTF">2021-10-05T12:45:00Z</dcterms:modified>
</cp:coreProperties>
</file>