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BA" w:rsidRPr="009A2BD9" w:rsidRDefault="002E615F" w:rsidP="002E615F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8640" cy="731520"/>
            <wp:effectExtent l="0" t="0" r="3810" b="0"/>
            <wp:wrapSquare wrapText="bothSides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0EDB">
        <w:rPr>
          <w:b/>
        </w:rPr>
        <w:br w:type="textWrapping" w:clear="all"/>
      </w:r>
      <w:bookmarkStart w:id="0" w:name="Дата"/>
      <w:bookmarkEnd w:id="0"/>
      <w:r w:rsidR="004F18AF">
        <w:rPr>
          <w:sz w:val="28"/>
          <w:szCs w:val="28"/>
        </w:rPr>
        <w:t xml:space="preserve">РОССИЙСКАЯ </w:t>
      </w:r>
      <w:r w:rsidR="006A62BA" w:rsidRPr="004F18AF">
        <w:rPr>
          <w:sz w:val="28"/>
          <w:szCs w:val="28"/>
        </w:rPr>
        <w:t>ФЕДЕРАЦИЯ</w:t>
      </w:r>
    </w:p>
    <w:p w:rsidR="006A62BA" w:rsidRPr="00040C21" w:rsidRDefault="006A62BA" w:rsidP="006A62BA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067DA9" w:rsidRPr="00067DA9" w:rsidRDefault="006A62BA" w:rsidP="00067DA9">
      <w:pPr>
        <w:shd w:val="clear" w:color="auto" w:fill="FFFFFF"/>
        <w:spacing w:before="62"/>
        <w:ind w:left="-540"/>
        <w:jc w:val="center"/>
        <w:rPr>
          <w:sz w:val="28"/>
          <w:szCs w:val="28"/>
        </w:rPr>
      </w:pPr>
      <w:r w:rsidRPr="00067DA9">
        <w:rPr>
          <w:sz w:val="28"/>
          <w:szCs w:val="28"/>
        </w:rPr>
        <w:t xml:space="preserve">МУНИЦИПАЛЬНОЕ ОБРАЗОВАНИЕ </w:t>
      </w:r>
    </w:p>
    <w:p w:rsidR="00067DA9" w:rsidRPr="00973153" w:rsidRDefault="00067DA9" w:rsidP="00067DA9">
      <w:pPr>
        <w:shd w:val="clear" w:color="auto" w:fill="FFFFFF"/>
        <w:spacing w:before="62"/>
        <w:ind w:left="-540"/>
        <w:jc w:val="center"/>
        <w:rPr>
          <w:bCs/>
          <w:color w:val="000000"/>
          <w:spacing w:val="-20"/>
          <w:position w:val="6"/>
          <w:sz w:val="28"/>
          <w:szCs w:val="28"/>
        </w:rPr>
      </w:pPr>
      <w:r w:rsidRPr="00973153">
        <w:rPr>
          <w:bCs/>
          <w:color w:val="000000"/>
          <w:spacing w:val="-20"/>
          <w:position w:val="6"/>
          <w:sz w:val="28"/>
          <w:szCs w:val="28"/>
        </w:rPr>
        <w:t>«ШОЛОХОВСКОЕ ГОРОДСКОЕ ПОСЕЛЕНИЕ»</w:t>
      </w:r>
    </w:p>
    <w:p w:rsidR="006A62BA" w:rsidRPr="00067DA9" w:rsidRDefault="00067DA9" w:rsidP="00067DA9">
      <w:pPr>
        <w:pStyle w:val="2"/>
        <w:jc w:val="center"/>
        <w:rPr>
          <w:b w:val="0"/>
          <w:szCs w:val="28"/>
        </w:rPr>
      </w:pPr>
      <w:r w:rsidRPr="00067DA9">
        <w:rPr>
          <w:b w:val="0"/>
          <w:bCs/>
          <w:color w:val="000000"/>
          <w:spacing w:val="-20"/>
          <w:position w:val="6"/>
          <w:szCs w:val="28"/>
        </w:rPr>
        <w:t>АДМИНИСТРАЦИЯ ШОЛОХОВСКОГО ГОРОДСКОГО ПОСЕЛЕНИЯ</w:t>
      </w:r>
    </w:p>
    <w:p w:rsidR="006A62BA" w:rsidRPr="001023BE" w:rsidRDefault="006A62BA" w:rsidP="006A62BA">
      <w:pPr>
        <w:pStyle w:val="1"/>
        <w:spacing w:before="120"/>
        <w:rPr>
          <w:b/>
          <w:bCs/>
          <w:sz w:val="28"/>
          <w:szCs w:val="28"/>
        </w:rPr>
      </w:pPr>
      <w:r w:rsidRPr="00040C21">
        <w:rPr>
          <w:sz w:val="28"/>
          <w:szCs w:val="28"/>
        </w:rPr>
        <w:t xml:space="preserve"> </w:t>
      </w:r>
      <w:r w:rsidRPr="001023BE">
        <w:rPr>
          <w:b/>
          <w:bCs/>
          <w:sz w:val="28"/>
          <w:szCs w:val="28"/>
        </w:rPr>
        <w:t>ПОСТАНОВЛЕНИЕ</w:t>
      </w:r>
    </w:p>
    <w:p w:rsidR="00C910DB" w:rsidRDefault="00CA2CA5" w:rsidP="00CA2CA5">
      <w:pPr>
        <w:jc w:val="center"/>
        <w:rPr>
          <w:sz w:val="28"/>
        </w:rPr>
      </w:pPr>
      <w:r>
        <w:rPr>
          <w:sz w:val="28"/>
        </w:rPr>
        <w:t>от 20.12.2023 № 295</w:t>
      </w:r>
    </w:p>
    <w:p w:rsidR="00CA2CA5" w:rsidRDefault="00CA2CA5" w:rsidP="00CA2CA5">
      <w:pPr>
        <w:jc w:val="center"/>
        <w:rPr>
          <w:sz w:val="28"/>
        </w:rPr>
      </w:pPr>
      <w:r>
        <w:rPr>
          <w:sz w:val="28"/>
        </w:rPr>
        <w:t>р.п. Шолоховский</w:t>
      </w:r>
    </w:p>
    <w:p w:rsidR="00CA2CA5" w:rsidRPr="00C910DB" w:rsidRDefault="00CA2CA5" w:rsidP="00CA2CA5">
      <w:pPr>
        <w:jc w:val="center"/>
      </w:pPr>
    </w:p>
    <w:p w:rsidR="00D55320" w:rsidRPr="00CF4815" w:rsidRDefault="00D55320" w:rsidP="00D55320">
      <w:pPr>
        <w:suppressAutoHyphens/>
        <w:jc w:val="center"/>
        <w:rPr>
          <w:b/>
          <w:sz w:val="28"/>
          <w:szCs w:val="28"/>
          <w:lang w:eastAsia="zh-CN"/>
        </w:rPr>
      </w:pPr>
      <w:bookmarkStart w:id="1" w:name="Наименование"/>
      <w:bookmarkEnd w:id="1"/>
      <w:r w:rsidRPr="00CF4815">
        <w:rPr>
          <w:b/>
          <w:sz w:val="28"/>
          <w:szCs w:val="28"/>
          <w:lang w:eastAsia="zh-CN"/>
        </w:rPr>
        <w:t>Об утверждении порядка ведения реестра потенциально опасных</w:t>
      </w:r>
    </w:p>
    <w:p w:rsidR="004B255F" w:rsidRDefault="00D55320" w:rsidP="00D55320">
      <w:pPr>
        <w:pStyle w:val="2"/>
        <w:ind w:left="10" w:right="-62"/>
        <w:jc w:val="center"/>
      </w:pPr>
      <w:r>
        <w:rPr>
          <w:szCs w:val="28"/>
          <w:lang w:eastAsia="zh-CN"/>
        </w:rPr>
        <w:t>о</w:t>
      </w:r>
      <w:r w:rsidRPr="00CF4815">
        <w:rPr>
          <w:szCs w:val="28"/>
          <w:lang w:eastAsia="zh-CN"/>
        </w:rPr>
        <w:t>бъектов для жизни и здоровья несовершеннолетних</w:t>
      </w:r>
    </w:p>
    <w:p w:rsidR="002E615F" w:rsidRDefault="002E615F" w:rsidP="004B255F">
      <w:pPr>
        <w:pStyle w:val="2"/>
        <w:ind w:left="10" w:right="-62"/>
        <w:jc w:val="center"/>
        <w:rPr>
          <w:szCs w:val="28"/>
        </w:rPr>
      </w:pPr>
      <w:r>
        <w:t xml:space="preserve"> </w:t>
      </w:r>
      <w:r w:rsidR="004B255F" w:rsidRPr="00067DA9">
        <w:rPr>
          <w:szCs w:val="28"/>
        </w:rPr>
        <w:t>Шолоховского городского поселения</w:t>
      </w:r>
      <w:bookmarkStart w:id="2" w:name="_GoBack"/>
      <w:bookmarkEnd w:id="2"/>
    </w:p>
    <w:p w:rsidR="004B255F" w:rsidRPr="004B255F" w:rsidRDefault="004B255F" w:rsidP="004B255F"/>
    <w:p w:rsidR="002E615F" w:rsidRPr="002E615F" w:rsidRDefault="00D55320" w:rsidP="002E615F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В целях снижения преступности несовершеннолетних, профилактики безнадзорности и правонарушений несовершеннолетних в соответствии со ст. 14.1 Федерального закона от 24.07.1998 № 124-ФЗ «Об основных гарантиях прав ребенка в Российской Федерации», </w:t>
      </w:r>
      <w:r w:rsidRPr="00067DA9">
        <w:rPr>
          <w:sz w:val="28"/>
          <w:szCs w:val="28"/>
        </w:rPr>
        <w:t xml:space="preserve">руководствуясь Уставом Шолоховского городского поселения, Администрация Шолоховского городского поселения </w:t>
      </w:r>
      <w:r w:rsidR="001023BE" w:rsidRPr="00A043FF">
        <w:rPr>
          <w:b/>
          <w:bCs/>
          <w:spacing w:val="60"/>
          <w:sz w:val="28"/>
          <w:szCs w:val="28"/>
        </w:rPr>
        <w:t>постановляет:</w:t>
      </w:r>
      <w:r w:rsidR="002E615F" w:rsidRPr="00067DA9">
        <w:rPr>
          <w:sz w:val="28"/>
          <w:szCs w:val="28"/>
        </w:rPr>
        <w:t xml:space="preserve"> </w:t>
      </w:r>
    </w:p>
    <w:p w:rsidR="002E615F" w:rsidRPr="002E615F" w:rsidRDefault="002E615F" w:rsidP="001023BE">
      <w:pPr>
        <w:numPr>
          <w:ilvl w:val="0"/>
          <w:numId w:val="4"/>
        </w:numPr>
        <w:suppressAutoHyphens/>
        <w:ind w:left="0" w:firstLine="709"/>
        <w:jc w:val="both"/>
        <w:rPr>
          <w:sz w:val="28"/>
          <w:szCs w:val="28"/>
        </w:rPr>
      </w:pPr>
    </w:p>
    <w:p w:rsidR="002E615F" w:rsidRPr="002E615F" w:rsidRDefault="002E615F" w:rsidP="001023BE">
      <w:pPr>
        <w:pStyle w:val="ad"/>
        <w:numPr>
          <w:ilvl w:val="0"/>
          <w:numId w:val="4"/>
        </w:numPr>
        <w:tabs>
          <w:tab w:val="center" w:pos="510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615F">
        <w:rPr>
          <w:rFonts w:ascii="Times New Roman" w:hAnsi="Times New Roman"/>
          <w:sz w:val="28"/>
          <w:szCs w:val="28"/>
        </w:rPr>
        <w:t xml:space="preserve">1. </w:t>
      </w:r>
      <w:r w:rsidR="004B255F" w:rsidRPr="004B255F">
        <w:rPr>
          <w:rFonts w:ascii="Times New Roman" w:hAnsi="Times New Roman"/>
          <w:sz w:val="28"/>
          <w:szCs w:val="28"/>
        </w:rPr>
        <w:t xml:space="preserve">Утвердить прилагаемый Порядок </w:t>
      </w:r>
      <w:r w:rsidR="00D55320" w:rsidRPr="00CF4815">
        <w:rPr>
          <w:rFonts w:ascii="Times New Roman" w:eastAsia="Calibri" w:hAnsi="Times New Roman"/>
          <w:sz w:val="28"/>
          <w:szCs w:val="28"/>
        </w:rPr>
        <w:t>ведения реестра потенциально опасных объектов для жизни и здоровья несовершеннолетних</w:t>
      </w:r>
      <w:r w:rsidRPr="002E615F">
        <w:rPr>
          <w:rFonts w:ascii="Times New Roman" w:hAnsi="Times New Roman"/>
          <w:color w:val="000000"/>
          <w:sz w:val="28"/>
          <w:szCs w:val="28"/>
        </w:rPr>
        <w:t>, изложив его в редакции согласно приложению к настоящему постановлению.</w:t>
      </w:r>
    </w:p>
    <w:p w:rsidR="008B568D" w:rsidRPr="008B568D" w:rsidRDefault="002E615F" w:rsidP="008B568D">
      <w:pPr>
        <w:pStyle w:val="ad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8B568D">
        <w:rPr>
          <w:rFonts w:ascii="Times New Roman" w:hAnsi="Times New Roman"/>
          <w:sz w:val="28"/>
          <w:szCs w:val="28"/>
        </w:rPr>
        <w:t xml:space="preserve">2. </w:t>
      </w:r>
      <w:r w:rsidR="008B568D" w:rsidRPr="008B568D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 и подлежит официальному опубликованию и размещению на официальном сайте Администрации Шолоховского городского поселения</w:t>
      </w:r>
      <w:r w:rsidR="008B568D" w:rsidRPr="008B568D">
        <w:rPr>
          <w:sz w:val="28"/>
          <w:szCs w:val="28"/>
        </w:rPr>
        <w:t>.</w:t>
      </w:r>
    </w:p>
    <w:p w:rsidR="002E615F" w:rsidRPr="008B568D" w:rsidRDefault="002E615F" w:rsidP="003926ED">
      <w:pPr>
        <w:pStyle w:val="ad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568D">
        <w:rPr>
          <w:rFonts w:ascii="Times New Roman" w:hAnsi="Times New Roman"/>
          <w:sz w:val="28"/>
          <w:szCs w:val="28"/>
        </w:rPr>
        <w:t>3. Контроль выполнения постановления оставляю за собой.</w:t>
      </w:r>
    </w:p>
    <w:p w:rsidR="004B255F" w:rsidRDefault="004B255F" w:rsidP="004B255F">
      <w:pPr>
        <w:suppressAutoHyphens/>
        <w:jc w:val="both"/>
        <w:rPr>
          <w:sz w:val="28"/>
          <w:szCs w:val="28"/>
        </w:rPr>
      </w:pPr>
    </w:p>
    <w:p w:rsidR="00C662B5" w:rsidRDefault="00C662B5" w:rsidP="004B255F">
      <w:pPr>
        <w:suppressAutoHyphens/>
        <w:jc w:val="both"/>
        <w:rPr>
          <w:sz w:val="28"/>
          <w:szCs w:val="28"/>
        </w:rPr>
      </w:pPr>
    </w:p>
    <w:p w:rsidR="00C662B5" w:rsidRPr="00067DA9" w:rsidRDefault="00C662B5" w:rsidP="004B255F">
      <w:pPr>
        <w:suppressAutoHyphens/>
        <w:jc w:val="both"/>
        <w:rPr>
          <w:sz w:val="28"/>
          <w:szCs w:val="28"/>
        </w:rPr>
      </w:pPr>
    </w:p>
    <w:p w:rsidR="004B255F" w:rsidRPr="004B255F" w:rsidRDefault="001023BE" w:rsidP="004B255F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B255F" w:rsidRPr="004B255F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</w:p>
    <w:p w:rsidR="004B255F" w:rsidRDefault="004B255F" w:rsidP="004B255F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B255F">
        <w:rPr>
          <w:rFonts w:ascii="Times New Roman" w:hAnsi="Times New Roman"/>
          <w:sz w:val="28"/>
          <w:szCs w:val="28"/>
        </w:rPr>
        <w:t>Шолоховского городского поселения</w:t>
      </w:r>
      <w:r w:rsidRPr="004B255F">
        <w:rPr>
          <w:rFonts w:ascii="Times New Roman" w:hAnsi="Times New Roman"/>
          <w:color w:val="000000"/>
          <w:sz w:val="28"/>
          <w:szCs w:val="28"/>
        </w:rPr>
        <w:t xml:space="preserve">                                    О.П. Снисаренко</w:t>
      </w:r>
    </w:p>
    <w:p w:rsidR="00C753AF" w:rsidRPr="004B255F" w:rsidRDefault="00C753AF" w:rsidP="00C753AF">
      <w:pPr>
        <w:autoSpaceDE w:val="0"/>
        <w:autoSpaceDN w:val="0"/>
        <w:adjustRightInd w:val="0"/>
        <w:jc w:val="both"/>
        <w:rPr>
          <w:sz w:val="28"/>
          <w:szCs w:val="28"/>
        </w:rPr>
        <w:sectPr w:rsidR="00C753AF" w:rsidRPr="004B255F" w:rsidSect="0002647B">
          <w:headerReference w:type="default" r:id="rId10"/>
          <w:foot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c"/>
        <w:tblW w:w="5670" w:type="dxa"/>
        <w:tblInd w:w="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672C83" w:rsidTr="008B568D">
        <w:tc>
          <w:tcPr>
            <w:tcW w:w="5670" w:type="dxa"/>
          </w:tcPr>
          <w:p w:rsidR="001023BE" w:rsidRDefault="00FA2B0B" w:rsidP="001023BE">
            <w:pPr>
              <w:pStyle w:val="ConsPlusNormal"/>
              <w:jc w:val="center"/>
              <w:outlineLvl w:val="1"/>
            </w:pPr>
            <w:r w:rsidRPr="00667BEA">
              <w:lastRenderedPageBreak/>
              <w:t>Приложение 1</w:t>
            </w:r>
          </w:p>
          <w:p w:rsidR="00FA2B0B" w:rsidRPr="00667BEA" w:rsidRDefault="00FA2B0B" w:rsidP="001023BE">
            <w:pPr>
              <w:pStyle w:val="ConsPlusNormal"/>
              <w:jc w:val="center"/>
              <w:outlineLvl w:val="1"/>
            </w:pPr>
            <w:r w:rsidRPr="00667BEA">
              <w:t>к постановлению</w:t>
            </w:r>
          </w:p>
          <w:p w:rsidR="001023BE" w:rsidRDefault="00FA2B0B" w:rsidP="001023BE">
            <w:pPr>
              <w:pStyle w:val="ConsPlusNormal"/>
              <w:jc w:val="center"/>
              <w:outlineLvl w:val="1"/>
            </w:pPr>
            <w:r w:rsidRPr="00667BEA">
              <w:t>Администрации Шолоховского</w:t>
            </w:r>
          </w:p>
          <w:p w:rsidR="00FA2B0B" w:rsidRPr="00667BEA" w:rsidRDefault="00FA2B0B" w:rsidP="001023BE">
            <w:pPr>
              <w:pStyle w:val="ConsPlusNormal"/>
              <w:jc w:val="center"/>
              <w:outlineLvl w:val="1"/>
            </w:pPr>
            <w:r w:rsidRPr="00667BEA">
              <w:t xml:space="preserve"> городского поселения</w:t>
            </w:r>
          </w:p>
          <w:p w:rsidR="00FA2B0B" w:rsidRPr="00D43179" w:rsidRDefault="00FA2B0B" w:rsidP="001023BE">
            <w:pPr>
              <w:pStyle w:val="ConsPlusNormal"/>
              <w:jc w:val="center"/>
              <w:outlineLvl w:val="1"/>
            </w:pPr>
            <w:r w:rsidRPr="00A31B34">
              <w:t xml:space="preserve">от </w:t>
            </w:r>
            <w:r w:rsidR="00862BA8">
              <w:t>20</w:t>
            </w:r>
            <w:r w:rsidRPr="00A31B34">
              <w:t>.</w:t>
            </w:r>
            <w:r w:rsidR="00862BA8">
              <w:t>12</w:t>
            </w:r>
            <w:r w:rsidRPr="00A31B34">
              <w:t xml:space="preserve">.2023 № </w:t>
            </w:r>
            <w:r w:rsidR="00862BA8">
              <w:t>295</w:t>
            </w:r>
          </w:p>
          <w:p w:rsidR="00672C83" w:rsidRDefault="00672C83" w:rsidP="00206AF5">
            <w:pPr>
              <w:widowControl w:val="0"/>
              <w:suppressAutoHyphens/>
              <w:jc w:val="right"/>
              <w:rPr>
                <w:rFonts w:eastAsia="Arial"/>
                <w:szCs w:val="28"/>
              </w:rPr>
            </w:pPr>
          </w:p>
        </w:tc>
      </w:tr>
    </w:tbl>
    <w:p w:rsidR="002E615F" w:rsidRDefault="002E615F" w:rsidP="004B255F">
      <w:pPr>
        <w:pStyle w:val="2"/>
        <w:ind w:left="10" w:right="18"/>
        <w:jc w:val="center"/>
      </w:pPr>
      <w:r>
        <w:t>Порядок</w:t>
      </w:r>
    </w:p>
    <w:p w:rsidR="00D55320" w:rsidRPr="00CF4815" w:rsidRDefault="00D55320" w:rsidP="00D5532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F4815">
        <w:rPr>
          <w:rFonts w:eastAsia="Calibri"/>
          <w:b/>
          <w:bCs/>
          <w:sz w:val="28"/>
          <w:szCs w:val="28"/>
        </w:rPr>
        <w:t>ведения реестра потенциально опасных объектов</w:t>
      </w:r>
    </w:p>
    <w:p w:rsidR="004B255F" w:rsidRDefault="00D55320" w:rsidP="00D55320">
      <w:pPr>
        <w:pStyle w:val="2"/>
        <w:ind w:left="10" w:right="-62"/>
        <w:jc w:val="center"/>
        <w:rPr>
          <w:szCs w:val="28"/>
        </w:rPr>
      </w:pPr>
      <w:r w:rsidRPr="00CF4815">
        <w:rPr>
          <w:rFonts w:eastAsia="Calibri"/>
          <w:bCs/>
          <w:szCs w:val="28"/>
        </w:rPr>
        <w:t>для жизни и здоровья несовершеннолетних</w:t>
      </w:r>
    </w:p>
    <w:p w:rsidR="004B255F" w:rsidRPr="004B255F" w:rsidRDefault="004B255F" w:rsidP="004B255F"/>
    <w:p w:rsidR="002E615F" w:rsidRDefault="002E615F" w:rsidP="004B255F">
      <w:pPr>
        <w:pStyle w:val="2"/>
        <w:ind w:left="10" w:right="17"/>
        <w:jc w:val="center"/>
      </w:pPr>
      <w:r>
        <w:t>1. Общие положения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1.1. Порядок ведения реестра находящихся в муниципальной собственности </w:t>
      </w:r>
      <w:r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 xml:space="preserve"> потенциально опасных объектов для жизни и здоровья несовершеннолетних, расположенных на территории </w:t>
      </w:r>
      <w:r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 xml:space="preserve"> (далее - Порядок), регулирует регистрацию потенциально опасных объектов для жизни и здоровья несовершеннолетних, находящихся в муниципальной собственности, и устанавливает требования по ведению реестра потенциально опасных объектов для жизни и здоровья несовершеннолетних (далее - реестр).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1.2. Положение разработано в соответствии с: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Градостроительным кодексом Российской Федерации;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Гражданским кодексом Российской Федерации;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Федеральным законом от 30.12.2009 № 384-ФЗ «Технический регламент о безопасности зданий и сооружений»;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Федеральным законом от 24.06.1999 № 120-ФЗ «Об основах системы профилактики безнадзорности и правонарушений несовершеннолетних»;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Федеральным законом от 24.07.1998 № 124-ФЗ «Об основных гарантиях прав ребенка в Российской Федерации»;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- Уставом </w:t>
      </w:r>
      <w:r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>.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1.3. Регистрация объектов в реестре осуществляется с целью учета потенциально опасных объектов для жизни и здоровья несовершеннолетних, расположенных на территории </w:t>
      </w:r>
      <w:r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>, а также обеспечения заинтересованных органов государственной власти, органов местного самоуправления, физических и юридических лиц, правоохранительных органов достоверной информацией о потенциально опасных объектах для жизни и здоровья несовершеннолетних.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1.4. Установить, что к потенциально опасным объектам, находящимся в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муниципальной собственности </w:t>
      </w:r>
      <w:r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>, для жизни и здоровья несовершеннолетних относятся: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- объекты незавершенного строительства, вход граждан на которые не ограничен; 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заброшенные здания, строения, сооружения, содержание которых не осуществляется, вход граждан на которые не ограничен;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объекты коммунальной инфраструктуры (канализационные колодцы, водозаборные сооружения, скважины), к которым имеется доступ неопределенного круга лиц;</w:t>
      </w:r>
    </w:p>
    <w:p w:rsidR="00D55320" w:rsidRDefault="00D55320" w:rsidP="00D55320">
      <w:pPr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- ветхие жилые дома, проживание граждан в которых не осуществляется.</w:t>
      </w:r>
    </w:p>
    <w:p w:rsidR="00C753AF" w:rsidRDefault="00C753AF" w:rsidP="00D55320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</w:p>
    <w:p w:rsidR="00D55320" w:rsidRDefault="00D55320" w:rsidP="00D55320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bCs/>
          <w:sz w:val="28"/>
          <w:szCs w:val="28"/>
        </w:rPr>
      </w:pPr>
      <w:r w:rsidRPr="00CF4815">
        <w:rPr>
          <w:rFonts w:eastAsia="Calibri"/>
          <w:b/>
          <w:bCs/>
          <w:sz w:val="28"/>
          <w:szCs w:val="28"/>
        </w:rPr>
        <w:t>2. Порядок регистрации потенциально опасных объектов для жизни и здоровья несовершеннолетних в реестре</w:t>
      </w:r>
    </w:p>
    <w:p w:rsidR="00D55320" w:rsidRPr="00CF4815" w:rsidRDefault="00D55320" w:rsidP="00C74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2.1. В целях формирования реестра ответственное должностное лицо Администрации </w:t>
      </w:r>
      <w:r w:rsidR="00C74377"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 xml:space="preserve"> ежеквартально проводит мониторинг объектов муниципального недвижимого имущества, расположенных на территории </w:t>
      </w:r>
      <w:r w:rsidR="00C74377"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>, обладающих опасностью для жизни и здоровья несовершеннолетних, в целях включения в реестр.</w:t>
      </w:r>
    </w:p>
    <w:p w:rsidR="00D55320" w:rsidRPr="00CF4815" w:rsidRDefault="00D55320" w:rsidP="00C74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2.2. Любое заинтересованное лицо, обладающее сведениями о наличии на территории </w:t>
      </w:r>
      <w:r w:rsidR="00C74377"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 xml:space="preserve"> потенциально опасных объектов для жизни и здоровья несовершеннолетних, вправе сообщить в Администрацию </w:t>
      </w:r>
      <w:r w:rsidR="00C74377"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 xml:space="preserve"> данные о таком объекте для включения в реестр, указав наименование объекта, его адрес, правообладателя (при наличии сведений), причины включения в реестр (форма сообщения установлена приложением № 1 к Порядку).</w:t>
      </w:r>
    </w:p>
    <w:p w:rsidR="00D55320" w:rsidRPr="00CF4815" w:rsidRDefault="00D55320" w:rsidP="00C74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2.3. Не позднее 10 апреля, июля, октября, января каждого года с учетом данных, полученных по результатам мониторинга, указанного в п. 2.1 Порядка, на основании сообщений заинтересованных лиц должностное лицо Администрации </w:t>
      </w:r>
      <w:r w:rsidR="00C74377"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 xml:space="preserve"> актуализирует реестр по форме, установленной в приложении № 2 к Порядку.</w:t>
      </w:r>
    </w:p>
    <w:p w:rsidR="00D55320" w:rsidRPr="00CF4815" w:rsidRDefault="00D55320" w:rsidP="00C74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2.4. Реестр утверждается распоряжением главы Администрации </w:t>
      </w:r>
      <w:r w:rsidR="00C74377"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 xml:space="preserve"> в течение 10 дней с момента его актуализации.</w:t>
      </w:r>
    </w:p>
    <w:p w:rsidR="00D55320" w:rsidRPr="00CF4815" w:rsidRDefault="00D55320" w:rsidP="00C74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2.5. В случае если признаки опасности объекта ликвидированы, должностное лицо Администрации </w:t>
      </w:r>
      <w:r w:rsidR="00C74377"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 xml:space="preserve"> исключает объект из реестра в сроки, указанные в п. 2.5 Порядка.</w:t>
      </w:r>
    </w:p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</w:rPr>
      </w:pPr>
      <w:r w:rsidRPr="00CF4815">
        <w:rPr>
          <w:rFonts w:eastAsia="Calibri"/>
          <w:b/>
          <w:bCs/>
          <w:sz w:val="28"/>
          <w:szCs w:val="28"/>
        </w:rPr>
        <w:t>3. Порядок взаимодействия</w:t>
      </w:r>
    </w:p>
    <w:p w:rsidR="00D55320" w:rsidRPr="00CF4815" w:rsidRDefault="00D55320" w:rsidP="00C74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3.1. В целях предотвращения негативных последствий для жизни и здоровья несовершеннолетних Администрация </w:t>
      </w:r>
      <w:r w:rsidR="00C74377"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 xml:space="preserve"> в срок не позднее 10 рабочих дней с момента утверждения или актуализации реестра размещает его на официальном сайте Администрации </w:t>
      </w:r>
      <w:r w:rsidR="00C74377"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 xml:space="preserve"> в сети «Интернет» с рекомендациями для несовершеннолетних и их законных представителей воздержаться от посещения потенциально опасных объектов.</w:t>
      </w:r>
    </w:p>
    <w:p w:rsidR="00D55320" w:rsidRDefault="00D55320" w:rsidP="00C74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3.2. При выявлении потенциально опасных объектов для жизни и здоровья несовершеннолетних Администрация </w:t>
      </w:r>
      <w:r w:rsidR="00C74377" w:rsidRPr="00D55320">
        <w:rPr>
          <w:sz w:val="28"/>
          <w:szCs w:val="28"/>
        </w:rPr>
        <w:t>Шолоховского городского поселения</w:t>
      </w:r>
      <w:r w:rsidRPr="00CF4815">
        <w:rPr>
          <w:rFonts w:eastAsia="Calibri"/>
          <w:sz w:val="28"/>
          <w:szCs w:val="28"/>
        </w:rPr>
        <w:t xml:space="preserve"> информирует прокуратуру </w:t>
      </w:r>
      <w:r w:rsidR="00C74377">
        <w:rPr>
          <w:rFonts w:eastAsia="Calibri"/>
          <w:sz w:val="28"/>
          <w:szCs w:val="28"/>
        </w:rPr>
        <w:t>Белокалитвинского</w:t>
      </w:r>
      <w:r w:rsidRPr="00CF4815">
        <w:rPr>
          <w:rFonts w:eastAsia="Calibri"/>
          <w:sz w:val="28"/>
          <w:szCs w:val="28"/>
        </w:rPr>
        <w:t xml:space="preserve"> района о наличии такого объекта и принимает меры к предотвращению к ним доступа граждан.</w:t>
      </w:r>
    </w:p>
    <w:p w:rsidR="008B568D" w:rsidRPr="00CF4815" w:rsidRDefault="008B568D" w:rsidP="00C7437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8B568D" w:rsidRDefault="001023BE" w:rsidP="001023BE">
      <w:p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</w:t>
      </w:r>
    </w:p>
    <w:p w:rsidR="00D55320" w:rsidRPr="001023BE" w:rsidRDefault="00D55320" w:rsidP="008B568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CF4815">
        <w:rPr>
          <w:rFonts w:eastAsia="Calibri"/>
          <w:sz w:val="28"/>
          <w:szCs w:val="28"/>
        </w:rPr>
        <w:t xml:space="preserve">В Администрацию </w:t>
      </w:r>
      <w:r w:rsidR="00C74377" w:rsidRPr="00D55320">
        <w:rPr>
          <w:sz w:val="28"/>
          <w:szCs w:val="28"/>
        </w:rPr>
        <w:t>Шолоховского городского поселения</w:t>
      </w:r>
    </w:p>
    <w:p w:rsidR="00C74377" w:rsidRDefault="00C74377" w:rsidP="00D5532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8B568D" w:rsidRPr="00CF4815" w:rsidRDefault="008B568D" w:rsidP="00D5532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1023B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СООБЩЕНИЕ</w:t>
      </w:r>
    </w:p>
    <w:p w:rsidR="00D55320" w:rsidRPr="00CF4815" w:rsidRDefault="00D55320" w:rsidP="001023B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55320" w:rsidRPr="00CF4815" w:rsidRDefault="00D55320" w:rsidP="001023BE">
      <w:pPr>
        <w:autoSpaceDE w:val="0"/>
        <w:autoSpaceDN w:val="0"/>
        <w:adjustRightInd w:val="0"/>
        <w:ind w:firstLine="708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Прошу рассмотреть вопрос включения в реестр потенциально опасных объектов для жизни и здоровья несовершеннолетних (исключить из реестра потенциально опасных объектов для жизни и здоровья несовершеннолетних) следующие объекты:</w:t>
      </w:r>
    </w:p>
    <w:p w:rsidR="00D55320" w:rsidRPr="00CF4815" w:rsidRDefault="00D55320" w:rsidP="001023BE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1965"/>
        <w:gridCol w:w="1249"/>
        <w:gridCol w:w="2284"/>
        <w:gridCol w:w="3537"/>
      </w:tblGrid>
      <w:tr w:rsidR="00D55320" w:rsidRPr="00CF4815" w:rsidTr="001023BE">
        <w:trPr>
          <w:jc w:val="center"/>
        </w:trPr>
        <w:tc>
          <w:tcPr>
            <w:tcW w:w="445" w:type="dxa"/>
          </w:tcPr>
          <w:p w:rsidR="00D55320" w:rsidRPr="00CF4815" w:rsidRDefault="00D55320" w:rsidP="00102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1829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D55320" w:rsidRPr="00CF4815" w:rsidRDefault="00D55320" w:rsidP="002F45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объекта</w:t>
            </w:r>
          </w:p>
        </w:tc>
        <w:tc>
          <w:tcPr>
            <w:tcW w:w="1249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Адрес</w:t>
            </w:r>
          </w:p>
          <w:p w:rsidR="00D55320" w:rsidRPr="00CF4815" w:rsidRDefault="00D55320" w:rsidP="002F45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объекта</w:t>
            </w:r>
          </w:p>
        </w:tc>
        <w:tc>
          <w:tcPr>
            <w:tcW w:w="2284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Правообладатель</w:t>
            </w:r>
          </w:p>
        </w:tc>
        <w:tc>
          <w:tcPr>
            <w:tcW w:w="3537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Причины</w:t>
            </w:r>
          </w:p>
          <w:p w:rsidR="00D55320" w:rsidRPr="00CF4815" w:rsidRDefault="00D55320" w:rsidP="002F45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включения/исключения</w:t>
            </w:r>
          </w:p>
        </w:tc>
      </w:tr>
      <w:tr w:rsidR="00D55320" w:rsidRPr="00CF4815" w:rsidTr="001023BE">
        <w:trPr>
          <w:jc w:val="center"/>
        </w:trPr>
        <w:tc>
          <w:tcPr>
            <w:tcW w:w="445" w:type="dxa"/>
          </w:tcPr>
          <w:p w:rsidR="00D55320" w:rsidRPr="00CF4815" w:rsidRDefault="00D55320" w:rsidP="00102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9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9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4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7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55320" w:rsidRPr="00CF4815" w:rsidTr="001023BE">
        <w:trPr>
          <w:jc w:val="center"/>
        </w:trPr>
        <w:tc>
          <w:tcPr>
            <w:tcW w:w="445" w:type="dxa"/>
          </w:tcPr>
          <w:p w:rsidR="00D55320" w:rsidRPr="00CF4815" w:rsidRDefault="00D55320" w:rsidP="00102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9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9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4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7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55320" w:rsidRPr="00CF4815" w:rsidTr="001023BE">
        <w:trPr>
          <w:jc w:val="center"/>
        </w:trPr>
        <w:tc>
          <w:tcPr>
            <w:tcW w:w="445" w:type="dxa"/>
          </w:tcPr>
          <w:p w:rsidR="00D55320" w:rsidRPr="00CF4815" w:rsidRDefault="00D55320" w:rsidP="00102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9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9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4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7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D55320" w:rsidRPr="00CF4815" w:rsidTr="001023BE">
        <w:trPr>
          <w:jc w:val="center"/>
        </w:trPr>
        <w:tc>
          <w:tcPr>
            <w:tcW w:w="445" w:type="dxa"/>
          </w:tcPr>
          <w:p w:rsidR="00D55320" w:rsidRPr="00CF4815" w:rsidRDefault="00D55320" w:rsidP="001023B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29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49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84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537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55320" w:rsidRPr="00CF4815" w:rsidRDefault="00D55320" w:rsidP="00D5532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(подпись) Ф.И.О.</w:t>
      </w: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8B568D" w:rsidRDefault="008B568D" w:rsidP="008B568D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  <w:t xml:space="preserve">             Я.В. Гуреева</w:t>
      </w: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C753AF" w:rsidRPr="00CF4815" w:rsidRDefault="00C753AF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suppressAutoHyphens/>
        <w:jc w:val="right"/>
        <w:rPr>
          <w:rFonts w:eastAsia="Calibri"/>
          <w:sz w:val="28"/>
          <w:szCs w:val="28"/>
        </w:rPr>
      </w:pPr>
    </w:p>
    <w:p w:rsidR="00D55320" w:rsidRDefault="00D55320" w:rsidP="00D5532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D55320" w:rsidRDefault="00D55320" w:rsidP="00D5532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1023BE" w:rsidRDefault="001023BE" w:rsidP="00D5532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1023BE" w:rsidRDefault="001023BE" w:rsidP="00D5532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1023BE" w:rsidRDefault="001023BE" w:rsidP="00D55320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1023BE" w:rsidRDefault="001023BE" w:rsidP="001023BE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        </w:t>
      </w:r>
    </w:p>
    <w:tbl>
      <w:tblPr>
        <w:tblStyle w:val="ac"/>
        <w:tblW w:w="5670" w:type="dxa"/>
        <w:tblInd w:w="4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1023BE" w:rsidTr="008B568D">
        <w:tc>
          <w:tcPr>
            <w:tcW w:w="5670" w:type="dxa"/>
          </w:tcPr>
          <w:p w:rsidR="001023BE" w:rsidRDefault="001023BE" w:rsidP="00F62383">
            <w:pPr>
              <w:pStyle w:val="ConsPlusNormal"/>
              <w:jc w:val="center"/>
              <w:outlineLvl w:val="1"/>
            </w:pPr>
            <w:r w:rsidRPr="00667BEA">
              <w:t xml:space="preserve">Приложение </w:t>
            </w:r>
            <w:r>
              <w:t>№ 2</w:t>
            </w:r>
          </w:p>
          <w:p w:rsidR="001023BE" w:rsidRPr="00667BEA" w:rsidRDefault="001023BE" w:rsidP="00F62383">
            <w:pPr>
              <w:pStyle w:val="ConsPlusNormal"/>
              <w:jc w:val="center"/>
              <w:outlineLvl w:val="1"/>
            </w:pPr>
            <w:r w:rsidRPr="00667BEA">
              <w:t>к постановлению</w:t>
            </w:r>
          </w:p>
          <w:p w:rsidR="001023BE" w:rsidRDefault="001023BE" w:rsidP="00F62383">
            <w:pPr>
              <w:pStyle w:val="ConsPlusNormal"/>
              <w:jc w:val="center"/>
              <w:outlineLvl w:val="1"/>
            </w:pPr>
            <w:r w:rsidRPr="00667BEA">
              <w:t>Администрации Шолоховского</w:t>
            </w:r>
          </w:p>
          <w:p w:rsidR="001023BE" w:rsidRPr="00667BEA" w:rsidRDefault="001023BE" w:rsidP="00F62383">
            <w:pPr>
              <w:pStyle w:val="ConsPlusNormal"/>
              <w:jc w:val="center"/>
              <w:outlineLvl w:val="1"/>
            </w:pPr>
            <w:r w:rsidRPr="00667BEA">
              <w:t xml:space="preserve"> городского поселения</w:t>
            </w:r>
          </w:p>
          <w:p w:rsidR="001023BE" w:rsidRPr="00D43179" w:rsidRDefault="001023BE" w:rsidP="00F62383">
            <w:pPr>
              <w:pStyle w:val="ConsPlusNormal"/>
              <w:jc w:val="center"/>
              <w:outlineLvl w:val="1"/>
            </w:pPr>
            <w:r w:rsidRPr="00A31B34">
              <w:t xml:space="preserve">от </w:t>
            </w:r>
            <w:r w:rsidR="00862BA8">
              <w:t>20</w:t>
            </w:r>
            <w:r w:rsidRPr="00A31B34">
              <w:t>.</w:t>
            </w:r>
            <w:r w:rsidR="00862BA8">
              <w:t>12</w:t>
            </w:r>
            <w:r w:rsidRPr="00A31B34">
              <w:t xml:space="preserve">.2023 № </w:t>
            </w:r>
            <w:r w:rsidR="00862BA8">
              <w:t>295</w:t>
            </w:r>
          </w:p>
          <w:p w:rsidR="001023BE" w:rsidRDefault="001023BE" w:rsidP="00F62383">
            <w:pPr>
              <w:widowControl w:val="0"/>
              <w:suppressAutoHyphens/>
              <w:jc w:val="right"/>
              <w:rPr>
                <w:rFonts w:eastAsia="Arial"/>
                <w:szCs w:val="28"/>
              </w:rPr>
            </w:pPr>
          </w:p>
        </w:tc>
      </w:tr>
    </w:tbl>
    <w:p w:rsidR="00C74377" w:rsidRDefault="00C74377" w:rsidP="001023BE">
      <w:pPr>
        <w:pStyle w:val="ConsPlusNormal"/>
        <w:jc w:val="center"/>
        <w:outlineLvl w:val="1"/>
      </w:pPr>
    </w:p>
    <w:p w:rsidR="00C74377" w:rsidRDefault="00C74377" w:rsidP="00C743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55320" w:rsidRPr="00CF4815" w:rsidRDefault="00D55320" w:rsidP="00C74377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РЕЕСТР</w:t>
      </w:r>
    </w:p>
    <w:p w:rsidR="00D55320" w:rsidRPr="00CF4815" w:rsidRDefault="00D55320" w:rsidP="00D553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D55320" w:rsidRPr="00CF4815" w:rsidRDefault="00D55320" w:rsidP="00D553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объектов, потенциально опасных для жизни и здоровья</w:t>
      </w:r>
    </w:p>
    <w:p w:rsidR="00D55320" w:rsidRPr="00CF4815" w:rsidRDefault="00D55320" w:rsidP="00D553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F4815">
        <w:rPr>
          <w:rFonts w:eastAsia="Calibri"/>
          <w:sz w:val="28"/>
          <w:szCs w:val="28"/>
        </w:rPr>
        <w:t>несовершеннолетних</w:t>
      </w:r>
    </w:p>
    <w:p w:rsidR="00D55320" w:rsidRPr="00CF4815" w:rsidRDefault="00D55320" w:rsidP="00D55320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Style w:val="ac"/>
        <w:tblW w:w="9771" w:type="dxa"/>
        <w:tblInd w:w="-431" w:type="dxa"/>
        <w:tblLook w:val="04A0" w:firstRow="1" w:lastRow="0" w:firstColumn="1" w:lastColumn="0" w:noHBand="0" w:noVBand="1"/>
      </w:tblPr>
      <w:tblGrid>
        <w:gridCol w:w="485"/>
        <w:gridCol w:w="2449"/>
        <w:gridCol w:w="3623"/>
        <w:gridCol w:w="3214"/>
      </w:tblGrid>
      <w:tr w:rsidR="00D55320" w:rsidRPr="00CF4815" w:rsidTr="008B568D">
        <w:trPr>
          <w:trHeight w:val="248"/>
        </w:trPr>
        <w:tc>
          <w:tcPr>
            <w:tcW w:w="291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484" w:type="dxa"/>
          </w:tcPr>
          <w:p w:rsidR="00D55320" w:rsidRPr="00CF4815" w:rsidRDefault="00D55320" w:rsidP="008B5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Наименование</w:t>
            </w:r>
          </w:p>
          <w:p w:rsidR="00D55320" w:rsidRPr="00CF4815" w:rsidRDefault="00D55320" w:rsidP="008B568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объекта</w:t>
            </w:r>
          </w:p>
        </w:tc>
        <w:tc>
          <w:tcPr>
            <w:tcW w:w="3715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Адрес, местонахождение объекта</w:t>
            </w:r>
          </w:p>
        </w:tc>
        <w:tc>
          <w:tcPr>
            <w:tcW w:w="3281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Правообладатель</w:t>
            </w:r>
          </w:p>
        </w:tc>
      </w:tr>
      <w:tr w:rsidR="00D55320" w:rsidRPr="00CF4815" w:rsidTr="008B568D">
        <w:tc>
          <w:tcPr>
            <w:tcW w:w="291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CF4815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484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15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81" w:type="dxa"/>
          </w:tcPr>
          <w:p w:rsidR="00D55320" w:rsidRPr="00CF4815" w:rsidRDefault="00D55320" w:rsidP="002F45B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D55320" w:rsidRPr="00CF4815" w:rsidRDefault="00D55320" w:rsidP="00D55320">
      <w:pPr>
        <w:suppressAutoHyphens/>
        <w:jc w:val="right"/>
        <w:rPr>
          <w:sz w:val="28"/>
          <w:szCs w:val="28"/>
          <w:lang w:eastAsia="zh-CN"/>
        </w:rPr>
      </w:pPr>
    </w:p>
    <w:p w:rsidR="00D55320" w:rsidRDefault="00D55320" w:rsidP="00D55320"/>
    <w:p w:rsidR="004B255F" w:rsidRPr="004B255F" w:rsidRDefault="004B255F" w:rsidP="004B255F">
      <w:pPr>
        <w:rPr>
          <w:color w:val="000000"/>
          <w:sz w:val="28"/>
          <w:szCs w:val="28"/>
        </w:rPr>
      </w:pPr>
    </w:p>
    <w:p w:rsidR="008B568D" w:rsidRDefault="008B568D" w:rsidP="008B568D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>
        <w:rPr>
          <w:sz w:val="28"/>
          <w:szCs w:val="28"/>
        </w:rPr>
        <w:tab/>
        <w:t xml:space="preserve">             Я.В. Гуреева</w:t>
      </w:r>
    </w:p>
    <w:p w:rsidR="00C50EBB" w:rsidRPr="004B255F" w:rsidRDefault="00C50EBB" w:rsidP="00C74377">
      <w:pPr>
        <w:ind w:right="3"/>
        <w:rPr>
          <w:rFonts w:eastAsia="Calibri"/>
          <w:sz w:val="28"/>
          <w:szCs w:val="28"/>
          <w:lang w:eastAsia="en-US"/>
        </w:rPr>
      </w:pPr>
    </w:p>
    <w:sectPr w:rsidR="00C50EBB" w:rsidRPr="004B255F" w:rsidSect="0002647B">
      <w:headerReference w:type="default" r:id="rId12"/>
      <w:footerReference w:type="default" r:id="rId13"/>
      <w:pgSz w:w="11906" w:h="16838"/>
      <w:pgMar w:top="1134" w:right="567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92A" w:rsidRDefault="00E4292A" w:rsidP="00282C5E">
      <w:r>
        <w:separator/>
      </w:r>
    </w:p>
  </w:endnote>
  <w:endnote w:type="continuationSeparator" w:id="0">
    <w:p w:rsidR="00E4292A" w:rsidRDefault="00E4292A" w:rsidP="0028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34543"/>
      <w:docPartObj>
        <w:docPartGallery w:val="Page Numbers (Bottom of Page)"/>
        <w:docPartUnique/>
      </w:docPartObj>
    </w:sdtPr>
    <w:sdtEndPr/>
    <w:sdtContent>
      <w:p w:rsidR="00C753AF" w:rsidRDefault="00C753AF" w:rsidP="004505CB">
        <w:pPr>
          <w:pStyle w:val="af"/>
          <w:jc w:val="right"/>
          <w:rPr>
            <w:sz w:val="14"/>
            <w:lang w:val="en-US"/>
          </w:rPr>
        </w:pPr>
        <w:r>
          <w:rPr>
            <w:sz w:val="14"/>
          </w:rPr>
          <w:t>стр</w:t>
        </w:r>
        <w:r w:rsidRPr="002311A1">
          <w:rPr>
            <w:sz w:val="14"/>
          </w:rPr>
          <w:t xml:space="preserve">. </w:t>
        </w:r>
        <w:r>
          <w:rPr>
            <w:sz w:val="14"/>
          </w:rPr>
          <w:fldChar w:fldCharType="begin"/>
        </w:r>
        <w:r>
          <w:rPr>
            <w:sz w:val="14"/>
            <w:lang w:val="en-US"/>
          </w:rPr>
          <w:instrText xml:space="preserve"> PAGE </w:instrText>
        </w:r>
        <w:r>
          <w:rPr>
            <w:sz w:val="14"/>
          </w:rPr>
          <w:fldChar w:fldCharType="separate"/>
        </w:r>
        <w:r>
          <w:rPr>
            <w:noProof/>
            <w:sz w:val="14"/>
            <w:lang w:val="en-US"/>
          </w:rPr>
          <w:t>21</w:t>
        </w:r>
        <w:r>
          <w:rPr>
            <w:sz w:val="14"/>
          </w:rPr>
          <w:fldChar w:fldCharType="end"/>
        </w:r>
        <w:r>
          <w:rPr>
            <w:sz w:val="14"/>
          </w:rPr>
          <w:t xml:space="preserve"> из </w:t>
        </w:r>
        <w:r>
          <w:rPr>
            <w:sz w:val="14"/>
          </w:rPr>
          <w:fldChar w:fldCharType="begin"/>
        </w:r>
        <w:r>
          <w:rPr>
            <w:sz w:val="14"/>
          </w:rPr>
          <w:instrText xml:space="preserve"> NUMPAGES </w:instrText>
        </w:r>
        <w:r>
          <w:rPr>
            <w:sz w:val="14"/>
          </w:rPr>
          <w:fldChar w:fldCharType="separate"/>
        </w:r>
        <w:r>
          <w:rPr>
            <w:noProof/>
            <w:sz w:val="14"/>
          </w:rPr>
          <w:t>86</w:t>
        </w:r>
        <w:r>
          <w:rPr>
            <w:sz w:val="14"/>
          </w:rPr>
          <w:fldChar w:fldCharType="end"/>
        </w:r>
        <w:r>
          <w:rPr>
            <w:sz w:val="14"/>
            <w:lang w:val="en-US"/>
          </w:rPr>
          <w:t xml:space="preserve">   </w:t>
        </w:r>
      </w:p>
      <w:p w:rsidR="00C753AF" w:rsidRDefault="00E4292A" w:rsidP="004505CB">
        <w:pPr>
          <w:pStyle w:val="af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880080"/>
      <w:docPartObj>
        <w:docPartGallery w:val="Page Numbers (Bottom of Page)"/>
        <w:docPartUnique/>
      </w:docPartObj>
    </w:sdtPr>
    <w:sdtEndPr/>
    <w:sdtContent>
      <w:p w:rsidR="00067DA9" w:rsidRDefault="00067DA9" w:rsidP="004505CB">
        <w:pPr>
          <w:pStyle w:val="af"/>
          <w:jc w:val="right"/>
          <w:rPr>
            <w:sz w:val="14"/>
            <w:lang w:val="en-US"/>
          </w:rPr>
        </w:pPr>
        <w:r>
          <w:rPr>
            <w:sz w:val="14"/>
            <w:lang w:val="en-US"/>
          </w:rPr>
          <w:t xml:space="preserve"> </w:t>
        </w:r>
      </w:p>
      <w:p w:rsidR="00067DA9" w:rsidRDefault="00E4292A" w:rsidP="004505CB">
        <w:pPr>
          <w:pStyle w:val="af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92A" w:rsidRDefault="00E4292A" w:rsidP="00282C5E">
      <w:r>
        <w:separator/>
      </w:r>
    </w:p>
  </w:footnote>
  <w:footnote w:type="continuationSeparator" w:id="0">
    <w:p w:rsidR="00E4292A" w:rsidRDefault="00E4292A" w:rsidP="0028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3AF" w:rsidRPr="00950367" w:rsidRDefault="00C753AF" w:rsidP="00950367">
    <w:pPr>
      <w:pStyle w:val="a3"/>
      <w:jc w:val="center"/>
      <w:rPr>
        <w:sz w:val="24"/>
      </w:rPr>
    </w:pPr>
    <w:r w:rsidRPr="00BB16B9">
      <w:rPr>
        <w:sz w:val="24"/>
      </w:rPr>
      <w:fldChar w:fldCharType="begin"/>
    </w:r>
    <w:r w:rsidRPr="00BB16B9">
      <w:rPr>
        <w:sz w:val="24"/>
      </w:rPr>
      <w:instrText>PAGE   \* MERGEFORMAT</w:instrText>
    </w:r>
    <w:r w:rsidRPr="00BB16B9">
      <w:rPr>
        <w:sz w:val="24"/>
      </w:rPr>
      <w:fldChar w:fldCharType="separate"/>
    </w:r>
    <w:r>
      <w:rPr>
        <w:noProof/>
        <w:sz w:val="24"/>
      </w:rPr>
      <w:t>21</w:t>
    </w:r>
    <w:r w:rsidRPr="00BB16B9"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A9" w:rsidRPr="00950367" w:rsidRDefault="00067DA9" w:rsidP="00950367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9B7143"/>
    <w:multiLevelType w:val="hybridMultilevel"/>
    <w:tmpl w:val="FDAE9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50CCE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abstractNum w:abstractNumId="3">
    <w:nsid w:val="1A0A393E"/>
    <w:multiLevelType w:val="multilevel"/>
    <w:tmpl w:val="80A22F4A"/>
    <w:lvl w:ilvl="0">
      <w:start w:val="1"/>
      <w:numFmt w:val="none"/>
      <w:suff w:val="nothing"/>
      <w:lvlText w:val=""/>
      <w:lvlJc w:val="left"/>
      <w:pPr>
        <w:ind w:left="432" w:hanging="432"/>
      </w:pPr>
      <w:rPr>
        <w:b w:val="0"/>
        <w:bCs w:val="0"/>
        <w:color w:val="000000"/>
        <w:sz w:val="28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1E1C3F31"/>
    <w:multiLevelType w:val="multilevel"/>
    <w:tmpl w:val="FA623F5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DF2C7B"/>
    <w:multiLevelType w:val="hybridMultilevel"/>
    <w:tmpl w:val="2D56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C20ECC"/>
    <w:multiLevelType w:val="hybridMultilevel"/>
    <w:tmpl w:val="B88C4D44"/>
    <w:lvl w:ilvl="0" w:tplc="C1CC212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765A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28C19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0641BB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48A6AA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E4F01A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B6621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12E42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C00F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CF57A0B"/>
    <w:multiLevelType w:val="hybridMultilevel"/>
    <w:tmpl w:val="8F8C7512"/>
    <w:lvl w:ilvl="0" w:tplc="C40A4D26">
      <w:start w:val="1"/>
      <w:numFmt w:val="bullet"/>
      <w:lvlText w:val="-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02799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F0019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C8462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B4A97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3D8CC0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D8247C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EB2B84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BAB70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0794F4C"/>
    <w:multiLevelType w:val="multilevel"/>
    <w:tmpl w:val="97586F6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5ED75A3"/>
    <w:multiLevelType w:val="multilevel"/>
    <w:tmpl w:val="76983076"/>
    <w:lvl w:ilvl="0">
      <w:start w:val="3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1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BA665D3"/>
    <w:multiLevelType w:val="hybridMultilevel"/>
    <w:tmpl w:val="571408B8"/>
    <w:lvl w:ilvl="0" w:tplc="5C1E7210">
      <w:start w:val="1"/>
      <w:numFmt w:val="decimal"/>
      <w:lvlText w:val="%1."/>
      <w:lvlJc w:val="left"/>
      <w:pPr>
        <w:ind w:left="36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435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7"/>
  </w:num>
  <w:num w:numId="8">
    <w:abstractNumId w:val="4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C3"/>
    <w:rsid w:val="00004AAF"/>
    <w:rsid w:val="00007F3D"/>
    <w:rsid w:val="00014FB4"/>
    <w:rsid w:val="0001670B"/>
    <w:rsid w:val="00016801"/>
    <w:rsid w:val="000168FC"/>
    <w:rsid w:val="000172B2"/>
    <w:rsid w:val="000174B0"/>
    <w:rsid w:val="00021D0E"/>
    <w:rsid w:val="00024F64"/>
    <w:rsid w:val="0002647B"/>
    <w:rsid w:val="0003319A"/>
    <w:rsid w:val="0003425A"/>
    <w:rsid w:val="0003467E"/>
    <w:rsid w:val="00036389"/>
    <w:rsid w:val="00037672"/>
    <w:rsid w:val="000460D3"/>
    <w:rsid w:val="0004712B"/>
    <w:rsid w:val="00050F6F"/>
    <w:rsid w:val="00051100"/>
    <w:rsid w:val="00056BC6"/>
    <w:rsid w:val="00060B69"/>
    <w:rsid w:val="0006126B"/>
    <w:rsid w:val="000614B9"/>
    <w:rsid w:val="0006436F"/>
    <w:rsid w:val="00067DA9"/>
    <w:rsid w:val="00073287"/>
    <w:rsid w:val="00073AC1"/>
    <w:rsid w:val="000744E8"/>
    <w:rsid w:val="00074FCE"/>
    <w:rsid w:val="00084AF5"/>
    <w:rsid w:val="0009023B"/>
    <w:rsid w:val="0009119C"/>
    <w:rsid w:val="00092488"/>
    <w:rsid w:val="00092BDA"/>
    <w:rsid w:val="0009438C"/>
    <w:rsid w:val="00094B01"/>
    <w:rsid w:val="000953F7"/>
    <w:rsid w:val="00095C38"/>
    <w:rsid w:val="00096442"/>
    <w:rsid w:val="00097BBC"/>
    <w:rsid w:val="000A2540"/>
    <w:rsid w:val="000A35BD"/>
    <w:rsid w:val="000B0153"/>
    <w:rsid w:val="000B02CB"/>
    <w:rsid w:val="000B1101"/>
    <w:rsid w:val="000B2E10"/>
    <w:rsid w:val="000B685C"/>
    <w:rsid w:val="000C0C51"/>
    <w:rsid w:val="000C127E"/>
    <w:rsid w:val="000C17CC"/>
    <w:rsid w:val="000C493A"/>
    <w:rsid w:val="000C624A"/>
    <w:rsid w:val="000C7590"/>
    <w:rsid w:val="000C7D8E"/>
    <w:rsid w:val="000D0792"/>
    <w:rsid w:val="000D0B0C"/>
    <w:rsid w:val="000D1A62"/>
    <w:rsid w:val="000D1C35"/>
    <w:rsid w:val="000D54E7"/>
    <w:rsid w:val="000D5B04"/>
    <w:rsid w:val="000D6640"/>
    <w:rsid w:val="000D69BF"/>
    <w:rsid w:val="000D7B29"/>
    <w:rsid w:val="000E1414"/>
    <w:rsid w:val="000E435D"/>
    <w:rsid w:val="000E47EA"/>
    <w:rsid w:val="000E5222"/>
    <w:rsid w:val="000E66DD"/>
    <w:rsid w:val="000F0259"/>
    <w:rsid w:val="000F1ECC"/>
    <w:rsid w:val="000F365D"/>
    <w:rsid w:val="000F3E1A"/>
    <w:rsid w:val="000F4730"/>
    <w:rsid w:val="000F503D"/>
    <w:rsid w:val="000F560D"/>
    <w:rsid w:val="000F75EF"/>
    <w:rsid w:val="000F7C24"/>
    <w:rsid w:val="001023BE"/>
    <w:rsid w:val="00102A7F"/>
    <w:rsid w:val="00104C4B"/>
    <w:rsid w:val="001053D4"/>
    <w:rsid w:val="0010548F"/>
    <w:rsid w:val="00105941"/>
    <w:rsid w:val="00106DFB"/>
    <w:rsid w:val="00107214"/>
    <w:rsid w:val="00112046"/>
    <w:rsid w:val="001123CC"/>
    <w:rsid w:val="0011288D"/>
    <w:rsid w:val="00112A3E"/>
    <w:rsid w:val="00112D7E"/>
    <w:rsid w:val="00114209"/>
    <w:rsid w:val="001170E2"/>
    <w:rsid w:val="00120EE8"/>
    <w:rsid w:val="00121BB1"/>
    <w:rsid w:val="00123FD0"/>
    <w:rsid w:val="00124457"/>
    <w:rsid w:val="00124E9A"/>
    <w:rsid w:val="00130100"/>
    <w:rsid w:val="001313A4"/>
    <w:rsid w:val="0013213B"/>
    <w:rsid w:val="001332C5"/>
    <w:rsid w:val="00134154"/>
    <w:rsid w:val="0013509B"/>
    <w:rsid w:val="0013677D"/>
    <w:rsid w:val="00136ACA"/>
    <w:rsid w:val="00141FA8"/>
    <w:rsid w:val="0014251A"/>
    <w:rsid w:val="0014251B"/>
    <w:rsid w:val="0014256A"/>
    <w:rsid w:val="00142A25"/>
    <w:rsid w:val="0014358E"/>
    <w:rsid w:val="0014540E"/>
    <w:rsid w:val="0015138F"/>
    <w:rsid w:val="001527A2"/>
    <w:rsid w:val="00152AE3"/>
    <w:rsid w:val="001543F0"/>
    <w:rsid w:val="00161B2A"/>
    <w:rsid w:val="00162143"/>
    <w:rsid w:val="001633CD"/>
    <w:rsid w:val="00163D03"/>
    <w:rsid w:val="00165612"/>
    <w:rsid w:val="00166A54"/>
    <w:rsid w:val="001705EE"/>
    <w:rsid w:val="00171ACC"/>
    <w:rsid w:val="001720B3"/>
    <w:rsid w:val="001724AC"/>
    <w:rsid w:val="00173B6B"/>
    <w:rsid w:val="00177FE6"/>
    <w:rsid w:val="00181026"/>
    <w:rsid w:val="0018347D"/>
    <w:rsid w:val="00184E9B"/>
    <w:rsid w:val="0018725C"/>
    <w:rsid w:val="00187D90"/>
    <w:rsid w:val="00190C26"/>
    <w:rsid w:val="00192542"/>
    <w:rsid w:val="001928B5"/>
    <w:rsid w:val="00192C49"/>
    <w:rsid w:val="00192DE6"/>
    <w:rsid w:val="001938E1"/>
    <w:rsid w:val="00194AA2"/>
    <w:rsid w:val="00196E97"/>
    <w:rsid w:val="001A41D2"/>
    <w:rsid w:val="001A4F86"/>
    <w:rsid w:val="001A61E5"/>
    <w:rsid w:val="001A65E6"/>
    <w:rsid w:val="001A6631"/>
    <w:rsid w:val="001A670C"/>
    <w:rsid w:val="001A74F6"/>
    <w:rsid w:val="001B0BC9"/>
    <w:rsid w:val="001B300B"/>
    <w:rsid w:val="001B5B86"/>
    <w:rsid w:val="001B5D15"/>
    <w:rsid w:val="001B6467"/>
    <w:rsid w:val="001B78C0"/>
    <w:rsid w:val="001C0AAC"/>
    <w:rsid w:val="001C1C41"/>
    <w:rsid w:val="001C27EF"/>
    <w:rsid w:val="001C3124"/>
    <w:rsid w:val="001D52EC"/>
    <w:rsid w:val="001D5FE2"/>
    <w:rsid w:val="001E2C2D"/>
    <w:rsid w:val="001E34AD"/>
    <w:rsid w:val="001E53FA"/>
    <w:rsid w:val="001E71B9"/>
    <w:rsid w:val="001F0E41"/>
    <w:rsid w:val="001F1EB8"/>
    <w:rsid w:val="001F2182"/>
    <w:rsid w:val="001F306B"/>
    <w:rsid w:val="001F68B9"/>
    <w:rsid w:val="00200743"/>
    <w:rsid w:val="00200CD3"/>
    <w:rsid w:val="0020154A"/>
    <w:rsid w:val="00204101"/>
    <w:rsid w:val="00204C51"/>
    <w:rsid w:val="002064D9"/>
    <w:rsid w:val="00206AF5"/>
    <w:rsid w:val="002101FA"/>
    <w:rsid w:val="00213C56"/>
    <w:rsid w:val="0021619A"/>
    <w:rsid w:val="002164FF"/>
    <w:rsid w:val="00217D80"/>
    <w:rsid w:val="0022014E"/>
    <w:rsid w:val="00224359"/>
    <w:rsid w:val="00227E5E"/>
    <w:rsid w:val="00230C5A"/>
    <w:rsid w:val="00232C54"/>
    <w:rsid w:val="0023328C"/>
    <w:rsid w:val="00236705"/>
    <w:rsid w:val="00237A65"/>
    <w:rsid w:val="00241796"/>
    <w:rsid w:val="002419F9"/>
    <w:rsid w:val="00242865"/>
    <w:rsid w:val="00243314"/>
    <w:rsid w:val="00243327"/>
    <w:rsid w:val="002472A0"/>
    <w:rsid w:val="00247796"/>
    <w:rsid w:val="0025136E"/>
    <w:rsid w:val="00254A61"/>
    <w:rsid w:val="00254ED2"/>
    <w:rsid w:val="002556E1"/>
    <w:rsid w:val="002576C9"/>
    <w:rsid w:val="00261B26"/>
    <w:rsid w:val="00262041"/>
    <w:rsid w:val="00266E5F"/>
    <w:rsid w:val="0026724C"/>
    <w:rsid w:val="00270326"/>
    <w:rsid w:val="0027089E"/>
    <w:rsid w:val="00270E9D"/>
    <w:rsid w:val="0027487B"/>
    <w:rsid w:val="00277737"/>
    <w:rsid w:val="00277AD3"/>
    <w:rsid w:val="00277E59"/>
    <w:rsid w:val="00281A9D"/>
    <w:rsid w:val="00281DCD"/>
    <w:rsid w:val="002827B2"/>
    <w:rsid w:val="00282893"/>
    <w:rsid w:val="00282C5E"/>
    <w:rsid w:val="00284123"/>
    <w:rsid w:val="002855D4"/>
    <w:rsid w:val="00285A45"/>
    <w:rsid w:val="002868DE"/>
    <w:rsid w:val="00295FCC"/>
    <w:rsid w:val="002966CF"/>
    <w:rsid w:val="002974E7"/>
    <w:rsid w:val="002A12D8"/>
    <w:rsid w:val="002B288F"/>
    <w:rsid w:val="002B68A1"/>
    <w:rsid w:val="002C1516"/>
    <w:rsid w:val="002C1C51"/>
    <w:rsid w:val="002C413C"/>
    <w:rsid w:val="002C4B85"/>
    <w:rsid w:val="002C59A2"/>
    <w:rsid w:val="002C7B8F"/>
    <w:rsid w:val="002D3FBD"/>
    <w:rsid w:val="002E0CF9"/>
    <w:rsid w:val="002E35BB"/>
    <w:rsid w:val="002E4950"/>
    <w:rsid w:val="002E56C0"/>
    <w:rsid w:val="002E56D0"/>
    <w:rsid w:val="002E5CA5"/>
    <w:rsid w:val="002E5DE5"/>
    <w:rsid w:val="002E5FBB"/>
    <w:rsid w:val="002E615F"/>
    <w:rsid w:val="002E7897"/>
    <w:rsid w:val="002F1836"/>
    <w:rsid w:val="002F4A33"/>
    <w:rsid w:val="002F5FFE"/>
    <w:rsid w:val="002F6838"/>
    <w:rsid w:val="00302443"/>
    <w:rsid w:val="00305B24"/>
    <w:rsid w:val="00307429"/>
    <w:rsid w:val="00310045"/>
    <w:rsid w:val="00310671"/>
    <w:rsid w:val="00310696"/>
    <w:rsid w:val="00314A14"/>
    <w:rsid w:val="003162A5"/>
    <w:rsid w:val="00317850"/>
    <w:rsid w:val="00317851"/>
    <w:rsid w:val="0032016B"/>
    <w:rsid w:val="003239C1"/>
    <w:rsid w:val="00327D69"/>
    <w:rsid w:val="00330F4A"/>
    <w:rsid w:val="00340CBA"/>
    <w:rsid w:val="003429B5"/>
    <w:rsid w:val="003441FE"/>
    <w:rsid w:val="00344824"/>
    <w:rsid w:val="0034520D"/>
    <w:rsid w:val="00347880"/>
    <w:rsid w:val="003514F6"/>
    <w:rsid w:val="00352CA4"/>
    <w:rsid w:val="00354208"/>
    <w:rsid w:val="00355FBA"/>
    <w:rsid w:val="00361EA1"/>
    <w:rsid w:val="003626B8"/>
    <w:rsid w:val="003655BB"/>
    <w:rsid w:val="00366AFC"/>
    <w:rsid w:val="00372C60"/>
    <w:rsid w:val="00372D93"/>
    <w:rsid w:val="00375790"/>
    <w:rsid w:val="00376121"/>
    <w:rsid w:val="0037612C"/>
    <w:rsid w:val="003802FE"/>
    <w:rsid w:val="00380B46"/>
    <w:rsid w:val="00382363"/>
    <w:rsid w:val="00382E58"/>
    <w:rsid w:val="00383340"/>
    <w:rsid w:val="00387481"/>
    <w:rsid w:val="00387B70"/>
    <w:rsid w:val="003914D7"/>
    <w:rsid w:val="00392C5D"/>
    <w:rsid w:val="00393785"/>
    <w:rsid w:val="0039467E"/>
    <w:rsid w:val="00394C91"/>
    <w:rsid w:val="003A0C70"/>
    <w:rsid w:val="003A0CB5"/>
    <w:rsid w:val="003A1BA8"/>
    <w:rsid w:val="003A1F54"/>
    <w:rsid w:val="003A605D"/>
    <w:rsid w:val="003B0646"/>
    <w:rsid w:val="003B10CA"/>
    <w:rsid w:val="003B28EC"/>
    <w:rsid w:val="003B30AE"/>
    <w:rsid w:val="003B431B"/>
    <w:rsid w:val="003B4C82"/>
    <w:rsid w:val="003C0A0A"/>
    <w:rsid w:val="003C159D"/>
    <w:rsid w:val="003C505D"/>
    <w:rsid w:val="003C7A63"/>
    <w:rsid w:val="003D501C"/>
    <w:rsid w:val="003D5C94"/>
    <w:rsid w:val="003E01A6"/>
    <w:rsid w:val="003E2B06"/>
    <w:rsid w:val="003E4002"/>
    <w:rsid w:val="003E57CD"/>
    <w:rsid w:val="003E78AD"/>
    <w:rsid w:val="003E7EC3"/>
    <w:rsid w:val="003F36A6"/>
    <w:rsid w:val="003F6DB1"/>
    <w:rsid w:val="00403CAE"/>
    <w:rsid w:val="00405B7F"/>
    <w:rsid w:val="0041026F"/>
    <w:rsid w:val="004103F8"/>
    <w:rsid w:val="00410934"/>
    <w:rsid w:val="00410E74"/>
    <w:rsid w:val="00411229"/>
    <w:rsid w:val="00414274"/>
    <w:rsid w:val="00414347"/>
    <w:rsid w:val="00414D9E"/>
    <w:rsid w:val="0041752E"/>
    <w:rsid w:val="00420A13"/>
    <w:rsid w:val="00422BA2"/>
    <w:rsid w:val="004266E4"/>
    <w:rsid w:val="00426A3A"/>
    <w:rsid w:val="00426FD4"/>
    <w:rsid w:val="004304A6"/>
    <w:rsid w:val="004311C0"/>
    <w:rsid w:val="00431F1D"/>
    <w:rsid w:val="004324E3"/>
    <w:rsid w:val="00432D00"/>
    <w:rsid w:val="00434A99"/>
    <w:rsid w:val="004353C2"/>
    <w:rsid w:val="00435D0E"/>
    <w:rsid w:val="00435DBD"/>
    <w:rsid w:val="0043666F"/>
    <w:rsid w:val="0044114B"/>
    <w:rsid w:val="004413AD"/>
    <w:rsid w:val="00442C97"/>
    <w:rsid w:val="00445551"/>
    <w:rsid w:val="00445F76"/>
    <w:rsid w:val="00446978"/>
    <w:rsid w:val="00446F76"/>
    <w:rsid w:val="004505CB"/>
    <w:rsid w:val="00451431"/>
    <w:rsid w:val="00451472"/>
    <w:rsid w:val="004517B8"/>
    <w:rsid w:val="00451A14"/>
    <w:rsid w:val="00453C72"/>
    <w:rsid w:val="00455D57"/>
    <w:rsid w:val="00455FB5"/>
    <w:rsid w:val="00460D9D"/>
    <w:rsid w:val="00462D8C"/>
    <w:rsid w:val="004656FC"/>
    <w:rsid w:val="00467A1E"/>
    <w:rsid w:val="00472559"/>
    <w:rsid w:val="00472BE1"/>
    <w:rsid w:val="004735CB"/>
    <w:rsid w:val="004743DB"/>
    <w:rsid w:val="00474F59"/>
    <w:rsid w:val="0047730D"/>
    <w:rsid w:val="00477A2B"/>
    <w:rsid w:val="00480B39"/>
    <w:rsid w:val="004829BA"/>
    <w:rsid w:val="00483D4D"/>
    <w:rsid w:val="004866DE"/>
    <w:rsid w:val="004933EE"/>
    <w:rsid w:val="00496AA3"/>
    <w:rsid w:val="004A2798"/>
    <w:rsid w:val="004A4914"/>
    <w:rsid w:val="004A6710"/>
    <w:rsid w:val="004B255F"/>
    <w:rsid w:val="004B34CD"/>
    <w:rsid w:val="004B4FBD"/>
    <w:rsid w:val="004B6A5F"/>
    <w:rsid w:val="004C1C44"/>
    <w:rsid w:val="004C1F01"/>
    <w:rsid w:val="004C2252"/>
    <w:rsid w:val="004C25CA"/>
    <w:rsid w:val="004C5900"/>
    <w:rsid w:val="004C7825"/>
    <w:rsid w:val="004D005E"/>
    <w:rsid w:val="004D0F17"/>
    <w:rsid w:val="004D17B0"/>
    <w:rsid w:val="004D20E9"/>
    <w:rsid w:val="004D6FC3"/>
    <w:rsid w:val="004E4315"/>
    <w:rsid w:val="004E4FCA"/>
    <w:rsid w:val="004E6D66"/>
    <w:rsid w:val="004F0E10"/>
    <w:rsid w:val="004F18AF"/>
    <w:rsid w:val="004F18C4"/>
    <w:rsid w:val="004F2E49"/>
    <w:rsid w:val="004F3BC3"/>
    <w:rsid w:val="004F3FDC"/>
    <w:rsid w:val="004F5081"/>
    <w:rsid w:val="004F704E"/>
    <w:rsid w:val="005001B6"/>
    <w:rsid w:val="00500CAB"/>
    <w:rsid w:val="00503211"/>
    <w:rsid w:val="00504874"/>
    <w:rsid w:val="00506153"/>
    <w:rsid w:val="0050701F"/>
    <w:rsid w:val="005112BA"/>
    <w:rsid w:val="00513CC4"/>
    <w:rsid w:val="005145A9"/>
    <w:rsid w:val="00514E22"/>
    <w:rsid w:val="00515874"/>
    <w:rsid w:val="00515E0A"/>
    <w:rsid w:val="005215B4"/>
    <w:rsid w:val="00522652"/>
    <w:rsid w:val="00523483"/>
    <w:rsid w:val="00523963"/>
    <w:rsid w:val="0052580F"/>
    <w:rsid w:val="005315A6"/>
    <w:rsid w:val="00532563"/>
    <w:rsid w:val="00532C32"/>
    <w:rsid w:val="00534008"/>
    <w:rsid w:val="005346A3"/>
    <w:rsid w:val="005444F7"/>
    <w:rsid w:val="0055059E"/>
    <w:rsid w:val="00550E19"/>
    <w:rsid w:val="0055293C"/>
    <w:rsid w:val="00555252"/>
    <w:rsid w:val="005564D3"/>
    <w:rsid w:val="0055659B"/>
    <w:rsid w:val="00556852"/>
    <w:rsid w:val="00557B8D"/>
    <w:rsid w:val="005611D8"/>
    <w:rsid w:val="00561BF7"/>
    <w:rsid w:val="0056437D"/>
    <w:rsid w:val="00565BDD"/>
    <w:rsid w:val="005703B8"/>
    <w:rsid w:val="005714F4"/>
    <w:rsid w:val="00573E7B"/>
    <w:rsid w:val="005742D8"/>
    <w:rsid w:val="0057606D"/>
    <w:rsid w:val="00576E87"/>
    <w:rsid w:val="00581469"/>
    <w:rsid w:val="005817E9"/>
    <w:rsid w:val="00583D5A"/>
    <w:rsid w:val="00583FFC"/>
    <w:rsid w:val="005841A5"/>
    <w:rsid w:val="005858B9"/>
    <w:rsid w:val="005860AB"/>
    <w:rsid w:val="00587C95"/>
    <w:rsid w:val="00590D87"/>
    <w:rsid w:val="00590E58"/>
    <w:rsid w:val="005A0337"/>
    <w:rsid w:val="005A265C"/>
    <w:rsid w:val="005A3384"/>
    <w:rsid w:val="005A66A9"/>
    <w:rsid w:val="005B0C11"/>
    <w:rsid w:val="005B2600"/>
    <w:rsid w:val="005B2C62"/>
    <w:rsid w:val="005B5D5A"/>
    <w:rsid w:val="005C006E"/>
    <w:rsid w:val="005C17F8"/>
    <w:rsid w:val="005C3191"/>
    <w:rsid w:val="005C3766"/>
    <w:rsid w:val="005D039E"/>
    <w:rsid w:val="005D1827"/>
    <w:rsid w:val="005D4768"/>
    <w:rsid w:val="005E2D62"/>
    <w:rsid w:val="005E49FB"/>
    <w:rsid w:val="005E4EA0"/>
    <w:rsid w:val="005E5637"/>
    <w:rsid w:val="005E61EF"/>
    <w:rsid w:val="005E6633"/>
    <w:rsid w:val="005F0454"/>
    <w:rsid w:val="005F0754"/>
    <w:rsid w:val="005F192D"/>
    <w:rsid w:val="005F2E4E"/>
    <w:rsid w:val="00600199"/>
    <w:rsid w:val="006007AD"/>
    <w:rsid w:val="00607B6D"/>
    <w:rsid w:val="00614713"/>
    <w:rsid w:val="00614DAD"/>
    <w:rsid w:val="00614E38"/>
    <w:rsid w:val="0061731F"/>
    <w:rsid w:val="006177A2"/>
    <w:rsid w:val="00620C1B"/>
    <w:rsid w:val="00621DCB"/>
    <w:rsid w:val="0062249D"/>
    <w:rsid w:val="00622AC2"/>
    <w:rsid w:val="006271F4"/>
    <w:rsid w:val="00630F5C"/>
    <w:rsid w:val="0063248F"/>
    <w:rsid w:val="006335CB"/>
    <w:rsid w:val="00634E1F"/>
    <w:rsid w:val="00635371"/>
    <w:rsid w:val="00636050"/>
    <w:rsid w:val="00636B14"/>
    <w:rsid w:val="006415BF"/>
    <w:rsid w:val="0064587E"/>
    <w:rsid w:val="00647029"/>
    <w:rsid w:val="00647A0F"/>
    <w:rsid w:val="0065154B"/>
    <w:rsid w:val="00652B68"/>
    <w:rsid w:val="006534E7"/>
    <w:rsid w:val="00655736"/>
    <w:rsid w:val="00656839"/>
    <w:rsid w:val="00656CB3"/>
    <w:rsid w:val="00656F61"/>
    <w:rsid w:val="00657B7F"/>
    <w:rsid w:val="00661E71"/>
    <w:rsid w:val="006643F3"/>
    <w:rsid w:val="00667A18"/>
    <w:rsid w:val="00672C83"/>
    <w:rsid w:val="006732DB"/>
    <w:rsid w:val="00675A55"/>
    <w:rsid w:val="00680241"/>
    <w:rsid w:val="00680DA7"/>
    <w:rsid w:val="00684C21"/>
    <w:rsid w:val="00690CE6"/>
    <w:rsid w:val="00691B28"/>
    <w:rsid w:val="006938BE"/>
    <w:rsid w:val="00693BFE"/>
    <w:rsid w:val="006967B5"/>
    <w:rsid w:val="00697655"/>
    <w:rsid w:val="006A4325"/>
    <w:rsid w:val="006A452A"/>
    <w:rsid w:val="006A452B"/>
    <w:rsid w:val="006A62BA"/>
    <w:rsid w:val="006A761D"/>
    <w:rsid w:val="006B5122"/>
    <w:rsid w:val="006B5CCC"/>
    <w:rsid w:val="006C0BA7"/>
    <w:rsid w:val="006C1A9C"/>
    <w:rsid w:val="006C3F7A"/>
    <w:rsid w:val="006C6274"/>
    <w:rsid w:val="006D0113"/>
    <w:rsid w:val="006D1868"/>
    <w:rsid w:val="006D1BCC"/>
    <w:rsid w:val="006D3825"/>
    <w:rsid w:val="006D415E"/>
    <w:rsid w:val="006D4AAA"/>
    <w:rsid w:val="006D69BA"/>
    <w:rsid w:val="006D7036"/>
    <w:rsid w:val="006E0E38"/>
    <w:rsid w:val="006E10F8"/>
    <w:rsid w:val="006E1148"/>
    <w:rsid w:val="006E262D"/>
    <w:rsid w:val="006E47A7"/>
    <w:rsid w:val="006F4938"/>
    <w:rsid w:val="00700007"/>
    <w:rsid w:val="0070256E"/>
    <w:rsid w:val="007030EC"/>
    <w:rsid w:val="007049AE"/>
    <w:rsid w:val="00705DD1"/>
    <w:rsid w:val="00707D0F"/>
    <w:rsid w:val="00710206"/>
    <w:rsid w:val="00714503"/>
    <w:rsid w:val="00715E82"/>
    <w:rsid w:val="00717D42"/>
    <w:rsid w:val="00724865"/>
    <w:rsid w:val="00724E95"/>
    <w:rsid w:val="00727059"/>
    <w:rsid w:val="007274B2"/>
    <w:rsid w:val="00733A36"/>
    <w:rsid w:val="00735108"/>
    <w:rsid w:val="00735A02"/>
    <w:rsid w:val="00737420"/>
    <w:rsid w:val="00737DFB"/>
    <w:rsid w:val="00740EF8"/>
    <w:rsid w:val="0074284A"/>
    <w:rsid w:val="00747A06"/>
    <w:rsid w:val="007530A2"/>
    <w:rsid w:val="007539BA"/>
    <w:rsid w:val="00754048"/>
    <w:rsid w:val="00755147"/>
    <w:rsid w:val="00761B06"/>
    <w:rsid w:val="007633F7"/>
    <w:rsid w:val="00763867"/>
    <w:rsid w:val="00763DEE"/>
    <w:rsid w:val="00764456"/>
    <w:rsid w:val="007656EF"/>
    <w:rsid w:val="00767313"/>
    <w:rsid w:val="00772CC2"/>
    <w:rsid w:val="007751E7"/>
    <w:rsid w:val="007754D9"/>
    <w:rsid w:val="007770E2"/>
    <w:rsid w:val="0078330F"/>
    <w:rsid w:val="0078455F"/>
    <w:rsid w:val="00785732"/>
    <w:rsid w:val="007867EB"/>
    <w:rsid w:val="007931C6"/>
    <w:rsid w:val="00793288"/>
    <w:rsid w:val="00793A47"/>
    <w:rsid w:val="0079474F"/>
    <w:rsid w:val="00795967"/>
    <w:rsid w:val="007B0D21"/>
    <w:rsid w:val="007B2E41"/>
    <w:rsid w:val="007B3557"/>
    <w:rsid w:val="007B38C1"/>
    <w:rsid w:val="007B4190"/>
    <w:rsid w:val="007B4CAC"/>
    <w:rsid w:val="007B4CDB"/>
    <w:rsid w:val="007B76DB"/>
    <w:rsid w:val="007C3EEE"/>
    <w:rsid w:val="007C6090"/>
    <w:rsid w:val="007C6B0E"/>
    <w:rsid w:val="007D1277"/>
    <w:rsid w:val="007D193D"/>
    <w:rsid w:val="007D20D6"/>
    <w:rsid w:val="007D2678"/>
    <w:rsid w:val="007D43FC"/>
    <w:rsid w:val="007D6204"/>
    <w:rsid w:val="007E089C"/>
    <w:rsid w:val="007E41D5"/>
    <w:rsid w:val="007E49DC"/>
    <w:rsid w:val="007F10C8"/>
    <w:rsid w:val="007F2924"/>
    <w:rsid w:val="007F34AD"/>
    <w:rsid w:val="007F7FBF"/>
    <w:rsid w:val="008014BF"/>
    <w:rsid w:val="008023A0"/>
    <w:rsid w:val="008034E3"/>
    <w:rsid w:val="008036C4"/>
    <w:rsid w:val="00807B00"/>
    <w:rsid w:val="0081008D"/>
    <w:rsid w:val="0081390A"/>
    <w:rsid w:val="00814C3E"/>
    <w:rsid w:val="0081631C"/>
    <w:rsid w:val="008166DC"/>
    <w:rsid w:val="00817533"/>
    <w:rsid w:val="0082394D"/>
    <w:rsid w:val="00826979"/>
    <w:rsid w:val="00827FBF"/>
    <w:rsid w:val="0083375D"/>
    <w:rsid w:val="00833C1D"/>
    <w:rsid w:val="008366AD"/>
    <w:rsid w:val="00840683"/>
    <w:rsid w:val="00842AED"/>
    <w:rsid w:val="00843C45"/>
    <w:rsid w:val="00843F52"/>
    <w:rsid w:val="00845D52"/>
    <w:rsid w:val="008469FB"/>
    <w:rsid w:val="0084725A"/>
    <w:rsid w:val="00847742"/>
    <w:rsid w:val="00850A25"/>
    <w:rsid w:val="00850A3C"/>
    <w:rsid w:val="008521EE"/>
    <w:rsid w:val="008542D7"/>
    <w:rsid w:val="00855660"/>
    <w:rsid w:val="008563AC"/>
    <w:rsid w:val="00857DDB"/>
    <w:rsid w:val="00860714"/>
    <w:rsid w:val="0086087F"/>
    <w:rsid w:val="00862BA8"/>
    <w:rsid w:val="00863CBD"/>
    <w:rsid w:val="008667D5"/>
    <w:rsid w:val="008668FF"/>
    <w:rsid w:val="00867554"/>
    <w:rsid w:val="00870375"/>
    <w:rsid w:val="0087196C"/>
    <w:rsid w:val="00873E6A"/>
    <w:rsid w:val="0087426A"/>
    <w:rsid w:val="008774A7"/>
    <w:rsid w:val="008806E4"/>
    <w:rsid w:val="00881D8C"/>
    <w:rsid w:val="00887F17"/>
    <w:rsid w:val="008919C5"/>
    <w:rsid w:val="00892967"/>
    <w:rsid w:val="00894039"/>
    <w:rsid w:val="00894549"/>
    <w:rsid w:val="008A3452"/>
    <w:rsid w:val="008A61EF"/>
    <w:rsid w:val="008A68D6"/>
    <w:rsid w:val="008A6B18"/>
    <w:rsid w:val="008A72EF"/>
    <w:rsid w:val="008A78A8"/>
    <w:rsid w:val="008B0B15"/>
    <w:rsid w:val="008B568D"/>
    <w:rsid w:val="008C2C33"/>
    <w:rsid w:val="008C2F76"/>
    <w:rsid w:val="008C3DE3"/>
    <w:rsid w:val="008C725B"/>
    <w:rsid w:val="008C7779"/>
    <w:rsid w:val="008D3603"/>
    <w:rsid w:val="008D4430"/>
    <w:rsid w:val="008D7695"/>
    <w:rsid w:val="008D77AD"/>
    <w:rsid w:val="008E0624"/>
    <w:rsid w:val="008E07D8"/>
    <w:rsid w:val="008E181E"/>
    <w:rsid w:val="008E3FFA"/>
    <w:rsid w:val="008E599F"/>
    <w:rsid w:val="008F0592"/>
    <w:rsid w:val="008F08F3"/>
    <w:rsid w:val="008F448D"/>
    <w:rsid w:val="00900603"/>
    <w:rsid w:val="009042EA"/>
    <w:rsid w:val="00905057"/>
    <w:rsid w:val="00905C1C"/>
    <w:rsid w:val="00905E12"/>
    <w:rsid w:val="00912CED"/>
    <w:rsid w:val="00912D83"/>
    <w:rsid w:val="00915C3C"/>
    <w:rsid w:val="00916AA9"/>
    <w:rsid w:val="00920743"/>
    <w:rsid w:val="009243D9"/>
    <w:rsid w:val="00930168"/>
    <w:rsid w:val="0093081E"/>
    <w:rsid w:val="00930824"/>
    <w:rsid w:val="00931C15"/>
    <w:rsid w:val="00933438"/>
    <w:rsid w:val="00935E53"/>
    <w:rsid w:val="00940D85"/>
    <w:rsid w:val="00941792"/>
    <w:rsid w:val="00945291"/>
    <w:rsid w:val="009453C3"/>
    <w:rsid w:val="009467C5"/>
    <w:rsid w:val="00950367"/>
    <w:rsid w:val="00951650"/>
    <w:rsid w:val="009534E0"/>
    <w:rsid w:val="009541E0"/>
    <w:rsid w:val="0095654F"/>
    <w:rsid w:val="009605CD"/>
    <w:rsid w:val="00961398"/>
    <w:rsid w:val="009614D2"/>
    <w:rsid w:val="009619AF"/>
    <w:rsid w:val="00961F12"/>
    <w:rsid w:val="00962D3F"/>
    <w:rsid w:val="00963B7C"/>
    <w:rsid w:val="009646A7"/>
    <w:rsid w:val="009653AA"/>
    <w:rsid w:val="00966FC3"/>
    <w:rsid w:val="0096737B"/>
    <w:rsid w:val="00967F69"/>
    <w:rsid w:val="00971449"/>
    <w:rsid w:val="00971F5C"/>
    <w:rsid w:val="0097248B"/>
    <w:rsid w:val="009725EC"/>
    <w:rsid w:val="00976306"/>
    <w:rsid w:val="009817E3"/>
    <w:rsid w:val="00981F0C"/>
    <w:rsid w:val="009846EF"/>
    <w:rsid w:val="00985764"/>
    <w:rsid w:val="00985B62"/>
    <w:rsid w:val="009872F1"/>
    <w:rsid w:val="00987E34"/>
    <w:rsid w:val="00991BA6"/>
    <w:rsid w:val="009924B8"/>
    <w:rsid w:val="009925AC"/>
    <w:rsid w:val="00992AD7"/>
    <w:rsid w:val="00992AE1"/>
    <w:rsid w:val="009936D1"/>
    <w:rsid w:val="00994129"/>
    <w:rsid w:val="00995AF7"/>
    <w:rsid w:val="00996033"/>
    <w:rsid w:val="009979CC"/>
    <w:rsid w:val="009A2BD9"/>
    <w:rsid w:val="009B0FE1"/>
    <w:rsid w:val="009B64EB"/>
    <w:rsid w:val="009C3E00"/>
    <w:rsid w:val="009C4F2C"/>
    <w:rsid w:val="009C5C67"/>
    <w:rsid w:val="009C7731"/>
    <w:rsid w:val="009C7CAB"/>
    <w:rsid w:val="009D003F"/>
    <w:rsid w:val="009D66AB"/>
    <w:rsid w:val="009D6AA9"/>
    <w:rsid w:val="009D76A2"/>
    <w:rsid w:val="009E012E"/>
    <w:rsid w:val="009E0E8E"/>
    <w:rsid w:val="009E1976"/>
    <w:rsid w:val="009E5A1F"/>
    <w:rsid w:val="009F019C"/>
    <w:rsid w:val="009F04AF"/>
    <w:rsid w:val="009F3748"/>
    <w:rsid w:val="009F5D6A"/>
    <w:rsid w:val="009F68A7"/>
    <w:rsid w:val="009F73CC"/>
    <w:rsid w:val="00A0354E"/>
    <w:rsid w:val="00A0409D"/>
    <w:rsid w:val="00A05383"/>
    <w:rsid w:val="00A1080D"/>
    <w:rsid w:val="00A117C3"/>
    <w:rsid w:val="00A12ADF"/>
    <w:rsid w:val="00A138AD"/>
    <w:rsid w:val="00A14196"/>
    <w:rsid w:val="00A16B3C"/>
    <w:rsid w:val="00A30815"/>
    <w:rsid w:val="00A32AC2"/>
    <w:rsid w:val="00A33C82"/>
    <w:rsid w:val="00A36EE2"/>
    <w:rsid w:val="00A37211"/>
    <w:rsid w:val="00A37893"/>
    <w:rsid w:val="00A41062"/>
    <w:rsid w:val="00A42984"/>
    <w:rsid w:val="00A4422F"/>
    <w:rsid w:val="00A47A67"/>
    <w:rsid w:val="00A50635"/>
    <w:rsid w:val="00A57D8D"/>
    <w:rsid w:val="00A61128"/>
    <w:rsid w:val="00A62B6D"/>
    <w:rsid w:val="00A62BCE"/>
    <w:rsid w:val="00A64F12"/>
    <w:rsid w:val="00A6606D"/>
    <w:rsid w:val="00A67905"/>
    <w:rsid w:val="00A7080C"/>
    <w:rsid w:val="00A717C6"/>
    <w:rsid w:val="00A73CBD"/>
    <w:rsid w:val="00A73D3A"/>
    <w:rsid w:val="00A81008"/>
    <w:rsid w:val="00A831BB"/>
    <w:rsid w:val="00A87D7F"/>
    <w:rsid w:val="00A9045B"/>
    <w:rsid w:val="00A90C54"/>
    <w:rsid w:val="00A931C2"/>
    <w:rsid w:val="00A93B07"/>
    <w:rsid w:val="00A94BFB"/>
    <w:rsid w:val="00A95145"/>
    <w:rsid w:val="00A956C5"/>
    <w:rsid w:val="00A975B0"/>
    <w:rsid w:val="00AA06EE"/>
    <w:rsid w:val="00AA3A3B"/>
    <w:rsid w:val="00AA757E"/>
    <w:rsid w:val="00AA7867"/>
    <w:rsid w:val="00AA7985"/>
    <w:rsid w:val="00AB101A"/>
    <w:rsid w:val="00AB320B"/>
    <w:rsid w:val="00AB5ECE"/>
    <w:rsid w:val="00AC0A6C"/>
    <w:rsid w:val="00AC1DE2"/>
    <w:rsid w:val="00AC6B05"/>
    <w:rsid w:val="00AD6657"/>
    <w:rsid w:val="00AD66E3"/>
    <w:rsid w:val="00AE0E20"/>
    <w:rsid w:val="00AE1C80"/>
    <w:rsid w:val="00AE321C"/>
    <w:rsid w:val="00AE551F"/>
    <w:rsid w:val="00AE55F1"/>
    <w:rsid w:val="00AE5671"/>
    <w:rsid w:val="00AF11DC"/>
    <w:rsid w:val="00AF343C"/>
    <w:rsid w:val="00AF55B7"/>
    <w:rsid w:val="00AF7C27"/>
    <w:rsid w:val="00B022D0"/>
    <w:rsid w:val="00B06C50"/>
    <w:rsid w:val="00B07463"/>
    <w:rsid w:val="00B07773"/>
    <w:rsid w:val="00B10EDB"/>
    <w:rsid w:val="00B1354A"/>
    <w:rsid w:val="00B23185"/>
    <w:rsid w:val="00B265E2"/>
    <w:rsid w:val="00B27D8B"/>
    <w:rsid w:val="00B30679"/>
    <w:rsid w:val="00B332F2"/>
    <w:rsid w:val="00B403E9"/>
    <w:rsid w:val="00B4358A"/>
    <w:rsid w:val="00B45DE0"/>
    <w:rsid w:val="00B464B1"/>
    <w:rsid w:val="00B4768E"/>
    <w:rsid w:val="00B50524"/>
    <w:rsid w:val="00B5067D"/>
    <w:rsid w:val="00B50EBC"/>
    <w:rsid w:val="00B517B9"/>
    <w:rsid w:val="00B57055"/>
    <w:rsid w:val="00B609D1"/>
    <w:rsid w:val="00B62A45"/>
    <w:rsid w:val="00B64463"/>
    <w:rsid w:val="00B6671E"/>
    <w:rsid w:val="00B66A6E"/>
    <w:rsid w:val="00B66D13"/>
    <w:rsid w:val="00B71FC3"/>
    <w:rsid w:val="00B73D1A"/>
    <w:rsid w:val="00B74031"/>
    <w:rsid w:val="00B7760F"/>
    <w:rsid w:val="00B80AF9"/>
    <w:rsid w:val="00B944F0"/>
    <w:rsid w:val="00B9523D"/>
    <w:rsid w:val="00B9642B"/>
    <w:rsid w:val="00B96528"/>
    <w:rsid w:val="00B969E1"/>
    <w:rsid w:val="00B97A6E"/>
    <w:rsid w:val="00B97F73"/>
    <w:rsid w:val="00BA060B"/>
    <w:rsid w:val="00BA4694"/>
    <w:rsid w:val="00BA4F51"/>
    <w:rsid w:val="00BA646B"/>
    <w:rsid w:val="00BB174F"/>
    <w:rsid w:val="00BB2205"/>
    <w:rsid w:val="00BB2946"/>
    <w:rsid w:val="00BB4DC4"/>
    <w:rsid w:val="00BB5893"/>
    <w:rsid w:val="00BB7579"/>
    <w:rsid w:val="00BB78D7"/>
    <w:rsid w:val="00BB78ED"/>
    <w:rsid w:val="00BC0011"/>
    <w:rsid w:val="00BC05C6"/>
    <w:rsid w:val="00BC2C6F"/>
    <w:rsid w:val="00BC31BC"/>
    <w:rsid w:val="00BC3468"/>
    <w:rsid w:val="00BC45B1"/>
    <w:rsid w:val="00BC6B04"/>
    <w:rsid w:val="00BD71AF"/>
    <w:rsid w:val="00BD74E4"/>
    <w:rsid w:val="00BD7C78"/>
    <w:rsid w:val="00BE3CA0"/>
    <w:rsid w:val="00BF17A1"/>
    <w:rsid w:val="00BF19CA"/>
    <w:rsid w:val="00BF3301"/>
    <w:rsid w:val="00BF4DAA"/>
    <w:rsid w:val="00C005BD"/>
    <w:rsid w:val="00C00B61"/>
    <w:rsid w:val="00C0256A"/>
    <w:rsid w:val="00C04DE9"/>
    <w:rsid w:val="00C06225"/>
    <w:rsid w:val="00C07133"/>
    <w:rsid w:val="00C108ED"/>
    <w:rsid w:val="00C11055"/>
    <w:rsid w:val="00C144F2"/>
    <w:rsid w:val="00C17DC4"/>
    <w:rsid w:val="00C200A6"/>
    <w:rsid w:val="00C20222"/>
    <w:rsid w:val="00C212A2"/>
    <w:rsid w:val="00C22B16"/>
    <w:rsid w:val="00C23E1B"/>
    <w:rsid w:val="00C2767B"/>
    <w:rsid w:val="00C34987"/>
    <w:rsid w:val="00C40582"/>
    <w:rsid w:val="00C41D5F"/>
    <w:rsid w:val="00C43611"/>
    <w:rsid w:val="00C438ED"/>
    <w:rsid w:val="00C44A42"/>
    <w:rsid w:val="00C50B14"/>
    <w:rsid w:val="00C50EBB"/>
    <w:rsid w:val="00C5318C"/>
    <w:rsid w:val="00C539EE"/>
    <w:rsid w:val="00C551C0"/>
    <w:rsid w:val="00C55572"/>
    <w:rsid w:val="00C5586D"/>
    <w:rsid w:val="00C57968"/>
    <w:rsid w:val="00C624BE"/>
    <w:rsid w:val="00C662B5"/>
    <w:rsid w:val="00C67772"/>
    <w:rsid w:val="00C67C34"/>
    <w:rsid w:val="00C7005B"/>
    <w:rsid w:val="00C7259A"/>
    <w:rsid w:val="00C728A2"/>
    <w:rsid w:val="00C74284"/>
    <w:rsid w:val="00C74377"/>
    <w:rsid w:val="00C753AF"/>
    <w:rsid w:val="00C756F1"/>
    <w:rsid w:val="00C8022A"/>
    <w:rsid w:val="00C80A09"/>
    <w:rsid w:val="00C80C24"/>
    <w:rsid w:val="00C81DBA"/>
    <w:rsid w:val="00C825FB"/>
    <w:rsid w:val="00C8402C"/>
    <w:rsid w:val="00C8632A"/>
    <w:rsid w:val="00C910DB"/>
    <w:rsid w:val="00C93AE6"/>
    <w:rsid w:val="00C942A1"/>
    <w:rsid w:val="00C94A4D"/>
    <w:rsid w:val="00C95BE7"/>
    <w:rsid w:val="00C97AF4"/>
    <w:rsid w:val="00CA1A9F"/>
    <w:rsid w:val="00CA2227"/>
    <w:rsid w:val="00CA2CA5"/>
    <w:rsid w:val="00CA39B1"/>
    <w:rsid w:val="00CA3DA3"/>
    <w:rsid w:val="00CA49B7"/>
    <w:rsid w:val="00CB1761"/>
    <w:rsid w:val="00CB4674"/>
    <w:rsid w:val="00CB4B17"/>
    <w:rsid w:val="00CB4D11"/>
    <w:rsid w:val="00CB6422"/>
    <w:rsid w:val="00CB6743"/>
    <w:rsid w:val="00CB7806"/>
    <w:rsid w:val="00CC1E5F"/>
    <w:rsid w:val="00CC347E"/>
    <w:rsid w:val="00CC5DD2"/>
    <w:rsid w:val="00CC5E4F"/>
    <w:rsid w:val="00CD0BAB"/>
    <w:rsid w:val="00CD216D"/>
    <w:rsid w:val="00CD254A"/>
    <w:rsid w:val="00CD2CCA"/>
    <w:rsid w:val="00CD41C8"/>
    <w:rsid w:val="00CD6CF2"/>
    <w:rsid w:val="00CE0CC1"/>
    <w:rsid w:val="00CE1F94"/>
    <w:rsid w:val="00CE777C"/>
    <w:rsid w:val="00CF01AC"/>
    <w:rsid w:val="00CF30EB"/>
    <w:rsid w:val="00CF64B7"/>
    <w:rsid w:val="00CF6A1A"/>
    <w:rsid w:val="00D00A50"/>
    <w:rsid w:val="00D0303F"/>
    <w:rsid w:val="00D05134"/>
    <w:rsid w:val="00D077DE"/>
    <w:rsid w:val="00D07DB5"/>
    <w:rsid w:val="00D103BF"/>
    <w:rsid w:val="00D1277A"/>
    <w:rsid w:val="00D166F1"/>
    <w:rsid w:val="00D16907"/>
    <w:rsid w:val="00D1729F"/>
    <w:rsid w:val="00D213BA"/>
    <w:rsid w:val="00D22B9A"/>
    <w:rsid w:val="00D233F6"/>
    <w:rsid w:val="00D234D0"/>
    <w:rsid w:val="00D2475D"/>
    <w:rsid w:val="00D32B29"/>
    <w:rsid w:val="00D33521"/>
    <w:rsid w:val="00D3546F"/>
    <w:rsid w:val="00D35F55"/>
    <w:rsid w:val="00D41E65"/>
    <w:rsid w:val="00D43FE2"/>
    <w:rsid w:val="00D45762"/>
    <w:rsid w:val="00D46E14"/>
    <w:rsid w:val="00D47141"/>
    <w:rsid w:val="00D47616"/>
    <w:rsid w:val="00D514C5"/>
    <w:rsid w:val="00D52953"/>
    <w:rsid w:val="00D55320"/>
    <w:rsid w:val="00D55DA4"/>
    <w:rsid w:val="00D65DB3"/>
    <w:rsid w:val="00D67B9E"/>
    <w:rsid w:val="00D67C40"/>
    <w:rsid w:val="00D70BC3"/>
    <w:rsid w:val="00D738C1"/>
    <w:rsid w:val="00D74D82"/>
    <w:rsid w:val="00D74D9D"/>
    <w:rsid w:val="00D75E61"/>
    <w:rsid w:val="00D80ED4"/>
    <w:rsid w:val="00D81A21"/>
    <w:rsid w:val="00D83227"/>
    <w:rsid w:val="00D8358E"/>
    <w:rsid w:val="00D84BE2"/>
    <w:rsid w:val="00D856CA"/>
    <w:rsid w:val="00D86344"/>
    <w:rsid w:val="00D865B0"/>
    <w:rsid w:val="00D867E7"/>
    <w:rsid w:val="00D87F5A"/>
    <w:rsid w:val="00D932AD"/>
    <w:rsid w:val="00D93972"/>
    <w:rsid w:val="00D93F66"/>
    <w:rsid w:val="00D9463C"/>
    <w:rsid w:val="00D94BD2"/>
    <w:rsid w:val="00DA3A6C"/>
    <w:rsid w:val="00DA3C93"/>
    <w:rsid w:val="00DA4A92"/>
    <w:rsid w:val="00DA7A77"/>
    <w:rsid w:val="00DB1EEB"/>
    <w:rsid w:val="00DB2ABE"/>
    <w:rsid w:val="00DB3A1B"/>
    <w:rsid w:val="00DB4966"/>
    <w:rsid w:val="00DB5EDA"/>
    <w:rsid w:val="00DB6ADD"/>
    <w:rsid w:val="00DC316F"/>
    <w:rsid w:val="00DC3452"/>
    <w:rsid w:val="00DC3E45"/>
    <w:rsid w:val="00DD00E1"/>
    <w:rsid w:val="00DD53EE"/>
    <w:rsid w:val="00DE0082"/>
    <w:rsid w:val="00DE0D34"/>
    <w:rsid w:val="00DE119F"/>
    <w:rsid w:val="00DE1D97"/>
    <w:rsid w:val="00DE3A72"/>
    <w:rsid w:val="00DE4B31"/>
    <w:rsid w:val="00DE6FE5"/>
    <w:rsid w:val="00DF7CCE"/>
    <w:rsid w:val="00E00D02"/>
    <w:rsid w:val="00E0158D"/>
    <w:rsid w:val="00E02DAF"/>
    <w:rsid w:val="00E02F3B"/>
    <w:rsid w:val="00E13F5E"/>
    <w:rsid w:val="00E158FB"/>
    <w:rsid w:val="00E17B9D"/>
    <w:rsid w:val="00E201CA"/>
    <w:rsid w:val="00E211C6"/>
    <w:rsid w:val="00E246F7"/>
    <w:rsid w:val="00E24CF3"/>
    <w:rsid w:val="00E26E26"/>
    <w:rsid w:val="00E31403"/>
    <w:rsid w:val="00E3159B"/>
    <w:rsid w:val="00E32243"/>
    <w:rsid w:val="00E35E82"/>
    <w:rsid w:val="00E427F9"/>
    <w:rsid w:val="00E4292A"/>
    <w:rsid w:val="00E44D12"/>
    <w:rsid w:val="00E45AA6"/>
    <w:rsid w:val="00E4736A"/>
    <w:rsid w:val="00E53972"/>
    <w:rsid w:val="00E53D51"/>
    <w:rsid w:val="00E54A48"/>
    <w:rsid w:val="00E562C2"/>
    <w:rsid w:val="00E56C6A"/>
    <w:rsid w:val="00E572C6"/>
    <w:rsid w:val="00E57AAC"/>
    <w:rsid w:val="00E64199"/>
    <w:rsid w:val="00E65589"/>
    <w:rsid w:val="00E70DD2"/>
    <w:rsid w:val="00E70E8D"/>
    <w:rsid w:val="00E71E17"/>
    <w:rsid w:val="00E7490D"/>
    <w:rsid w:val="00E756E0"/>
    <w:rsid w:val="00E81CBF"/>
    <w:rsid w:val="00E828E3"/>
    <w:rsid w:val="00E84697"/>
    <w:rsid w:val="00E84C48"/>
    <w:rsid w:val="00E86BC1"/>
    <w:rsid w:val="00E87059"/>
    <w:rsid w:val="00E9221E"/>
    <w:rsid w:val="00E9656A"/>
    <w:rsid w:val="00EA3297"/>
    <w:rsid w:val="00EA77B6"/>
    <w:rsid w:val="00EB0520"/>
    <w:rsid w:val="00EB0844"/>
    <w:rsid w:val="00EB237D"/>
    <w:rsid w:val="00EB42A0"/>
    <w:rsid w:val="00EB5FFE"/>
    <w:rsid w:val="00EC203C"/>
    <w:rsid w:val="00EC29BB"/>
    <w:rsid w:val="00EC4CB2"/>
    <w:rsid w:val="00EC57B2"/>
    <w:rsid w:val="00EC5A6C"/>
    <w:rsid w:val="00EC5B60"/>
    <w:rsid w:val="00ED2DC1"/>
    <w:rsid w:val="00ED4ED1"/>
    <w:rsid w:val="00EE29B0"/>
    <w:rsid w:val="00EE40F6"/>
    <w:rsid w:val="00EE61A2"/>
    <w:rsid w:val="00EE7919"/>
    <w:rsid w:val="00EF07EA"/>
    <w:rsid w:val="00EF0BB7"/>
    <w:rsid w:val="00EF1E04"/>
    <w:rsid w:val="00EF40EC"/>
    <w:rsid w:val="00EF42A3"/>
    <w:rsid w:val="00EF6389"/>
    <w:rsid w:val="00EF65B5"/>
    <w:rsid w:val="00EF71C7"/>
    <w:rsid w:val="00F0006B"/>
    <w:rsid w:val="00F0345C"/>
    <w:rsid w:val="00F05B50"/>
    <w:rsid w:val="00F07682"/>
    <w:rsid w:val="00F129EE"/>
    <w:rsid w:val="00F1387C"/>
    <w:rsid w:val="00F150E5"/>
    <w:rsid w:val="00F23C15"/>
    <w:rsid w:val="00F24B84"/>
    <w:rsid w:val="00F26AEC"/>
    <w:rsid w:val="00F31497"/>
    <w:rsid w:val="00F3692D"/>
    <w:rsid w:val="00F40748"/>
    <w:rsid w:val="00F42FAE"/>
    <w:rsid w:val="00F447CE"/>
    <w:rsid w:val="00F44F3C"/>
    <w:rsid w:val="00F45A9B"/>
    <w:rsid w:val="00F478A1"/>
    <w:rsid w:val="00F50BF1"/>
    <w:rsid w:val="00F52417"/>
    <w:rsid w:val="00F54726"/>
    <w:rsid w:val="00F553A1"/>
    <w:rsid w:val="00F554F7"/>
    <w:rsid w:val="00F57968"/>
    <w:rsid w:val="00F57A8D"/>
    <w:rsid w:val="00F600E3"/>
    <w:rsid w:val="00F62DCE"/>
    <w:rsid w:val="00F62E8F"/>
    <w:rsid w:val="00F6434D"/>
    <w:rsid w:val="00F65B4A"/>
    <w:rsid w:val="00F67B77"/>
    <w:rsid w:val="00F703A0"/>
    <w:rsid w:val="00F7185B"/>
    <w:rsid w:val="00F724C2"/>
    <w:rsid w:val="00F72FCC"/>
    <w:rsid w:val="00F74711"/>
    <w:rsid w:val="00F7552E"/>
    <w:rsid w:val="00F75D6C"/>
    <w:rsid w:val="00F82FAE"/>
    <w:rsid w:val="00FA118E"/>
    <w:rsid w:val="00FA13B7"/>
    <w:rsid w:val="00FA1F31"/>
    <w:rsid w:val="00FA2B0B"/>
    <w:rsid w:val="00FA3A9E"/>
    <w:rsid w:val="00FB253A"/>
    <w:rsid w:val="00FB47C9"/>
    <w:rsid w:val="00FB4FB9"/>
    <w:rsid w:val="00FB53CA"/>
    <w:rsid w:val="00FB61DE"/>
    <w:rsid w:val="00FC0291"/>
    <w:rsid w:val="00FC1641"/>
    <w:rsid w:val="00FC53F8"/>
    <w:rsid w:val="00FD1FF1"/>
    <w:rsid w:val="00FD360C"/>
    <w:rsid w:val="00FD3B7B"/>
    <w:rsid w:val="00FD482C"/>
    <w:rsid w:val="00FD73B6"/>
    <w:rsid w:val="00FD748E"/>
    <w:rsid w:val="00FE1B6F"/>
    <w:rsid w:val="00FE465D"/>
    <w:rsid w:val="00FE7F45"/>
    <w:rsid w:val="00FF00F2"/>
    <w:rsid w:val="00FF1C13"/>
    <w:rsid w:val="00FF1D8D"/>
    <w:rsid w:val="00FF4161"/>
    <w:rsid w:val="00FF4520"/>
    <w:rsid w:val="00FF4522"/>
    <w:rsid w:val="00FF6169"/>
    <w:rsid w:val="00FF6B34"/>
    <w:rsid w:val="00FF7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7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17B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17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17B9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rsid w:val="00FD360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1E53FA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E49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20">
    <w:name w:val="Основной текст 22"/>
    <w:basedOn w:val="a"/>
    <w:rsid w:val="007D20D6"/>
    <w:pPr>
      <w:ind w:firstLine="720"/>
      <w:jc w:val="both"/>
    </w:pPr>
    <w:rPr>
      <w:sz w:val="20"/>
      <w:szCs w:val="20"/>
      <w:lang w:eastAsia="zh-CN"/>
    </w:rPr>
  </w:style>
  <w:style w:type="paragraph" w:styleId="ae">
    <w:name w:val="Block Text"/>
    <w:basedOn w:val="a"/>
    <w:semiHidden/>
    <w:unhideWhenUsed/>
    <w:rsid w:val="00E84697"/>
    <w:pPr>
      <w:widowControl w:val="0"/>
      <w:spacing w:line="218" w:lineRule="auto"/>
      <w:ind w:left="1560" w:right="1400"/>
      <w:jc w:val="center"/>
    </w:pPr>
    <w:rPr>
      <w:sz w:val="18"/>
      <w:szCs w:val="20"/>
    </w:rPr>
  </w:style>
  <w:style w:type="paragraph" w:styleId="af">
    <w:name w:val="footer"/>
    <w:basedOn w:val="a"/>
    <w:link w:val="af0"/>
    <w:uiPriority w:val="99"/>
    <w:unhideWhenUsed/>
    <w:rsid w:val="00282C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2C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360C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D360C"/>
    <w:pPr>
      <w:keepNext/>
      <w:outlineLvl w:val="1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D360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F68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193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17B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842AED"/>
    <w:rPr>
      <w:rFonts w:cs="Times New Roman"/>
      <w:b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517B9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517B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517B9"/>
    <w:rPr>
      <w:rFonts w:ascii="Calibri" w:hAnsi="Calibri" w:cs="Times New Roman"/>
      <w:sz w:val="24"/>
      <w:szCs w:val="24"/>
    </w:rPr>
  </w:style>
  <w:style w:type="paragraph" w:styleId="a3">
    <w:name w:val="header"/>
    <w:basedOn w:val="a"/>
    <w:link w:val="a4"/>
    <w:rsid w:val="00FD360C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locked/>
    <w:rsid w:val="001E53FA"/>
    <w:rPr>
      <w:rFonts w:cs="Times New Roman"/>
      <w:sz w:val="28"/>
    </w:rPr>
  </w:style>
  <w:style w:type="paragraph" w:customStyle="1" w:styleId="21">
    <w:name w:val="Основной текст 21"/>
    <w:basedOn w:val="a"/>
    <w:uiPriority w:val="99"/>
    <w:rsid w:val="00FD360C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rsid w:val="00FD360C"/>
    <w:pPr>
      <w:ind w:firstLine="720"/>
    </w:pPr>
    <w:rPr>
      <w:szCs w:val="20"/>
    </w:rPr>
  </w:style>
  <w:style w:type="paragraph" w:customStyle="1" w:styleId="211">
    <w:name w:val="Основной текст с отступом 211"/>
    <w:basedOn w:val="a"/>
    <w:uiPriority w:val="99"/>
    <w:rsid w:val="00FD360C"/>
    <w:pPr>
      <w:suppressAutoHyphens/>
      <w:ind w:firstLine="709"/>
    </w:pPr>
    <w:rPr>
      <w:sz w:val="28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F57968"/>
    <w:pPr>
      <w:suppressAutoHyphens/>
      <w:ind w:firstLine="720"/>
    </w:pPr>
    <w:rPr>
      <w:szCs w:val="20"/>
      <w:lang w:val="en-US"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42AED"/>
    <w:rPr>
      <w:rFonts w:cs="Times New Roman"/>
      <w:sz w:val="24"/>
      <w:lang w:val="en-US" w:eastAsia="ar-SA" w:bidi="ar-SA"/>
    </w:rPr>
  </w:style>
  <w:style w:type="paragraph" w:styleId="a7">
    <w:name w:val="Body Text"/>
    <w:basedOn w:val="a"/>
    <w:link w:val="a8"/>
    <w:uiPriority w:val="99"/>
    <w:rsid w:val="001E53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E53FA"/>
    <w:rPr>
      <w:rFonts w:cs="Times New Roman"/>
      <w:sz w:val="24"/>
      <w:szCs w:val="24"/>
    </w:rPr>
  </w:style>
  <w:style w:type="paragraph" w:styleId="a9">
    <w:name w:val="List"/>
    <w:basedOn w:val="a"/>
    <w:uiPriority w:val="99"/>
    <w:semiHidden/>
    <w:rsid w:val="001E53FA"/>
    <w:pPr>
      <w:ind w:left="283" w:hanging="283"/>
    </w:pPr>
    <w:rPr>
      <w:sz w:val="20"/>
    </w:rPr>
  </w:style>
  <w:style w:type="paragraph" w:customStyle="1" w:styleId="ConsPlusCell">
    <w:name w:val="ConsPlusCell"/>
    <w:uiPriority w:val="99"/>
    <w:rsid w:val="001B5D1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a">
    <w:name w:val="Balloon Text"/>
    <w:basedOn w:val="a"/>
    <w:link w:val="ab"/>
    <w:uiPriority w:val="99"/>
    <w:semiHidden/>
    <w:rsid w:val="002620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62041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3"/>
    <w:uiPriority w:val="99"/>
    <w:rsid w:val="008A78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8A78A8"/>
    <w:rPr>
      <w:rFonts w:cs="Times New Roman"/>
      <w:sz w:val="24"/>
      <w:szCs w:val="24"/>
    </w:rPr>
  </w:style>
  <w:style w:type="table" w:customStyle="1" w:styleId="11">
    <w:name w:val="Сетка таблицы1"/>
    <w:uiPriority w:val="99"/>
    <w:rsid w:val="0097248B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97248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248B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List Paragraph"/>
    <w:basedOn w:val="a"/>
    <w:uiPriority w:val="99"/>
    <w:qFormat/>
    <w:rsid w:val="009724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E49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20">
    <w:name w:val="Основной текст 22"/>
    <w:basedOn w:val="a"/>
    <w:rsid w:val="007D20D6"/>
    <w:pPr>
      <w:ind w:firstLine="720"/>
      <w:jc w:val="both"/>
    </w:pPr>
    <w:rPr>
      <w:sz w:val="20"/>
      <w:szCs w:val="20"/>
      <w:lang w:eastAsia="zh-CN"/>
    </w:rPr>
  </w:style>
  <w:style w:type="paragraph" w:styleId="ae">
    <w:name w:val="Block Text"/>
    <w:basedOn w:val="a"/>
    <w:semiHidden/>
    <w:unhideWhenUsed/>
    <w:rsid w:val="00E84697"/>
    <w:pPr>
      <w:widowControl w:val="0"/>
      <w:spacing w:line="218" w:lineRule="auto"/>
      <w:ind w:left="1560" w:right="1400"/>
      <w:jc w:val="center"/>
    </w:pPr>
    <w:rPr>
      <w:sz w:val="18"/>
      <w:szCs w:val="20"/>
    </w:rPr>
  </w:style>
  <w:style w:type="paragraph" w:styleId="af">
    <w:name w:val="footer"/>
    <w:basedOn w:val="a"/>
    <w:link w:val="af0"/>
    <w:uiPriority w:val="99"/>
    <w:unhideWhenUsed/>
    <w:rsid w:val="00282C5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82C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5EE9C-9BD9-4CA0-8FCC-D52633CCC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Гуреева</cp:lastModifiedBy>
  <cp:revision>11</cp:revision>
  <cp:lastPrinted>2023-12-28T06:59:00Z</cp:lastPrinted>
  <dcterms:created xsi:type="dcterms:W3CDTF">2023-12-22T02:28:00Z</dcterms:created>
  <dcterms:modified xsi:type="dcterms:W3CDTF">2024-01-15T09:20:00Z</dcterms:modified>
</cp:coreProperties>
</file>