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99B3B" w14:textId="77777777" w:rsidR="000B3F90" w:rsidRPr="00DF7513" w:rsidRDefault="000B3F90" w:rsidP="000B3F90">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87F9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768132082" r:id="rId6"/>
        </w:object>
      </w:r>
    </w:p>
    <w:p w14:paraId="6E54EEF6"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4B604CFA"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4875E52B"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6DE56DFF"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15B9C580" w14:textId="77777777" w:rsidR="000B3F90" w:rsidRPr="00DF7513" w:rsidRDefault="000B3F90" w:rsidP="000B3F90">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12DA8EB4" w14:textId="77777777" w:rsidR="000B3F90" w:rsidRPr="00B17160" w:rsidRDefault="000B3F90" w:rsidP="000B3F90">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65A142A4" w14:textId="7FDCB180" w:rsidR="000B3F90" w:rsidRPr="00B17160" w:rsidRDefault="000B3F90" w:rsidP="000B3F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457722">
        <w:rPr>
          <w:rFonts w:ascii="Times New Roman" w:eastAsia="Times New Roman" w:hAnsi="Times New Roman" w:cs="Times New Roman"/>
          <w:b/>
          <w:sz w:val="28"/>
          <w:szCs w:val="28"/>
          <w:lang w:eastAsia="ru-RU"/>
        </w:rPr>
        <w:t xml:space="preserve"> </w:t>
      </w:r>
      <w:r w:rsidR="00EB477F">
        <w:rPr>
          <w:rFonts w:ascii="Times New Roman" w:eastAsia="Times New Roman" w:hAnsi="Times New Roman" w:cs="Times New Roman"/>
          <w:b/>
          <w:sz w:val="28"/>
          <w:szCs w:val="28"/>
          <w:lang w:eastAsia="ru-RU"/>
        </w:rPr>
        <w:t>____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4B4707">
        <w:rPr>
          <w:rFonts w:ascii="Times New Roman" w:eastAsia="Times New Roman" w:hAnsi="Times New Roman" w:cs="Times New Roman"/>
          <w:b/>
          <w:sz w:val="28"/>
          <w:szCs w:val="28"/>
          <w:lang w:eastAsia="ru-RU"/>
        </w:rPr>
        <w:t>2</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 </w:t>
      </w:r>
      <w:r w:rsidR="00EB477F">
        <w:rPr>
          <w:rFonts w:ascii="Times New Roman" w:eastAsia="Times New Roman" w:hAnsi="Times New Roman" w:cs="Times New Roman"/>
          <w:b/>
          <w:sz w:val="28"/>
          <w:szCs w:val="28"/>
          <w:lang w:eastAsia="ru-RU"/>
        </w:rPr>
        <w:t>___</w:t>
      </w:r>
    </w:p>
    <w:p w14:paraId="768670B5" w14:textId="77777777" w:rsidR="000B3F90" w:rsidRPr="00B17160" w:rsidRDefault="000B3F90" w:rsidP="000B3F90">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1E9EB582" w14:textId="77777777" w:rsidR="000B3F90" w:rsidRDefault="000B3F90" w:rsidP="000B3F90">
      <w:pPr>
        <w:spacing w:after="0" w:line="240" w:lineRule="auto"/>
        <w:jc w:val="center"/>
        <w:rPr>
          <w:rFonts w:ascii="Times New Roman" w:eastAsia="Times New Roman" w:hAnsi="Times New Roman" w:cs="Times New Roman"/>
          <w:b/>
          <w:bCs/>
          <w:sz w:val="28"/>
          <w:szCs w:val="28"/>
          <w:lang w:eastAsia="ru-RU"/>
        </w:rPr>
      </w:pPr>
    </w:p>
    <w:p w14:paraId="49A6097A"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01C67194"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34FFEF97"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59974FDE" w14:textId="77777777" w:rsidR="000B3F90" w:rsidRPr="00B24999" w:rsidRDefault="000B3F90" w:rsidP="000B3F90">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1CDFEA97" w14:textId="77777777" w:rsidR="000B3F90" w:rsidRDefault="000B3F90" w:rsidP="000B3F90">
      <w:pPr>
        <w:spacing w:after="0" w:line="240" w:lineRule="auto"/>
        <w:jc w:val="center"/>
        <w:rPr>
          <w:rFonts w:ascii="Times New Roman" w:eastAsia="Times New Roman" w:hAnsi="Times New Roman" w:cs="Times New Roman"/>
          <w:b/>
          <w:sz w:val="28"/>
          <w:szCs w:val="28"/>
          <w:lang w:eastAsia="ru-RU"/>
        </w:rPr>
      </w:pPr>
    </w:p>
    <w:p w14:paraId="55376EC2" w14:textId="77777777" w:rsidR="000B3F90" w:rsidRPr="00B24999"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Pr>
          <w:rFonts w:ascii="Times New Roman" w:eastAsia="Times New Roman" w:hAnsi="Times New Roman" w:cs="Times New Roman"/>
          <w:b/>
          <w:bCs/>
          <w:sz w:val="28"/>
          <w:szCs w:val="28"/>
          <w:lang w:eastAsia="ru-RU"/>
        </w:rPr>
        <w:t>:</w:t>
      </w:r>
    </w:p>
    <w:p w14:paraId="4AA0E264" w14:textId="77777777" w:rsidR="000B3F90"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1919EEF9" w14:textId="77777777" w:rsidR="000B3F90" w:rsidRPr="00B24999" w:rsidRDefault="000B3F90" w:rsidP="000B3F9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B249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B24999">
        <w:rPr>
          <w:rFonts w:ascii="Times New Roman" w:eastAsia="Times New Roman" w:hAnsi="Times New Roman" w:cs="Times New Roman"/>
          <w:bCs/>
          <w:sz w:val="28"/>
          <w:szCs w:val="28"/>
          <w:lang w:eastAsia="ru-RU"/>
        </w:rPr>
        <w:t xml:space="preserve">ункты 1,2 части 1 </w:t>
      </w:r>
      <w:bookmarkStart w:id="0" w:name="_Hlk142039325"/>
      <w:r w:rsidRPr="00B24999">
        <w:rPr>
          <w:rFonts w:ascii="Times New Roman" w:eastAsia="Times New Roman" w:hAnsi="Times New Roman" w:cs="Times New Roman"/>
          <w:bCs/>
          <w:sz w:val="28"/>
          <w:szCs w:val="28"/>
          <w:lang w:eastAsia="ru-RU"/>
        </w:rPr>
        <w:t>изложить в следующей редакции:</w:t>
      </w:r>
      <w:bookmarkEnd w:id="0"/>
    </w:p>
    <w:p w14:paraId="12F1755D" w14:textId="776DA84D" w:rsidR="000B3F90" w:rsidRPr="00B24999" w:rsidRDefault="000B3F90" w:rsidP="000B3F90">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24999">
        <w:rPr>
          <w:rFonts w:ascii="Times New Roman" w:eastAsia="Times New Roman" w:hAnsi="Times New Roman" w:cs="Times New Roman"/>
          <w:bCs/>
          <w:sz w:val="28"/>
          <w:szCs w:val="28"/>
          <w:lang w:eastAsia="ru-RU"/>
        </w:rPr>
        <w:t xml:space="preserve">1) прогнозируемый общий объем доходов местного бюджета в сумме </w:t>
      </w:r>
      <w:r w:rsidR="00835DF2">
        <w:rPr>
          <w:rFonts w:ascii="Times New Roman" w:eastAsia="Times New Roman" w:hAnsi="Times New Roman" w:cs="Times New Roman"/>
          <w:bCs/>
          <w:sz w:val="28"/>
          <w:szCs w:val="28"/>
          <w:lang w:eastAsia="ru-RU"/>
        </w:rPr>
        <w:t>255</w:t>
      </w:r>
      <w:r w:rsidR="00250B13">
        <w:rPr>
          <w:rFonts w:ascii="Times New Roman" w:eastAsia="Times New Roman" w:hAnsi="Times New Roman" w:cs="Times New Roman"/>
          <w:bCs/>
          <w:sz w:val="28"/>
          <w:szCs w:val="28"/>
          <w:lang w:eastAsia="ru-RU"/>
        </w:rPr>
        <w:t> 912,</w:t>
      </w:r>
      <w:r w:rsidR="0026138E">
        <w:rPr>
          <w:rFonts w:ascii="Times New Roman" w:eastAsia="Times New Roman" w:hAnsi="Times New Roman" w:cs="Times New Roman"/>
          <w:bCs/>
          <w:sz w:val="28"/>
          <w:szCs w:val="28"/>
          <w:lang w:eastAsia="ru-RU"/>
        </w:rPr>
        <w:t>3</w:t>
      </w:r>
      <w:r w:rsidRPr="00CC53BD">
        <w:rPr>
          <w:rFonts w:ascii="Times New Roman" w:eastAsia="Times New Roman" w:hAnsi="Times New Roman" w:cs="Times New Roman"/>
          <w:bCs/>
          <w:sz w:val="28"/>
          <w:szCs w:val="28"/>
          <w:lang w:eastAsia="ru-RU"/>
        </w:rPr>
        <w:t xml:space="preserve"> тыс</w:t>
      </w:r>
      <w:r w:rsidRPr="00B24999">
        <w:rPr>
          <w:rFonts w:ascii="Times New Roman" w:eastAsia="Times New Roman" w:hAnsi="Times New Roman" w:cs="Times New Roman"/>
          <w:bCs/>
          <w:sz w:val="28"/>
          <w:szCs w:val="28"/>
          <w:lang w:eastAsia="ru-RU"/>
        </w:rPr>
        <w:t>. рублей;</w:t>
      </w:r>
    </w:p>
    <w:p w14:paraId="54303F62" w14:textId="2602C37B" w:rsidR="000B3F90" w:rsidRDefault="000B3F90"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sidR="00250B13">
        <w:rPr>
          <w:rFonts w:ascii="Times New Roman" w:eastAsia="Times New Roman" w:hAnsi="Times New Roman" w:cs="Times New Roman"/>
          <w:sz w:val="28"/>
          <w:szCs w:val="28"/>
          <w:lang w:eastAsia="ru-RU"/>
        </w:rPr>
        <w:t>261 631,</w:t>
      </w:r>
      <w:r w:rsidR="0026138E">
        <w:rPr>
          <w:rFonts w:ascii="Times New Roman" w:eastAsia="Times New Roman" w:hAnsi="Times New Roman" w:cs="Times New Roman"/>
          <w:sz w:val="28"/>
          <w:szCs w:val="28"/>
          <w:lang w:eastAsia="ru-RU"/>
        </w:rPr>
        <w:t>1</w:t>
      </w:r>
      <w:r w:rsidRPr="004A2E6B">
        <w:rPr>
          <w:rFonts w:ascii="Times New Roman" w:eastAsia="Times New Roman" w:hAnsi="Times New Roman" w:cs="Times New Roman"/>
          <w:color w:val="FF0000"/>
          <w:sz w:val="28"/>
          <w:szCs w:val="28"/>
          <w:lang w:eastAsia="ru-RU"/>
        </w:rPr>
        <w:t xml:space="preserve"> </w:t>
      </w:r>
      <w:r w:rsidRPr="00B24999">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005268C5">
        <w:rPr>
          <w:rFonts w:ascii="Times New Roman" w:eastAsia="Times New Roman" w:hAnsi="Times New Roman" w:cs="Times New Roman"/>
          <w:sz w:val="28"/>
          <w:szCs w:val="28"/>
          <w:lang w:eastAsia="ru-RU"/>
        </w:rPr>
        <w:t>.</w:t>
      </w:r>
      <w:r w:rsidRPr="00B24999">
        <w:rPr>
          <w:rFonts w:ascii="Times New Roman" w:eastAsia="Times New Roman" w:hAnsi="Times New Roman" w:cs="Times New Roman"/>
          <w:sz w:val="28"/>
          <w:szCs w:val="28"/>
          <w:lang w:eastAsia="ru-RU"/>
        </w:rPr>
        <w:t xml:space="preserve"> </w:t>
      </w:r>
    </w:p>
    <w:p w14:paraId="1FF0D298" w14:textId="2F618033" w:rsidR="007C606E" w:rsidRDefault="009F2896" w:rsidP="007C60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606E">
        <w:rPr>
          <w:rFonts w:ascii="Times New Roman" w:eastAsia="Times New Roman" w:hAnsi="Times New Roman" w:cs="Times New Roman"/>
          <w:sz w:val="28"/>
          <w:szCs w:val="28"/>
          <w:lang w:eastAsia="ru-RU"/>
        </w:rPr>
        <w:t>)</w:t>
      </w:r>
      <w:r w:rsidR="007C606E" w:rsidRPr="004A2E6B">
        <w:rPr>
          <w:rFonts w:ascii="Times New Roman" w:eastAsia="Times New Roman" w:hAnsi="Times New Roman" w:cs="Times New Roman"/>
          <w:sz w:val="28"/>
          <w:szCs w:val="28"/>
          <w:lang w:eastAsia="ru-RU"/>
        </w:rPr>
        <w:t xml:space="preserve"> </w:t>
      </w:r>
      <w:r w:rsidR="007C606E" w:rsidRPr="0041573F">
        <w:rPr>
          <w:rFonts w:ascii="Times New Roman" w:eastAsia="Times New Roman" w:hAnsi="Times New Roman" w:cs="Times New Roman"/>
          <w:sz w:val="28"/>
          <w:szCs w:val="28"/>
          <w:lang w:eastAsia="ru-RU"/>
        </w:rPr>
        <w:t>приложение 1 изложить в следующей редакции:</w:t>
      </w:r>
    </w:p>
    <w:p w14:paraId="2968ABB1" w14:textId="77777777" w:rsidR="004A2E6B" w:rsidRDefault="004A2E6B"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4A2E6B" w:rsidSect="00DE1D4F">
          <w:pgSz w:w="11906" w:h="16838"/>
          <w:pgMar w:top="1134" w:right="850" w:bottom="1134" w:left="1701" w:header="708" w:footer="708" w:gutter="0"/>
          <w:cols w:space="708"/>
          <w:docGrid w:linePitch="360"/>
        </w:sectPr>
      </w:pPr>
    </w:p>
    <w:p w14:paraId="6E33C523"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lastRenderedPageBreak/>
        <w:t>«Приложение 1</w:t>
      </w:r>
    </w:p>
    <w:p w14:paraId="531EB40B"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к решению Собрания депутатов</w:t>
      </w:r>
    </w:p>
    <w:p w14:paraId="5BEDEC3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Шолоховского городского поселения</w:t>
      </w:r>
    </w:p>
    <w:p w14:paraId="518C4BEE"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от  27.12 2022 года № 65</w:t>
      </w:r>
    </w:p>
    <w:p w14:paraId="0E49C1A8"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 бюджете Шолоховского городского поселения</w:t>
      </w:r>
    </w:p>
    <w:p w14:paraId="3E96F57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Белокалитвинского района на 2022 год </w:t>
      </w:r>
    </w:p>
    <w:p w14:paraId="4054A3B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и на плановый период 2023  и 2024 годов»</w:t>
      </w:r>
    </w:p>
    <w:p w14:paraId="0A1A4FA6" w14:textId="77777777" w:rsidR="004A2E6B" w:rsidRPr="006933DC" w:rsidRDefault="004A2E6B" w:rsidP="004A2E6B">
      <w:pPr>
        <w:spacing w:after="0" w:line="240" w:lineRule="auto"/>
        <w:jc w:val="right"/>
        <w:rPr>
          <w:rFonts w:ascii="Times New Roman" w:eastAsia="Calibri" w:hAnsi="Times New Roman" w:cs="Times New Roman"/>
          <w:sz w:val="28"/>
          <w:szCs w:val="28"/>
        </w:rPr>
      </w:pPr>
    </w:p>
    <w:p w14:paraId="2E6E3972"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ОБЪЕМ ПОСТУПЛЕНИЙ ДОХОДОВ БЮДЖЕТА</w:t>
      </w:r>
    </w:p>
    <w:p w14:paraId="559E8F59"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ШОЛОХОВСКОГО ГОРОДСКОГО ПОСЕЛЕНИЯ БЕЛОКАЛИТВИНСКОГО РАЙОНА</w:t>
      </w:r>
    </w:p>
    <w:p w14:paraId="3EEE275E"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НА 2023  ГОД И НА ПЛАНОВЫЙ ПЕРИОД 2024 И 2025 ГОДОВ</w:t>
      </w:r>
    </w:p>
    <w:p w14:paraId="5169196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8080"/>
        <w:gridCol w:w="3261"/>
        <w:gridCol w:w="1417"/>
        <w:gridCol w:w="1418"/>
        <w:gridCol w:w="1356"/>
      </w:tblGrid>
      <w:tr w:rsidR="004A2E6B" w:rsidRPr="006933DC" w14:paraId="0DC177CA"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D04C"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D6D0"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4D648"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777F"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4032"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год</w:t>
            </w:r>
          </w:p>
        </w:tc>
      </w:tr>
      <w:tr w:rsidR="004A2E6B" w:rsidRPr="006933DC" w14:paraId="56E5EDED"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1D27A5"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4386C5AD"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5A446F"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000DD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3B20082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5</w:t>
            </w:r>
          </w:p>
        </w:tc>
      </w:tr>
      <w:tr w:rsidR="004B4707" w:rsidRPr="006933DC" w14:paraId="4B335F6F" w14:textId="77777777" w:rsidTr="004B4707">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E57F8E" w14:textId="5406B82F" w:rsidR="004B4707" w:rsidRPr="004B4707" w:rsidRDefault="004B4707" w:rsidP="004B4707">
            <w:pPr>
              <w:spacing w:after="0" w:line="240" w:lineRule="auto"/>
              <w:jc w:val="both"/>
              <w:rPr>
                <w:rFonts w:ascii="Times New Roman" w:eastAsia="Calibri" w:hAnsi="Times New Roman" w:cs="Times New Roman"/>
                <w:b/>
                <w:bCs/>
                <w:sz w:val="24"/>
                <w:szCs w:val="24"/>
                <w:lang w:val="en-US"/>
              </w:rPr>
            </w:pPr>
            <w:bookmarkStart w:id="1" w:name="_Hlk136432309"/>
            <w:r w:rsidRPr="004B4707">
              <w:rPr>
                <w:rFonts w:ascii="Times New Roman" w:hAnsi="Times New Roman" w:cs="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785B37FC" w14:textId="1C630E8E"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7FB0BC" w14:textId="76B2677B" w:rsidR="004B4707" w:rsidRPr="004B4707" w:rsidRDefault="00945406" w:rsidP="004B4707">
            <w:pPr>
              <w:spacing w:after="0" w:line="240" w:lineRule="auto"/>
              <w:jc w:val="right"/>
              <w:rPr>
                <w:rFonts w:ascii="Times New Roman" w:eastAsia="Calibri" w:hAnsi="Times New Roman" w:cs="Times New Roman"/>
                <w:b/>
                <w:bCs/>
                <w:sz w:val="24"/>
                <w:szCs w:val="24"/>
                <w:lang w:val="en-US"/>
              </w:rPr>
            </w:pPr>
            <w:r>
              <w:rPr>
                <w:rFonts w:ascii="Times New Roman" w:hAnsi="Times New Roman" w:cs="Times New Roman"/>
                <w:b/>
                <w:bCs/>
                <w:color w:val="000000"/>
                <w:sz w:val="24"/>
                <w:szCs w:val="24"/>
              </w:rPr>
              <w:t>255</w:t>
            </w:r>
            <w:r w:rsidR="00250B13">
              <w:rPr>
                <w:rFonts w:ascii="Times New Roman" w:hAnsi="Times New Roman" w:cs="Times New Roman"/>
                <w:b/>
                <w:bCs/>
                <w:color w:val="000000"/>
                <w:sz w:val="24"/>
                <w:szCs w:val="24"/>
              </w:rPr>
              <w:t> 912,</w:t>
            </w:r>
            <w:r w:rsidR="0026138E">
              <w:rPr>
                <w:rFonts w:ascii="Times New Roman" w:hAnsi="Times New Roman" w:cs="Times New Roman"/>
                <w:b/>
                <w:bCs/>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AC159B" w14:textId="167CF48C"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BC5B812" w14:textId="6BBF8F86"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140 608,3</w:t>
            </w:r>
          </w:p>
        </w:tc>
      </w:tr>
      <w:tr w:rsidR="004B4707" w:rsidRPr="006933DC" w14:paraId="32DA3D4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6C370" w14:textId="11934F6A" w:rsidR="004B4707" w:rsidRPr="004B4707" w:rsidRDefault="004B4707" w:rsidP="004B4707">
            <w:pPr>
              <w:spacing w:after="0" w:line="240" w:lineRule="auto"/>
              <w:jc w:val="both"/>
              <w:rPr>
                <w:rFonts w:ascii="Times New Roman" w:eastAsia="Calibri" w:hAnsi="Times New Roman" w:cs="Times New Roman"/>
                <w:b/>
                <w:bCs/>
                <w:sz w:val="24"/>
                <w:szCs w:val="24"/>
              </w:rPr>
            </w:pPr>
            <w:r w:rsidRPr="004B4707">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72D47EEB" w14:textId="3002707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tcPr>
          <w:p w14:paraId="5D15F867" w14:textId="343EDA50"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22 938,3</w:t>
            </w:r>
          </w:p>
        </w:tc>
        <w:tc>
          <w:tcPr>
            <w:tcW w:w="1418" w:type="dxa"/>
            <w:tcBorders>
              <w:top w:val="nil"/>
              <w:left w:val="nil"/>
              <w:bottom w:val="single" w:sz="4" w:space="0" w:color="auto"/>
              <w:right w:val="single" w:sz="4" w:space="0" w:color="auto"/>
            </w:tcBorders>
            <w:shd w:val="clear" w:color="auto" w:fill="auto"/>
            <w:vAlign w:val="center"/>
          </w:tcPr>
          <w:p w14:paraId="2EE76B26" w14:textId="314DA53E"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17 097,8</w:t>
            </w:r>
          </w:p>
        </w:tc>
        <w:tc>
          <w:tcPr>
            <w:tcW w:w="1356" w:type="dxa"/>
            <w:tcBorders>
              <w:top w:val="nil"/>
              <w:left w:val="nil"/>
              <w:bottom w:val="single" w:sz="4" w:space="0" w:color="auto"/>
              <w:right w:val="single" w:sz="4" w:space="0" w:color="auto"/>
            </w:tcBorders>
            <w:shd w:val="clear" w:color="auto" w:fill="auto"/>
            <w:vAlign w:val="center"/>
          </w:tcPr>
          <w:p w14:paraId="7F066193" w14:textId="5EBE4889"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17 165,5</w:t>
            </w:r>
          </w:p>
        </w:tc>
      </w:tr>
      <w:tr w:rsidR="004B4707" w:rsidRPr="006933DC" w14:paraId="4DDD5F2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6D0CBA" w14:textId="016F94E4"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678E3028" w14:textId="5CA4BF8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54DA60A5" w14:textId="175F1DC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16 214,7</w:t>
            </w:r>
          </w:p>
        </w:tc>
        <w:tc>
          <w:tcPr>
            <w:tcW w:w="1418" w:type="dxa"/>
            <w:tcBorders>
              <w:top w:val="nil"/>
              <w:left w:val="nil"/>
              <w:bottom w:val="single" w:sz="4" w:space="0" w:color="auto"/>
              <w:right w:val="single" w:sz="4" w:space="0" w:color="auto"/>
            </w:tcBorders>
            <w:shd w:val="clear" w:color="auto" w:fill="auto"/>
            <w:vAlign w:val="center"/>
          </w:tcPr>
          <w:p w14:paraId="58BA8C48" w14:textId="6A8052E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15 744,7</w:t>
            </w:r>
          </w:p>
        </w:tc>
        <w:tc>
          <w:tcPr>
            <w:tcW w:w="1356" w:type="dxa"/>
            <w:tcBorders>
              <w:top w:val="nil"/>
              <w:left w:val="nil"/>
              <w:bottom w:val="single" w:sz="4" w:space="0" w:color="auto"/>
              <w:right w:val="single" w:sz="4" w:space="0" w:color="auto"/>
            </w:tcBorders>
            <w:shd w:val="clear" w:color="auto" w:fill="auto"/>
            <w:vAlign w:val="center"/>
          </w:tcPr>
          <w:p w14:paraId="07A4870B" w14:textId="2BC8055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15 811,6</w:t>
            </w:r>
          </w:p>
        </w:tc>
      </w:tr>
      <w:tr w:rsidR="004B4707" w:rsidRPr="006933DC" w14:paraId="242FDD1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830D0" w14:textId="0A46238C"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tcPr>
          <w:p w14:paraId="299566A4" w14:textId="6EBE872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tcPr>
          <w:p w14:paraId="638F7B91" w14:textId="7334F69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1284494A" w14:textId="75A78B6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77FC46AA" w14:textId="63E4767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4 500,0</w:t>
            </w:r>
          </w:p>
        </w:tc>
      </w:tr>
      <w:tr w:rsidR="004B4707" w:rsidRPr="006933DC" w14:paraId="05D23EB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41CCF1" w14:textId="1E7E3B7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660109F" w14:textId="4F10A92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2E6A59C9" w14:textId="158F1FB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41034C6F" w14:textId="5662312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3698250D" w14:textId="0985E2C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4 500,0</w:t>
            </w:r>
          </w:p>
        </w:tc>
      </w:tr>
      <w:tr w:rsidR="004B4707" w:rsidRPr="006933DC" w14:paraId="01674DA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BBAD0B" w14:textId="5C1C4996"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53EA674C" w14:textId="61A0D69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6289A274" w14:textId="7415368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552A1FCB" w14:textId="04CAB76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4 410,5</w:t>
            </w:r>
          </w:p>
        </w:tc>
        <w:tc>
          <w:tcPr>
            <w:tcW w:w="1356" w:type="dxa"/>
            <w:tcBorders>
              <w:top w:val="nil"/>
              <w:left w:val="nil"/>
              <w:bottom w:val="single" w:sz="4" w:space="0" w:color="auto"/>
              <w:right w:val="single" w:sz="4" w:space="0" w:color="auto"/>
            </w:tcBorders>
            <w:shd w:val="clear" w:color="auto" w:fill="auto"/>
            <w:vAlign w:val="center"/>
          </w:tcPr>
          <w:p w14:paraId="4C129EEA" w14:textId="2F27127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4 418,9</w:t>
            </w:r>
          </w:p>
        </w:tc>
      </w:tr>
      <w:bookmarkEnd w:id="1"/>
      <w:tr w:rsidR="004B4707" w:rsidRPr="006933DC" w14:paraId="7CC3360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319CC10" w14:textId="398BB209"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3FB672F5" w14:textId="27FBA2D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tcPr>
          <w:p w14:paraId="5564EAA8" w14:textId="24732AA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tcPr>
          <w:p w14:paraId="1B8B1E14" w14:textId="3573899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30DA016" w14:textId="1D207FE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1BD160D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FC4956" w14:textId="414B48BF"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4965B42" w14:textId="31B0932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tcPr>
          <w:p w14:paraId="2737C5D9" w14:textId="1AB7823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14:paraId="21ADEBA1" w14:textId="1CEED25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78,8</w:t>
            </w:r>
          </w:p>
        </w:tc>
        <w:tc>
          <w:tcPr>
            <w:tcW w:w="1356" w:type="dxa"/>
            <w:tcBorders>
              <w:top w:val="nil"/>
              <w:left w:val="nil"/>
              <w:bottom w:val="single" w:sz="4" w:space="0" w:color="auto"/>
              <w:right w:val="single" w:sz="4" w:space="0" w:color="auto"/>
            </w:tcBorders>
            <w:shd w:val="clear" w:color="auto" w:fill="auto"/>
            <w:vAlign w:val="center"/>
          </w:tcPr>
          <w:p w14:paraId="28353224" w14:textId="2D132D4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81,1</w:t>
            </w:r>
          </w:p>
        </w:tc>
      </w:tr>
      <w:tr w:rsidR="004B4707" w:rsidRPr="006933DC" w14:paraId="61DB268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7C5F03" w14:textId="0C918CE6"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055C032" w14:textId="457FC9B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tcPr>
          <w:p w14:paraId="14BB0A4B" w14:textId="27CE6A2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6686A7B3" w14:textId="0811EB0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56DC70AB" w14:textId="39B0238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1 232,0</w:t>
            </w:r>
          </w:p>
        </w:tc>
      </w:tr>
      <w:tr w:rsidR="004B4707" w:rsidRPr="006933DC" w14:paraId="03685A0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F6159FD" w14:textId="57328AE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4C6160D" w14:textId="1ECB417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tcPr>
          <w:p w14:paraId="7E48D413" w14:textId="4148E31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4AFCD78F" w14:textId="6B8F257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60E67020" w14:textId="2267B7E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1 232,0</w:t>
            </w:r>
          </w:p>
        </w:tc>
      </w:tr>
      <w:tr w:rsidR="004B4707" w:rsidRPr="006933DC" w14:paraId="5538DA4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52E003" w14:textId="1B9D814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768BDA3" w14:textId="7A8EC29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tcPr>
          <w:p w14:paraId="383FFB4B" w14:textId="7277D80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0998475D" w14:textId="228C4EF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31F66977" w14:textId="3D48556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589,2</w:t>
            </w:r>
          </w:p>
        </w:tc>
      </w:tr>
      <w:tr w:rsidR="004B4707" w:rsidRPr="006933DC" w14:paraId="36FB292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1B1D7B" w14:textId="2FA0D91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846ADEF" w14:textId="3F32E03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tcPr>
          <w:p w14:paraId="1A8B70C9" w14:textId="6887B4C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72728E85" w14:textId="5FC3E06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2FD26F0E" w14:textId="29BF246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589,2</w:t>
            </w:r>
          </w:p>
        </w:tc>
      </w:tr>
      <w:tr w:rsidR="004B4707" w:rsidRPr="006933DC" w14:paraId="442E311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C66986E" w14:textId="76005BB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6F296F0" w14:textId="287F5D7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tcPr>
          <w:p w14:paraId="0395735F" w14:textId="23B67B1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1777B27F" w14:textId="043B244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66076157" w14:textId="673C351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3,9</w:t>
            </w:r>
          </w:p>
        </w:tc>
      </w:tr>
      <w:tr w:rsidR="004B4707" w:rsidRPr="006933DC" w14:paraId="1A76497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1DAA60" w14:textId="505F1551"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4B4707">
              <w:rPr>
                <w:rFonts w:ascii="Times New Roman" w:hAnsi="Times New Roman" w:cs="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C1E041B" w14:textId="20DBA8A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lastRenderedPageBreak/>
              <w:t xml:space="preserve">1 03 02241 01 0000 110 </w:t>
            </w:r>
          </w:p>
        </w:tc>
        <w:tc>
          <w:tcPr>
            <w:tcW w:w="1417" w:type="dxa"/>
            <w:tcBorders>
              <w:top w:val="nil"/>
              <w:left w:val="nil"/>
              <w:bottom w:val="single" w:sz="4" w:space="0" w:color="auto"/>
              <w:right w:val="single" w:sz="4" w:space="0" w:color="auto"/>
            </w:tcBorders>
            <w:shd w:val="clear" w:color="auto" w:fill="auto"/>
            <w:vAlign w:val="center"/>
          </w:tcPr>
          <w:p w14:paraId="26907AD8" w14:textId="4B0DD28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0FC56DD7" w14:textId="2840E42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24137B84" w14:textId="4B89CB2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3,9</w:t>
            </w:r>
          </w:p>
        </w:tc>
      </w:tr>
      <w:tr w:rsidR="004B4707" w:rsidRPr="006933DC" w14:paraId="5F1820B6"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EC9A17" w14:textId="20D562E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7DE051F9" w14:textId="1BDE6AE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tcPr>
          <w:p w14:paraId="21B5B3B2" w14:textId="5C643BE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52BB7F6A" w14:textId="47C6B89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7E13F7D8" w14:textId="1EF50A6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711,5</w:t>
            </w:r>
          </w:p>
        </w:tc>
      </w:tr>
      <w:tr w:rsidR="004B4707" w:rsidRPr="006933DC" w14:paraId="6A6A1B7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ABE113" w14:textId="280D0E93"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BE67283" w14:textId="2745CAA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tcPr>
          <w:p w14:paraId="62C3F8E9" w14:textId="3E93CF1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1330DD03" w14:textId="2BDE5CA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549B71D0" w14:textId="43F5C01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711,5</w:t>
            </w:r>
          </w:p>
        </w:tc>
      </w:tr>
      <w:tr w:rsidR="004B4707" w:rsidRPr="006933DC" w14:paraId="0F745712"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AC9B72" w14:textId="6FF9F8BC"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0FD41785" w14:textId="116C5D1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tcPr>
          <w:p w14:paraId="5696F825" w14:textId="102DFBE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78BA916F" w14:textId="0777A07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286A420B" w14:textId="6A3C985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-72,6</w:t>
            </w:r>
          </w:p>
        </w:tc>
      </w:tr>
      <w:tr w:rsidR="004B4707" w:rsidRPr="006933DC" w14:paraId="130ED6A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3D146B" w14:textId="762046B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B4546A2" w14:textId="6AEE32B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tcPr>
          <w:p w14:paraId="1BB36EC6" w14:textId="449A99E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4DAD6511" w14:textId="0730A3E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100B0D6D" w14:textId="1616970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-72,6</w:t>
            </w:r>
          </w:p>
        </w:tc>
      </w:tr>
      <w:tr w:rsidR="004B4707" w:rsidRPr="006933DC" w14:paraId="351CD69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4EA103" w14:textId="0082A49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tcPr>
          <w:p w14:paraId="5283B4B9" w14:textId="10A5A59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tcPr>
          <w:p w14:paraId="21B905BC" w14:textId="1435504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521DBFAF" w14:textId="4F6B21A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A4F73DD" w14:textId="2391EFF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0,0</w:t>
            </w:r>
          </w:p>
        </w:tc>
      </w:tr>
      <w:tr w:rsidR="004B4707" w:rsidRPr="006933DC" w14:paraId="7EEAA2B6"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60B7D2" w14:textId="605A7418"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4F78B4C7" w14:textId="6093255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tcPr>
          <w:p w14:paraId="64BC06B0" w14:textId="000D2C9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1C598A52" w14:textId="5CC20BB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21C3359" w14:textId="20955E1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44EE98B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A7127F7" w14:textId="64C4B1C8"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3216EE59" w14:textId="3E991BE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tcPr>
          <w:p w14:paraId="34C287FA" w14:textId="449456D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25E74BC7" w14:textId="5C74949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552CF7C" w14:textId="70B10B3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21B4B492"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66A2EB" w14:textId="026FD42A"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tcPr>
          <w:p w14:paraId="4C84C871" w14:textId="679EDD4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tcPr>
          <w:p w14:paraId="1D0A844C" w14:textId="7154C94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tcPr>
          <w:p w14:paraId="37822B01" w14:textId="5A1B043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10 041,0</w:t>
            </w:r>
          </w:p>
        </w:tc>
        <w:tc>
          <w:tcPr>
            <w:tcW w:w="1356" w:type="dxa"/>
            <w:tcBorders>
              <w:top w:val="nil"/>
              <w:left w:val="nil"/>
              <w:bottom w:val="single" w:sz="4" w:space="0" w:color="auto"/>
              <w:right w:val="single" w:sz="4" w:space="0" w:color="auto"/>
            </w:tcBorders>
            <w:shd w:val="clear" w:color="auto" w:fill="auto"/>
            <w:vAlign w:val="center"/>
          </w:tcPr>
          <w:p w14:paraId="17B8A593" w14:textId="3BB55F2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10 041,0</w:t>
            </w:r>
          </w:p>
        </w:tc>
      </w:tr>
      <w:tr w:rsidR="004B4707" w:rsidRPr="006933DC" w14:paraId="1F6AB32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C801969" w14:textId="5B0BC1B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tcPr>
          <w:p w14:paraId="495B98DA" w14:textId="44A11C9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tcPr>
          <w:p w14:paraId="5A03B684" w14:textId="1FBD4CB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B7DBF31" w14:textId="5F88AEF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021CA175" w14:textId="1BA18A1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r>
      <w:tr w:rsidR="004B4707" w:rsidRPr="006933DC" w14:paraId="0481C2F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6710F2" w14:textId="35B1819E"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C01EC7B" w14:textId="56CC8C2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tcPr>
          <w:p w14:paraId="10D9F8FD" w14:textId="6046352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1531AE45" w14:textId="1EE8E78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2DF754ED" w14:textId="0D5A874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588,0</w:t>
            </w:r>
          </w:p>
        </w:tc>
      </w:tr>
      <w:tr w:rsidR="004B4707" w:rsidRPr="006933DC" w14:paraId="5483971C"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225B46" w14:textId="1F44B309"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tcPr>
          <w:p w14:paraId="1E144D78" w14:textId="5884E82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tcPr>
          <w:p w14:paraId="0BECC18D" w14:textId="6D9B5F4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tcPr>
          <w:p w14:paraId="14C9EBBF" w14:textId="0AD6864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4 816,0</w:t>
            </w:r>
          </w:p>
        </w:tc>
        <w:tc>
          <w:tcPr>
            <w:tcW w:w="1356" w:type="dxa"/>
            <w:tcBorders>
              <w:top w:val="nil"/>
              <w:left w:val="nil"/>
              <w:bottom w:val="single" w:sz="4" w:space="0" w:color="auto"/>
              <w:right w:val="single" w:sz="4" w:space="0" w:color="auto"/>
            </w:tcBorders>
            <w:shd w:val="clear" w:color="auto" w:fill="auto"/>
            <w:vAlign w:val="center"/>
          </w:tcPr>
          <w:p w14:paraId="2165ABFC" w14:textId="3CE06C9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4 816,0</w:t>
            </w:r>
          </w:p>
        </w:tc>
      </w:tr>
      <w:tr w:rsidR="004B4707" w:rsidRPr="006933DC" w14:paraId="0BACDCD6"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48E3FA" w14:textId="3C0609E4"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225EC50A" w14:textId="430F6CF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tcPr>
          <w:p w14:paraId="28B9D498" w14:textId="7FE3135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7C1D9B64" w14:textId="15CD994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6DF32CF" w14:textId="7F0DBD7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r>
      <w:tr w:rsidR="004B4707" w:rsidRPr="006933DC" w14:paraId="06A8AD50"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A0A29C" w14:textId="025860AD"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0A8AFC3D" w14:textId="6A725E5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tcPr>
          <w:p w14:paraId="10FB612B" w14:textId="68DD82F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16CB65A9" w14:textId="6933F29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407B49D" w14:textId="1BF2CA6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151,0</w:t>
            </w:r>
          </w:p>
        </w:tc>
      </w:tr>
      <w:tr w:rsidR="004B4707" w:rsidRPr="006933DC" w14:paraId="3CC9667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0D8FB9" w14:textId="2157356F"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734F6A22" w14:textId="6D5DE1D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tcPr>
          <w:p w14:paraId="48A78C34" w14:textId="5B8111B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5EBA940F" w14:textId="2AF4E2F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36CEF63E" w14:textId="26A3A35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r>
      <w:tr w:rsidR="004B4707" w:rsidRPr="006933DC" w14:paraId="5198F9B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6DAB92" w14:textId="017759DF"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2B5BB191" w14:textId="7C4E64A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tcPr>
          <w:p w14:paraId="77B7E3FC" w14:textId="15BAD77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64B2325B" w14:textId="5766FA8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2342B7FC" w14:textId="6E516EE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4 665,0</w:t>
            </w:r>
          </w:p>
        </w:tc>
      </w:tr>
      <w:tr w:rsidR="004B4707" w:rsidRPr="006933DC" w14:paraId="72DEF1BE"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4B1B487" w14:textId="77EC8D8D"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tcPr>
          <w:p w14:paraId="60679C52" w14:textId="0346271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tcPr>
          <w:p w14:paraId="01E4EA9B" w14:textId="35F863F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tcPr>
          <w:p w14:paraId="4608F69A" w14:textId="56F29CF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4 637,0</w:t>
            </w:r>
          </w:p>
        </w:tc>
        <w:tc>
          <w:tcPr>
            <w:tcW w:w="1356" w:type="dxa"/>
            <w:tcBorders>
              <w:top w:val="nil"/>
              <w:left w:val="nil"/>
              <w:bottom w:val="single" w:sz="4" w:space="0" w:color="auto"/>
              <w:right w:val="single" w:sz="4" w:space="0" w:color="auto"/>
            </w:tcBorders>
            <w:shd w:val="clear" w:color="auto" w:fill="auto"/>
            <w:vAlign w:val="center"/>
          </w:tcPr>
          <w:p w14:paraId="60E957EC" w14:textId="395A780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4 637,0</w:t>
            </w:r>
          </w:p>
        </w:tc>
      </w:tr>
      <w:tr w:rsidR="004B4707" w:rsidRPr="006933DC" w14:paraId="0B58078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ECED46" w14:textId="7B3447F3"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35577BF5" w14:textId="1CE9DC9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tcPr>
          <w:p w14:paraId="783B44A3" w14:textId="38A0FE5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14C50ADE" w14:textId="7670C0E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663E9E9E" w14:textId="745B6BC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r>
      <w:tr w:rsidR="004B4707" w:rsidRPr="006933DC" w14:paraId="564F396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260170" w14:textId="1CE6A3D9"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0C120A65" w14:textId="4867D72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tcPr>
          <w:p w14:paraId="2B257CF7" w14:textId="2E81D8E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5837D304" w14:textId="261432F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70A71EA3" w14:textId="623FD25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3 784,0</w:t>
            </w:r>
          </w:p>
        </w:tc>
      </w:tr>
      <w:tr w:rsidR="004B4707" w:rsidRPr="006933DC" w14:paraId="52CFA81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85A8E6B" w14:textId="52003B5D"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51682D4" w14:textId="02E5C79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tcPr>
          <w:p w14:paraId="4BA5BE54" w14:textId="3301A2E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30838903" w14:textId="4F77530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412C1287" w14:textId="6E25A20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r>
      <w:tr w:rsidR="004B4707" w:rsidRPr="006933DC" w14:paraId="39937F6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70A5DF" w14:textId="11B156B9"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39806E0" w14:textId="71E1010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tcPr>
          <w:p w14:paraId="4A4C6EF4" w14:textId="4DE259F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71496D97" w14:textId="389E805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28FE29BA" w14:textId="3706B56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853,0</w:t>
            </w:r>
          </w:p>
        </w:tc>
      </w:tr>
      <w:tr w:rsidR="004B4707" w:rsidRPr="006933DC" w14:paraId="0580C436"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8AE95B" w14:textId="5275AF97"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tcPr>
          <w:p w14:paraId="6E273394" w14:textId="6CF3F50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tcPr>
          <w:p w14:paraId="70F2A7B4" w14:textId="554A33C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81896CF" w14:textId="3E70790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525E44C3" w14:textId="2E1C3AF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38,6</w:t>
            </w:r>
          </w:p>
        </w:tc>
      </w:tr>
      <w:tr w:rsidR="004B4707" w:rsidRPr="006933DC" w14:paraId="598D0A2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7F3F727" w14:textId="5C5EB52C"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55D5B1A" w14:textId="51BD51C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tcPr>
          <w:p w14:paraId="097CB650" w14:textId="4135BF1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106AC194" w14:textId="520A362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6A910C2D" w14:textId="0E7B0AA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38,6</w:t>
            </w:r>
          </w:p>
        </w:tc>
      </w:tr>
      <w:tr w:rsidR="004B4707" w:rsidRPr="006933DC" w14:paraId="6CADCE30"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CAE138" w14:textId="2EDAE4D3" w:rsidR="004B4707" w:rsidRPr="004B4707" w:rsidRDefault="004B4707" w:rsidP="004B4707">
            <w:pPr>
              <w:spacing w:after="0" w:line="240" w:lineRule="auto"/>
              <w:jc w:val="both"/>
              <w:rPr>
                <w:rFonts w:ascii="Times New Roman" w:eastAsia="Calibri" w:hAnsi="Times New Roman" w:cs="Times New Roman"/>
                <w:b/>
                <w:bCs/>
                <w:sz w:val="24"/>
                <w:szCs w:val="24"/>
              </w:rPr>
            </w:pPr>
            <w:r w:rsidRPr="004B4707">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tcPr>
          <w:p w14:paraId="0C2EE887" w14:textId="1065BC3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tcPr>
          <w:p w14:paraId="7E9B4BF2" w14:textId="3153C3E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6BD7901" w14:textId="1811E00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4DD7D907" w14:textId="339E9E5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38,6</w:t>
            </w:r>
          </w:p>
        </w:tc>
      </w:tr>
      <w:tr w:rsidR="004B4707" w:rsidRPr="006933DC" w14:paraId="16F012E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2CBEFD0" w14:textId="5B6B2D3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44BBD973" w14:textId="0495021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7591F747" w14:textId="54EB4C7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6 723,6</w:t>
            </w:r>
          </w:p>
        </w:tc>
        <w:tc>
          <w:tcPr>
            <w:tcW w:w="1418" w:type="dxa"/>
            <w:tcBorders>
              <w:top w:val="nil"/>
              <w:left w:val="nil"/>
              <w:bottom w:val="single" w:sz="4" w:space="0" w:color="auto"/>
              <w:right w:val="single" w:sz="4" w:space="0" w:color="auto"/>
            </w:tcBorders>
            <w:shd w:val="clear" w:color="auto" w:fill="auto"/>
            <w:vAlign w:val="center"/>
          </w:tcPr>
          <w:p w14:paraId="7BC84B36" w14:textId="29943BB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1 353,1</w:t>
            </w:r>
          </w:p>
        </w:tc>
        <w:tc>
          <w:tcPr>
            <w:tcW w:w="1356" w:type="dxa"/>
            <w:tcBorders>
              <w:top w:val="nil"/>
              <w:left w:val="nil"/>
              <w:bottom w:val="single" w:sz="4" w:space="0" w:color="auto"/>
              <w:right w:val="single" w:sz="4" w:space="0" w:color="auto"/>
            </w:tcBorders>
            <w:shd w:val="clear" w:color="auto" w:fill="auto"/>
            <w:vAlign w:val="center"/>
          </w:tcPr>
          <w:p w14:paraId="4DFA5086" w14:textId="2919798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1 353,9</w:t>
            </w:r>
          </w:p>
        </w:tc>
      </w:tr>
      <w:tr w:rsidR="004B4707" w:rsidRPr="006933DC" w14:paraId="65341D6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311E2D1" w14:textId="4398208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30371690" w14:textId="06E1A34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tcPr>
          <w:p w14:paraId="4C69535A" w14:textId="2BD8081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2 505,1</w:t>
            </w:r>
          </w:p>
        </w:tc>
        <w:tc>
          <w:tcPr>
            <w:tcW w:w="1418" w:type="dxa"/>
            <w:tcBorders>
              <w:top w:val="nil"/>
              <w:left w:val="nil"/>
              <w:bottom w:val="single" w:sz="4" w:space="0" w:color="auto"/>
              <w:right w:val="single" w:sz="4" w:space="0" w:color="auto"/>
            </w:tcBorders>
            <w:shd w:val="clear" w:color="auto" w:fill="auto"/>
            <w:vAlign w:val="center"/>
          </w:tcPr>
          <w:p w14:paraId="7FAF70A5" w14:textId="6C41FCD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1 319,5</w:t>
            </w:r>
          </w:p>
        </w:tc>
        <w:tc>
          <w:tcPr>
            <w:tcW w:w="1356" w:type="dxa"/>
            <w:tcBorders>
              <w:top w:val="nil"/>
              <w:left w:val="nil"/>
              <w:bottom w:val="single" w:sz="4" w:space="0" w:color="auto"/>
              <w:right w:val="single" w:sz="4" w:space="0" w:color="auto"/>
            </w:tcBorders>
            <w:shd w:val="clear" w:color="auto" w:fill="auto"/>
            <w:vAlign w:val="center"/>
          </w:tcPr>
          <w:p w14:paraId="088158B0" w14:textId="410E679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1 319,5</w:t>
            </w:r>
          </w:p>
        </w:tc>
      </w:tr>
      <w:tr w:rsidR="004B4707" w:rsidRPr="006933DC" w14:paraId="20B74A9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589425" w14:textId="2F180B06"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30380ADC" w14:textId="63FA091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tcPr>
          <w:p w14:paraId="71057555" w14:textId="5C4F5C2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1 620,3</w:t>
            </w:r>
          </w:p>
        </w:tc>
        <w:tc>
          <w:tcPr>
            <w:tcW w:w="1418" w:type="dxa"/>
            <w:tcBorders>
              <w:top w:val="nil"/>
              <w:left w:val="nil"/>
              <w:bottom w:val="single" w:sz="4" w:space="0" w:color="auto"/>
              <w:right w:val="single" w:sz="4" w:space="0" w:color="auto"/>
            </w:tcBorders>
            <w:shd w:val="clear" w:color="auto" w:fill="auto"/>
            <w:vAlign w:val="center"/>
          </w:tcPr>
          <w:p w14:paraId="79732ECB" w14:textId="093519B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486,5</w:t>
            </w:r>
          </w:p>
        </w:tc>
        <w:tc>
          <w:tcPr>
            <w:tcW w:w="1356" w:type="dxa"/>
            <w:tcBorders>
              <w:top w:val="nil"/>
              <w:left w:val="nil"/>
              <w:bottom w:val="single" w:sz="4" w:space="0" w:color="auto"/>
              <w:right w:val="single" w:sz="4" w:space="0" w:color="auto"/>
            </w:tcBorders>
            <w:shd w:val="clear" w:color="auto" w:fill="auto"/>
            <w:vAlign w:val="center"/>
          </w:tcPr>
          <w:p w14:paraId="52D717C2" w14:textId="045057F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486,5</w:t>
            </w:r>
          </w:p>
        </w:tc>
      </w:tr>
      <w:tr w:rsidR="004B4707" w:rsidRPr="006933DC" w14:paraId="0850D5F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2B63A69" w14:textId="1AF6CCD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13EB8BAA" w14:textId="2DE8B8D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tcPr>
          <w:p w14:paraId="4E59B11A" w14:textId="5FE0343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61EC2310" w14:textId="16D8746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B09F6E0" w14:textId="41BE2C8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137,8</w:t>
            </w:r>
          </w:p>
        </w:tc>
      </w:tr>
      <w:tr w:rsidR="004B4707" w:rsidRPr="006933DC" w14:paraId="151ACCA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2CBEAB" w14:textId="32B63C4D"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6F9B7578" w14:textId="2CDC811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tcPr>
          <w:p w14:paraId="39F66425" w14:textId="4A4E3E0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3C6CBA7B" w14:textId="4D2A2DE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23ACEC3" w14:textId="7FD3F48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137,8</w:t>
            </w:r>
          </w:p>
        </w:tc>
      </w:tr>
      <w:tr w:rsidR="004B4707" w:rsidRPr="006933DC" w14:paraId="52966778"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2A1D40" w14:textId="4F61419C"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2AB10062" w14:textId="75530FD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tcPr>
          <w:p w14:paraId="63688B29" w14:textId="4D3A7FD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3CAFA2C0" w14:textId="33501DA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9036715" w14:textId="0508754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348,7</w:t>
            </w:r>
          </w:p>
        </w:tc>
      </w:tr>
      <w:tr w:rsidR="004B4707" w:rsidRPr="006933DC" w14:paraId="2B6B37FE"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F0C5470" w14:textId="10CCD99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47103177" w14:textId="6E9988C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tcPr>
          <w:p w14:paraId="534687E8" w14:textId="6A9A5D9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53D8BBC7" w14:textId="5088932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CA89BBB" w14:textId="192267F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348,7</w:t>
            </w:r>
          </w:p>
        </w:tc>
      </w:tr>
      <w:tr w:rsidR="004B4707" w:rsidRPr="006933DC" w14:paraId="3721CC9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4FC3B2" w14:textId="6F1EB6C8"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4E1354E3" w14:textId="0BBC59A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tcPr>
          <w:p w14:paraId="56AC5E68" w14:textId="34B34F6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884,8</w:t>
            </w:r>
          </w:p>
        </w:tc>
        <w:tc>
          <w:tcPr>
            <w:tcW w:w="1418" w:type="dxa"/>
            <w:tcBorders>
              <w:top w:val="nil"/>
              <w:left w:val="nil"/>
              <w:bottom w:val="single" w:sz="4" w:space="0" w:color="auto"/>
              <w:right w:val="single" w:sz="4" w:space="0" w:color="auto"/>
            </w:tcBorders>
            <w:shd w:val="clear" w:color="auto" w:fill="auto"/>
            <w:vAlign w:val="center"/>
          </w:tcPr>
          <w:p w14:paraId="2DAEA2BC" w14:textId="7DB689E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833,0</w:t>
            </w:r>
          </w:p>
        </w:tc>
        <w:tc>
          <w:tcPr>
            <w:tcW w:w="1356" w:type="dxa"/>
            <w:tcBorders>
              <w:top w:val="nil"/>
              <w:left w:val="nil"/>
              <w:bottom w:val="single" w:sz="4" w:space="0" w:color="auto"/>
              <w:right w:val="single" w:sz="4" w:space="0" w:color="auto"/>
            </w:tcBorders>
            <w:shd w:val="clear" w:color="auto" w:fill="auto"/>
            <w:vAlign w:val="center"/>
          </w:tcPr>
          <w:p w14:paraId="1FA5CFCE" w14:textId="1A70885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833,0</w:t>
            </w:r>
          </w:p>
        </w:tc>
      </w:tr>
      <w:tr w:rsidR="004B4707" w:rsidRPr="006933DC" w14:paraId="63DD1C0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6B23331" w14:textId="39F1D5E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D62A815" w14:textId="709CB61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tcPr>
          <w:p w14:paraId="6CD6F9D4" w14:textId="5596985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0E3B2FCE" w14:textId="06A6779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0FA5B9FF" w14:textId="461C879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r>
      <w:tr w:rsidR="004B4707" w:rsidRPr="006933DC" w14:paraId="2570DBB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4899283" w14:textId="751FA76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CC66E21" w14:textId="0FBAEEC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tcPr>
          <w:p w14:paraId="037BA6DB" w14:textId="5FDFCD8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39BCE23F" w14:textId="77CE238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1E4057B1" w14:textId="6B82F59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710,0</w:t>
            </w:r>
          </w:p>
        </w:tc>
      </w:tr>
      <w:tr w:rsidR="004B4707" w:rsidRPr="006933DC" w14:paraId="5D3EEE7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AAFBEF" w14:textId="07EF557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3B8FFFF4" w14:textId="360E1C0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tcPr>
          <w:p w14:paraId="1E5AFE7F" w14:textId="281B737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23E21339" w14:textId="30FA194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33083751" w14:textId="190EFFE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123,0</w:t>
            </w:r>
          </w:p>
        </w:tc>
      </w:tr>
      <w:tr w:rsidR="004B4707" w:rsidRPr="006933DC" w14:paraId="206632A8"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4E8B51" w14:textId="5B92EB8B"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A437E97" w14:textId="2BAF8F2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tcPr>
          <w:p w14:paraId="7A5C2A5D" w14:textId="375C3E8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3CD224E0" w14:textId="4260A95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64DD7F36" w14:textId="72C0932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123,0</w:t>
            </w:r>
          </w:p>
        </w:tc>
      </w:tr>
      <w:tr w:rsidR="004B4707" w:rsidRPr="006933DC" w14:paraId="64DD95E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B20A10" w14:textId="33F100E4"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4838AFAD" w14:textId="2B03462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tcPr>
          <w:p w14:paraId="41B84B9A" w14:textId="4B8AFA5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56391EEC" w14:textId="2FE1129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64249D" w14:textId="711E4DA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23,0</w:t>
            </w:r>
          </w:p>
        </w:tc>
      </w:tr>
      <w:tr w:rsidR="004B4707" w:rsidRPr="006933DC" w14:paraId="3388763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CD2E04" w14:textId="4AB7BEBF"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116B1A89" w14:textId="3402CD1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tcPr>
          <w:p w14:paraId="54E5AD65" w14:textId="58F62C2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0A39DB4E" w14:textId="44C0700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9EEA1E" w14:textId="2523E26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r>
      <w:tr w:rsidR="004B4707" w:rsidRPr="006933DC" w14:paraId="1F14576E"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2CC6DF" w14:textId="0269AD1B"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tcPr>
          <w:p w14:paraId="71D62224" w14:textId="67A68C4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tcPr>
          <w:p w14:paraId="3EE8A3B5" w14:textId="5AB4D8E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7DDD2E7E" w14:textId="1B7103C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294D8C83" w14:textId="2FA12DA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r>
      <w:tr w:rsidR="004B4707" w:rsidRPr="006933DC" w14:paraId="4FFEF1F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6AE8A1" w14:textId="7B4FD80F"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6B683E" w14:textId="1E801B6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tcPr>
          <w:p w14:paraId="0D8AE0C1" w14:textId="7FBB472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23DCF181" w14:textId="67E341E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E29ADD7" w14:textId="06A179D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23,0</w:t>
            </w:r>
          </w:p>
        </w:tc>
      </w:tr>
      <w:tr w:rsidR="004B4707" w:rsidRPr="006933DC" w14:paraId="3ACC67B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964B82" w14:textId="2EF33848"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5ADB7079" w14:textId="2730DB0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1 13 02990 00 0000 130 </w:t>
            </w:r>
          </w:p>
        </w:tc>
        <w:tc>
          <w:tcPr>
            <w:tcW w:w="1417" w:type="dxa"/>
            <w:tcBorders>
              <w:top w:val="nil"/>
              <w:left w:val="nil"/>
              <w:bottom w:val="single" w:sz="4" w:space="0" w:color="auto"/>
              <w:right w:val="single" w:sz="4" w:space="0" w:color="auto"/>
            </w:tcBorders>
            <w:shd w:val="clear" w:color="auto" w:fill="auto"/>
            <w:vAlign w:val="center"/>
          </w:tcPr>
          <w:p w14:paraId="2F76BF48" w14:textId="16C1E79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7994F828" w14:textId="420061E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3010FEA" w14:textId="7E4C1B8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1A7896D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B48E6F" w14:textId="7B2F550C"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FC90AD1" w14:textId="3450FAA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1 13 02995 13 0000 130 </w:t>
            </w:r>
          </w:p>
        </w:tc>
        <w:tc>
          <w:tcPr>
            <w:tcW w:w="1417" w:type="dxa"/>
            <w:tcBorders>
              <w:top w:val="nil"/>
              <w:left w:val="nil"/>
              <w:bottom w:val="single" w:sz="4" w:space="0" w:color="auto"/>
              <w:right w:val="single" w:sz="4" w:space="0" w:color="auto"/>
            </w:tcBorders>
            <w:shd w:val="clear" w:color="auto" w:fill="auto"/>
            <w:vAlign w:val="center"/>
          </w:tcPr>
          <w:p w14:paraId="5EB0F39A" w14:textId="22DD380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457E4891" w14:textId="580466F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8B2B28D" w14:textId="72E279E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6FA46954"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F3F010F" w14:textId="3AEF3E5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tcPr>
          <w:p w14:paraId="4F185F36" w14:textId="58E2427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1 14 00000 00 0000 000 </w:t>
            </w:r>
          </w:p>
        </w:tc>
        <w:tc>
          <w:tcPr>
            <w:tcW w:w="1417" w:type="dxa"/>
            <w:tcBorders>
              <w:top w:val="nil"/>
              <w:left w:val="nil"/>
              <w:bottom w:val="single" w:sz="4" w:space="0" w:color="auto"/>
              <w:right w:val="single" w:sz="4" w:space="0" w:color="auto"/>
            </w:tcBorders>
            <w:shd w:val="clear" w:color="auto" w:fill="auto"/>
            <w:vAlign w:val="center"/>
          </w:tcPr>
          <w:p w14:paraId="75096E62" w14:textId="1A29743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690,6</w:t>
            </w:r>
          </w:p>
        </w:tc>
        <w:tc>
          <w:tcPr>
            <w:tcW w:w="1418" w:type="dxa"/>
            <w:tcBorders>
              <w:top w:val="nil"/>
              <w:left w:val="nil"/>
              <w:bottom w:val="single" w:sz="4" w:space="0" w:color="auto"/>
              <w:right w:val="single" w:sz="4" w:space="0" w:color="auto"/>
            </w:tcBorders>
            <w:shd w:val="clear" w:color="auto" w:fill="auto"/>
            <w:vAlign w:val="center"/>
          </w:tcPr>
          <w:p w14:paraId="05DCA8A8" w14:textId="1BE10C1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D3EDCAA" w14:textId="5310DA4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0,0</w:t>
            </w:r>
          </w:p>
        </w:tc>
      </w:tr>
      <w:tr w:rsidR="004B4707" w:rsidRPr="006933DC" w14:paraId="4FCD7B9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169BA39" w14:textId="6D918C5A"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2019D62E" w14:textId="50CB0D7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1 14 02000 00 0000 000 </w:t>
            </w:r>
          </w:p>
        </w:tc>
        <w:tc>
          <w:tcPr>
            <w:tcW w:w="1417" w:type="dxa"/>
            <w:tcBorders>
              <w:top w:val="nil"/>
              <w:left w:val="nil"/>
              <w:bottom w:val="single" w:sz="4" w:space="0" w:color="auto"/>
              <w:right w:val="single" w:sz="4" w:space="0" w:color="auto"/>
            </w:tcBorders>
            <w:shd w:val="clear" w:color="auto" w:fill="auto"/>
            <w:vAlign w:val="center"/>
          </w:tcPr>
          <w:p w14:paraId="1A3A6267" w14:textId="043F9EE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4CDDCC07" w14:textId="54F9701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3E914BD" w14:textId="56A3B3A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45305E8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90B1D1C" w14:textId="0AD62C7B"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5A687910" w14:textId="082FC6C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1 14 02050 13 0000 410 </w:t>
            </w:r>
          </w:p>
        </w:tc>
        <w:tc>
          <w:tcPr>
            <w:tcW w:w="1417" w:type="dxa"/>
            <w:tcBorders>
              <w:top w:val="nil"/>
              <w:left w:val="nil"/>
              <w:bottom w:val="single" w:sz="4" w:space="0" w:color="auto"/>
              <w:right w:val="single" w:sz="4" w:space="0" w:color="auto"/>
            </w:tcBorders>
            <w:shd w:val="clear" w:color="auto" w:fill="auto"/>
            <w:vAlign w:val="center"/>
          </w:tcPr>
          <w:p w14:paraId="74F935FF" w14:textId="44451A6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17997A04" w14:textId="0E3E575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5EAA106" w14:textId="7C83F0D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3D9D22E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BA6A0D4" w14:textId="6CE54D23"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7274CBAA" w14:textId="5EE7B22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1 14 02053 13 0000 410 </w:t>
            </w:r>
          </w:p>
        </w:tc>
        <w:tc>
          <w:tcPr>
            <w:tcW w:w="1417" w:type="dxa"/>
            <w:tcBorders>
              <w:top w:val="nil"/>
              <w:left w:val="nil"/>
              <w:bottom w:val="single" w:sz="4" w:space="0" w:color="auto"/>
              <w:right w:val="single" w:sz="4" w:space="0" w:color="auto"/>
            </w:tcBorders>
            <w:shd w:val="clear" w:color="auto" w:fill="auto"/>
            <w:vAlign w:val="center"/>
          </w:tcPr>
          <w:p w14:paraId="05B63345" w14:textId="1FB6CCE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39D990F2" w14:textId="0C91FA1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A9A5433" w14:textId="231BE06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0E18667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5029B1" w14:textId="7FF9F9E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2E5C533A" w14:textId="35569A6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1 14 06000 00 0000 430 </w:t>
            </w:r>
          </w:p>
        </w:tc>
        <w:tc>
          <w:tcPr>
            <w:tcW w:w="1417" w:type="dxa"/>
            <w:tcBorders>
              <w:top w:val="nil"/>
              <w:left w:val="nil"/>
              <w:bottom w:val="single" w:sz="4" w:space="0" w:color="auto"/>
              <w:right w:val="single" w:sz="4" w:space="0" w:color="auto"/>
            </w:tcBorders>
            <w:shd w:val="clear" w:color="auto" w:fill="auto"/>
            <w:vAlign w:val="center"/>
          </w:tcPr>
          <w:p w14:paraId="26F1AF70" w14:textId="3175C46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0E42D96" w14:textId="1972418C"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CB59B6C" w14:textId="49211C5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519872A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1F89D1" w14:textId="6EF88719"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9F705AC" w14:textId="4006DED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1 14 06010 00 0000 430 </w:t>
            </w:r>
          </w:p>
        </w:tc>
        <w:tc>
          <w:tcPr>
            <w:tcW w:w="1417" w:type="dxa"/>
            <w:tcBorders>
              <w:top w:val="nil"/>
              <w:left w:val="nil"/>
              <w:bottom w:val="single" w:sz="4" w:space="0" w:color="auto"/>
              <w:right w:val="single" w:sz="4" w:space="0" w:color="auto"/>
            </w:tcBorders>
            <w:shd w:val="clear" w:color="auto" w:fill="auto"/>
            <w:vAlign w:val="center"/>
          </w:tcPr>
          <w:p w14:paraId="04A15CCC" w14:textId="37C4D13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3D71B243" w14:textId="3F47F18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DD07800" w14:textId="58A8537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42CC17F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073B55A" w14:textId="548D807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201367B" w14:textId="52013ED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1 14 06013 13 0000 430 </w:t>
            </w:r>
          </w:p>
        </w:tc>
        <w:tc>
          <w:tcPr>
            <w:tcW w:w="1417" w:type="dxa"/>
            <w:tcBorders>
              <w:top w:val="nil"/>
              <w:left w:val="nil"/>
              <w:bottom w:val="single" w:sz="4" w:space="0" w:color="auto"/>
              <w:right w:val="single" w:sz="4" w:space="0" w:color="auto"/>
            </w:tcBorders>
            <w:shd w:val="clear" w:color="auto" w:fill="auto"/>
            <w:vAlign w:val="center"/>
          </w:tcPr>
          <w:p w14:paraId="1393DF08" w14:textId="6CB3923F" w:rsidR="004B4707" w:rsidRPr="004B4707" w:rsidRDefault="004B4707" w:rsidP="004B4707">
            <w:pPr>
              <w:spacing w:after="0" w:line="240" w:lineRule="auto"/>
              <w:jc w:val="right"/>
              <w:rPr>
                <w:rFonts w:ascii="Times New Roman" w:eastAsia="Calibri" w:hAnsi="Times New Roman" w:cs="Times New Roman"/>
                <w:sz w:val="24"/>
                <w:szCs w:val="24"/>
              </w:rPr>
            </w:pPr>
            <w:r w:rsidRPr="004B4707">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AE00149" w14:textId="205A97F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9E1D04" w14:textId="50C9D75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2E9B949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BF4B33" w14:textId="1574D080" w:rsidR="004B4707" w:rsidRPr="004B4707" w:rsidRDefault="004B4707" w:rsidP="004B4707">
            <w:pPr>
              <w:spacing w:after="0" w:line="240" w:lineRule="auto"/>
              <w:jc w:val="both"/>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tcPr>
          <w:p w14:paraId="07B4A46B" w14:textId="7931E17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tcPr>
          <w:p w14:paraId="38145BE3" w14:textId="42A854E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0015E418" w14:textId="5D1293F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2DC0AEA" w14:textId="41BE5FF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11,4</w:t>
            </w:r>
          </w:p>
        </w:tc>
      </w:tr>
      <w:tr w:rsidR="004B4707" w:rsidRPr="006933DC" w14:paraId="20846436"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9F52D3" w14:textId="1A88397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8391B73" w14:textId="44E736A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41DF10D3" w14:textId="38F28F8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59546D8" w14:textId="36D751E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ACB9E4A" w14:textId="6B8EB4B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11,4</w:t>
            </w:r>
          </w:p>
        </w:tc>
      </w:tr>
      <w:tr w:rsidR="004B4707" w:rsidRPr="006933DC" w14:paraId="1A9698E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0531AE" w14:textId="7F4F7BD4"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6C4F8D51" w14:textId="05D0910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42ED439A" w14:textId="6472A09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347496F" w14:textId="12F4192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00D8DCAD" w14:textId="6D8FEEE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11,4</w:t>
            </w:r>
          </w:p>
        </w:tc>
      </w:tr>
      <w:tr w:rsidR="004B4707" w:rsidRPr="006933DC" w14:paraId="60B8696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E75081A" w14:textId="7A97BF77"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0AC48A2E" w14:textId="5153807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30F5AF70" w14:textId="6D7EB1B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5C5817AB" w14:textId="03A35E3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3A90D140" w14:textId="0CF882E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11,4</w:t>
            </w:r>
          </w:p>
        </w:tc>
      </w:tr>
      <w:tr w:rsidR="004B4707" w:rsidRPr="006933DC" w14:paraId="39773FD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B07680" w14:textId="1E632FD5" w:rsidR="004B4707" w:rsidRPr="004B4707" w:rsidRDefault="004B4707" w:rsidP="004B4707">
            <w:pPr>
              <w:spacing w:after="0" w:line="240" w:lineRule="auto"/>
              <w:jc w:val="both"/>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15BEDD6D" w14:textId="44FBDB98"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 xml:space="preserve">1 17 00000 00 0000 000 </w:t>
            </w:r>
          </w:p>
        </w:tc>
        <w:tc>
          <w:tcPr>
            <w:tcW w:w="1417" w:type="dxa"/>
            <w:tcBorders>
              <w:top w:val="nil"/>
              <w:left w:val="nil"/>
              <w:bottom w:val="single" w:sz="4" w:space="0" w:color="auto"/>
              <w:right w:val="single" w:sz="4" w:space="0" w:color="auto"/>
            </w:tcBorders>
            <w:shd w:val="clear" w:color="auto" w:fill="auto"/>
            <w:vAlign w:val="center"/>
          </w:tcPr>
          <w:p w14:paraId="564158AB" w14:textId="41DE4F67"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23F36932" w14:textId="71A1CFAB"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176B2B" w14:textId="53134513" w:rsidR="004B4707" w:rsidRPr="004B4707" w:rsidRDefault="004B4707" w:rsidP="004B4707">
            <w:pPr>
              <w:spacing w:after="0" w:line="240" w:lineRule="auto"/>
              <w:jc w:val="right"/>
              <w:rPr>
                <w:rFonts w:ascii="Times New Roman" w:eastAsia="Calibri" w:hAnsi="Times New Roman" w:cs="Times New Roman"/>
                <w:b/>
                <w:bCs/>
                <w:sz w:val="24"/>
                <w:szCs w:val="24"/>
                <w:lang w:val="en-US"/>
              </w:rPr>
            </w:pPr>
            <w:r w:rsidRPr="004B4707">
              <w:rPr>
                <w:rFonts w:ascii="Times New Roman" w:hAnsi="Times New Roman" w:cs="Times New Roman"/>
                <w:b/>
                <w:bCs/>
                <w:color w:val="000000"/>
                <w:sz w:val="24"/>
                <w:szCs w:val="24"/>
              </w:rPr>
              <w:t>0,0</w:t>
            </w:r>
          </w:p>
        </w:tc>
      </w:tr>
      <w:tr w:rsidR="004B4707" w:rsidRPr="006933DC" w14:paraId="385DF9D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D7FDAF" w14:textId="32A04A1A"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2F2BE45D" w14:textId="38D8212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1 17 15000 00 0000 150 </w:t>
            </w:r>
          </w:p>
        </w:tc>
        <w:tc>
          <w:tcPr>
            <w:tcW w:w="1417" w:type="dxa"/>
            <w:tcBorders>
              <w:top w:val="nil"/>
              <w:left w:val="nil"/>
              <w:bottom w:val="single" w:sz="4" w:space="0" w:color="auto"/>
              <w:right w:val="single" w:sz="4" w:space="0" w:color="auto"/>
            </w:tcBorders>
            <w:shd w:val="clear" w:color="auto" w:fill="auto"/>
            <w:vAlign w:val="center"/>
          </w:tcPr>
          <w:p w14:paraId="41E489B2" w14:textId="6946B6F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77833732" w14:textId="26BDF5F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FE96894" w14:textId="7C2ACD8B"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374ED86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847761F" w14:textId="06DD7231" w:rsidR="004B4707" w:rsidRPr="004B4707" w:rsidRDefault="004B4707" w:rsidP="004B4707">
            <w:pPr>
              <w:spacing w:after="0" w:line="240" w:lineRule="auto"/>
              <w:jc w:val="both"/>
              <w:rPr>
                <w:rFonts w:ascii="Times New Roman" w:eastAsia="Calibri" w:hAnsi="Times New Roman" w:cs="Times New Roman"/>
                <w:b/>
                <w:bCs/>
                <w:sz w:val="24"/>
                <w:szCs w:val="24"/>
              </w:rPr>
            </w:pPr>
            <w:r w:rsidRPr="004B4707">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88B26C7" w14:textId="5C7F7A2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1 17 15030 13 0000 150 </w:t>
            </w:r>
          </w:p>
        </w:tc>
        <w:tc>
          <w:tcPr>
            <w:tcW w:w="1417" w:type="dxa"/>
            <w:tcBorders>
              <w:top w:val="nil"/>
              <w:left w:val="nil"/>
              <w:bottom w:val="single" w:sz="4" w:space="0" w:color="auto"/>
              <w:right w:val="single" w:sz="4" w:space="0" w:color="auto"/>
            </w:tcBorders>
            <w:shd w:val="clear" w:color="auto" w:fill="auto"/>
            <w:vAlign w:val="center"/>
          </w:tcPr>
          <w:p w14:paraId="4D5B7DE1" w14:textId="6BD97A4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49F8F58F" w14:textId="1D7C388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F13A1A" w14:textId="7D1A502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2F46E6A0"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6D0C30E" w14:textId="40A930C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lastRenderedPageBreak/>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71D7CF8B" w14:textId="2542589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1 17 15030 13 0003 150 </w:t>
            </w:r>
          </w:p>
        </w:tc>
        <w:tc>
          <w:tcPr>
            <w:tcW w:w="1417" w:type="dxa"/>
            <w:tcBorders>
              <w:top w:val="nil"/>
              <w:left w:val="nil"/>
              <w:bottom w:val="single" w:sz="4" w:space="0" w:color="auto"/>
              <w:right w:val="single" w:sz="4" w:space="0" w:color="auto"/>
            </w:tcBorders>
            <w:shd w:val="clear" w:color="auto" w:fill="auto"/>
            <w:vAlign w:val="center"/>
          </w:tcPr>
          <w:p w14:paraId="7F41F111" w14:textId="265FD5D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1FCA16D5" w14:textId="63316A7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6DAB462" w14:textId="54209A1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004731C2"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0A457E" w14:textId="73C078F2"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7B18C38B" w14:textId="4BF6B3E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0012A45C" w14:textId="5BEFC2F0" w:rsidR="004B4707" w:rsidRPr="004B4707" w:rsidRDefault="0026138E" w:rsidP="004B4707">
            <w:pPr>
              <w:spacing w:after="0" w:line="240" w:lineRule="auto"/>
              <w:jc w:val="right"/>
              <w:rPr>
                <w:rFonts w:ascii="Times New Roman" w:eastAsia="Calibri" w:hAnsi="Times New Roman" w:cs="Times New Roman"/>
                <w:sz w:val="24"/>
                <w:szCs w:val="24"/>
                <w:lang w:val="en-US"/>
              </w:rPr>
            </w:pPr>
            <w:r>
              <w:rPr>
                <w:rFonts w:ascii="Times New Roman" w:hAnsi="Times New Roman" w:cs="Times New Roman"/>
                <w:b/>
                <w:bCs/>
                <w:color w:val="000000"/>
                <w:sz w:val="24"/>
                <w:szCs w:val="24"/>
              </w:rPr>
              <w:t>232 974,0</w:t>
            </w:r>
          </w:p>
        </w:tc>
        <w:tc>
          <w:tcPr>
            <w:tcW w:w="1418" w:type="dxa"/>
            <w:tcBorders>
              <w:top w:val="nil"/>
              <w:left w:val="nil"/>
              <w:bottom w:val="single" w:sz="4" w:space="0" w:color="auto"/>
              <w:right w:val="single" w:sz="4" w:space="0" w:color="auto"/>
            </w:tcBorders>
            <w:shd w:val="clear" w:color="auto" w:fill="auto"/>
            <w:vAlign w:val="center"/>
          </w:tcPr>
          <w:p w14:paraId="66381072" w14:textId="68B2B47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0FDBDA02" w14:textId="5BDF0E8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123 442,8</w:t>
            </w:r>
          </w:p>
        </w:tc>
      </w:tr>
      <w:tr w:rsidR="004B4707" w:rsidRPr="006933DC" w14:paraId="290E117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4C8757" w14:textId="06038469"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0F0E05D" w14:textId="785AD14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33DC03C9" w14:textId="70383C95" w:rsidR="004B4707" w:rsidRPr="004B4707" w:rsidRDefault="0026138E" w:rsidP="004B4707">
            <w:pPr>
              <w:spacing w:after="0" w:line="240" w:lineRule="auto"/>
              <w:jc w:val="right"/>
              <w:rPr>
                <w:rFonts w:ascii="Times New Roman" w:eastAsia="Calibri" w:hAnsi="Times New Roman" w:cs="Times New Roman"/>
                <w:sz w:val="24"/>
                <w:szCs w:val="24"/>
                <w:lang w:val="en-US"/>
              </w:rPr>
            </w:pPr>
            <w:r>
              <w:rPr>
                <w:rFonts w:ascii="Times New Roman" w:hAnsi="Times New Roman" w:cs="Times New Roman"/>
                <w:b/>
                <w:bCs/>
                <w:color w:val="000000"/>
                <w:sz w:val="24"/>
                <w:szCs w:val="24"/>
              </w:rPr>
              <w:t>233 664,0</w:t>
            </w:r>
          </w:p>
        </w:tc>
        <w:tc>
          <w:tcPr>
            <w:tcW w:w="1418" w:type="dxa"/>
            <w:tcBorders>
              <w:top w:val="nil"/>
              <w:left w:val="nil"/>
              <w:bottom w:val="single" w:sz="4" w:space="0" w:color="auto"/>
              <w:right w:val="single" w:sz="4" w:space="0" w:color="auto"/>
            </w:tcBorders>
            <w:shd w:val="clear" w:color="auto" w:fill="auto"/>
            <w:vAlign w:val="center"/>
          </w:tcPr>
          <w:p w14:paraId="1A8A121C" w14:textId="1301DF4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3DE58437" w14:textId="0EF1A9D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b/>
                <w:bCs/>
                <w:color w:val="000000"/>
                <w:sz w:val="24"/>
                <w:szCs w:val="24"/>
              </w:rPr>
              <w:t>123 442,8</w:t>
            </w:r>
          </w:p>
        </w:tc>
      </w:tr>
      <w:tr w:rsidR="004B4707" w:rsidRPr="006933DC" w14:paraId="04B89CD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C14F3D" w14:textId="57DDC8C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209896F" w14:textId="3830B24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22EA62F5" w14:textId="280782F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tcPr>
          <w:p w14:paraId="14E31F9B" w14:textId="0042943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6840458A" w14:textId="39BB55B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18 825,4</w:t>
            </w:r>
          </w:p>
        </w:tc>
      </w:tr>
      <w:tr w:rsidR="004B4707" w:rsidRPr="006933DC" w14:paraId="03B8509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66D368" w14:textId="66BC70FA" w:rsidR="004B4707" w:rsidRPr="004B4707" w:rsidRDefault="004B4707" w:rsidP="004B4707">
            <w:pPr>
              <w:spacing w:after="0" w:line="240" w:lineRule="auto"/>
              <w:jc w:val="both"/>
              <w:rPr>
                <w:rFonts w:ascii="Times New Roman" w:eastAsia="Calibri" w:hAnsi="Times New Roman" w:cs="Times New Roman"/>
                <w:b/>
                <w:bCs/>
                <w:sz w:val="24"/>
                <w:szCs w:val="24"/>
              </w:rPr>
            </w:pPr>
            <w:r w:rsidRPr="004B4707">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38C8FFB1" w14:textId="4ED6EF3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tcPr>
          <w:p w14:paraId="12060B03" w14:textId="72C0392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0CE1202D" w14:textId="58F3D8A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339C06A9" w14:textId="19D08A47"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18 825,4</w:t>
            </w:r>
          </w:p>
        </w:tc>
      </w:tr>
      <w:tr w:rsidR="004B4707" w:rsidRPr="006933DC" w14:paraId="202AEEF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F8B0D5" w14:textId="1A4AFB8B"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FA4BE82" w14:textId="3689B54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tcPr>
          <w:p w14:paraId="1E2D66FB" w14:textId="6588A77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4ED4786F" w14:textId="655029A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481D1E94" w14:textId="7B3AC45E"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18 825,4</w:t>
            </w:r>
          </w:p>
        </w:tc>
      </w:tr>
      <w:tr w:rsidR="004B4707" w:rsidRPr="006933DC" w14:paraId="4E0EAF2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1DE2A7" w14:textId="5ACD9C44"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578CFC9B" w14:textId="5BF648E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tcPr>
          <w:p w14:paraId="56C39B47" w14:textId="25F47F1A"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2928CBE2" w14:textId="78062CF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D2275D2" w14:textId="686F9295"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0C0D2C7B"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62A8BD" w14:textId="7D6C86DB" w:rsidR="004B4707" w:rsidRPr="004B4707" w:rsidRDefault="004B4707" w:rsidP="004B4707">
            <w:pPr>
              <w:spacing w:after="0" w:line="240" w:lineRule="auto"/>
              <w:jc w:val="both"/>
              <w:rPr>
                <w:rFonts w:ascii="Times New Roman" w:eastAsia="Calibri" w:hAnsi="Times New Roman" w:cs="Times New Roman"/>
                <w:b/>
                <w:bCs/>
                <w:sz w:val="24"/>
                <w:szCs w:val="24"/>
              </w:rPr>
            </w:pPr>
            <w:r w:rsidRPr="004B4707">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77F02343" w14:textId="59AD9C62"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tcPr>
          <w:p w14:paraId="5285C1EA" w14:textId="05E70B1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706D2285" w14:textId="46E8422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5D23377" w14:textId="287F7773"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7D522C82"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7032C3" w14:textId="1A08E721"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tcPr>
          <w:p w14:paraId="1B585901" w14:textId="6B5FF8F8"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2 02 20000 00 0000 150 </w:t>
            </w:r>
          </w:p>
        </w:tc>
        <w:tc>
          <w:tcPr>
            <w:tcW w:w="1417" w:type="dxa"/>
            <w:tcBorders>
              <w:top w:val="nil"/>
              <w:left w:val="nil"/>
              <w:bottom w:val="single" w:sz="4" w:space="0" w:color="auto"/>
              <w:right w:val="single" w:sz="4" w:space="0" w:color="auto"/>
            </w:tcBorders>
            <w:shd w:val="clear" w:color="auto" w:fill="auto"/>
            <w:vAlign w:val="center"/>
          </w:tcPr>
          <w:p w14:paraId="275B4013" w14:textId="7C3990D2" w:rsidR="004B4707" w:rsidRPr="004B4707" w:rsidRDefault="00945406" w:rsidP="004B4707">
            <w:pPr>
              <w:spacing w:after="0" w:line="240" w:lineRule="auto"/>
              <w:jc w:val="right"/>
              <w:rPr>
                <w:rFonts w:ascii="Times New Roman" w:eastAsia="Calibri" w:hAnsi="Times New Roman" w:cs="Times New Roman"/>
                <w:sz w:val="24"/>
                <w:szCs w:val="24"/>
                <w:lang w:val="en-US"/>
              </w:rPr>
            </w:pPr>
            <w:r>
              <w:rPr>
                <w:rFonts w:ascii="Times New Roman" w:hAnsi="Times New Roman" w:cs="Times New Roman"/>
                <w:color w:val="000000"/>
                <w:sz w:val="24"/>
                <w:szCs w:val="24"/>
              </w:rPr>
              <w:t>30 768,5</w:t>
            </w:r>
          </w:p>
        </w:tc>
        <w:tc>
          <w:tcPr>
            <w:tcW w:w="1418" w:type="dxa"/>
            <w:tcBorders>
              <w:top w:val="nil"/>
              <w:left w:val="nil"/>
              <w:bottom w:val="single" w:sz="4" w:space="0" w:color="auto"/>
              <w:right w:val="single" w:sz="4" w:space="0" w:color="auto"/>
            </w:tcBorders>
            <w:shd w:val="clear" w:color="auto" w:fill="auto"/>
            <w:vAlign w:val="center"/>
          </w:tcPr>
          <w:p w14:paraId="72B5E208" w14:textId="4188528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6AD3189" w14:textId="5619C8C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4CC0FFE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826BF7" w14:textId="1A9B7F55"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субсидии</w:t>
            </w:r>
          </w:p>
        </w:tc>
        <w:tc>
          <w:tcPr>
            <w:tcW w:w="3261" w:type="dxa"/>
            <w:tcBorders>
              <w:top w:val="nil"/>
              <w:left w:val="nil"/>
              <w:bottom w:val="single" w:sz="4" w:space="0" w:color="auto"/>
              <w:right w:val="single" w:sz="4" w:space="0" w:color="auto"/>
            </w:tcBorders>
            <w:shd w:val="clear" w:color="auto" w:fill="auto"/>
            <w:vAlign w:val="center"/>
          </w:tcPr>
          <w:p w14:paraId="2A74BC92" w14:textId="2D55EA46"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2 02 29999 00 0000 150 </w:t>
            </w:r>
          </w:p>
        </w:tc>
        <w:tc>
          <w:tcPr>
            <w:tcW w:w="1417" w:type="dxa"/>
            <w:tcBorders>
              <w:top w:val="nil"/>
              <w:left w:val="nil"/>
              <w:bottom w:val="single" w:sz="4" w:space="0" w:color="auto"/>
              <w:right w:val="single" w:sz="4" w:space="0" w:color="auto"/>
            </w:tcBorders>
            <w:shd w:val="clear" w:color="auto" w:fill="auto"/>
            <w:vAlign w:val="center"/>
          </w:tcPr>
          <w:p w14:paraId="5B72FEB6" w14:textId="45E791D2" w:rsidR="004B4707" w:rsidRPr="004B4707" w:rsidRDefault="00945406" w:rsidP="004B4707">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30 768,5</w:t>
            </w:r>
          </w:p>
        </w:tc>
        <w:tc>
          <w:tcPr>
            <w:tcW w:w="1418" w:type="dxa"/>
            <w:tcBorders>
              <w:top w:val="nil"/>
              <w:left w:val="nil"/>
              <w:bottom w:val="single" w:sz="4" w:space="0" w:color="auto"/>
              <w:right w:val="single" w:sz="4" w:space="0" w:color="auto"/>
            </w:tcBorders>
            <w:shd w:val="clear" w:color="auto" w:fill="auto"/>
            <w:vAlign w:val="center"/>
          </w:tcPr>
          <w:p w14:paraId="65A26581" w14:textId="34927CA0"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21CFA74" w14:textId="5BDC01C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6A3338B8"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25C02C" w14:textId="28301248"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Прочие субсидии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A4A1280" w14:textId="6CD2AF04"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2 02 29999 13 0000 150 </w:t>
            </w:r>
          </w:p>
        </w:tc>
        <w:tc>
          <w:tcPr>
            <w:tcW w:w="1417" w:type="dxa"/>
            <w:tcBorders>
              <w:top w:val="nil"/>
              <w:left w:val="nil"/>
              <w:bottom w:val="single" w:sz="4" w:space="0" w:color="auto"/>
              <w:right w:val="single" w:sz="4" w:space="0" w:color="auto"/>
            </w:tcBorders>
            <w:shd w:val="clear" w:color="auto" w:fill="auto"/>
            <w:vAlign w:val="center"/>
          </w:tcPr>
          <w:p w14:paraId="06B4B363" w14:textId="537B047A" w:rsidR="004B4707" w:rsidRPr="004B4707" w:rsidRDefault="00945406" w:rsidP="004B4707">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30 768,5</w:t>
            </w:r>
          </w:p>
        </w:tc>
        <w:tc>
          <w:tcPr>
            <w:tcW w:w="1418" w:type="dxa"/>
            <w:tcBorders>
              <w:top w:val="nil"/>
              <w:left w:val="nil"/>
              <w:bottom w:val="single" w:sz="4" w:space="0" w:color="auto"/>
              <w:right w:val="single" w:sz="4" w:space="0" w:color="auto"/>
            </w:tcBorders>
            <w:shd w:val="clear" w:color="auto" w:fill="auto"/>
            <w:vAlign w:val="center"/>
          </w:tcPr>
          <w:p w14:paraId="5D528C3E" w14:textId="4E40840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2DB17F7" w14:textId="1B17B5A1"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0,0</w:t>
            </w:r>
          </w:p>
        </w:tc>
      </w:tr>
      <w:tr w:rsidR="004B4707" w:rsidRPr="006933DC" w14:paraId="375D627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13CA74" w14:textId="405EF6B0" w:rsidR="004B4707" w:rsidRPr="004B4707" w:rsidRDefault="004B4707" w:rsidP="004B4707">
            <w:pPr>
              <w:spacing w:after="0" w:line="240" w:lineRule="auto"/>
              <w:jc w:val="both"/>
              <w:rPr>
                <w:rFonts w:ascii="Times New Roman" w:eastAsia="Calibri" w:hAnsi="Times New Roman" w:cs="Times New Roman"/>
                <w:sz w:val="24"/>
                <w:szCs w:val="24"/>
              </w:rPr>
            </w:pPr>
            <w:r w:rsidRPr="004B4707">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44A9549" w14:textId="7986908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tcPr>
          <w:p w14:paraId="6C4E06DB" w14:textId="38100EFD"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299,4</w:t>
            </w:r>
          </w:p>
        </w:tc>
        <w:tc>
          <w:tcPr>
            <w:tcW w:w="1418" w:type="dxa"/>
            <w:tcBorders>
              <w:top w:val="nil"/>
              <w:left w:val="nil"/>
              <w:bottom w:val="single" w:sz="4" w:space="0" w:color="auto"/>
              <w:right w:val="single" w:sz="4" w:space="0" w:color="auto"/>
            </w:tcBorders>
            <w:shd w:val="clear" w:color="auto" w:fill="auto"/>
            <w:vAlign w:val="center"/>
          </w:tcPr>
          <w:p w14:paraId="0869EAC9" w14:textId="52757AD9"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307,2</w:t>
            </w:r>
          </w:p>
        </w:tc>
        <w:tc>
          <w:tcPr>
            <w:tcW w:w="1356" w:type="dxa"/>
            <w:tcBorders>
              <w:top w:val="nil"/>
              <w:left w:val="nil"/>
              <w:bottom w:val="single" w:sz="4" w:space="0" w:color="auto"/>
              <w:right w:val="single" w:sz="4" w:space="0" w:color="auto"/>
            </w:tcBorders>
            <w:shd w:val="clear" w:color="auto" w:fill="auto"/>
            <w:vAlign w:val="center"/>
          </w:tcPr>
          <w:p w14:paraId="6260D1CC" w14:textId="3912038F" w:rsidR="004B4707" w:rsidRPr="004B4707" w:rsidRDefault="004B4707" w:rsidP="004B4707">
            <w:pPr>
              <w:spacing w:after="0" w:line="240" w:lineRule="auto"/>
              <w:jc w:val="right"/>
              <w:rPr>
                <w:rFonts w:ascii="Times New Roman" w:eastAsia="Calibri" w:hAnsi="Times New Roman" w:cs="Times New Roman"/>
                <w:sz w:val="24"/>
                <w:szCs w:val="24"/>
                <w:lang w:val="en-US"/>
              </w:rPr>
            </w:pPr>
            <w:r w:rsidRPr="004B4707">
              <w:rPr>
                <w:rFonts w:ascii="Times New Roman" w:hAnsi="Times New Roman" w:cs="Times New Roman"/>
                <w:color w:val="000000"/>
                <w:sz w:val="24"/>
                <w:szCs w:val="24"/>
              </w:rPr>
              <w:t>317,8</w:t>
            </w:r>
          </w:p>
        </w:tc>
      </w:tr>
      <w:tr w:rsidR="004B4707" w:rsidRPr="006933DC" w14:paraId="55C07B97"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4974387" w14:textId="63289836" w:rsidR="004B4707" w:rsidRPr="004B4707" w:rsidRDefault="004B4707" w:rsidP="004B4707">
            <w:pPr>
              <w:spacing w:after="0" w:line="240" w:lineRule="auto"/>
              <w:jc w:val="both"/>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A0652C9" w14:textId="4BBC31F8"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tcPr>
          <w:p w14:paraId="2FA29A19" w14:textId="5CDD2818"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0BFE89F3" w14:textId="68C9B667"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3EFEF316" w14:textId="287A40E4"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r>
      <w:tr w:rsidR="004B4707" w:rsidRPr="006933DC" w14:paraId="4FF2015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523F93" w14:textId="3F3A43DA"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25DBD92" w14:textId="63B8BDDA"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tcPr>
          <w:p w14:paraId="113E7BB5" w14:textId="6FC5571C"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251C975D" w14:textId="58EFF943"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54E77EA2" w14:textId="1D8D8195"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0,2</w:t>
            </w:r>
          </w:p>
        </w:tc>
      </w:tr>
      <w:tr w:rsidR="004B4707" w:rsidRPr="006933DC" w14:paraId="14B29685"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2B37F0" w14:textId="193E31F1"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1F0D9BED" w14:textId="0A1B52D1"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tcPr>
          <w:p w14:paraId="68238D3D" w14:textId="4B908E30"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36EE5B91" w14:textId="69F256F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13B8D8F" w14:textId="4C9CE2E4"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317,6</w:t>
            </w:r>
          </w:p>
        </w:tc>
      </w:tr>
      <w:tr w:rsidR="004B4707" w:rsidRPr="006933DC" w14:paraId="50C56B6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24531A1" w14:textId="0CF74203"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538DA1A3" w14:textId="5D24ACEC"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tcPr>
          <w:p w14:paraId="7B7ED43C" w14:textId="2BEE47B5"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4BA102D3" w14:textId="45401982"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AF62A65" w14:textId="1B7F9C7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317,6</w:t>
            </w:r>
          </w:p>
        </w:tc>
      </w:tr>
      <w:tr w:rsidR="004B4707" w:rsidRPr="006933DC" w14:paraId="3CE6D153"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B68BC3" w14:textId="526ABB34"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tcPr>
          <w:p w14:paraId="361C91E8" w14:textId="0A466E50"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tcPr>
          <w:p w14:paraId="01163180" w14:textId="1927F6A6"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182</w:t>
            </w:r>
            <w:r w:rsidR="00250B13">
              <w:rPr>
                <w:rFonts w:ascii="Times New Roman" w:hAnsi="Times New Roman" w:cs="Times New Roman"/>
                <w:color w:val="000000"/>
                <w:sz w:val="24"/>
                <w:szCs w:val="24"/>
              </w:rPr>
              <w:t> 784,</w:t>
            </w:r>
            <w:r w:rsidR="0026138E">
              <w:rPr>
                <w:rFonts w:ascii="Times New Roman" w:hAnsi="Times New Roman" w:cs="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tcPr>
          <w:p w14:paraId="4B75A22A" w14:textId="183CFB57"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ADAF49B" w14:textId="19961D0F"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104 299,6</w:t>
            </w:r>
          </w:p>
        </w:tc>
      </w:tr>
      <w:tr w:rsidR="004B4707" w:rsidRPr="006933DC" w14:paraId="61F2FB2A"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F93018" w14:textId="37C6E2A1"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tcPr>
          <w:p w14:paraId="5BB70BD8" w14:textId="308384C3"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tcPr>
          <w:p w14:paraId="184E3284" w14:textId="55A74294"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182</w:t>
            </w:r>
            <w:r w:rsidR="00250B13">
              <w:rPr>
                <w:rFonts w:ascii="Times New Roman" w:hAnsi="Times New Roman" w:cs="Times New Roman"/>
                <w:color w:val="000000"/>
                <w:sz w:val="24"/>
                <w:szCs w:val="24"/>
              </w:rPr>
              <w:t> 784,</w:t>
            </w:r>
            <w:r w:rsidR="0026138E">
              <w:rPr>
                <w:rFonts w:ascii="Times New Roman" w:hAnsi="Times New Roman" w:cs="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tcPr>
          <w:p w14:paraId="0AF4ABA7" w14:textId="57ABCE8C"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6769D3E6" w14:textId="5A5A6CE8"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104 299,6</w:t>
            </w:r>
          </w:p>
        </w:tc>
      </w:tr>
      <w:tr w:rsidR="004B4707" w:rsidRPr="004A2E6B" w14:paraId="17D21140"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46F557" w14:textId="54671F1B" w:rsidR="004B4707" w:rsidRPr="004B4707" w:rsidRDefault="004B4707" w:rsidP="004B4707">
            <w:pPr>
              <w:spacing w:after="0" w:line="240" w:lineRule="auto"/>
              <w:jc w:val="both"/>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D3EBC22" w14:textId="791E859D"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4AC440AA" w14:textId="25DFF2DE"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182</w:t>
            </w:r>
            <w:r w:rsidR="00250B13">
              <w:rPr>
                <w:rFonts w:ascii="Times New Roman" w:hAnsi="Times New Roman" w:cs="Times New Roman"/>
                <w:color w:val="000000"/>
                <w:sz w:val="24"/>
                <w:szCs w:val="24"/>
              </w:rPr>
              <w:t> 784,</w:t>
            </w:r>
            <w:r w:rsidR="0026138E">
              <w:rPr>
                <w:rFonts w:ascii="Times New Roman" w:hAnsi="Times New Roman" w:cs="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tcPr>
          <w:p w14:paraId="65F18B34" w14:textId="2E0F62FF"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E7634BC" w14:textId="3351C950"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104 299,6</w:t>
            </w:r>
          </w:p>
        </w:tc>
      </w:tr>
      <w:tr w:rsidR="004B4707" w:rsidRPr="004A2E6B" w14:paraId="56746932"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EC8EF3" w14:textId="46E29B19"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ПРОЧИЕ 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3E350427" w14:textId="00A37497"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 xml:space="preserve">2 07 00000 00 0000 000 </w:t>
            </w:r>
          </w:p>
        </w:tc>
        <w:tc>
          <w:tcPr>
            <w:tcW w:w="1417" w:type="dxa"/>
            <w:tcBorders>
              <w:top w:val="nil"/>
              <w:left w:val="nil"/>
              <w:bottom w:val="single" w:sz="4" w:space="0" w:color="auto"/>
              <w:right w:val="single" w:sz="4" w:space="0" w:color="auto"/>
            </w:tcBorders>
            <w:shd w:val="clear" w:color="auto" w:fill="auto"/>
            <w:vAlign w:val="center"/>
          </w:tcPr>
          <w:p w14:paraId="12ED1A06" w14:textId="6F471C34"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2D0C0118" w14:textId="487F49BE"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092AFF0" w14:textId="779C662B"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0,0</w:t>
            </w:r>
          </w:p>
        </w:tc>
      </w:tr>
      <w:tr w:rsidR="004B4707" w:rsidRPr="004A2E6B" w14:paraId="66B147A9"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F4894A" w14:textId="4F30B291"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43CBD4" w14:textId="0AC097E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2 07 05000 13 0000 150 </w:t>
            </w:r>
          </w:p>
        </w:tc>
        <w:tc>
          <w:tcPr>
            <w:tcW w:w="1417" w:type="dxa"/>
            <w:tcBorders>
              <w:top w:val="nil"/>
              <w:left w:val="nil"/>
              <w:bottom w:val="single" w:sz="4" w:space="0" w:color="auto"/>
              <w:right w:val="single" w:sz="4" w:space="0" w:color="auto"/>
            </w:tcBorders>
            <w:shd w:val="clear" w:color="auto" w:fill="auto"/>
            <w:vAlign w:val="center"/>
          </w:tcPr>
          <w:p w14:paraId="1DEF45BB" w14:textId="6D90C26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7F52D5DF" w14:textId="702C01A2"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7E3BC08" w14:textId="4BC43D8F"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r>
      <w:tr w:rsidR="004B4707" w:rsidRPr="004A2E6B" w14:paraId="7BFFBFAE"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A17068C" w14:textId="6D2EF399" w:rsidR="004B4707" w:rsidRPr="004B4707" w:rsidRDefault="004B4707" w:rsidP="004B4707">
            <w:pPr>
              <w:spacing w:after="0" w:line="240" w:lineRule="auto"/>
              <w:jc w:val="both"/>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062EEC5" w14:textId="7942DBE0"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 xml:space="preserve">2 07 05030 13 0000 150 </w:t>
            </w:r>
          </w:p>
        </w:tc>
        <w:tc>
          <w:tcPr>
            <w:tcW w:w="1417" w:type="dxa"/>
            <w:tcBorders>
              <w:top w:val="nil"/>
              <w:left w:val="nil"/>
              <w:bottom w:val="single" w:sz="4" w:space="0" w:color="auto"/>
              <w:right w:val="single" w:sz="4" w:space="0" w:color="auto"/>
            </w:tcBorders>
            <w:shd w:val="clear" w:color="auto" w:fill="auto"/>
            <w:vAlign w:val="center"/>
          </w:tcPr>
          <w:p w14:paraId="0E6EC11A" w14:textId="58175E3D"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49F2CB80" w14:textId="41661237"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275CB2A" w14:textId="38068BEF" w:rsidR="004B4707" w:rsidRPr="004B4707" w:rsidRDefault="004B4707" w:rsidP="004B4707">
            <w:pPr>
              <w:spacing w:after="0" w:line="240" w:lineRule="auto"/>
              <w:jc w:val="right"/>
              <w:rPr>
                <w:rFonts w:ascii="Times New Roman" w:hAnsi="Times New Roman" w:cs="Times New Roman"/>
                <w:b/>
                <w:bCs/>
                <w:color w:val="000000"/>
                <w:sz w:val="24"/>
                <w:szCs w:val="24"/>
              </w:rPr>
            </w:pPr>
            <w:r w:rsidRPr="004B4707">
              <w:rPr>
                <w:rFonts w:ascii="Times New Roman" w:hAnsi="Times New Roman" w:cs="Times New Roman"/>
                <w:color w:val="000000"/>
                <w:sz w:val="24"/>
                <w:szCs w:val="24"/>
              </w:rPr>
              <w:t>0,0</w:t>
            </w:r>
          </w:p>
        </w:tc>
      </w:tr>
      <w:tr w:rsidR="004B4707" w:rsidRPr="004A2E6B" w14:paraId="4ACCC50D"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69639C" w14:textId="3928EF15"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tcPr>
          <w:p w14:paraId="6F1F29B7" w14:textId="37347BB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 xml:space="preserve">2 19 00000 00 0000 000 </w:t>
            </w:r>
          </w:p>
        </w:tc>
        <w:tc>
          <w:tcPr>
            <w:tcW w:w="1417" w:type="dxa"/>
            <w:tcBorders>
              <w:top w:val="nil"/>
              <w:left w:val="nil"/>
              <w:bottom w:val="single" w:sz="4" w:space="0" w:color="auto"/>
              <w:right w:val="single" w:sz="4" w:space="0" w:color="auto"/>
            </w:tcBorders>
            <w:shd w:val="clear" w:color="auto" w:fill="auto"/>
            <w:vAlign w:val="center"/>
          </w:tcPr>
          <w:p w14:paraId="19904DB7" w14:textId="6D7EBEC3"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50021F40" w14:textId="07E6FA4D"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C75B5CF" w14:textId="4F17073B"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b/>
                <w:bCs/>
                <w:color w:val="000000"/>
                <w:sz w:val="24"/>
                <w:szCs w:val="24"/>
              </w:rPr>
              <w:t>0,0</w:t>
            </w:r>
          </w:p>
        </w:tc>
      </w:tr>
      <w:tr w:rsidR="004B4707" w:rsidRPr="00243781" w14:paraId="2E8240AF"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4FDCA4" w14:textId="7CBA7862"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4D060AF" w14:textId="2FAAAD60"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2 19 00000 13 0000 150 </w:t>
            </w:r>
          </w:p>
        </w:tc>
        <w:tc>
          <w:tcPr>
            <w:tcW w:w="1417" w:type="dxa"/>
            <w:tcBorders>
              <w:top w:val="nil"/>
              <w:left w:val="nil"/>
              <w:bottom w:val="single" w:sz="4" w:space="0" w:color="auto"/>
              <w:right w:val="single" w:sz="4" w:space="0" w:color="auto"/>
            </w:tcBorders>
            <w:shd w:val="clear" w:color="auto" w:fill="auto"/>
            <w:vAlign w:val="center"/>
          </w:tcPr>
          <w:p w14:paraId="791A02FF" w14:textId="01147AA1"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75F1E05A" w14:textId="6D5A9745"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B38D64D" w14:textId="4E7AD555"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r>
      <w:tr w:rsidR="004B4707" w:rsidRPr="00243781" w14:paraId="58769531" w14:textId="77777777" w:rsidTr="004B4707">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F844F3" w14:textId="7B415ECB" w:rsidR="004B4707" w:rsidRPr="004B4707" w:rsidRDefault="004B4707" w:rsidP="004B4707">
            <w:pPr>
              <w:spacing w:after="0" w:line="240" w:lineRule="auto"/>
              <w:jc w:val="both"/>
              <w:rPr>
                <w:rFonts w:ascii="Times New Roman" w:hAnsi="Times New Roman" w:cs="Times New Roman"/>
                <w:color w:val="000000"/>
                <w:sz w:val="24"/>
                <w:szCs w:val="24"/>
              </w:rPr>
            </w:pPr>
            <w:r w:rsidRPr="004B4707">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07A1424" w14:textId="157B15A6"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 xml:space="preserve">2 19 60010 13 0000 150 </w:t>
            </w:r>
          </w:p>
        </w:tc>
        <w:tc>
          <w:tcPr>
            <w:tcW w:w="1417" w:type="dxa"/>
            <w:tcBorders>
              <w:top w:val="nil"/>
              <w:left w:val="nil"/>
              <w:bottom w:val="single" w:sz="4" w:space="0" w:color="auto"/>
              <w:right w:val="single" w:sz="4" w:space="0" w:color="auto"/>
            </w:tcBorders>
            <w:shd w:val="clear" w:color="auto" w:fill="auto"/>
            <w:vAlign w:val="center"/>
          </w:tcPr>
          <w:p w14:paraId="56637834" w14:textId="71775D75"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41073589" w14:textId="1443DBC9"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9DB005" w14:textId="3DF51E1C" w:rsidR="004B4707" w:rsidRPr="004B4707" w:rsidRDefault="004B4707" w:rsidP="004B4707">
            <w:pPr>
              <w:spacing w:after="0" w:line="240" w:lineRule="auto"/>
              <w:jc w:val="right"/>
              <w:rPr>
                <w:rFonts w:ascii="Times New Roman" w:hAnsi="Times New Roman" w:cs="Times New Roman"/>
                <w:color w:val="000000"/>
                <w:sz w:val="24"/>
                <w:szCs w:val="24"/>
              </w:rPr>
            </w:pPr>
            <w:r w:rsidRPr="004B4707">
              <w:rPr>
                <w:rFonts w:ascii="Times New Roman" w:hAnsi="Times New Roman" w:cs="Times New Roman"/>
                <w:color w:val="000000"/>
                <w:sz w:val="24"/>
                <w:szCs w:val="24"/>
              </w:rPr>
              <w:t>0,0</w:t>
            </w:r>
          </w:p>
        </w:tc>
      </w:tr>
    </w:tbl>
    <w:p w14:paraId="6918AC46" w14:textId="77777777" w:rsidR="00565CBE" w:rsidRDefault="00565CBE" w:rsidP="00565CBE">
      <w:pPr>
        <w:spacing w:after="0" w:line="276" w:lineRule="auto"/>
        <w:jc w:val="both"/>
        <w:rPr>
          <w:rFonts w:ascii="Times New Roman" w:hAnsi="Times New Roman" w:cs="Times New Roman"/>
          <w:sz w:val="28"/>
          <w:szCs w:val="28"/>
        </w:rPr>
      </w:pPr>
    </w:p>
    <w:p w14:paraId="7B99EFEC" w14:textId="77777777" w:rsidR="00565CBE" w:rsidRDefault="00565CBE" w:rsidP="00565CBE">
      <w:pPr>
        <w:spacing w:after="0" w:line="276" w:lineRule="auto"/>
        <w:jc w:val="both"/>
        <w:rPr>
          <w:rFonts w:ascii="Times New Roman" w:hAnsi="Times New Roman" w:cs="Times New Roman"/>
          <w:sz w:val="28"/>
          <w:szCs w:val="28"/>
        </w:rPr>
      </w:pPr>
    </w:p>
    <w:p w14:paraId="3959A4E7" w14:textId="21540188" w:rsidR="00565CBE" w:rsidRDefault="00EC7983" w:rsidP="00565CBE">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565CBE" w:rsidRPr="006933DC">
        <w:rPr>
          <w:rFonts w:ascii="Times New Roman" w:hAnsi="Times New Roman" w:cs="Times New Roman"/>
          <w:sz w:val="28"/>
          <w:szCs w:val="28"/>
        </w:rPr>
        <w:t>)</w:t>
      </w:r>
      <w:r w:rsidR="00565CBE" w:rsidRPr="006933DC">
        <w:rPr>
          <w:rFonts w:ascii="Times New Roman" w:eastAsia="Times New Roman" w:hAnsi="Times New Roman" w:cs="Times New Roman"/>
          <w:sz w:val="28"/>
          <w:szCs w:val="28"/>
          <w:lang w:eastAsia="ru-RU"/>
        </w:rPr>
        <w:t xml:space="preserve"> приложение 2 изложить в редакции:</w:t>
      </w:r>
    </w:p>
    <w:p w14:paraId="1F27B009" w14:textId="77777777" w:rsidR="000602E0" w:rsidRPr="006933DC" w:rsidRDefault="000602E0" w:rsidP="00565CBE">
      <w:pPr>
        <w:spacing w:after="0" w:line="276" w:lineRule="auto"/>
        <w:jc w:val="both"/>
        <w:rPr>
          <w:rFonts w:ascii="Times New Roman" w:eastAsia="Times New Roman" w:hAnsi="Times New Roman" w:cs="Times New Roman"/>
          <w:sz w:val="28"/>
          <w:szCs w:val="28"/>
          <w:lang w:eastAsia="ru-RU"/>
        </w:rPr>
      </w:pPr>
    </w:p>
    <w:p w14:paraId="3F18144D" w14:textId="4E00A592"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lastRenderedPageBreak/>
        <w:t>«Приложение 2</w:t>
      </w:r>
    </w:p>
    <w:p w14:paraId="19CF9468"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к решению Собрания депутатов</w:t>
      </w:r>
    </w:p>
    <w:p w14:paraId="4B7D29BB"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Шолоховского городского поселения</w:t>
      </w:r>
    </w:p>
    <w:p w14:paraId="1BB6BD82"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от  27.12. 2022 года № 65</w:t>
      </w:r>
    </w:p>
    <w:p w14:paraId="4C90DE25"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«О бюджете Шолоховского городского поселения </w:t>
      </w:r>
    </w:p>
    <w:p w14:paraId="6CA71AF0"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Белокалитвинского района на 2023 год </w:t>
      </w:r>
    </w:p>
    <w:p w14:paraId="61C15FCC"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и на плановый период 2024 и 2025 годов»</w:t>
      </w:r>
    </w:p>
    <w:p w14:paraId="528503A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p>
    <w:p w14:paraId="53E90E4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Источники финансирования дефицита бюджета</w:t>
      </w:r>
    </w:p>
    <w:p w14:paraId="2ED4BA7E"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Шолоховского городского поселения Белокалитвинского района</w:t>
      </w:r>
    </w:p>
    <w:p w14:paraId="32033650"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на 2023 год и на плановый период 2024 и 2025 годов</w:t>
      </w:r>
    </w:p>
    <w:p w14:paraId="404759ED"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 xml:space="preserve">                                                                                                                                                                         тыс. рублей</w:t>
      </w:r>
    </w:p>
    <w:tbl>
      <w:tblPr>
        <w:tblStyle w:val="1"/>
        <w:tblW w:w="0" w:type="auto"/>
        <w:tblLook w:val="04A0" w:firstRow="1" w:lastRow="0" w:firstColumn="1" w:lastColumn="0" w:noHBand="0" w:noVBand="1"/>
      </w:tblPr>
      <w:tblGrid>
        <w:gridCol w:w="3875"/>
        <w:gridCol w:w="5210"/>
        <w:gridCol w:w="1686"/>
        <w:gridCol w:w="1847"/>
        <w:gridCol w:w="1942"/>
      </w:tblGrid>
      <w:tr w:rsidR="00565CBE" w:rsidRPr="006933DC" w14:paraId="3CA0CB12" w14:textId="77777777" w:rsidTr="00410D6E">
        <w:trPr>
          <w:trHeight w:val="322"/>
          <w:tblHeader/>
        </w:trPr>
        <w:tc>
          <w:tcPr>
            <w:tcW w:w="3875" w:type="dxa"/>
            <w:hideMark/>
          </w:tcPr>
          <w:p w14:paraId="0C51C22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w:t>
            </w:r>
          </w:p>
        </w:tc>
        <w:tc>
          <w:tcPr>
            <w:tcW w:w="5210" w:type="dxa"/>
            <w:hideMark/>
          </w:tcPr>
          <w:p w14:paraId="3791F89B"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w:t>
            </w:r>
          </w:p>
        </w:tc>
        <w:tc>
          <w:tcPr>
            <w:tcW w:w="1686" w:type="dxa"/>
            <w:hideMark/>
          </w:tcPr>
          <w:p w14:paraId="75FB331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w:t>
            </w:r>
          </w:p>
        </w:tc>
        <w:tc>
          <w:tcPr>
            <w:tcW w:w="1847" w:type="dxa"/>
            <w:hideMark/>
          </w:tcPr>
          <w:p w14:paraId="40E4D373"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w:t>
            </w:r>
          </w:p>
        </w:tc>
        <w:tc>
          <w:tcPr>
            <w:tcW w:w="1942" w:type="dxa"/>
            <w:hideMark/>
          </w:tcPr>
          <w:p w14:paraId="2590BC9E"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w:t>
            </w:r>
          </w:p>
        </w:tc>
      </w:tr>
      <w:tr w:rsidR="00565CBE" w:rsidRPr="006933DC" w14:paraId="3604685E" w14:textId="77777777" w:rsidTr="00410D6E">
        <w:trPr>
          <w:trHeight w:val="322"/>
          <w:tblHeader/>
        </w:trPr>
        <w:tc>
          <w:tcPr>
            <w:tcW w:w="3875" w:type="dxa"/>
          </w:tcPr>
          <w:p w14:paraId="7F9B4AE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1</w:t>
            </w:r>
          </w:p>
        </w:tc>
        <w:tc>
          <w:tcPr>
            <w:tcW w:w="5210" w:type="dxa"/>
          </w:tcPr>
          <w:p w14:paraId="03965A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w:t>
            </w:r>
          </w:p>
        </w:tc>
        <w:tc>
          <w:tcPr>
            <w:tcW w:w="1686" w:type="dxa"/>
          </w:tcPr>
          <w:p w14:paraId="3A21DD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3</w:t>
            </w:r>
          </w:p>
        </w:tc>
        <w:tc>
          <w:tcPr>
            <w:tcW w:w="1847" w:type="dxa"/>
          </w:tcPr>
          <w:p w14:paraId="40429B4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4</w:t>
            </w:r>
          </w:p>
        </w:tc>
        <w:tc>
          <w:tcPr>
            <w:tcW w:w="1942" w:type="dxa"/>
          </w:tcPr>
          <w:p w14:paraId="564BD3A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5</w:t>
            </w:r>
          </w:p>
        </w:tc>
      </w:tr>
      <w:tr w:rsidR="00565CBE" w:rsidRPr="006933DC" w14:paraId="250F7378" w14:textId="77777777" w:rsidTr="00410D6E">
        <w:trPr>
          <w:trHeight w:val="398"/>
        </w:trPr>
        <w:tc>
          <w:tcPr>
            <w:tcW w:w="3875" w:type="dxa"/>
            <w:hideMark/>
          </w:tcPr>
          <w:p w14:paraId="6224B3CA"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 </w:t>
            </w:r>
          </w:p>
        </w:tc>
        <w:tc>
          <w:tcPr>
            <w:tcW w:w="5210" w:type="dxa"/>
            <w:hideMark/>
          </w:tcPr>
          <w:p w14:paraId="35123DD3"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Всего</w:t>
            </w:r>
          </w:p>
        </w:tc>
        <w:tc>
          <w:tcPr>
            <w:tcW w:w="1686" w:type="dxa"/>
            <w:hideMark/>
          </w:tcPr>
          <w:p w14:paraId="17DAA1A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3977F030"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494632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8639827" w14:textId="77777777" w:rsidTr="00410D6E">
        <w:trPr>
          <w:trHeight w:val="799"/>
        </w:trPr>
        <w:tc>
          <w:tcPr>
            <w:tcW w:w="3875" w:type="dxa"/>
            <w:hideMark/>
          </w:tcPr>
          <w:p w14:paraId="5CCD874D"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01 00 00 00 00 0000 000</w:t>
            </w:r>
          </w:p>
        </w:tc>
        <w:tc>
          <w:tcPr>
            <w:tcW w:w="5210" w:type="dxa"/>
            <w:hideMark/>
          </w:tcPr>
          <w:p w14:paraId="53CC8477"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6802ADD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49D4A8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7E547042"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BBC4955" w14:textId="77777777" w:rsidTr="00410D6E">
        <w:trPr>
          <w:trHeight w:val="799"/>
        </w:trPr>
        <w:tc>
          <w:tcPr>
            <w:tcW w:w="3875" w:type="dxa"/>
            <w:hideMark/>
          </w:tcPr>
          <w:p w14:paraId="6FD0D387"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01 05 00 00 00 0000 000</w:t>
            </w:r>
          </w:p>
        </w:tc>
        <w:tc>
          <w:tcPr>
            <w:tcW w:w="5210" w:type="dxa"/>
            <w:hideMark/>
          </w:tcPr>
          <w:p w14:paraId="394FC732"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4499AB6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5651208D"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015A996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48AAF473" w14:textId="77777777" w:rsidTr="00410D6E">
        <w:trPr>
          <w:trHeight w:val="398"/>
        </w:trPr>
        <w:tc>
          <w:tcPr>
            <w:tcW w:w="3875" w:type="dxa"/>
            <w:hideMark/>
          </w:tcPr>
          <w:p w14:paraId="515602D8"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01 05 00 00 00 0000 500</w:t>
            </w:r>
          </w:p>
        </w:tc>
        <w:tc>
          <w:tcPr>
            <w:tcW w:w="5210" w:type="dxa"/>
            <w:hideMark/>
          </w:tcPr>
          <w:p w14:paraId="6BB7E9F3"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099710C2" w14:textId="58C166BF" w:rsidR="00565CBE" w:rsidRPr="00E54E1C" w:rsidRDefault="00945406"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255</w:t>
            </w:r>
            <w:r w:rsidR="00250B13">
              <w:rPr>
                <w:rFonts w:ascii="Times New Roman" w:eastAsia="Times New Roman" w:hAnsi="Times New Roman" w:cs="Times New Roman"/>
                <w:iCs/>
                <w:sz w:val="24"/>
                <w:szCs w:val="24"/>
                <w:lang w:eastAsia="ru-RU"/>
              </w:rPr>
              <w:t> 912,4</w:t>
            </w:r>
          </w:p>
        </w:tc>
        <w:tc>
          <w:tcPr>
            <w:tcW w:w="1847" w:type="dxa"/>
          </w:tcPr>
          <w:p w14:paraId="036A9129"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43 552,4</w:t>
            </w:r>
          </w:p>
        </w:tc>
        <w:tc>
          <w:tcPr>
            <w:tcW w:w="1942" w:type="dxa"/>
          </w:tcPr>
          <w:p w14:paraId="2A4F8B97"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140 608,3</w:t>
            </w:r>
          </w:p>
        </w:tc>
      </w:tr>
      <w:tr w:rsidR="00945406" w:rsidRPr="006933DC" w14:paraId="19337FD2" w14:textId="77777777" w:rsidTr="00410D6E">
        <w:trPr>
          <w:trHeight w:val="398"/>
        </w:trPr>
        <w:tc>
          <w:tcPr>
            <w:tcW w:w="3875" w:type="dxa"/>
            <w:hideMark/>
          </w:tcPr>
          <w:p w14:paraId="6170BC63" w14:textId="77777777" w:rsidR="00945406" w:rsidRPr="006933DC" w:rsidRDefault="00945406" w:rsidP="00945406">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01 05 02 00 00 0000 500</w:t>
            </w:r>
          </w:p>
        </w:tc>
        <w:tc>
          <w:tcPr>
            <w:tcW w:w="5210" w:type="dxa"/>
            <w:hideMark/>
          </w:tcPr>
          <w:p w14:paraId="3CF80F49" w14:textId="77777777" w:rsidR="00945406" w:rsidRPr="006933DC" w:rsidRDefault="00945406" w:rsidP="00945406">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136F3DE3" w14:textId="3024D430" w:rsidR="00945406" w:rsidRPr="00E54E1C" w:rsidRDefault="00945406" w:rsidP="0094540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255</w:t>
            </w:r>
            <w:r w:rsidR="00250B13">
              <w:rPr>
                <w:rFonts w:ascii="Times New Roman" w:eastAsia="Times New Roman" w:hAnsi="Times New Roman" w:cs="Times New Roman"/>
                <w:iCs/>
                <w:sz w:val="24"/>
                <w:szCs w:val="24"/>
                <w:lang w:eastAsia="ru-RU"/>
              </w:rPr>
              <w:t> 912,4</w:t>
            </w:r>
          </w:p>
        </w:tc>
        <w:tc>
          <w:tcPr>
            <w:tcW w:w="1847" w:type="dxa"/>
          </w:tcPr>
          <w:p w14:paraId="2DA5E331"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50098B58"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945406" w:rsidRPr="006933DC" w14:paraId="56D498ED" w14:textId="77777777" w:rsidTr="00410D6E">
        <w:trPr>
          <w:trHeight w:val="799"/>
        </w:trPr>
        <w:tc>
          <w:tcPr>
            <w:tcW w:w="3875" w:type="dxa"/>
            <w:hideMark/>
          </w:tcPr>
          <w:p w14:paraId="67BB4E63" w14:textId="77777777" w:rsidR="00945406" w:rsidRPr="006933DC" w:rsidRDefault="00945406" w:rsidP="00945406">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01 05 02 01 00 0000 510</w:t>
            </w:r>
          </w:p>
        </w:tc>
        <w:tc>
          <w:tcPr>
            <w:tcW w:w="5210" w:type="dxa"/>
            <w:hideMark/>
          </w:tcPr>
          <w:p w14:paraId="17BB2786" w14:textId="77777777" w:rsidR="00945406" w:rsidRPr="006933DC" w:rsidRDefault="00945406" w:rsidP="00945406">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01E80751" w14:textId="5622C012" w:rsidR="00945406" w:rsidRPr="00E54E1C" w:rsidRDefault="00945406" w:rsidP="0094540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255</w:t>
            </w:r>
            <w:r w:rsidR="00250B13">
              <w:rPr>
                <w:rFonts w:ascii="Times New Roman" w:eastAsia="Times New Roman" w:hAnsi="Times New Roman" w:cs="Times New Roman"/>
                <w:iCs/>
                <w:sz w:val="24"/>
                <w:szCs w:val="24"/>
                <w:lang w:eastAsia="ru-RU"/>
              </w:rPr>
              <w:t> 912,4</w:t>
            </w:r>
          </w:p>
        </w:tc>
        <w:tc>
          <w:tcPr>
            <w:tcW w:w="1847" w:type="dxa"/>
          </w:tcPr>
          <w:p w14:paraId="3D6D546A"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64C43DF"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945406" w:rsidRPr="006933DC" w14:paraId="55501A83" w14:textId="77777777" w:rsidTr="00410D6E">
        <w:trPr>
          <w:trHeight w:val="799"/>
        </w:trPr>
        <w:tc>
          <w:tcPr>
            <w:tcW w:w="3875" w:type="dxa"/>
            <w:hideMark/>
          </w:tcPr>
          <w:p w14:paraId="34FBB0E9" w14:textId="77777777" w:rsidR="00945406" w:rsidRPr="006933DC" w:rsidRDefault="00945406" w:rsidP="00945406">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01 05 02 01 13 0000 510</w:t>
            </w:r>
          </w:p>
        </w:tc>
        <w:tc>
          <w:tcPr>
            <w:tcW w:w="5210" w:type="dxa"/>
            <w:hideMark/>
          </w:tcPr>
          <w:p w14:paraId="36BEBB4E" w14:textId="77777777" w:rsidR="00945406" w:rsidRPr="006933DC" w:rsidRDefault="00945406" w:rsidP="00945406">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4E245EF3" w14:textId="09AA5B14" w:rsidR="00945406" w:rsidRPr="00E54E1C" w:rsidRDefault="00945406" w:rsidP="0094540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255</w:t>
            </w:r>
            <w:r w:rsidR="00250B13">
              <w:rPr>
                <w:rFonts w:ascii="Times New Roman" w:eastAsia="Times New Roman" w:hAnsi="Times New Roman" w:cs="Times New Roman"/>
                <w:iCs/>
                <w:sz w:val="24"/>
                <w:szCs w:val="24"/>
                <w:lang w:eastAsia="ru-RU"/>
              </w:rPr>
              <w:t> 912,4</w:t>
            </w:r>
          </w:p>
        </w:tc>
        <w:tc>
          <w:tcPr>
            <w:tcW w:w="1847" w:type="dxa"/>
          </w:tcPr>
          <w:p w14:paraId="645B7248"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33C247A" w14:textId="77777777" w:rsidR="00945406" w:rsidRPr="006933DC" w:rsidRDefault="00945406" w:rsidP="00945406">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565CBE" w:rsidRPr="006933DC" w14:paraId="13136900" w14:textId="77777777" w:rsidTr="00410D6E">
        <w:trPr>
          <w:trHeight w:val="398"/>
        </w:trPr>
        <w:tc>
          <w:tcPr>
            <w:tcW w:w="3875" w:type="dxa"/>
            <w:hideMark/>
          </w:tcPr>
          <w:p w14:paraId="7D15E449"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bookmarkStart w:id="2" w:name="_Hlk130219900"/>
            <w:r w:rsidRPr="006933DC">
              <w:rPr>
                <w:rFonts w:ascii="Times New Roman" w:eastAsia="Times New Roman" w:hAnsi="Times New Roman" w:cs="Times New Roman"/>
                <w:iCs/>
                <w:color w:val="000000"/>
                <w:sz w:val="24"/>
                <w:szCs w:val="24"/>
                <w:lang w:eastAsia="ru-RU"/>
              </w:rPr>
              <w:lastRenderedPageBreak/>
              <w:t>01 05 00 00 00 0000 600</w:t>
            </w:r>
          </w:p>
        </w:tc>
        <w:tc>
          <w:tcPr>
            <w:tcW w:w="5210" w:type="dxa"/>
            <w:hideMark/>
          </w:tcPr>
          <w:p w14:paraId="4BE3B669"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79D9B794" w14:textId="053F32FD" w:rsidR="00565CBE" w:rsidRPr="00386DCB" w:rsidRDefault="00945406"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250B13">
              <w:rPr>
                <w:rFonts w:ascii="Times New Roman" w:eastAsia="Times New Roman" w:hAnsi="Times New Roman" w:cs="Times New Roman"/>
                <w:iCs/>
                <w:sz w:val="24"/>
                <w:szCs w:val="24"/>
                <w:lang w:eastAsia="ru-RU"/>
              </w:rPr>
              <w:t>61 631,2</w:t>
            </w:r>
          </w:p>
        </w:tc>
        <w:tc>
          <w:tcPr>
            <w:tcW w:w="1847" w:type="dxa"/>
          </w:tcPr>
          <w:p w14:paraId="3064960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1DDBC4A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bookmarkEnd w:id="2"/>
      <w:tr w:rsidR="00250B13" w:rsidRPr="006933DC" w14:paraId="02B8F149" w14:textId="77777777" w:rsidTr="00410D6E">
        <w:trPr>
          <w:trHeight w:val="398"/>
        </w:trPr>
        <w:tc>
          <w:tcPr>
            <w:tcW w:w="3875" w:type="dxa"/>
            <w:hideMark/>
          </w:tcPr>
          <w:p w14:paraId="6AAFD8EC" w14:textId="77777777" w:rsidR="00250B13" w:rsidRPr="006933DC" w:rsidRDefault="00250B13" w:rsidP="00250B13">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01 05 02 00 00 0000 600</w:t>
            </w:r>
          </w:p>
        </w:tc>
        <w:tc>
          <w:tcPr>
            <w:tcW w:w="5210" w:type="dxa"/>
            <w:hideMark/>
          </w:tcPr>
          <w:p w14:paraId="7721D137" w14:textId="77777777" w:rsidR="00250B13" w:rsidRPr="006933DC" w:rsidRDefault="00250B13" w:rsidP="00250B13">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67641201" w14:textId="2BED4CDC" w:rsidR="00250B13" w:rsidRPr="00565CBE" w:rsidRDefault="00250B13" w:rsidP="00250B13">
            <w:pPr>
              <w:jc w:val="right"/>
              <w:rPr>
                <w:rFonts w:ascii="Times New Roman" w:eastAsia="Calibri" w:hAnsi="Times New Roman" w:cs="Times New Roman"/>
                <w:color w:val="FF0000"/>
                <w:sz w:val="24"/>
                <w:szCs w:val="24"/>
              </w:rPr>
            </w:pPr>
            <w:r w:rsidRPr="00A24602">
              <w:rPr>
                <w:rFonts w:ascii="Times New Roman" w:eastAsia="Times New Roman" w:hAnsi="Times New Roman" w:cs="Times New Roman"/>
                <w:iCs/>
                <w:sz w:val="24"/>
                <w:szCs w:val="24"/>
                <w:lang w:eastAsia="ru-RU"/>
              </w:rPr>
              <w:t>261 631,2</w:t>
            </w:r>
          </w:p>
        </w:tc>
        <w:tc>
          <w:tcPr>
            <w:tcW w:w="1847" w:type="dxa"/>
          </w:tcPr>
          <w:p w14:paraId="0513A747"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5E050C62"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250B13" w:rsidRPr="006933DC" w14:paraId="49D77F17" w14:textId="77777777" w:rsidTr="00410D6E">
        <w:trPr>
          <w:trHeight w:val="799"/>
        </w:trPr>
        <w:tc>
          <w:tcPr>
            <w:tcW w:w="3875" w:type="dxa"/>
            <w:hideMark/>
          </w:tcPr>
          <w:p w14:paraId="0C0D1D4B" w14:textId="77777777" w:rsidR="00250B13" w:rsidRPr="006933DC" w:rsidRDefault="00250B13" w:rsidP="00250B13">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01 05 02 01 00 0000 610</w:t>
            </w:r>
          </w:p>
        </w:tc>
        <w:tc>
          <w:tcPr>
            <w:tcW w:w="5210" w:type="dxa"/>
            <w:hideMark/>
          </w:tcPr>
          <w:p w14:paraId="6E297A52" w14:textId="77777777" w:rsidR="00250B13" w:rsidRPr="006933DC" w:rsidRDefault="00250B13" w:rsidP="00250B13">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484695D6" w14:textId="27A9A163" w:rsidR="00250B13" w:rsidRPr="00565CBE" w:rsidRDefault="00250B13" w:rsidP="00250B13">
            <w:pPr>
              <w:jc w:val="right"/>
              <w:rPr>
                <w:rFonts w:ascii="Times New Roman" w:eastAsia="Calibri" w:hAnsi="Times New Roman" w:cs="Times New Roman"/>
                <w:color w:val="FF0000"/>
                <w:sz w:val="24"/>
                <w:szCs w:val="24"/>
              </w:rPr>
            </w:pPr>
            <w:r w:rsidRPr="00A24602">
              <w:rPr>
                <w:rFonts w:ascii="Times New Roman" w:eastAsia="Times New Roman" w:hAnsi="Times New Roman" w:cs="Times New Roman"/>
                <w:iCs/>
                <w:sz w:val="24"/>
                <w:szCs w:val="24"/>
                <w:lang w:eastAsia="ru-RU"/>
              </w:rPr>
              <w:t>261 631,2</w:t>
            </w:r>
          </w:p>
        </w:tc>
        <w:tc>
          <w:tcPr>
            <w:tcW w:w="1847" w:type="dxa"/>
          </w:tcPr>
          <w:p w14:paraId="56EF1F9D"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2E9CA0F4"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250B13" w:rsidRPr="006933DC" w14:paraId="6744B6FB" w14:textId="77777777" w:rsidTr="00410D6E">
        <w:trPr>
          <w:trHeight w:val="799"/>
        </w:trPr>
        <w:tc>
          <w:tcPr>
            <w:tcW w:w="3875" w:type="dxa"/>
            <w:hideMark/>
          </w:tcPr>
          <w:p w14:paraId="6B337603" w14:textId="77777777" w:rsidR="00250B13" w:rsidRPr="006933DC" w:rsidRDefault="00250B13" w:rsidP="00250B13">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01 05 02 01 13 0000 610</w:t>
            </w:r>
          </w:p>
        </w:tc>
        <w:tc>
          <w:tcPr>
            <w:tcW w:w="5210" w:type="dxa"/>
            <w:hideMark/>
          </w:tcPr>
          <w:p w14:paraId="30433712" w14:textId="77777777" w:rsidR="00250B13" w:rsidRPr="006933DC" w:rsidRDefault="00250B13" w:rsidP="00250B13">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1DA46942" w14:textId="0E1E5993" w:rsidR="00250B13" w:rsidRPr="00565CBE" w:rsidRDefault="00250B13" w:rsidP="00250B13">
            <w:pPr>
              <w:jc w:val="right"/>
              <w:rPr>
                <w:rFonts w:ascii="Times New Roman" w:eastAsia="Calibri" w:hAnsi="Times New Roman" w:cs="Times New Roman"/>
                <w:color w:val="FF0000"/>
                <w:sz w:val="24"/>
                <w:szCs w:val="24"/>
              </w:rPr>
            </w:pPr>
            <w:r w:rsidRPr="00A24602">
              <w:rPr>
                <w:rFonts w:ascii="Times New Roman" w:eastAsia="Times New Roman" w:hAnsi="Times New Roman" w:cs="Times New Roman"/>
                <w:iCs/>
                <w:sz w:val="24"/>
                <w:szCs w:val="24"/>
                <w:lang w:eastAsia="ru-RU"/>
              </w:rPr>
              <w:t>261 631,2</w:t>
            </w:r>
          </w:p>
        </w:tc>
        <w:tc>
          <w:tcPr>
            <w:tcW w:w="1847" w:type="dxa"/>
          </w:tcPr>
          <w:p w14:paraId="4766D9E6"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4FC22CFD" w14:textId="77777777" w:rsidR="00250B13" w:rsidRPr="006933DC" w:rsidRDefault="00250B13" w:rsidP="00250B13">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bl>
    <w:p w14:paraId="4FD497C4" w14:textId="77777777" w:rsidR="00EE28EA" w:rsidRDefault="00EE28EA" w:rsidP="004A2E6B">
      <w:pPr>
        <w:spacing w:after="0" w:line="240" w:lineRule="auto"/>
        <w:jc w:val="right"/>
      </w:pPr>
    </w:p>
    <w:p w14:paraId="093A7EEA" w14:textId="4F60CB50" w:rsidR="00F57691" w:rsidRPr="000C2C54" w:rsidRDefault="00EC7983"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7691" w:rsidRPr="000C2C54">
        <w:rPr>
          <w:rFonts w:ascii="Times New Roman" w:eastAsia="Times New Roman" w:hAnsi="Times New Roman" w:cs="Times New Roman"/>
          <w:sz w:val="28"/>
          <w:szCs w:val="28"/>
          <w:lang w:eastAsia="ru-RU"/>
        </w:rPr>
        <w:t>) приложение 3 изложить в редакции:</w:t>
      </w:r>
    </w:p>
    <w:p w14:paraId="24237BA6"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04B6254"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707EDE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«Приложение 3</w:t>
      </w:r>
    </w:p>
    <w:p w14:paraId="363DC7E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к решению Собрания депутатов</w:t>
      </w:r>
    </w:p>
    <w:p w14:paraId="7B29BD4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w:t>
      </w:r>
    </w:p>
    <w:p w14:paraId="0B4E618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от 27.12. 2022 года № 65</w:t>
      </w:r>
    </w:p>
    <w:p w14:paraId="58FF1AC7"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 бюджете Шолоховского городского поселения</w:t>
      </w:r>
    </w:p>
    <w:p w14:paraId="4DB335BC"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Белокалитвинского района на 2023 год </w:t>
      </w:r>
    </w:p>
    <w:p w14:paraId="6F214748"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и на плановый период 2024 и 2025 годов»</w:t>
      </w:r>
    </w:p>
    <w:p w14:paraId="6AB89B20" w14:textId="77777777" w:rsidR="00F57691" w:rsidRPr="000C2C54" w:rsidRDefault="00F57691" w:rsidP="00F57691">
      <w:pPr>
        <w:spacing w:after="0" w:line="240" w:lineRule="auto"/>
        <w:rPr>
          <w:rFonts w:ascii="Times New Roman" w:eastAsia="Times New Roman" w:hAnsi="Times New Roman" w:cs="Times New Roman"/>
          <w:sz w:val="24"/>
          <w:szCs w:val="24"/>
          <w:lang w:eastAsia="ru-RU"/>
        </w:rPr>
      </w:pPr>
    </w:p>
    <w:p w14:paraId="47241223"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4DD897B0"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9402604"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7CFF0A37" w14:textId="77777777" w:rsidR="00F57691" w:rsidRDefault="00F57691" w:rsidP="00F57691">
      <w:pPr>
        <w:spacing w:after="0" w:line="240" w:lineRule="auto"/>
        <w:ind w:right="111"/>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 Белокалитвинского района на 2023 год и на плановый период 2024 и 2025 годов</w:t>
      </w:r>
    </w:p>
    <w:p w14:paraId="63A35063" w14:textId="77777777" w:rsidR="00EC7983" w:rsidRDefault="00EC7983" w:rsidP="00F57691">
      <w:pPr>
        <w:spacing w:after="0" w:line="240" w:lineRule="auto"/>
        <w:ind w:right="111"/>
        <w:rPr>
          <w:rFonts w:ascii="Times New Roman" w:eastAsia="Times New Roman" w:hAnsi="Times New Roman" w:cs="Times New Roman"/>
          <w:sz w:val="28"/>
          <w:szCs w:val="28"/>
          <w:lang w:eastAsia="ru-RU"/>
        </w:rPr>
      </w:pPr>
    </w:p>
    <w:p w14:paraId="0EDFA39B" w14:textId="77777777" w:rsidR="00EC7983" w:rsidRPr="000C2C54" w:rsidRDefault="00EC7983" w:rsidP="00F57691">
      <w:pPr>
        <w:spacing w:after="0" w:line="240" w:lineRule="auto"/>
        <w:ind w:right="111"/>
        <w:rPr>
          <w:rFonts w:ascii="Times New Roman" w:eastAsia="Times New Roman" w:hAnsi="Times New Roman" w:cs="Times New Roman"/>
          <w:sz w:val="28"/>
          <w:szCs w:val="28"/>
          <w:lang w:eastAsia="ru-RU"/>
        </w:rPr>
      </w:pPr>
    </w:p>
    <w:p w14:paraId="5F37EAF9" w14:textId="77777777" w:rsidR="00F57691" w:rsidRPr="000C2C54" w:rsidRDefault="00F57691" w:rsidP="00F57691">
      <w:pPr>
        <w:spacing w:after="0" w:line="240" w:lineRule="auto"/>
        <w:jc w:val="right"/>
        <w:rPr>
          <w:rFonts w:ascii="Times New Roman" w:eastAsia="Calibri" w:hAnsi="Times New Roman" w:cs="Times New Roman"/>
          <w:sz w:val="28"/>
          <w:szCs w:val="28"/>
        </w:rPr>
      </w:pPr>
    </w:p>
    <w:p w14:paraId="7F3E2A32" w14:textId="77777777" w:rsidR="00F57691" w:rsidRPr="000C2C54" w:rsidRDefault="00F57691" w:rsidP="00F57691">
      <w:pPr>
        <w:spacing w:after="0" w:line="240" w:lineRule="auto"/>
        <w:jc w:val="right"/>
        <w:rPr>
          <w:rFonts w:ascii="Times New Roman" w:eastAsia="Calibri" w:hAnsi="Times New Roman" w:cs="Times New Roman"/>
          <w:sz w:val="28"/>
          <w:szCs w:val="28"/>
        </w:rPr>
      </w:pPr>
      <w:r w:rsidRPr="000C2C54">
        <w:rPr>
          <w:rFonts w:ascii="Times New Roman" w:eastAsia="Calibri" w:hAnsi="Times New Roman" w:cs="Times New Roman"/>
          <w:sz w:val="28"/>
          <w:szCs w:val="28"/>
        </w:rPr>
        <w:lastRenderedPageBreak/>
        <w:t xml:space="preserve">                                                                                                                                                                                  тыс. рублей</w:t>
      </w:r>
    </w:p>
    <w:tbl>
      <w:tblPr>
        <w:tblStyle w:val="a3"/>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F57691" w:rsidRPr="000C2C54" w14:paraId="70201251" w14:textId="77777777" w:rsidTr="00654697">
        <w:trPr>
          <w:trHeight w:val="509"/>
          <w:tblHeader/>
          <w:jc w:val="center"/>
        </w:trPr>
        <w:tc>
          <w:tcPr>
            <w:tcW w:w="5283" w:type="dxa"/>
            <w:vMerge w:val="restart"/>
            <w:hideMark/>
          </w:tcPr>
          <w:p w14:paraId="0EE5B4E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Наименование</w:t>
            </w:r>
          </w:p>
        </w:tc>
        <w:tc>
          <w:tcPr>
            <w:tcW w:w="814" w:type="dxa"/>
            <w:vMerge w:val="restart"/>
            <w:hideMark/>
          </w:tcPr>
          <w:p w14:paraId="1D59DBC2"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Рз</w:t>
            </w:r>
          </w:p>
        </w:tc>
        <w:tc>
          <w:tcPr>
            <w:tcW w:w="697" w:type="dxa"/>
            <w:vMerge w:val="restart"/>
            <w:hideMark/>
          </w:tcPr>
          <w:p w14:paraId="1B50732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ПР</w:t>
            </w:r>
          </w:p>
        </w:tc>
        <w:tc>
          <w:tcPr>
            <w:tcW w:w="2122" w:type="dxa"/>
            <w:vMerge w:val="restart"/>
            <w:hideMark/>
          </w:tcPr>
          <w:p w14:paraId="785E52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ЦСР</w:t>
            </w:r>
          </w:p>
        </w:tc>
        <w:tc>
          <w:tcPr>
            <w:tcW w:w="950" w:type="dxa"/>
            <w:vMerge w:val="restart"/>
            <w:hideMark/>
          </w:tcPr>
          <w:p w14:paraId="5584166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ВР</w:t>
            </w:r>
          </w:p>
        </w:tc>
        <w:tc>
          <w:tcPr>
            <w:tcW w:w="1607" w:type="dxa"/>
            <w:vMerge w:val="restart"/>
            <w:hideMark/>
          </w:tcPr>
          <w:p w14:paraId="475BC615"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2023 г.</w:t>
            </w:r>
          </w:p>
        </w:tc>
        <w:tc>
          <w:tcPr>
            <w:tcW w:w="1480" w:type="dxa"/>
            <w:vMerge w:val="restart"/>
            <w:hideMark/>
          </w:tcPr>
          <w:p w14:paraId="26CADF9C"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2024 г.</w:t>
            </w:r>
          </w:p>
        </w:tc>
        <w:tc>
          <w:tcPr>
            <w:tcW w:w="1607" w:type="dxa"/>
            <w:vMerge w:val="restart"/>
            <w:hideMark/>
          </w:tcPr>
          <w:p w14:paraId="4FF11E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2025 г.</w:t>
            </w:r>
          </w:p>
        </w:tc>
      </w:tr>
      <w:tr w:rsidR="00F57691" w:rsidRPr="000C2C54" w14:paraId="17F936ED" w14:textId="77777777" w:rsidTr="00654697">
        <w:trPr>
          <w:trHeight w:val="342"/>
          <w:tblHeader/>
          <w:jc w:val="center"/>
        </w:trPr>
        <w:tc>
          <w:tcPr>
            <w:tcW w:w="5283" w:type="dxa"/>
          </w:tcPr>
          <w:p w14:paraId="196BA96F"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1</w:t>
            </w:r>
          </w:p>
        </w:tc>
        <w:tc>
          <w:tcPr>
            <w:tcW w:w="814" w:type="dxa"/>
          </w:tcPr>
          <w:p w14:paraId="524FD27A"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w:t>
            </w:r>
          </w:p>
        </w:tc>
        <w:tc>
          <w:tcPr>
            <w:tcW w:w="697" w:type="dxa"/>
          </w:tcPr>
          <w:p w14:paraId="5B4A734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3</w:t>
            </w:r>
          </w:p>
        </w:tc>
        <w:tc>
          <w:tcPr>
            <w:tcW w:w="2122" w:type="dxa"/>
          </w:tcPr>
          <w:p w14:paraId="5235464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4</w:t>
            </w:r>
          </w:p>
        </w:tc>
        <w:tc>
          <w:tcPr>
            <w:tcW w:w="950" w:type="dxa"/>
          </w:tcPr>
          <w:p w14:paraId="60D609AD"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5</w:t>
            </w:r>
          </w:p>
        </w:tc>
        <w:tc>
          <w:tcPr>
            <w:tcW w:w="1607" w:type="dxa"/>
            <w:noWrap/>
          </w:tcPr>
          <w:p w14:paraId="0E3E23A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6</w:t>
            </w:r>
          </w:p>
        </w:tc>
        <w:tc>
          <w:tcPr>
            <w:tcW w:w="1480" w:type="dxa"/>
            <w:noWrap/>
          </w:tcPr>
          <w:p w14:paraId="00EB073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7</w:t>
            </w:r>
          </w:p>
        </w:tc>
        <w:tc>
          <w:tcPr>
            <w:tcW w:w="1607" w:type="dxa"/>
            <w:noWrap/>
          </w:tcPr>
          <w:p w14:paraId="5381071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8</w:t>
            </w:r>
          </w:p>
        </w:tc>
      </w:tr>
      <w:tr w:rsidR="00AE34A0" w:rsidRPr="000C2C54" w14:paraId="7387F240" w14:textId="77777777" w:rsidTr="00AE34A0">
        <w:trPr>
          <w:trHeight w:val="315"/>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EAED" w14:textId="1B34B628" w:rsidR="00AE34A0" w:rsidRPr="00AE34A0" w:rsidRDefault="00AE34A0" w:rsidP="00AE34A0">
            <w:pPr>
              <w:jc w:val="center"/>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08D7537" w14:textId="49B0FB21"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DD6A722" w14:textId="5EEF89D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ED68942" w14:textId="554AEFE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75C94E1" w14:textId="363D811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05C81E6F" w14:textId="49297151" w:rsidR="00AE34A0" w:rsidRPr="00AE34A0" w:rsidRDefault="003E499D" w:rsidP="00AE34A0">
            <w:pPr>
              <w:jc w:val="right"/>
              <w:rPr>
                <w:rFonts w:ascii="Times New Roman" w:eastAsia="Calibri" w:hAnsi="Times New Roman" w:cs="Times New Roman"/>
                <w:b/>
                <w:bCs/>
                <w:sz w:val="24"/>
                <w:szCs w:val="24"/>
              </w:rPr>
            </w:pPr>
            <w:r>
              <w:rPr>
                <w:rFonts w:ascii="Times New Roman" w:hAnsi="Times New Roman" w:cs="Times New Roman"/>
                <w:b/>
                <w:bCs/>
                <w:color w:val="000000"/>
                <w:sz w:val="24"/>
                <w:szCs w:val="24"/>
              </w:rPr>
              <w:t>261 631,</w:t>
            </w:r>
            <w:r w:rsidR="00E15BF8">
              <w:rPr>
                <w:rFonts w:ascii="Times New Roman" w:hAnsi="Times New Roman" w:cs="Times New Roman"/>
                <w:b/>
                <w:bCs/>
                <w:color w:val="000000"/>
                <w:sz w:val="24"/>
                <w:szCs w:val="24"/>
              </w:rPr>
              <w:t>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9443F9E" w14:textId="49115DC8"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43 552,4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928C" w14:textId="6B4FC456"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140 608,3</w:t>
            </w:r>
          </w:p>
        </w:tc>
      </w:tr>
      <w:tr w:rsidR="00AE34A0" w:rsidRPr="000C2C54" w14:paraId="219504E6" w14:textId="77777777" w:rsidTr="00AE34A0">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6588F2" w14:textId="2ACBD656"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F4383F4" w14:textId="06192AF6"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C2A11E4" w14:textId="0A7DC3B7"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4FD212F" w14:textId="7FB7EAD0"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DEEDB3F" w14:textId="2A736FF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5DCB31" w14:textId="4BB58EB5"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14 995,8</w:t>
            </w:r>
          </w:p>
        </w:tc>
        <w:tc>
          <w:tcPr>
            <w:tcW w:w="1480" w:type="dxa"/>
            <w:tcBorders>
              <w:top w:val="nil"/>
              <w:left w:val="nil"/>
              <w:bottom w:val="single" w:sz="4" w:space="0" w:color="auto"/>
              <w:right w:val="single" w:sz="4" w:space="0" w:color="auto"/>
            </w:tcBorders>
            <w:shd w:val="clear" w:color="auto" w:fill="auto"/>
            <w:noWrap/>
            <w:vAlign w:val="center"/>
            <w:hideMark/>
          </w:tcPr>
          <w:p w14:paraId="1C48DF55" w14:textId="52E24455"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12 402,2</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2AC9320" w14:textId="1D3F9340"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13 378,6</w:t>
            </w:r>
          </w:p>
        </w:tc>
      </w:tr>
      <w:tr w:rsidR="00AE34A0" w:rsidRPr="000C2C54" w14:paraId="5C331580" w14:textId="77777777" w:rsidTr="00AE34A0">
        <w:trPr>
          <w:trHeight w:val="9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CE9AFF6" w14:textId="54951F68"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C106A59" w14:textId="4EA93268"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CCCCD71" w14:textId="2A5B9BE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7F26495" w14:textId="1E966390"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097DC7" w14:textId="75259F1F"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2AE002" w14:textId="6F434260"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13 147,8</w:t>
            </w:r>
          </w:p>
        </w:tc>
        <w:tc>
          <w:tcPr>
            <w:tcW w:w="1480" w:type="dxa"/>
            <w:tcBorders>
              <w:top w:val="nil"/>
              <w:left w:val="nil"/>
              <w:bottom w:val="single" w:sz="4" w:space="0" w:color="auto"/>
              <w:right w:val="single" w:sz="4" w:space="0" w:color="auto"/>
            </w:tcBorders>
            <w:shd w:val="clear" w:color="auto" w:fill="auto"/>
            <w:noWrap/>
            <w:vAlign w:val="center"/>
            <w:hideMark/>
          </w:tcPr>
          <w:p w14:paraId="23E086B8" w14:textId="421EA966"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11 247,8</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79CFA16" w14:textId="47A9C994"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11 295,1</w:t>
            </w:r>
          </w:p>
        </w:tc>
      </w:tr>
      <w:tr w:rsidR="00AE34A0" w:rsidRPr="000C2C54" w14:paraId="6F8CB932" w14:textId="77777777" w:rsidTr="00AE34A0">
        <w:trPr>
          <w:trHeight w:val="2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CC4EA" w14:textId="3F19E24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0AB10B1" w14:textId="47285B8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ABF4F2" w14:textId="0E31F46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8E0CCEC" w14:textId="1EBF83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332232FB" w14:textId="5C7449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20A9855" w14:textId="2C6CF68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2B82C3DB" w14:textId="39F4B53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2A06D44" w14:textId="252B5E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A08E740" w14:textId="77777777" w:rsidTr="00AE34A0">
        <w:trPr>
          <w:trHeight w:val="23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A997CC" w14:textId="3CE017DD" w:rsidR="00AE34A0" w:rsidRPr="00AE34A0" w:rsidRDefault="00AD41D0" w:rsidP="00AE34A0">
            <w:pPr>
              <w:jc w:val="both"/>
              <w:rPr>
                <w:rFonts w:ascii="Times New Roman" w:eastAsia="Calibri" w:hAnsi="Times New Roman" w:cs="Times New Roman"/>
                <w:sz w:val="24"/>
                <w:szCs w:val="24"/>
              </w:rPr>
            </w:pPr>
            <w:r>
              <w:rPr>
                <w:rFonts w:ascii="Times New Roman" w:hAnsi="Times New Roman" w:cs="Times New Roman"/>
                <w:color w:val="000000"/>
                <w:sz w:val="24"/>
                <w:szCs w:val="24"/>
              </w:rPr>
              <w:t>Р</w:t>
            </w:r>
            <w:r w:rsidR="00AE34A0" w:rsidRPr="00AE34A0">
              <w:rPr>
                <w:rFonts w:ascii="Times New Roman" w:hAnsi="Times New Roman" w:cs="Times New Roman"/>
                <w:color w:val="000000"/>
                <w:sz w:val="24"/>
                <w:szCs w:val="24"/>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9311E7C" w14:textId="40994A7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6B6FC8" w14:textId="1DFB27E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0AC4BDB" w14:textId="11C4AF8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1CE708AC" w14:textId="3B6C4BE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44688D" w14:textId="43BB445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478,0</w:t>
            </w:r>
          </w:p>
        </w:tc>
        <w:tc>
          <w:tcPr>
            <w:tcW w:w="1480" w:type="dxa"/>
            <w:tcBorders>
              <w:top w:val="nil"/>
              <w:left w:val="nil"/>
              <w:bottom w:val="single" w:sz="4" w:space="0" w:color="auto"/>
              <w:right w:val="single" w:sz="4" w:space="0" w:color="auto"/>
            </w:tcBorders>
            <w:shd w:val="clear" w:color="auto" w:fill="auto"/>
            <w:noWrap/>
            <w:vAlign w:val="center"/>
            <w:hideMark/>
          </w:tcPr>
          <w:p w14:paraId="696BE0A8" w14:textId="7F415CB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138,3</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A967B66" w14:textId="2449F6C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138,3</w:t>
            </w:r>
          </w:p>
        </w:tc>
      </w:tr>
      <w:tr w:rsidR="00AE34A0" w:rsidRPr="000C2C54" w14:paraId="4A594CDB" w14:textId="77777777" w:rsidTr="00AE34A0">
        <w:trPr>
          <w:trHeight w:val="224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C4B02" w14:textId="2DB71DC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0F64D84" w14:textId="1C49A1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0886DC" w14:textId="5A939B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62A91D3" w14:textId="55CCA98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2A28EE59" w14:textId="42FE045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4C83A0" w14:textId="43247D2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11 137,5</w:t>
            </w:r>
          </w:p>
        </w:tc>
        <w:tc>
          <w:tcPr>
            <w:tcW w:w="1480" w:type="dxa"/>
            <w:tcBorders>
              <w:top w:val="nil"/>
              <w:left w:val="nil"/>
              <w:bottom w:val="single" w:sz="4" w:space="0" w:color="auto"/>
              <w:right w:val="single" w:sz="4" w:space="0" w:color="auto"/>
            </w:tcBorders>
            <w:shd w:val="clear" w:color="auto" w:fill="auto"/>
            <w:noWrap/>
            <w:vAlign w:val="center"/>
            <w:hideMark/>
          </w:tcPr>
          <w:p w14:paraId="35629347" w14:textId="2809AA2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10 102,0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1B8D1E7" w14:textId="1A5A3C1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10 102,0</w:t>
            </w:r>
          </w:p>
        </w:tc>
      </w:tr>
      <w:tr w:rsidR="00AE34A0" w:rsidRPr="000C2C54" w14:paraId="7889EBBE" w14:textId="77777777" w:rsidTr="00AE34A0">
        <w:trPr>
          <w:trHeight w:val="253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E64167" w14:textId="64FD622B"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267F013" w14:textId="1AA9429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871D2B5" w14:textId="549C0BD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1AD405F" w14:textId="28ECED9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E8B5573" w14:textId="467D7DA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25A0DEC" w14:textId="4519FB0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73D4D4D9" w14:textId="197B93B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16,5</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6F678ED" w14:textId="044C379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16,5</w:t>
            </w:r>
          </w:p>
        </w:tc>
      </w:tr>
      <w:tr w:rsidR="00AE34A0" w:rsidRPr="000C2C54" w14:paraId="713F93C1" w14:textId="77777777" w:rsidTr="00AE34A0">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5DB72" w14:textId="67AC0723"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609554" w14:textId="54A9B01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4DAD74" w14:textId="555A1A5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8041163" w14:textId="47EBE98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F1BB90F" w14:textId="60D30F6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5977A33" w14:textId="478032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776,4</w:t>
            </w:r>
          </w:p>
        </w:tc>
        <w:tc>
          <w:tcPr>
            <w:tcW w:w="1480" w:type="dxa"/>
            <w:tcBorders>
              <w:top w:val="nil"/>
              <w:left w:val="nil"/>
              <w:bottom w:val="single" w:sz="4" w:space="0" w:color="auto"/>
              <w:right w:val="single" w:sz="4" w:space="0" w:color="auto"/>
            </w:tcBorders>
            <w:shd w:val="clear" w:color="auto" w:fill="auto"/>
            <w:noWrap/>
            <w:vAlign w:val="center"/>
            <w:hideMark/>
          </w:tcPr>
          <w:p w14:paraId="6F37B2D8" w14:textId="41EC81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369,1</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6D4EAC6" w14:textId="3977FC3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383,1</w:t>
            </w:r>
          </w:p>
        </w:tc>
      </w:tr>
      <w:tr w:rsidR="00AE34A0" w:rsidRPr="000C2C54" w14:paraId="26BD27AC"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44D8C" w14:textId="4D9AC77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8EFC635" w14:textId="4573FC6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193AAA1" w14:textId="6253753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905D859" w14:textId="6277F2F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049C3D1" w14:textId="2CCE065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8EA21EF" w14:textId="13DA09D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6,3</w:t>
            </w:r>
          </w:p>
        </w:tc>
        <w:tc>
          <w:tcPr>
            <w:tcW w:w="1480" w:type="dxa"/>
            <w:tcBorders>
              <w:top w:val="nil"/>
              <w:left w:val="nil"/>
              <w:bottom w:val="single" w:sz="4" w:space="0" w:color="auto"/>
              <w:right w:val="single" w:sz="4" w:space="0" w:color="auto"/>
            </w:tcBorders>
            <w:shd w:val="clear" w:color="auto" w:fill="auto"/>
            <w:noWrap/>
            <w:vAlign w:val="center"/>
            <w:hideMark/>
          </w:tcPr>
          <w:p w14:paraId="2924B527" w14:textId="040E773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2,8</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0465F28" w14:textId="391FD7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2,8</w:t>
            </w:r>
          </w:p>
        </w:tc>
      </w:tr>
      <w:tr w:rsidR="00AE34A0" w:rsidRPr="000C2C54" w14:paraId="477DEB44" w14:textId="77777777" w:rsidTr="00AE34A0">
        <w:trPr>
          <w:trHeight w:val="23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7B66C" w14:textId="11B0EEFF"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0E134B" w14:textId="6D3B024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06F7B7" w14:textId="62F5ECD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B5A0EA8" w14:textId="72D8565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58F12171" w14:textId="3DA0FA5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359CC0CC" w14:textId="0B6D3C4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708,0</w:t>
            </w:r>
          </w:p>
        </w:tc>
        <w:tc>
          <w:tcPr>
            <w:tcW w:w="1480" w:type="dxa"/>
            <w:tcBorders>
              <w:top w:val="nil"/>
              <w:left w:val="nil"/>
              <w:bottom w:val="single" w:sz="4" w:space="0" w:color="auto"/>
              <w:right w:val="single" w:sz="4" w:space="0" w:color="auto"/>
            </w:tcBorders>
            <w:shd w:val="clear" w:color="auto" w:fill="auto"/>
            <w:noWrap/>
            <w:vAlign w:val="center"/>
            <w:hideMark/>
          </w:tcPr>
          <w:p w14:paraId="599D164B" w14:textId="38D6F73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618,9</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A6D2052" w14:textId="145EE22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652,2</w:t>
            </w:r>
          </w:p>
        </w:tc>
      </w:tr>
      <w:tr w:rsidR="00AE34A0" w:rsidRPr="000C2C54" w14:paraId="558AF9C8" w14:textId="77777777" w:rsidTr="00AE34A0">
        <w:trPr>
          <w:trHeight w:val="203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B764BF" w14:textId="4BCD6E8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AA0D372" w14:textId="3098032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6DC9103" w14:textId="7864D55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6B3D657" w14:textId="251E08D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C328E90" w14:textId="63D75F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A9404AE" w14:textId="0CA3414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3B843CEF" w14:textId="3A89EA1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B227FBA" w14:textId="6608E2D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69E664E" w14:textId="77777777" w:rsidTr="00AE34A0">
        <w:trPr>
          <w:trHeight w:val="229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9D471F" w14:textId="130159FF"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FBE4574" w14:textId="5DA586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7B6123" w14:textId="516269B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4A4812" w14:textId="515945F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5DBB9189" w14:textId="45FC6DC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CB1B0B" w14:textId="7EA8E68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w:t>
            </w:r>
          </w:p>
        </w:tc>
        <w:tc>
          <w:tcPr>
            <w:tcW w:w="1480" w:type="dxa"/>
            <w:tcBorders>
              <w:top w:val="nil"/>
              <w:left w:val="nil"/>
              <w:bottom w:val="single" w:sz="4" w:space="0" w:color="auto"/>
              <w:right w:val="single" w:sz="4" w:space="0" w:color="auto"/>
            </w:tcBorders>
            <w:shd w:val="clear" w:color="auto" w:fill="auto"/>
            <w:noWrap/>
            <w:vAlign w:val="center"/>
            <w:hideMark/>
          </w:tcPr>
          <w:p w14:paraId="2DD972E1" w14:textId="49AADBC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A18DB36" w14:textId="0982A81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07F970D0" w14:textId="77777777" w:rsidTr="00AE34A0">
        <w:trPr>
          <w:trHeight w:val="9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C7A750" w14:textId="757CD7A6"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color w:val="000000"/>
                <w:sz w:val="24"/>
                <w:szCs w:val="24"/>
              </w:rPr>
              <w:t>г</w:t>
            </w:r>
            <w:r w:rsidRPr="00AE34A0">
              <w:rPr>
                <w:rFonts w:ascii="Times New Roman" w:hAnsi="Times New Roman" w:cs="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76A6DF8" w14:textId="2A9F744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909AEFD" w14:textId="1149BE7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38B0F54" w14:textId="3BB9A23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68D7E72C" w14:textId="5F247EC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DCC8523" w14:textId="0D33864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6A1C56BF" w14:textId="27D58D3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C38BEB8" w14:textId="5397C55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r>
      <w:tr w:rsidR="00AE34A0" w:rsidRPr="000C2C54" w14:paraId="6550278D" w14:textId="77777777" w:rsidTr="00AE34A0">
        <w:trPr>
          <w:trHeight w:val="84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69987C" w14:textId="528D15C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790B7402" w14:textId="03B4727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6E5BF3" w14:textId="18A91D5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FCA506B" w14:textId="402A0EE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3F7BFC3A" w14:textId="666FFD0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12881185" w14:textId="51D3E09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0914C3A2" w14:textId="0A00CC6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CA1C6AF" w14:textId="3068A97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6D9BFEF" w14:textId="77777777" w:rsidTr="00AE34A0">
        <w:trPr>
          <w:trHeight w:val="4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0A2F5A" w14:textId="4508CBC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54C77572" w14:textId="7FFBD4A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F189E2" w14:textId="0AAD999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0743530F" w14:textId="51933D7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CD62385" w14:textId="2934116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1D7135" w14:textId="74C00D0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4A8CEF3F" w14:textId="4DBCC28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65,5</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BC31A6E" w14:textId="274AF3A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68,1</w:t>
            </w:r>
          </w:p>
        </w:tc>
      </w:tr>
      <w:tr w:rsidR="00AE34A0" w:rsidRPr="000C2C54" w14:paraId="0B2B6AA8" w14:textId="77777777" w:rsidTr="00AE34A0">
        <w:trPr>
          <w:trHeight w:val="59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502BA" w14:textId="6D494EB3"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766574F" w14:textId="7DF89CB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C306551" w14:textId="2868EDF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57AB9264" w14:textId="677D2FC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6C1BE87B" w14:textId="36B14DD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5B2B4F1" w14:textId="2314468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33D43793" w14:textId="07CA2FD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65,5</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F64DAD1" w14:textId="24CF014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68,1</w:t>
            </w:r>
          </w:p>
        </w:tc>
      </w:tr>
      <w:tr w:rsidR="00AE34A0" w:rsidRPr="000C2C54" w14:paraId="58D407DA" w14:textId="77777777" w:rsidTr="00AE34A0">
        <w:trPr>
          <w:trHeight w:val="4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A763B5" w14:textId="7F29058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7FA8E4D3" w14:textId="52464A0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5F7D33" w14:textId="2AE3281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2352BB76" w14:textId="75DEF0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EE5E9B" w14:textId="64822D9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B037C0" w14:textId="509B679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5957999D" w14:textId="32D5483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0AD0636" w14:textId="2A02B6C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62FDDF40" w14:textId="77777777" w:rsidTr="00AE34A0">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E25EA" w14:textId="27B8BB4B"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4041552E" w14:textId="1B15658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6D9104" w14:textId="4C45A13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77610EFB" w14:textId="01401A7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88ACCA" w14:textId="5B8CE46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5359BA17" w14:textId="2B6F345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3444F619" w14:textId="746B541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4A1EC94" w14:textId="37D11E5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EE59AC8"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6A9342" w14:textId="4F9FB1A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3A0323A" w14:textId="7D0402C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3B3C073" w14:textId="78E594E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1EACC66" w14:textId="4A10940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7B04FFB" w14:textId="6B2525C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F90B61" w14:textId="7822214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1 758,3</w:t>
            </w:r>
          </w:p>
        </w:tc>
        <w:tc>
          <w:tcPr>
            <w:tcW w:w="1480" w:type="dxa"/>
            <w:tcBorders>
              <w:top w:val="nil"/>
              <w:left w:val="nil"/>
              <w:bottom w:val="single" w:sz="4" w:space="0" w:color="auto"/>
              <w:right w:val="single" w:sz="4" w:space="0" w:color="auto"/>
            </w:tcBorders>
            <w:shd w:val="clear" w:color="auto" w:fill="auto"/>
            <w:noWrap/>
            <w:vAlign w:val="center"/>
            <w:hideMark/>
          </w:tcPr>
          <w:p w14:paraId="1A364EC0" w14:textId="6D23032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1 088,9</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077CC4E" w14:textId="66D3CE1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2 015,4</w:t>
            </w:r>
          </w:p>
        </w:tc>
      </w:tr>
      <w:tr w:rsidR="00AE34A0" w:rsidRPr="000C2C54" w14:paraId="1538224F" w14:textId="77777777" w:rsidTr="00AE34A0">
        <w:trPr>
          <w:trHeight w:val="30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FF1AD" w14:textId="5169EB1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6975FF9" w14:textId="02E0DCA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849C366" w14:textId="5450E14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0DA0822" w14:textId="2F6A0FA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6776BF4A" w14:textId="363AB6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19569E6" w14:textId="60A8D51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6C0C8B99" w14:textId="78D1F3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8544DC4" w14:textId="6FF8FD0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1FB09037"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88FCD4" w14:textId="66C5F21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3581979" w14:textId="53539C6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5D6033C" w14:textId="17C1452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E46EB30" w14:textId="7921CB9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31B97AD6" w14:textId="68CC0CE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AA3AE3" w14:textId="516C70C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4A1D375" w14:textId="57EF041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F3A03CC" w14:textId="30FB101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1BACD59" w14:textId="77777777" w:rsidTr="00AE34A0">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993F0F" w14:textId="0BC42DCB"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4FB51" w14:textId="0474C19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FA163C" w14:textId="4F40366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33E466" w14:textId="140F7E7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16CDE66A" w14:textId="11C11F7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0D1D50" w14:textId="7928D1C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306,0</w:t>
            </w:r>
          </w:p>
        </w:tc>
        <w:tc>
          <w:tcPr>
            <w:tcW w:w="1480" w:type="dxa"/>
            <w:tcBorders>
              <w:top w:val="nil"/>
              <w:left w:val="nil"/>
              <w:bottom w:val="single" w:sz="4" w:space="0" w:color="auto"/>
              <w:right w:val="single" w:sz="4" w:space="0" w:color="auto"/>
            </w:tcBorders>
            <w:shd w:val="clear" w:color="auto" w:fill="auto"/>
            <w:noWrap/>
            <w:vAlign w:val="center"/>
            <w:hideMark/>
          </w:tcPr>
          <w:p w14:paraId="362A77BB" w14:textId="005F8B8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640098B" w14:textId="54951FB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111290D7" w14:textId="77777777" w:rsidTr="00AE34A0">
        <w:trPr>
          <w:trHeight w:val="245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649D7B" w14:textId="71A138DF"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CFA62D5" w14:textId="604E99F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AE557A" w14:textId="0A8E5D4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71209D3" w14:textId="2B236B5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0A0FE20F" w14:textId="26CE6C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E601D69" w14:textId="4AB2E81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162,3</w:t>
            </w:r>
          </w:p>
        </w:tc>
        <w:tc>
          <w:tcPr>
            <w:tcW w:w="1480" w:type="dxa"/>
            <w:tcBorders>
              <w:top w:val="nil"/>
              <w:left w:val="nil"/>
              <w:bottom w:val="single" w:sz="4" w:space="0" w:color="auto"/>
              <w:right w:val="single" w:sz="4" w:space="0" w:color="auto"/>
            </w:tcBorders>
            <w:shd w:val="clear" w:color="auto" w:fill="auto"/>
            <w:noWrap/>
            <w:vAlign w:val="center"/>
            <w:hideMark/>
          </w:tcPr>
          <w:p w14:paraId="68551551" w14:textId="0CC03EA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100,5</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31FABE7" w14:textId="608AB58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100,5</w:t>
            </w:r>
          </w:p>
        </w:tc>
      </w:tr>
      <w:tr w:rsidR="00AE34A0" w:rsidRPr="000C2C54" w14:paraId="3AB707D8" w14:textId="77777777" w:rsidTr="00AE34A0">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04B4C5E" w14:textId="5A7B69E3"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AE34A0">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BD77D5" w14:textId="211C854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AAFD60" w14:textId="314DB98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8C6FAEE" w14:textId="05351F2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34955900" w14:textId="31A3A33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8414FD" w14:textId="2646574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142,7</w:t>
            </w:r>
          </w:p>
        </w:tc>
        <w:tc>
          <w:tcPr>
            <w:tcW w:w="1480" w:type="dxa"/>
            <w:tcBorders>
              <w:top w:val="nil"/>
              <w:left w:val="nil"/>
              <w:bottom w:val="single" w:sz="4" w:space="0" w:color="auto"/>
              <w:right w:val="single" w:sz="4" w:space="0" w:color="auto"/>
            </w:tcBorders>
            <w:shd w:val="clear" w:color="auto" w:fill="auto"/>
            <w:noWrap/>
            <w:vAlign w:val="center"/>
            <w:hideMark/>
          </w:tcPr>
          <w:p w14:paraId="46260C65" w14:textId="6D9B260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CB65A67" w14:textId="04C61A9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63A63C5" w14:textId="77777777" w:rsidTr="00AE34A0">
        <w:trPr>
          <w:trHeight w:val="210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B4CEED" w14:textId="7DDDD936"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5730B54" w14:textId="1453E0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98655F4" w14:textId="3D93CBD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19C5392" w14:textId="7C714BE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10.2.00.85999</w:t>
            </w:r>
          </w:p>
        </w:tc>
        <w:tc>
          <w:tcPr>
            <w:tcW w:w="950" w:type="dxa"/>
            <w:tcBorders>
              <w:top w:val="nil"/>
              <w:left w:val="nil"/>
              <w:bottom w:val="single" w:sz="4" w:space="0" w:color="auto"/>
              <w:right w:val="single" w:sz="4" w:space="0" w:color="auto"/>
            </w:tcBorders>
            <w:shd w:val="clear" w:color="auto" w:fill="auto"/>
            <w:vAlign w:val="center"/>
            <w:hideMark/>
          </w:tcPr>
          <w:p w14:paraId="253EF164" w14:textId="006652E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7ABF4BA3" w14:textId="1439AFE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23,0</w:t>
            </w:r>
          </w:p>
        </w:tc>
        <w:tc>
          <w:tcPr>
            <w:tcW w:w="1480" w:type="dxa"/>
            <w:tcBorders>
              <w:top w:val="nil"/>
              <w:left w:val="nil"/>
              <w:bottom w:val="single" w:sz="4" w:space="0" w:color="auto"/>
              <w:right w:val="single" w:sz="4" w:space="0" w:color="auto"/>
            </w:tcBorders>
            <w:shd w:val="clear" w:color="auto" w:fill="auto"/>
            <w:noWrap/>
            <w:vAlign w:val="center"/>
            <w:hideMark/>
          </w:tcPr>
          <w:p w14:paraId="17C5A2E7" w14:textId="69D538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40746F8" w14:textId="0F74581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60CA4C18"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1267F0" w14:textId="71B3B405"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122A4745" w14:textId="3B010F6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FCD6D0" w14:textId="22BFA86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0C9E4F8" w14:textId="6D8FE32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6C61DE39" w14:textId="7ED85F8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19732A3" w14:textId="22D2594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128,0</w:t>
            </w:r>
          </w:p>
        </w:tc>
        <w:tc>
          <w:tcPr>
            <w:tcW w:w="1480" w:type="dxa"/>
            <w:tcBorders>
              <w:top w:val="nil"/>
              <w:left w:val="nil"/>
              <w:bottom w:val="single" w:sz="4" w:space="0" w:color="auto"/>
              <w:right w:val="single" w:sz="4" w:space="0" w:color="auto"/>
            </w:tcBorders>
            <w:shd w:val="clear" w:color="auto" w:fill="auto"/>
            <w:noWrap/>
            <w:vAlign w:val="center"/>
            <w:hideMark/>
          </w:tcPr>
          <w:p w14:paraId="207E497E" w14:textId="7FA4371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110,9</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7D63C0B" w14:textId="0EA66EE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115,3</w:t>
            </w:r>
          </w:p>
        </w:tc>
      </w:tr>
      <w:tr w:rsidR="00AE34A0" w:rsidRPr="000C2C54" w14:paraId="76FE2446" w14:textId="77777777" w:rsidTr="00AE34A0">
        <w:trPr>
          <w:trHeight w:val="153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D631F6" w14:textId="160E07D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3478879" w14:textId="27BE5B2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A4B8F8F" w14:textId="4719740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CF0F54" w14:textId="1CF6CD0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258BF411" w14:textId="452F579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51EEEE5" w14:textId="4956325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0EBF7BF2" w14:textId="7FD7E25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302A198" w14:textId="2B8EF05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243E262" w14:textId="77777777" w:rsidTr="00AE34A0">
        <w:trPr>
          <w:trHeight w:val="9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C28C64" w14:textId="3AC3C268"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xml:space="preserve">Изготовление технической документации на объекты недвижимого имущества (технический план, технический паспорт) в рамках </w:t>
            </w:r>
            <w:r w:rsidRPr="00AE34A0">
              <w:rPr>
                <w:rFonts w:ascii="Times New Roman" w:hAnsi="Times New Roman" w:cs="Times New Roman"/>
                <w:color w:val="000000"/>
                <w:sz w:val="24"/>
                <w:szCs w:val="24"/>
              </w:rPr>
              <w:lastRenderedPageBreak/>
              <w:t>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908EA6" w14:textId="1367BB61"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3CBD6A98" w14:textId="55CF1025"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9AF1F76" w14:textId="5C94C0E4"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5E56CE54" w14:textId="3CE131C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3364BE6" w14:textId="13359C75"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39,4</w:t>
            </w:r>
          </w:p>
        </w:tc>
        <w:tc>
          <w:tcPr>
            <w:tcW w:w="1480" w:type="dxa"/>
            <w:tcBorders>
              <w:top w:val="nil"/>
              <w:left w:val="nil"/>
              <w:bottom w:val="single" w:sz="4" w:space="0" w:color="auto"/>
              <w:right w:val="single" w:sz="4" w:space="0" w:color="auto"/>
            </w:tcBorders>
            <w:shd w:val="clear" w:color="auto" w:fill="auto"/>
            <w:noWrap/>
            <w:vAlign w:val="center"/>
            <w:hideMark/>
          </w:tcPr>
          <w:p w14:paraId="150A992A" w14:textId="7DA6ABB3"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2A2953B" w14:textId="29E69F9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r>
      <w:tr w:rsidR="00AE34A0" w:rsidRPr="000C2C54" w14:paraId="4C71F9CE" w14:textId="77777777" w:rsidTr="00AE34A0">
        <w:trPr>
          <w:trHeight w:val="41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509D4C" w14:textId="0E25450D"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AF4254" w14:textId="383E9A2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90628F" w14:textId="25976BB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2042F" w14:textId="6F71889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40738D9" w14:textId="617C2DF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1C9208" w14:textId="3F4A86F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200,8</w:t>
            </w:r>
          </w:p>
        </w:tc>
        <w:tc>
          <w:tcPr>
            <w:tcW w:w="1480" w:type="dxa"/>
            <w:tcBorders>
              <w:top w:val="nil"/>
              <w:left w:val="nil"/>
              <w:bottom w:val="single" w:sz="4" w:space="0" w:color="auto"/>
              <w:right w:val="single" w:sz="4" w:space="0" w:color="auto"/>
            </w:tcBorders>
            <w:shd w:val="clear" w:color="auto" w:fill="auto"/>
            <w:noWrap/>
            <w:vAlign w:val="center"/>
            <w:hideMark/>
          </w:tcPr>
          <w:p w14:paraId="771B1565" w14:textId="1020D88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510B162" w14:textId="54EA089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6AE32251" w14:textId="77777777" w:rsidTr="00AE34A0">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8941AE" w14:textId="334FD631"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6BA994FD" w14:textId="71F7097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C59383" w14:textId="02FB8C6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DB8EE1E" w14:textId="3E1DD42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A93D376" w14:textId="406F0E5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04241230" w14:textId="7141313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76DA7761" w14:textId="161943D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622AA11" w14:textId="4C3A40C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ED5E458"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A87CF5" w14:textId="6AA65F8E"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8CE7C7A" w14:textId="7CB91266"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48A1403" w14:textId="250B99E1"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E79B4" w14:textId="30873A3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FFB439" w14:textId="6F51986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29B1D3A3" w14:textId="48DF7C48"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15,1</w:t>
            </w:r>
          </w:p>
        </w:tc>
        <w:tc>
          <w:tcPr>
            <w:tcW w:w="1480" w:type="dxa"/>
            <w:tcBorders>
              <w:top w:val="nil"/>
              <w:left w:val="nil"/>
              <w:bottom w:val="single" w:sz="4" w:space="0" w:color="auto"/>
              <w:right w:val="single" w:sz="4" w:space="0" w:color="auto"/>
            </w:tcBorders>
            <w:shd w:val="clear" w:color="auto" w:fill="auto"/>
            <w:noWrap/>
            <w:vAlign w:val="center"/>
            <w:hideMark/>
          </w:tcPr>
          <w:p w14:paraId="2610E165" w14:textId="3102242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0A3969C" w14:textId="2CA3F7E1"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r>
      <w:tr w:rsidR="00AE34A0" w:rsidRPr="000C2C54" w14:paraId="7457F710" w14:textId="77777777" w:rsidTr="00AE34A0">
        <w:trPr>
          <w:trHeight w:val="10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A5DF9A" w14:textId="4313F055"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C801CC5" w14:textId="321F378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9DC74EE" w14:textId="7D4E852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7E8D40" w14:textId="537BEC0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46FDB255" w14:textId="0C7837B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0DAF37CE" w14:textId="7300801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5FC93E9" w14:textId="7BE056F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877,5</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5C2FC5B" w14:textId="189A2A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1 799,6</w:t>
            </w:r>
          </w:p>
        </w:tc>
      </w:tr>
      <w:tr w:rsidR="00AE34A0" w:rsidRPr="000C2C54" w14:paraId="3C0FE301" w14:textId="77777777" w:rsidTr="00AE34A0">
        <w:trPr>
          <w:trHeight w:val="9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DAE1001" w14:textId="4FE2E23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49A8E57B" w14:textId="7785C97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7887E8" w14:textId="2B90029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E02C284" w14:textId="522DA1F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4AED503E" w14:textId="2A02E2E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0D2C31F8" w14:textId="1C0AE87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713,6</w:t>
            </w:r>
          </w:p>
        </w:tc>
        <w:tc>
          <w:tcPr>
            <w:tcW w:w="1480" w:type="dxa"/>
            <w:tcBorders>
              <w:top w:val="nil"/>
              <w:left w:val="nil"/>
              <w:bottom w:val="single" w:sz="4" w:space="0" w:color="auto"/>
              <w:right w:val="single" w:sz="4" w:space="0" w:color="auto"/>
            </w:tcBorders>
            <w:shd w:val="clear" w:color="auto" w:fill="auto"/>
            <w:noWrap/>
            <w:vAlign w:val="center"/>
            <w:hideMark/>
          </w:tcPr>
          <w:p w14:paraId="7385A998" w14:textId="3234639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9C81664" w14:textId="330E8C6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4EB9BCD"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846DB0" w14:textId="1348648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1B70C7FD" w14:textId="2051656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0B50096" w14:textId="26D2DFA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AE465DD" w14:textId="001D4E1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24B44A" w14:textId="3DBC6A1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254F08" w14:textId="1A2AABF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305598B5" w14:textId="17A1A8B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307,0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ED03770" w14:textId="0BEBE8E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317,6</w:t>
            </w:r>
          </w:p>
        </w:tc>
      </w:tr>
      <w:tr w:rsidR="00AE34A0" w:rsidRPr="000C2C54" w14:paraId="24561F7A" w14:textId="77777777" w:rsidTr="00AE34A0">
        <w:trPr>
          <w:trHeight w:val="5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C4F8B1" w14:textId="311E423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58856375" w14:textId="24F85A9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0457272" w14:textId="2BE8FF9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3444B51" w14:textId="633E517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E0A3C56" w14:textId="02C41EC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B9AE3E" w14:textId="30264D5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135E7C3C" w14:textId="54D4DF8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307,0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AD0B901" w14:textId="3098E87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317,6</w:t>
            </w:r>
          </w:p>
        </w:tc>
      </w:tr>
      <w:tr w:rsidR="00AE34A0" w:rsidRPr="000C2C54" w14:paraId="47AC6491" w14:textId="77777777" w:rsidTr="00AE34A0">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7024312" w14:textId="52E7755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CD3C269" w14:textId="2F90500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2D60AD0" w14:textId="02F2945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869B125" w14:textId="0FDFFFA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29BD9B5B" w14:textId="2152990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9FDAD66" w14:textId="3339235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279,4</w:t>
            </w:r>
          </w:p>
        </w:tc>
        <w:tc>
          <w:tcPr>
            <w:tcW w:w="1480" w:type="dxa"/>
            <w:tcBorders>
              <w:top w:val="nil"/>
              <w:left w:val="nil"/>
              <w:bottom w:val="single" w:sz="4" w:space="0" w:color="auto"/>
              <w:right w:val="single" w:sz="4" w:space="0" w:color="auto"/>
            </w:tcBorders>
            <w:shd w:val="clear" w:color="auto" w:fill="auto"/>
            <w:noWrap/>
            <w:vAlign w:val="center"/>
            <w:hideMark/>
          </w:tcPr>
          <w:p w14:paraId="43F21CDD" w14:textId="5D27B51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307,0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A4A18F6" w14:textId="6B0D90E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317,6</w:t>
            </w:r>
          </w:p>
        </w:tc>
      </w:tr>
      <w:tr w:rsidR="00AE34A0" w:rsidRPr="000C2C54" w14:paraId="2D72A19B" w14:textId="77777777" w:rsidTr="00AE34A0">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AED0EA7" w14:textId="5EAECC82"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357E952" w14:textId="5AA20A25"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tcPr>
          <w:p w14:paraId="4E9EC1A9" w14:textId="6E9F0CF6"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B784630" w14:textId="1AF048A3"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tcPr>
          <w:p w14:paraId="10297875" w14:textId="40D241D7"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1FECBE4" w14:textId="48EBEE4D"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19,8</w:t>
            </w:r>
          </w:p>
        </w:tc>
        <w:tc>
          <w:tcPr>
            <w:tcW w:w="1480" w:type="dxa"/>
            <w:tcBorders>
              <w:top w:val="nil"/>
              <w:left w:val="nil"/>
              <w:bottom w:val="single" w:sz="4" w:space="0" w:color="auto"/>
              <w:right w:val="single" w:sz="4" w:space="0" w:color="auto"/>
            </w:tcBorders>
            <w:shd w:val="clear" w:color="auto" w:fill="auto"/>
            <w:noWrap/>
            <w:vAlign w:val="center"/>
          </w:tcPr>
          <w:p w14:paraId="46E0A3D3" w14:textId="15152212"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32F99FC2" w14:textId="41B42602"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r>
      <w:tr w:rsidR="00AE34A0" w:rsidRPr="000C2C54" w14:paraId="2773C50D" w14:textId="77777777" w:rsidTr="00AE34A0">
        <w:trPr>
          <w:trHeight w:val="8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9AE84A" w14:textId="53F605DF"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40CE4203" w14:textId="2395AAD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43C752D8" w14:textId="083C06A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0C1F592" w14:textId="6ABCB31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BF6B85B" w14:textId="6BECA0F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0B5E7E" w14:textId="53C3D68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869,6</w:t>
            </w:r>
          </w:p>
        </w:tc>
        <w:tc>
          <w:tcPr>
            <w:tcW w:w="1480" w:type="dxa"/>
            <w:tcBorders>
              <w:top w:val="nil"/>
              <w:left w:val="nil"/>
              <w:bottom w:val="single" w:sz="4" w:space="0" w:color="auto"/>
              <w:right w:val="single" w:sz="4" w:space="0" w:color="auto"/>
            </w:tcBorders>
            <w:shd w:val="clear" w:color="auto" w:fill="auto"/>
            <w:noWrap/>
            <w:vAlign w:val="center"/>
            <w:hideMark/>
          </w:tcPr>
          <w:p w14:paraId="6634BCAC" w14:textId="50B58B8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775,8</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036F578" w14:textId="0CE0C12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775,8</w:t>
            </w:r>
          </w:p>
        </w:tc>
      </w:tr>
      <w:tr w:rsidR="00AE34A0" w:rsidRPr="000C2C54" w14:paraId="7AD3A294"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5B5001" w14:textId="1C023DFD"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0D18E665" w14:textId="278096AC"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F4B74BB" w14:textId="0FB4F1E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5CC9DAB6" w14:textId="4EAC3B68"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D85B79" w14:textId="1D8B9925"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3A0540" w14:textId="11BC9737"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850,8</w:t>
            </w:r>
          </w:p>
        </w:tc>
        <w:tc>
          <w:tcPr>
            <w:tcW w:w="1480" w:type="dxa"/>
            <w:tcBorders>
              <w:top w:val="nil"/>
              <w:left w:val="nil"/>
              <w:bottom w:val="single" w:sz="4" w:space="0" w:color="auto"/>
              <w:right w:val="single" w:sz="4" w:space="0" w:color="auto"/>
            </w:tcBorders>
            <w:shd w:val="clear" w:color="auto" w:fill="auto"/>
            <w:noWrap/>
            <w:vAlign w:val="center"/>
            <w:hideMark/>
          </w:tcPr>
          <w:p w14:paraId="4DE84F5A" w14:textId="61241E1F"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775,8</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4390722" w14:textId="5AD2E79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775,8</w:t>
            </w:r>
          </w:p>
        </w:tc>
      </w:tr>
      <w:tr w:rsidR="00AE34A0" w:rsidRPr="000C2C54" w14:paraId="1911CBC2" w14:textId="77777777" w:rsidTr="00AE34A0">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410F1F1" w14:textId="26FEC5EC"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E6CDD" w14:textId="5011B1B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F432A9B" w14:textId="5ADE323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EC671B9" w14:textId="5C78544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0E0591E3" w14:textId="04F7036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6BA767A" w14:textId="02E339B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3A5FE4F6" w14:textId="68011A4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1,6</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DF8584" w14:textId="78C5224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1,6</w:t>
            </w:r>
          </w:p>
        </w:tc>
      </w:tr>
      <w:tr w:rsidR="00AE34A0" w:rsidRPr="000C2C54" w14:paraId="0A5CF2E9" w14:textId="77777777" w:rsidTr="00AE34A0">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AC28ACC" w14:textId="3360A8D5"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w:t>
            </w:r>
            <w:r w:rsidRPr="00AE34A0">
              <w:rPr>
                <w:rFonts w:ascii="Times New Roman" w:hAnsi="Times New Roman" w:cs="Times New Roman"/>
                <w:color w:val="000000"/>
                <w:sz w:val="24"/>
                <w:szCs w:val="24"/>
              </w:rPr>
              <w:lastRenderedPageBreak/>
              <w:t>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538C39" w14:textId="26DC790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443757EC" w14:textId="2AE82BC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A34E442" w14:textId="15D4012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7A25848D" w14:textId="7768133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5B077E" w14:textId="37F4810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1B3B2067" w14:textId="3698522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656C8AA" w14:textId="5E4B6A6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6A25F3C" w14:textId="77777777" w:rsidTr="00AE34A0">
        <w:trPr>
          <w:trHeight w:val="66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DF7D42" w14:textId="04387607"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D511AF" w14:textId="00F98E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B145611" w14:textId="337ED53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636AECF" w14:textId="7BB6059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4ADCEC80" w14:textId="25B0336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869D846" w14:textId="48FFBC5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2F9AACE1" w14:textId="365697C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774,2</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BE6F719" w14:textId="2E5052E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774,2</w:t>
            </w:r>
          </w:p>
        </w:tc>
      </w:tr>
      <w:tr w:rsidR="00AE34A0" w:rsidRPr="000C2C54" w14:paraId="4BFF0AB2" w14:textId="77777777" w:rsidTr="00AE34A0">
        <w:trPr>
          <w:trHeight w:val="7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C62E0" w14:textId="06273A71"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67DA22A9" w14:textId="6D3E9D5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6708DD4" w14:textId="4B1338B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16FDCF17" w14:textId="6F0ED7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1FE6D5D" w14:textId="3E71CF5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B6519E" w14:textId="2427321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565E327" w14:textId="4FBD8B4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0C83751" w14:textId="08238BE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9C9DF3C" w14:textId="77777777" w:rsidTr="00AE34A0">
        <w:trPr>
          <w:trHeight w:val="22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4A3AA4" w14:textId="3C5FA0D3"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84F3D" w14:textId="736E956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DC4B0B2" w14:textId="1985867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DBB9F31" w14:textId="023F69B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11D6DE77" w14:textId="717DDED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12F87" w14:textId="7F1ED4F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3294601" w14:textId="04DF513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16F66DD" w14:textId="52D3FF5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22AC78F" w14:textId="77777777" w:rsidTr="00AE34A0">
        <w:trPr>
          <w:trHeight w:val="5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85EE6A" w14:textId="33563967"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D184EC0" w14:textId="23AAAAC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91C0FC" w14:textId="28CF1B2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A58E51" w14:textId="61333C0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517C31" w14:textId="0D055ED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161135" w14:textId="367DB807" w:rsidR="00AE34A0" w:rsidRPr="00AE34A0" w:rsidRDefault="003E499D" w:rsidP="00AE34A0">
            <w:pPr>
              <w:jc w:val="right"/>
              <w:rPr>
                <w:rFonts w:ascii="Times New Roman" w:eastAsia="Calibri" w:hAnsi="Times New Roman" w:cs="Times New Roman"/>
                <w:sz w:val="24"/>
                <w:szCs w:val="24"/>
              </w:rPr>
            </w:pPr>
            <w:r>
              <w:rPr>
                <w:rFonts w:ascii="Times New Roman" w:hAnsi="Times New Roman" w:cs="Times New Roman"/>
                <w:b/>
                <w:bCs/>
                <w:color w:val="000000"/>
                <w:sz w:val="24"/>
                <w:szCs w:val="24"/>
              </w:rPr>
              <w:t>9 439,8</w:t>
            </w:r>
          </w:p>
        </w:tc>
        <w:tc>
          <w:tcPr>
            <w:tcW w:w="1480" w:type="dxa"/>
            <w:tcBorders>
              <w:top w:val="nil"/>
              <w:left w:val="nil"/>
              <w:bottom w:val="single" w:sz="4" w:space="0" w:color="auto"/>
              <w:right w:val="single" w:sz="4" w:space="0" w:color="auto"/>
            </w:tcBorders>
            <w:shd w:val="clear" w:color="auto" w:fill="auto"/>
            <w:noWrap/>
            <w:vAlign w:val="center"/>
            <w:hideMark/>
          </w:tcPr>
          <w:p w14:paraId="429EFAF1" w14:textId="552EEE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5 993,3</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80DBD79" w14:textId="5CE1EBA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6 048,0</w:t>
            </w:r>
          </w:p>
        </w:tc>
      </w:tr>
      <w:tr w:rsidR="00AE34A0" w:rsidRPr="000C2C54" w14:paraId="6B70F314"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36BBC6" w14:textId="55E0D190"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lastRenderedPageBreak/>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44CE7A77" w14:textId="694F5D9F"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03CF17C" w14:textId="18A6E3D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08FC1B" w14:textId="359F5093"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BCA4BF" w14:textId="08B8B274"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0926DA" w14:textId="6B653D98" w:rsidR="00AE34A0" w:rsidRPr="00AE34A0" w:rsidRDefault="003E499D" w:rsidP="00AE34A0">
            <w:pPr>
              <w:jc w:val="right"/>
              <w:rPr>
                <w:rFonts w:ascii="Times New Roman" w:eastAsia="Calibri" w:hAnsi="Times New Roman" w:cs="Times New Roman"/>
                <w:b/>
                <w:bCs/>
                <w:sz w:val="24"/>
                <w:szCs w:val="24"/>
              </w:rPr>
            </w:pPr>
            <w:r>
              <w:rPr>
                <w:rFonts w:ascii="Times New Roman" w:hAnsi="Times New Roman" w:cs="Times New Roman"/>
                <w:color w:val="000000"/>
                <w:sz w:val="24"/>
                <w:szCs w:val="24"/>
              </w:rPr>
              <w:t>9 319,8</w:t>
            </w:r>
          </w:p>
        </w:tc>
        <w:tc>
          <w:tcPr>
            <w:tcW w:w="1480" w:type="dxa"/>
            <w:tcBorders>
              <w:top w:val="nil"/>
              <w:left w:val="nil"/>
              <w:bottom w:val="single" w:sz="4" w:space="0" w:color="auto"/>
              <w:right w:val="single" w:sz="4" w:space="0" w:color="auto"/>
            </w:tcBorders>
            <w:shd w:val="clear" w:color="auto" w:fill="auto"/>
            <w:noWrap/>
            <w:vAlign w:val="center"/>
            <w:hideMark/>
          </w:tcPr>
          <w:p w14:paraId="16244F84" w14:textId="7655743F"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5 993,3</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A0B3806" w14:textId="50779F2C"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6 048,0</w:t>
            </w:r>
          </w:p>
        </w:tc>
      </w:tr>
      <w:tr w:rsidR="00AE34A0" w:rsidRPr="000C2C54" w14:paraId="3A45153C" w14:textId="77777777" w:rsidTr="00AE34A0">
        <w:trPr>
          <w:trHeight w:val="6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A293E" w14:textId="72FDF81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7D2DC7" w14:textId="166105D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52079A" w14:textId="1AA63C0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FA96C1" w14:textId="16C508F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1176550A" w14:textId="149D1DC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A91BE8" w14:textId="2DF3C8D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6 296,1</w:t>
            </w:r>
          </w:p>
        </w:tc>
        <w:tc>
          <w:tcPr>
            <w:tcW w:w="1480" w:type="dxa"/>
            <w:tcBorders>
              <w:top w:val="nil"/>
              <w:left w:val="nil"/>
              <w:bottom w:val="single" w:sz="4" w:space="0" w:color="auto"/>
              <w:right w:val="single" w:sz="4" w:space="0" w:color="auto"/>
            </w:tcBorders>
            <w:shd w:val="clear" w:color="auto" w:fill="auto"/>
            <w:noWrap/>
            <w:vAlign w:val="center"/>
            <w:hideMark/>
          </w:tcPr>
          <w:p w14:paraId="09A03A66" w14:textId="7F43B38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4 343,3</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2ED077C" w14:textId="5C3B99F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4 398,0</w:t>
            </w:r>
          </w:p>
        </w:tc>
      </w:tr>
      <w:tr w:rsidR="00AE34A0" w:rsidRPr="000C2C54" w14:paraId="688EAA0A" w14:textId="77777777" w:rsidTr="00AE34A0">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4C7BF0" w14:textId="027E1F11"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C3B5133" w14:textId="66324F7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AA6CF0C" w14:textId="054A9DA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61B7B4" w14:textId="47897BC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2BD16502" w14:textId="61C986B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B1CD7CB" w14:textId="58A0487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390,0</w:t>
            </w:r>
          </w:p>
        </w:tc>
        <w:tc>
          <w:tcPr>
            <w:tcW w:w="1480" w:type="dxa"/>
            <w:tcBorders>
              <w:top w:val="nil"/>
              <w:left w:val="nil"/>
              <w:bottom w:val="single" w:sz="4" w:space="0" w:color="auto"/>
              <w:right w:val="single" w:sz="4" w:space="0" w:color="auto"/>
            </w:tcBorders>
            <w:shd w:val="clear" w:color="auto" w:fill="auto"/>
            <w:noWrap/>
            <w:vAlign w:val="center"/>
            <w:hideMark/>
          </w:tcPr>
          <w:p w14:paraId="3C8F46F6" w14:textId="1A45C86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800,0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FA21864" w14:textId="26ED17D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800,0</w:t>
            </w:r>
          </w:p>
        </w:tc>
      </w:tr>
      <w:tr w:rsidR="00AE34A0" w:rsidRPr="000C2C54" w14:paraId="4AA16899" w14:textId="77777777" w:rsidTr="00AE34A0">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1E292F" w14:textId="4BE513F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1ECAF6" w14:textId="1E81ACE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C5D25DF" w14:textId="0C53DA5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82A211" w14:textId="016248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08.1.00.86180</w:t>
            </w:r>
          </w:p>
        </w:tc>
        <w:tc>
          <w:tcPr>
            <w:tcW w:w="950" w:type="dxa"/>
            <w:tcBorders>
              <w:top w:val="nil"/>
              <w:left w:val="nil"/>
              <w:bottom w:val="single" w:sz="4" w:space="0" w:color="auto"/>
              <w:right w:val="single" w:sz="4" w:space="0" w:color="auto"/>
            </w:tcBorders>
            <w:shd w:val="clear" w:color="auto" w:fill="auto"/>
            <w:vAlign w:val="center"/>
            <w:hideMark/>
          </w:tcPr>
          <w:p w14:paraId="1A906003" w14:textId="0274117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C013E7" w14:textId="0739CE7A" w:rsidR="00AE34A0" w:rsidRPr="00AE34A0" w:rsidRDefault="003E499D" w:rsidP="00AE34A0">
            <w:pPr>
              <w:jc w:val="right"/>
              <w:rPr>
                <w:rFonts w:ascii="Times New Roman" w:eastAsia="Calibri" w:hAnsi="Times New Roman" w:cs="Times New Roman"/>
                <w:sz w:val="24"/>
                <w:szCs w:val="24"/>
              </w:rPr>
            </w:pPr>
            <w:r>
              <w:rPr>
                <w:rFonts w:ascii="Times New Roman" w:hAnsi="Times New Roman" w:cs="Times New Roman"/>
                <w:color w:val="000000"/>
                <w:sz w:val="24"/>
                <w:szCs w:val="24"/>
              </w:rPr>
              <w:t>837,8</w:t>
            </w:r>
          </w:p>
        </w:tc>
        <w:tc>
          <w:tcPr>
            <w:tcW w:w="1480" w:type="dxa"/>
            <w:tcBorders>
              <w:top w:val="nil"/>
              <w:left w:val="nil"/>
              <w:bottom w:val="single" w:sz="4" w:space="0" w:color="auto"/>
              <w:right w:val="single" w:sz="4" w:space="0" w:color="auto"/>
            </w:tcBorders>
            <w:shd w:val="clear" w:color="auto" w:fill="auto"/>
            <w:noWrap/>
            <w:vAlign w:val="center"/>
            <w:hideMark/>
          </w:tcPr>
          <w:p w14:paraId="76C86353" w14:textId="79017FB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0976244" w14:textId="2F6A43F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3769174"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36A1A2" w14:textId="3BFA249B"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E37FF2" w14:textId="7034819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9B03450" w14:textId="58AB21D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7D3D341" w14:textId="214E2AF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045C3790" w14:textId="13975F6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CC45B5" w14:textId="36F16A3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927,7</w:t>
            </w:r>
          </w:p>
        </w:tc>
        <w:tc>
          <w:tcPr>
            <w:tcW w:w="1480" w:type="dxa"/>
            <w:tcBorders>
              <w:top w:val="nil"/>
              <w:left w:val="nil"/>
              <w:bottom w:val="single" w:sz="4" w:space="0" w:color="auto"/>
              <w:right w:val="single" w:sz="4" w:space="0" w:color="auto"/>
            </w:tcBorders>
            <w:shd w:val="clear" w:color="auto" w:fill="auto"/>
            <w:noWrap/>
            <w:vAlign w:val="center"/>
            <w:hideMark/>
          </w:tcPr>
          <w:p w14:paraId="179B2C04" w14:textId="3345CD3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850,0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6F44136" w14:textId="2568292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850,0</w:t>
            </w:r>
          </w:p>
        </w:tc>
      </w:tr>
      <w:tr w:rsidR="00AE34A0" w:rsidRPr="000C2C54" w14:paraId="7B4FDAD6"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B6EB02" w14:textId="0F54875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62535D" w14:textId="47F786A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124F400" w14:textId="576D721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1B155FB" w14:textId="3DC742B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08.2.00.86110</w:t>
            </w:r>
          </w:p>
        </w:tc>
        <w:tc>
          <w:tcPr>
            <w:tcW w:w="950" w:type="dxa"/>
            <w:tcBorders>
              <w:top w:val="nil"/>
              <w:left w:val="nil"/>
              <w:bottom w:val="single" w:sz="4" w:space="0" w:color="auto"/>
              <w:right w:val="single" w:sz="4" w:space="0" w:color="auto"/>
            </w:tcBorders>
            <w:shd w:val="clear" w:color="auto" w:fill="auto"/>
            <w:vAlign w:val="center"/>
            <w:hideMark/>
          </w:tcPr>
          <w:p w14:paraId="0B3C3795" w14:textId="71AA041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02D135A" w14:textId="538AF97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868,</w:t>
            </w:r>
            <w:r w:rsidR="00995DAF">
              <w:rPr>
                <w:rFonts w:ascii="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center"/>
            <w:hideMark/>
          </w:tcPr>
          <w:p w14:paraId="7C4C2214" w14:textId="33AC661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FC45DD1" w14:textId="5A745D4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1D6DBF7" w14:textId="77777777" w:rsidTr="00AE34A0">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8B419F" w14:textId="3F950E4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16615099" w14:textId="60D7609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E5DBD46" w14:textId="726FA29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D32E90A" w14:textId="649C6F6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2310D5" w14:textId="59687F2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4979F2" w14:textId="43E6B71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6D80616" w14:textId="14FF76C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86E7DA4" w14:textId="08940E9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0B832FFE" w14:textId="77777777" w:rsidTr="00AE34A0">
        <w:trPr>
          <w:trHeight w:val="18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C14EF9" w14:textId="72E87628"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FF81CB" w14:textId="0FCF9D0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92332B3" w14:textId="24EBC97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265CAA83" w14:textId="26CFC48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4C0620E1" w14:textId="5BE4FB7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2847E8" w14:textId="0CC00C7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E5B65E5" w14:textId="67A31B4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361017F" w14:textId="632B7B9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7B76612" w14:textId="77777777" w:rsidTr="00AE34A0">
        <w:trPr>
          <w:trHeight w:val="74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D4E85C" w14:textId="2384E3B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lastRenderedPageBreak/>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CE2D707" w14:textId="5AB37E3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5601DEE" w14:textId="58BC30A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3690CFF" w14:textId="2112BAC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24952A" w14:textId="079B295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7B2FEB" w14:textId="7F5C9F24" w:rsidR="00AE34A0" w:rsidRPr="00AE34A0" w:rsidRDefault="00AD41D0" w:rsidP="00AE34A0">
            <w:pPr>
              <w:jc w:val="right"/>
              <w:rPr>
                <w:rFonts w:ascii="Times New Roman" w:eastAsia="Calibri" w:hAnsi="Times New Roman" w:cs="Times New Roman"/>
                <w:sz w:val="24"/>
                <w:szCs w:val="24"/>
              </w:rPr>
            </w:pPr>
            <w:r>
              <w:rPr>
                <w:rFonts w:ascii="Times New Roman" w:hAnsi="Times New Roman" w:cs="Times New Roman"/>
                <w:b/>
                <w:bCs/>
                <w:color w:val="000000"/>
                <w:sz w:val="24"/>
                <w:szCs w:val="24"/>
              </w:rPr>
              <w:t>221 788,</w:t>
            </w:r>
            <w:r w:rsidR="00E15BF8">
              <w:rPr>
                <w:rFonts w:ascii="Times New Roman" w:hAnsi="Times New Roman" w:cs="Times New Roman"/>
                <w:b/>
                <w:bCs/>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center"/>
            <w:hideMark/>
          </w:tcPr>
          <w:p w14:paraId="2EEA2509" w14:textId="6BD55D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14 165,6</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79B9BDD" w14:textId="7190C1E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110 319,4</w:t>
            </w:r>
          </w:p>
        </w:tc>
      </w:tr>
      <w:tr w:rsidR="00AE34A0" w:rsidRPr="000C2C54" w14:paraId="115CC36E"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D392E3" w14:textId="0D707CA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1CB6D9D8" w14:textId="3A919D3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DD002F8" w14:textId="5C92B0C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00EB338" w14:textId="7D16257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EFE3DFD" w14:textId="59D0414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9CFA2A" w14:textId="0214923C" w:rsidR="00AE34A0" w:rsidRPr="00AE34A0" w:rsidRDefault="00AD41D0" w:rsidP="00AE34A0">
            <w:pPr>
              <w:jc w:val="right"/>
              <w:rPr>
                <w:rFonts w:ascii="Times New Roman" w:eastAsia="Calibri" w:hAnsi="Times New Roman" w:cs="Times New Roman"/>
                <w:sz w:val="24"/>
                <w:szCs w:val="24"/>
              </w:rPr>
            </w:pPr>
            <w:r>
              <w:rPr>
                <w:rFonts w:ascii="Times New Roman" w:hAnsi="Times New Roman" w:cs="Times New Roman"/>
                <w:color w:val="000000"/>
                <w:sz w:val="24"/>
                <w:szCs w:val="24"/>
              </w:rPr>
              <w:t>160 191,1</w:t>
            </w:r>
          </w:p>
        </w:tc>
        <w:tc>
          <w:tcPr>
            <w:tcW w:w="1480" w:type="dxa"/>
            <w:tcBorders>
              <w:top w:val="nil"/>
              <w:left w:val="nil"/>
              <w:bottom w:val="single" w:sz="4" w:space="0" w:color="auto"/>
              <w:right w:val="single" w:sz="4" w:space="0" w:color="auto"/>
            </w:tcBorders>
            <w:shd w:val="clear" w:color="auto" w:fill="auto"/>
            <w:noWrap/>
            <w:vAlign w:val="center"/>
            <w:hideMark/>
          </w:tcPr>
          <w:p w14:paraId="6335DC6C" w14:textId="4D5B8DF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455F9CC" w14:textId="4F0D47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96 153,8</w:t>
            </w:r>
          </w:p>
        </w:tc>
      </w:tr>
      <w:tr w:rsidR="00AE34A0" w:rsidRPr="000C2C54" w14:paraId="20119763" w14:textId="77777777" w:rsidTr="00AE34A0">
        <w:trPr>
          <w:trHeight w:val="29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20EE8" w14:textId="72BAE53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5C299BE" w14:textId="6E1409F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5910874" w14:textId="79CEE75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7FE42B3" w14:textId="638C837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5051B0E8" w14:textId="4373419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8FC92FD" w14:textId="31C229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9FE487" w14:textId="2B84592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D0EE91B" w14:textId="63C4CD3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96 153,8</w:t>
            </w:r>
          </w:p>
        </w:tc>
      </w:tr>
      <w:tr w:rsidR="00AE34A0" w:rsidRPr="000C2C54" w14:paraId="7899608C" w14:textId="77777777" w:rsidTr="00AE34A0">
        <w:trPr>
          <w:trHeight w:val="182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E97DFD" w14:textId="253200F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 xml:space="preserve">«Переселение граждан из многоквартирных домов, признанных </w:t>
            </w:r>
            <w:r w:rsidRPr="00AE34A0">
              <w:rPr>
                <w:rFonts w:ascii="Times New Roman" w:hAnsi="Times New Roman" w:cs="Times New Roman"/>
                <w:color w:val="000000"/>
                <w:sz w:val="24"/>
                <w:szCs w:val="24"/>
              </w:rPr>
              <w:lastRenderedPageBreak/>
              <w:t>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193489F" w14:textId="7299ACF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A55E34F" w14:textId="557BE16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BFE4EF2" w14:textId="713BD45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6627A6C7" w14:textId="67F4425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A360CB8" w14:textId="0ADC2D4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126 324,6</w:t>
            </w:r>
          </w:p>
        </w:tc>
        <w:tc>
          <w:tcPr>
            <w:tcW w:w="1480" w:type="dxa"/>
            <w:tcBorders>
              <w:top w:val="nil"/>
              <w:left w:val="nil"/>
              <w:bottom w:val="single" w:sz="4" w:space="0" w:color="auto"/>
              <w:right w:val="single" w:sz="4" w:space="0" w:color="auto"/>
            </w:tcBorders>
            <w:shd w:val="clear" w:color="auto" w:fill="auto"/>
            <w:noWrap/>
            <w:vAlign w:val="center"/>
            <w:hideMark/>
          </w:tcPr>
          <w:p w14:paraId="26929BF4" w14:textId="039C0E1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175A074" w14:textId="763CBAC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80396C2" w14:textId="77777777" w:rsidTr="00AE34A0">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D40D4" w14:textId="5DE583C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AE34A0">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32CE658" w14:textId="5965D33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C8DBC4C" w14:textId="5BAC0A7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47D92E3" w14:textId="0232CC2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10790228" w14:textId="0B9E217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D547D65" w14:textId="094AD1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739,2</w:t>
            </w:r>
          </w:p>
        </w:tc>
        <w:tc>
          <w:tcPr>
            <w:tcW w:w="1480" w:type="dxa"/>
            <w:tcBorders>
              <w:top w:val="nil"/>
              <w:left w:val="nil"/>
              <w:bottom w:val="single" w:sz="4" w:space="0" w:color="auto"/>
              <w:right w:val="single" w:sz="4" w:space="0" w:color="auto"/>
            </w:tcBorders>
            <w:shd w:val="clear" w:color="auto" w:fill="auto"/>
            <w:noWrap/>
            <w:vAlign w:val="center"/>
            <w:hideMark/>
          </w:tcPr>
          <w:p w14:paraId="7D5B3C64" w14:textId="3656351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028CB14" w14:textId="58F5ABC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424294C" w14:textId="77777777" w:rsidTr="00AE34A0">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D2CF493" w14:textId="1010B537"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tcPr>
          <w:p w14:paraId="00AF7822" w14:textId="0DBD2778"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66A063D3" w14:textId="0C4CACE7"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2228DB1" w14:textId="19F71C8E"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99.1.00.74220</w:t>
            </w:r>
          </w:p>
        </w:tc>
        <w:tc>
          <w:tcPr>
            <w:tcW w:w="950" w:type="dxa"/>
            <w:tcBorders>
              <w:top w:val="nil"/>
              <w:left w:val="nil"/>
              <w:bottom w:val="single" w:sz="4" w:space="0" w:color="auto"/>
              <w:right w:val="single" w:sz="4" w:space="0" w:color="auto"/>
            </w:tcBorders>
            <w:shd w:val="clear" w:color="auto" w:fill="auto"/>
            <w:vAlign w:val="center"/>
          </w:tcPr>
          <w:p w14:paraId="72A27DCA" w14:textId="387CE0EF"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tcPr>
          <w:p w14:paraId="5EC09AF4" w14:textId="29CDFF20"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6 710,3</w:t>
            </w:r>
          </w:p>
        </w:tc>
        <w:tc>
          <w:tcPr>
            <w:tcW w:w="1480" w:type="dxa"/>
            <w:tcBorders>
              <w:top w:val="nil"/>
              <w:left w:val="nil"/>
              <w:bottom w:val="single" w:sz="4" w:space="0" w:color="auto"/>
              <w:right w:val="single" w:sz="4" w:space="0" w:color="auto"/>
            </w:tcBorders>
            <w:shd w:val="clear" w:color="auto" w:fill="auto"/>
            <w:noWrap/>
            <w:vAlign w:val="center"/>
          </w:tcPr>
          <w:p w14:paraId="1E056420" w14:textId="36F4BB30"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4FDEDF2A" w14:textId="65BE01B1"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r>
      <w:tr w:rsidR="00AE34A0" w:rsidRPr="000C2C54" w14:paraId="7524414D" w14:textId="77777777" w:rsidTr="00AE34A0">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CBB57CF" w14:textId="48FD9C26"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 xml:space="preserve">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w:t>
            </w:r>
            <w:r w:rsidRPr="00AE34A0">
              <w:rPr>
                <w:rFonts w:ascii="Times New Roman" w:hAnsi="Times New Roman" w:cs="Times New Roman"/>
                <w:color w:val="000000"/>
                <w:sz w:val="24"/>
                <w:szCs w:val="24"/>
              </w:rPr>
              <w:lastRenderedPageBreak/>
              <w:t>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24770B" w14:textId="44B37D3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3F7A87A" w14:textId="2AA3787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F073519" w14:textId="3D4CF11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328CE5B0" w14:textId="7023C29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54501A" w14:textId="47D63CA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58,5</w:t>
            </w:r>
          </w:p>
        </w:tc>
        <w:tc>
          <w:tcPr>
            <w:tcW w:w="1480" w:type="dxa"/>
            <w:tcBorders>
              <w:top w:val="nil"/>
              <w:left w:val="nil"/>
              <w:bottom w:val="single" w:sz="4" w:space="0" w:color="auto"/>
              <w:right w:val="single" w:sz="4" w:space="0" w:color="auto"/>
            </w:tcBorders>
            <w:shd w:val="clear" w:color="auto" w:fill="auto"/>
            <w:noWrap/>
            <w:vAlign w:val="center"/>
            <w:hideMark/>
          </w:tcPr>
          <w:p w14:paraId="5791D401" w14:textId="4F63B9C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07F0D0C" w14:textId="60F5156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959D38E" w14:textId="77777777" w:rsidTr="00AE34A0">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EA0CCE" w14:textId="5AD2975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FF9E89E" w14:textId="4B4D88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15DCE90" w14:textId="0399E55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6CA49FF" w14:textId="186DA77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99.1.00.S4220</w:t>
            </w:r>
          </w:p>
        </w:tc>
        <w:tc>
          <w:tcPr>
            <w:tcW w:w="950" w:type="dxa"/>
            <w:tcBorders>
              <w:top w:val="nil"/>
              <w:left w:val="nil"/>
              <w:bottom w:val="single" w:sz="4" w:space="0" w:color="auto"/>
              <w:right w:val="single" w:sz="4" w:space="0" w:color="auto"/>
            </w:tcBorders>
            <w:shd w:val="clear" w:color="auto" w:fill="auto"/>
            <w:vAlign w:val="center"/>
            <w:hideMark/>
          </w:tcPr>
          <w:p w14:paraId="598593C0" w14:textId="3E75778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4821DF7" w14:textId="57B51A4D" w:rsidR="00AE34A0" w:rsidRPr="00AE34A0" w:rsidRDefault="00AD41D0" w:rsidP="00AE34A0">
            <w:pPr>
              <w:jc w:val="right"/>
              <w:rPr>
                <w:rFonts w:ascii="Times New Roman" w:eastAsia="Calibri" w:hAnsi="Times New Roman" w:cs="Times New Roman"/>
                <w:sz w:val="24"/>
                <w:szCs w:val="24"/>
              </w:rPr>
            </w:pPr>
            <w:r>
              <w:rPr>
                <w:rFonts w:ascii="Times New Roman" w:hAnsi="Times New Roman" w:cs="Times New Roman"/>
                <w:color w:val="000000"/>
                <w:sz w:val="24"/>
                <w:szCs w:val="24"/>
              </w:rPr>
              <w:t>25 746,1</w:t>
            </w:r>
          </w:p>
        </w:tc>
        <w:tc>
          <w:tcPr>
            <w:tcW w:w="1480" w:type="dxa"/>
            <w:tcBorders>
              <w:top w:val="nil"/>
              <w:left w:val="nil"/>
              <w:bottom w:val="single" w:sz="4" w:space="0" w:color="auto"/>
              <w:right w:val="single" w:sz="4" w:space="0" w:color="auto"/>
            </w:tcBorders>
            <w:shd w:val="clear" w:color="auto" w:fill="auto"/>
            <w:noWrap/>
            <w:vAlign w:val="center"/>
            <w:hideMark/>
          </w:tcPr>
          <w:p w14:paraId="3EC4782E" w14:textId="7AF7F29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2434279" w14:textId="78BC5DB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4A3FB16" w14:textId="77777777" w:rsidTr="00AE34A0">
        <w:trPr>
          <w:trHeight w:val="20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5BFE2" w14:textId="43816CC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B6F1E03" w14:textId="4A18EBC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0DF3BED" w14:textId="59521F9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F0A969E" w14:textId="42390C1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2440E2A0" w14:textId="5CE844D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842CE14" w14:textId="05C7654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56,4</w:t>
            </w:r>
          </w:p>
        </w:tc>
        <w:tc>
          <w:tcPr>
            <w:tcW w:w="1480" w:type="dxa"/>
            <w:tcBorders>
              <w:top w:val="nil"/>
              <w:left w:val="nil"/>
              <w:bottom w:val="single" w:sz="4" w:space="0" w:color="auto"/>
              <w:right w:val="single" w:sz="4" w:space="0" w:color="auto"/>
            </w:tcBorders>
            <w:shd w:val="clear" w:color="auto" w:fill="auto"/>
            <w:noWrap/>
            <w:vAlign w:val="center"/>
            <w:hideMark/>
          </w:tcPr>
          <w:p w14:paraId="65E8D56E" w14:textId="063BB2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050BE5E" w14:textId="58DC9C6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73CF98A" w14:textId="77777777" w:rsidTr="00AE34A0">
        <w:trPr>
          <w:trHeight w:val="51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E433CA" w14:textId="24F670FE"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AA39A15" w14:textId="0F3B361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15AFF55" w14:textId="379C3D9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B022257" w14:textId="634EA89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5BEC41DD" w14:textId="781F6BE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1A7A875" w14:textId="633FAE3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541,0</w:t>
            </w:r>
          </w:p>
        </w:tc>
        <w:tc>
          <w:tcPr>
            <w:tcW w:w="1480" w:type="dxa"/>
            <w:tcBorders>
              <w:top w:val="nil"/>
              <w:left w:val="nil"/>
              <w:bottom w:val="single" w:sz="4" w:space="0" w:color="auto"/>
              <w:right w:val="single" w:sz="4" w:space="0" w:color="auto"/>
            </w:tcBorders>
            <w:shd w:val="clear" w:color="auto" w:fill="auto"/>
            <w:noWrap/>
            <w:vAlign w:val="center"/>
            <w:hideMark/>
          </w:tcPr>
          <w:p w14:paraId="67F65CEE" w14:textId="725FD8C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157FACA" w14:textId="1C53A68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C5469E0" w14:textId="77777777" w:rsidTr="00AE34A0">
        <w:trPr>
          <w:trHeight w:val="139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DFB2C" w14:textId="25134858"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D9B13C" w14:textId="60768D0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F711400" w14:textId="1B848E1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0192F98" w14:textId="6DAED77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4143D421" w14:textId="3F8771D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2DBDC5" w14:textId="476DEFC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0FD608DC" w14:textId="0E65C99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11E8EAE" w14:textId="2146719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104AA49" w14:textId="77777777" w:rsidTr="00AE34A0">
        <w:trPr>
          <w:trHeight w:val="5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6E86D9" w14:textId="1539CE5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54380FD1" w14:textId="30D8B8E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5C3AEBA" w14:textId="1CE0E39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F12DB54" w14:textId="55CA1E2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175037A" w14:textId="5CFC2EF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13309F" w14:textId="536EA43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34 339,8</w:t>
            </w:r>
          </w:p>
        </w:tc>
        <w:tc>
          <w:tcPr>
            <w:tcW w:w="1480" w:type="dxa"/>
            <w:tcBorders>
              <w:top w:val="nil"/>
              <w:left w:val="nil"/>
              <w:bottom w:val="single" w:sz="4" w:space="0" w:color="auto"/>
              <w:right w:val="single" w:sz="4" w:space="0" w:color="auto"/>
            </w:tcBorders>
            <w:shd w:val="clear" w:color="auto" w:fill="auto"/>
            <w:noWrap/>
            <w:vAlign w:val="center"/>
            <w:hideMark/>
          </w:tcPr>
          <w:p w14:paraId="283CFA50" w14:textId="3E278FE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9 865,6</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65B8B88" w14:textId="52EC83A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9 865,6</w:t>
            </w:r>
          </w:p>
        </w:tc>
      </w:tr>
      <w:tr w:rsidR="00AE34A0" w:rsidRPr="000C2C54" w14:paraId="1D196C0C"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B05901A" w14:textId="380FEE1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Обустройство точек </w:t>
            </w:r>
            <w:r>
              <w:rPr>
                <w:rFonts w:ascii="Times New Roman" w:hAnsi="Times New Roman" w:cs="Times New Roman"/>
                <w:color w:val="000000"/>
                <w:sz w:val="24"/>
                <w:szCs w:val="24"/>
              </w:rPr>
              <w:t>ТКО</w:t>
            </w:r>
            <w:r w:rsidRPr="00AE34A0">
              <w:rPr>
                <w:rFonts w:ascii="Times New Roman" w:hAnsi="Times New Roman" w:cs="Times New Roman"/>
                <w:color w:val="000000"/>
                <w:sz w:val="24"/>
                <w:szCs w:val="24"/>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7630A0" w14:textId="3E58427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345BA5" w14:textId="67D9EE9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7AC8389" w14:textId="5997992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603EFA41" w14:textId="427F75F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13877F" w14:textId="0BB8F4F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center"/>
            <w:hideMark/>
          </w:tcPr>
          <w:p w14:paraId="674204F3" w14:textId="4C1CC52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AC4DB2E" w14:textId="34B299B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6AC2BCA"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52D768" w14:textId="562CA5D7"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 xml:space="preserve">рамках подпрограммы «Создание условий для обеспечения качественными коммунальными услугами населения Шолоховского городского </w:t>
            </w:r>
            <w:r w:rsidRPr="00AE34A0">
              <w:rPr>
                <w:rFonts w:ascii="Times New Roman" w:hAnsi="Times New Roman" w:cs="Times New Roman"/>
                <w:color w:val="000000"/>
                <w:sz w:val="24"/>
                <w:szCs w:val="24"/>
              </w:rPr>
              <w:lastRenderedPageBreak/>
              <w:t>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4C1EA2D2" w14:textId="551B63D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E593DD0" w14:textId="0AD1D81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0A52123" w14:textId="120F2A6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69F52DFA" w14:textId="4B3D028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7DF1D018" w14:textId="061680D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33 407,0</w:t>
            </w:r>
          </w:p>
        </w:tc>
        <w:tc>
          <w:tcPr>
            <w:tcW w:w="1480" w:type="dxa"/>
            <w:tcBorders>
              <w:top w:val="nil"/>
              <w:left w:val="nil"/>
              <w:bottom w:val="single" w:sz="4" w:space="0" w:color="auto"/>
              <w:right w:val="single" w:sz="4" w:space="0" w:color="auto"/>
            </w:tcBorders>
            <w:shd w:val="clear" w:color="auto" w:fill="auto"/>
            <w:noWrap/>
            <w:vAlign w:val="center"/>
            <w:hideMark/>
          </w:tcPr>
          <w:p w14:paraId="40C927B9" w14:textId="7B7DA63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9 837,9</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005B98E" w14:textId="0FC0C08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9 837,9</w:t>
            </w:r>
          </w:p>
        </w:tc>
      </w:tr>
      <w:tr w:rsidR="00AE34A0" w:rsidRPr="000C2C54" w14:paraId="4BCEBC3D" w14:textId="77777777" w:rsidTr="00AE34A0">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8CEDB" w14:textId="532C389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C49388" w14:textId="0331B2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05C986E" w14:textId="24AB937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B508D81" w14:textId="385553F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2C5143AA" w14:textId="5F126D5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9D9445" w14:textId="01E5777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62,0</w:t>
            </w:r>
          </w:p>
        </w:tc>
        <w:tc>
          <w:tcPr>
            <w:tcW w:w="1480" w:type="dxa"/>
            <w:tcBorders>
              <w:top w:val="nil"/>
              <w:left w:val="nil"/>
              <w:bottom w:val="single" w:sz="4" w:space="0" w:color="auto"/>
              <w:right w:val="single" w:sz="4" w:space="0" w:color="auto"/>
            </w:tcBorders>
            <w:shd w:val="clear" w:color="auto" w:fill="auto"/>
            <w:noWrap/>
            <w:vAlign w:val="center"/>
            <w:hideMark/>
          </w:tcPr>
          <w:p w14:paraId="6C4DE7CA" w14:textId="1014EF3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27,7</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3C23097" w14:textId="16203E0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27,7</w:t>
            </w:r>
          </w:p>
        </w:tc>
      </w:tr>
      <w:tr w:rsidR="00AE34A0" w:rsidRPr="000C2C54" w14:paraId="725366E8" w14:textId="77777777" w:rsidTr="00AE34A0">
        <w:trPr>
          <w:trHeight w:val="201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5185084" w14:textId="0339CD4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20D5C86C" w14:textId="66C5219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476A35D" w14:textId="17FC6EC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665EF3E" w14:textId="22B9B4C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5F97E9CD" w14:textId="06C7790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61F133DD" w14:textId="47AD28B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1480" w:type="dxa"/>
            <w:tcBorders>
              <w:top w:val="nil"/>
              <w:left w:val="nil"/>
              <w:bottom w:val="single" w:sz="4" w:space="0" w:color="auto"/>
              <w:right w:val="single" w:sz="4" w:space="0" w:color="auto"/>
            </w:tcBorders>
            <w:shd w:val="clear" w:color="auto" w:fill="auto"/>
            <w:noWrap/>
            <w:vAlign w:val="center"/>
            <w:hideMark/>
          </w:tcPr>
          <w:p w14:paraId="7D5F8FAE" w14:textId="5F183F0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61803B7" w14:textId="6874F77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9297E33"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9FD3E9" w14:textId="2116D12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w:t>
            </w:r>
            <w:r w:rsidRPr="00AE34A0">
              <w:rPr>
                <w:rFonts w:ascii="Times New Roman" w:hAnsi="Times New Roman" w:cs="Times New Roman"/>
                <w:color w:val="000000"/>
                <w:sz w:val="24"/>
                <w:szCs w:val="24"/>
              </w:rPr>
              <w:lastRenderedPageBreak/>
              <w:t>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2914E6A" w14:textId="09BA464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1B79F7E6" w14:textId="3E533C0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127FFA9" w14:textId="3BCECF7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15.1.00.28520</w:t>
            </w:r>
          </w:p>
        </w:tc>
        <w:tc>
          <w:tcPr>
            <w:tcW w:w="950" w:type="dxa"/>
            <w:tcBorders>
              <w:top w:val="nil"/>
              <w:left w:val="nil"/>
              <w:bottom w:val="single" w:sz="4" w:space="0" w:color="auto"/>
              <w:right w:val="single" w:sz="4" w:space="0" w:color="auto"/>
            </w:tcBorders>
            <w:shd w:val="clear" w:color="auto" w:fill="auto"/>
            <w:vAlign w:val="center"/>
            <w:hideMark/>
          </w:tcPr>
          <w:p w14:paraId="6687BD59" w14:textId="28B3424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0780010" w14:textId="1BA5EC9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16A71B8A" w14:textId="685D448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3D839AE" w14:textId="0AE9A10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187A7BA" w14:textId="77777777" w:rsidTr="00AE34A0">
        <w:trPr>
          <w:trHeight w:val="16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DB2C48" w14:textId="436F05B7"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E3E755C" w14:textId="1695DAF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D2934E5" w14:textId="07B3C91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0DF1360" w14:textId="2FF19E3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15.1.00.S4640</w:t>
            </w:r>
          </w:p>
        </w:tc>
        <w:tc>
          <w:tcPr>
            <w:tcW w:w="950" w:type="dxa"/>
            <w:tcBorders>
              <w:top w:val="nil"/>
              <w:left w:val="nil"/>
              <w:bottom w:val="single" w:sz="4" w:space="0" w:color="auto"/>
              <w:right w:val="single" w:sz="4" w:space="0" w:color="auto"/>
            </w:tcBorders>
            <w:shd w:val="clear" w:color="auto" w:fill="auto"/>
            <w:vAlign w:val="center"/>
            <w:hideMark/>
          </w:tcPr>
          <w:p w14:paraId="38F73014" w14:textId="5BD6C0D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FC3FCF" w14:textId="7ACA731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759,3</w:t>
            </w:r>
          </w:p>
        </w:tc>
        <w:tc>
          <w:tcPr>
            <w:tcW w:w="1480" w:type="dxa"/>
            <w:tcBorders>
              <w:top w:val="nil"/>
              <w:left w:val="nil"/>
              <w:bottom w:val="single" w:sz="4" w:space="0" w:color="auto"/>
              <w:right w:val="single" w:sz="4" w:space="0" w:color="auto"/>
            </w:tcBorders>
            <w:shd w:val="clear" w:color="auto" w:fill="auto"/>
            <w:noWrap/>
            <w:vAlign w:val="center"/>
            <w:hideMark/>
          </w:tcPr>
          <w:p w14:paraId="5128F284" w14:textId="73044A3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AEC97C8" w14:textId="729C321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1DF9F33C"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3A5CC4" w14:textId="0C0559F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05AF02" w14:textId="13F17CD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17B777" w14:textId="2D9944B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FE644F9" w14:textId="7C50B29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5FF0B7C8" w14:textId="627528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0C75DC2" w14:textId="7F682D0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33,2</w:t>
            </w:r>
          </w:p>
        </w:tc>
        <w:tc>
          <w:tcPr>
            <w:tcW w:w="1480" w:type="dxa"/>
            <w:tcBorders>
              <w:top w:val="nil"/>
              <w:left w:val="nil"/>
              <w:bottom w:val="single" w:sz="4" w:space="0" w:color="auto"/>
              <w:right w:val="single" w:sz="4" w:space="0" w:color="auto"/>
            </w:tcBorders>
            <w:shd w:val="clear" w:color="auto" w:fill="auto"/>
            <w:noWrap/>
            <w:vAlign w:val="center"/>
            <w:hideMark/>
          </w:tcPr>
          <w:p w14:paraId="6B6496BE" w14:textId="20937EC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CF7EADE" w14:textId="2FAD96E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212FA90"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F4FB33" w14:textId="63326E3E"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09558210" w14:textId="6BC7CDE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06B4B92" w14:textId="12EAE02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F3EFCE1" w14:textId="0042C5F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E77F93D" w14:textId="47EF65E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BA16728" w14:textId="2F2AB51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27 257,</w:t>
            </w:r>
            <w:r w:rsidR="00E15BF8">
              <w:rPr>
                <w:rFonts w:ascii="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center"/>
            <w:hideMark/>
          </w:tcPr>
          <w:p w14:paraId="29FF6D1B" w14:textId="2F26F64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4 300,0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7097D26" w14:textId="536AE3F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4 300,0</w:t>
            </w:r>
          </w:p>
        </w:tc>
      </w:tr>
      <w:tr w:rsidR="00AE34A0" w:rsidRPr="000C2C54" w14:paraId="4F4CDACD" w14:textId="77777777" w:rsidTr="00AE34A0">
        <w:trPr>
          <w:trHeight w:val="188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234566" w14:textId="42D1C859"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D2A20CA" w14:textId="65236C8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438AAD8" w14:textId="7748836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CFEE28F" w14:textId="395171A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4946435E" w14:textId="25C4295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7934890" w14:textId="00CAC19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3 465,9</w:t>
            </w:r>
          </w:p>
        </w:tc>
        <w:tc>
          <w:tcPr>
            <w:tcW w:w="1480" w:type="dxa"/>
            <w:tcBorders>
              <w:top w:val="nil"/>
              <w:left w:val="nil"/>
              <w:bottom w:val="single" w:sz="4" w:space="0" w:color="auto"/>
              <w:right w:val="single" w:sz="4" w:space="0" w:color="auto"/>
            </w:tcBorders>
            <w:shd w:val="clear" w:color="auto" w:fill="auto"/>
            <w:noWrap/>
            <w:vAlign w:val="center"/>
            <w:hideMark/>
          </w:tcPr>
          <w:p w14:paraId="585386DD" w14:textId="10F9871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4 300,0</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769C23A" w14:textId="1AF02F1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4 300,0</w:t>
            </w:r>
          </w:p>
        </w:tc>
      </w:tr>
      <w:tr w:rsidR="00AE34A0" w:rsidRPr="000C2C54" w14:paraId="2EE02F44" w14:textId="77777777" w:rsidTr="00AE34A0">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72B8FF" w14:textId="11DE9485"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162FF644" w14:textId="158767B2"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074A32" w14:textId="0A4B1B1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B6428C" w14:textId="241EDD13"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6623BB4A" w14:textId="4B1B0BC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3D4FC33" w14:textId="161BB9E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0,3</w:t>
            </w:r>
          </w:p>
        </w:tc>
        <w:tc>
          <w:tcPr>
            <w:tcW w:w="1480" w:type="dxa"/>
            <w:tcBorders>
              <w:top w:val="nil"/>
              <w:left w:val="nil"/>
              <w:bottom w:val="single" w:sz="4" w:space="0" w:color="auto"/>
              <w:right w:val="single" w:sz="4" w:space="0" w:color="auto"/>
            </w:tcBorders>
            <w:shd w:val="clear" w:color="auto" w:fill="auto"/>
            <w:noWrap/>
            <w:vAlign w:val="center"/>
            <w:hideMark/>
          </w:tcPr>
          <w:p w14:paraId="1CDBDCBD" w14:textId="00F2F501"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9AFF895" w14:textId="41B0E4C2"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r>
      <w:tr w:rsidR="00AE34A0" w:rsidRPr="000C2C54" w14:paraId="7DACBAB7" w14:textId="77777777" w:rsidTr="00AE34A0">
        <w:trPr>
          <w:trHeight w:val="57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8213F3" w14:textId="7B884C1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w:t>
            </w:r>
            <w:r w:rsidRPr="00AE34A0">
              <w:rPr>
                <w:rFonts w:ascii="Times New Roman" w:hAnsi="Times New Roman" w:cs="Times New Roman"/>
                <w:color w:val="000000"/>
                <w:sz w:val="24"/>
                <w:szCs w:val="24"/>
              </w:rPr>
              <w:lastRenderedPageBreak/>
              <w:t>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E443FB9" w14:textId="12C54AA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B4D6C01" w14:textId="4E451D8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4354D5C" w14:textId="5C8F8C9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4BE5AAF2" w14:textId="4F782A0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DBEEAA" w14:textId="22CCB33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445FC70D" w14:textId="11FCDD0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96408A7" w14:textId="2A50413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74905455" w14:textId="77777777" w:rsidTr="00AE34A0">
        <w:trPr>
          <w:trHeight w:val="6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840CB1" w14:textId="16324FDF"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2E7D936" w14:textId="579A496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384D092" w14:textId="493C653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94256DE" w14:textId="6D0968A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610B56B7" w14:textId="45D312E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B0AA30B" w14:textId="09CAB3D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478,8</w:t>
            </w:r>
          </w:p>
        </w:tc>
        <w:tc>
          <w:tcPr>
            <w:tcW w:w="1480" w:type="dxa"/>
            <w:tcBorders>
              <w:top w:val="nil"/>
              <w:left w:val="nil"/>
              <w:bottom w:val="single" w:sz="4" w:space="0" w:color="auto"/>
              <w:right w:val="single" w:sz="4" w:space="0" w:color="auto"/>
            </w:tcBorders>
            <w:shd w:val="clear" w:color="auto" w:fill="auto"/>
            <w:noWrap/>
            <w:vAlign w:val="center"/>
            <w:hideMark/>
          </w:tcPr>
          <w:p w14:paraId="321D9A70" w14:textId="71857A1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4BA926E" w14:textId="03A14F2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6AE4AED" w14:textId="77777777" w:rsidTr="00AE34A0">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0040EE" w14:textId="2A85A85E"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4C7D4A3" w14:textId="5982ECB2"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353375" w14:textId="5C7528D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03B27E" w14:textId="43BEA53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35E3854F" w14:textId="2F0B164F"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7DFE8A" w14:textId="26DB0DEB"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1 993,0</w:t>
            </w:r>
          </w:p>
        </w:tc>
        <w:tc>
          <w:tcPr>
            <w:tcW w:w="1480" w:type="dxa"/>
            <w:tcBorders>
              <w:top w:val="nil"/>
              <w:left w:val="nil"/>
              <w:bottom w:val="single" w:sz="4" w:space="0" w:color="auto"/>
              <w:right w:val="single" w:sz="4" w:space="0" w:color="auto"/>
            </w:tcBorders>
            <w:shd w:val="clear" w:color="auto" w:fill="auto"/>
            <w:noWrap/>
            <w:vAlign w:val="center"/>
            <w:hideMark/>
          </w:tcPr>
          <w:p w14:paraId="209AE1FB" w14:textId="086890AB"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0DC18BF" w14:textId="64FBD40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r>
      <w:tr w:rsidR="00AE34A0" w:rsidRPr="000C2C54" w14:paraId="2A2A6471" w14:textId="77777777" w:rsidTr="00AE34A0">
        <w:trPr>
          <w:trHeight w:val="4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7D4389" w14:textId="09B6490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w:t>
            </w:r>
            <w:r w:rsidRPr="00AE34A0">
              <w:rPr>
                <w:rFonts w:ascii="Times New Roman" w:hAnsi="Times New Roman" w:cs="Times New Roman"/>
                <w:color w:val="000000"/>
                <w:sz w:val="24"/>
                <w:szCs w:val="24"/>
              </w:rPr>
              <w:lastRenderedPageBreak/>
              <w:t>"Благоустройство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94A5A8" w14:textId="363A370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0A3CB10" w14:textId="44AE4BA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6B20506" w14:textId="21F9825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76777358" w14:textId="24AC3A1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F90F1B3" w14:textId="67D96A9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283,9</w:t>
            </w:r>
          </w:p>
        </w:tc>
        <w:tc>
          <w:tcPr>
            <w:tcW w:w="1480" w:type="dxa"/>
            <w:tcBorders>
              <w:top w:val="nil"/>
              <w:left w:val="nil"/>
              <w:bottom w:val="single" w:sz="4" w:space="0" w:color="auto"/>
              <w:right w:val="single" w:sz="4" w:space="0" w:color="auto"/>
            </w:tcBorders>
            <w:shd w:val="clear" w:color="auto" w:fill="auto"/>
            <w:noWrap/>
            <w:vAlign w:val="center"/>
            <w:hideMark/>
          </w:tcPr>
          <w:p w14:paraId="56954E3F" w14:textId="57F5D13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8E7A825" w14:textId="01398BF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1E8030D0" w14:textId="77777777" w:rsidTr="00AE34A0">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C0417" w14:textId="03BF651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015B34E" w14:textId="510CE84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B8CA615" w14:textId="4BFA5A4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CC38F1" w14:textId="6F3E331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3EB129B4" w14:textId="5B4413D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99A20D" w14:textId="63C40F2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600,0</w:t>
            </w:r>
          </w:p>
        </w:tc>
        <w:tc>
          <w:tcPr>
            <w:tcW w:w="1480" w:type="dxa"/>
            <w:tcBorders>
              <w:top w:val="nil"/>
              <w:left w:val="nil"/>
              <w:bottom w:val="single" w:sz="4" w:space="0" w:color="auto"/>
              <w:right w:val="single" w:sz="4" w:space="0" w:color="auto"/>
            </w:tcBorders>
            <w:shd w:val="clear" w:color="auto" w:fill="auto"/>
            <w:noWrap/>
            <w:vAlign w:val="center"/>
            <w:hideMark/>
          </w:tcPr>
          <w:p w14:paraId="79EAA762" w14:textId="153C8FE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A245290" w14:textId="210AD74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67D5872" w14:textId="77777777" w:rsidTr="00AE34A0">
        <w:trPr>
          <w:trHeight w:val="46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DD4E84" w14:textId="09E314A2"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319E535" w14:textId="21E1AF8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37B187D" w14:textId="33E1D86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4676560" w14:textId="578DDF67"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1DA8F85B" w14:textId="04CFCAE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64C84C9" w14:textId="0B6E532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136,1</w:t>
            </w:r>
          </w:p>
        </w:tc>
        <w:tc>
          <w:tcPr>
            <w:tcW w:w="1480" w:type="dxa"/>
            <w:tcBorders>
              <w:top w:val="nil"/>
              <w:left w:val="nil"/>
              <w:bottom w:val="single" w:sz="4" w:space="0" w:color="auto"/>
              <w:right w:val="single" w:sz="4" w:space="0" w:color="auto"/>
            </w:tcBorders>
            <w:shd w:val="clear" w:color="auto" w:fill="auto"/>
            <w:noWrap/>
            <w:vAlign w:val="center"/>
            <w:hideMark/>
          </w:tcPr>
          <w:p w14:paraId="708F0907" w14:textId="319D3DA6"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A5A550B" w14:textId="1C3A72A3"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color w:val="000000"/>
                <w:sz w:val="24"/>
                <w:szCs w:val="24"/>
              </w:rPr>
              <w:t> </w:t>
            </w:r>
          </w:p>
        </w:tc>
      </w:tr>
      <w:tr w:rsidR="00AE34A0" w:rsidRPr="000C2C54" w14:paraId="4D007433" w14:textId="77777777" w:rsidTr="00AE34A0">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B6D1E7" w14:textId="679B3110"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w:t>
            </w:r>
            <w:r w:rsidRPr="00AE34A0">
              <w:rPr>
                <w:rFonts w:ascii="Times New Roman" w:hAnsi="Times New Roman" w:cs="Times New Roman"/>
                <w:color w:val="000000"/>
                <w:sz w:val="24"/>
                <w:szCs w:val="24"/>
              </w:rPr>
              <w:lastRenderedPageBreak/>
              <w:t>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D9F3F24" w14:textId="31605CB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1463913" w14:textId="2AAE566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E085516" w14:textId="084B0F6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14.1.00.28790</w:t>
            </w:r>
          </w:p>
        </w:tc>
        <w:tc>
          <w:tcPr>
            <w:tcW w:w="950" w:type="dxa"/>
            <w:tcBorders>
              <w:top w:val="nil"/>
              <w:left w:val="nil"/>
              <w:bottom w:val="single" w:sz="4" w:space="0" w:color="auto"/>
              <w:right w:val="single" w:sz="4" w:space="0" w:color="auto"/>
            </w:tcBorders>
            <w:shd w:val="clear" w:color="auto" w:fill="auto"/>
            <w:vAlign w:val="center"/>
            <w:hideMark/>
          </w:tcPr>
          <w:p w14:paraId="60B4F5E5" w14:textId="354EB8C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94A4848" w14:textId="0A90D9C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121,8</w:t>
            </w:r>
          </w:p>
        </w:tc>
        <w:tc>
          <w:tcPr>
            <w:tcW w:w="1480" w:type="dxa"/>
            <w:tcBorders>
              <w:top w:val="nil"/>
              <w:left w:val="nil"/>
              <w:bottom w:val="single" w:sz="4" w:space="0" w:color="auto"/>
              <w:right w:val="single" w:sz="4" w:space="0" w:color="auto"/>
            </w:tcBorders>
            <w:shd w:val="clear" w:color="auto" w:fill="auto"/>
            <w:noWrap/>
            <w:vAlign w:val="center"/>
            <w:hideMark/>
          </w:tcPr>
          <w:p w14:paraId="51C3AFD2" w14:textId="6A16A29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B3CF7EF" w14:textId="150B417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80BDCEA" w14:textId="77777777" w:rsidTr="00AE34A0">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76A358" w14:textId="47B6251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652023" w14:textId="286B799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8ECF41" w14:textId="29D7B6C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B1EA13" w14:textId="31A5F0C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14.1.00.97010</w:t>
            </w:r>
          </w:p>
        </w:tc>
        <w:tc>
          <w:tcPr>
            <w:tcW w:w="950" w:type="dxa"/>
            <w:tcBorders>
              <w:top w:val="nil"/>
              <w:left w:val="nil"/>
              <w:bottom w:val="single" w:sz="4" w:space="0" w:color="auto"/>
              <w:right w:val="single" w:sz="4" w:space="0" w:color="auto"/>
            </w:tcBorders>
            <w:shd w:val="clear" w:color="auto" w:fill="auto"/>
            <w:vAlign w:val="center"/>
            <w:hideMark/>
          </w:tcPr>
          <w:p w14:paraId="126D9F3D" w14:textId="372FC4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282B3D1" w14:textId="11E0D50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132,8</w:t>
            </w:r>
          </w:p>
        </w:tc>
        <w:tc>
          <w:tcPr>
            <w:tcW w:w="1480" w:type="dxa"/>
            <w:tcBorders>
              <w:top w:val="nil"/>
              <w:left w:val="nil"/>
              <w:bottom w:val="single" w:sz="4" w:space="0" w:color="auto"/>
              <w:right w:val="single" w:sz="4" w:space="0" w:color="auto"/>
            </w:tcBorders>
            <w:shd w:val="clear" w:color="auto" w:fill="auto"/>
            <w:noWrap/>
            <w:vAlign w:val="center"/>
            <w:hideMark/>
          </w:tcPr>
          <w:p w14:paraId="3B39056F" w14:textId="15646A0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592491F" w14:textId="0C83604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6F654BA3"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26CEC1" w14:textId="31B94A2E"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w:t>
            </w:r>
            <w:r w:rsidRPr="00AE34A0">
              <w:rPr>
                <w:rFonts w:ascii="Times New Roman" w:hAnsi="Times New Roman" w:cs="Times New Roman"/>
                <w:color w:val="000000"/>
                <w:sz w:val="24"/>
                <w:szCs w:val="24"/>
              </w:rPr>
              <w:lastRenderedPageBreak/>
              <w:t>«Формирование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D6A278" w14:textId="7A50C7C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E23C60F" w14:textId="5C7B791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722004" w14:textId="58A8787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3E4308E1" w14:textId="7424D48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CB867E5" w14:textId="421425F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18</w:t>
            </w:r>
            <w:r w:rsidR="00E15BF8">
              <w:rPr>
                <w:rFonts w:ascii="Times New Roman" w:hAnsi="Times New Roman" w:cs="Times New Roman"/>
                <w:color w:val="000000"/>
                <w:sz w:val="24"/>
                <w:szCs w:val="24"/>
              </w:rPr>
              <w:t> </w:t>
            </w:r>
            <w:r w:rsidRPr="00AE34A0">
              <w:rPr>
                <w:rFonts w:ascii="Times New Roman" w:hAnsi="Times New Roman" w:cs="Times New Roman"/>
                <w:color w:val="000000"/>
                <w:sz w:val="24"/>
                <w:szCs w:val="24"/>
              </w:rPr>
              <w:t>0</w:t>
            </w:r>
            <w:r w:rsidR="00E15BF8">
              <w:rPr>
                <w:rFonts w:ascii="Times New Roman" w:hAnsi="Times New Roman" w:cs="Times New Roman"/>
                <w:color w:val="000000"/>
                <w:sz w:val="24"/>
                <w:szCs w:val="24"/>
              </w:rPr>
              <w:t>59,9</w:t>
            </w:r>
          </w:p>
        </w:tc>
        <w:tc>
          <w:tcPr>
            <w:tcW w:w="1480" w:type="dxa"/>
            <w:tcBorders>
              <w:top w:val="nil"/>
              <w:left w:val="nil"/>
              <w:bottom w:val="single" w:sz="4" w:space="0" w:color="auto"/>
              <w:right w:val="single" w:sz="4" w:space="0" w:color="auto"/>
            </w:tcBorders>
            <w:shd w:val="clear" w:color="auto" w:fill="auto"/>
            <w:noWrap/>
            <w:vAlign w:val="center"/>
            <w:hideMark/>
          </w:tcPr>
          <w:p w14:paraId="397692F6" w14:textId="0747978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4F0A7E2" w14:textId="3A1DEF3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0CCA6B77" w14:textId="77777777" w:rsidTr="00AE34A0">
        <w:trPr>
          <w:trHeight w:val="5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139172" w14:textId="2C5F9F5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5BF852D" w14:textId="3140DF7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F64E31F" w14:textId="49724105"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C69D296" w14:textId="794D67E1"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14.1.F2.97010</w:t>
            </w:r>
          </w:p>
        </w:tc>
        <w:tc>
          <w:tcPr>
            <w:tcW w:w="950" w:type="dxa"/>
            <w:tcBorders>
              <w:top w:val="nil"/>
              <w:left w:val="nil"/>
              <w:bottom w:val="single" w:sz="4" w:space="0" w:color="auto"/>
              <w:right w:val="single" w:sz="4" w:space="0" w:color="auto"/>
            </w:tcBorders>
            <w:shd w:val="clear" w:color="auto" w:fill="auto"/>
            <w:vAlign w:val="center"/>
            <w:hideMark/>
          </w:tcPr>
          <w:p w14:paraId="72C0926A" w14:textId="2460FD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BDE91D" w14:textId="28CFD642"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990,7</w:t>
            </w:r>
          </w:p>
        </w:tc>
        <w:tc>
          <w:tcPr>
            <w:tcW w:w="1480" w:type="dxa"/>
            <w:tcBorders>
              <w:top w:val="nil"/>
              <w:left w:val="nil"/>
              <w:bottom w:val="single" w:sz="4" w:space="0" w:color="auto"/>
              <w:right w:val="single" w:sz="4" w:space="0" w:color="auto"/>
            </w:tcBorders>
            <w:shd w:val="clear" w:color="auto" w:fill="auto"/>
            <w:noWrap/>
            <w:vAlign w:val="center"/>
            <w:hideMark/>
          </w:tcPr>
          <w:p w14:paraId="70A4DA12" w14:textId="7348F08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F4ECAE3" w14:textId="662ADDB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25D10266" w14:textId="77777777" w:rsidTr="00AE34A0">
        <w:trPr>
          <w:trHeight w:val="6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897797" w14:textId="6B7114F6"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BDC102" w14:textId="0113F52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A24BCF" w14:textId="69EECA5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F43151F" w14:textId="545D9C2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B8E26B2" w14:textId="5D55143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76F4BBE" w14:textId="3DD8176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694,0</w:t>
            </w:r>
          </w:p>
        </w:tc>
        <w:tc>
          <w:tcPr>
            <w:tcW w:w="1480" w:type="dxa"/>
            <w:tcBorders>
              <w:top w:val="nil"/>
              <w:left w:val="nil"/>
              <w:bottom w:val="single" w:sz="4" w:space="0" w:color="auto"/>
              <w:right w:val="single" w:sz="4" w:space="0" w:color="auto"/>
            </w:tcBorders>
            <w:shd w:val="clear" w:color="auto" w:fill="auto"/>
            <w:noWrap/>
            <w:vAlign w:val="center"/>
            <w:hideMark/>
          </w:tcPr>
          <w:p w14:paraId="53B959AA" w14:textId="07FB17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8B1BDF5" w14:textId="1E30A53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52563BF" w14:textId="77777777" w:rsidTr="00AE34A0">
        <w:trPr>
          <w:trHeight w:val="43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55C4D7" w14:textId="403E7C57"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1B6D5861" w14:textId="616B3EBD"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4CE446C5" w14:textId="0681B188"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6C7BE2FB" w14:textId="494FF0E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7BFBB35" w14:textId="38F7AE87"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17DBC31" w14:textId="44A02E3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FA978C6" w14:textId="180B5569"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38AF6A7" w14:textId="559CC0D0"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r>
      <w:tr w:rsidR="00AE34A0" w:rsidRPr="000C2C54" w14:paraId="62A4317A" w14:textId="77777777" w:rsidTr="00AE34A0">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70729F" w14:textId="373474DD"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52EA2E9A" w14:textId="69BE5C6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7D0AB910" w14:textId="0EB229F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1F6A82F7" w14:textId="00BB70E3"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42F03CA" w14:textId="6DE0E939"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B12FDB" w14:textId="4BA9700C"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6A85A55F" w14:textId="2C228FE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4260BEC" w14:textId="0D92194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42295C05"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0AFFDE" w14:textId="295DD622"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lastRenderedPageBreak/>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106CCBA" w14:textId="0502470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0CE8D6B0" w14:textId="39890F4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5B80CC9E" w14:textId="6D3B9D3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hideMark/>
          </w:tcPr>
          <w:p w14:paraId="7736A974" w14:textId="5ACBD38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70FC21A" w14:textId="680196AE"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29615C6" w14:textId="03F2432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2CDF47E" w14:textId="78A62FA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5513C9A7" w14:textId="77777777" w:rsidTr="00AE34A0">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BBF8EB" w14:textId="70E08E7A" w:rsidR="00AE34A0" w:rsidRPr="00AE34A0" w:rsidRDefault="00AE34A0" w:rsidP="00AE34A0">
            <w:pPr>
              <w:jc w:val="both"/>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114925B1" w14:textId="70EF9EEA"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E37B45E" w14:textId="13CEA4E2"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A0F5568" w14:textId="6058E8BC"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94C8020" w14:textId="7104A59C"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DC2384" w14:textId="1F55FB94"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64B5B45" w14:textId="7F7CFABC"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3F91127" w14:textId="765B482E" w:rsidR="00AE34A0" w:rsidRPr="00AE34A0" w:rsidRDefault="00AE34A0" w:rsidP="00AE34A0">
            <w:pPr>
              <w:jc w:val="right"/>
              <w:rPr>
                <w:rFonts w:ascii="Times New Roman" w:eastAsia="Calibri" w:hAnsi="Times New Roman" w:cs="Times New Roman"/>
                <w:b/>
                <w:bCs/>
                <w:sz w:val="24"/>
                <w:szCs w:val="24"/>
              </w:rPr>
            </w:pPr>
            <w:r w:rsidRPr="00AE34A0">
              <w:rPr>
                <w:rFonts w:ascii="Times New Roman" w:hAnsi="Times New Roman" w:cs="Times New Roman"/>
                <w:b/>
                <w:bCs/>
                <w:color w:val="000000"/>
                <w:sz w:val="24"/>
                <w:szCs w:val="24"/>
              </w:rPr>
              <w:t> </w:t>
            </w:r>
          </w:p>
        </w:tc>
      </w:tr>
      <w:tr w:rsidR="00AE34A0" w:rsidRPr="000C2C54" w14:paraId="2A850812" w14:textId="77777777" w:rsidTr="00AE34A0">
        <w:trPr>
          <w:trHeight w:val="5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2BE641" w14:textId="7079AEB7"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762D3C9A" w14:textId="6F008F5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407ADCDA" w14:textId="220ED55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4477693E" w14:textId="61D977B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40D4564" w14:textId="4155B2B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2BED4F" w14:textId="6704574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C3BE3B0" w14:textId="06E07C0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09AB7AB" w14:textId="2131184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1F7EAE06" w14:textId="77777777" w:rsidTr="00AE34A0">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93520F" w14:textId="15208BCA"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ABFFA24" w14:textId="2F4DBE70"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41EC181C" w14:textId="2510626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1965CCA1" w14:textId="1650C8B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716809E3" w14:textId="7E88756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F503BA8" w14:textId="0BF58DF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40D6EFB" w14:textId="3C38DE2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2674996" w14:textId="423A12F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r>
      <w:tr w:rsidR="00AE34A0" w:rsidRPr="000C2C54" w14:paraId="30AEB8B1" w14:textId="77777777" w:rsidTr="00AE34A0">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E6EE4D" w14:textId="5BC06514"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0B50DCD0" w14:textId="3E6BC8A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3833CD10" w14:textId="5B7A9BD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64EACD0" w14:textId="2AA314B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4884C7" w14:textId="5FB6C3D4"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1A7846" w14:textId="2D1ECF48"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12 671,0</w:t>
            </w:r>
          </w:p>
        </w:tc>
        <w:tc>
          <w:tcPr>
            <w:tcW w:w="1480" w:type="dxa"/>
            <w:tcBorders>
              <w:top w:val="nil"/>
              <w:left w:val="nil"/>
              <w:bottom w:val="single" w:sz="4" w:space="0" w:color="auto"/>
              <w:right w:val="single" w:sz="4" w:space="0" w:color="auto"/>
            </w:tcBorders>
            <w:shd w:val="clear" w:color="auto" w:fill="auto"/>
            <w:noWrap/>
            <w:vAlign w:val="center"/>
            <w:hideMark/>
          </w:tcPr>
          <w:p w14:paraId="6284CED3" w14:textId="0F9D6D3B"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9 771,7</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BFF6ABE" w14:textId="7465B9C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b/>
                <w:bCs/>
                <w:color w:val="000000"/>
                <w:sz w:val="24"/>
                <w:szCs w:val="24"/>
              </w:rPr>
              <w:t>9 632,1</w:t>
            </w:r>
          </w:p>
        </w:tc>
      </w:tr>
      <w:tr w:rsidR="00AE34A0" w:rsidRPr="000C2C54" w14:paraId="174A29D6" w14:textId="77777777" w:rsidTr="00AE34A0">
        <w:trPr>
          <w:trHeight w:val="5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F02496" w14:textId="04F3FE2C" w:rsidR="00AE34A0" w:rsidRPr="00AE34A0" w:rsidRDefault="00AE34A0" w:rsidP="00AE34A0">
            <w:pPr>
              <w:jc w:val="both"/>
              <w:rPr>
                <w:rFonts w:ascii="Times New Roman" w:eastAsia="Calibri" w:hAnsi="Times New Roman" w:cs="Times New Roman"/>
                <w:sz w:val="24"/>
                <w:szCs w:val="24"/>
              </w:rPr>
            </w:pPr>
            <w:r w:rsidRPr="00AE34A0">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4CB85081" w14:textId="5467040A"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55F53FAD" w14:textId="6349BF9F"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C98AF62" w14:textId="5489CD8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88D0CC8" w14:textId="6CE9FD7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3027C0" w14:textId="0AB270A6"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12 659,0</w:t>
            </w:r>
          </w:p>
        </w:tc>
        <w:tc>
          <w:tcPr>
            <w:tcW w:w="1480" w:type="dxa"/>
            <w:tcBorders>
              <w:top w:val="nil"/>
              <w:left w:val="nil"/>
              <w:bottom w:val="single" w:sz="4" w:space="0" w:color="auto"/>
              <w:right w:val="single" w:sz="4" w:space="0" w:color="auto"/>
            </w:tcBorders>
            <w:shd w:val="clear" w:color="auto" w:fill="auto"/>
            <w:noWrap/>
            <w:vAlign w:val="center"/>
            <w:hideMark/>
          </w:tcPr>
          <w:p w14:paraId="6071DB72" w14:textId="414FE017"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9 771,7</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AFC976F" w14:textId="3D92327D" w:rsidR="00AE34A0" w:rsidRPr="00AE34A0" w:rsidRDefault="00AE34A0" w:rsidP="00AE34A0">
            <w:pPr>
              <w:jc w:val="right"/>
              <w:rPr>
                <w:rFonts w:ascii="Times New Roman" w:eastAsia="Calibri" w:hAnsi="Times New Roman" w:cs="Times New Roman"/>
                <w:sz w:val="24"/>
                <w:szCs w:val="24"/>
              </w:rPr>
            </w:pPr>
            <w:r w:rsidRPr="00AE34A0">
              <w:rPr>
                <w:rFonts w:ascii="Times New Roman" w:hAnsi="Times New Roman" w:cs="Times New Roman"/>
                <w:color w:val="000000"/>
                <w:sz w:val="24"/>
                <w:szCs w:val="24"/>
              </w:rPr>
              <w:t>9 632,1</w:t>
            </w:r>
          </w:p>
        </w:tc>
      </w:tr>
      <w:tr w:rsidR="00AE34A0" w:rsidRPr="000C2C54" w14:paraId="6B07988F" w14:textId="77777777" w:rsidTr="00AE34A0">
        <w:trPr>
          <w:trHeight w:val="58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333A62D" w14:textId="39FF1052"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t xml:space="preserve"> Расходы на обеспечение деятельности (оказание услуг) бюджетного учреждения в рамках подпрограммы "Развитие культуры" </w:t>
            </w:r>
            <w:r w:rsidRPr="00AE34A0">
              <w:rPr>
                <w:rFonts w:ascii="Times New Roman" w:hAnsi="Times New Roman" w:cs="Times New Roman"/>
                <w:color w:val="000000"/>
                <w:sz w:val="24"/>
                <w:szCs w:val="24"/>
              </w:rPr>
              <w:lastRenderedPageBreak/>
              <w:t>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3F7ABF00" w14:textId="747B50F4"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lastRenderedPageBreak/>
              <w:t>08</w:t>
            </w:r>
          </w:p>
        </w:tc>
        <w:tc>
          <w:tcPr>
            <w:tcW w:w="697" w:type="dxa"/>
            <w:tcBorders>
              <w:top w:val="nil"/>
              <w:left w:val="nil"/>
              <w:bottom w:val="single" w:sz="4" w:space="0" w:color="auto"/>
              <w:right w:val="single" w:sz="4" w:space="0" w:color="auto"/>
            </w:tcBorders>
            <w:shd w:val="clear" w:color="auto" w:fill="auto"/>
            <w:vAlign w:val="center"/>
          </w:tcPr>
          <w:p w14:paraId="62FE34BF" w14:textId="05062084"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4D3A63BE" w14:textId="1DE9102A"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5411607D" w14:textId="40C46622"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39AF8DE7" w14:textId="0B1EAAF9"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9 544,1</w:t>
            </w:r>
          </w:p>
        </w:tc>
        <w:tc>
          <w:tcPr>
            <w:tcW w:w="1480" w:type="dxa"/>
            <w:tcBorders>
              <w:top w:val="nil"/>
              <w:left w:val="nil"/>
              <w:bottom w:val="single" w:sz="4" w:space="0" w:color="auto"/>
              <w:right w:val="single" w:sz="4" w:space="0" w:color="auto"/>
            </w:tcBorders>
            <w:shd w:val="clear" w:color="auto" w:fill="auto"/>
            <w:noWrap/>
            <w:vAlign w:val="center"/>
          </w:tcPr>
          <w:p w14:paraId="1EE39F60" w14:textId="1C4C600B"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7 736,4</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1D65F228" w14:textId="4DBB6D99"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7 574,2</w:t>
            </w:r>
          </w:p>
        </w:tc>
      </w:tr>
      <w:tr w:rsidR="00AE34A0" w:rsidRPr="000C2C54" w14:paraId="322ECB27" w14:textId="77777777" w:rsidTr="00AE34A0">
        <w:trPr>
          <w:trHeight w:val="42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D74905A" w14:textId="045E5D58"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BD27D7A" w14:textId="4989A578"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75246E4F" w14:textId="020E6844"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11A8C75C" w14:textId="2E182C1F"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06.1.00.85110</w:t>
            </w:r>
          </w:p>
        </w:tc>
        <w:tc>
          <w:tcPr>
            <w:tcW w:w="950" w:type="dxa"/>
            <w:tcBorders>
              <w:top w:val="nil"/>
              <w:left w:val="nil"/>
              <w:bottom w:val="single" w:sz="4" w:space="0" w:color="auto"/>
              <w:right w:val="single" w:sz="4" w:space="0" w:color="auto"/>
            </w:tcBorders>
            <w:shd w:val="clear" w:color="auto" w:fill="auto"/>
            <w:vAlign w:val="center"/>
          </w:tcPr>
          <w:p w14:paraId="12F4D53D" w14:textId="6688A871"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55A53D35" w14:textId="23514F76"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noWrap/>
            <w:vAlign w:val="center"/>
          </w:tcPr>
          <w:p w14:paraId="3F29EF00" w14:textId="2C7D4FC3"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46C2972F" w14:textId="16D22F6D"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r>
      <w:tr w:rsidR="00AE34A0" w:rsidRPr="000C2C54" w14:paraId="42DDA09D" w14:textId="77777777" w:rsidTr="00AE34A0">
        <w:trPr>
          <w:trHeight w:val="414"/>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8347248" w14:textId="702F8E18"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1F110934" w14:textId="064DAF97"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B9AC995" w14:textId="151F67F7"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2C345416" w14:textId="7D348393"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6E8AACAD" w14:textId="797D7631"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590F5D23" w14:textId="01DED02F"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3 056,3</w:t>
            </w:r>
          </w:p>
        </w:tc>
        <w:tc>
          <w:tcPr>
            <w:tcW w:w="1480" w:type="dxa"/>
            <w:tcBorders>
              <w:top w:val="nil"/>
              <w:left w:val="nil"/>
              <w:bottom w:val="single" w:sz="4" w:space="0" w:color="auto"/>
              <w:right w:val="single" w:sz="4" w:space="0" w:color="auto"/>
            </w:tcBorders>
            <w:shd w:val="clear" w:color="auto" w:fill="auto"/>
            <w:noWrap/>
            <w:vAlign w:val="center"/>
          </w:tcPr>
          <w:p w14:paraId="3D74DDF5" w14:textId="06AFECA7"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2 035,3</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4773DC77" w14:textId="450A4EC5"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2 057,9</w:t>
            </w:r>
          </w:p>
        </w:tc>
      </w:tr>
      <w:tr w:rsidR="00AE34A0" w:rsidRPr="000C2C54" w14:paraId="3F34D7A5" w14:textId="77777777" w:rsidTr="00AE34A0">
        <w:trPr>
          <w:trHeight w:val="50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B6789A4" w14:textId="1C9F7E25" w:rsidR="00AE34A0" w:rsidRPr="00AE34A0" w:rsidRDefault="00AE34A0" w:rsidP="00AE34A0">
            <w:pPr>
              <w:jc w:val="both"/>
              <w:rPr>
                <w:rFonts w:ascii="Times New Roman" w:hAnsi="Times New Roman" w:cs="Times New Roman"/>
                <w:color w:val="000000"/>
                <w:sz w:val="24"/>
                <w:szCs w:val="24"/>
              </w:rPr>
            </w:pPr>
            <w:r w:rsidRPr="00AE34A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AE34A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5E1833EA" w14:textId="5458C77B"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18C81F4" w14:textId="566E9D21"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66267B2" w14:textId="3F11947B"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tcPr>
          <w:p w14:paraId="683113BE" w14:textId="044DCD38"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3DCF586F" w14:textId="57BFD92F"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48,6</w:t>
            </w:r>
          </w:p>
        </w:tc>
        <w:tc>
          <w:tcPr>
            <w:tcW w:w="1480" w:type="dxa"/>
            <w:tcBorders>
              <w:top w:val="nil"/>
              <w:left w:val="nil"/>
              <w:bottom w:val="single" w:sz="4" w:space="0" w:color="auto"/>
              <w:right w:val="single" w:sz="4" w:space="0" w:color="auto"/>
            </w:tcBorders>
            <w:shd w:val="clear" w:color="auto" w:fill="auto"/>
            <w:noWrap/>
            <w:vAlign w:val="center"/>
          </w:tcPr>
          <w:p w14:paraId="56807031" w14:textId="571200EB"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185CE7C9" w14:textId="45B19099" w:rsidR="00AE34A0" w:rsidRPr="00AE34A0" w:rsidRDefault="00AE34A0" w:rsidP="00AE34A0">
            <w:pPr>
              <w:jc w:val="right"/>
              <w:rPr>
                <w:rFonts w:ascii="Times New Roman" w:hAnsi="Times New Roman" w:cs="Times New Roman"/>
                <w:color w:val="000000"/>
                <w:sz w:val="24"/>
                <w:szCs w:val="24"/>
              </w:rPr>
            </w:pPr>
            <w:r w:rsidRPr="00AE34A0">
              <w:rPr>
                <w:rFonts w:ascii="Times New Roman" w:hAnsi="Times New Roman" w:cs="Times New Roman"/>
                <w:color w:val="000000"/>
                <w:sz w:val="24"/>
                <w:szCs w:val="24"/>
              </w:rPr>
              <w:t> </w:t>
            </w:r>
          </w:p>
        </w:tc>
      </w:tr>
      <w:tr w:rsidR="00AE34A0" w:rsidRPr="000C2C54" w14:paraId="48BD059B" w14:textId="77777777" w:rsidTr="00AE34A0">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941B5AC" w14:textId="07E18A95" w:rsidR="00AE34A0" w:rsidRPr="00AE34A0" w:rsidRDefault="00AE34A0" w:rsidP="00AE34A0">
            <w:pPr>
              <w:jc w:val="both"/>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Другие вопросы в области культуры, кинематографии</w:t>
            </w:r>
          </w:p>
        </w:tc>
        <w:tc>
          <w:tcPr>
            <w:tcW w:w="814" w:type="dxa"/>
            <w:tcBorders>
              <w:top w:val="nil"/>
              <w:left w:val="nil"/>
              <w:bottom w:val="single" w:sz="4" w:space="0" w:color="auto"/>
              <w:right w:val="single" w:sz="4" w:space="0" w:color="auto"/>
            </w:tcBorders>
            <w:shd w:val="clear" w:color="auto" w:fill="auto"/>
            <w:vAlign w:val="center"/>
          </w:tcPr>
          <w:p w14:paraId="18E3746F" w14:textId="50890BE1"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8F67DD8" w14:textId="043AB933"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5346B829" w14:textId="2762915E"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B13DDED" w14:textId="530071ED"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435AF8E" w14:textId="7AAEE451"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3A9CA7FD" w14:textId="3BFB2ECA"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26E560BD" w14:textId="386A8134"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r>
      <w:tr w:rsidR="00AE34A0" w:rsidRPr="000C2C54" w14:paraId="10AF812D" w14:textId="77777777" w:rsidTr="00AE34A0">
        <w:trPr>
          <w:trHeight w:val="55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68CE813" w14:textId="2C64258C" w:rsidR="00AE34A0" w:rsidRPr="00AE34A0" w:rsidRDefault="00AE34A0" w:rsidP="00AE34A0">
            <w:pPr>
              <w:jc w:val="both"/>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6AFCF6F" w14:textId="6134D1B0"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11B5A773" w14:textId="0E6E2663"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00E59D41" w14:textId="09C509D3"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tcPr>
          <w:p w14:paraId="03CE7C1E" w14:textId="66F312B4"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37C328A" w14:textId="1CAE67D1"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6EAB9A7A" w14:textId="27C5980F"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485219AB" w14:textId="2E700F09"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r>
      <w:tr w:rsidR="00AE34A0" w:rsidRPr="000C2C54" w14:paraId="6DD03B51" w14:textId="77777777" w:rsidTr="00AE34A0">
        <w:trPr>
          <w:trHeight w:val="56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7FB5CD6" w14:textId="67F7EA19" w:rsidR="00AE34A0" w:rsidRPr="00AE34A0" w:rsidRDefault="00AE34A0" w:rsidP="00AE34A0">
            <w:pPr>
              <w:jc w:val="both"/>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41254E24" w14:textId="2A4F11F2"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4F339118" w14:textId="0A6F9CA1"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085233A4" w14:textId="6A5E9C27"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493DFF6" w14:textId="79537D69"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803C1D9" w14:textId="625C8CA9"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tcPr>
          <w:p w14:paraId="533087BC" w14:textId="2995FBB2"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136,8</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07D41257" w14:textId="7B76D2C8"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b/>
                <w:bCs/>
                <w:color w:val="000000"/>
                <w:sz w:val="24"/>
                <w:szCs w:val="24"/>
              </w:rPr>
              <w:t>136,8</w:t>
            </w:r>
          </w:p>
        </w:tc>
      </w:tr>
      <w:tr w:rsidR="00AE34A0" w:rsidRPr="000C2C54" w14:paraId="4EEFC836" w14:textId="77777777" w:rsidTr="00AE34A0">
        <w:trPr>
          <w:trHeight w:val="7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880769A" w14:textId="33DD2D6D" w:rsidR="00AE34A0" w:rsidRPr="00AE34A0" w:rsidRDefault="00AE34A0" w:rsidP="00AE34A0">
            <w:pPr>
              <w:jc w:val="both"/>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tcPr>
          <w:p w14:paraId="2352EC9B" w14:textId="5DCFB6A9"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3F4BB70C" w14:textId="72FE35F3"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56BA1ECD" w14:textId="53C97C88"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D3C7757" w14:textId="71F9B572"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3BB086A" w14:textId="4C3F9B68"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tcPr>
          <w:p w14:paraId="493EB31C" w14:textId="2715F722"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136,8</w:t>
            </w:r>
          </w:p>
        </w:tc>
        <w:tc>
          <w:tcPr>
            <w:tcW w:w="1607" w:type="dxa"/>
            <w:tcBorders>
              <w:top w:val="nil"/>
              <w:left w:val="single" w:sz="4" w:space="0" w:color="auto"/>
              <w:bottom w:val="single" w:sz="4" w:space="0" w:color="auto"/>
              <w:right w:val="single" w:sz="4" w:space="0" w:color="auto"/>
            </w:tcBorders>
            <w:shd w:val="clear" w:color="auto" w:fill="auto"/>
            <w:noWrap/>
            <w:vAlign w:val="center"/>
          </w:tcPr>
          <w:p w14:paraId="056A0288" w14:textId="46145C8A" w:rsidR="00AE34A0" w:rsidRPr="00AE34A0" w:rsidRDefault="00AE34A0" w:rsidP="00AE34A0">
            <w:pPr>
              <w:jc w:val="right"/>
              <w:rPr>
                <w:rFonts w:ascii="Times New Roman" w:hAnsi="Times New Roman" w:cs="Times New Roman"/>
                <w:b/>
                <w:bCs/>
                <w:color w:val="000000"/>
                <w:sz w:val="24"/>
                <w:szCs w:val="24"/>
              </w:rPr>
            </w:pPr>
            <w:r w:rsidRPr="00AE34A0">
              <w:rPr>
                <w:rFonts w:ascii="Times New Roman" w:hAnsi="Times New Roman" w:cs="Times New Roman"/>
                <w:color w:val="000000"/>
                <w:sz w:val="24"/>
                <w:szCs w:val="24"/>
              </w:rPr>
              <w:t>136,8</w:t>
            </w:r>
          </w:p>
        </w:tc>
      </w:tr>
      <w:tr w:rsidR="00AE34A0" w:rsidRPr="00F57691" w14:paraId="3175DE07" w14:textId="77777777" w:rsidTr="00AE34A0">
        <w:tblPrEx>
          <w:jc w:val="left"/>
        </w:tblPrEx>
        <w:trPr>
          <w:trHeight w:val="4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5BAAA1" w14:textId="23973A84" w:rsidR="00AE34A0" w:rsidRPr="00AE34A0" w:rsidRDefault="00AE34A0" w:rsidP="00AE34A0">
            <w:pPr>
              <w:jc w:val="both"/>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65ADBE0C" w14:textId="2A9CEE61"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5560D136" w14:textId="636316D2"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E46F24F" w14:textId="2BCBAC59"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02CABDE9" w14:textId="67CB91A0"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36E434D7" w14:textId="69B77384"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hideMark/>
          </w:tcPr>
          <w:p w14:paraId="6BCBE17D" w14:textId="10B5CD8D"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136,8</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79670E6" w14:textId="49593729"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136,8</w:t>
            </w:r>
          </w:p>
        </w:tc>
      </w:tr>
      <w:tr w:rsidR="00AE34A0" w:rsidRPr="00F57691" w14:paraId="4EAD647D" w14:textId="77777777" w:rsidTr="00AE34A0">
        <w:tblPrEx>
          <w:jc w:val="left"/>
        </w:tblPrEx>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D38E68" w14:textId="4047F485" w:rsidR="00AE34A0" w:rsidRPr="00AE34A0" w:rsidRDefault="00AE34A0" w:rsidP="00AE34A0">
            <w:pPr>
              <w:jc w:val="both"/>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hideMark/>
          </w:tcPr>
          <w:p w14:paraId="7C0AF9C7" w14:textId="78EBF994" w:rsidR="00AE34A0" w:rsidRPr="00AE34A0" w:rsidRDefault="00AE34A0" w:rsidP="00AE34A0">
            <w:pPr>
              <w:jc w:val="center"/>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4C1D4ADE" w14:textId="1BFFB5A8" w:rsidR="00AE34A0" w:rsidRPr="00AE34A0" w:rsidRDefault="00AE34A0" w:rsidP="00AE34A0">
            <w:pPr>
              <w:jc w:val="center"/>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ACDFEFE" w14:textId="69F58274" w:rsidR="00AE34A0" w:rsidRPr="00AE34A0" w:rsidRDefault="00AE34A0" w:rsidP="00AE34A0">
            <w:pPr>
              <w:jc w:val="center"/>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BBC0FAB" w14:textId="63F780FB" w:rsidR="00AE34A0" w:rsidRPr="00AE34A0" w:rsidRDefault="00AE34A0" w:rsidP="00AE34A0">
            <w:pPr>
              <w:jc w:val="center"/>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B1F235" w14:textId="3486A8D2" w:rsidR="00AE34A0" w:rsidRPr="00AE34A0" w:rsidRDefault="00AE34A0" w:rsidP="00AE34A0">
            <w:pPr>
              <w:jc w:val="right"/>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4DA5A210" w14:textId="0E89909F" w:rsidR="00AE34A0" w:rsidRPr="00AE34A0" w:rsidRDefault="00AE34A0" w:rsidP="00AE34A0">
            <w:pPr>
              <w:jc w:val="right"/>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6470C3D" w14:textId="4B8EFE27" w:rsidR="00AE34A0" w:rsidRPr="00AE34A0" w:rsidRDefault="00AE34A0" w:rsidP="00AE34A0">
            <w:pPr>
              <w:jc w:val="right"/>
              <w:rPr>
                <w:rFonts w:ascii="Times New Roman" w:eastAsia="Times New Roman" w:hAnsi="Times New Roman" w:cs="Times New Roman"/>
                <w:b/>
                <w:bCs/>
                <w:color w:val="000000"/>
                <w:sz w:val="24"/>
                <w:szCs w:val="24"/>
                <w:lang w:eastAsia="ru-RU"/>
              </w:rPr>
            </w:pPr>
            <w:r w:rsidRPr="00AE34A0">
              <w:rPr>
                <w:rFonts w:ascii="Times New Roman" w:hAnsi="Times New Roman" w:cs="Times New Roman"/>
                <w:b/>
                <w:bCs/>
                <w:color w:val="000000"/>
                <w:sz w:val="24"/>
                <w:szCs w:val="24"/>
              </w:rPr>
              <w:t> </w:t>
            </w:r>
          </w:p>
        </w:tc>
      </w:tr>
      <w:tr w:rsidR="00AE34A0" w:rsidRPr="00F57691" w14:paraId="7EC82996" w14:textId="77777777" w:rsidTr="00AE34A0">
        <w:tblPrEx>
          <w:jc w:val="left"/>
        </w:tblPrEx>
        <w:trPr>
          <w:trHeight w:val="41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CF4F190" w14:textId="1E5CD2E9" w:rsidR="00AE34A0" w:rsidRPr="00AE34A0" w:rsidRDefault="00AE34A0" w:rsidP="00AE34A0">
            <w:pPr>
              <w:jc w:val="both"/>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hideMark/>
          </w:tcPr>
          <w:p w14:paraId="0BE41F92" w14:textId="193E191E"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499BDA10" w14:textId="4FE01554"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B097039" w14:textId="0E4F405E"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42347CC" w14:textId="6DC17EB0"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8863826" w14:textId="59474830"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6024D7E1" w14:textId="5BEA5EEC"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07AB6EC" w14:textId="7865C022"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r>
      <w:tr w:rsidR="00AE34A0" w:rsidRPr="00F57691" w14:paraId="58D03D78" w14:textId="77777777" w:rsidTr="00AE34A0">
        <w:tblPrEx>
          <w:jc w:val="left"/>
        </w:tblPrEx>
        <w:trPr>
          <w:trHeight w:val="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F065FD" w14:textId="03539A84" w:rsidR="00AE34A0" w:rsidRPr="00AE34A0" w:rsidRDefault="00AE34A0" w:rsidP="00AE34A0">
            <w:pPr>
              <w:jc w:val="both"/>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xml:space="preserve">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w:t>
            </w:r>
            <w:r w:rsidRPr="00AE34A0">
              <w:rPr>
                <w:rFonts w:ascii="Times New Roman" w:hAnsi="Times New Roman" w:cs="Times New Roman"/>
                <w:color w:val="000000"/>
                <w:sz w:val="24"/>
                <w:szCs w:val="24"/>
              </w:rPr>
              <w:lastRenderedPageBreak/>
              <w:t>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858217" w14:textId="04FD5591"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lastRenderedPageBreak/>
              <w:t>11</w:t>
            </w:r>
          </w:p>
        </w:tc>
        <w:tc>
          <w:tcPr>
            <w:tcW w:w="697" w:type="dxa"/>
            <w:tcBorders>
              <w:top w:val="nil"/>
              <w:left w:val="nil"/>
              <w:bottom w:val="single" w:sz="4" w:space="0" w:color="auto"/>
              <w:right w:val="single" w:sz="4" w:space="0" w:color="auto"/>
            </w:tcBorders>
            <w:shd w:val="clear" w:color="auto" w:fill="auto"/>
            <w:vAlign w:val="center"/>
            <w:hideMark/>
          </w:tcPr>
          <w:p w14:paraId="30DC6467" w14:textId="72EA21CF"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204982A" w14:textId="335FB9E4"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hideMark/>
          </w:tcPr>
          <w:p w14:paraId="554E4771" w14:textId="7D795356" w:rsidR="00AE34A0" w:rsidRPr="00AE34A0" w:rsidRDefault="00AE34A0" w:rsidP="00AE34A0">
            <w:pPr>
              <w:jc w:val="center"/>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7179F21" w14:textId="4B5C7038"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2040901A" w14:textId="11074C7C"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7E50A7D" w14:textId="121E422C" w:rsidR="00AE34A0" w:rsidRPr="00AE34A0" w:rsidRDefault="00AE34A0" w:rsidP="00AE34A0">
            <w:pPr>
              <w:jc w:val="right"/>
              <w:rPr>
                <w:rFonts w:ascii="Times New Roman" w:eastAsia="Times New Roman" w:hAnsi="Times New Roman" w:cs="Times New Roman"/>
                <w:color w:val="000000"/>
                <w:sz w:val="24"/>
                <w:szCs w:val="24"/>
                <w:lang w:eastAsia="ru-RU"/>
              </w:rPr>
            </w:pPr>
            <w:r w:rsidRPr="00AE34A0">
              <w:rPr>
                <w:rFonts w:ascii="Times New Roman" w:hAnsi="Times New Roman" w:cs="Times New Roman"/>
                <w:color w:val="000000"/>
                <w:sz w:val="24"/>
                <w:szCs w:val="24"/>
              </w:rPr>
              <w:t> </w:t>
            </w:r>
          </w:p>
        </w:tc>
      </w:tr>
    </w:tbl>
    <w:p w14:paraId="3CCFE9FC" w14:textId="77777777" w:rsidR="00F57691" w:rsidRDefault="00F57691" w:rsidP="004A2E6B">
      <w:pPr>
        <w:spacing w:after="0" w:line="240" w:lineRule="auto"/>
        <w:jc w:val="right"/>
      </w:pPr>
    </w:p>
    <w:p w14:paraId="76A8B278" w14:textId="31097391" w:rsidR="00BE4AD3" w:rsidRPr="00E32543" w:rsidRDefault="00EC798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BE4AD3" w:rsidRPr="00E32543">
        <w:rPr>
          <w:rFonts w:ascii="Times New Roman" w:hAnsi="Times New Roman" w:cs="Times New Roman"/>
          <w:sz w:val="28"/>
          <w:szCs w:val="28"/>
        </w:rPr>
        <w:t xml:space="preserve">) </w:t>
      </w:r>
      <w:r w:rsidR="00BE4AD3" w:rsidRPr="00E32543">
        <w:rPr>
          <w:rFonts w:ascii="Times New Roman" w:eastAsia="Times New Roman" w:hAnsi="Times New Roman" w:cs="Times New Roman"/>
          <w:sz w:val="28"/>
          <w:szCs w:val="28"/>
          <w:lang w:eastAsia="ru-RU"/>
        </w:rPr>
        <w:t>приложение 4 изложить в редакции:</w:t>
      </w:r>
    </w:p>
    <w:p w14:paraId="40D38C52" w14:textId="77777777" w:rsidR="00BE4AD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4EB8330" w14:textId="77777777" w:rsidR="00AE34A0" w:rsidRPr="00E32543" w:rsidRDefault="00AE34A0"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E6BD89" w14:textId="77777777" w:rsidR="00BE4AD3" w:rsidRPr="00E3254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A0204F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«Приложение 4</w:t>
      </w:r>
    </w:p>
    <w:p w14:paraId="2A863E0B"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к решению Собрания депутатов</w:t>
      </w:r>
    </w:p>
    <w:p w14:paraId="7B07078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Шолоховское городское поселение</w:t>
      </w:r>
    </w:p>
    <w:p w14:paraId="57B9D17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от  27.12. 2022 года № 65</w:t>
      </w:r>
    </w:p>
    <w:p w14:paraId="0EA4A376"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«О бюджете Шолоховского городского поселения </w:t>
      </w:r>
    </w:p>
    <w:p w14:paraId="5D1F9D5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Белокалитвинского района на 2023 год </w:t>
      </w:r>
    </w:p>
    <w:p w14:paraId="20E2EFCA"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и на плановый период 2024  и 2025 годов»</w:t>
      </w:r>
    </w:p>
    <w:p w14:paraId="3D15D72C"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BE4AD3" w:rsidRPr="00E32543" w14:paraId="541F7E19" w14:textId="77777777" w:rsidTr="00B101A1">
        <w:trPr>
          <w:trHeight w:val="363"/>
        </w:trPr>
        <w:tc>
          <w:tcPr>
            <w:tcW w:w="16285" w:type="dxa"/>
            <w:tcBorders>
              <w:top w:val="nil"/>
              <w:left w:val="nil"/>
              <w:bottom w:val="nil"/>
              <w:right w:val="nil"/>
            </w:tcBorders>
          </w:tcPr>
          <w:p w14:paraId="09EC9512"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BE4AD3" w:rsidRPr="00E32543" w14:paraId="2B20080E" w14:textId="77777777" w:rsidTr="00B101A1">
        <w:trPr>
          <w:trHeight w:val="495"/>
        </w:trPr>
        <w:tc>
          <w:tcPr>
            <w:tcW w:w="16285" w:type="dxa"/>
            <w:tcBorders>
              <w:top w:val="nil"/>
              <w:left w:val="nil"/>
              <w:bottom w:val="nil"/>
              <w:right w:val="nil"/>
            </w:tcBorders>
          </w:tcPr>
          <w:p w14:paraId="57356583"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на 2023 год и на плановый период 2024 и 2025 годов</w:t>
            </w:r>
          </w:p>
          <w:p w14:paraId="36844A07"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p>
          <w:p w14:paraId="0C18B68D"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p>
        </w:tc>
      </w:tr>
    </w:tbl>
    <w:p w14:paraId="06E1C9D8"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r w:rsidRPr="00E32543">
        <w:rPr>
          <w:rFonts w:ascii="Times New Roman" w:eastAsia="Times New Roman" w:hAnsi="Times New Roman" w:cs="Times New Roman"/>
          <w:sz w:val="24"/>
          <w:szCs w:val="24"/>
          <w:lang w:eastAsia="ru-RU"/>
        </w:rPr>
        <w:t xml:space="preserve">                                                                                                                                                                                                                           (тыс. рублей)</w:t>
      </w:r>
    </w:p>
    <w:tbl>
      <w:tblPr>
        <w:tblStyle w:val="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BE4AD3" w:rsidRPr="00E32543" w14:paraId="1011C7CC" w14:textId="77777777" w:rsidTr="00BE4AD3">
        <w:trPr>
          <w:trHeight w:val="509"/>
          <w:tblHeader/>
        </w:trPr>
        <w:tc>
          <w:tcPr>
            <w:tcW w:w="5920" w:type="dxa"/>
            <w:hideMark/>
          </w:tcPr>
          <w:p w14:paraId="1F09254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Наименование</w:t>
            </w:r>
          </w:p>
        </w:tc>
        <w:tc>
          <w:tcPr>
            <w:tcW w:w="851" w:type="dxa"/>
            <w:hideMark/>
          </w:tcPr>
          <w:p w14:paraId="3CE71AE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Мин</w:t>
            </w:r>
          </w:p>
        </w:tc>
        <w:tc>
          <w:tcPr>
            <w:tcW w:w="813" w:type="dxa"/>
            <w:hideMark/>
          </w:tcPr>
          <w:p w14:paraId="08FF3C0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Рз</w:t>
            </w:r>
          </w:p>
        </w:tc>
        <w:tc>
          <w:tcPr>
            <w:tcW w:w="688" w:type="dxa"/>
            <w:hideMark/>
          </w:tcPr>
          <w:p w14:paraId="42AD950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ПР</w:t>
            </w:r>
          </w:p>
        </w:tc>
        <w:tc>
          <w:tcPr>
            <w:tcW w:w="1646" w:type="dxa"/>
            <w:hideMark/>
          </w:tcPr>
          <w:p w14:paraId="183C17C0"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ЦСР</w:t>
            </w:r>
          </w:p>
        </w:tc>
        <w:tc>
          <w:tcPr>
            <w:tcW w:w="808" w:type="dxa"/>
            <w:hideMark/>
          </w:tcPr>
          <w:p w14:paraId="5467D62C"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ВР</w:t>
            </w:r>
          </w:p>
        </w:tc>
        <w:tc>
          <w:tcPr>
            <w:tcW w:w="1318" w:type="dxa"/>
            <w:hideMark/>
          </w:tcPr>
          <w:p w14:paraId="2E90436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2023 г.</w:t>
            </w:r>
          </w:p>
        </w:tc>
        <w:tc>
          <w:tcPr>
            <w:tcW w:w="1276" w:type="dxa"/>
            <w:hideMark/>
          </w:tcPr>
          <w:p w14:paraId="6F75C1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2024 г.</w:t>
            </w:r>
          </w:p>
        </w:tc>
        <w:tc>
          <w:tcPr>
            <w:tcW w:w="1276" w:type="dxa"/>
            <w:hideMark/>
          </w:tcPr>
          <w:p w14:paraId="138FD60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2025 г.</w:t>
            </w:r>
          </w:p>
        </w:tc>
      </w:tr>
      <w:tr w:rsidR="00BE4AD3" w:rsidRPr="00E32543" w14:paraId="7ED693EE" w14:textId="77777777" w:rsidTr="00BE4AD3">
        <w:trPr>
          <w:trHeight w:val="337"/>
          <w:tblHeader/>
        </w:trPr>
        <w:tc>
          <w:tcPr>
            <w:tcW w:w="5920" w:type="dxa"/>
          </w:tcPr>
          <w:p w14:paraId="152A920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1</w:t>
            </w:r>
          </w:p>
        </w:tc>
        <w:tc>
          <w:tcPr>
            <w:tcW w:w="851" w:type="dxa"/>
          </w:tcPr>
          <w:p w14:paraId="1D3039B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w:t>
            </w:r>
          </w:p>
        </w:tc>
        <w:tc>
          <w:tcPr>
            <w:tcW w:w="813" w:type="dxa"/>
          </w:tcPr>
          <w:p w14:paraId="5E22AC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3</w:t>
            </w:r>
          </w:p>
        </w:tc>
        <w:tc>
          <w:tcPr>
            <w:tcW w:w="688" w:type="dxa"/>
          </w:tcPr>
          <w:p w14:paraId="7343326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4</w:t>
            </w:r>
          </w:p>
        </w:tc>
        <w:tc>
          <w:tcPr>
            <w:tcW w:w="1646" w:type="dxa"/>
          </w:tcPr>
          <w:p w14:paraId="73F0AF2B"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5</w:t>
            </w:r>
          </w:p>
        </w:tc>
        <w:tc>
          <w:tcPr>
            <w:tcW w:w="808" w:type="dxa"/>
          </w:tcPr>
          <w:p w14:paraId="737CEF3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6</w:t>
            </w:r>
          </w:p>
        </w:tc>
        <w:tc>
          <w:tcPr>
            <w:tcW w:w="1318" w:type="dxa"/>
            <w:noWrap/>
          </w:tcPr>
          <w:p w14:paraId="1AF309A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7</w:t>
            </w:r>
          </w:p>
        </w:tc>
        <w:tc>
          <w:tcPr>
            <w:tcW w:w="1276" w:type="dxa"/>
            <w:noWrap/>
          </w:tcPr>
          <w:p w14:paraId="78C5DCF9"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8</w:t>
            </w:r>
          </w:p>
        </w:tc>
        <w:tc>
          <w:tcPr>
            <w:tcW w:w="1276" w:type="dxa"/>
            <w:noWrap/>
          </w:tcPr>
          <w:p w14:paraId="59BB3B1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9</w:t>
            </w:r>
          </w:p>
        </w:tc>
      </w:tr>
      <w:tr w:rsidR="00672EFD" w:rsidRPr="00E32543" w14:paraId="5622275E" w14:textId="77777777" w:rsidTr="00EC1112">
        <w:trPr>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029B" w14:textId="7AD198A4" w:rsidR="00672EFD" w:rsidRPr="00672EFD" w:rsidRDefault="00672EFD" w:rsidP="00672EFD">
            <w:pPr>
              <w:jc w:val="both"/>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CEB293" w14:textId="1D43A23C"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4A58911" w14:textId="7584B977"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D883EF3" w14:textId="4D83267E"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EE3A7CD" w14:textId="36068B9A"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92DCD" w14:textId="40DD700E"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F280" w14:textId="635E4259" w:rsidR="00672EFD" w:rsidRPr="00672EFD" w:rsidRDefault="003E499D" w:rsidP="00672EFD">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261 631,</w:t>
            </w:r>
            <w:r w:rsidR="007F5AFF">
              <w:rPr>
                <w:rFonts w:ascii="Times New Roman" w:hAnsi="Times New Roman" w:cs="Times New Roman"/>
                <w:b/>
                <w:b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2152" w14:textId="7C0D7B84" w:rsidR="00672EFD" w:rsidRPr="00672EFD" w:rsidRDefault="00672EFD" w:rsidP="00672EFD">
            <w:pPr>
              <w:jc w:val="right"/>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43 552,4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1456" w14:textId="729190F7" w:rsidR="00672EFD" w:rsidRPr="00672EFD" w:rsidRDefault="00672EFD" w:rsidP="00672EFD">
            <w:pPr>
              <w:jc w:val="right"/>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140 608,3</w:t>
            </w:r>
          </w:p>
        </w:tc>
      </w:tr>
      <w:tr w:rsidR="00672EFD" w:rsidRPr="00E32543" w14:paraId="18D56CC1" w14:textId="77777777" w:rsidTr="00850663">
        <w:trPr>
          <w:trHeight w:val="65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74D3236" w14:textId="43CF7080" w:rsidR="00672EFD" w:rsidRPr="00672EFD" w:rsidRDefault="00672EFD" w:rsidP="00672EFD">
            <w:pPr>
              <w:jc w:val="both"/>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678C457D" w14:textId="2ABDD04E"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B52C0A1" w14:textId="764C01F6"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00B48967" w14:textId="1DB7848C"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2907EEA4" w14:textId="478E828E"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305AC23A" w14:textId="6B190CD4" w:rsidR="00672EFD" w:rsidRPr="00672EFD" w:rsidRDefault="00672EFD" w:rsidP="00672EFD">
            <w:pPr>
              <w:jc w:val="center"/>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D9F656" w14:textId="34D69917" w:rsidR="00672EFD" w:rsidRPr="00672EFD" w:rsidRDefault="003E499D" w:rsidP="00672EFD">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261 631,</w:t>
            </w:r>
            <w:r w:rsidR="007F5AFF">
              <w:rPr>
                <w:rFonts w:ascii="Times New Roman" w:hAnsi="Times New Roman" w:cs="Times New Roman"/>
                <w:b/>
                <w:bCs/>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58CC1978" w14:textId="43D78CDE" w:rsidR="00672EFD" w:rsidRPr="00672EFD" w:rsidRDefault="00672EFD" w:rsidP="00672EFD">
            <w:pPr>
              <w:jc w:val="right"/>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28F9F915" w14:textId="2C974E79" w:rsidR="00672EFD" w:rsidRPr="00672EFD" w:rsidRDefault="00672EFD" w:rsidP="00672EFD">
            <w:pPr>
              <w:jc w:val="right"/>
              <w:rPr>
                <w:rFonts w:ascii="Times New Roman" w:eastAsia="Times New Roman" w:hAnsi="Times New Roman" w:cs="Times New Roman"/>
                <w:b/>
                <w:bCs/>
                <w:color w:val="000000"/>
                <w:sz w:val="24"/>
                <w:szCs w:val="24"/>
                <w:lang w:eastAsia="ru-RU"/>
              </w:rPr>
            </w:pPr>
            <w:r w:rsidRPr="00672EFD">
              <w:rPr>
                <w:rFonts w:ascii="Times New Roman" w:hAnsi="Times New Roman" w:cs="Times New Roman"/>
                <w:b/>
                <w:bCs/>
                <w:color w:val="000000"/>
                <w:sz w:val="24"/>
                <w:szCs w:val="24"/>
              </w:rPr>
              <w:t>140 608,3</w:t>
            </w:r>
          </w:p>
        </w:tc>
      </w:tr>
      <w:tr w:rsidR="00672EFD" w:rsidRPr="00E32543" w14:paraId="53553F6D" w14:textId="77777777" w:rsidTr="00850663">
        <w:trPr>
          <w:trHeight w:val="252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B9DE96" w14:textId="76C07FE9"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9CFC5B" w14:textId="31AB8CD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89FD0F" w14:textId="6406EAC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8BE05A9" w14:textId="39FCCF2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CEBFCBD" w14:textId="3E2BD18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244B980F" w14:textId="7FEEEFE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15302D" w14:textId="474EC6A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EE5CEB7" w14:textId="181BBBF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382E4E" w14:textId="3396E91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6AE88707" w14:textId="77777777" w:rsidTr="00850663">
        <w:trPr>
          <w:trHeight w:val="254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6F1151" w14:textId="2FCC8D66"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7F8064D" w14:textId="5E5586D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168273" w14:textId="342B2E3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79764C0" w14:textId="4A81DD2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600CDAD" w14:textId="0D34F4A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77DF3AF7" w14:textId="13D5863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E5FCC2" w14:textId="4715757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478,0</w:t>
            </w:r>
          </w:p>
        </w:tc>
        <w:tc>
          <w:tcPr>
            <w:tcW w:w="1276" w:type="dxa"/>
            <w:tcBorders>
              <w:top w:val="nil"/>
              <w:left w:val="nil"/>
              <w:bottom w:val="single" w:sz="4" w:space="0" w:color="auto"/>
              <w:right w:val="single" w:sz="4" w:space="0" w:color="auto"/>
            </w:tcBorders>
            <w:shd w:val="clear" w:color="auto" w:fill="auto"/>
            <w:noWrap/>
            <w:vAlign w:val="center"/>
            <w:hideMark/>
          </w:tcPr>
          <w:p w14:paraId="171E6F07" w14:textId="68F80EF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05961D23" w14:textId="66C4648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138,3</w:t>
            </w:r>
          </w:p>
        </w:tc>
      </w:tr>
      <w:tr w:rsidR="00672EFD" w:rsidRPr="00E32543" w14:paraId="1C9276B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5910409" w14:textId="12B3237F"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5754CE12" w14:textId="224015B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726BAB" w14:textId="5362D5C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F9964E0" w14:textId="2AB53A5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ABFB2A0" w14:textId="00DF0AD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07348862" w14:textId="08DC983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560CC6E" w14:textId="4B423D3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11 137,5</w:t>
            </w:r>
          </w:p>
        </w:tc>
        <w:tc>
          <w:tcPr>
            <w:tcW w:w="1276" w:type="dxa"/>
            <w:tcBorders>
              <w:top w:val="nil"/>
              <w:left w:val="nil"/>
              <w:bottom w:val="single" w:sz="4" w:space="0" w:color="auto"/>
              <w:right w:val="single" w:sz="4" w:space="0" w:color="auto"/>
            </w:tcBorders>
            <w:shd w:val="clear" w:color="auto" w:fill="auto"/>
            <w:noWrap/>
            <w:vAlign w:val="center"/>
            <w:hideMark/>
          </w:tcPr>
          <w:p w14:paraId="6D8F4D9B" w14:textId="719F893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2DA1359C" w14:textId="4BE310C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10 102,0</w:t>
            </w:r>
          </w:p>
        </w:tc>
      </w:tr>
      <w:tr w:rsidR="00672EFD" w:rsidRPr="00E32543" w14:paraId="4B1CBA16"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9E12A8A" w14:textId="1EB14BB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0E29C4BB" w14:textId="4EADB7D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36CF02E" w14:textId="3EA962A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470208" w14:textId="6435A5C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0025C759" w14:textId="56B36F4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45D5E06" w14:textId="5AE8BD8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CECEAF7" w14:textId="3E8C0AD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7FEE557" w14:textId="0545954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48B10BC1" w14:textId="3816450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16,5</w:t>
            </w:r>
          </w:p>
        </w:tc>
      </w:tr>
      <w:tr w:rsidR="00672EFD" w:rsidRPr="00E32543" w14:paraId="11778ECA" w14:textId="77777777" w:rsidTr="00850663">
        <w:trPr>
          <w:trHeight w:val="2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1BC911" w14:textId="544C9032"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FD5A4E" w14:textId="369F4E3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E7E46F7" w14:textId="25904C0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D754966" w14:textId="4A6EBA9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78D9576" w14:textId="1FC225A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6DABADAD" w14:textId="5F0F0C5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32AF92" w14:textId="6C4894D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776,4</w:t>
            </w:r>
          </w:p>
        </w:tc>
        <w:tc>
          <w:tcPr>
            <w:tcW w:w="1276" w:type="dxa"/>
            <w:tcBorders>
              <w:top w:val="nil"/>
              <w:left w:val="nil"/>
              <w:bottom w:val="single" w:sz="4" w:space="0" w:color="auto"/>
              <w:right w:val="single" w:sz="4" w:space="0" w:color="auto"/>
            </w:tcBorders>
            <w:shd w:val="clear" w:color="auto" w:fill="auto"/>
            <w:noWrap/>
            <w:vAlign w:val="center"/>
            <w:hideMark/>
          </w:tcPr>
          <w:p w14:paraId="29865945" w14:textId="5C074AF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221B6ED4" w14:textId="3AFC062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383,1</w:t>
            </w:r>
          </w:p>
        </w:tc>
      </w:tr>
      <w:tr w:rsidR="00672EFD" w:rsidRPr="00E32543" w14:paraId="60360A1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2AD91B5" w14:textId="377191D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47BB9AAE" w14:textId="449735F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29DB75" w14:textId="1938E33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7D4CD99" w14:textId="650718B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9E06C55" w14:textId="065DDF7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71A8CC1F" w14:textId="0C335C1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3ABB9E5" w14:textId="7EDD63F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center"/>
            <w:hideMark/>
          </w:tcPr>
          <w:p w14:paraId="1E07711E" w14:textId="411F4AB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1E8B472B" w14:textId="0169746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2,8</w:t>
            </w:r>
          </w:p>
        </w:tc>
      </w:tr>
      <w:tr w:rsidR="00672EFD" w:rsidRPr="00E32543" w14:paraId="161C254D"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2E33E1" w14:textId="1844B3C5"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B890D90" w14:textId="31EA77B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DA2A72" w14:textId="0E51E4E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39B4F26" w14:textId="6B5B353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83848AF" w14:textId="18AD7B4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62494048" w14:textId="433B7DC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33FAC6" w14:textId="23C2820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782857FE" w14:textId="1441472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3EC491DA" w14:textId="51ABE2C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652,2</w:t>
            </w:r>
          </w:p>
        </w:tc>
      </w:tr>
      <w:tr w:rsidR="00672EFD" w:rsidRPr="00E32543" w14:paraId="4DF4206E" w14:textId="77777777" w:rsidTr="00850663">
        <w:trPr>
          <w:trHeight w:val="1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CFAAED" w14:textId="4C5D6ED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Администрации Белокалитвинского района</w:t>
            </w:r>
            <w:r>
              <w:rPr>
                <w:rFonts w:ascii="Times New Roman" w:hAnsi="Times New Roman" w:cs="Times New Roman"/>
                <w:sz w:val="24"/>
                <w:szCs w:val="24"/>
              </w:rPr>
              <w:t xml:space="preserve"> </w:t>
            </w:r>
            <w:r w:rsidRPr="00672EFD">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9DD2987" w14:textId="15977D2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8EFB4E" w14:textId="3646FCA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C4BC251" w14:textId="0750AFC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16A753E" w14:textId="18239BD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C20A0DE" w14:textId="0192FEA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AC83A37" w14:textId="76FC196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E6E3A73" w14:textId="4E77106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C55254" w14:textId="719F75E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60D54F09"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8CF37B" w14:textId="2773CA0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F656F28" w14:textId="19E7921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661139" w14:textId="3E10AA9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3AF7A52" w14:textId="43190E0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DF4619F" w14:textId="215655D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351F5B1" w14:textId="25406E3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A4B547A" w14:textId="7625E1C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w:t>
            </w:r>
          </w:p>
        </w:tc>
        <w:tc>
          <w:tcPr>
            <w:tcW w:w="1276" w:type="dxa"/>
            <w:tcBorders>
              <w:top w:val="nil"/>
              <w:left w:val="nil"/>
              <w:bottom w:val="single" w:sz="4" w:space="0" w:color="auto"/>
              <w:right w:val="single" w:sz="4" w:space="0" w:color="auto"/>
            </w:tcBorders>
            <w:shd w:val="clear" w:color="auto" w:fill="auto"/>
            <w:noWrap/>
            <w:vAlign w:val="center"/>
            <w:hideMark/>
          </w:tcPr>
          <w:p w14:paraId="66F4A99B" w14:textId="05D362A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1B7E9E" w14:textId="7AED265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769DA514" w14:textId="77777777" w:rsidTr="00850663">
        <w:trPr>
          <w:trHeight w:val="2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245EBBA" w14:textId="70140DA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sz w:val="24"/>
                <w:szCs w:val="24"/>
              </w:rPr>
              <w:t>г</w:t>
            </w:r>
            <w:r w:rsidRPr="00672EFD">
              <w:rPr>
                <w:rFonts w:ascii="Times New Roman" w:hAnsi="Times New Roman" w:cs="Times New Roman"/>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F712824" w14:textId="0BD354A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1DEABC" w14:textId="2FAF805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DC2F94D" w14:textId="6567CAE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BE2D1FE" w14:textId="5B7DAC0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279EE101" w14:textId="199F86D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52AB424" w14:textId="1FB975F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224D7537" w14:textId="54E2A0D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109671EF" w14:textId="1E1E14E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r>
      <w:tr w:rsidR="00672EFD" w:rsidRPr="00E32543" w14:paraId="78BF101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D2E681" w14:textId="6F069076"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6DE1AE9D" w14:textId="767B4BA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5F4AF61" w14:textId="2A1EAE4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6F8D6E9" w14:textId="178F488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35964BC" w14:textId="01F1E73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777A740F" w14:textId="32D4B60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2FC355A4" w14:textId="24F8E64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73B94785" w14:textId="56CE857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F9BC71" w14:textId="6C6D241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E6CE381"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D948C7" w14:textId="038C270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EC9CF0A" w14:textId="7D9A35B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1876D2" w14:textId="1003D30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8931501" w14:textId="7849A22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7D99A279" w14:textId="08AA907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09FAF75E" w14:textId="3AC3ED7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F08AEA" w14:textId="7F02C80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560E34EF" w14:textId="122E106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7A118D76" w14:textId="030DCD7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68,1</w:t>
            </w:r>
          </w:p>
        </w:tc>
      </w:tr>
      <w:tr w:rsidR="00672EFD" w:rsidRPr="00E32543" w14:paraId="5AA5635D" w14:textId="77777777" w:rsidTr="00850663">
        <w:trPr>
          <w:trHeight w:val="17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2607441" w14:textId="79D441BA"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4958916B" w14:textId="646B4D8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CF8B5D" w14:textId="0CC35F4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622694A" w14:textId="0F4BE07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512E3B69" w14:textId="47EC001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75AA0AD3" w14:textId="2C52A0C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176E3F22" w14:textId="6509CFA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w:t>
            </w:r>
          </w:p>
        </w:tc>
        <w:tc>
          <w:tcPr>
            <w:tcW w:w="1276" w:type="dxa"/>
            <w:tcBorders>
              <w:top w:val="nil"/>
              <w:left w:val="nil"/>
              <w:bottom w:val="single" w:sz="4" w:space="0" w:color="auto"/>
              <w:right w:val="single" w:sz="4" w:space="0" w:color="auto"/>
            </w:tcBorders>
            <w:shd w:val="clear" w:color="auto" w:fill="auto"/>
            <w:noWrap/>
            <w:vAlign w:val="center"/>
            <w:hideMark/>
          </w:tcPr>
          <w:p w14:paraId="7B78C634" w14:textId="240C47C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58A456" w14:textId="2CF716A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7AD150F2" w14:textId="77777777" w:rsidTr="00850663">
        <w:trPr>
          <w:trHeight w:val="25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5E1C4C0" w14:textId="71064CB2"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45A4B0" w14:textId="3F5798C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CBAA7C" w14:textId="284AC89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B5839E1" w14:textId="53DAB86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B1369F" w14:textId="19256F8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038928FD" w14:textId="147EB86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F6205E" w14:textId="68ED28F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044814D" w14:textId="1E079E5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2147EE" w14:textId="67951E7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5CDD7CCA"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B1B4BCD" w14:textId="75FBB47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37C2EC" w14:textId="65A27B7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3DD492" w14:textId="245E158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61089D3" w14:textId="7415F5F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3846AF9" w14:textId="7AE11D7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3A08C506" w14:textId="7C28A64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B46AD" w14:textId="2FFA08F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D535055" w14:textId="77F39D1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3DC5E4" w14:textId="1685E36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5233EA1E"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8093DBB" w14:textId="170A157D"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9209D2" w14:textId="566A05D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E8FA3CA" w14:textId="77974A4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8B68CE" w14:textId="229407E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A407A4E" w14:textId="21AFB3D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26A0E984" w14:textId="59E76D0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62B2501" w14:textId="460092A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306,0</w:t>
            </w:r>
          </w:p>
        </w:tc>
        <w:tc>
          <w:tcPr>
            <w:tcW w:w="1276" w:type="dxa"/>
            <w:tcBorders>
              <w:top w:val="nil"/>
              <w:left w:val="nil"/>
              <w:bottom w:val="single" w:sz="4" w:space="0" w:color="auto"/>
              <w:right w:val="single" w:sz="4" w:space="0" w:color="auto"/>
            </w:tcBorders>
            <w:shd w:val="clear" w:color="auto" w:fill="auto"/>
            <w:noWrap/>
            <w:vAlign w:val="center"/>
            <w:hideMark/>
          </w:tcPr>
          <w:p w14:paraId="403745BF" w14:textId="178AE41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7B7493" w14:textId="7E83660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6B50EF80"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A95C03" w14:textId="5303BC10"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783BB421" w14:textId="65D5C21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57A5C69" w14:textId="46CB6D0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237FCE3" w14:textId="1EB0316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8ED7B04" w14:textId="3B391A7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6995072A" w14:textId="328161C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1540D7BD" w14:textId="4053DA2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162,3</w:t>
            </w:r>
          </w:p>
        </w:tc>
        <w:tc>
          <w:tcPr>
            <w:tcW w:w="1276" w:type="dxa"/>
            <w:tcBorders>
              <w:top w:val="nil"/>
              <w:left w:val="nil"/>
              <w:bottom w:val="single" w:sz="4" w:space="0" w:color="auto"/>
              <w:right w:val="single" w:sz="4" w:space="0" w:color="auto"/>
            </w:tcBorders>
            <w:shd w:val="clear" w:color="auto" w:fill="auto"/>
            <w:noWrap/>
            <w:vAlign w:val="center"/>
            <w:hideMark/>
          </w:tcPr>
          <w:p w14:paraId="73A11C56" w14:textId="49A9B44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06C915AB" w14:textId="49E51EC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100,5</w:t>
            </w:r>
          </w:p>
        </w:tc>
      </w:tr>
      <w:tr w:rsidR="00672EFD" w:rsidRPr="00E32543" w14:paraId="19F2FFC5"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B00EC0D" w14:textId="3D4DE992"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sz w:val="24"/>
                <w:szCs w:val="24"/>
              </w:rPr>
              <w:t xml:space="preserve"> </w:t>
            </w:r>
            <w:r w:rsidRPr="00672EFD">
              <w:rPr>
                <w:rFonts w:ascii="Times New Roman" w:hAnsi="Times New Roman" w:cs="Times New Roman"/>
                <w:sz w:val="24"/>
                <w:szCs w:val="24"/>
              </w:rPr>
              <w:t xml:space="preserve">товаров, работ и услуг для </w:t>
            </w:r>
            <w:r>
              <w:rPr>
                <w:rFonts w:ascii="Times New Roman" w:hAnsi="Times New Roman" w:cs="Times New Roman"/>
                <w:sz w:val="24"/>
                <w:szCs w:val="24"/>
              </w:rPr>
              <w:t>о</w:t>
            </w:r>
            <w:r w:rsidRPr="00672EFD">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6C6D97" w14:textId="42BE258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3B4FC8B" w14:textId="71F5A15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1492D4D" w14:textId="4524DD1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F5B9D6C" w14:textId="625F5DD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48B2DF6C" w14:textId="4B1F6D6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1320C00" w14:textId="21432CC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142,7</w:t>
            </w:r>
          </w:p>
        </w:tc>
        <w:tc>
          <w:tcPr>
            <w:tcW w:w="1276" w:type="dxa"/>
            <w:tcBorders>
              <w:top w:val="nil"/>
              <w:left w:val="nil"/>
              <w:bottom w:val="single" w:sz="4" w:space="0" w:color="auto"/>
              <w:right w:val="single" w:sz="4" w:space="0" w:color="auto"/>
            </w:tcBorders>
            <w:shd w:val="clear" w:color="auto" w:fill="auto"/>
            <w:noWrap/>
            <w:vAlign w:val="center"/>
            <w:hideMark/>
          </w:tcPr>
          <w:p w14:paraId="480326B4" w14:textId="433DA4E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F0A4E7" w14:textId="2939B77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A2B705B"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4AF7D8" w14:textId="0C82C230"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912D3B0" w14:textId="01EEE89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4FE5F2" w14:textId="5201987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E355B0A" w14:textId="72D6F4B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F27EA6" w14:textId="74D5DFC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10.2.00.85999</w:t>
            </w:r>
          </w:p>
        </w:tc>
        <w:tc>
          <w:tcPr>
            <w:tcW w:w="808" w:type="dxa"/>
            <w:tcBorders>
              <w:top w:val="nil"/>
              <w:left w:val="nil"/>
              <w:bottom w:val="single" w:sz="4" w:space="0" w:color="auto"/>
              <w:right w:val="single" w:sz="4" w:space="0" w:color="auto"/>
            </w:tcBorders>
            <w:shd w:val="clear" w:color="auto" w:fill="auto"/>
            <w:vAlign w:val="center"/>
            <w:hideMark/>
          </w:tcPr>
          <w:p w14:paraId="74F1956C" w14:textId="55A5EF4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2FE3862" w14:textId="6B37430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1DC5F406" w14:textId="7785860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2F5DB9" w14:textId="451E555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68862F9D"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F8206FC" w14:textId="41D6FD90"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A52C6AA" w14:textId="52BC6DA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9C4EC9" w14:textId="722A598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B874592" w14:textId="29685F9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84AFA1" w14:textId="1F1F29E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0052992C" w14:textId="0928713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CACCC0" w14:textId="578E056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128,0</w:t>
            </w:r>
          </w:p>
        </w:tc>
        <w:tc>
          <w:tcPr>
            <w:tcW w:w="1276" w:type="dxa"/>
            <w:tcBorders>
              <w:top w:val="nil"/>
              <w:left w:val="nil"/>
              <w:bottom w:val="single" w:sz="4" w:space="0" w:color="auto"/>
              <w:right w:val="single" w:sz="4" w:space="0" w:color="auto"/>
            </w:tcBorders>
            <w:shd w:val="clear" w:color="auto" w:fill="auto"/>
            <w:noWrap/>
            <w:vAlign w:val="center"/>
            <w:hideMark/>
          </w:tcPr>
          <w:p w14:paraId="2E1DE28E" w14:textId="738CB68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4B892CBD" w14:textId="537A334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115,3</w:t>
            </w:r>
          </w:p>
        </w:tc>
      </w:tr>
      <w:tr w:rsidR="00672EFD" w:rsidRPr="00E32543" w14:paraId="2C2F2EBD" w14:textId="77777777" w:rsidTr="00850663">
        <w:trPr>
          <w:trHeight w:val="19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DD9BE2" w14:textId="44BF3A9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sz w:val="24"/>
                <w:szCs w:val="24"/>
              </w:rPr>
              <w:t xml:space="preserve"> </w:t>
            </w:r>
            <w:r w:rsidRPr="00672EFD">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B224FD" w14:textId="50F9CF4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41C95D" w14:textId="01801FF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D6CB41" w14:textId="45A3B41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C40479F" w14:textId="1F79565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19084B6C" w14:textId="2882326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422B99" w14:textId="3CF82B0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7B8F83B7" w14:textId="44B2691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BCFC7D" w14:textId="4F25587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46A24358" w14:textId="77777777" w:rsidTr="00850663">
        <w:trPr>
          <w:trHeight w:val="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20CEA5" w14:textId="6B26FFB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w:t>
            </w:r>
            <w:r w:rsidRPr="00672EFD">
              <w:rPr>
                <w:rFonts w:ascii="Times New Roman" w:hAnsi="Times New Roman" w:cs="Times New Roman"/>
                <w:sz w:val="24"/>
                <w:szCs w:val="24"/>
              </w:rPr>
              <w:lastRenderedPageBreak/>
              <w:t>"Управление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A45C71" w14:textId="393D9DD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3E7B4659" w14:textId="12528BE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A46A25F" w14:textId="1CA08AF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CFC86B" w14:textId="5B5ADA6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1848634D" w14:textId="3913643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C163DD1" w14:textId="6E8FEC6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39,4</w:t>
            </w:r>
          </w:p>
        </w:tc>
        <w:tc>
          <w:tcPr>
            <w:tcW w:w="1276" w:type="dxa"/>
            <w:tcBorders>
              <w:top w:val="nil"/>
              <w:left w:val="nil"/>
              <w:bottom w:val="single" w:sz="4" w:space="0" w:color="auto"/>
              <w:right w:val="single" w:sz="4" w:space="0" w:color="auto"/>
            </w:tcBorders>
            <w:shd w:val="clear" w:color="auto" w:fill="auto"/>
            <w:noWrap/>
            <w:vAlign w:val="center"/>
            <w:hideMark/>
          </w:tcPr>
          <w:p w14:paraId="6C4E4148" w14:textId="70B9B92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2B5681" w14:textId="64CC576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298D16D"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9FE4E73" w14:textId="3429132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C14768F" w14:textId="501CEE2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150B31" w14:textId="3A582D0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A5B15F8" w14:textId="1B3C599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366834B" w14:textId="1DC8AC6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EC79091" w14:textId="70FB2A4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01C69F" w14:textId="51BD411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200,8</w:t>
            </w:r>
          </w:p>
        </w:tc>
        <w:tc>
          <w:tcPr>
            <w:tcW w:w="1276" w:type="dxa"/>
            <w:tcBorders>
              <w:top w:val="nil"/>
              <w:left w:val="nil"/>
              <w:bottom w:val="single" w:sz="4" w:space="0" w:color="auto"/>
              <w:right w:val="single" w:sz="4" w:space="0" w:color="auto"/>
            </w:tcBorders>
            <w:shd w:val="clear" w:color="auto" w:fill="auto"/>
            <w:noWrap/>
            <w:vAlign w:val="center"/>
            <w:hideMark/>
          </w:tcPr>
          <w:p w14:paraId="742D8139" w14:textId="48CA598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C36225" w14:textId="575A08B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8F91E4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BA70DFA" w14:textId="7A706428"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Администрации Белокалитвинского района</w:t>
            </w:r>
            <w:r>
              <w:rPr>
                <w:rFonts w:ascii="Times New Roman" w:hAnsi="Times New Roman" w:cs="Times New Roman"/>
                <w:sz w:val="24"/>
                <w:szCs w:val="24"/>
              </w:rPr>
              <w:t xml:space="preserve"> </w:t>
            </w:r>
            <w:r w:rsidRPr="00672EFD">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2CFFF52" w14:textId="65E2A03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82BBEA" w14:textId="4773C9B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26FD2A7" w14:textId="1534DF9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6F137EB" w14:textId="2C328D9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EFB17E6" w14:textId="5496EE6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1D0B11D" w14:textId="222517F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6E278837" w14:textId="2B81560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A1885C" w14:textId="3682E7B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E0F9E5A" w14:textId="77777777" w:rsidTr="00850663">
        <w:trPr>
          <w:trHeight w:val="19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80BFA3D" w14:textId="2BD5B33F"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E8BCB95" w14:textId="7AE1044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40DC94E" w14:textId="722408B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FF07553" w14:textId="056FC9C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6D1CFA4" w14:textId="65713B4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A177BEE" w14:textId="48A297D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31FA1987" w14:textId="48F996F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15,1</w:t>
            </w:r>
          </w:p>
        </w:tc>
        <w:tc>
          <w:tcPr>
            <w:tcW w:w="1276" w:type="dxa"/>
            <w:tcBorders>
              <w:top w:val="nil"/>
              <w:left w:val="nil"/>
              <w:bottom w:val="single" w:sz="4" w:space="0" w:color="auto"/>
              <w:right w:val="single" w:sz="4" w:space="0" w:color="auto"/>
            </w:tcBorders>
            <w:shd w:val="clear" w:color="auto" w:fill="auto"/>
            <w:noWrap/>
            <w:vAlign w:val="center"/>
            <w:hideMark/>
          </w:tcPr>
          <w:p w14:paraId="62B20F21" w14:textId="6403AE2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B62F1" w14:textId="5C46787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8BE985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83AC4A0" w14:textId="5ECB8878"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0196177A" w14:textId="3515BB1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0F65C7" w14:textId="3AFF3BE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C087EB" w14:textId="3F1FD24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02B14B8" w14:textId="08A0725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99.9.00.97720</w:t>
            </w:r>
          </w:p>
        </w:tc>
        <w:tc>
          <w:tcPr>
            <w:tcW w:w="808" w:type="dxa"/>
            <w:tcBorders>
              <w:top w:val="nil"/>
              <w:left w:val="nil"/>
              <w:bottom w:val="single" w:sz="4" w:space="0" w:color="auto"/>
              <w:right w:val="single" w:sz="4" w:space="0" w:color="auto"/>
            </w:tcBorders>
            <w:shd w:val="clear" w:color="auto" w:fill="auto"/>
            <w:vAlign w:val="center"/>
            <w:hideMark/>
          </w:tcPr>
          <w:p w14:paraId="4FC6A239" w14:textId="3771806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124A3436" w14:textId="2747BA8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1A461" w14:textId="62FE5CD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877,5</w:t>
            </w:r>
          </w:p>
        </w:tc>
        <w:tc>
          <w:tcPr>
            <w:tcW w:w="1276" w:type="dxa"/>
            <w:tcBorders>
              <w:top w:val="nil"/>
              <w:left w:val="nil"/>
              <w:bottom w:val="single" w:sz="4" w:space="0" w:color="auto"/>
              <w:right w:val="single" w:sz="4" w:space="0" w:color="auto"/>
            </w:tcBorders>
            <w:shd w:val="clear" w:color="auto" w:fill="auto"/>
            <w:noWrap/>
            <w:vAlign w:val="center"/>
            <w:hideMark/>
          </w:tcPr>
          <w:p w14:paraId="76CBEFE2" w14:textId="5924B49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1 799,6</w:t>
            </w:r>
          </w:p>
        </w:tc>
      </w:tr>
      <w:tr w:rsidR="00672EFD" w:rsidRPr="00E32543" w14:paraId="4763DFBC" w14:textId="77777777" w:rsidTr="00850663">
        <w:trPr>
          <w:trHeight w:val="266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E79A3A" w14:textId="3DB9F54F"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5A145B44" w14:textId="29D3C48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FE2262" w14:textId="4ACA904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579EBE9" w14:textId="1D7263C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15C091C" w14:textId="3A078EC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32D64B3E" w14:textId="0D34137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62115BB8" w14:textId="1D956E9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713,6</w:t>
            </w:r>
          </w:p>
        </w:tc>
        <w:tc>
          <w:tcPr>
            <w:tcW w:w="1276" w:type="dxa"/>
            <w:tcBorders>
              <w:top w:val="nil"/>
              <w:left w:val="nil"/>
              <w:bottom w:val="single" w:sz="4" w:space="0" w:color="auto"/>
              <w:right w:val="single" w:sz="4" w:space="0" w:color="auto"/>
            </w:tcBorders>
            <w:shd w:val="clear" w:color="auto" w:fill="auto"/>
            <w:noWrap/>
            <w:vAlign w:val="center"/>
            <w:hideMark/>
          </w:tcPr>
          <w:p w14:paraId="4EF885A6" w14:textId="6A59EE6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C090C" w14:textId="33116BF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11BB121"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8B08FC" w14:textId="1ED8B3A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39E495A5" w14:textId="6E5EC3E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4DBC93" w14:textId="144A5D2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6E4820E0" w14:textId="0F0DFFC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0222A88" w14:textId="501CDFD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19C698AC" w14:textId="60D8265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2DBBC39" w14:textId="66C1580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279,4</w:t>
            </w:r>
          </w:p>
        </w:tc>
        <w:tc>
          <w:tcPr>
            <w:tcW w:w="1276" w:type="dxa"/>
            <w:tcBorders>
              <w:top w:val="nil"/>
              <w:left w:val="nil"/>
              <w:bottom w:val="single" w:sz="4" w:space="0" w:color="auto"/>
              <w:right w:val="single" w:sz="4" w:space="0" w:color="auto"/>
            </w:tcBorders>
            <w:shd w:val="clear" w:color="auto" w:fill="auto"/>
            <w:noWrap/>
            <w:vAlign w:val="center"/>
            <w:hideMark/>
          </w:tcPr>
          <w:p w14:paraId="72D0CA52" w14:textId="39D4E8D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307,0</w:t>
            </w:r>
          </w:p>
        </w:tc>
        <w:tc>
          <w:tcPr>
            <w:tcW w:w="1276" w:type="dxa"/>
            <w:tcBorders>
              <w:top w:val="nil"/>
              <w:left w:val="nil"/>
              <w:bottom w:val="single" w:sz="4" w:space="0" w:color="auto"/>
              <w:right w:val="single" w:sz="4" w:space="0" w:color="auto"/>
            </w:tcBorders>
            <w:shd w:val="clear" w:color="auto" w:fill="auto"/>
            <w:noWrap/>
            <w:vAlign w:val="center"/>
            <w:hideMark/>
          </w:tcPr>
          <w:p w14:paraId="4EEE901E" w14:textId="5B7F9F7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317,6</w:t>
            </w:r>
          </w:p>
        </w:tc>
      </w:tr>
      <w:tr w:rsidR="00672EFD" w:rsidRPr="00E32543" w14:paraId="6FD216A7"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tcPr>
          <w:p w14:paraId="47A04D0F" w14:textId="3A7EC001"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BB916DB" w14:textId="40646BFF"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6AECAAB" w14:textId="1A1653A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02</w:t>
            </w:r>
          </w:p>
        </w:tc>
        <w:tc>
          <w:tcPr>
            <w:tcW w:w="688" w:type="dxa"/>
            <w:tcBorders>
              <w:top w:val="nil"/>
              <w:left w:val="nil"/>
              <w:bottom w:val="single" w:sz="4" w:space="0" w:color="auto"/>
              <w:right w:val="single" w:sz="4" w:space="0" w:color="auto"/>
            </w:tcBorders>
            <w:shd w:val="clear" w:color="auto" w:fill="auto"/>
            <w:vAlign w:val="center"/>
          </w:tcPr>
          <w:p w14:paraId="6AA1C661" w14:textId="6F0FA0B9"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5B446349" w14:textId="1EB17AB1"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99.9.00.51180</w:t>
            </w:r>
          </w:p>
        </w:tc>
        <w:tc>
          <w:tcPr>
            <w:tcW w:w="808" w:type="dxa"/>
            <w:tcBorders>
              <w:top w:val="nil"/>
              <w:left w:val="nil"/>
              <w:bottom w:val="single" w:sz="4" w:space="0" w:color="auto"/>
              <w:right w:val="single" w:sz="4" w:space="0" w:color="auto"/>
            </w:tcBorders>
            <w:shd w:val="clear" w:color="auto" w:fill="auto"/>
            <w:vAlign w:val="center"/>
          </w:tcPr>
          <w:p w14:paraId="69A1BE82" w14:textId="70EC473B"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D167D01" w14:textId="403E17CC"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19,8</w:t>
            </w:r>
          </w:p>
        </w:tc>
        <w:tc>
          <w:tcPr>
            <w:tcW w:w="1276" w:type="dxa"/>
            <w:tcBorders>
              <w:top w:val="nil"/>
              <w:left w:val="nil"/>
              <w:bottom w:val="single" w:sz="4" w:space="0" w:color="auto"/>
              <w:right w:val="single" w:sz="4" w:space="0" w:color="auto"/>
            </w:tcBorders>
            <w:shd w:val="clear" w:color="auto" w:fill="auto"/>
            <w:noWrap/>
            <w:vAlign w:val="center"/>
          </w:tcPr>
          <w:p w14:paraId="62C69243" w14:textId="5AA2E052"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6E5FAC4" w14:textId="3B04C345"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r>
      <w:tr w:rsidR="00672EFD" w:rsidRPr="00E32543" w14:paraId="4463D6FC" w14:textId="77777777" w:rsidTr="0066426F">
        <w:trPr>
          <w:trHeight w:val="40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E671DDA" w14:textId="38A46128"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w:t>
            </w:r>
            <w:r w:rsidRPr="00672EFD">
              <w:rPr>
                <w:rFonts w:ascii="Times New Roman" w:hAnsi="Times New Roman" w:cs="Times New Roman"/>
                <w:sz w:val="24"/>
                <w:szCs w:val="24"/>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F0E606" w14:textId="6F2CA0A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48B54600" w14:textId="24DE933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D4B5553" w14:textId="1EC30D5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E153D7F" w14:textId="4BF7BD5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0FE52428" w14:textId="39DED83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A8BF1D" w14:textId="0DA110B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38B8984C" w14:textId="017501A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14:paraId="1CB77081" w14:textId="6F4A204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1,6</w:t>
            </w:r>
          </w:p>
        </w:tc>
      </w:tr>
      <w:tr w:rsidR="00672EFD" w:rsidRPr="00E32543" w14:paraId="5DCE4F70"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3B5E62" w14:textId="4691B34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A0B178" w14:textId="0BC16F7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C4F03B" w14:textId="2EA87F9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A40E4A6" w14:textId="72E22EE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6906647" w14:textId="7020F75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1CB0B7EB" w14:textId="0F1F3A1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28C6B3E" w14:textId="0A29492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1FFAFE32" w14:textId="49B7C21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F68161" w14:textId="13FCFF4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5FADACAB" w14:textId="77777777" w:rsidTr="00850663">
        <w:trPr>
          <w:trHeight w:val="212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CA566D" w14:textId="565A7B3D"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3626C2A" w14:textId="145E2D4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1DC558F" w14:textId="6B70588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CCB21AB" w14:textId="6D08E3F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47D78B57" w14:textId="56DC45F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330969F0" w14:textId="4C8A7F5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0B31F428" w14:textId="446FE8E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16705F73" w14:textId="727A94B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700A8C1A" w14:textId="6B6890C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774,2</w:t>
            </w:r>
          </w:p>
        </w:tc>
      </w:tr>
      <w:tr w:rsidR="00672EFD" w:rsidRPr="00E32543" w14:paraId="636008BF" w14:textId="77777777" w:rsidTr="0066426F">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4C5F344" w14:textId="6E238DA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w:t>
            </w:r>
            <w:r w:rsidRPr="00672EFD">
              <w:rPr>
                <w:rFonts w:ascii="Times New Roman" w:hAnsi="Times New Roman" w:cs="Times New Roman"/>
                <w:sz w:val="24"/>
                <w:szCs w:val="24"/>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1234B2" w14:textId="65CE53F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A7C64F6" w14:textId="23D57D1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139F21C" w14:textId="6129CE9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w:t>
            </w:r>
          </w:p>
        </w:tc>
        <w:tc>
          <w:tcPr>
            <w:tcW w:w="1646" w:type="dxa"/>
            <w:tcBorders>
              <w:top w:val="nil"/>
              <w:left w:val="nil"/>
              <w:bottom w:val="single" w:sz="4" w:space="0" w:color="auto"/>
              <w:right w:val="single" w:sz="4" w:space="0" w:color="auto"/>
            </w:tcBorders>
            <w:shd w:val="clear" w:color="auto" w:fill="auto"/>
            <w:vAlign w:val="center"/>
            <w:hideMark/>
          </w:tcPr>
          <w:p w14:paraId="2709CD40" w14:textId="6ED0DB4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05.2.00.28580</w:t>
            </w:r>
          </w:p>
        </w:tc>
        <w:tc>
          <w:tcPr>
            <w:tcW w:w="808" w:type="dxa"/>
            <w:tcBorders>
              <w:top w:val="nil"/>
              <w:left w:val="nil"/>
              <w:bottom w:val="single" w:sz="4" w:space="0" w:color="auto"/>
              <w:right w:val="single" w:sz="4" w:space="0" w:color="auto"/>
            </w:tcBorders>
            <w:shd w:val="clear" w:color="auto" w:fill="auto"/>
            <w:vAlign w:val="center"/>
            <w:hideMark/>
          </w:tcPr>
          <w:p w14:paraId="3E13E91E" w14:textId="37A7AE8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CE2F336" w14:textId="07BF792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49992F8A" w14:textId="4EB5281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C1A192" w14:textId="263006A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26A607F7" w14:textId="77777777" w:rsidTr="00850663">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63C75C1" w14:textId="02C3B1B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7E5C50" w14:textId="0EBABF1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A80B74" w14:textId="68CC163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33CC494B" w14:textId="6A40811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3F24884E" w14:textId="293811A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778DEBCE" w14:textId="11E150B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A9C2504" w14:textId="1A26E6D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6 296,1</w:t>
            </w:r>
          </w:p>
        </w:tc>
        <w:tc>
          <w:tcPr>
            <w:tcW w:w="1276" w:type="dxa"/>
            <w:tcBorders>
              <w:top w:val="nil"/>
              <w:left w:val="nil"/>
              <w:bottom w:val="single" w:sz="4" w:space="0" w:color="auto"/>
              <w:right w:val="single" w:sz="4" w:space="0" w:color="auto"/>
            </w:tcBorders>
            <w:shd w:val="clear" w:color="auto" w:fill="auto"/>
            <w:noWrap/>
            <w:vAlign w:val="center"/>
            <w:hideMark/>
          </w:tcPr>
          <w:p w14:paraId="7344C292" w14:textId="0DDAB79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hideMark/>
          </w:tcPr>
          <w:p w14:paraId="2FE95D1E" w14:textId="2068636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4 398,0</w:t>
            </w:r>
          </w:p>
        </w:tc>
      </w:tr>
      <w:tr w:rsidR="00672EFD" w:rsidRPr="00E32543" w14:paraId="6C479CFB" w14:textId="77777777" w:rsidTr="00850663">
        <w:trPr>
          <w:trHeight w:val="16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8C4DD2" w14:textId="0603C3E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39248E2" w14:textId="5A9F969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02C68B" w14:textId="16E52A6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B877E10" w14:textId="204F834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7FC1529" w14:textId="4020C85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2CC4AEB9" w14:textId="1D6F126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06FA71B" w14:textId="27FECC6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390,0</w:t>
            </w:r>
          </w:p>
        </w:tc>
        <w:tc>
          <w:tcPr>
            <w:tcW w:w="1276" w:type="dxa"/>
            <w:tcBorders>
              <w:top w:val="nil"/>
              <w:left w:val="nil"/>
              <w:bottom w:val="single" w:sz="4" w:space="0" w:color="auto"/>
              <w:right w:val="single" w:sz="4" w:space="0" w:color="auto"/>
            </w:tcBorders>
            <w:shd w:val="clear" w:color="auto" w:fill="auto"/>
            <w:noWrap/>
            <w:vAlign w:val="center"/>
            <w:hideMark/>
          </w:tcPr>
          <w:p w14:paraId="266A7D9E" w14:textId="46B93CB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5E61E2D3" w14:textId="688B31F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800,0</w:t>
            </w:r>
          </w:p>
        </w:tc>
      </w:tr>
      <w:tr w:rsidR="00672EFD" w:rsidRPr="00E32543" w14:paraId="63AA72F8"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5E2B58" w14:textId="28004243"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B180A5" w14:textId="2A95912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1A12430" w14:textId="3AF1AFC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DF63502" w14:textId="0B0ECBC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595C52F6" w14:textId="4919008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08.1.00.86180</w:t>
            </w:r>
          </w:p>
        </w:tc>
        <w:tc>
          <w:tcPr>
            <w:tcW w:w="808" w:type="dxa"/>
            <w:tcBorders>
              <w:top w:val="nil"/>
              <w:left w:val="nil"/>
              <w:bottom w:val="single" w:sz="4" w:space="0" w:color="auto"/>
              <w:right w:val="single" w:sz="4" w:space="0" w:color="auto"/>
            </w:tcBorders>
            <w:shd w:val="clear" w:color="auto" w:fill="auto"/>
            <w:vAlign w:val="center"/>
            <w:hideMark/>
          </w:tcPr>
          <w:p w14:paraId="45E77AEA" w14:textId="5EB43F2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632ACA" w14:textId="46E252AF" w:rsidR="00672EFD" w:rsidRPr="00672EFD" w:rsidRDefault="003E499D" w:rsidP="00672EFD">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837,8</w:t>
            </w:r>
          </w:p>
        </w:tc>
        <w:tc>
          <w:tcPr>
            <w:tcW w:w="1276" w:type="dxa"/>
            <w:tcBorders>
              <w:top w:val="nil"/>
              <w:left w:val="nil"/>
              <w:bottom w:val="single" w:sz="4" w:space="0" w:color="auto"/>
              <w:right w:val="single" w:sz="4" w:space="0" w:color="auto"/>
            </w:tcBorders>
            <w:shd w:val="clear" w:color="auto" w:fill="auto"/>
            <w:noWrap/>
            <w:vAlign w:val="center"/>
            <w:hideMark/>
          </w:tcPr>
          <w:p w14:paraId="636D61AB" w14:textId="11F1966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48D89A" w14:textId="5B8A0E5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1A5D2D6" w14:textId="77777777" w:rsidTr="00850663">
        <w:trPr>
          <w:trHeight w:val="230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098B02" w14:textId="0BBB3C0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268952" w14:textId="1F9ADD1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6ECE1A" w14:textId="05C36C5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14E5A7F2" w14:textId="2E1256B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968A2FD" w14:textId="2A0BE73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4E41A6F7" w14:textId="6097FD8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AF3084" w14:textId="1576423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927,7</w:t>
            </w:r>
          </w:p>
        </w:tc>
        <w:tc>
          <w:tcPr>
            <w:tcW w:w="1276" w:type="dxa"/>
            <w:tcBorders>
              <w:top w:val="nil"/>
              <w:left w:val="nil"/>
              <w:bottom w:val="single" w:sz="4" w:space="0" w:color="auto"/>
              <w:right w:val="single" w:sz="4" w:space="0" w:color="auto"/>
            </w:tcBorders>
            <w:shd w:val="clear" w:color="auto" w:fill="auto"/>
            <w:noWrap/>
            <w:vAlign w:val="center"/>
            <w:hideMark/>
          </w:tcPr>
          <w:p w14:paraId="26E5092D" w14:textId="05A92EA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3B9DD94A" w14:textId="4094DA6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850,0</w:t>
            </w:r>
          </w:p>
        </w:tc>
      </w:tr>
      <w:tr w:rsidR="00672EFD" w:rsidRPr="00E32543" w14:paraId="738840AE"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96253F" w14:textId="7D5123C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1FC2FF" w14:textId="639E66A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8873B3" w14:textId="6276FF3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4ECB634E" w14:textId="56A7007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6BAD99E6" w14:textId="61FBBC3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08.2.00.86110</w:t>
            </w:r>
          </w:p>
        </w:tc>
        <w:tc>
          <w:tcPr>
            <w:tcW w:w="808" w:type="dxa"/>
            <w:tcBorders>
              <w:top w:val="nil"/>
              <w:left w:val="nil"/>
              <w:bottom w:val="single" w:sz="4" w:space="0" w:color="auto"/>
              <w:right w:val="single" w:sz="4" w:space="0" w:color="auto"/>
            </w:tcBorders>
            <w:shd w:val="clear" w:color="auto" w:fill="auto"/>
            <w:vAlign w:val="center"/>
            <w:hideMark/>
          </w:tcPr>
          <w:p w14:paraId="7DF60257" w14:textId="2A37A7C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1C4B21F" w14:textId="3FB1DA2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868,</w:t>
            </w:r>
            <w:r w:rsidR="00802FA1">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51F24C77" w14:textId="34BD79C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6C5F13" w14:textId="3E58F87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20A05289"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2638D0" w14:textId="2B0A5E0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5E6917" w14:textId="1947DBE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6F275EB" w14:textId="3EBF31E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EA274B0" w14:textId="63A0EE9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6963663E" w14:textId="6A008A7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25563E5A" w14:textId="17D4045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8A2D6C3" w14:textId="143B02F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1A15EF67" w14:textId="32A00C8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8DFFEF" w14:textId="2A31E94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5B5F456" w14:textId="77777777" w:rsidTr="00850663">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8B1C06" w14:textId="2B76E41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0BEEC3F" w14:textId="72F43DF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779ED1B" w14:textId="2779C7D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89CB78" w14:textId="7482A03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04FB04F" w14:textId="72113D1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02.2.00.S3160</w:t>
            </w:r>
          </w:p>
        </w:tc>
        <w:tc>
          <w:tcPr>
            <w:tcW w:w="808" w:type="dxa"/>
            <w:tcBorders>
              <w:top w:val="nil"/>
              <w:left w:val="nil"/>
              <w:bottom w:val="single" w:sz="4" w:space="0" w:color="auto"/>
              <w:right w:val="single" w:sz="4" w:space="0" w:color="auto"/>
            </w:tcBorders>
            <w:shd w:val="clear" w:color="auto" w:fill="auto"/>
            <w:vAlign w:val="center"/>
            <w:hideMark/>
          </w:tcPr>
          <w:p w14:paraId="2C2B87F7" w14:textId="18CB1E6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D0BCA3A" w14:textId="03A6497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59CF16" w14:textId="0337618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A6BC9" w14:textId="7725E6E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96 153,8</w:t>
            </w:r>
          </w:p>
        </w:tc>
      </w:tr>
      <w:tr w:rsidR="00672EFD" w:rsidRPr="00E32543" w14:paraId="6EF6C66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6B3373" w14:textId="4CDBE5C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4"/>
                <w:szCs w:val="24"/>
              </w:rPr>
              <w:t xml:space="preserve"> </w:t>
            </w:r>
            <w:r w:rsidRPr="00672EFD">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672EFD">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BA1A310" w14:textId="19436D4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2F95FF3" w14:textId="58A6471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3E2BD86" w14:textId="367F0E7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C8DAC20" w14:textId="68C5EE2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2211176D" w14:textId="1A2883C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04BC753C" w14:textId="2643388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126 324,6</w:t>
            </w:r>
          </w:p>
        </w:tc>
        <w:tc>
          <w:tcPr>
            <w:tcW w:w="1276" w:type="dxa"/>
            <w:tcBorders>
              <w:top w:val="nil"/>
              <w:left w:val="nil"/>
              <w:bottom w:val="single" w:sz="4" w:space="0" w:color="auto"/>
              <w:right w:val="single" w:sz="4" w:space="0" w:color="auto"/>
            </w:tcBorders>
            <w:shd w:val="clear" w:color="auto" w:fill="auto"/>
            <w:noWrap/>
            <w:vAlign w:val="center"/>
            <w:hideMark/>
          </w:tcPr>
          <w:p w14:paraId="4CEA40F5" w14:textId="2E95070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ADFC1" w14:textId="54E366F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1168134"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412A6B" w14:textId="5B7FF4B7"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sz w:val="24"/>
                <w:szCs w:val="24"/>
              </w:rPr>
              <w:t>о</w:t>
            </w:r>
            <w:r w:rsidRPr="00672EFD">
              <w:rPr>
                <w:rFonts w:ascii="Times New Roman" w:hAnsi="Times New Roman" w:cs="Times New Roman"/>
                <w:sz w:val="24"/>
                <w:szCs w:val="24"/>
              </w:rPr>
              <w:t xml:space="preserve">беспечение </w:t>
            </w:r>
            <w:r w:rsidRPr="00672EFD">
              <w:rPr>
                <w:rFonts w:ascii="Times New Roman" w:hAnsi="Times New Roman" w:cs="Times New Roman"/>
                <w:sz w:val="24"/>
                <w:szCs w:val="24"/>
              </w:rPr>
              <w:lastRenderedPageBreak/>
              <w:t>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6051D85" w14:textId="4867199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7D4A3833" w14:textId="50F468E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35B0845" w14:textId="0CDA00C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6590FC3" w14:textId="7F3DC52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51BE9DBB" w14:textId="1830981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8B5EC5F" w14:textId="7F34509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739,2</w:t>
            </w:r>
          </w:p>
        </w:tc>
        <w:tc>
          <w:tcPr>
            <w:tcW w:w="1276" w:type="dxa"/>
            <w:tcBorders>
              <w:top w:val="nil"/>
              <w:left w:val="nil"/>
              <w:bottom w:val="single" w:sz="4" w:space="0" w:color="auto"/>
              <w:right w:val="single" w:sz="4" w:space="0" w:color="auto"/>
            </w:tcBorders>
            <w:shd w:val="clear" w:color="auto" w:fill="auto"/>
            <w:noWrap/>
            <w:vAlign w:val="center"/>
            <w:hideMark/>
          </w:tcPr>
          <w:p w14:paraId="1639BF66" w14:textId="047EB29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705916" w14:textId="745EA43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11910921" w14:textId="77777777" w:rsidTr="007F5AFF">
        <w:trPr>
          <w:trHeight w:val="155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767640F" w14:textId="3A5DEAF2"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647667D1" w14:textId="05AB825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79AAFF" w14:textId="57B2DFE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FA1CBF5" w14:textId="045CF3C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D1A4F3E" w14:textId="4E6A3C2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99.1.00.74220</w:t>
            </w:r>
          </w:p>
        </w:tc>
        <w:tc>
          <w:tcPr>
            <w:tcW w:w="808" w:type="dxa"/>
            <w:tcBorders>
              <w:top w:val="nil"/>
              <w:left w:val="nil"/>
              <w:bottom w:val="single" w:sz="4" w:space="0" w:color="auto"/>
              <w:right w:val="single" w:sz="4" w:space="0" w:color="auto"/>
            </w:tcBorders>
            <w:shd w:val="clear" w:color="auto" w:fill="auto"/>
            <w:vAlign w:val="center"/>
            <w:hideMark/>
          </w:tcPr>
          <w:p w14:paraId="255EE42D" w14:textId="0724D83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464667E" w14:textId="0244DD7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6 710,3</w:t>
            </w:r>
          </w:p>
        </w:tc>
        <w:tc>
          <w:tcPr>
            <w:tcW w:w="1276" w:type="dxa"/>
            <w:tcBorders>
              <w:top w:val="nil"/>
              <w:left w:val="nil"/>
              <w:bottom w:val="single" w:sz="4" w:space="0" w:color="auto"/>
              <w:right w:val="single" w:sz="4" w:space="0" w:color="auto"/>
            </w:tcBorders>
            <w:shd w:val="clear" w:color="auto" w:fill="auto"/>
            <w:noWrap/>
            <w:vAlign w:val="center"/>
            <w:hideMark/>
          </w:tcPr>
          <w:p w14:paraId="5ABCC8F0" w14:textId="5DE3637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757EE0" w14:textId="53A9D28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B0FCA90" w14:textId="77777777" w:rsidTr="00850663">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tcPr>
          <w:p w14:paraId="70609471" w14:textId="6DF1420E" w:rsidR="00672EFD" w:rsidRPr="00672EFD" w:rsidRDefault="00672EFD" w:rsidP="00672EFD">
            <w:pPr>
              <w:jc w:val="both"/>
              <w:rPr>
                <w:rFonts w:ascii="Times New Roman" w:hAnsi="Times New Roman" w:cs="Times New Roman"/>
                <w:sz w:val="24"/>
                <w:szCs w:val="24"/>
              </w:rPr>
            </w:pPr>
            <w:r w:rsidRPr="00672EFD">
              <w:rPr>
                <w:rFonts w:ascii="Times New Roman" w:hAnsi="Times New Roman" w:cs="Times New Roman"/>
                <w:sz w:val="24"/>
                <w:szCs w:val="24"/>
              </w:rPr>
              <w:t>Резервный фонд Администрации Белокалитвинского района</w:t>
            </w:r>
            <w:r>
              <w:rPr>
                <w:rFonts w:ascii="Times New Roman" w:hAnsi="Times New Roman" w:cs="Times New Roman"/>
                <w:sz w:val="24"/>
                <w:szCs w:val="24"/>
              </w:rPr>
              <w:t xml:space="preserve"> </w:t>
            </w:r>
            <w:r w:rsidRPr="00672EFD">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42BB9C6" w14:textId="11A6F00B" w:rsidR="00672EFD" w:rsidRPr="00672EFD" w:rsidRDefault="00672EFD" w:rsidP="00672EFD">
            <w:pPr>
              <w:jc w:val="center"/>
              <w:rPr>
                <w:rFonts w:ascii="Times New Roman" w:hAnsi="Times New Roman" w:cs="Times New Roman"/>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C82AB2F" w14:textId="3B4F4CB0" w:rsidR="00672EFD" w:rsidRPr="00672EFD" w:rsidRDefault="00672EFD" w:rsidP="00672EFD">
            <w:pPr>
              <w:jc w:val="center"/>
              <w:rPr>
                <w:rFonts w:ascii="Times New Roman" w:hAnsi="Times New Roman" w:cs="Times New Roman"/>
                <w:sz w:val="24"/>
                <w:szCs w:val="24"/>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BEE0424" w14:textId="1A11328C" w:rsidR="00672EFD" w:rsidRPr="00672EFD" w:rsidRDefault="00672EFD" w:rsidP="00672EFD">
            <w:pPr>
              <w:jc w:val="center"/>
              <w:rPr>
                <w:rFonts w:ascii="Times New Roman" w:hAnsi="Times New Roman" w:cs="Times New Roman"/>
                <w:sz w:val="24"/>
                <w:szCs w:val="24"/>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521994B" w14:textId="6F20DB11" w:rsidR="00672EFD" w:rsidRPr="00672EFD" w:rsidRDefault="00672EFD" w:rsidP="00672EFD">
            <w:pPr>
              <w:jc w:val="center"/>
              <w:rPr>
                <w:rFonts w:ascii="Times New Roman" w:hAnsi="Times New Roman" w:cs="Times New Roman"/>
                <w:sz w:val="24"/>
                <w:szCs w:val="24"/>
              </w:rPr>
            </w:pPr>
            <w:r w:rsidRPr="00672EFD">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45029F46" w14:textId="2135E157" w:rsidR="00672EFD" w:rsidRPr="00672EFD" w:rsidRDefault="00672EFD" w:rsidP="00672EFD">
            <w:pPr>
              <w:jc w:val="center"/>
              <w:rPr>
                <w:rFonts w:ascii="Times New Roman" w:hAnsi="Times New Roman" w:cs="Times New Roman"/>
                <w:sz w:val="24"/>
                <w:szCs w:val="24"/>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0A50FC8" w14:textId="2B127FB4" w:rsidR="00672EFD" w:rsidRPr="00672EFD" w:rsidRDefault="00672EFD" w:rsidP="00672EFD">
            <w:pPr>
              <w:jc w:val="right"/>
              <w:rPr>
                <w:rFonts w:ascii="Times New Roman" w:hAnsi="Times New Roman" w:cs="Times New Roman"/>
                <w:sz w:val="24"/>
                <w:szCs w:val="24"/>
              </w:rPr>
            </w:pPr>
            <w:r w:rsidRPr="00672EFD">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noWrap/>
            <w:vAlign w:val="center"/>
          </w:tcPr>
          <w:p w14:paraId="275B2CD8" w14:textId="18C3EE2A" w:rsidR="00672EFD" w:rsidRPr="00672EFD" w:rsidRDefault="00672EFD" w:rsidP="00672EFD">
            <w:pPr>
              <w:jc w:val="right"/>
              <w:rPr>
                <w:rFonts w:ascii="Times New Roman" w:hAnsi="Times New Roman" w:cs="Times New Roman"/>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6FD4355B" w14:textId="2F948538" w:rsidR="00672EFD" w:rsidRPr="00672EFD" w:rsidRDefault="00672EFD" w:rsidP="00672EFD">
            <w:pPr>
              <w:jc w:val="right"/>
              <w:rPr>
                <w:rFonts w:ascii="Times New Roman" w:hAnsi="Times New Roman" w:cs="Times New Roman"/>
                <w:sz w:val="24"/>
                <w:szCs w:val="24"/>
              </w:rPr>
            </w:pPr>
            <w:r w:rsidRPr="00672EFD">
              <w:rPr>
                <w:rFonts w:ascii="Times New Roman" w:hAnsi="Times New Roman" w:cs="Times New Roman"/>
                <w:color w:val="000000"/>
                <w:sz w:val="24"/>
                <w:szCs w:val="24"/>
              </w:rPr>
              <w:t> </w:t>
            </w:r>
          </w:p>
        </w:tc>
      </w:tr>
      <w:tr w:rsidR="00672EFD" w:rsidRPr="00E32543" w14:paraId="06E1847B" w14:textId="77777777" w:rsidTr="00850663">
        <w:trPr>
          <w:trHeight w:val="145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1801D8" w14:textId="545A006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80B808E" w14:textId="7B3B353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4F8D31" w14:textId="2EF8A0D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2E8872F" w14:textId="1CC4F6F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5D9715FA" w14:textId="00C6A19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99.1.00.S4220</w:t>
            </w:r>
          </w:p>
        </w:tc>
        <w:tc>
          <w:tcPr>
            <w:tcW w:w="808" w:type="dxa"/>
            <w:tcBorders>
              <w:top w:val="nil"/>
              <w:left w:val="nil"/>
              <w:bottom w:val="single" w:sz="4" w:space="0" w:color="auto"/>
              <w:right w:val="single" w:sz="4" w:space="0" w:color="auto"/>
            </w:tcBorders>
            <w:shd w:val="clear" w:color="auto" w:fill="auto"/>
            <w:vAlign w:val="center"/>
            <w:hideMark/>
          </w:tcPr>
          <w:p w14:paraId="0832F410" w14:textId="19F864D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5C9ADEE" w14:textId="2A6F4593" w:rsidR="00672EFD" w:rsidRPr="00672EFD" w:rsidRDefault="00D009F7" w:rsidP="00672EFD">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25 746,1</w:t>
            </w:r>
          </w:p>
        </w:tc>
        <w:tc>
          <w:tcPr>
            <w:tcW w:w="1276" w:type="dxa"/>
            <w:tcBorders>
              <w:top w:val="nil"/>
              <w:left w:val="nil"/>
              <w:bottom w:val="single" w:sz="4" w:space="0" w:color="auto"/>
              <w:right w:val="single" w:sz="4" w:space="0" w:color="auto"/>
            </w:tcBorders>
            <w:shd w:val="clear" w:color="auto" w:fill="auto"/>
            <w:noWrap/>
            <w:vAlign w:val="center"/>
            <w:hideMark/>
          </w:tcPr>
          <w:p w14:paraId="45224C11" w14:textId="0A8FA92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CD0264" w14:textId="1C244B8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E3E0084" w14:textId="77777777" w:rsidTr="00672EFD">
        <w:trPr>
          <w:trHeight w:val="111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A42779" w14:textId="45B03983"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w:t>
            </w:r>
            <w:r w:rsidRPr="00672EFD">
              <w:rPr>
                <w:rFonts w:ascii="Times New Roman" w:hAnsi="Times New Roman" w:cs="Times New Roman"/>
                <w:sz w:val="24"/>
                <w:szCs w:val="24"/>
              </w:rPr>
              <w:lastRenderedPageBreak/>
              <w:t>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8AF6B0" w14:textId="22B4659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0626C4D0" w14:textId="7327637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859113E" w14:textId="5BAEEF4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BF73B69" w14:textId="41DFC66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46AEF459" w14:textId="6D0037F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E0E5EE" w14:textId="5625CC6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56,4</w:t>
            </w:r>
          </w:p>
        </w:tc>
        <w:tc>
          <w:tcPr>
            <w:tcW w:w="1276" w:type="dxa"/>
            <w:tcBorders>
              <w:top w:val="nil"/>
              <w:left w:val="nil"/>
              <w:bottom w:val="single" w:sz="4" w:space="0" w:color="auto"/>
              <w:right w:val="single" w:sz="4" w:space="0" w:color="auto"/>
            </w:tcBorders>
            <w:shd w:val="clear" w:color="auto" w:fill="auto"/>
            <w:noWrap/>
            <w:vAlign w:val="center"/>
            <w:hideMark/>
          </w:tcPr>
          <w:p w14:paraId="0EE1AF02" w14:textId="7409EA8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03A783" w14:textId="071A01B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4EA006B5"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BA69D12" w14:textId="6B82058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1E4B991" w14:textId="5F2E45A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EAFDD98" w14:textId="7C33172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D4FC0A" w14:textId="30D12BD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4D5F428" w14:textId="03A247F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7F048B5A" w14:textId="0CDE7EC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C630051" w14:textId="1596569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541,0</w:t>
            </w:r>
          </w:p>
        </w:tc>
        <w:tc>
          <w:tcPr>
            <w:tcW w:w="1276" w:type="dxa"/>
            <w:tcBorders>
              <w:top w:val="nil"/>
              <w:left w:val="nil"/>
              <w:bottom w:val="single" w:sz="4" w:space="0" w:color="auto"/>
              <w:right w:val="single" w:sz="4" w:space="0" w:color="auto"/>
            </w:tcBorders>
            <w:shd w:val="clear" w:color="auto" w:fill="auto"/>
            <w:noWrap/>
            <w:vAlign w:val="center"/>
            <w:hideMark/>
          </w:tcPr>
          <w:p w14:paraId="2D1010BF" w14:textId="00060EA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5F49D3" w14:textId="7FE753B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645CA158"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2E2C89" w14:textId="0E411A79"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6F7B5B" w14:textId="2F83676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DC2800" w14:textId="5141DB7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DF76EF4" w14:textId="4AE7EE0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8685025" w14:textId="3E21A56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14D77C8D" w14:textId="758DDFE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9D1F049" w14:textId="69685A5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75FBE9CC" w14:textId="23A81E5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4529AC" w14:textId="4899A06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1C6FCB2E" w14:textId="77777777" w:rsidTr="00850663">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A6A275" w14:textId="3EE031AD"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Обустройство точек </w:t>
            </w:r>
            <w:r>
              <w:rPr>
                <w:rFonts w:ascii="Times New Roman" w:hAnsi="Times New Roman" w:cs="Times New Roman"/>
                <w:sz w:val="24"/>
                <w:szCs w:val="24"/>
              </w:rPr>
              <w:t>ТКО</w:t>
            </w:r>
            <w:r w:rsidRPr="00672EFD">
              <w:rPr>
                <w:rFonts w:ascii="Times New Roman" w:hAnsi="Times New Roman" w:cs="Times New Roman"/>
                <w:sz w:val="24"/>
                <w:szCs w:val="24"/>
              </w:rPr>
              <w:t xml:space="preserve">,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w:t>
            </w:r>
            <w:r w:rsidRPr="00672EFD">
              <w:rPr>
                <w:rFonts w:ascii="Times New Roman" w:hAnsi="Times New Roman" w:cs="Times New Roman"/>
                <w:sz w:val="24"/>
                <w:szCs w:val="24"/>
              </w:rPr>
              <w:lastRenderedPageBreak/>
              <w:t>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B33527" w14:textId="43EB233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D0ADA0F" w14:textId="36ADD4D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45C3078" w14:textId="0CD5FAB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2FBC15DB" w14:textId="7176280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5D9F371E" w14:textId="180F55E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125B75" w14:textId="42374C9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1B4B5E04" w14:textId="6CEAD34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27002" w14:textId="4532FE2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44C7F9B0" w14:textId="77777777" w:rsidTr="00850663">
        <w:trPr>
          <w:trHeight w:val="1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D25E02" w14:textId="63CA5D79"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sz w:val="24"/>
                <w:szCs w:val="24"/>
              </w:rPr>
              <w:t xml:space="preserve"> </w:t>
            </w:r>
            <w:r w:rsidRPr="00672EFD">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2C6D3258" w14:textId="7D9329E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431159C" w14:textId="02ADB17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A16F1FE" w14:textId="7AAEDBB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D4E5B89" w14:textId="5AA06D7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421A94CD" w14:textId="7471891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10CB4408" w14:textId="52ED4D3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noWrap/>
            <w:vAlign w:val="center"/>
            <w:hideMark/>
          </w:tcPr>
          <w:p w14:paraId="60FDAC4A" w14:textId="2C1D8A1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hideMark/>
          </w:tcPr>
          <w:p w14:paraId="7EC7745C" w14:textId="632217D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9 837,9</w:t>
            </w:r>
          </w:p>
        </w:tc>
      </w:tr>
      <w:tr w:rsidR="00672EFD" w:rsidRPr="00E32543" w14:paraId="777D9B73"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C2AFFA" w14:textId="5A7E1068"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E5D7E6" w14:textId="3ADD528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D98505F" w14:textId="211741E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75020BB" w14:textId="19E13C8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8048612" w14:textId="1838C67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309815BD" w14:textId="114E3FF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586CC26" w14:textId="494F3BF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noWrap/>
            <w:vAlign w:val="center"/>
            <w:hideMark/>
          </w:tcPr>
          <w:p w14:paraId="2F52BB80" w14:textId="1A78BF9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13EFF458" w14:textId="30753C9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27,7</w:t>
            </w:r>
          </w:p>
        </w:tc>
      </w:tr>
      <w:tr w:rsidR="00672EFD" w:rsidRPr="00E32543" w14:paraId="6B4EA8E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C16F8F" w14:textId="1229B547"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w:t>
            </w:r>
            <w:r w:rsidRPr="00672EFD">
              <w:rPr>
                <w:rFonts w:ascii="Times New Roman" w:hAnsi="Times New Roman" w:cs="Times New Roman"/>
                <w:sz w:val="24"/>
                <w:szCs w:val="24"/>
              </w:rPr>
              <w:lastRenderedPageBreak/>
              <w:t>поселения "Управление муниципальным имуществом"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1FE18044" w14:textId="0528FAB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90276D6" w14:textId="4932B89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E95CA2E" w14:textId="4387EF6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37A29C4" w14:textId="343C0D7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70A122FC" w14:textId="0562FA2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0C81521" w14:textId="7542079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noWrap/>
            <w:vAlign w:val="center"/>
            <w:hideMark/>
          </w:tcPr>
          <w:p w14:paraId="46DF8F4B" w14:textId="53745F4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891747" w14:textId="3471919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26B7272"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B282E7" w14:textId="7D340A0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54C1CB" w14:textId="0FC00BF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89B5578" w14:textId="369AD36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A2ADCCB" w14:textId="5A8B65A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9654FDB" w14:textId="6088105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15.1.00.28520</w:t>
            </w:r>
          </w:p>
        </w:tc>
        <w:tc>
          <w:tcPr>
            <w:tcW w:w="808" w:type="dxa"/>
            <w:tcBorders>
              <w:top w:val="nil"/>
              <w:left w:val="nil"/>
              <w:bottom w:val="single" w:sz="4" w:space="0" w:color="auto"/>
              <w:right w:val="single" w:sz="4" w:space="0" w:color="auto"/>
            </w:tcBorders>
            <w:shd w:val="clear" w:color="auto" w:fill="auto"/>
            <w:vAlign w:val="center"/>
            <w:hideMark/>
          </w:tcPr>
          <w:p w14:paraId="1EB564FE" w14:textId="5DA732F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FF03559" w14:textId="1707CF7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2D3B5F57" w14:textId="5FB0489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C5556F" w14:textId="148144E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1F40F480" w14:textId="77777777" w:rsidTr="00850663">
        <w:trPr>
          <w:trHeight w:val="186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124133" w14:textId="686C391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5C2DCD" w14:textId="61342BD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55EE03" w14:textId="2366E8D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98A914" w14:textId="0CB9761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F9B42BF" w14:textId="3FEC3FA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15.1.00.S4640</w:t>
            </w:r>
          </w:p>
        </w:tc>
        <w:tc>
          <w:tcPr>
            <w:tcW w:w="808" w:type="dxa"/>
            <w:tcBorders>
              <w:top w:val="nil"/>
              <w:left w:val="nil"/>
              <w:bottom w:val="single" w:sz="4" w:space="0" w:color="auto"/>
              <w:right w:val="single" w:sz="4" w:space="0" w:color="auto"/>
            </w:tcBorders>
            <w:shd w:val="clear" w:color="auto" w:fill="auto"/>
            <w:vAlign w:val="center"/>
            <w:hideMark/>
          </w:tcPr>
          <w:p w14:paraId="025C9B77" w14:textId="2F7A0E0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5C4E44C" w14:textId="02807B0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5D76F6B3" w14:textId="24B6F89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31F9F" w14:textId="3B2438D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47C7EB0F"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F08EE5" w14:textId="211D4C3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CA6AA1A" w14:textId="7FBD03B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D88926" w14:textId="776C14E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E12719C" w14:textId="33AC33A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49D62B5" w14:textId="703BC0A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34E0AF78" w14:textId="412C16D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B84FC8" w14:textId="66EA3D7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7BD9868A" w14:textId="34E2405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0B68FF" w14:textId="04DFF2A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8451C66" w14:textId="77777777" w:rsidTr="00850663">
        <w:trPr>
          <w:trHeight w:val="22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9171EB" w14:textId="3E178D65"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CC2B8B" w14:textId="738F457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AF7845" w14:textId="7EBFEE5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AA5C3CF" w14:textId="75B5C04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455C6BF" w14:textId="3EAB608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79B67276" w14:textId="4F0E7CA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521A57" w14:textId="409D478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3 465,9</w:t>
            </w:r>
          </w:p>
        </w:tc>
        <w:tc>
          <w:tcPr>
            <w:tcW w:w="1276" w:type="dxa"/>
            <w:tcBorders>
              <w:top w:val="nil"/>
              <w:left w:val="nil"/>
              <w:bottom w:val="single" w:sz="4" w:space="0" w:color="auto"/>
              <w:right w:val="single" w:sz="4" w:space="0" w:color="auto"/>
            </w:tcBorders>
            <w:shd w:val="clear" w:color="auto" w:fill="auto"/>
            <w:noWrap/>
            <w:vAlign w:val="center"/>
            <w:hideMark/>
          </w:tcPr>
          <w:p w14:paraId="53C97703" w14:textId="0A0AF45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4 300,0</w:t>
            </w:r>
          </w:p>
        </w:tc>
        <w:tc>
          <w:tcPr>
            <w:tcW w:w="1276" w:type="dxa"/>
            <w:tcBorders>
              <w:top w:val="nil"/>
              <w:left w:val="nil"/>
              <w:bottom w:val="single" w:sz="4" w:space="0" w:color="auto"/>
              <w:right w:val="single" w:sz="4" w:space="0" w:color="auto"/>
            </w:tcBorders>
            <w:shd w:val="clear" w:color="auto" w:fill="auto"/>
            <w:noWrap/>
            <w:vAlign w:val="center"/>
            <w:hideMark/>
          </w:tcPr>
          <w:p w14:paraId="72E78E25" w14:textId="2435E9F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4 300,0</w:t>
            </w:r>
          </w:p>
        </w:tc>
      </w:tr>
      <w:tr w:rsidR="00672EFD" w:rsidRPr="00E32543" w14:paraId="67CA1C4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5F51BE" w14:textId="500E5AD9"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39CFB3F3" w14:textId="51DED60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0374784" w14:textId="1773CB5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3BF95C8" w14:textId="313E4B2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7E1D2D4" w14:textId="426930C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6D61D931" w14:textId="43646B3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5DD62642" w14:textId="7932B8A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noWrap/>
            <w:vAlign w:val="center"/>
            <w:hideMark/>
          </w:tcPr>
          <w:p w14:paraId="7B869CBF" w14:textId="556BC7F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8455E" w14:textId="2355BF1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42FF3761" w14:textId="77777777" w:rsidTr="00850663">
        <w:trPr>
          <w:trHeight w:val="24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FAB0C95" w14:textId="467E4BDB"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0E8C96" w14:textId="50299F5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9345C3C" w14:textId="43017D7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8C372D7" w14:textId="2215816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D19847D" w14:textId="04957A3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46FC75D8" w14:textId="1B055553"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E41AF6A" w14:textId="42914D5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18F36E72" w14:textId="38FD41A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E0C555" w14:textId="7081A81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2ECABEF6"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3FC547C" w14:textId="4552EEE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42077F" w14:textId="6035F47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A263C93" w14:textId="656C35E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7EE9809" w14:textId="1AAC73A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74B79CC" w14:textId="3F8876D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458C4992" w14:textId="6CC5465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1EF444D" w14:textId="76BC803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478,8</w:t>
            </w:r>
          </w:p>
        </w:tc>
        <w:tc>
          <w:tcPr>
            <w:tcW w:w="1276" w:type="dxa"/>
            <w:tcBorders>
              <w:top w:val="nil"/>
              <w:left w:val="nil"/>
              <w:bottom w:val="single" w:sz="4" w:space="0" w:color="auto"/>
              <w:right w:val="single" w:sz="4" w:space="0" w:color="auto"/>
            </w:tcBorders>
            <w:shd w:val="clear" w:color="auto" w:fill="auto"/>
            <w:noWrap/>
            <w:vAlign w:val="center"/>
            <w:hideMark/>
          </w:tcPr>
          <w:p w14:paraId="431C04C8" w14:textId="5D3D767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F03916" w14:textId="0B6A67C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5669E510"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30C9F29" w14:textId="06A85B0E"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42BFCA" w14:textId="0B29207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C45E55" w14:textId="2E7F235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D63B454" w14:textId="6DFCB6A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509BF00" w14:textId="427D821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21F13D97" w14:textId="0E01F3A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ED4947C" w14:textId="7802B9E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1 993,0</w:t>
            </w:r>
          </w:p>
        </w:tc>
        <w:tc>
          <w:tcPr>
            <w:tcW w:w="1276" w:type="dxa"/>
            <w:tcBorders>
              <w:top w:val="nil"/>
              <w:left w:val="nil"/>
              <w:bottom w:val="single" w:sz="4" w:space="0" w:color="auto"/>
              <w:right w:val="single" w:sz="4" w:space="0" w:color="auto"/>
            </w:tcBorders>
            <w:shd w:val="clear" w:color="auto" w:fill="auto"/>
            <w:noWrap/>
            <w:vAlign w:val="center"/>
            <w:hideMark/>
          </w:tcPr>
          <w:p w14:paraId="7C512F96" w14:textId="6E0C4A2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B85D4" w14:textId="5586521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B6DAA07" w14:textId="77777777" w:rsidTr="00850663">
        <w:trPr>
          <w:trHeight w:val="253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78588DB" w14:textId="012AADFC"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8DFFE92" w14:textId="7933A8C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435E5AD" w14:textId="572C169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2B9185C" w14:textId="1D61F72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1E8343A" w14:textId="41EEB17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14284E65" w14:textId="355879A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9544172" w14:textId="2755776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283,9</w:t>
            </w:r>
          </w:p>
        </w:tc>
        <w:tc>
          <w:tcPr>
            <w:tcW w:w="1276" w:type="dxa"/>
            <w:tcBorders>
              <w:top w:val="nil"/>
              <w:left w:val="nil"/>
              <w:bottom w:val="single" w:sz="4" w:space="0" w:color="auto"/>
              <w:right w:val="single" w:sz="4" w:space="0" w:color="auto"/>
            </w:tcBorders>
            <w:shd w:val="clear" w:color="auto" w:fill="auto"/>
            <w:noWrap/>
            <w:vAlign w:val="center"/>
            <w:hideMark/>
          </w:tcPr>
          <w:p w14:paraId="605F9A90" w14:textId="6C8D199C"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B97295" w14:textId="68FA3A1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FA4CBE8" w14:textId="77777777" w:rsidTr="00672EFD">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209798" w14:textId="640E904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64A63D" w14:textId="1E8A4ED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A4A7477" w14:textId="0BB826E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562A7E9" w14:textId="1A17ACF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D075B4" w14:textId="1AA6224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12.3.00.86310</w:t>
            </w:r>
          </w:p>
        </w:tc>
        <w:tc>
          <w:tcPr>
            <w:tcW w:w="808" w:type="dxa"/>
            <w:tcBorders>
              <w:top w:val="nil"/>
              <w:left w:val="nil"/>
              <w:bottom w:val="single" w:sz="4" w:space="0" w:color="auto"/>
              <w:right w:val="single" w:sz="4" w:space="0" w:color="auto"/>
            </w:tcBorders>
            <w:shd w:val="clear" w:color="auto" w:fill="auto"/>
            <w:vAlign w:val="center"/>
            <w:hideMark/>
          </w:tcPr>
          <w:p w14:paraId="6C404EFB" w14:textId="585494C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A22F628" w14:textId="0579290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2A4A49DA" w14:textId="5287A4B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000AA1" w14:textId="698E6B5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C62CB6D" w14:textId="77777777" w:rsidTr="00850663">
        <w:trPr>
          <w:trHeight w:val="20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2F6237" w14:textId="6DF6FF2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672EFD">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D7B724" w14:textId="7CB29E2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299ADC8" w14:textId="3EE5958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CAC92FE" w14:textId="78F894C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3900319" w14:textId="664CADA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14.1.00.28280</w:t>
            </w:r>
          </w:p>
        </w:tc>
        <w:tc>
          <w:tcPr>
            <w:tcW w:w="808" w:type="dxa"/>
            <w:tcBorders>
              <w:top w:val="nil"/>
              <w:left w:val="nil"/>
              <w:bottom w:val="single" w:sz="4" w:space="0" w:color="auto"/>
              <w:right w:val="single" w:sz="4" w:space="0" w:color="auto"/>
            </w:tcBorders>
            <w:shd w:val="clear" w:color="auto" w:fill="auto"/>
            <w:vAlign w:val="center"/>
            <w:hideMark/>
          </w:tcPr>
          <w:p w14:paraId="26D3CB59" w14:textId="70724A2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62CD313" w14:textId="22F91FD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136,1</w:t>
            </w:r>
          </w:p>
        </w:tc>
        <w:tc>
          <w:tcPr>
            <w:tcW w:w="1276" w:type="dxa"/>
            <w:tcBorders>
              <w:top w:val="nil"/>
              <w:left w:val="nil"/>
              <w:bottom w:val="single" w:sz="4" w:space="0" w:color="auto"/>
              <w:right w:val="single" w:sz="4" w:space="0" w:color="auto"/>
            </w:tcBorders>
            <w:shd w:val="clear" w:color="auto" w:fill="auto"/>
            <w:noWrap/>
            <w:vAlign w:val="center"/>
            <w:hideMark/>
          </w:tcPr>
          <w:p w14:paraId="20AA4D28" w14:textId="42B46632"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5EB56C" w14:textId="1E6A91E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3F89248A" w14:textId="77777777" w:rsidTr="00672EFD">
        <w:trPr>
          <w:trHeight w:val="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22CA3F" w14:textId="1B85902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672EFD">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B5AED2" w14:textId="013E149E"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F00A99E" w14:textId="176C1F7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77811DB" w14:textId="4B43E302"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51B0FD" w14:textId="77630A7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14.1.00.28790</w:t>
            </w:r>
          </w:p>
        </w:tc>
        <w:tc>
          <w:tcPr>
            <w:tcW w:w="808" w:type="dxa"/>
            <w:tcBorders>
              <w:top w:val="nil"/>
              <w:left w:val="nil"/>
              <w:bottom w:val="single" w:sz="4" w:space="0" w:color="auto"/>
              <w:right w:val="single" w:sz="4" w:space="0" w:color="auto"/>
            </w:tcBorders>
            <w:shd w:val="clear" w:color="auto" w:fill="auto"/>
            <w:vAlign w:val="center"/>
            <w:hideMark/>
          </w:tcPr>
          <w:p w14:paraId="6CFF96C0" w14:textId="70DEE88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4473079" w14:textId="394EAE4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121,8</w:t>
            </w:r>
          </w:p>
        </w:tc>
        <w:tc>
          <w:tcPr>
            <w:tcW w:w="1276" w:type="dxa"/>
            <w:tcBorders>
              <w:top w:val="nil"/>
              <w:left w:val="nil"/>
              <w:bottom w:val="single" w:sz="4" w:space="0" w:color="auto"/>
              <w:right w:val="single" w:sz="4" w:space="0" w:color="auto"/>
            </w:tcBorders>
            <w:shd w:val="clear" w:color="auto" w:fill="auto"/>
            <w:noWrap/>
            <w:vAlign w:val="center"/>
            <w:hideMark/>
          </w:tcPr>
          <w:p w14:paraId="5A1B5B03" w14:textId="526A6E3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7F5FC0" w14:textId="66F03490"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3C0715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B4B892B" w14:textId="5BFC64A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672EFD">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BD9F196" w14:textId="27D30E7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31605D3" w14:textId="7C20E32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EEA2CB9" w14:textId="5461C43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8C26A1C" w14:textId="5548198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14.1.00.97010</w:t>
            </w:r>
          </w:p>
        </w:tc>
        <w:tc>
          <w:tcPr>
            <w:tcW w:w="808" w:type="dxa"/>
            <w:tcBorders>
              <w:top w:val="nil"/>
              <w:left w:val="nil"/>
              <w:bottom w:val="single" w:sz="4" w:space="0" w:color="auto"/>
              <w:right w:val="single" w:sz="4" w:space="0" w:color="auto"/>
            </w:tcBorders>
            <w:shd w:val="clear" w:color="auto" w:fill="auto"/>
            <w:vAlign w:val="center"/>
            <w:hideMark/>
          </w:tcPr>
          <w:p w14:paraId="756D70C9" w14:textId="16AB605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28CCD34" w14:textId="0F5FF30B"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132,8</w:t>
            </w:r>
          </w:p>
        </w:tc>
        <w:tc>
          <w:tcPr>
            <w:tcW w:w="1276" w:type="dxa"/>
            <w:tcBorders>
              <w:top w:val="nil"/>
              <w:left w:val="nil"/>
              <w:bottom w:val="single" w:sz="4" w:space="0" w:color="auto"/>
              <w:right w:val="single" w:sz="4" w:space="0" w:color="auto"/>
            </w:tcBorders>
            <w:shd w:val="clear" w:color="auto" w:fill="auto"/>
            <w:noWrap/>
            <w:vAlign w:val="center"/>
            <w:hideMark/>
          </w:tcPr>
          <w:p w14:paraId="6EA8F2DE" w14:textId="4468093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7A2A95" w14:textId="5F6B73F8"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BDF61FA" w14:textId="77777777" w:rsidTr="00850663">
        <w:trPr>
          <w:trHeight w:val="8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C80C71" w14:textId="10D1CEEF"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672EFD">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92009F" w14:textId="09C6232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2ECF17" w14:textId="4C2D1B0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FCBA4F5" w14:textId="601B97E7"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28431A8" w14:textId="042B2EAB"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3471CE07" w14:textId="23A6289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CF9ADC6" w14:textId="6D6FC1CD"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18</w:t>
            </w:r>
            <w:r w:rsidR="007F5AFF">
              <w:rPr>
                <w:rFonts w:ascii="Times New Roman" w:hAnsi="Times New Roman" w:cs="Times New Roman"/>
                <w:color w:val="000000"/>
                <w:sz w:val="24"/>
                <w:szCs w:val="24"/>
              </w:rPr>
              <w:t> </w:t>
            </w:r>
            <w:r w:rsidRPr="00672EFD">
              <w:rPr>
                <w:rFonts w:ascii="Times New Roman" w:hAnsi="Times New Roman" w:cs="Times New Roman"/>
                <w:color w:val="000000"/>
                <w:sz w:val="24"/>
                <w:szCs w:val="24"/>
              </w:rPr>
              <w:t>0</w:t>
            </w:r>
            <w:r w:rsidR="007F5AFF">
              <w:rPr>
                <w:rFonts w:ascii="Times New Roman" w:hAnsi="Times New Roman" w:cs="Times New Roman"/>
                <w:color w:val="000000"/>
                <w:sz w:val="24"/>
                <w:szCs w:val="24"/>
              </w:rPr>
              <w:t>59,9</w:t>
            </w:r>
          </w:p>
        </w:tc>
        <w:tc>
          <w:tcPr>
            <w:tcW w:w="1276" w:type="dxa"/>
            <w:tcBorders>
              <w:top w:val="nil"/>
              <w:left w:val="nil"/>
              <w:bottom w:val="single" w:sz="4" w:space="0" w:color="auto"/>
              <w:right w:val="single" w:sz="4" w:space="0" w:color="auto"/>
            </w:tcBorders>
            <w:shd w:val="clear" w:color="auto" w:fill="auto"/>
            <w:noWrap/>
            <w:vAlign w:val="center"/>
            <w:hideMark/>
          </w:tcPr>
          <w:p w14:paraId="618C467D" w14:textId="394D21A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792723" w14:textId="0073BB8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7214F292" w14:textId="77777777" w:rsidTr="00850663">
        <w:trPr>
          <w:trHeight w:val="8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3BE7BC1" w14:textId="5BF608F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w:t>
            </w:r>
            <w:r w:rsidRPr="00672EFD">
              <w:rPr>
                <w:rFonts w:ascii="Times New Roman" w:hAnsi="Times New Roman" w:cs="Times New Roman"/>
                <w:sz w:val="24"/>
                <w:szCs w:val="24"/>
              </w:rPr>
              <w:lastRenderedPageBreak/>
              <w:t>поселение"</w:t>
            </w:r>
            <w:r>
              <w:rPr>
                <w:rFonts w:ascii="Times New Roman" w:hAnsi="Times New Roman" w:cs="Times New Roman"/>
                <w:sz w:val="24"/>
                <w:szCs w:val="24"/>
              </w:rPr>
              <w:t xml:space="preserve"> </w:t>
            </w:r>
            <w:r w:rsidRPr="00672EFD">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9E5CFB" w14:textId="5E7F277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0F61AFB3" w14:textId="0DF7A4F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19E2771" w14:textId="1F7A0EE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B5BE37C" w14:textId="51CEDD0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14.1.F2.97010</w:t>
            </w:r>
          </w:p>
        </w:tc>
        <w:tc>
          <w:tcPr>
            <w:tcW w:w="808" w:type="dxa"/>
            <w:tcBorders>
              <w:top w:val="nil"/>
              <w:left w:val="nil"/>
              <w:bottom w:val="single" w:sz="4" w:space="0" w:color="auto"/>
              <w:right w:val="single" w:sz="4" w:space="0" w:color="auto"/>
            </w:tcBorders>
            <w:shd w:val="clear" w:color="auto" w:fill="auto"/>
            <w:vAlign w:val="center"/>
            <w:hideMark/>
          </w:tcPr>
          <w:p w14:paraId="2F32BFD3" w14:textId="32B2F4F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8F5C8D6" w14:textId="56894B3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990,7</w:t>
            </w:r>
          </w:p>
        </w:tc>
        <w:tc>
          <w:tcPr>
            <w:tcW w:w="1276" w:type="dxa"/>
            <w:tcBorders>
              <w:top w:val="nil"/>
              <w:left w:val="nil"/>
              <w:bottom w:val="single" w:sz="4" w:space="0" w:color="auto"/>
              <w:right w:val="single" w:sz="4" w:space="0" w:color="auto"/>
            </w:tcBorders>
            <w:shd w:val="clear" w:color="auto" w:fill="auto"/>
            <w:noWrap/>
            <w:vAlign w:val="center"/>
            <w:hideMark/>
          </w:tcPr>
          <w:p w14:paraId="182682A6" w14:textId="41BBB62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EEA08" w14:textId="5A72E834"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0BFF955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AAB7B0" w14:textId="08C1E098"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Резервный фонд Администрации Белокалитвинского района</w:t>
            </w:r>
            <w:r>
              <w:rPr>
                <w:rFonts w:ascii="Times New Roman" w:hAnsi="Times New Roman" w:cs="Times New Roman"/>
                <w:sz w:val="24"/>
                <w:szCs w:val="24"/>
              </w:rPr>
              <w:t xml:space="preserve"> </w:t>
            </w:r>
            <w:r w:rsidRPr="00672EFD">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559D1A" w14:textId="5FDADE5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78B0D5" w14:textId="56578F6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C24B2AB" w14:textId="434412A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6E73B6A" w14:textId="26691BE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0FDF1D90" w14:textId="7AD878C4"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DDECC" w14:textId="0DC7BDF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694,0</w:t>
            </w:r>
          </w:p>
        </w:tc>
        <w:tc>
          <w:tcPr>
            <w:tcW w:w="1276" w:type="dxa"/>
            <w:tcBorders>
              <w:top w:val="nil"/>
              <w:left w:val="nil"/>
              <w:bottom w:val="single" w:sz="4" w:space="0" w:color="auto"/>
              <w:right w:val="single" w:sz="4" w:space="0" w:color="auto"/>
            </w:tcBorders>
            <w:shd w:val="clear" w:color="auto" w:fill="auto"/>
            <w:noWrap/>
            <w:vAlign w:val="center"/>
            <w:hideMark/>
          </w:tcPr>
          <w:p w14:paraId="60D92EDE" w14:textId="11584F8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E7F71C" w14:textId="2CEBCF7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5B4040FE"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710C581" w14:textId="75581D64"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975C7B9" w14:textId="6CF8536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7BC03A" w14:textId="08CF8939"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06</w:t>
            </w:r>
          </w:p>
        </w:tc>
        <w:tc>
          <w:tcPr>
            <w:tcW w:w="688" w:type="dxa"/>
            <w:tcBorders>
              <w:top w:val="nil"/>
              <w:left w:val="nil"/>
              <w:bottom w:val="single" w:sz="4" w:space="0" w:color="auto"/>
              <w:right w:val="single" w:sz="4" w:space="0" w:color="auto"/>
            </w:tcBorders>
            <w:shd w:val="clear" w:color="auto" w:fill="auto"/>
            <w:vAlign w:val="center"/>
            <w:hideMark/>
          </w:tcPr>
          <w:p w14:paraId="548A3781" w14:textId="75D1745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05</w:t>
            </w:r>
          </w:p>
        </w:tc>
        <w:tc>
          <w:tcPr>
            <w:tcW w:w="1646" w:type="dxa"/>
            <w:tcBorders>
              <w:top w:val="nil"/>
              <w:left w:val="nil"/>
              <w:bottom w:val="single" w:sz="4" w:space="0" w:color="auto"/>
              <w:right w:val="single" w:sz="4" w:space="0" w:color="auto"/>
            </w:tcBorders>
            <w:shd w:val="clear" w:color="auto" w:fill="auto"/>
            <w:vAlign w:val="center"/>
            <w:hideMark/>
          </w:tcPr>
          <w:p w14:paraId="55801FD0" w14:textId="5DE724C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15.1.00.86020</w:t>
            </w:r>
          </w:p>
        </w:tc>
        <w:tc>
          <w:tcPr>
            <w:tcW w:w="808" w:type="dxa"/>
            <w:tcBorders>
              <w:top w:val="nil"/>
              <w:left w:val="nil"/>
              <w:bottom w:val="single" w:sz="4" w:space="0" w:color="auto"/>
              <w:right w:val="single" w:sz="4" w:space="0" w:color="auto"/>
            </w:tcBorders>
            <w:shd w:val="clear" w:color="auto" w:fill="auto"/>
            <w:vAlign w:val="center"/>
            <w:hideMark/>
          </w:tcPr>
          <w:p w14:paraId="2F514123" w14:textId="1E4BCDA8"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B3C95A2" w14:textId="49A965C7"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1 400,0</w:t>
            </w:r>
          </w:p>
        </w:tc>
        <w:tc>
          <w:tcPr>
            <w:tcW w:w="1276" w:type="dxa"/>
            <w:tcBorders>
              <w:top w:val="nil"/>
              <w:left w:val="nil"/>
              <w:bottom w:val="single" w:sz="4" w:space="0" w:color="auto"/>
              <w:right w:val="single" w:sz="4" w:space="0" w:color="auto"/>
            </w:tcBorders>
            <w:shd w:val="clear" w:color="auto" w:fill="auto"/>
            <w:noWrap/>
            <w:vAlign w:val="center"/>
            <w:hideMark/>
          </w:tcPr>
          <w:p w14:paraId="3E45515A" w14:textId="10E2250F"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4EB9F3" w14:textId="7BA38A2A"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r w:rsidR="00672EFD" w:rsidRPr="00E32543" w14:paraId="27A6C849"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B0A466F" w14:textId="621D240D"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672EFD">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43CFB52" w14:textId="1A5B5CF5"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2826151" w14:textId="1A565FC8"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07</w:t>
            </w:r>
          </w:p>
        </w:tc>
        <w:tc>
          <w:tcPr>
            <w:tcW w:w="688" w:type="dxa"/>
            <w:tcBorders>
              <w:top w:val="nil"/>
              <w:left w:val="nil"/>
              <w:bottom w:val="single" w:sz="4" w:space="0" w:color="auto"/>
              <w:right w:val="single" w:sz="4" w:space="0" w:color="auto"/>
            </w:tcBorders>
            <w:shd w:val="clear" w:color="auto" w:fill="auto"/>
            <w:vAlign w:val="center"/>
          </w:tcPr>
          <w:p w14:paraId="2EDC22D0" w14:textId="230811C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4E305CDA" w14:textId="6C31D8C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11.2.00.28610</w:t>
            </w:r>
          </w:p>
        </w:tc>
        <w:tc>
          <w:tcPr>
            <w:tcW w:w="808" w:type="dxa"/>
            <w:tcBorders>
              <w:top w:val="nil"/>
              <w:left w:val="nil"/>
              <w:bottom w:val="single" w:sz="4" w:space="0" w:color="auto"/>
              <w:right w:val="single" w:sz="4" w:space="0" w:color="auto"/>
            </w:tcBorders>
            <w:shd w:val="clear" w:color="auto" w:fill="auto"/>
            <w:vAlign w:val="center"/>
          </w:tcPr>
          <w:p w14:paraId="3067087D" w14:textId="340E9C9F"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BBD6F76" w14:textId="7308FA4D"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2D69E9B8" w14:textId="0C1B89EF"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380864" w14:textId="3CC8F87F"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r>
      <w:tr w:rsidR="00672EFD" w:rsidRPr="00E32543" w14:paraId="1E094DFB" w14:textId="77777777" w:rsidTr="00672EFD">
        <w:trPr>
          <w:trHeight w:val="1743"/>
        </w:trPr>
        <w:tc>
          <w:tcPr>
            <w:tcW w:w="5920" w:type="dxa"/>
            <w:tcBorders>
              <w:top w:val="nil"/>
              <w:left w:val="single" w:sz="4" w:space="0" w:color="auto"/>
              <w:bottom w:val="single" w:sz="4" w:space="0" w:color="auto"/>
              <w:right w:val="single" w:sz="4" w:space="0" w:color="auto"/>
            </w:tcBorders>
            <w:shd w:val="clear" w:color="auto" w:fill="auto"/>
            <w:vAlign w:val="center"/>
          </w:tcPr>
          <w:p w14:paraId="445E57D6" w14:textId="53548EE1"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725C72DF" w14:textId="2FEFD46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FAFD5D0" w14:textId="7C0661BF"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77AA6FB1" w14:textId="1A257981"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08BBF0D" w14:textId="32A1C244"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06.1.00.00590</w:t>
            </w:r>
          </w:p>
        </w:tc>
        <w:tc>
          <w:tcPr>
            <w:tcW w:w="808" w:type="dxa"/>
            <w:tcBorders>
              <w:top w:val="nil"/>
              <w:left w:val="nil"/>
              <w:bottom w:val="single" w:sz="4" w:space="0" w:color="auto"/>
              <w:right w:val="single" w:sz="4" w:space="0" w:color="auto"/>
            </w:tcBorders>
            <w:shd w:val="clear" w:color="auto" w:fill="auto"/>
            <w:vAlign w:val="center"/>
          </w:tcPr>
          <w:p w14:paraId="6C2D4956" w14:textId="47B38BA0"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20634C80" w14:textId="004D35F3"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9 544,1</w:t>
            </w:r>
          </w:p>
        </w:tc>
        <w:tc>
          <w:tcPr>
            <w:tcW w:w="1276" w:type="dxa"/>
            <w:tcBorders>
              <w:top w:val="nil"/>
              <w:left w:val="nil"/>
              <w:bottom w:val="single" w:sz="4" w:space="0" w:color="auto"/>
              <w:right w:val="single" w:sz="4" w:space="0" w:color="auto"/>
            </w:tcBorders>
            <w:shd w:val="clear" w:color="auto" w:fill="auto"/>
            <w:noWrap/>
            <w:vAlign w:val="center"/>
          </w:tcPr>
          <w:p w14:paraId="1C7A7F7A" w14:textId="0CD871C2"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tcPr>
          <w:p w14:paraId="22792EE8" w14:textId="5CC5EEA4"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7 574,2</w:t>
            </w:r>
          </w:p>
        </w:tc>
      </w:tr>
      <w:tr w:rsidR="00672EFD" w:rsidRPr="00E32543" w14:paraId="5EABF8F4" w14:textId="77777777" w:rsidTr="00672EFD">
        <w:trPr>
          <w:trHeight w:val="1542"/>
        </w:trPr>
        <w:tc>
          <w:tcPr>
            <w:tcW w:w="5920" w:type="dxa"/>
            <w:tcBorders>
              <w:top w:val="nil"/>
              <w:left w:val="single" w:sz="4" w:space="0" w:color="auto"/>
              <w:bottom w:val="single" w:sz="4" w:space="0" w:color="auto"/>
              <w:right w:val="single" w:sz="4" w:space="0" w:color="auto"/>
            </w:tcBorders>
            <w:shd w:val="clear" w:color="auto" w:fill="auto"/>
            <w:vAlign w:val="center"/>
          </w:tcPr>
          <w:p w14:paraId="66014589" w14:textId="0F8E56B8"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59D5912E" w14:textId="6B01BC94"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12F6793" w14:textId="3BD09EE2"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42A578C0" w14:textId="44643F2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1162B73" w14:textId="6996CC4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06.1.00.85110</w:t>
            </w:r>
          </w:p>
        </w:tc>
        <w:tc>
          <w:tcPr>
            <w:tcW w:w="808" w:type="dxa"/>
            <w:tcBorders>
              <w:top w:val="nil"/>
              <w:left w:val="nil"/>
              <w:bottom w:val="single" w:sz="4" w:space="0" w:color="auto"/>
              <w:right w:val="single" w:sz="4" w:space="0" w:color="auto"/>
            </w:tcBorders>
            <w:shd w:val="clear" w:color="auto" w:fill="auto"/>
            <w:vAlign w:val="center"/>
          </w:tcPr>
          <w:p w14:paraId="2A8DC27B" w14:textId="5B01FE47"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1B6AAB26" w14:textId="611DAF52"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14:paraId="663488B3" w14:textId="6B5E801F"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86D2834" w14:textId="1ECF6DF7"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r>
      <w:tr w:rsidR="00672EFD" w:rsidRPr="00E32543" w14:paraId="0C25E54C"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tcPr>
          <w:p w14:paraId="067A8CF9" w14:textId="071F1659"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267EE840" w14:textId="470A7172"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DA0B723" w14:textId="340CE465"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499EBC64" w14:textId="1A0444A2"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9AE19C6" w14:textId="45CF8B91"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571FABC7" w14:textId="54786070"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750DCBE1" w14:textId="2EB5AB4D"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noWrap/>
            <w:vAlign w:val="center"/>
          </w:tcPr>
          <w:p w14:paraId="2D5367BB" w14:textId="6E18AB39"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73BF4779" w14:textId="5C595839"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2 057,9</w:t>
            </w:r>
          </w:p>
        </w:tc>
      </w:tr>
      <w:tr w:rsidR="00672EFD" w:rsidRPr="00E32543" w14:paraId="31E8335E" w14:textId="77777777" w:rsidTr="00672EFD">
        <w:trPr>
          <w:trHeight w:val="1601"/>
        </w:trPr>
        <w:tc>
          <w:tcPr>
            <w:tcW w:w="5920" w:type="dxa"/>
            <w:tcBorders>
              <w:top w:val="nil"/>
              <w:left w:val="single" w:sz="4" w:space="0" w:color="auto"/>
              <w:bottom w:val="single" w:sz="4" w:space="0" w:color="auto"/>
              <w:right w:val="single" w:sz="4" w:space="0" w:color="auto"/>
            </w:tcBorders>
            <w:shd w:val="clear" w:color="auto" w:fill="auto"/>
            <w:vAlign w:val="center"/>
          </w:tcPr>
          <w:p w14:paraId="24DA3D4C" w14:textId="7118DE82"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t>Резервный фонд Администрации Белокалитвинского района</w:t>
            </w:r>
            <w:r>
              <w:rPr>
                <w:rFonts w:ascii="Times New Roman" w:hAnsi="Times New Roman" w:cs="Times New Roman"/>
                <w:sz w:val="24"/>
                <w:szCs w:val="24"/>
              </w:rPr>
              <w:t xml:space="preserve"> </w:t>
            </w:r>
            <w:r w:rsidRPr="00672EFD">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636E5849" w14:textId="154964C1"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B3DD3E5" w14:textId="27FC5D48"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DF6B6D5" w14:textId="08A1DFAC"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CD0DD85" w14:textId="598EC782"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23CF36D9" w14:textId="79DB2B05"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5F77DC4D" w14:textId="090FC3C6"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48,6</w:t>
            </w:r>
          </w:p>
        </w:tc>
        <w:tc>
          <w:tcPr>
            <w:tcW w:w="1276" w:type="dxa"/>
            <w:tcBorders>
              <w:top w:val="nil"/>
              <w:left w:val="nil"/>
              <w:bottom w:val="single" w:sz="4" w:space="0" w:color="auto"/>
              <w:right w:val="single" w:sz="4" w:space="0" w:color="auto"/>
            </w:tcBorders>
            <w:shd w:val="clear" w:color="auto" w:fill="auto"/>
            <w:noWrap/>
            <w:vAlign w:val="center"/>
          </w:tcPr>
          <w:p w14:paraId="144B5C07" w14:textId="007C2AC2"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A163B28" w14:textId="115CB353"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r>
      <w:tr w:rsidR="00672EFD" w:rsidRPr="00E32543" w14:paraId="3E22C088" w14:textId="77777777" w:rsidTr="00850663">
        <w:trPr>
          <w:trHeight w:val="1880"/>
        </w:trPr>
        <w:tc>
          <w:tcPr>
            <w:tcW w:w="5920" w:type="dxa"/>
            <w:tcBorders>
              <w:top w:val="nil"/>
              <w:left w:val="single" w:sz="4" w:space="0" w:color="auto"/>
              <w:bottom w:val="single" w:sz="4" w:space="0" w:color="auto"/>
              <w:right w:val="single" w:sz="4" w:space="0" w:color="auto"/>
            </w:tcBorders>
            <w:shd w:val="clear" w:color="auto" w:fill="auto"/>
            <w:vAlign w:val="center"/>
          </w:tcPr>
          <w:p w14:paraId="34075BB7" w14:textId="4BA7C856" w:rsidR="00672EFD" w:rsidRPr="00672EFD" w:rsidRDefault="00672EFD" w:rsidP="00672EFD">
            <w:pPr>
              <w:jc w:val="both"/>
              <w:rPr>
                <w:rFonts w:ascii="Times New Roman" w:hAnsi="Times New Roman" w:cs="Times New Roman"/>
                <w:color w:val="000000"/>
                <w:sz w:val="24"/>
                <w:szCs w:val="24"/>
              </w:rPr>
            </w:pPr>
            <w:r w:rsidRPr="00672EFD">
              <w:rPr>
                <w:rFonts w:ascii="Times New Roman" w:hAnsi="Times New Roman" w:cs="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95648A9" w14:textId="4165F91D"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E2E3252" w14:textId="6666E2A6"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6D4D2CBB" w14:textId="0E460940"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tcPr>
          <w:p w14:paraId="44BA03EF" w14:textId="61446B39"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tcPr>
          <w:p w14:paraId="2F35C75C" w14:textId="59FF6F48" w:rsidR="00672EFD" w:rsidRPr="00672EFD" w:rsidRDefault="00672EFD" w:rsidP="00672EFD">
            <w:pPr>
              <w:jc w:val="center"/>
              <w:rPr>
                <w:rFonts w:ascii="Times New Roman" w:hAnsi="Times New Roman" w:cs="Times New Roman"/>
                <w:color w:val="000000"/>
                <w:sz w:val="24"/>
                <w:szCs w:val="24"/>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3D2DDE9A" w14:textId="07E07F42"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center"/>
          </w:tcPr>
          <w:p w14:paraId="23C18D0B" w14:textId="7828E3D0"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4CA354" w14:textId="6CC4D0E5" w:rsidR="00672EFD" w:rsidRPr="00672EFD" w:rsidRDefault="00672EFD" w:rsidP="00672EFD">
            <w:pPr>
              <w:jc w:val="right"/>
              <w:rPr>
                <w:rFonts w:ascii="Times New Roman" w:hAnsi="Times New Roman" w:cs="Times New Roman"/>
                <w:color w:val="000000"/>
                <w:sz w:val="24"/>
                <w:szCs w:val="24"/>
              </w:rPr>
            </w:pPr>
            <w:r w:rsidRPr="00672EFD">
              <w:rPr>
                <w:rFonts w:ascii="Times New Roman" w:hAnsi="Times New Roman" w:cs="Times New Roman"/>
                <w:color w:val="000000"/>
                <w:sz w:val="24"/>
                <w:szCs w:val="24"/>
              </w:rPr>
              <w:t> </w:t>
            </w:r>
          </w:p>
        </w:tc>
      </w:tr>
      <w:tr w:rsidR="00672EFD" w:rsidRPr="00BE4AD3" w14:paraId="6F8067D4" w14:textId="77777777" w:rsidTr="00672EFD">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05B428" w14:textId="660D89FD"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14:paraId="3BDD4F07" w14:textId="604B662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2D99FC" w14:textId="7693B12C"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10</w:t>
            </w:r>
          </w:p>
        </w:tc>
        <w:tc>
          <w:tcPr>
            <w:tcW w:w="688" w:type="dxa"/>
            <w:tcBorders>
              <w:top w:val="nil"/>
              <w:left w:val="nil"/>
              <w:bottom w:val="single" w:sz="4" w:space="0" w:color="auto"/>
              <w:right w:val="single" w:sz="4" w:space="0" w:color="auto"/>
            </w:tcBorders>
            <w:shd w:val="clear" w:color="auto" w:fill="auto"/>
            <w:vAlign w:val="center"/>
            <w:hideMark/>
          </w:tcPr>
          <w:p w14:paraId="5479153D" w14:textId="0C345676"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430A3F2" w14:textId="5B4AB5DF"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01.1.00.28010</w:t>
            </w:r>
          </w:p>
        </w:tc>
        <w:tc>
          <w:tcPr>
            <w:tcW w:w="808" w:type="dxa"/>
            <w:tcBorders>
              <w:top w:val="nil"/>
              <w:left w:val="nil"/>
              <w:bottom w:val="single" w:sz="4" w:space="0" w:color="auto"/>
              <w:right w:val="single" w:sz="4" w:space="0" w:color="auto"/>
            </w:tcBorders>
            <w:shd w:val="clear" w:color="auto" w:fill="auto"/>
            <w:vAlign w:val="center"/>
            <w:hideMark/>
          </w:tcPr>
          <w:p w14:paraId="190E4C24" w14:textId="3A969FC5"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548BB0A8" w14:textId="19DBCEF6"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noWrap/>
            <w:vAlign w:val="center"/>
            <w:hideMark/>
          </w:tcPr>
          <w:p w14:paraId="0E0503FC" w14:textId="21D3F4A1"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136,8</w:t>
            </w:r>
          </w:p>
        </w:tc>
        <w:tc>
          <w:tcPr>
            <w:tcW w:w="1276" w:type="dxa"/>
            <w:tcBorders>
              <w:top w:val="nil"/>
              <w:left w:val="nil"/>
              <w:bottom w:val="single" w:sz="4" w:space="0" w:color="auto"/>
              <w:right w:val="single" w:sz="4" w:space="0" w:color="auto"/>
            </w:tcBorders>
            <w:shd w:val="clear" w:color="auto" w:fill="auto"/>
            <w:noWrap/>
            <w:vAlign w:val="center"/>
            <w:hideMark/>
          </w:tcPr>
          <w:p w14:paraId="7176A40D" w14:textId="085B8EE9"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136,8</w:t>
            </w:r>
          </w:p>
        </w:tc>
      </w:tr>
      <w:tr w:rsidR="00672EFD" w:rsidRPr="00BE4AD3" w14:paraId="58FC9B9E"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1C1971" w14:textId="277EAFF1" w:rsidR="00672EFD" w:rsidRPr="00672EFD" w:rsidRDefault="00672EFD" w:rsidP="00672EFD">
            <w:pPr>
              <w:jc w:val="both"/>
              <w:rPr>
                <w:rFonts w:ascii="Times New Roman" w:eastAsia="Times New Roman" w:hAnsi="Times New Roman" w:cs="Times New Roman"/>
                <w:color w:val="000000"/>
                <w:sz w:val="24"/>
                <w:szCs w:val="24"/>
                <w:lang w:eastAsia="ru-RU"/>
              </w:rPr>
            </w:pPr>
            <w:r w:rsidRPr="00672EFD">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D08CD68" w14:textId="5A681971"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BCE1F3" w14:textId="5CE730C0"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11</w:t>
            </w:r>
          </w:p>
        </w:tc>
        <w:tc>
          <w:tcPr>
            <w:tcW w:w="688" w:type="dxa"/>
            <w:tcBorders>
              <w:top w:val="nil"/>
              <w:left w:val="nil"/>
              <w:bottom w:val="single" w:sz="4" w:space="0" w:color="auto"/>
              <w:right w:val="single" w:sz="4" w:space="0" w:color="auto"/>
            </w:tcBorders>
            <w:shd w:val="clear" w:color="auto" w:fill="auto"/>
            <w:vAlign w:val="center"/>
            <w:hideMark/>
          </w:tcPr>
          <w:p w14:paraId="1A3518F2" w14:textId="18BC6F6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20AC473" w14:textId="1128143A"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07.1.00.28220</w:t>
            </w:r>
          </w:p>
        </w:tc>
        <w:tc>
          <w:tcPr>
            <w:tcW w:w="808" w:type="dxa"/>
            <w:tcBorders>
              <w:top w:val="nil"/>
              <w:left w:val="nil"/>
              <w:bottom w:val="single" w:sz="4" w:space="0" w:color="auto"/>
              <w:right w:val="single" w:sz="4" w:space="0" w:color="auto"/>
            </w:tcBorders>
            <w:shd w:val="clear" w:color="auto" w:fill="auto"/>
            <w:vAlign w:val="center"/>
            <w:hideMark/>
          </w:tcPr>
          <w:p w14:paraId="721F1CA8" w14:textId="199BF8CD" w:rsidR="00672EFD" w:rsidRPr="00672EFD" w:rsidRDefault="00672EFD" w:rsidP="00672EFD">
            <w:pPr>
              <w:jc w:val="center"/>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9B51AB" w14:textId="38778FA5"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1798E89D" w14:textId="55242EB3"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207A31" w14:textId="40C7EA6E" w:rsidR="00672EFD" w:rsidRPr="00672EFD" w:rsidRDefault="00672EFD" w:rsidP="00672EFD">
            <w:pPr>
              <w:jc w:val="right"/>
              <w:rPr>
                <w:rFonts w:ascii="Times New Roman" w:eastAsia="Times New Roman" w:hAnsi="Times New Roman" w:cs="Times New Roman"/>
                <w:color w:val="000000"/>
                <w:sz w:val="24"/>
                <w:szCs w:val="24"/>
                <w:lang w:eastAsia="ru-RU"/>
              </w:rPr>
            </w:pPr>
            <w:r w:rsidRPr="00672EFD">
              <w:rPr>
                <w:rFonts w:ascii="Times New Roman" w:hAnsi="Times New Roman" w:cs="Times New Roman"/>
                <w:color w:val="000000"/>
                <w:sz w:val="24"/>
                <w:szCs w:val="24"/>
              </w:rPr>
              <w:t> </w:t>
            </w:r>
          </w:p>
        </w:tc>
      </w:tr>
    </w:tbl>
    <w:p w14:paraId="5BC9A36B" w14:textId="77777777" w:rsidR="003321FE" w:rsidRDefault="003321FE"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B23C408" w14:textId="5C31F435" w:rsidR="003321FE" w:rsidRPr="00B24999" w:rsidRDefault="00EC7983"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21FE">
        <w:rPr>
          <w:rFonts w:ascii="Times New Roman" w:eastAsia="Times New Roman" w:hAnsi="Times New Roman" w:cs="Times New Roman"/>
          <w:sz w:val="28"/>
          <w:szCs w:val="28"/>
          <w:lang w:eastAsia="ru-RU"/>
        </w:rPr>
        <w:t>) приложение 5 изложить в редакции:</w:t>
      </w:r>
    </w:p>
    <w:p w14:paraId="7624162F" w14:textId="77777777" w:rsidR="003321FE" w:rsidRDefault="003321FE" w:rsidP="003321FE">
      <w:pPr>
        <w:spacing w:after="0" w:line="240" w:lineRule="auto"/>
        <w:jc w:val="right"/>
        <w:rPr>
          <w:rFonts w:ascii="Times New Roman" w:eastAsia="Times New Roman" w:hAnsi="Times New Roman" w:cs="Times New Roman"/>
          <w:sz w:val="28"/>
          <w:szCs w:val="28"/>
          <w:lang w:eastAsia="ru-RU"/>
        </w:rPr>
      </w:pPr>
    </w:p>
    <w:p w14:paraId="79F33D4E" w14:textId="77777777" w:rsidR="004B3AFB" w:rsidRDefault="004B3AFB" w:rsidP="003321FE">
      <w:pPr>
        <w:spacing w:after="0" w:line="240" w:lineRule="auto"/>
        <w:jc w:val="right"/>
        <w:rPr>
          <w:rFonts w:ascii="Times New Roman" w:eastAsia="Times New Roman" w:hAnsi="Times New Roman" w:cs="Times New Roman"/>
          <w:sz w:val="28"/>
          <w:szCs w:val="28"/>
          <w:lang w:eastAsia="ru-RU"/>
        </w:rPr>
      </w:pPr>
    </w:p>
    <w:p w14:paraId="70F03AE6" w14:textId="77777777" w:rsidR="004B3AFB" w:rsidRDefault="004B3AFB" w:rsidP="003321FE">
      <w:pPr>
        <w:spacing w:after="0" w:line="240" w:lineRule="auto"/>
        <w:jc w:val="right"/>
        <w:rPr>
          <w:rFonts w:ascii="Times New Roman" w:eastAsia="Times New Roman" w:hAnsi="Times New Roman" w:cs="Times New Roman"/>
          <w:sz w:val="28"/>
          <w:szCs w:val="28"/>
          <w:lang w:eastAsia="ru-RU"/>
        </w:rPr>
      </w:pPr>
    </w:p>
    <w:p w14:paraId="53149992" w14:textId="77777777" w:rsidR="004B3AFB" w:rsidRDefault="004B3AFB" w:rsidP="003321FE">
      <w:pPr>
        <w:spacing w:after="0" w:line="240" w:lineRule="auto"/>
        <w:jc w:val="right"/>
        <w:rPr>
          <w:rFonts w:ascii="Times New Roman" w:eastAsia="Times New Roman" w:hAnsi="Times New Roman" w:cs="Times New Roman"/>
          <w:sz w:val="28"/>
          <w:szCs w:val="28"/>
          <w:lang w:eastAsia="ru-RU"/>
        </w:rPr>
      </w:pPr>
    </w:p>
    <w:p w14:paraId="779883E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lastRenderedPageBreak/>
        <w:t>«Приложение 5</w:t>
      </w:r>
    </w:p>
    <w:p w14:paraId="3108FDD3"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к решению Собрания депутатов</w:t>
      </w:r>
    </w:p>
    <w:p w14:paraId="40FE5774"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Шолоховского городского поселения</w:t>
      </w:r>
    </w:p>
    <w:p w14:paraId="786DC1C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от 27.12. 2022 года № 65</w:t>
      </w:r>
    </w:p>
    <w:p w14:paraId="25AFB175"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 бюджете Шолоховского городского поселения</w:t>
      </w:r>
    </w:p>
    <w:p w14:paraId="603797F7"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 xml:space="preserve">Белокалитвинского района на 2023 год </w:t>
      </w:r>
    </w:p>
    <w:p w14:paraId="4FCDBCFD"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и на плановый период 2024  и 2025 годов»</w:t>
      </w:r>
    </w:p>
    <w:p w14:paraId="22D82315"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C6A90E"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50626A" w14:textId="77777777" w:rsidR="003321FE" w:rsidRPr="00775E96" w:rsidRDefault="003321FE" w:rsidP="003321FE">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3321FE" w:rsidRPr="00775E96" w14:paraId="072877A7" w14:textId="77777777" w:rsidTr="00B101A1">
        <w:trPr>
          <w:trHeight w:val="375"/>
        </w:trPr>
        <w:tc>
          <w:tcPr>
            <w:tcW w:w="15310" w:type="dxa"/>
            <w:tcBorders>
              <w:top w:val="nil"/>
              <w:left w:val="nil"/>
              <w:bottom w:val="nil"/>
            </w:tcBorders>
            <w:vAlign w:val="center"/>
          </w:tcPr>
          <w:p w14:paraId="1EDC5EAB"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3321FE" w:rsidRPr="00775E96" w14:paraId="596239D8" w14:textId="77777777" w:rsidTr="00B101A1">
        <w:trPr>
          <w:trHeight w:val="375"/>
        </w:trPr>
        <w:tc>
          <w:tcPr>
            <w:tcW w:w="15310" w:type="dxa"/>
            <w:tcBorders>
              <w:top w:val="nil"/>
              <w:left w:val="nil"/>
              <w:bottom w:val="nil"/>
            </w:tcBorders>
            <w:vAlign w:val="center"/>
          </w:tcPr>
          <w:p w14:paraId="3682F79E"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321FE" w:rsidRPr="00775E96" w14:paraId="6C964403" w14:textId="77777777" w:rsidTr="00B101A1">
        <w:trPr>
          <w:trHeight w:val="375"/>
        </w:trPr>
        <w:tc>
          <w:tcPr>
            <w:tcW w:w="15310" w:type="dxa"/>
            <w:tcBorders>
              <w:top w:val="nil"/>
              <w:left w:val="nil"/>
              <w:bottom w:val="nil"/>
            </w:tcBorders>
            <w:vAlign w:val="center"/>
          </w:tcPr>
          <w:p w14:paraId="2851FE51"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3321FE" w:rsidRPr="00775E96" w14:paraId="59F4B42B" w14:textId="77777777" w:rsidTr="00B101A1">
        <w:trPr>
          <w:trHeight w:val="435"/>
        </w:trPr>
        <w:tc>
          <w:tcPr>
            <w:tcW w:w="15310" w:type="dxa"/>
            <w:tcBorders>
              <w:top w:val="nil"/>
              <w:left w:val="nil"/>
              <w:bottom w:val="nil"/>
            </w:tcBorders>
            <w:vAlign w:val="center"/>
          </w:tcPr>
          <w:p w14:paraId="5BBC1815"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1BB0CDF5" w14:textId="77777777" w:rsidR="003321FE" w:rsidRDefault="003321FE" w:rsidP="003321FE">
      <w:pPr>
        <w:spacing w:after="0" w:line="240" w:lineRule="auto"/>
        <w:rPr>
          <w:rFonts w:ascii="Times New Roman" w:eastAsia="Calibri" w:hAnsi="Times New Roman" w:cs="Times New Roman"/>
          <w:sz w:val="24"/>
          <w:szCs w:val="24"/>
        </w:rPr>
      </w:pPr>
      <w:r w:rsidRPr="00775E96">
        <w:rPr>
          <w:rFonts w:ascii="Times New Roman" w:eastAsia="Calibri" w:hAnsi="Times New Roman" w:cs="Times New Roman"/>
          <w:sz w:val="24"/>
          <w:szCs w:val="24"/>
        </w:rPr>
        <w:t xml:space="preserve">                                                                                                                                              </w:t>
      </w:r>
    </w:p>
    <w:p w14:paraId="68D9FEE7" w14:textId="77777777" w:rsidR="003321FE" w:rsidRPr="00775E96" w:rsidRDefault="003321FE" w:rsidP="003321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E96">
        <w:rPr>
          <w:rFonts w:ascii="Times New Roman" w:eastAsia="Calibri" w:hAnsi="Times New Roman" w:cs="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3321FE" w:rsidRPr="00775E96" w14:paraId="495AC5CF" w14:textId="77777777" w:rsidTr="003321FE">
        <w:trPr>
          <w:trHeight w:val="300"/>
          <w:tblHeader/>
        </w:trPr>
        <w:tc>
          <w:tcPr>
            <w:tcW w:w="7372" w:type="dxa"/>
            <w:hideMark/>
          </w:tcPr>
          <w:p w14:paraId="0E14C80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Наименование</w:t>
            </w:r>
          </w:p>
        </w:tc>
        <w:tc>
          <w:tcPr>
            <w:tcW w:w="1701" w:type="dxa"/>
            <w:hideMark/>
          </w:tcPr>
          <w:p w14:paraId="4E4A5B6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ЦСР</w:t>
            </w:r>
          </w:p>
        </w:tc>
        <w:tc>
          <w:tcPr>
            <w:tcW w:w="851" w:type="dxa"/>
            <w:hideMark/>
          </w:tcPr>
          <w:p w14:paraId="15A26F3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ВР</w:t>
            </w:r>
          </w:p>
        </w:tc>
        <w:tc>
          <w:tcPr>
            <w:tcW w:w="567" w:type="dxa"/>
            <w:hideMark/>
          </w:tcPr>
          <w:p w14:paraId="13916C2C"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Рз</w:t>
            </w:r>
          </w:p>
        </w:tc>
        <w:tc>
          <w:tcPr>
            <w:tcW w:w="709" w:type="dxa"/>
            <w:hideMark/>
          </w:tcPr>
          <w:p w14:paraId="4CEF89A2"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ПР</w:t>
            </w:r>
          </w:p>
        </w:tc>
        <w:tc>
          <w:tcPr>
            <w:tcW w:w="1416" w:type="dxa"/>
            <w:hideMark/>
          </w:tcPr>
          <w:p w14:paraId="1C7FE7CB"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2023 г.</w:t>
            </w:r>
          </w:p>
        </w:tc>
        <w:tc>
          <w:tcPr>
            <w:tcW w:w="1276" w:type="dxa"/>
            <w:hideMark/>
          </w:tcPr>
          <w:p w14:paraId="71EC0559"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2024 г.</w:t>
            </w:r>
          </w:p>
        </w:tc>
        <w:tc>
          <w:tcPr>
            <w:tcW w:w="1418" w:type="dxa"/>
            <w:hideMark/>
          </w:tcPr>
          <w:p w14:paraId="069626CA"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2025 г.</w:t>
            </w:r>
          </w:p>
        </w:tc>
      </w:tr>
      <w:tr w:rsidR="003321FE" w:rsidRPr="00775E96" w14:paraId="1E1AC6B0" w14:textId="77777777" w:rsidTr="003321FE">
        <w:trPr>
          <w:trHeight w:val="300"/>
          <w:tblHeader/>
        </w:trPr>
        <w:tc>
          <w:tcPr>
            <w:tcW w:w="7372" w:type="dxa"/>
          </w:tcPr>
          <w:p w14:paraId="3A63796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1</w:t>
            </w:r>
          </w:p>
        </w:tc>
        <w:tc>
          <w:tcPr>
            <w:tcW w:w="1701" w:type="dxa"/>
          </w:tcPr>
          <w:p w14:paraId="15355124"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w:t>
            </w:r>
          </w:p>
        </w:tc>
        <w:tc>
          <w:tcPr>
            <w:tcW w:w="851" w:type="dxa"/>
          </w:tcPr>
          <w:p w14:paraId="39769B0F"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3</w:t>
            </w:r>
          </w:p>
        </w:tc>
        <w:tc>
          <w:tcPr>
            <w:tcW w:w="567" w:type="dxa"/>
          </w:tcPr>
          <w:p w14:paraId="16276525"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4</w:t>
            </w:r>
          </w:p>
        </w:tc>
        <w:tc>
          <w:tcPr>
            <w:tcW w:w="709" w:type="dxa"/>
          </w:tcPr>
          <w:p w14:paraId="005FF5F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5</w:t>
            </w:r>
          </w:p>
        </w:tc>
        <w:tc>
          <w:tcPr>
            <w:tcW w:w="1416" w:type="dxa"/>
          </w:tcPr>
          <w:p w14:paraId="7C6CB190"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6</w:t>
            </w:r>
          </w:p>
        </w:tc>
        <w:tc>
          <w:tcPr>
            <w:tcW w:w="1276" w:type="dxa"/>
          </w:tcPr>
          <w:p w14:paraId="70E4EC8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7</w:t>
            </w:r>
          </w:p>
        </w:tc>
        <w:tc>
          <w:tcPr>
            <w:tcW w:w="1418" w:type="dxa"/>
          </w:tcPr>
          <w:p w14:paraId="1952F201"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8</w:t>
            </w:r>
          </w:p>
        </w:tc>
      </w:tr>
      <w:tr w:rsidR="004B3AFB" w:rsidRPr="00775E96" w14:paraId="0105F329" w14:textId="77777777" w:rsidTr="000D65F2">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1BDE" w14:textId="60A2866D" w:rsidR="004B3AFB" w:rsidRPr="004B3AFB" w:rsidRDefault="004B3AFB" w:rsidP="004B3AFB">
            <w:pP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AC386" w14:textId="207D006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3BEE81" w14:textId="5893437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39AA40" w14:textId="3049186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45157E" w14:textId="7BF3C10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3565E1D" w14:textId="6F3A52AA" w:rsidR="004B3AFB" w:rsidRPr="004B3AFB" w:rsidRDefault="003E499D"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261 631,</w:t>
            </w:r>
            <w:r w:rsidR="0055629C">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55920" w14:textId="3BE849A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43 552,4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EB41" w14:textId="10ABF47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140 608,3</w:t>
            </w:r>
          </w:p>
        </w:tc>
      </w:tr>
      <w:tr w:rsidR="004B3AFB" w:rsidRPr="00775E96" w14:paraId="5FF83E07"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4E1780" w14:textId="26AC919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3AE87EC4" w14:textId="14151BD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453EE69" w14:textId="272A918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2EDF761" w14:textId="313E048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E3817C9" w14:textId="5076794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8F541CC" w14:textId="360067D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EA2FC3" w14:textId="5E82542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3720F5" w14:textId="4DEC8FC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r>
      <w:tr w:rsidR="004B3AFB" w:rsidRPr="00775E96" w14:paraId="61B301E4"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708961" w14:textId="71BDDB3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5532B39" w14:textId="7ECF38F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42AE1382" w14:textId="385550F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2F27FD" w14:textId="7690CB9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1DCC82" w14:textId="1FE5927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3B6886" w14:textId="11EF7C9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25B997" w14:textId="7DAA773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4DB8B0" w14:textId="06D1BFC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r>
      <w:tr w:rsidR="004B3AFB" w:rsidRPr="00775E96" w14:paraId="592A3FF2" w14:textId="77777777" w:rsidTr="000D65F2">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5C6C62" w14:textId="54D1A5A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3B6BC4D" w14:textId="74D264D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6462A180" w14:textId="592B2C6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6DA88F0" w14:textId="6887688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78C42611" w14:textId="2AF49B9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7F553F0" w14:textId="2BA45CE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A1D81C" w14:textId="2ED7D1D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0EC6D50" w14:textId="3F5C196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136,8</w:t>
            </w:r>
          </w:p>
        </w:tc>
      </w:tr>
      <w:tr w:rsidR="004B3AFB" w:rsidRPr="00775E96" w14:paraId="6FF5F034"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4155C" w14:textId="3114103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7D143A38" w14:textId="6CD3110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0C0A6158" w14:textId="7AB875E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452F22" w14:textId="4D439D9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2DEDBD" w14:textId="227A143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0642F3" w14:textId="739D50B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126 324,</w:t>
            </w:r>
            <w:r w:rsidR="008E2C76">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435593" w14:textId="3A2D337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368E17" w14:textId="79CEEFC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96 153,8</w:t>
            </w:r>
          </w:p>
        </w:tc>
      </w:tr>
      <w:tr w:rsidR="004B3AFB" w:rsidRPr="00775E96" w14:paraId="4205EACE"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0CF1A7" w14:textId="6E734AB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9F69C4" w14:textId="0AC23F5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4EA92C5D" w14:textId="7BE3686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7D369" w14:textId="784E8CF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C164500" w14:textId="2DB04EE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D61F362" w14:textId="2E6AA0A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126 324,</w:t>
            </w:r>
            <w:r w:rsidR="008E2C76">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C2BD1C" w14:textId="783801B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DDB217" w14:textId="77A1ED2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96 153,8</w:t>
            </w:r>
          </w:p>
        </w:tc>
      </w:tr>
      <w:tr w:rsidR="004B3AFB" w:rsidRPr="00775E96" w14:paraId="016E92FC" w14:textId="77777777" w:rsidTr="004B3AFB">
        <w:trPr>
          <w:trHeight w:val="243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0DC17E" w14:textId="78988535"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2C4E4C0" w14:textId="12A7F1D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16887BD6" w14:textId="46E6B78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D036B4E" w14:textId="5C650D4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384967" w14:textId="4E2211D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564EBDB" w14:textId="6A54386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B8F891" w14:textId="4605484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249B81" w14:textId="2AAB54D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96 153,8</w:t>
            </w:r>
          </w:p>
        </w:tc>
      </w:tr>
      <w:tr w:rsidR="004B3AFB" w:rsidRPr="00775E96" w14:paraId="79F804D1" w14:textId="77777777" w:rsidTr="004B3AFB">
        <w:trPr>
          <w:trHeight w:val="513"/>
        </w:trPr>
        <w:tc>
          <w:tcPr>
            <w:tcW w:w="7372" w:type="dxa"/>
            <w:tcBorders>
              <w:top w:val="nil"/>
              <w:left w:val="single" w:sz="4" w:space="0" w:color="auto"/>
              <w:bottom w:val="single" w:sz="4" w:space="0" w:color="auto"/>
              <w:right w:val="single" w:sz="4" w:space="0" w:color="auto"/>
            </w:tcBorders>
            <w:shd w:val="clear" w:color="auto" w:fill="auto"/>
            <w:vAlign w:val="center"/>
          </w:tcPr>
          <w:p w14:paraId="33091543" w14:textId="76575238" w:rsidR="004B3AFB" w:rsidRPr="004B3AFB" w:rsidRDefault="004B3AFB" w:rsidP="004B3AFB">
            <w:pPr>
              <w:jc w:val="both"/>
              <w:rPr>
                <w:rFonts w:ascii="Times New Roman" w:hAnsi="Times New Roman" w:cs="Times New Roman"/>
                <w:color w:val="000000"/>
                <w:sz w:val="24"/>
                <w:szCs w:val="24"/>
              </w:rPr>
            </w:pPr>
            <w:r w:rsidRPr="004B3AFB">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tcPr>
          <w:p w14:paraId="7E818866" w14:textId="2B660A3C" w:rsidR="004B3AFB" w:rsidRPr="004B3AFB" w:rsidRDefault="004B3AFB" w:rsidP="004B3AFB">
            <w:pPr>
              <w:jc w:val="center"/>
              <w:rPr>
                <w:rFonts w:ascii="Times New Roman" w:hAnsi="Times New Roman" w:cs="Times New Roman"/>
                <w:color w:val="000000"/>
                <w:sz w:val="24"/>
                <w:szCs w:val="24"/>
              </w:rPr>
            </w:pPr>
            <w:r w:rsidRPr="004B3AFB">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tcPr>
          <w:p w14:paraId="4A5AA1D2" w14:textId="0E4D5617" w:rsidR="004B3AFB" w:rsidRPr="004B3AFB" w:rsidRDefault="004B3AFB" w:rsidP="004B3AFB">
            <w:pPr>
              <w:jc w:val="center"/>
              <w:rPr>
                <w:rFonts w:ascii="Times New Roman" w:hAnsi="Times New Roman" w:cs="Times New Roman"/>
                <w:color w:val="000000"/>
                <w:sz w:val="24"/>
                <w:szCs w:val="24"/>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11FEDD5E" w14:textId="51ADA056" w:rsidR="004B3AFB" w:rsidRPr="004B3AFB" w:rsidRDefault="004B3AFB" w:rsidP="004B3AFB">
            <w:pPr>
              <w:jc w:val="center"/>
              <w:rPr>
                <w:rFonts w:ascii="Times New Roman" w:hAnsi="Times New Roman" w:cs="Times New Roman"/>
                <w:color w:val="000000"/>
                <w:sz w:val="24"/>
                <w:szCs w:val="24"/>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797F1E16" w14:textId="7706D37F" w:rsidR="004B3AFB" w:rsidRPr="004B3AFB" w:rsidRDefault="004B3AFB" w:rsidP="004B3AFB">
            <w:pPr>
              <w:jc w:val="center"/>
              <w:rPr>
                <w:rFonts w:ascii="Times New Roman" w:hAnsi="Times New Roman" w:cs="Times New Roman"/>
                <w:color w:val="000000"/>
                <w:sz w:val="24"/>
                <w:szCs w:val="24"/>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1CB22203" w14:textId="4A0D33D3" w:rsidR="004B3AFB" w:rsidRPr="004B3AFB" w:rsidRDefault="004B3AFB" w:rsidP="004B3AFB">
            <w:pPr>
              <w:jc w:val="right"/>
              <w:rPr>
                <w:rFonts w:ascii="Times New Roman" w:hAnsi="Times New Roman" w:cs="Times New Roman"/>
                <w:color w:val="000000"/>
                <w:sz w:val="24"/>
                <w:szCs w:val="24"/>
              </w:rPr>
            </w:pPr>
            <w:r w:rsidRPr="004B3AFB">
              <w:rPr>
                <w:rFonts w:ascii="Times New Roman" w:hAnsi="Times New Roman" w:cs="Times New Roman"/>
                <w:color w:val="000000"/>
                <w:sz w:val="24"/>
                <w:szCs w:val="24"/>
              </w:rPr>
              <w:t>126 324,</w:t>
            </w:r>
            <w:r w:rsidR="008E2C76">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CF95D8" w14:textId="2FFB8960" w:rsidR="004B3AFB" w:rsidRPr="004B3AFB" w:rsidRDefault="004B3AFB" w:rsidP="004B3AFB">
            <w:pPr>
              <w:jc w:val="right"/>
              <w:rPr>
                <w:rFonts w:ascii="Times New Roman" w:hAnsi="Times New Roman" w:cs="Times New Roman"/>
                <w:color w:val="000000"/>
                <w:sz w:val="24"/>
                <w:szCs w:val="24"/>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tcPr>
          <w:p w14:paraId="4EB4679E" w14:textId="5FD1ED2F" w:rsidR="004B3AFB" w:rsidRPr="004B3AFB" w:rsidRDefault="004B3AFB" w:rsidP="004B3AFB">
            <w:pPr>
              <w:jc w:val="right"/>
              <w:rPr>
                <w:rFonts w:ascii="Times New Roman" w:hAnsi="Times New Roman" w:cs="Times New Roman"/>
                <w:color w:val="000000"/>
                <w:sz w:val="24"/>
                <w:szCs w:val="24"/>
              </w:rPr>
            </w:pPr>
            <w:r w:rsidRPr="004B3AFB">
              <w:rPr>
                <w:rFonts w:ascii="Times New Roman" w:hAnsi="Times New Roman" w:cs="Times New Roman"/>
                <w:color w:val="000000"/>
                <w:sz w:val="24"/>
                <w:szCs w:val="24"/>
              </w:rPr>
              <w:t> </w:t>
            </w:r>
          </w:p>
        </w:tc>
      </w:tr>
      <w:tr w:rsidR="004B3AFB" w:rsidRPr="00775E96" w14:paraId="558B884C" w14:textId="77777777" w:rsidTr="000D65F2">
        <w:trPr>
          <w:trHeight w:val="6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098F6A" w14:textId="7027AA8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BCF7C06" w14:textId="7BB1D32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51D5BF18" w14:textId="01240CB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10D3CD" w14:textId="7A92AE4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09A139F" w14:textId="6A88BBD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EFA4C9" w14:textId="0454D3D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126 324,</w:t>
            </w:r>
            <w:r w:rsidR="008E2C76">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1918DC2" w14:textId="7768B52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F8240C" w14:textId="377E2C8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8266A53" w14:textId="77777777" w:rsidTr="000D65F2">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F89E54" w14:textId="1F3AE31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0DEEABD" w14:textId="63244EF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72E00F8D" w14:textId="2209AF6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8C18B96" w14:textId="6D97C1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414BA9B" w14:textId="1532C78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A47A03B" w14:textId="19C0C48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126 324,6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8DABBB1" w14:textId="1D25E94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5F6159" w14:textId="7BD7D84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9F57C00"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8A7F85" w14:textId="4295AA7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64AF68B" w14:textId="2A51512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14E11B8C" w14:textId="0F16C0B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AEA96AA" w14:textId="3836947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4A2B234" w14:textId="718EE1E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09B4271" w14:textId="1242B8D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34 211,2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50C2D1" w14:textId="6A0B99C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4E96A2" w14:textId="4AC5948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r>
      <w:tr w:rsidR="004B3AFB" w:rsidRPr="00775E96" w14:paraId="4988E67F" w14:textId="77777777" w:rsidTr="004B3AFB">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A2D9D9" w14:textId="622ADE4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78C4F77" w14:textId="30F3991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5CD18F53" w14:textId="5BB39B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74502C" w14:textId="39E28A4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348CD6" w14:textId="0002CFA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E0BDA77" w14:textId="025708D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739,2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C8D049" w14:textId="56F46CD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EB5E2D" w14:textId="102D008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9FF9876" w14:textId="77777777" w:rsidTr="000D65F2">
        <w:trPr>
          <w:trHeight w:val="113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FF839C" w14:textId="3FD3088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4B3AFB">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C68B99C" w14:textId="7E082B2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78A56983" w14:textId="65F1976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CDD09B" w14:textId="34EE05B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C8BA9F" w14:textId="72A9934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5AC70C0" w14:textId="519CB29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739,2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36E73DA" w14:textId="291D2B0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5F6702" w14:textId="44FD025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0ABE202" w14:textId="77777777" w:rsidTr="000D65F2">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88AD87" w14:textId="36EEC57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w:t>
            </w:r>
            <w:r w:rsidRPr="004B3AFB">
              <w:rPr>
                <w:rFonts w:ascii="Times New Roman" w:hAnsi="Times New Roman" w:cs="Times New Roman"/>
                <w:color w:val="000000"/>
                <w:sz w:val="24"/>
                <w:szCs w:val="24"/>
              </w:rPr>
              <w:lastRenderedPageBreak/>
              <w:t>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F75D289" w14:textId="43F3990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03.3.00.00000</w:t>
            </w:r>
          </w:p>
        </w:tc>
        <w:tc>
          <w:tcPr>
            <w:tcW w:w="851" w:type="dxa"/>
            <w:tcBorders>
              <w:top w:val="nil"/>
              <w:left w:val="nil"/>
              <w:bottom w:val="single" w:sz="4" w:space="0" w:color="auto"/>
              <w:right w:val="single" w:sz="4" w:space="0" w:color="auto"/>
            </w:tcBorders>
            <w:shd w:val="clear" w:color="auto" w:fill="auto"/>
            <w:vAlign w:val="center"/>
            <w:hideMark/>
          </w:tcPr>
          <w:p w14:paraId="061A97FB" w14:textId="3187FCC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45333A" w14:textId="7DBC9DA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CB1702" w14:textId="31A1C34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3E6086" w14:textId="76F1C9D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09C261" w14:textId="23BD6C6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72EAF0" w14:textId="31D7835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6B4A019"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0A6B5A" w14:textId="5291987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Обустройство точек </w:t>
            </w:r>
            <w:r>
              <w:rPr>
                <w:rFonts w:ascii="Times New Roman" w:hAnsi="Times New Roman" w:cs="Times New Roman"/>
                <w:color w:val="000000"/>
                <w:sz w:val="24"/>
                <w:szCs w:val="24"/>
              </w:rPr>
              <w:t>ТКО</w:t>
            </w:r>
            <w:r w:rsidRPr="004B3AFB">
              <w:rPr>
                <w:rFonts w:ascii="Times New Roman" w:hAnsi="Times New Roman" w:cs="Times New Roman"/>
                <w:color w:val="000000"/>
                <w:sz w:val="24"/>
                <w:szCs w:val="24"/>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C522A7" w14:textId="7AF7E1F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1CCF3B09" w14:textId="2C749BB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187DFE" w14:textId="7F5E625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A65C2E" w14:textId="2165CB9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42B218F" w14:textId="1E712C6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B34469" w14:textId="490FE1D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9546BB3" w14:textId="2CE25EE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588AFE3B"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6EB27A" w14:textId="52A552A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3C1D288" w14:textId="03F11B8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0DB66794" w14:textId="7D3419A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B046C6" w14:textId="2B2AB98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A97E1A2" w14:textId="7E0ABF7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B7FD89" w14:textId="53862D0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33 407,0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864A03" w14:textId="129C7A5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D21561" w14:textId="0CD34BD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r>
      <w:tr w:rsidR="004B3AFB" w:rsidRPr="00775E96" w14:paraId="3DEFBCBB" w14:textId="77777777" w:rsidTr="000D65F2">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480F06" w14:textId="2B60187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5275411B" w14:textId="75419BE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774F802C" w14:textId="292F72D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3FF5103F" w14:textId="6FA7040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77D08E5" w14:textId="19B7B9D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2CB0205" w14:textId="782A6D8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33 407,0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1968EF" w14:textId="534303F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DB80F9" w14:textId="7B6359D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9 837,9</w:t>
            </w:r>
          </w:p>
        </w:tc>
      </w:tr>
      <w:tr w:rsidR="004B3AFB" w:rsidRPr="00775E96" w14:paraId="24BC18BD" w14:textId="77777777" w:rsidTr="004B3AFB">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1281778" w14:textId="79FAEFA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A191FA6" w14:textId="0888E07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60E000F7" w14:textId="5548C10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91DF85" w14:textId="19DA3CB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38B859" w14:textId="2871F88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050FAA" w14:textId="362A0FD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736C4B9" w14:textId="7BC2A43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B25D07C" w14:textId="033FE56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9782188" w14:textId="77777777" w:rsidTr="004B3AFB">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F0DCF85" w14:textId="18E51576"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2FDEF862" w14:textId="4F27F77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17EBA3FE" w14:textId="0549DE2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FEF953" w14:textId="7C8D07A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1AFCBE1" w14:textId="1A218FE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02D51B4" w14:textId="5F52210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A42D7F" w14:textId="086F8D3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6724971" w14:textId="2B81D0B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79EE390" w14:textId="77777777" w:rsidTr="004B3AFB">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AB420F" w14:textId="18B726E7"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12299E" w14:textId="0C6755E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34D36904" w14:textId="21558B1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D709765" w14:textId="681BE04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36CC878" w14:textId="63500C9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F538813" w14:textId="287BE09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980AA3" w14:textId="39E972D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DCB87F" w14:textId="7415C73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EEDEE2D" w14:textId="77777777" w:rsidTr="000D65F2">
        <w:trPr>
          <w:trHeight w:val="117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8CD5DE" w14:textId="66CB21DE"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6F57538" w14:textId="2187380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419EE1CD" w14:textId="18C7E3D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494414" w14:textId="236D197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C55523" w14:textId="77E79E0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5FD716" w14:textId="67597C1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CB49BF" w14:textId="06B40D8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D90DA9" w14:textId="1E5390B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6F73097"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D70FC3" w14:textId="5377D85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847664" w14:textId="7FA6CFE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5DBED044" w14:textId="7094951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4896F1" w14:textId="18E437A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7D39E61" w14:textId="456C282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6FA868" w14:textId="750319C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29C8E53" w14:textId="4A0237B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0CD940" w14:textId="4AAA9DD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EB7FC1D" w14:textId="77777777" w:rsidTr="004B3AFB">
        <w:trPr>
          <w:trHeight w:val="7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0FB725" w14:textId="6994A6C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79F1D94F" w14:textId="6557C7E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4E2AA7DB" w14:textId="6F198F2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7655A6" w14:textId="1CA15BA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C09A05" w14:textId="3C6911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2E18E0D" w14:textId="2DC8EC6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869,6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137990" w14:textId="253F09E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775,8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2B786E" w14:textId="15F33AD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775,8</w:t>
            </w:r>
          </w:p>
        </w:tc>
      </w:tr>
      <w:tr w:rsidR="004B3AFB" w:rsidRPr="00775E96" w14:paraId="56003904" w14:textId="77777777" w:rsidTr="004B3AFB">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4FAA71" w14:textId="3594B7A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24A9CF4" w14:textId="139E977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0373DF56" w14:textId="7EDF8D8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F4B9D8B" w14:textId="2260820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E7A9E9" w14:textId="16DBA21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C6E4B16" w14:textId="538A8FD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4381AD" w14:textId="69EAF77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D2BF42" w14:textId="020B3FA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w:t>
            </w:r>
          </w:p>
        </w:tc>
      </w:tr>
      <w:tr w:rsidR="004B3AFB" w:rsidRPr="00775E96" w14:paraId="0CB8704A" w14:textId="77777777" w:rsidTr="000D65F2">
        <w:trPr>
          <w:trHeight w:val="8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9839D3" w14:textId="551CD75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7EF38A8" w14:textId="6C2DCA5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1F5D592E" w14:textId="3FFC50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B32EC83" w14:textId="2D2CC33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BA83D46" w14:textId="77CDE8D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0437E8C" w14:textId="5338423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5A8BB7" w14:textId="33A67A1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AEB091" w14:textId="053E81E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w:t>
            </w:r>
          </w:p>
        </w:tc>
      </w:tr>
      <w:tr w:rsidR="004B3AFB" w:rsidRPr="00775E96" w14:paraId="19BFC0C5" w14:textId="77777777" w:rsidTr="000D65F2">
        <w:trPr>
          <w:trHeight w:val="111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B8708C" w14:textId="214FF48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30C25E09" w14:textId="42BE137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2B9E5B6F" w14:textId="0845D63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674D5" w14:textId="636D727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5D0278" w14:textId="5DFCE05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348F70" w14:textId="188E106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6F6700" w14:textId="6D4F872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774,2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9CF1E06" w14:textId="7F00123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774,2</w:t>
            </w:r>
          </w:p>
        </w:tc>
      </w:tr>
      <w:tr w:rsidR="004B3AFB" w:rsidRPr="00775E96" w14:paraId="45EA0326"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31151" w14:textId="2297FA3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CC42C4" w14:textId="7CF5C07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3C2A3A3C" w14:textId="47E407C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08F241" w14:textId="5890287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1427503" w14:textId="04007E2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4D8FE648" w14:textId="444947B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4822B1B" w14:textId="0687513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0BC6135" w14:textId="7E1C3EC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547CF897"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879AED" w14:textId="6370D9D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4F52F0" w14:textId="5A8E3E7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05.2.00.28580</w:t>
            </w:r>
          </w:p>
        </w:tc>
        <w:tc>
          <w:tcPr>
            <w:tcW w:w="851" w:type="dxa"/>
            <w:tcBorders>
              <w:top w:val="nil"/>
              <w:left w:val="nil"/>
              <w:bottom w:val="single" w:sz="4" w:space="0" w:color="auto"/>
              <w:right w:val="single" w:sz="4" w:space="0" w:color="auto"/>
            </w:tcBorders>
            <w:shd w:val="clear" w:color="auto" w:fill="auto"/>
            <w:vAlign w:val="center"/>
            <w:hideMark/>
          </w:tcPr>
          <w:p w14:paraId="7C2D76AF" w14:textId="0E1DD07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2F0BEF" w14:textId="45B2661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2E9D379" w14:textId="3C89446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w:t>
            </w:r>
          </w:p>
        </w:tc>
        <w:tc>
          <w:tcPr>
            <w:tcW w:w="1416" w:type="dxa"/>
            <w:tcBorders>
              <w:top w:val="nil"/>
              <w:left w:val="nil"/>
              <w:bottom w:val="single" w:sz="4" w:space="0" w:color="auto"/>
              <w:right w:val="single" w:sz="4" w:space="0" w:color="auto"/>
            </w:tcBorders>
            <w:shd w:val="clear" w:color="auto" w:fill="auto"/>
            <w:vAlign w:val="center"/>
            <w:hideMark/>
          </w:tcPr>
          <w:p w14:paraId="3F62A857" w14:textId="49578C2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6E0F436" w14:textId="4EF89F4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0596F5" w14:textId="7CB6A16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3469AF2" w14:textId="77777777" w:rsidTr="000D65F2">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598C8D" w14:textId="19A246D6"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B71D2F0" w14:textId="4BAA2F1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38B63999" w14:textId="0FC13F2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41CC7873" w14:textId="305090E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C35B3C2" w14:textId="66742C2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33E0D78" w14:textId="48AFFB6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774,2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976EF6" w14:textId="07E5BD2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774,2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288C051" w14:textId="7BAC547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774,2</w:t>
            </w:r>
          </w:p>
        </w:tc>
      </w:tr>
      <w:tr w:rsidR="004B3AFB" w:rsidRPr="00775E96" w14:paraId="433F09BB" w14:textId="77777777" w:rsidTr="004B3AFB">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B3269A" w14:textId="24B7CCBE"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51DCE957" w14:textId="51EC6CA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22F09123" w14:textId="61DF614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1FCC017" w14:textId="22F39E7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61D3B3" w14:textId="181AD0B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034D5A" w14:textId="7178DF1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12 610,4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BB3F93" w14:textId="0B2F03D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9 771,7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82C7FD" w14:textId="5A43FBA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9 632,1</w:t>
            </w:r>
          </w:p>
        </w:tc>
      </w:tr>
      <w:tr w:rsidR="004B3AFB" w:rsidRPr="00775E96" w14:paraId="0466E473" w14:textId="77777777" w:rsidTr="004B3AFB">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51616" w14:textId="127AA2A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150D2AF4" w14:textId="5F50A32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353587C4" w14:textId="18DDEF7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A63BB9" w14:textId="0715823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4E1A06" w14:textId="0B51CCE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C492EA5" w14:textId="1296CAF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9 554,1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8F614F" w14:textId="0C653BB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7 736,4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94E6CB" w14:textId="5A71969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7 574,2</w:t>
            </w:r>
          </w:p>
        </w:tc>
      </w:tr>
      <w:tr w:rsidR="004B3AFB" w:rsidRPr="00775E96" w14:paraId="52A52F1A"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56B610" w14:textId="7158EE0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6B937D0B" w14:textId="5B4A94F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14310B4E" w14:textId="6340439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388B7000" w14:textId="377FF5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8548079" w14:textId="05C42DA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CD17EF2" w14:textId="1AA4989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9 544,1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BFFCD59" w14:textId="197F18E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7 736,4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75BB74" w14:textId="7100259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7 574,2</w:t>
            </w:r>
          </w:p>
        </w:tc>
      </w:tr>
      <w:tr w:rsidR="004B3AFB" w:rsidRPr="00775E96" w14:paraId="468B4762" w14:textId="77777777" w:rsidTr="000D65F2">
        <w:trPr>
          <w:trHeight w:val="7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60CC9BF" w14:textId="1522946D"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53A45AEF" w14:textId="5158ECA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06.1.00.85110</w:t>
            </w:r>
          </w:p>
        </w:tc>
        <w:tc>
          <w:tcPr>
            <w:tcW w:w="851" w:type="dxa"/>
            <w:tcBorders>
              <w:top w:val="nil"/>
              <w:left w:val="nil"/>
              <w:bottom w:val="single" w:sz="4" w:space="0" w:color="auto"/>
              <w:right w:val="single" w:sz="4" w:space="0" w:color="auto"/>
            </w:tcBorders>
            <w:shd w:val="clear" w:color="auto" w:fill="auto"/>
            <w:vAlign w:val="center"/>
            <w:hideMark/>
          </w:tcPr>
          <w:p w14:paraId="634165A7" w14:textId="5E0888D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EE5A7E9" w14:textId="6326060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B67733B" w14:textId="6F146C5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ABC7341" w14:textId="3E631F1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9E4FC4" w14:textId="361E092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66F329" w14:textId="6EB8BA7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E7E93EF"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3E4C1F" w14:textId="3F792C6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8FB3314" w14:textId="654947C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17E35CBC" w14:textId="76BB1BF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69634E" w14:textId="0F84984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1353FE" w14:textId="6E51E5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68A1B00" w14:textId="7005483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3 056,3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B3AC624" w14:textId="0EE751F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2 035,3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8CFFF35" w14:textId="46D9758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2 057,9</w:t>
            </w:r>
          </w:p>
        </w:tc>
      </w:tr>
      <w:tr w:rsidR="004B3AFB" w:rsidRPr="00775E96" w14:paraId="3828C26C"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FDFF15" w14:textId="32ADCADE"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w:t>
            </w:r>
            <w:r w:rsidRPr="004B3AFB">
              <w:rPr>
                <w:rFonts w:ascii="Times New Roman" w:hAnsi="Times New Roman" w:cs="Times New Roman"/>
                <w:color w:val="000000"/>
                <w:sz w:val="24"/>
                <w:szCs w:val="24"/>
              </w:rPr>
              <w:lastRenderedPageBreak/>
              <w:t>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32F9881" w14:textId="1FBF460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06.2.00.87020</w:t>
            </w:r>
          </w:p>
        </w:tc>
        <w:tc>
          <w:tcPr>
            <w:tcW w:w="851" w:type="dxa"/>
            <w:tcBorders>
              <w:top w:val="nil"/>
              <w:left w:val="nil"/>
              <w:bottom w:val="single" w:sz="4" w:space="0" w:color="auto"/>
              <w:right w:val="single" w:sz="4" w:space="0" w:color="auto"/>
            </w:tcBorders>
            <w:shd w:val="clear" w:color="auto" w:fill="auto"/>
            <w:vAlign w:val="center"/>
            <w:hideMark/>
          </w:tcPr>
          <w:p w14:paraId="43FA5877" w14:textId="728BEEE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620B1A2" w14:textId="5F6843E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F4B7CF9" w14:textId="151BA02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E0656AA" w14:textId="0FBB20E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3 056,3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379B6B" w14:textId="607A116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2 035,3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51FB76" w14:textId="309E016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2 057,9</w:t>
            </w:r>
          </w:p>
        </w:tc>
      </w:tr>
      <w:tr w:rsidR="004B3AFB" w:rsidRPr="00775E96" w14:paraId="55A366C7" w14:textId="77777777" w:rsidTr="004B3AFB">
        <w:trPr>
          <w:trHeight w:val="79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779EF" w14:textId="6154331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2FCD915A" w14:textId="1A87633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7C4E0721" w14:textId="494D200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746A3C" w14:textId="7206829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51C5359" w14:textId="2791BEA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AB61EC0" w14:textId="02D9E64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C6860A" w14:textId="27A8BA4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1102C1" w14:textId="08922BC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B4D5F6F"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AAB0C3" w14:textId="6AB9414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74C2C30" w14:textId="0F9B478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5048174F" w14:textId="143CC28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B324C9" w14:textId="68C3B3E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97333A" w14:textId="4458BA7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94E374" w14:textId="04ACA31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E6B97F" w14:textId="29DD1B0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672D9C" w14:textId="32955AE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40567B0" w14:textId="77777777" w:rsidTr="000D65F2">
        <w:trPr>
          <w:trHeight w:val="99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531425" w14:textId="03D3A74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838B2B8" w14:textId="2331732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322D309C" w14:textId="08C13B3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AAE9C94" w14:textId="7196948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67B98D50" w14:textId="3CBF1DF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46F3511" w14:textId="410E92C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953A272" w14:textId="29CCE53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8BBE04" w14:textId="2DA5400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D161CD2"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678250" w14:textId="6DBF824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3FEF374" w14:textId="6F6F3F7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76CE9269" w14:textId="32448A8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D3CE36" w14:textId="45CBEAA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19AE86C" w14:textId="70FD38D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ED36C59" w14:textId="37DD6ED4" w:rsidR="004B3AFB" w:rsidRPr="004B3AFB" w:rsidRDefault="003E499D"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9 319,8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F06892" w14:textId="34DBF53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5 993,3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4E8ABDC" w14:textId="19B2C73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6 048,0</w:t>
            </w:r>
          </w:p>
        </w:tc>
      </w:tr>
      <w:tr w:rsidR="004B3AFB" w:rsidRPr="00775E96" w14:paraId="29C9B98A"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5C6E8A" w14:textId="07BBFEF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909A490" w14:textId="68DA2C4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21FAE8AE" w14:textId="5CE9F7C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BD0FD0" w14:textId="49F134F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1465AC" w14:textId="3BD4818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8D396C" w14:textId="331161DB" w:rsidR="004B3AFB" w:rsidRPr="004B3AFB" w:rsidRDefault="003E499D"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7 523,9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E0B815" w14:textId="304AA62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5 143,3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02BAEB" w14:textId="6F77F62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5 198,0</w:t>
            </w:r>
          </w:p>
        </w:tc>
      </w:tr>
      <w:tr w:rsidR="004B3AFB" w:rsidRPr="00775E96" w14:paraId="7E291BB6" w14:textId="77777777" w:rsidTr="000D65F2">
        <w:trPr>
          <w:trHeight w:val="9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DFB9C0" w14:textId="7E86E805"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3E5D3B1" w14:textId="00F76E0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12F6F815" w14:textId="22AA7B7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797FBBF" w14:textId="5462BBA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0CA1981F" w14:textId="49F01CA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E55868C" w14:textId="6567939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6 296,1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21785EC" w14:textId="2FE0BCD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4 343,3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B797923" w14:textId="1E4B58C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4 398,0</w:t>
            </w:r>
          </w:p>
        </w:tc>
      </w:tr>
      <w:tr w:rsidR="004B3AFB" w:rsidRPr="00775E96" w14:paraId="0DC6716D"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1919D2" w14:textId="4E3D8D3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w:t>
            </w:r>
            <w:r w:rsidRPr="004B3AFB">
              <w:rPr>
                <w:rFonts w:ascii="Times New Roman" w:hAnsi="Times New Roman" w:cs="Times New Roman"/>
                <w:color w:val="000000"/>
                <w:sz w:val="24"/>
                <w:szCs w:val="24"/>
              </w:rPr>
              <w:lastRenderedPageBreak/>
              <w:t>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0034C8" w14:textId="14E01B6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08.1.00.28240</w:t>
            </w:r>
          </w:p>
        </w:tc>
        <w:tc>
          <w:tcPr>
            <w:tcW w:w="851" w:type="dxa"/>
            <w:tcBorders>
              <w:top w:val="nil"/>
              <w:left w:val="nil"/>
              <w:bottom w:val="single" w:sz="4" w:space="0" w:color="auto"/>
              <w:right w:val="single" w:sz="4" w:space="0" w:color="auto"/>
            </w:tcBorders>
            <w:shd w:val="clear" w:color="auto" w:fill="auto"/>
            <w:vAlign w:val="center"/>
            <w:hideMark/>
          </w:tcPr>
          <w:p w14:paraId="22F58592" w14:textId="504F305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011EC43" w14:textId="4219036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0AA18CC7" w14:textId="251817A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72A257E0" w14:textId="42B8940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912254F" w14:textId="6C6EC51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2E2822" w14:textId="21A87E5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800,0</w:t>
            </w:r>
          </w:p>
        </w:tc>
      </w:tr>
      <w:tr w:rsidR="004B3AFB" w:rsidRPr="00775E96" w14:paraId="2AFBA2FB"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A2A9B" w14:textId="4844F6E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8414523" w14:textId="29173A7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08.1.00.86180</w:t>
            </w:r>
          </w:p>
        </w:tc>
        <w:tc>
          <w:tcPr>
            <w:tcW w:w="851" w:type="dxa"/>
            <w:tcBorders>
              <w:top w:val="nil"/>
              <w:left w:val="nil"/>
              <w:bottom w:val="single" w:sz="4" w:space="0" w:color="auto"/>
              <w:right w:val="single" w:sz="4" w:space="0" w:color="auto"/>
            </w:tcBorders>
            <w:shd w:val="clear" w:color="auto" w:fill="auto"/>
            <w:vAlign w:val="center"/>
            <w:hideMark/>
          </w:tcPr>
          <w:p w14:paraId="2B063ED6" w14:textId="2FE7BC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9A55988" w14:textId="70B3A68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7687C50" w14:textId="49782E9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E75F4F6" w14:textId="4A0FDE2D" w:rsidR="004B3AFB" w:rsidRPr="004B3AFB" w:rsidRDefault="003E499D"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837,8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434A6C" w14:textId="4A1158C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8AEEE5" w14:textId="063917F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0437A05" w14:textId="77777777" w:rsidTr="004B3AFB">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2A83E38" w14:textId="6AF46D5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B67A550" w14:textId="22F231C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323DC608" w14:textId="413B973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6E2DDD4" w14:textId="7DD2D1B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64B4FA" w14:textId="66DF85E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A7FC60B" w14:textId="3D909C9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w:t>
            </w:r>
            <w:r w:rsidR="00AB20B4">
              <w:rPr>
                <w:rFonts w:ascii="Times New Roman" w:hAnsi="Times New Roman" w:cs="Times New Roman"/>
                <w:color w:val="000000"/>
                <w:sz w:val="24"/>
                <w:szCs w:val="24"/>
              </w:rPr>
              <w:t> </w:t>
            </w:r>
            <w:r w:rsidRPr="004B3AFB">
              <w:rPr>
                <w:rFonts w:ascii="Times New Roman" w:hAnsi="Times New Roman" w:cs="Times New Roman"/>
                <w:color w:val="000000"/>
                <w:sz w:val="24"/>
                <w:szCs w:val="24"/>
              </w:rPr>
              <w:t>79</w:t>
            </w:r>
            <w:r w:rsidR="00AB20B4">
              <w:rPr>
                <w:rFonts w:ascii="Times New Roman" w:hAnsi="Times New Roman" w:cs="Times New Roman"/>
                <w:color w:val="000000"/>
                <w:sz w:val="24"/>
                <w:szCs w:val="24"/>
              </w:rPr>
              <w:t>5,9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2DD6B0F" w14:textId="2F901C3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612133" w14:textId="1A74E7F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850,0</w:t>
            </w:r>
          </w:p>
        </w:tc>
      </w:tr>
      <w:tr w:rsidR="004B3AFB" w:rsidRPr="00775E96" w14:paraId="0C670105" w14:textId="77777777" w:rsidTr="000D65F2">
        <w:trPr>
          <w:trHeight w:val="121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CD926" w14:textId="3F3D003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D135DA6" w14:textId="20C5D0D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5AFC70C9" w14:textId="0E9AC60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7FB3CD" w14:textId="7E5439C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B217EB6" w14:textId="5AF34A0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F06F1A6" w14:textId="26F6C95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927,7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712581" w14:textId="3844958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B8822E" w14:textId="7CF37E7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850,0</w:t>
            </w:r>
          </w:p>
        </w:tc>
      </w:tr>
      <w:tr w:rsidR="004B3AFB" w:rsidRPr="00775E96" w14:paraId="7FD4C584"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9EDC47" w14:textId="40BC7FD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758A39" w14:textId="4D67E12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08.2.00.86110</w:t>
            </w:r>
          </w:p>
        </w:tc>
        <w:tc>
          <w:tcPr>
            <w:tcW w:w="851" w:type="dxa"/>
            <w:tcBorders>
              <w:top w:val="nil"/>
              <w:left w:val="nil"/>
              <w:bottom w:val="single" w:sz="4" w:space="0" w:color="auto"/>
              <w:right w:val="single" w:sz="4" w:space="0" w:color="auto"/>
            </w:tcBorders>
            <w:shd w:val="clear" w:color="auto" w:fill="auto"/>
            <w:vAlign w:val="center"/>
            <w:hideMark/>
          </w:tcPr>
          <w:p w14:paraId="7344A544" w14:textId="2570C2B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850596" w14:textId="5C83AF0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93403EA" w14:textId="6EC914E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B86F93B" w14:textId="7FC68BF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868,</w:t>
            </w:r>
            <w:r w:rsidR="00AB20B4">
              <w:rPr>
                <w:rFonts w:ascii="Times New Roman" w:hAnsi="Times New Roman" w:cs="Times New Roman"/>
                <w:color w:val="000000"/>
                <w:sz w:val="24"/>
                <w:szCs w:val="24"/>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142261" w14:textId="6E68247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77A3D3" w14:textId="0D155DE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681A8F8" w14:textId="77777777" w:rsidTr="004B3AFB">
        <w:trPr>
          <w:trHeight w:val="87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AA606D" w14:textId="0FB3566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4341F8A9" w14:textId="35E2F87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54ED34AC" w14:textId="4BB4FD3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0A9D0D" w14:textId="54D8911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137CB25" w14:textId="3BC9972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47938F5" w14:textId="52C813E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8B0C23" w14:textId="6DD054D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5D5B3B" w14:textId="045DB90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948DF50"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3C1752" w14:textId="02F31DD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 Подпрограмма «Энергосбережение и повышение энергетической эффективности учреждений органов муниципальных образований» </w:t>
            </w:r>
            <w:r w:rsidRPr="004B3AFB">
              <w:rPr>
                <w:rFonts w:ascii="Times New Roman" w:hAnsi="Times New Roman" w:cs="Times New Roman"/>
                <w:color w:val="000000"/>
                <w:sz w:val="24"/>
                <w:szCs w:val="24"/>
              </w:rPr>
              <w:lastRenderedPageBreak/>
              <w:t>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578DD6" w14:textId="7FCD453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09.1.00.00000</w:t>
            </w:r>
          </w:p>
        </w:tc>
        <w:tc>
          <w:tcPr>
            <w:tcW w:w="851" w:type="dxa"/>
            <w:tcBorders>
              <w:top w:val="nil"/>
              <w:left w:val="nil"/>
              <w:bottom w:val="single" w:sz="4" w:space="0" w:color="auto"/>
              <w:right w:val="single" w:sz="4" w:space="0" w:color="auto"/>
            </w:tcBorders>
            <w:shd w:val="clear" w:color="auto" w:fill="auto"/>
            <w:vAlign w:val="center"/>
            <w:hideMark/>
          </w:tcPr>
          <w:p w14:paraId="54E93E0E" w14:textId="6F0058A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FE8DD5" w14:textId="057F769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93E9B0" w14:textId="5327656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78DF74" w14:textId="04143BA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2128CD" w14:textId="3FEFFBC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A271B24" w14:textId="5A415FA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3619876"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ABD27C" w14:textId="745A655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B6B165" w14:textId="5ECA6EA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60C03B11" w14:textId="380D504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A6F10A" w14:textId="5690D8A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479DBC2" w14:textId="338E6C8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1F0741F" w14:textId="38C7950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A3B084" w14:textId="6CE2FCE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2B7771F" w14:textId="0365E5F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504BC01" w14:textId="77777777" w:rsidTr="000D65F2">
        <w:trPr>
          <w:trHeight w:val="8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22A32F" w14:textId="24EE93E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5DB2462" w14:textId="42EAE4F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330F8311" w14:textId="781ECE0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3F73E" w14:textId="608F116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D0FE14" w14:textId="3254572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B04F83" w14:textId="4BA7E61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1 112,0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E70D02" w14:textId="56A37FE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238,8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EAFD50" w14:textId="61E06CF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238,8</w:t>
            </w:r>
          </w:p>
        </w:tc>
      </w:tr>
      <w:tr w:rsidR="004B3AFB" w:rsidRPr="00775E96" w14:paraId="40F126EE"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AD5952" w14:textId="25D2F40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24841ED" w14:textId="6591267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59162892" w14:textId="2436A92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21F432E" w14:textId="325C493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6102E5" w14:textId="44021B8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B8D418" w14:textId="12ED6DC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1 112,0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AD92CE" w14:textId="706469B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238,8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EE5CCDE" w14:textId="21C35EE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238,8</w:t>
            </w:r>
          </w:p>
        </w:tc>
      </w:tr>
      <w:tr w:rsidR="004B3AFB" w:rsidRPr="00775E96" w14:paraId="45A9A3A1" w14:textId="77777777" w:rsidTr="000D65F2">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6F60D5" w14:textId="59A8B0B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1E2CC8F" w14:textId="5FC98FE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44CE431F" w14:textId="293FDCF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F1C671" w14:textId="0682809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156B025" w14:textId="367B270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5B06625" w14:textId="2E7FD40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4B3FBA" w14:textId="2787F3B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0D8BBCD" w14:textId="55838B4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6D367BA" w14:textId="77777777" w:rsidTr="000D65F2">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F73095" w14:textId="66959F5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010F767C" w14:textId="7D8D42D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494128EC" w14:textId="7A3D434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3CBB036" w14:textId="565E53A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834020E" w14:textId="020F7DF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E3F7EEC" w14:textId="14FB403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F4E12E" w14:textId="53BD9DA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100,5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6F5317" w14:textId="555654B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100,5</w:t>
            </w:r>
          </w:p>
        </w:tc>
      </w:tr>
      <w:tr w:rsidR="004B3AFB" w:rsidRPr="00775E96" w14:paraId="7C0C0F59" w14:textId="77777777" w:rsidTr="000D65F2">
        <w:trPr>
          <w:trHeight w:val="11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F4A9F" w14:textId="1E961C3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4B3AFB">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21E9FDD" w14:textId="55F7C51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5BE79C8D" w14:textId="1A32664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F6DC10F" w14:textId="4628CA1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094559D" w14:textId="5C60F2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5A51080" w14:textId="265AA2E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76B546" w14:textId="432425D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D150FCE" w14:textId="1772C54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E399575" w14:textId="77777777" w:rsidTr="000D65F2">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5B5CE67" w14:textId="378B991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BC3609" w14:textId="125E54C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0171D16A" w14:textId="35C83AD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7B7055" w14:textId="1F856B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8910F6C" w14:textId="422F0A8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0097D76" w14:textId="31D07AB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478,0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71EB638" w14:textId="71335C7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138,3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41251D" w14:textId="1828CC5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138,3</w:t>
            </w:r>
          </w:p>
        </w:tc>
      </w:tr>
      <w:tr w:rsidR="004B3AFB" w:rsidRPr="00775E96" w14:paraId="2B9143CC" w14:textId="77777777" w:rsidTr="000D65F2">
        <w:trPr>
          <w:trHeight w:val="13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77B8D" w14:textId="0FF66DF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FBBA617" w14:textId="463AAE3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10.2.00.85999</w:t>
            </w:r>
          </w:p>
        </w:tc>
        <w:tc>
          <w:tcPr>
            <w:tcW w:w="851" w:type="dxa"/>
            <w:tcBorders>
              <w:top w:val="nil"/>
              <w:left w:val="nil"/>
              <w:bottom w:val="single" w:sz="4" w:space="0" w:color="auto"/>
              <w:right w:val="single" w:sz="4" w:space="0" w:color="auto"/>
            </w:tcBorders>
            <w:shd w:val="clear" w:color="auto" w:fill="auto"/>
            <w:vAlign w:val="center"/>
            <w:hideMark/>
          </w:tcPr>
          <w:p w14:paraId="3CDFA057" w14:textId="082843D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A16F73B" w14:textId="6E48F20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E17732B" w14:textId="09E116C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4A9FF34" w14:textId="7C03277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B04BC6" w14:textId="7F62C2A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57DBA0" w14:textId="710A4B7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8F019DD"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E2A533" w14:textId="0407E176"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57E8894A" w14:textId="50D9F1B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0EE7CE27" w14:textId="11FBF3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DC61B7" w14:textId="18C233E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A9DA87C" w14:textId="0264AE6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557264" w14:textId="1E3A168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12 806,2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2123BE5" w14:textId="4069B66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11 220,2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090AAA9" w14:textId="05D210E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11 271,9</w:t>
            </w:r>
          </w:p>
        </w:tc>
      </w:tr>
      <w:tr w:rsidR="004B3AFB" w:rsidRPr="00775E96" w14:paraId="471FC3C6"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1D38E2" w14:textId="2023DFE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321C0AD9" w14:textId="0AAC2A5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78D8EB03" w14:textId="79C2B29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BCDD88" w14:textId="3D9FA35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8B8598" w14:textId="0A2C386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90F43C" w14:textId="013D4B3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12 806,2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F65760" w14:textId="269AE08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11 220,2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382AC7C" w14:textId="3CB7FFC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11 271,9</w:t>
            </w:r>
          </w:p>
        </w:tc>
      </w:tr>
      <w:tr w:rsidR="004B3AFB" w:rsidRPr="00775E96" w14:paraId="0AFCEBBE" w14:textId="77777777" w:rsidTr="000D65F2">
        <w:trPr>
          <w:trHeight w:val="6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A65BA6" w14:textId="7FC56E3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w:t>
            </w:r>
            <w:r w:rsidRPr="004B3AFB">
              <w:rPr>
                <w:rFonts w:ascii="Times New Roman" w:hAnsi="Times New Roman" w:cs="Times New Roman"/>
                <w:color w:val="000000"/>
                <w:sz w:val="24"/>
                <w:szCs w:val="24"/>
              </w:rPr>
              <w:lastRenderedPageBreak/>
              <w:t>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116A52E" w14:textId="350760C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11.2.00.00110</w:t>
            </w:r>
          </w:p>
        </w:tc>
        <w:tc>
          <w:tcPr>
            <w:tcW w:w="851" w:type="dxa"/>
            <w:tcBorders>
              <w:top w:val="nil"/>
              <w:left w:val="nil"/>
              <w:bottom w:val="single" w:sz="4" w:space="0" w:color="auto"/>
              <w:right w:val="single" w:sz="4" w:space="0" w:color="auto"/>
            </w:tcBorders>
            <w:shd w:val="clear" w:color="auto" w:fill="auto"/>
            <w:vAlign w:val="center"/>
            <w:hideMark/>
          </w:tcPr>
          <w:p w14:paraId="2CCBA031" w14:textId="6A110E0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ACD4069" w14:textId="71D2480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F2CAFFF" w14:textId="300ABBE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06897CB" w14:textId="44B5AA0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11 137,5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93E52B" w14:textId="4AA6295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10 102,0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FCB72B9" w14:textId="411FAFA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10 102,0</w:t>
            </w:r>
          </w:p>
        </w:tc>
      </w:tr>
      <w:tr w:rsidR="004B3AFB" w:rsidRPr="00775E96" w14:paraId="3B1381B7" w14:textId="77777777" w:rsidTr="004B3AFB">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EC84E8" w14:textId="542297C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3B38A8D" w14:textId="26524AA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9D72DFF" w14:textId="0A93301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F0C6342" w14:textId="2262A62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48A9BB" w14:textId="10DCE85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3A41ABD" w14:textId="4ECDFEC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A29A28" w14:textId="46F501A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00ADAC" w14:textId="7836030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16,5</w:t>
            </w:r>
          </w:p>
        </w:tc>
      </w:tr>
      <w:tr w:rsidR="004B3AFB" w:rsidRPr="00775E96" w14:paraId="2865BC67" w14:textId="77777777" w:rsidTr="000D65F2">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42856" w14:textId="6126A8FD"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B6C69CB" w14:textId="7F63DD2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9238902" w14:textId="6E42024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34BD9BC" w14:textId="627F676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ECCA20" w14:textId="657F970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A131CBF" w14:textId="3EC694F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776,4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428D41" w14:textId="1652883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369,1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6319D21" w14:textId="1E1ED74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383,1</w:t>
            </w:r>
          </w:p>
        </w:tc>
      </w:tr>
      <w:tr w:rsidR="004B3AFB" w:rsidRPr="00775E96" w14:paraId="2C6ABD36" w14:textId="77777777" w:rsidTr="000D65F2">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F984D9" w14:textId="232DEA5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C6A52F9" w14:textId="040B013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5FDE1A3" w14:textId="3C73167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7C6197D" w14:textId="646BAE3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5CC79C5" w14:textId="6FF67AE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0685E99" w14:textId="0F6AA47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01D9DD" w14:textId="3C3BE7C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50FDBA9" w14:textId="47B4ADB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2,8</w:t>
            </w:r>
          </w:p>
        </w:tc>
      </w:tr>
      <w:tr w:rsidR="004B3AFB" w:rsidRPr="00775E96" w14:paraId="3309906F" w14:textId="77777777" w:rsidTr="001F7D9F">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E979CA" w14:textId="338321A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 xml:space="preserve">«Управление муниципальными финансами» (Иные закупки товаров, </w:t>
            </w:r>
            <w:r w:rsidRPr="004B3AFB">
              <w:rPr>
                <w:rFonts w:ascii="Times New Roman" w:hAnsi="Times New Roman" w:cs="Times New Roman"/>
                <w:color w:val="000000"/>
                <w:sz w:val="24"/>
                <w:szCs w:val="24"/>
              </w:rPr>
              <w:lastRenderedPageBreak/>
              <w:t>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F20490" w14:textId="456DCB2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11.2.00.28610</w:t>
            </w:r>
          </w:p>
        </w:tc>
        <w:tc>
          <w:tcPr>
            <w:tcW w:w="851" w:type="dxa"/>
            <w:tcBorders>
              <w:top w:val="nil"/>
              <w:left w:val="nil"/>
              <w:bottom w:val="single" w:sz="4" w:space="0" w:color="auto"/>
              <w:right w:val="single" w:sz="4" w:space="0" w:color="auto"/>
            </w:tcBorders>
            <w:shd w:val="clear" w:color="auto" w:fill="auto"/>
            <w:vAlign w:val="center"/>
            <w:hideMark/>
          </w:tcPr>
          <w:p w14:paraId="37A5DB69" w14:textId="41D2434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DF0F7A" w14:textId="01FB1F8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3861AE56" w14:textId="473E10D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1669EC31" w14:textId="7329EF0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96CA32" w14:textId="33ED7C4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D7DB6C" w14:textId="0F85634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56A245DF" w14:textId="77777777" w:rsidTr="000D65F2">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6AFC5" w14:textId="7E20091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2C1C9F1" w14:textId="1482662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F6D174A" w14:textId="1C9B48B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7234B92" w14:textId="6599DC3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0170A24" w14:textId="258A9C6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EECC25A" w14:textId="418592E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708,0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E89DD0" w14:textId="0A10F83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618,9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FAEEA7" w14:textId="007B06C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652,2</w:t>
            </w:r>
          </w:p>
        </w:tc>
      </w:tr>
      <w:tr w:rsidR="004B3AFB" w:rsidRPr="00775E96" w14:paraId="513A709C" w14:textId="77777777" w:rsidTr="000D65F2">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5F679C" w14:textId="2FDD37A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9169F38" w14:textId="383CE52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63E6EF20" w14:textId="173FA89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D7078EA" w14:textId="67C18B2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EDB7E20" w14:textId="46B67B5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58278A7" w14:textId="496D693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5B6F25" w14:textId="556D2FD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110,9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C39511" w14:textId="563BD32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115,3</w:t>
            </w:r>
          </w:p>
        </w:tc>
      </w:tr>
      <w:tr w:rsidR="004B3AFB" w:rsidRPr="00775E96" w14:paraId="68C1CBEA"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FEFCCB" w14:textId="7E38362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634D5B5" w14:textId="7B2CE01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43F7520D" w14:textId="4E2F620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1399A3" w14:textId="7617639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F9BEAF" w14:textId="3D65957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150975" w14:textId="0E5D949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7 121,9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189BBB" w14:textId="10917DD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11B20AF" w14:textId="556757F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r>
      <w:tr w:rsidR="004B3AFB" w:rsidRPr="00775E96" w14:paraId="040A0EE6" w14:textId="77777777" w:rsidTr="000D65F2">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B8B0E3" w14:textId="151E867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166EF58" w14:textId="43247FC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44F8FEFA" w14:textId="37D5F06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5A87E7" w14:textId="1DB0D8D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1C5C8B" w14:textId="40377B8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17201B" w14:textId="737B56B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3 466,2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377CF5" w14:textId="6CD9D90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C191FB" w14:textId="463B6D9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r>
      <w:tr w:rsidR="004B3AFB" w:rsidRPr="00775E96" w14:paraId="05FA83D3" w14:textId="77777777" w:rsidTr="000D65F2">
        <w:trPr>
          <w:trHeight w:val="8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EA3053" w14:textId="6DF287D5"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4C9E6C" w14:textId="3D2E9DB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2D66468A" w14:textId="2FE235D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7ACE38B" w14:textId="5B553B0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EA219F2" w14:textId="26170A2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BCA3992" w14:textId="265B3A0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3 465,9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0F7C04" w14:textId="2C3757A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5158775" w14:textId="02387B0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4 300,0</w:t>
            </w:r>
          </w:p>
        </w:tc>
      </w:tr>
      <w:tr w:rsidR="004B3AFB" w:rsidRPr="00775E96" w14:paraId="60289A54"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9FF3D7" w14:textId="4B0E297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715A762A" w14:textId="6ACBF4E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36741B3A" w14:textId="2E901EE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1F453E30" w14:textId="757E42D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E6F812B" w14:textId="0713B1E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6BB1E45" w14:textId="150B59F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851A20" w14:textId="34D08CF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482E65" w14:textId="6AABC32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AD55377" w14:textId="77777777" w:rsidTr="004B3AFB">
        <w:trPr>
          <w:trHeight w:val="126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B566DB" w14:textId="3697BED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A3786F9" w14:textId="5DA0E4E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5F41C6C3" w14:textId="7FD5DE0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9730B8A" w14:textId="0EF3C70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D8EB221" w14:textId="237AFA1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65485B6" w14:textId="710D175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9A7C46" w14:textId="49B41F0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89E454B" w14:textId="6CC01A5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BA1513E"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EFFAF0" w14:textId="7868E25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7A82A8" w14:textId="6C6BFD0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57F34D15" w14:textId="7E0C376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E1079B" w14:textId="4A6EAFD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2ED8B24" w14:textId="756D031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DFFC902" w14:textId="29E46B9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CF1EF9" w14:textId="7EEC6E4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CE44113" w14:textId="58BA907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BC8DA2C" w14:textId="77777777" w:rsidTr="000D65F2">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B67B1D" w14:textId="0BCC4965"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19DB4DD" w14:textId="244C5AA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4A307E5E" w14:textId="752EF08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6CAE32" w14:textId="33FFC3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638A09" w14:textId="51A35DA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2B334E3" w14:textId="20711A4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3 355,7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00DC75" w14:textId="53204A2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163A57" w14:textId="76850E9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2EDE073" w14:textId="77777777" w:rsidTr="000D65F2">
        <w:trPr>
          <w:trHeight w:val="12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3669728" w14:textId="0BB1FFA0"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C1DD2E" w14:textId="41D5995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454F0D18" w14:textId="7DB808B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B63454" w14:textId="1176177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D022F7D" w14:textId="69648D0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7E4B85C" w14:textId="4FA584B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478,8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81751E" w14:textId="0A30A1E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76D59D" w14:textId="2633273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FFB394B" w14:textId="77777777" w:rsidTr="000D65F2">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C84B5B" w14:textId="0AFE785F"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FFC902" w14:textId="7F0FE19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1FCF58AD" w14:textId="1E02259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899D91" w14:textId="155ECF5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A6EB0C5" w14:textId="20226F8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3806164" w14:textId="6450033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1 993,0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24FB6A" w14:textId="148E00A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CDF34A" w14:textId="16A5679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849AC48"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D1E329" w14:textId="6A2C1AD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0491E9" w14:textId="62A25B3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785E4E57" w14:textId="3D73C4D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0505F" w14:textId="327242F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2483497" w14:textId="22900E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71643CC" w14:textId="6659696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283,9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33B2C4" w14:textId="3B1F70E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5DD1E3" w14:textId="5152F09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52423CF1" w14:textId="77777777" w:rsidTr="000D65F2">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63368D" w14:textId="37E0D3B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308462" w14:textId="4261644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3A53702E" w14:textId="12C02BE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E03609D" w14:textId="4A13EBE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29E40F3" w14:textId="485A7F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C2E82EC" w14:textId="5A007C9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146A4" w14:textId="6BE82D2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DFD02E" w14:textId="478C4A5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BC10BE4" w14:textId="77777777" w:rsidTr="004B3AFB">
        <w:trPr>
          <w:trHeight w:val="6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28C749" w14:textId="20B18C2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1721E47" w14:textId="7105AF5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12004CB5" w14:textId="49B8DDF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8B7719" w14:textId="4A6CF5C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164DA06" w14:textId="0BF4FA5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50D1BDE" w14:textId="64B067F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429,3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2F2E34D" w14:textId="7C0BD44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06B7AB" w14:textId="3BD537E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r>
      <w:tr w:rsidR="004B3AFB" w:rsidRPr="00775E96" w14:paraId="7E946A44" w14:textId="77777777" w:rsidTr="000D65F2">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F1EB78" w14:textId="172EF9E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6E31292" w14:textId="089E633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504C1273" w14:textId="4453B68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6CB473" w14:textId="0CB88CC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2535E1F" w14:textId="6669316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4E8389" w14:textId="2F2151B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18E20F" w14:textId="7F94FA1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3A51145" w14:textId="29488B8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r>
      <w:tr w:rsidR="004B3AFB" w:rsidRPr="00775E96" w14:paraId="2BD0EC23" w14:textId="77777777" w:rsidTr="000D65F2">
        <w:trPr>
          <w:trHeight w:val="11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EBDA99E" w14:textId="3E1B556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D20D010" w14:textId="37F8C88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1EDAE276" w14:textId="1B1288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E2E8B07" w14:textId="6180B4F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A98744A" w14:textId="63C8AA9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5B23889" w14:textId="7110459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2FD10F" w14:textId="6A434AA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741EDE" w14:textId="6478220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BEF0727"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8FFCB1E" w14:textId="48F06B7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1FED8D" w14:textId="2ACFEEF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5BE92824" w14:textId="3065DE6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AB5D8D4" w14:textId="0FDDBBC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D4BF822" w14:textId="1808B91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67B1640" w14:textId="1644E8E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39,4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1196A6" w14:textId="033C220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CD52D2" w14:textId="3B4688F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7BCD3C5" w14:textId="77777777" w:rsidTr="000D65F2">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F213DE" w14:textId="6929CCBD"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F12E66" w14:textId="39462E7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7F8DD78B" w14:textId="72C4FE7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92DD30" w14:textId="7C7B160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03C77A5" w14:textId="1231DF8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AC6BC7F" w14:textId="6598304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200,8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3A3FE2" w14:textId="0325F30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B1A2BD" w14:textId="534689A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482C379"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525BA" w14:textId="270D076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551F66" w14:textId="429CC27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2CA242D4" w14:textId="6F09B8B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EA9063" w14:textId="4342BF1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CB209D9" w14:textId="609093B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530822E" w14:textId="14279FF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FEE8F6" w14:textId="2D44189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3C25CA" w14:textId="7A6E569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27,7</w:t>
            </w:r>
          </w:p>
        </w:tc>
      </w:tr>
      <w:tr w:rsidR="004B3AFB" w:rsidRPr="00775E96" w14:paraId="7BBA6EEE" w14:textId="77777777" w:rsidTr="000D65F2">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91D400" w14:textId="0D15494E"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007EABB7" w14:textId="0430126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168E494D" w14:textId="7E6952F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B9EBCD4" w14:textId="2A42953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3BEFCA6" w14:textId="68BFFA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0EF56A2" w14:textId="014DE11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DB2EA9" w14:textId="6530C33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B99F0E0" w14:textId="78972D8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1453E02" w14:textId="77777777" w:rsidTr="004B3AFB">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3E8B16" w14:textId="4D5B111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Подпро</w:t>
            </w:r>
            <w:r>
              <w:rPr>
                <w:rFonts w:ascii="Times New Roman" w:hAnsi="Times New Roman" w:cs="Times New Roman"/>
                <w:color w:val="000000"/>
                <w:sz w:val="24"/>
                <w:szCs w:val="24"/>
              </w:rPr>
              <w:t>г</w:t>
            </w:r>
            <w:r w:rsidRPr="004B3AFB">
              <w:rPr>
                <w:rFonts w:ascii="Times New Roman" w:hAnsi="Times New Roman" w:cs="Times New Roman"/>
                <w:color w:val="000000"/>
                <w:sz w:val="24"/>
                <w:szCs w:val="24"/>
              </w:rPr>
              <w:t>рамма "Землеустройство"</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C6A90C1" w14:textId="6A335C2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6F3FF3B5" w14:textId="3EDE22E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755E6B" w14:textId="4CB8255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B3E57E" w14:textId="20D96F7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877FC93" w14:textId="108A73A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215928" w14:textId="33C4B51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06657DC" w14:textId="55D10B3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E0F6FA5" w14:textId="77777777" w:rsidTr="000D65F2">
        <w:trPr>
          <w:trHeight w:val="8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89737" w14:textId="00DED97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7DCD34" w14:textId="6344092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183634E3" w14:textId="00FBF1C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29798A4" w14:textId="6425670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CC7C3EA" w14:textId="2D6648E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56B3B70E" w14:textId="6CA48C4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828620" w14:textId="54AB76A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56064FF" w14:textId="2B5D1DE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A14D3C5" w14:textId="77777777" w:rsidTr="000D65F2">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3ABABA" w14:textId="7C05CE8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451A245F" w14:textId="459735B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16F23033" w14:textId="277B8E9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2FD1BE" w14:textId="39FB1DC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8E4F3A" w14:textId="656C664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821873" w14:textId="3EFA6B9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19 441,</w:t>
            </w:r>
            <w:r w:rsidR="0055629C">
              <w:rPr>
                <w:rFonts w:ascii="Times New Roman" w:hAnsi="Times New Roman" w:cs="Times New Roman"/>
                <w:color w:val="000000"/>
                <w:sz w:val="24"/>
                <w:szCs w:val="24"/>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F0A5FB" w14:textId="0FF205C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B1C5C7C" w14:textId="600D7D3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429ECDD" w14:textId="77777777" w:rsidTr="000D65F2">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0CF46B" w14:textId="1E8B598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1809B47E" w14:textId="3C94F16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475E16EC" w14:textId="7058A62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A22AB5" w14:textId="5A2D052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4D4CD4" w14:textId="7FF9AB1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F892A39" w14:textId="72C146A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19 441,</w:t>
            </w:r>
            <w:r w:rsidR="0055629C">
              <w:rPr>
                <w:rFonts w:ascii="Times New Roman" w:hAnsi="Times New Roman" w:cs="Times New Roman"/>
                <w:color w:val="000000"/>
                <w:sz w:val="24"/>
                <w:szCs w:val="24"/>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2591F1" w14:textId="1DD52C4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85C9E19" w14:textId="7AF56C6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C0BAEAC" w14:textId="77777777" w:rsidTr="000D65F2">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70B493" w14:textId="0049DB8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9CC4085" w14:textId="23433B2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2BD41558" w14:textId="256754D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243A185" w14:textId="26066C4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79828E8" w14:textId="7B2787E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36631F7" w14:textId="4AC4BA8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2978781" w14:textId="305079A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36313D" w14:textId="1045A7F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D7D5F57" w14:textId="77777777" w:rsidTr="000D65F2">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39018E" w14:textId="2C77014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FD9535" w14:textId="3C7AC82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14.1.00.28790</w:t>
            </w:r>
          </w:p>
        </w:tc>
        <w:tc>
          <w:tcPr>
            <w:tcW w:w="851" w:type="dxa"/>
            <w:tcBorders>
              <w:top w:val="nil"/>
              <w:left w:val="nil"/>
              <w:bottom w:val="single" w:sz="4" w:space="0" w:color="auto"/>
              <w:right w:val="single" w:sz="4" w:space="0" w:color="auto"/>
            </w:tcBorders>
            <w:shd w:val="clear" w:color="auto" w:fill="auto"/>
            <w:vAlign w:val="center"/>
            <w:hideMark/>
          </w:tcPr>
          <w:p w14:paraId="6B51C5F4" w14:textId="052F7C3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240838" w14:textId="21B8E27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05C1971" w14:textId="026D3AF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84900BC" w14:textId="5F2DFBB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ADE95D" w14:textId="4C0A820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1DE700D" w14:textId="785480E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F7C84F9"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BF646C" w14:textId="6C794AE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27C6F95" w14:textId="158709F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14.1.00.97010</w:t>
            </w:r>
          </w:p>
        </w:tc>
        <w:tc>
          <w:tcPr>
            <w:tcW w:w="851" w:type="dxa"/>
            <w:tcBorders>
              <w:top w:val="nil"/>
              <w:left w:val="nil"/>
              <w:bottom w:val="single" w:sz="4" w:space="0" w:color="auto"/>
              <w:right w:val="single" w:sz="4" w:space="0" w:color="auto"/>
            </w:tcBorders>
            <w:shd w:val="clear" w:color="auto" w:fill="auto"/>
            <w:vAlign w:val="center"/>
            <w:hideMark/>
          </w:tcPr>
          <w:p w14:paraId="4AD173A1" w14:textId="39927DD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4DD2C9" w14:textId="2E4B142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49C470E" w14:textId="56A49B1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EBC5B" w14:textId="19461C7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CA17C" w14:textId="11771FF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57BF540" w14:textId="2D0DCBF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539F9B5" w14:textId="77777777" w:rsidTr="000D65F2">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060D70" w14:textId="043BA49D"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3E5862" w14:textId="2210EB4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28D16126" w14:textId="27A9076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88B577" w14:textId="32BA74B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EA654B9" w14:textId="5100C2F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E0D036A" w14:textId="243AEBA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18</w:t>
            </w:r>
            <w:r w:rsidR="0055629C">
              <w:rPr>
                <w:rFonts w:ascii="Times New Roman" w:hAnsi="Times New Roman" w:cs="Times New Roman"/>
                <w:color w:val="000000"/>
                <w:sz w:val="24"/>
                <w:szCs w:val="24"/>
              </w:rPr>
              <w:t> </w:t>
            </w:r>
            <w:r w:rsidRPr="004B3AFB">
              <w:rPr>
                <w:rFonts w:ascii="Times New Roman" w:hAnsi="Times New Roman" w:cs="Times New Roman"/>
                <w:color w:val="000000"/>
                <w:sz w:val="24"/>
                <w:szCs w:val="24"/>
              </w:rPr>
              <w:t>0</w:t>
            </w:r>
            <w:r w:rsidR="0055629C">
              <w:rPr>
                <w:rFonts w:ascii="Times New Roman" w:hAnsi="Times New Roman" w:cs="Times New Roman"/>
                <w:color w:val="000000"/>
                <w:sz w:val="24"/>
                <w:szCs w:val="24"/>
              </w:rPr>
              <w:t>59,9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48DAEB" w14:textId="3DE97C2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A0321F1" w14:textId="263672C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2778438D" w14:textId="77777777" w:rsidTr="000D65F2">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2D88D1" w14:textId="7F26D81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E6A1B5" w14:textId="76C4362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14.1.F2.97010</w:t>
            </w:r>
          </w:p>
        </w:tc>
        <w:tc>
          <w:tcPr>
            <w:tcW w:w="851" w:type="dxa"/>
            <w:tcBorders>
              <w:top w:val="nil"/>
              <w:left w:val="nil"/>
              <w:bottom w:val="single" w:sz="4" w:space="0" w:color="auto"/>
              <w:right w:val="single" w:sz="4" w:space="0" w:color="auto"/>
            </w:tcBorders>
            <w:shd w:val="clear" w:color="auto" w:fill="auto"/>
            <w:vAlign w:val="center"/>
            <w:hideMark/>
          </w:tcPr>
          <w:p w14:paraId="6FD63FD1" w14:textId="412A10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5B356E" w14:textId="258E8F3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B1D8439" w14:textId="6147B67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6662839" w14:textId="1AA2595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21B7F3" w14:textId="028A9EA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09AA351" w14:textId="61B27F2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BEB2ADC" w14:textId="77777777" w:rsidTr="004B3AFB">
        <w:trPr>
          <w:trHeight w:val="5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C44BFE" w14:textId="181DECF0"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44A42BF6" w14:textId="53C3EBA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15.0.00.00000</w:t>
            </w:r>
          </w:p>
        </w:tc>
        <w:tc>
          <w:tcPr>
            <w:tcW w:w="851" w:type="dxa"/>
            <w:tcBorders>
              <w:top w:val="nil"/>
              <w:left w:val="nil"/>
              <w:bottom w:val="single" w:sz="4" w:space="0" w:color="auto"/>
              <w:right w:val="single" w:sz="4" w:space="0" w:color="auto"/>
            </w:tcBorders>
            <w:shd w:val="clear" w:color="auto" w:fill="auto"/>
            <w:vAlign w:val="center"/>
            <w:hideMark/>
          </w:tcPr>
          <w:p w14:paraId="69374A4A" w14:textId="4F7BF4B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929F57E" w14:textId="545F5D4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9BB98E0" w14:textId="6A372E2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CE48266" w14:textId="0A3F25F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2 172,5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56B3F4D" w14:textId="3CA79A3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6821F2" w14:textId="71B88A5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113FEF64" w14:textId="77777777" w:rsidTr="000D65F2">
        <w:trPr>
          <w:trHeight w:val="5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D83422" w14:textId="5C4DD9B8"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0C54B9B9" w14:textId="5485AD7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15.1.00.00000</w:t>
            </w:r>
          </w:p>
        </w:tc>
        <w:tc>
          <w:tcPr>
            <w:tcW w:w="851" w:type="dxa"/>
            <w:tcBorders>
              <w:top w:val="nil"/>
              <w:left w:val="nil"/>
              <w:bottom w:val="single" w:sz="4" w:space="0" w:color="auto"/>
              <w:right w:val="single" w:sz="4" w:space="0" w:color="auto"/>
            </w:tcBorders>
            <w:shd w:val="clear" w:color="auto" w:fill="auto"/>
            <w:vAlign w:val="center"/>
            <w:hideMark/>
          </w:tcPr>
          <w:p w14:paraId="2965989E" w14:textId="33AF15F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9CB7E5" w14:textId="0B2561A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47A581" w14:textId="4B0564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A5337B" w14:textId="2ECBA58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2 172,5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B4EBEC" w14:textId="1C1DDF5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CB887C" w14:textId="2D7383F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2F0BEAA"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CF89FF" w14:textId="32BCFC94"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0EDDE18" w14:textId="0AAE8EF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15.1.00.28520</w:t>
            </w:r>
          </w:p>
        </w:tc>
        <w:tc>
          <w:tcPr>
            <w:tcW w:w="851" w:type="dxa"/>
            <w:tcBorders>
              <w:top w:val="nil"/>
              <w:left w:val="nil"/>
              <w:bottom w:val="single" w:sz="4" w:space="0" w:color="auto"/>
              <w:right w:val="single" w:sz="4" w:space="0" w:color="auto"/>
            </w:tcBorders>
            <w:shd w:val="clear" w:color="auto" w:fill="auto"/>
            <w:vAlign w:val="center"/>
            <w:hideMark/>
          </w:tcPr>
          <w:p w14:paraId="606E0C1E" w14:textId="2079EBE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D3CD16" w14:textId="6E50899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06FBE4C" w14:textId="14091D2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9E46CD0" w14:textId="24CA9D1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2F1D24" w14:textId="0CC1197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97D9CAE" w14:textId="1214497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427A4A2"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CF588C" w14:textId="2BE6845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84D610" w14:textId="49D1CA6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15.1.00.86020</w:t>
            </w:r>
          </w:p>
        </w:tc>
        <w:tc>
          <w:tcPr>
            <w:tcW w:w="851" w:type="dxa"/>
            <w:tcBorders>
              <w:top w:val="nil"/>
              <w:left w:val="nil"/>
              <w:bottom w:val="single" w:sz="4" w:space="0" w:color="auto"/>
              <w:right w:val="single" w:sz="4" w:space="0" w:color="auto"/>
            </w:tcBorders>
            <w:shd w:val="clear" w:color="auto" w:fill="auto"/>
            <w:vAlign w:val="center"/>
            <w:hideMark/>
          </w:tcPr>
          <w:p w14:paraId="64151088" w14:textId="3793978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72820C1" w14:textId="42FAA18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797D3C70" w14:textId="06B1C70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54849AF5" w14:textId="2304938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1 400,0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399605" w14:textId="5DBEBAB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3D490A" w14:textId="48C86DF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8C8046D"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E37D78" w14:textId="32299535"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515247" w14:textId="46957B5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15.1.00.S4640</w:t>
            </w:r>
          </w:p>
        </w:tc>
        <w:tc>
          <w:tcPr>
            <w:tcW w:w="851" w:type="dxa"/>
            <w:tcBorders>
              <w:top w:val="nil"/>
              <w:left w:val="nil"/>
              <w:bottom w:val="single" w:sz="4" w:space="0" w:color="auto"/>
              <w:right w:val="single" w:sz="4" w:space="0" w:color="auto"/>
            </w:tcBorders>
            <w:shd w:val="clear" w:color="auto" w:fill="auto"/>
            <w:vAlign w:val="center"/>
            <w:hideMark/>
          </w:tcPr>
          <w:p w14:paraId="2BCE5BDD" w14:textId="59A2E59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6A7009B" w14:textId="534FFB2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FCF138C" w14:textId="4F7EAD1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762DC882" w14:textId="56A61AD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759,3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721DBC" w14:textId="44C7F87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EB8E8A" w14:textId="1A4C356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B4C7125" w14:textId="77777777" w:rsidTr="004B3AFB">
        <w:trPr>
          <w:trHeight w:val="6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5E773A" w14:textId="27CE8607"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4F10DDA9" w14:textId="338F433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55148452" w14:textId="407FB4C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F251529" w14:textId="6B757A3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CA9716E" w14:textId="501F260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B7150E5" w14:textId="1C508405" w:rsidR="004B3AFB" w:rsidRPr="004B3AFB" w:rsidRDefault="00307D03"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35 046,7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539230E" w14:textId="428FDDC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1 250,2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029CF6" w14:textId="24B1D62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2 185,5</w:t>
            </w:r>
          </w:p>
        </w:tc>
      </w:tr>
      <w:tr w:rsidR="004B3AFB" w:rsidRPr="00775E96" w14:paraId="63CEF6AF" w14:textId="77777777" w:rsidTr="000D65F2">
        <w:trPr>
          <w:trHeight w:val="6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9D61F1" w14:textId="09AF8F76"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6C36205" w14:textId="5FE904D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99.1.00.00000</w:t>
            </w:r>
          </w:p>
        </w:tc>
        <w:tc>
          <w:tcPr>
            <w:tcW w:w="851" w:type="dxa"/>
            <w:tcBorders>
              <w:top w:val="nil"/>
              <w:left w:val="nil"/>
              <w:bottom w:val="single" w:sz="4" w:space="0" w:color="auto"/>
              <w:right w:val="single" w:sz="4" w:space="0" w:color="auto"/>
            </w:tcBorders>
            <w:shd w:val="clear" w:color="auto" w:fill="auto"/>
            <w:vAlign w:val="center"/>
            <w:hideMark/>
          </w:tcPr>
          <w:p w14:paraId="4094433E" w14:textId="7BED52D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E46AE2" w14:textId="0B10263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E50CE8" w14:textId="075AADB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12D11F2" w14:textId="7807A0F1" w:rsidR="004B3AFB" w:rsidRPr="004B3AFB" w:rsidRDefault="00307D03"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33 300,3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9165FCE" w14:textId="5FA50AF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A665B72" w14:textId="675EC3A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0A60A94F" w14:textId="77777777" w:rsidTr="000D65F2">
        <w:trPr>
          <w:trHeight w:val="70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DA825A" w14:textId="3494BB7C"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7AC763F3" w14:textId="39E6749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99.1.00.74220</w:t>
            </w:r>
          </w:p>
        </w:tc>
        <w:tc>
          <w:tcPr>
            <w:tcW w:w="851" w:type="dxa"/>
            <w:tcBorders>
              <w:top w:val="nil"/>
              <w:left w:val="nil"/>
              <w:bottom w:val="single" w:sz="4" w:space="0" w:color="auto"/>
              <w:right w:val="single" w:sz="4" w:space="0" w:color="auto"/>
            </w:tcBorders>
            <w:shd w:val="clear" w:color="auto" w:fill="auto"/>
            <w:vAlign w:val="center"/>
            <w:hideMark/>
          </w:tcPr>
          <w:p w14:paraId="4E525664" w14:textId="76B2675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7C91092" w14:textId="3F5531C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78D8D81" w14:textId="67AA36A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C7A46E2" w14:textId="1BEB34F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6 710,3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9FE2EB5" w14:textId="428D93A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52B118" w14:textId="03380F7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57C9DC81"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BE908" w14:textId="534454E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3037ADA0" w14:textId="5DEF28F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30CA52B" w14:textId="357515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7295ED9" w14:textId="430E36D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28B12F" w14:textId="25797A3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921FF69" w14:textId="1C12AA9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5046D9" w14:textId="49D0500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BAB54C" w14:textId="7A16FE9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A867FC3" w14:textId="77777777" w:rsidTr="000D65F2">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1D2E08" w14:textId="7F79653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7BDBB2" w14:textId="02D411A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22A81FFF" w14:textId="7C9E9BC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6E0356E" w14:textId="0ED3583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26E94DB" w14:textId="608D890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7514B81" w14:textId="61F3637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58,5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CA8BAD" w14:textId="075F256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95D4755" w14:textId="752E18D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45AD923"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04DA8" w14:textId="6F2D36F6"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0FFC7F" w14:textId="7F29360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3C568581" w14:textId="1ED30DF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4C78F5" w14:textId="33F609D9"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6C939B4" w14:textId="5EC98AC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0B77B0A" w14:textId="6169805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694,0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F827DD" w14:textId="09CED73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1E4571" w14:textId="4EB5AD8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4BB0F39E" w14:textId="77777777" w:rsidTr="000D65F2">
        <w:trPr>
          <w:trHeight w:val="1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4912CC" w14:textId="34A273EE"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6A62D1FB" w14:textId="540BCFF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C1E7B06" w14:textId="2B54790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8628425" w14:textId="3FED47A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6748018" w14:textId="0CC4136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E62EDD6" w14:textId="72E0C14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4B11C6" w14:textId="3DAC733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F5830B" w14:textId="77DB421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BEEFB18"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7EDE32" w14:textId="57462EF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B3AF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441F1049" w14:textId="6D69187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76C09E7A" w14:textId="18F2ABC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68CA5FB" w14:textId="1EB45923"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CC86B2B" w14:textId="428937D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FC43A6B" w14:textId="386BC24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60206FF" w14:textId="13AD0DC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6D31C3D" w14:textId="5992936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FA23EF5"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3A4A1" w14:textId="7FB02AFB"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46F9752" w14:textId="23008EA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680CEEAB" w14:textId="7ED8420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32CF3B5" w14:textId="26FEA730"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E8E3B92" w14:textId="1FFED8D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190418E" w14:textId="17D6B86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62FC59F" w14:textId="169150C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BD20DA" w14:textId="79ECD373"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4CB9B72"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62F46" w14:textId="71BCA819"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B60440F" w14:textId="5761C7DA"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571FACB1" w14:textId="032DA21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7530F9CF" w14:textId="078B7AB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2EC6F89" w14:textId="56B173A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37FC5FD" w14:textId="297C5A9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7DB786B" w14:textId="2D92684C"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9A75DF1" w14:textId="00AAB5FE"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FE98C0D" w14:textId="77777777" w:rsidTr="000D65F2">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176DC2" w14:textId="1B8F29F2"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17DA835F" w14:textId="2FE91FA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34EE8976" w14:textId="6852D40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3E1C4551" w14:textId="35CDDD5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D9BF8E9" w14:textId="6A47B47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43A8DD3C" w14:textId="3C0190B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3C116D" w14:textId="4BA55AF9"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755923" w14:textId="0B1B551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7C3138A6" w14:textId="77777777" w:rsidTr="000D65F2">
        <w:trPr>
          <w:trHeight w:val="14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AE9D9E" w14:textId="0C6FFA1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EE1C0DE" w14:textId="26ACBAA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99.1.00.S4220</w:t>
            </w:r>
          </w:p>
        </w:tc>
        <w:tc>
          <w:tcPr>
            <w:tcW w:w="851" w:type="dxa"/>
            <w:tcBorders>
              <w:top w:val="nil"/>
              <w:left w:val="nil"/>
              <w:bottom w:val="single" w:sz="4" w:space="0" w:color="auto"/>
              <w:right w:val="single" w:sz="4" w:space="0" w:color="auto"/>
            </w:tcBorders>
            <w:shd w:val="clear" w:color="auto" w:fill="auto"/>
            <w:vAlign w:val="center"/>
            <w:hideMark/>
          </w:tcPr>
          <w:p w14:paraId="25B0D1E7" w14:textId="66AA5A6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B7148D0" w14:textId="31E0D10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4030864" w14:textId="2F96B4CB"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6599FA" w14:textId="083EA1B6" w:rsidR="004B3AFB" w:rsidRPr="004B3AFB" w:rsidRDefault="00307D03" w:rsidP="004B3AFB">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25 746,1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D0E7C1" w14:textId="155EAC24"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57D273" w14:textId="22A3E598"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62F1D788" w14:textId="77777777" w:rsidTr="004B3AFB">
        <w:trPr>
          <w:trHeight w:val="49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4553" w14:textId="4ACF475A"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A0B2EEF" w14:textId="180DE88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5A145FFD" w14:textId="3B450EE4"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B34C98" w14:textId="696A05EF"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8E3B56" w14:textId="7BFEA368"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A871D19" w14:textId="28343A17"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1 746,4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740D2A" w14:textId="3E19187F"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1 250,2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29F03C" w14:textId="6056EBF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2 185,5</w:t>
            </w:r>
          </w:p>
        </w:tc>
      </w:tr>
      <w:tr w:rsidR="004B3AFB" w:rsidRPr="00775E96" w14:paraId="19F3CE36" w14:textId="77777777" w:rsidTr="000D65F2">
        <w:trPr>
          <w:trHeight w:val="50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E65CE9" w14:textId="259BAF2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A87550D" w14:textId="34F5DF6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04D697B0" w14:textId="4BAECBB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785E4C0" w14:textId="097331B6"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6A55ADD" w14:textId="6B2F7E8E"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09BA435" w14:textId="4570879D"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279,4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DF74983" w14:textId="2E7C6FA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307,0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CC12A2" w14:textId="1F1471B0"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317,6</w:t>
            </w:r>
          </w:p>
        </w:tc>
      </w:tr>
      <w:tr w:rsidR="004B3AFB" w:rsidRPr="00775E96" w14:paraId="4822443E"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3A9CBF" w14:textId="1BE18BF3"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9C2EE5" w14:textId="646249C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ABFC30F" w14:textId="472B0672"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AAF54E" w14:textId="03B4A32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E91AFE3" w14:textId="13C044D7"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158FA7" w14:textId="5779D20A"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19,8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34BAA1" w14:textId="5DB3E532"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E89ED7" w14:textId="368E1D7B"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 </w:t>
            </w:r>
          </w:p>
        </w:tc>
      </w:tr>
      <w:tr w:rsidR="004B3AFB" w:rsidRPr="00775E96" w14:paraId="32B3B999" w14:textId="77777777" w:rsidTr="000D65F2">
        <w:trPr>
          <w:trHeight w:val="784"/>
        </w:trPr>
        <w:tc>
          <w:tcPr>
            <w:tcW w:w="7372" w:type="dxa"/>
            <w:tcBorders>
              <w:top w:val="nil"/>
              <w:left w:val="single" w:sz="4" w:space="0" w:color="auto"/>
              <w:bottom w:val="single" w:sz="4" w:space="0" w:color="auto"/>
              <w:right w:val="single" w:sz="4" w:space="0" w:color="auto"/>
            </w:tcBorders>
            <w:shd w:val="clear" w:color="auto" w:fill="auto"/>
            <w:vAlign w:val="center"/>
          </w:tcPr>
          <w:p w14:paraId="735A96F6" w14:textId="36C2B63B"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55E5A98" w14:textId="3C994C2D"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tcPr>
          <w:p w14:paraId="3FC6638B" w14:textId="50D5F49D"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38E59BBF" w14:textId="5A608D88"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5B94B677" w14:textId="58BAE510"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7328E964" w14:textId="34CCDD59"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8E8C54" w14:textId="6CE78818"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0,2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EAA34AE" w14:textId="4EFF1AA8"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0,2</w:t>
            </w:r>
          </w:p>
        </w:tc>
      </w:tr>
      <w:tr w:rsidR="004B3AFB" w:rsidRPr="00775E96" w14:paraId="3D444D2D"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A0E9D2" w14:textId="614B5E91" w:rsidR="004B3AFB" w:rsidRPr="004B3AFB" w:rsidRDefault="004B3AFB" w:rsidP="004B3AFB">
            <w:pPr>
              <w:jc w:val="both"/>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936FB52" w14:textId="46CA62A1"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7D54776A" w14:textId="11865075"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C761CAA" w14:textId="10856A8D"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3662AD" w14:textId="0DBA56DC" w:rsidR="004B3AFB" w:rsidRPr="004B3AFB" w:rsidRDefault="004B3AFB" w:rsidP="004B3AFB">
            <w:pPr>
              <w:jc w:val="center"/>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2374542D" w14:textId="482AF9D5"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75,6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CE0735" w14:textId="4D1D4601"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65,5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F75352" w14:textId="3DF38406" w:rsidR="004B3AFB" w:rsidRPr="004B3AFB" w:rsidRDefault="004B3AFB" w:rsidP="004B3AFB">
            <w:pPr>
              <w:jc w:val="right"/>
              <w:rPr>
                <w:rFonts w:ascii="Times New Roman" w:eastAsia="Times New Roman" w:hAnsi="Times New Roman" w:cs="Times New Roman"/>
                <w:color w:val="000000"/>
                <w:sz w:val="24"/>
                <w:szCs w:val="24"/>
                <w:lang w:eastAsia="ru-RU"/>
              </w:rPr>
            </w:pPr>
            <w:r w:rsidRPr="004B3AFB">
              <w:rPr>
                <w:rFonts w:ascii="Times New Roman" w:hAnsi="Times New Roman" w:cs="Times New Roman"/>
                <w:color w:val="000000"/>
                <w:sz w:val="24"/>
                <w:szCs w:val="24"/>
              </w:rPr>
              <w:t>68,1</w:t>
            </w:r>
          </w:p>
        </w:tc>
      </w:tr>
      <w:tr w:rsidR="004B3AFB" w:rsidRPr="00775E96" w14:paraId="299B1D88" w14:textId="77777777" w:rsidTr="004B3AFB">
        <w:trPr>
          <w:trHeight w:val="1315"/>
        </w:trPr>
        <w:tc>
          <w:tcPr>
            <w:tcW w:w="7372" w:type="dxa"/>
            <w:tcBorders>
              <w:top w:val="nil"/>
              <w:left w:val="single" w:sz="4" w:space="0" w:color="auto"/>
              <w:bottom w:val="single" w:sz="4" w:space="0" w:color="auto"/>
              <w:right w:val="single" w:sz="4" w:space="0" w:color="auto"/>
            </w:tcBorders>
            <w:shd w:val="clear" w:color="auto" w:fill="auto"/>
            <w:vAlign w:val="center"/>
          </w:tcPr>
          <w:p w14:paraId="00518FC4" w14:textId="5F47971D"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tcPr>
          <w:p w14:paraId="54051291" w14:textId="4FFE32FA"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99.9.00.97720</w:t>
            </w:r>
          </w:p>
        </w:tc>
        <w:tc>
          <w:tcPr>
            <w:tcW w:w="851" w:type="dxa"/>
            <w:tcBorders>
              <w:top w:val="nil"/>
              <w:left w:val="nil"/>
              <w:bottom w:val="single" w:sz="4" w:space="0" w:color="auto"/>
              <w:right w:val="single" w:sz="4" w:space="0" w:color="auto"/>
            </w:tcBorders>
            <w:shd w:val="clear" w:color="auto" w:fill="auto"/>
            <w:vAlign w:val="center"/>
          </w:tcPr>
          <w:p w14:paraId="61A61FA3" w14:textId="3EAC55F6"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tcPr>
          <w:p w14:paraId="3D18AC12" w14:textId="356CDCCF"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768E120A" w14:textId="72C08782"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4357123A" w14:textId="3C2F50A9"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631A00" w14:textId="7F6274CA"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877,5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E97786" w14:textId="23419150"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1 799,6</w:t>
            </w:r>
          </w:p>
        </w:tc>
      </w:tr>
      <w:tr w:rsidR="004B3AFB" w:rsidRPr="00775E96" w14:paraId="3F9FC68D"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3EC8B9AE" w14:textId="676D1301"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58828CB" w14:textId="473333A5"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391D2C1" w14:textId="4F0C9ED7"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4C4F1C3D" w14:textId="717E6FBC"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11FB401B" w14:textId="592036E7"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6ED70D85" w14:textId="1617842C"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56,4</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2E8C9E" w14:textId="029A1C19"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3D5796A" w14:textId="17FE36C1"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r>
      <w:tr w:rsidR="004B3AFB" w:rsidRPr="00775E96" w14:paraId="26F2CFAD"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6F90F067" w14:textId="76AB8C01"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26638FD0" w14:textId="2A29FFF5"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5490E3B8" w14:textId="33A2A476"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tcPr>
          <w:p w14:paraId="557CFCC8" w14:textId="7783B9EE"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36FA76EC" w14:textId="5292B426"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41B115A6" w14:textId="22523636"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541,0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9859F2" w14:textId="76332F00"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CBF6E30" w14:textId="03C4F9AE"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r>
      <w:tr w:rsidR="004B3AFB" w:rsidRPr="00775E96" w14:paraId="62AFDC04" w14:textId="77777777" w:rsidTr="004B3AFB">
        <w:trPr>
          <w:trHeight w:val="642"/>
        </w:trPr>
        <w:tc>
          <w:tcPr>
            <w:tcW w:w="7372" w:type="dxa"/>
            <w:tcBorders>
              <w:top w:val="nil"/>
              <w:left w:val="single" w:sz="4" w:space="0" w:color="auto"/>
              <w:bottom w:val="single" w:sz="4" w:space="0" w:color="auto"/>
              <w:right w:val="single" w:sz="4" w:space="0" w:color="auto"/>
            </w:tcBorders>
            <w:shd w:val="clear" w:color="auto" w:fill="auto"/>
            <w:vAlign w:val="center"/>
          </w:tcPr>
          <w:p w14:paraId="4C15E814" w14:textId="642BA8F1"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w:t>
            </w:r>
            <w:r w:rsidRPr="004B3AFB">
              <w:rPr>
                <w:rFonts w:ascii="Times New Roman" w:hAnsi="Times New Roman" w:cs="Times New Roman"/>
                <w:color w:val="000000"/>
                <w:sz w:val="24"/>
                <w:szCs w:val="24"/>
              </w:rPr>
              <w:lastRenderedPageBreak/>
              <w:t>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tcPr>
          <w:p w14:paraId="7F7524FF" w14:textId="7BC43B24"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lastRenderedPageBreak/>
              <w:t>99.9.00.97740</w:t>
            </w:r>
          </w:p>
        </w:tc>
        <w:tc>
          <w:tcPr>
            <w:tcW w:w="851" w:type="dxa"/>
            <w:tcBorders>
              <w:top w:val="nil"/>
              <w:left w:val="nil"/>
              <w:bottom w:val="single" w:sz="4" w:space="0" w:color="auto"/>
              <w:right w:val="single" w:sz="4" w:space="0" w:color="auto"/>
            </w:tcBorders>
            <w:shd w:val="clear" w:color="auto" w:fill="auto"/>
            <w:vAlign w:val="center"/>
          </w:tcPr>
          <w:p w14:paraId="4C1953C1" w14:textId="3C742AC4"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tcPr>
          <w:p w14:paraId="02AEFC8B" w14:textId="4F2EB9DD"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E1B036B" w14:textId="00E13EE5"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3D5EC5B6" w14:textId="30D4D1EE"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D3BD8B" w14:textId="0FC755E9"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11B62F4" w14:textId="0872F324"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r>
      <w:tr w:rsidR="004B3AFB" w:rsidRPr="00775E96" w14:paraId="2D9F3C04" w14:textId="77777777" w:rsidTr="000D65F2">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0F987A32" w14:textId="6B93ABC6" w:rsidR="004B3AFB" w:rsidRPr="004B3AFB" w:rsidRDefault="004B3AFB" w:rsidP="004B3AFB">
            <w:pPr>
              <w:jc w:val="both"/>
              <w:rPr>
                <w:rFonts w:ascii="Times New Roman" w:hAnsi="Times New Roman" w:cs="Times New Roman"/>
                <w:sz w:val="24"/>
                <w:szCs w:val="24"/>
              </w:rPr>
            </w:pPr>
            <w:r w:rsidRPr="004B3AF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tcPr>
          <w:p w14:paraId="6794837D" w14:textId="5F98711D"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7853C82" w14:textId="6BA9C095"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tcPr>
          <w:p w14:paraId="5D6F28DB" w14:textId="4C9D7E99"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C7F4D67" w14:textId="3490EE36" w:rsidR="004B3AFB" w:rsidRPr="004B3AFB" w:rsidRDefault="004B3AFB" w:rsidP="004B3AFB">
            <w:pPr>
              <w:jc w:val="center"/>
              <w:rPr>
                <w:rFonts w:ascii="Times New Roman" w:hAnsi="Times New Roman" w:cs="Times New Roman"/>
                <w:sz w:val="24"/>
                <w:szCs w:val="24"/>
              </w:rPr>
            </w:pPr>
            <w:r w:rsidRPr="004B3AF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0AC914DB" w14:textId="64292EE0"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713,6</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31BE05" w14:textId="3C6129AE"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53A2F5" w14:textId="77290E56" w:rsidR="004B3AFB" w:rsidRPr="004B3AFB" w:rsidRDefault="004B3AFB" w:rsidP="004B3AFB">
            <w:pPr>
              <w:jc w:val="right"/>
              <w:rPr>
                <w:rFonts w:ascii="Times New Roman" w:hAnsi="Times New Roman" w:cs="Times New Roman"/>
                <w:sz w:val="24"/>
                <w:szCs w:val="24"/>
              </w:rPr>
            </w:pPr>
            <w:r w:rsidRPr="004B3AFB">
              <w:rPr>
                <w:rFonts w:ascii="Times New Roman" w:hAnsi="Times New Roman" w:cs="Times New Roman"/>
                <w:color w:val="000000"/>
                <w:sz w:val="24"/>
                <w:szCs w:val="24"/>
              </w:rPr>
              <w:t> </w:t>
            </w:r>
          </w:p>
        </w:tc>
      </w:tr>
      <w:tr w:rsidR="004B3AFB" w:rsidRPr="003321FE" w14:paraId="236F4E63" w14:textId="77777777" w:rsidTr="004B3AFB">
        <w:trPr>
          <w:trHeight w:val="145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AA7592" w14:textId="190BFBB8" w:rsidR="004B3AFB" w:rsidRPr="004B3AFB" w:rsidRDefault="004B3AFB" w:rsidP="004B3AFB">
            <w:pPr>
              <w:jc w:val="both"/>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6D160B" w14:textId="3D09031D"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2DF359B9" w14:textId="4DB4BDAF"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C5CAC0" w14:textId="3D04A3FD"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E000F9A" w14:textId="750F05DF"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363577F" w14:textId="1727F490"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15,0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52060BB" w14:textId="457DA3A2"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62BA540" w14:textId="69ECA120"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r>
      <w:tr w:rsidR="004B3AFB" w:rsidRPr="003321FE" w14:paraId="7ADEFEE8"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1EE00B" w14:textId="0C9E760B" w:rsidR="004B3AFB" w:rsidRPr="004B3AFB" w:rsidRDefault="004B3AFB" w:rsidP="004B3AFB">
            <w:pPr>
              <w:jc w:val="both"/>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85C2B0" w14:textId="7FE030F4"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158AB8BA" w14:textId="11913564"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5DD70D2" w14:textId="1D06E19A"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B3DD313" w14:textId="05F8C017"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DD74EE1" w14:textId="69D3A25A"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33,2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F9D273" w14:textId="1522F0EE"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0B4EE9" w14:textId="1D73FEC2"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r>
      <w:tr w:rsidR="004B3AFB" w:rsidRPr="003321FE" w14:paraId="51E625A3" w14:textId="77777777" w:rsidTr="000D65F2">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E6084F" w14:textId="7395C5E4" w:rsidR="004B3AFB" w:rsidRPr="004B3AFB" w:rsidRDefault="004B3AFB" w:rsidP="004B3AFB">
            <w:pPr>
              <w:jc w:val="both"/>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D9AC9F" w14:textId="4AD7826D"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6FC01525" w14:textId="27E907F4"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F80DED" w14:textId="68527F7C"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53AFCB6" w14:textId="37501FC2" w:rsidR="004B3AFB" w:rsidRPr="004B3AFB" w:rsidRDefault="004B3AFB" w:rsidP="004B3AFB">
            <w:pPr>
              <w:jc w:val="center"/>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2FDB420" w14:textId="6846A6AC"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12,0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F3F993" w14:textId="1A8AE26A"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BA8752" w14:textId="342FFED6" w:rsidR="004B3AFB" w:rsidRPr="004B3AFB" w:rsidRDefault="004B3AFB" w:rsidP="004B3AFB">
            <w:pPr>
              <w:jc w:val="right"/>
              <w:rPr>
                <w:rFonts w:ascii="Times New Roman" w:eastAsia="Times New Roman" w:hAnsi="Times New Roman" w:cs="Times New Roman"/>
                <w:sz w:val="24"/>
                <w:szCs w:val="24"/>
                <w:lang w:eastAsia="ru-RU"/>
              </w:rPr>
            </w:pPr>
            <w:r w:rsidRPr="004B3AFB">
              <w:rPr>
                <w:rFonts w:ascii="Times New Roman" w:hAnsi="Times New Roman" w:cs="Times New Roman"/>
                <w:color w:val="000000"/>
                <w:sz w:val="24"/>
                <w:szCs w:val="24"/>
              </w:rPr>
              <w:t> </w:t>
            </w:r>
          </w:p>
        </w:tc>
      </w:tr>
    </w:tbl>
    <w:p w14:paraId="66A0E71C"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30B8D652"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6B16581E" w14:textId="77777777" w:rsidR="004B3AFB" w:rsidRDefault="004B3AFB" w:rsidP="003321FE">
      <w:pPr>
        <w:spacing w:after="0" w:line="240" w:lineRule="auto"/>
        <w:rPr>
          <w:rFonts w:ascii="Times New Roman" w:eastAsia="Times New Roman" w:hAnsi="Times New Roman" w:cs="Times New Roman"/>
          <w:bCs/>
          <w:sz w:val="28"/>
          <w:szCs w:val="28"/>
          <w:lang w:eastAsia="ru-RU"/>
        </w:rPr>
      </w:pPr>
    </w:p>
    <w:p w14:paraId="43F9FB81" w14:textId="77777777" w:rsidR="004B3AFB" w:rsidRDefault="004B3AFB" w:rsidP="003321FE">
      <w:pPr>
        <w:spacing w:after="0" w:line="240" w:lineRule="auto"/>
        <w:rPr>
          <w:rFonts w:ascii="Times New Roman" w:eastAsia="Times New Roman" w:hAnsi="Times New Roman" w:cs="Times New Roman"/>
          <w:bCs/>
          <w:sz w:val="28"/>
          <w:szCs w:val="28"/>
          <w:lang w:eastAsia="ru-RU"/>
        </w:rPr>
      </w:pPr>
    </w:p>
    <w:p w14:paraId="2C04C604" w14:textId="593390D8" w:rsidR="003321FE" w:rsidRDefault="00EC7983" w:rsidP="003321F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3321FE">
        <w:rPr>
          <w:rFonts w:ascii="Times New Roman" w:eastAsia="Times New Roman" w:hAnsi="Times New Roman" w:cs="Times New Roman"/>
          <w:bCs/>
          <w:sz w:val="28"/>
          <w:szCs w:val="28"/>
          <w:lang w:eastAsia="ru-RU"/>
        </w:rPr>
        <w:t>) приложение 7 изложить в редакции:</w:t>
      </w:r>
    </w:p>
    <w:p w14:paraId="4A898C51"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7</w:t>
      </w:r>
    </w:p>
    <w:p w14:paraId="19D8D3F3"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E47C08F"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11B2F908"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A085B8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DAC5004"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66867A9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501A34EB"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p>
    <w:p w14:paraId="186D0672"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299D0C8C"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321FE" w:rsidRPr="005862B1" w14:paraId="09F2444B" w14:textId="77777777" w:rsidTr="00B101A1">
        <w:trPr>
          <w:trHeight w:val="241"/>
        </w:trPr>
        <w:tc>
          <w:tcPr>
            <w:tcW w:w="14510" w:type="dxa"/>
            <w:gridSpan w:val="7"/>
            <w:tcBorders>
              <w:top w:val="nil"/>
              <w:left w:val="nil"/>
              <w:bottom w:val="single" w:sz="4" w:space="0" w:color="auto"/>
              <w:right w:val="nil"/>
            </w:tcBorders>
            <w:shd w:val="clear" w:color="auto" w:fill="auto"/>
            <w:vAlign w:val="center"/>
            <w:hideMark/>
          </w:tcPr>
          <w:p w14:paraId="08F71521" w14:textId="77777777" w:rsidR="003321FE" w:rsidRPr="005862B1" w:rsidRDefault="003321FE" w:rsidP="00B101A1">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3321FE" w:rsidRPr="005862B1" w14:paraId="66B5E0C1" w14:textId="77777777" w:rsidTr="00B101A1">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2B8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C7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57E0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151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2025 год</w:t>
            </w:r>
          </w:p>
        </w:tc>
      </w:tr>
      <w:tr w:rsidR="003321FE" w:rsidRPr="005862B1" w14:paraId="7CCE5051"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A7C3F4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467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74C7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1E7DE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D0D19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069E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9F5912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r>
      <w:tr w:rsidR="003321FE" w:rsidRPr="005862B1" w14:paraId="20B9C49E"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EC3AC0"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E968D0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0ACFEA3"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7B19CC9"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3D8C89A"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E947FE8"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1FBB775"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1A16FE6E" w14:textId="77777777" w:rsidTr="00B101A1">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B8B552"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610CF0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7DE3EB6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CACBED"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DFE002B"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4592686"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279F4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52DE5E05"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B70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A31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3AB6A08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B38FA5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23E998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396DFB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1125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w:t>
            </w:r>
          </w:p>
        </w:tc>
      </w:tr>
      <w:tr w:rsidR="003321FE" w:rsidRPr="005862B1" w14:paraId="196D9F6C"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9C44D" w14:textId="77777777" w:rsidR="003321FE" w:rsidRPr="005862B1" w:rsidRDefault="003321FE" w:rsidP="00B101A1">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99AF" w14:textId="3CD9F2E7" w:rsidR="00365297" w:rsidRPr="00EA53B8" w:rsidRDefault="003321FE" w:rsidP="00365297">
            <w:pPr>
              <w:spacing w:after="0" w:line="240" w:lineRule="auto"/>
              <w:jc w:val="center"/>
              <w:rPr>
                <w:rFonts w:ascii="Times New Roman" w:eastAsia="Times New Roman" w:hAnsi="Times New Roman" w:cs="Times New Roman"/>
                <w:sz w:val="24"/>
                <w:szCs w:val="24"/>
                <w:lang w:val="en-US" w:eastAsia="ru-RU"/>
              </w:rPr>
            </w:pPr>
            <w:r w:rsidRPr="00EA53B8">
              <w:rPr>
                <w:rFonts w:ascii="Times New Roman" w:eastAsia="Times New Roman" w:hAnsi="Times New Roman" w:cs="Times New Roman"/>
                <w:sz w:val="24"/>
                <w:szCs w:val="24"/>
                <w:lang w:val="en-US" w:eastAsia="ru-RU"/>
              </w:rPr>
              <w:t>12</w:t>
            </w:r>
            <w:r w:rsidR="001F7D9F">
              <w:rPr>
                <w:rFonts w:ascii="Times New Roman" w:eastAsia="Times New Roman" w:hAnsi="Times New Roman" w:cs="Times New Roman"/>
                <w:sz w:val="24"/>
                <w:szCs w:val="24"/>
                <w:lang w:val="en-US" w:eastAsia="ru-RU"/>
              </w:rPr>
              <w:t>6 324,6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120B501" w14:textId="762A1DD4" w:rsidR="003321FE" w:rsidRPr="00EA53B8" w:rsidRDefault="001F7D9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ECCA674"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C1A87B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0D5F7BD"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8DC9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4F7DAE1C" w14:textId="77777777" w:rsidTr="00B101A1">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1D89B48C"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lastRenderedPageBreak/>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F2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17EED2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D5BB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18765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47C5F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82B5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5 000,0</w:t>
            </w:r>
          </w:p>
        </w:tc>
      </w:tr>
      <w:tr w:rsidR="003321FE" w:rsidRPr="005862B1" w14:paraId="2F5FC61E"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D47D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Pr="0066366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66366D">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74A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31 669,7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22ADBB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1 737,3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3B4D8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B1AE6E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17F25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B8108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r>
      <w:tr w:rsidR="003321FE" w:rsidRPr="005862B1" w14:paraId="06282E42" w14:textId="77777777" w:rsidTr="00B101A1">
        <w:trPr>
          <w:trHeight w:val="206"/>
        </w:trPr>
        <w:tc>
          <w:tcPr>
            <w:tcW w:w="5786" w:type="dxa"/>
            <w:tcBorders>
              <w:top w:val="single" w:sz="4" w:space="0" w:color="auto"/>
              <w:left w:val="single" w:sz="4" w:space="0" w:color="auto"/>
              <w:bottom w:val="single" w:sz="4" w:space="0" w:color="auto"/>
            </w:tcBorders>
            <w:noWrap/>
          </w:tcPr>
          <w:p w14:paraId="31565134" w14:textId="106E4577" w:rsidR="003321FE" w:rsidRDefault="003321FE"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97F12">
              <w:rPr>
                <w:rFonts w:ascii="Times New Roman" w:eastAsia="Times New Roman" w:hAnsi="Times New Roman" w:cs="Times New Roman"/>
                <w:sz w:val="24"/>
                <w:szCs w:val="24"/>
                <w:lang w:eastAsia="ru-RU"/>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w:t>
            </w:r>
            <w:r w:rsidRPr="00F97F12">
              <w:rPr>
                <w:rFonts w:ascii="Times New Roman" w:eastAsia="Times New Roman" w:hAnsi="Times New Roman" w:cs="Times New Roman"/>
                <w:sz w:val="24"/>
                <w:szCs w:val="24"/>
                <w:lang w:eastAsia="ru-RU"/>
              </w:rPr>
              <w:lastRenderedPageBreak/>
              <w:t>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60F2E" w14:textId="527103DB"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18</w:t>
            </w:r>
            <w:r w:rsidR="00F66F6A">
              <w:rPr>
                <w:rFonts w:ascii="Times New Roman" w:eastAsia="Times New Roman" w:hAnsi="Times New Roman" w:cs="Times New Roman"/>
                <w:sz w:val="24"/>
                <w:szCs w:val="24"/>
                <w:lang w:eastAsia="ru-RU"/>
              </w:rPr>
              <w:t> </w:t>
            </w:r>
            <w:r w:rsidR="00BD40C6">
              <w:rPr>
                <w:rFonts w:ascii="Times New Roman" w:eastAsia="Times New Roman" w:hAnsi="Times New Roman" w:cs="Times New Roman"/>
                <w:sz w:val="24"/>
                <w:szCs w:val="24"/>
                <w:lang w:eastAsia="ru-RU"/>
              </w:rPr>
              <w:t>0</w:t>
            </w:r>
            <w:r w:rsidR="00F66F6A">
              <w:rPr>
                <w:rFonts w:ascii="Times New Roman" w:eastAsia="Times New Roman" w:hAnsi="Times New Roman" w:cs="Times New Roman"/>
                <w:sz w:val="24"/>
                <w:szCs w:val="24"/>
                <w:lang w:eastAsia="ru-RU"/>
              </w:rPr>
              <w:t>59,9</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731490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8CA776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A54055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45E6AD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34D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4E718A" w14:textId="77777777" w:rsidTr="00B101A1">
        <w:trPr>
          <w:trHeight w:val="206"/>
        </w:trPr>
        <w:tc>
          <w:tcPr>
            <w:tcW w:w="5786" w:type="dxa"/>
            <w:tcBorders>
              <w:top w:val="single" w:sz="4" w:space="0" w:color="auto"/>
              <w:left w:val="single" w:sz="4" w:space="0" w:color="auto"/>
              <w:bottom w:val="single" w:sz="4" w:space="0" w:color="auto"/>
            </w:tcBorders>
            <w:noWrap/>
          </w:tcPr>
          <w:p w14:paraId="4E835F6F" w14:textId="33004919"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3321FE">
              <w:rPr>
                <w:rFonts w:ascii="Times New Roman" w:eastAsia="Times New Roman" w:hAnsi="Times New Roman" w:cs="Times New Roman"/>
                <w:color w:val="000000"/>
                <w:sz w:val="24"/>
                <w:szCs w:val="24"/>
                <w:lang w:eastAsia="ru-RU"/>
              </w:rPr>
              <w:t>.</w:t>
            </w:r>
            <w:r w:rsidR="003321FE"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321FE">
              <w:rPr>
                <w:rFonts w:ascii="Times New Roman" w:eastAsia="Times New Roman" w:hAnsi="Times New Roman" w:cs="Times New Roman"/>
                <w:color w:val="000000"/>
                <w:sz w:val="24"/>
                <w:szCs w:val="24"/>
                <w:lang w:eastAsia="ru-RU"/>
              </w:rPr>
              <w:t xml:space="preserve"> </w:t>
            </w:r>
            <w:r w:rsidR="003321FE"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0D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AAA46B6" w14:textId="1EB4A883" w:rsidR="003321FE" w:rsidRPr="00EA53B8" w:rsidRDefault="00BD40C6"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1678F8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CFA1EF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28292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4BFDA5"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27C95888" w14:textId="77777777" w:rsidTr="00B101A1">
        <w:trPr>
          <w:trHeight w:val="206"/>
        </w:trPr>
        <w:tc>
          <w:tcPr>
            <w:tcW w:w="5786" w:type="dxa"/>
            <w:tcBorders>
              <w:top w:val="single" w:sz="4" w:space="0" w:color="auto"/>
              <w:left w:val="single" w:sz="4" w:space="0" w:color="auto"/>
              <w:bottom w:val="single" w:sz="4" w:space="0" w:color="auto"/>
            </w:tcBorders>
            <w:noWrap/>
          </w:tcPr>
          <w:p w14:paraId="6866A9BA" w14:textId="1E02A2A0"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1FE">
              <w:rPr>
                <w:rFonts w:ascii="Times New Roman" w:eastAsia="Times New Roman" w:hAnsi="Times New Roman" w:cs="Times New Roman"/>
                <w:sz w:val="24"/>
                <w:szCs w:val="24"/>
                <w:lang w:eastAsia="ru-RU"/>
              </w:rPr>
              <w:t xml:space="preserve">. </w:t>
            </w:r>
            <w:r w:rsidR="003321FE" w:rsidRPr="00F97F12">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22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704,1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F52ED1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B5E74A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1AD263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A9F209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B2CF5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7CF618" w14:textId="77777777" w:rsidTr="00B101A1">
        <w:trPr>
          <w:trHeight w:val="206"/>
        </w:trPr>
        <w:tc>
          <w:tcPr>
            <w:tcW w:w="5786" w:type="dxa"/>
            <w:tcBorders>
              <w:top w:val="single" w:sz="4" w:space="0" w:color="auto"/>
              <w:left w:val="single" w:sz="4" w:space="0" w:color="auto"/>
              <w:bottom w:val="single" w:sz="4" w:space="0" w:color="auto"/>
            </w:tcBorders>
            <w:noWrap/>
          </w:tcPr>
          <w:p w14:paraId="72563305" w14:textId="4B8A7131"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1FE">
              <w:rPr>
                <w:rFonts w:ascii="Times New Roman" w:eastAsia="Times New Roman" w:hAnsi="Times New Roman" w:cs="Times New Roman"/>
                <w:sz w:val="24"/>
                <w:szCs w:val="24"/>
                <w:lang w:eastAsia="ru-RU"/>
              </w:rPr>
              <w:t>.</w:t>
            </w:r>
            <w:r w:rsidR="003321FE" w:rsidRPr="002E29B8">
              <w:rPr>
                <w:rFonts w:ascii="Times New Roman" w:eastAsia="Times New Roman" w:hAnsi="Times New Roman" w:cs="Times New Roman"/>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r w:rsidR="003321FE">
              <w:rPr>
                <w:rFonts w:ascii="Times New Roman" w:eastAsia="Times New Roman" w:hAnsi="Times New Roman" w:cs="Times New Roman"/>
                <w:sz w:val="24"/>
                <w:szCs w:val="24"/>
                <w:lang w:eastAsia="ru-RU"/>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29F2" w14:textId="77511E4F" w:rsidR="003321FE" w:rsidRPr="00EA53B8" w:rsidRDefault="00BE3F9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30 768,5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860EBD" w14:textId="56296E91" w:rsidR="003321FE" w:rsidRPr="00EA53B8" w:rsidRDefault="00BE3F9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1687,9</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F0632C" w14:textId="23621C3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11941DC" w14:textId="4E2E0BE8"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1007B92" w14:textId="3904C9A6"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918A8C" w14:textId="6DB36AF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321FE" w:rsidRPr="005862B1" w14:paraId="5A87F3A9" w14:textId="77777777" w:rsidTr="00BE3F9F">
        <w:trPr>
          <w:trHeight w:val="307"/>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A03B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770" w14:textId="28527CE0" w:rsidR="003321FE" w:rsidRPr="00EA53B8" w:rsidRDefault="00BE3F9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207 526,</w:t>
            </w:r>
            <w:r w:rsidR="00F66F6A">
              <w:rPr>
                <w:rFonts w:ascii="Times New Roman" w:eastAsia="Times New Roman" w:hAnsi="Times New Roman" w:cs="Times New Roman"/>
                <w:sz w:val="24"/>
                <w:szCs w:val="24"/>
                <w:lang w:eastAsia="ru-RU"/>
              </w:rPr>
              <w:t>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862338" w14:textId="7418BA7B" w:rsidR="003321FE" w:rsidRPr="00EA53B8" w:rsidRDefault="000F4F92"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E3F9F">
              <w:rPr>
                <w:rFonts w:ascii="Times New Roman" w:eastAsia="Times New Roman" w:hAnsi="Times New Roman" w:cs="Times New Roman"/>
                <w:sz w:val="24"/>
                <w:szCs w:val="24"/>
                <w:lang w:eastAsia="ru-RU"/>
              </w:rPr>
              <w:t> 471,1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901D4D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64E159D" w14:textId="1827E88A"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r w:rsidR="00D103ED">
              <w:rPr>
                <w:rFonts w:ascii="Times New Roman" w:eastAsia="Times New Roman" w:hAnsi="Times New Roman" w:cs="Times New Roman"/>
                <w:sz w:val="24"/>
                <w:szCs w:val="24"/>
                <w:lang w:eastAsia="ru-RU"/>
              </w:rPr>
              <w:t>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CA0110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B965E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6 692,1»</w:t>
            </w:r>
          </w:p>
        </w:tc>
      </w:tr>
    </w:tbl>
    <w:p w14:paraId="1457A9EB" w14:textId="77777777" w:rsidR="00F57691" w:rsidRDefault="00F57691" w:rsidP="004A2E6B">
      <w:pPr>
        <w:spacing w:after="0" w:line="240" w:lineRule="auto"/>
        <w:jc w:val="right"/>
      </w:pPr>
    </w:p>
    <w:p w14:paraId="4FFA23A8" w14:textId="2D654416" w:rsidR="003E060A" w:rsidRDefault="00F57691" w:rsidP="003E060A">
      <w:pPr>
        <w:spacing w:after="0" w:line="240" w:lineRule="auto"/>
        <w:rPr>
          <w:rFonts w:ascii="Times New Roman" w:eastAsia="Times New Roman" w:hAnsi="Times New Roman" w:cs="Times New Roman"/>
          <w:sz w:val="28"/>
          <w:szCs w:val="28"/>
          <w:lang w:eastAsia="ru-RU"/>
        </w:rPr>
      </w:pPr>
      <w:r>
        <w:tab/>
      </w:r>
      <w:r w:rsidR="00EC7983">
        <w:rPr>
          <w:rFonts w:ascii="Times New Roman" w:eastAsia="Times New Roman" w:hAnsi="Times New Roman" w:cs="Times New Roman"/>
          <w:sz w:val="28"/>
          <w:szCs w:val="28"/>
          <w:lang w:eastAsia="ru-RU"/>
        </w:rPr>
        <w:t>8</w:t>
      </w:r>
      <w:r w:rsidR="003E060A">
        <w:rPr>
          <w:rFonts w:ascii="Times New Roman" w:eastAsia="Times New Roman" w:hAnsi="Times New Roman" w:cs="Times New Roman"/>
          <w:sz w:val="28"/>
          <w:szCs w:val="28"/>
          <w:lang w:eastAsia="ru-RU"/>
        </w:rPr>
        <w:t>) приложение 8 изложить в редакции:</w:t>
      </w:r>
    </w:p>
    <w:p w14:paraId="4A36CDE8"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33861579"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39F294C8"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A427D9F"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3DA02BE"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DA825E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6C260C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A06F6E0"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839C7A5"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2BACB75F" w14:textId="77777777" w:rsidR="003E060A"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1C03745B"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p>
    <w:p w14:paraId="4B938D6A" w14:textId="77777777" w:rsidR="003E060A" w:rsidRPr="005862B1" w:rsidRDefault="003E060A" w:rsidP="003E060A">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6348" w:type="dxa"/>
        <w:tblInd w:w="91" w:type="dxa"/>
        <w:tblLayout w:type="fixed"/>
        <w:tblLook w:val="04A0" w:firstRow="1" w:lastRow="0" w:firstColumn="1" w:lastColumn="0" w:noHBand="0" w:noVBand="1"/>
      </w:tblPr>
      <w:tblGrid>
        <w:gridCol w:w="7417"/>
        <w:gridCol w:w="1701"/>
        <w:gridCol w:w="992"/>
        <w:gridCol w:w="851"/>
        <w:gridCol w:w="1276"/>
        <w:gridCol w:w="1275"/>
        <w:gridCol w:w="1418"/>
        <w:gridCol w:w="1418"/>
      </w:tblGrid>
      <w:tr w:rsidR="003E060A" w:rsidRPr="005862B1" w14:paraId="59A7E48B" w14:textId="77777777" w:rsidTr="00B101A1">
        <w:trPr>
          <w:gridAfter w:val="1"/>
          <w:wAfter w:w="1418" w:type="dxa"/>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6A50AD9"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bookmarkStart w:id="3" w:name="RANGE!A1:G63"/>
            <w:r w:rsidRPr="005862B1">
              <w:rPr>
                <w:rFonts w:ascii="Times New Roman" w:eastAsia="Times New Roman" w:hAnsi="Times New Roman" w:cs="Times New Roman"/>
                <w:sz w:val="28"/>
                <w:szCs w:val="28"/>
              </w:rPr>
              <w:t xml:space="preserve">Наименование </w:t>
            </w:r>
            <w:bookmarkEnd w:id="3"/>
          </w:p>
        </w:tc>
        <w:tc>
          <w:tcPr>
            <w:tcW w:w="1701" w:type="dxa"/>
            <w:tcBorders>
              <w:top w:val="single" w:sz="4" w:space="0" w:color="auto"/>
              <w:left w:val="nil"/>
              <w:bottom w:val="single" w:sz="4" w:space="0" w:color="auto"/>
              <w:right w:val="single" w:sz="4" w:space="0" w:color="auto"/>
            </w:tcBorders>
            <w:hideMark/>
          </w:tcPr>
          <w:p w14:paraId="349E23E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31D39B7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1DFF5868"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67EF4826"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1AFC6C0"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2F6891A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3E060A" w:rsidRPr="005862B1" w14:paraId="684468A6" w14:textId="77777777" w:rsidTr="00B101A1">
        <w:trPr>
          <w:gridAfter w:val="1"/>
          <w:wAfter w:w="1418" w:type="dxa"/>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8F7898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6B63E27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71F515E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2560AD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19E9F4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3F4D27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0DED6B9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3E060A" w:rsidRPr="005862B1" w14:paraId="1AD4A1D5"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236F9361"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0A75B95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552FC7"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C16BCF6"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5BF0C6" w14:textId="541B25C5" w:rsidR="003E060A" w:rsidRPr="00784534"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D103ED">
              <w:rPr>
                <w:rFonts w:ascii="Times New Roman" w:eastAsia="Times New Roman" w:hAnsi="Times New Roman" w:cs="Times New Roman"/>
                <w:sz w:val="24"/>
                <w:szCs w:val="24"/>
              </w:rPr>
              <w:t> 324,6</w:t>
            </w:r>
          </w:p>
        </w:tc>
        <w:tc>
          <w:tcPr>
            <w:tcW w:w="1275" w:type="dxa"/>
            <w:tcBorders>
              <w:top w:val="single" w:sz="4" w:space="0" w:color="auto"/>
              <w:left w:val="single" w:sz="4" w:space="0" w:color="auto"/>
              <w:bottom w:val="single" w:sz="4" w:space="0" w:color="auto"/>
              <w:right w:val="single" w:sz="4" w:space="0" w:color="auto"/>
            </w:tcBorders>
          </w:tcPr>
          <w:p w14:paraId="7530B9BD" w14:textId="23F44998" w:rsidR="003E060A" w:rsidRPr="005862B1" w:rsidRDefault="00D103ED"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6952716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3E060A" w:rsidRPr="005862B1" w14:paraId="201E2AC3" w14:textId="77777777" w:rsidTr="00B101A1">
        <w:trPr>
          <w:gridAfter w:val="1"/>
          <w:wAfter w:w="1418" w:type="dxa"/>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6A512B1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46EDF7F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324F12A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1E8A780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412BF16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4DD8A0C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0A9C0FF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3E060A" w:rsidRPr="005862B1" w14:paraId="2DEDA1E9"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5B4A1D"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w:t>
            </w:r>
            <w:r w:rsidRPr="005862B1">
              <w:rPr>
                <w:rFonts w:ascii="Times New Roman" w:eastAsia="Times New Roman" w:hAnsi="Times New Roman" w:cs="Times New Roman"/>
                <w:sz w:val="24"/>
                <w:szCs w:val="24"/>
                <w:lang w:eastAsia="ru-RU"/>
              </w:rPr>
              <w:lastRenderedPageBreak/>
              <w:t>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09371B1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lastRenderedPageBreak/>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22182CE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147FA66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01FD3BA" w14:textId="77777777" w:rsidR="003E060A" w:rsidRPr="001045F0"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126 324.6</w:t>
            </w:r>
          </w:p>
        </w:tc>
        <w:tc>
          <w:tcPr>
            <w:tcW w:w="1275" w:type="dxa"/>
            <w:tcBorders>
              <w:top w:val="single" w:sz="4" w:space="0" w:color="auto"/>
              <w:left w:val="nil"/>
              <w:bottom w:val="single" w:sz="4" w:space="0" w:color="auto"/>
              <w:right w:val="single" w:sz="4" w:space="0" w:color="auto"/>
            </w:tcBorders>
          </w:tcPr>
          <w:p w14:paraId="600A48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0583D77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3E060A" w:rsidRPr="005862B1" w14:paraId="216E5543"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3C89571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7BDEB54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DDD0F8"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A681F3"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D42889" w14:textId="77777777" w:rsidR="003E060A" w:rsidRPr="00DA576B"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34 166,3</w:t>
            </w:r>
          </w:p>
        </w:tc>
        <w:tc>
          <w:tcPr>
            <w:tcW w:w="1275" w:type="dxa"/>
            <w:tcBorders>
              <w:top w:val="single" w:sz="4" w:space="0" w:color="auto"/>
              <w:left w:val="single" w:sz="4" w:space="0" w:color="auto"/>
              <w:bottom w:val="single" w:sz="4" w:space="0" w:color="auto"/>
              <w:right w:val="single" w:sz="4" w:space="0" w:color="auto"/>
            </w:tcBorders>
          </w:tcPr>
          <w:p w14:paraId="6123E0C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3872A69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3E060A" w:rsidRPr="005862B1" w14:paraId="72122918"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0C9B3B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75008583"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300EF37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489F0641"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7BFC64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33 407,0</w:t>
            </w:r>
          </w:p>
        </w:tc>
        <w:tc>
          <w:tcPr>
            <w:tcW w:w="1275" w:type="dxa"/>
            <w:tcBorders>
              <w:top w:val="single" w:sz="4" w:space="0" w:color="auto"/>
              <w:left w:val="nil"/>
              <w:bottom w:val="single" w:sz="4" w:space="0" w:color="auto"/>
              <w:right w:val="single" w:sz="4" w:space="0" w:color="auto"/>
            </w:tcBorders>
          </w:tcPr>
          <w:p w14:paraId="3326636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62BFC5BF"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3E060A" w:rsidRPr="005862B1" w14:paraId="311E069A"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DBF6F7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1451D">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7423D183"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03.3.00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4640</w:t>
            </w:r>
          </w:p>
        </w:tc>
        <w:tc>
          <w:tcPr>
            <w:tcW w:w="992" w:type="dxa"/>
            <w:tcBorders>
              <w:top w:val="single" w:sz="4" w:space="0" w:color="auto"/>
              <w:left w:val="nil"/>
              <w:bottom w:val="single" w:sz="4" w:space="0" w:color="auto"/>
              <w:right w:val="single" w:sz="4" w:space="0" w:color="auto"/>
            </w:tcBorders>
          </w:tcPr>
          <w:p w14:paraId="1D29920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5ED36E0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30124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759,3</w:t>
            </w:r>
          </w:p>
        </w:tc>
        <w:tc>
          <w:tcPr>
            <w:tcW w:w="1275" w:type="dxa"/>
            <w:tcBorders>
              <w:top w:val="single" w:sz="4" w:space="0" w:color="auto"/>
              <w:left w:val="nil"/>
              <w:bottom w:val="single" w:sz="4" w:space="0" w:color="auto"/>
              <w:right w:val="single" w:sz="4" w:space="0" w:color="auto"/>
            </w:tcBorders>
          </w:tcPr>
          <w:p w14:paraId="7F3AEA1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2325CC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07E43DB" w14:textId="77777777" w:rsidTr="00B101A1">
        <w:trPr>
          <w:gridAfter w:val="1"/>
          <w:wAfter w:w="1418" w:type="dxa"/>
          <w:trHeight w:val="278"/>
        </w:trPr>
        <w:tc>
          <w:tcPr>
            <w:tcW w:w="7417" w:type="dxa"/>
            <w:vAlign w:val="center"/>
          </w:tcPr>
          <w:p w14:paraId="67F00049" w14:textId="77777777" w:rsidR="003E060A" w:rsidRPr="009136D3" w:rsidRDefault="003E060A" w:rsidP="00B101A1">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3F505C">
              <w:rPr>
                <w:rFonts w:ascii="Times New Roman" w:eastAsia="Times New Roman" w:hAnsi="Times New Roman" w:cs="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single" w:sz="4" w:space="0" w:color="auto"/>
              <w:left w:val="nil"/>
              <w:bottom w:val="single" w:sz="4" w:space="0" w:color="auto"/>
              <w:right w:val="single" w:sz="4" w:space="0" w:color="auto"/>
            </w:tcBorders>
          </w:tcPr>
          <w:p w14:paraId="7D47CF27"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46E2F4D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BD6D44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B99DC1D" w14:textId="7BDCB416"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3D1E">
              <w:rPr>
                <w:rFonts w:ascii="Times New Roman" w:eastAsia="Times New Roman" w:hAnsi="Times New Roman" w:cs="Times New Roman"/>
                <w:sz w:val="24"/>
                <w:szCs w:val="24"/>
              </w:rPr>
              <w:t> 050,</w:t>
            </w:r>
            <w:r w:rsidR="00E445DE">
              <w:rPr>
                <w:rFonts w:ascii="Times New Roman" w:eastAsia="Times New Roman" w:hAnsi="Times New Roman" w:cs="Times New Roman"/>
                <w:sz w:val="24"/>
                <w:szCs w:val="24"/>
              </w:rPr>
              <w:t>6</w:t>
            </w:r>
          </w:p>
        </w:tc>
        <w:tc>
          <w:tcPr>
            <w:tcW w:w="1275" w:type="dxa"/>
            <w:tcBorders>
              <w:top w:val="single" w:sz="4" w:space="0" w:color="auto"/>
              <w:left w:val="nil"/>
              <w:bottom w:val="single" w:sz="4" w:space="0" w:color="auto"/>
              <w:right w:val="single" w:sz="4" w:space="0" w:color="auto"/>
            </w:tcBorders>
          </w:tcPr>
          <w:p w14:paraId="689E333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81F369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3B49A8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FDEBD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3.1 </w:t>
            </w:r>
            <w:r w:rsidRPr="009136D3">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701" w:type="dxa"/>
            <w:tcBorders>
              <w:top w:val="single" w:sz="4" w:space="0" w:color="auto"/>
              <w:left w:val="nil"/>
              <w:bottom w:val="single" w:sz="4" w:space="0" w:color="auto"/>
              <w:right w:val="single" w:sz="4" w:space="0" w:color="auto"/>
            </w:tcBorders>
          </w:tcPr>
          <w:p w14:paraId="564D9BA7"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2 55551</w:t>
            </w:r>
          </w:p>
        </w:tc>
        <w:tc>
          <w:tcPr>
            <w:tcW w:w="992" w:type="dxa"/>
            <w:tcBorders>
              <w:top w:val="single" w:sz="4" w:space="0" w:color="auto"/>
              <w:left w:val="nil"/>
              <w:bottom w:val="single" w:sz="4" w:space="0" w:color="auto"/>
              <w:right w:val="single" w:sz="4" w:space="0" w:color="auto"/>
            </w:tcBorders>
          </w:tcPr>
          <w:p w14:paraId="7A59475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E13E6A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C852255" w14:textId="12E44A88"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445DE">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r w:rsidR="00E445DE">
              <w:rPr>
                <w:rFonts w:ascii="Times New Roman" w:eastAsia="Times New Roman" w:hAnsi="Times New Roman" w:cs="Times New Roman"/>
                <w:sz w:val="24"/>
                <w:szCs w:val="24"/>
              </w:rPr>
              <w:t>59,9</w:t>
            </w:r>
          </w:p>
        </w:tc>
        <w:tc>
          <w:tcPr>
            <w:tcW w:w="1275" w:type="dxa"/>
            <w:tcBorders>
              <w:top w:val="single" w:sz="4" w:space="0" w:color="auto"/>
              <w:left w:val="nil"/>
              <w:bottom w:val="single" w:sz="4" w:space="0" w:color="auto"/>
              <w:right w:val="single" w:sz="4" w:space="0" w:color="auto"/>
            </w:tcBorders>
          </w:tcPr>
          <w:p w14:paraId="4A830C8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208404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668CF8F"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298BE34"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tcPr>
          <w:p w14:paraId="78C59B37" w14:textId="77777777" w:rsidR="003E060A" w:rsidRPr="00AF7C25"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2 97010</w:t>
            </w:r>
          </w:p>
        </w:tc>
        <w:tc>
          <w:tcPr>
            <w:tcW w:w="992" w:type="dxa"/>
            <w:tcBorders>
              <w:top w:val="single" w:sz="4" w:space="0" w:color="auto"/>
              <w:left w:val="nil"/>
              <w:bottom w:val="single" w:sz="4" w:space="0" w:color="auto"/>
              <w:right w:val="single" w:sz="4" w:space="0" w:color="auto"/>
            </w:tcBorders>
          </w:tcPr>
          <w:p w14:paraId="4FE0946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75A909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DAAF26" w14:textId="27A6A086"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w:t>
            </w:r>
          </w:p>
        </w:tc>
        <w:tc>
          <w:tcPr>
            <w:tcW w:w="1275" w:type="dxa"/>
            <w:tcBorders>
              <w:top w:val="single" w:sz="4" w:space="0" w:color="auto"/>
              <w:left w:val="nil"/>
              <w:bottom w:val="single" w:sz="4" w:space="0" w:color="auto"/>
              <w:right w:val="single" w:sz="4" w:space="0" w:color="auto"/>
            </w:tcBorders>
          </w:tcPr>
          <w:p w14:paraId="107E330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4784E83"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34EC0D27" w14:textId="77777777" w:rsidTr="00B101A1">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1DEF5DDE"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4. </w:t>
            </w:r>
            <w:r w:rsidRPr="004E74C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02F0DAFA"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99.1.00.00000</w:t>
            </w:r>
          </w:p>
        </w:tc>
        <w:tc>
          <w:tcPr>
            <w:tcW w:w="992" w:type="dxa"/>
            <w:tcBorders>
              <w:top w:val="nil"/>
              <w:left w:val="nil"/>
              <w:bottom w:val="single" w:sz="4" w:space="0" w:color="auto"/>
              <w:right w:val="single" w:sz="4" w:space="0" w:color="auto"/>
            </w:tcBorders>
            <w:shd w:val="clear" w:color="auto" w:fill="auto"/>
            <w:vAlign w:val="center"/>
          </w:tcPr>
          <w:p w14:paraId="6D0D6DAD"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37358348"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AFA2E43" w14:textId="18D480C5" w:rsidR="003E060A" w:rsidRDefault="006F2985"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32 456,4</w:t>
            </w:r>
          </w:p>
        </w:tc>
        <w:tc>
          <w:tcPr>
            <w:tcW w:w="1275" w:type="dxa"/>
            <w:tcBorders>
              <w:top w:val="nil"/>
              <w:left w:val="nil"/>
              <w:bottom w:val="single" w:sz="4" w:space="0" w:color="auto"/>
              <w:right w:val="single" w:sz="4" w:space="0" w:color="auto"/>
            </w:tcBorders>
            <w:shd w:val="clear" w:color="auto" w:fill="auto"/>
            <w:vAlign w:val="center"/>
          </w:tcPr>
          <w:p w14:paraId="0ACD704C"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0659D0A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EA7581C" w14:textId="77777777" w:rsidR="003E060A" w:rsidRPr="005862B1" w:rsidRDefault="003E060A" w:rsidP="00B101A1">
            <w:r w:rsidRPr="004E74CB">
              <w:rPr>
                <w:rFonts w:ascii="Times New Roman" w:hAnsi="Times New Roman" w:cs="Times New Roman"/>
                <w:color w:val="000000"/>
                <w:sz w:val="24"/>
                <w:szCs w:val="24"/>
              </w:rPr>
              <w:t> </w:t>
            </w:r>
          </w:p>
        </w:tc>
      </w:tr>
      <w:tr w:rsidR="003E060A" w:rsidRPr="005862B1" w14:paraId="382C55A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C168FB"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2E29B8">
              <w:rPr>
                <w:rFonts w:ascii="Times New Roman" w:eastAsia="Times New Roman" w:hAnsi="Times New Roman" w:cs="Times New Roman"/>
                <w:color w:val="000000"/>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3CE560E4"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99.1.00.74220</w:t>
            </w:r>
          </w:p>
        </w:tc>
        <w:tc>
          <w:tcPr>
            <w:tcW w:w="992" w:type="dxa"/>
            <w:tcBorders>
              <w:top w:val="single" w:sz="4" w:space="0" w:color="auto"/>
              <w:left w:val="nil"/>
              <w:bottom w:val="single" w:sz="4" w:space="0" w:color="auto"/>
              <w:right w:val="single" w:sz="4" w:space="0" w:color="auto"/>
            </w:tcBorders>
          </w:tcPr>
          <w:p w14:paraId="46C2E06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3D276D2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C93C25F"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6 710,3</w:t>
            </w:r>
          </w:p>
        </w:tc>
        <w:tc>
          <w:tcPr>
            <w:tcW w:w="1275" w:type="dxa"/>
            <w:tcBorders>
              <w:top w:val="single" w:sz="4" w:space="0" w:color="auto"/>
              <w:left w:val="nil"/>
              <w:bottom w:val="single" w:sz="4" w:space="0" w:color="auto"/>
              <w:right w:val="single" w:sz="4" w:space="0" w:color="auto"/>
            </w:tcBorders>
          </w:tcPr>
          <w:p w14:paraId="3B946F6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881D74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7CC6F332"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7DE8425"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E29B8">
              <w:rPr>
                <w:rFonts w:ascii="Times New Roman" w:eastAsia="Times New Roman" w:hAnsi="Times New Roman" w:cs="Times New Roman"/>
                <w:color w:val="000000"/>
                <w:sz w:val="24"/>
                <w:szCs w:val="24"/>
                <w:lang w:eastAsia="ru-RU"/>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4E8033D1" w14:textId="77777777" w:rsidR="003E060A" w:rsidRPr="002E29B8"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4220</w:t>
            </w:r>
          </w:p>
        </w:tc>
        <w:tc>
          <w:tcPr>
            <w:tcW w:w="992" w:type="dxa"/>
            <w:tcBorders>
              <w:top w:val="single" w:sz="4" w:space="0" w:color="auto"/>
              <w:left w:val="nil"/>
              <w:bottom w:val="single" w:sz="4" w:space="0" w:color="auto"/>
              <w:right w:val="single" w:sz="4" w:space="0" w:color="auto"/>
            </w:tcBorders>
          </w:tcPr>
          <w:p w14:paraId="2750B17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5DB5FD1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9BA94A0" w14:textId="44C3F8EB" w:rsidR="003E060A" w:rsidRDefault="006F2985"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25 746,1</w:t>
            </w:r>
          </w:p>
        </w:tc>
        <w:tc>
          <w:tcPr>
            <w:tcW w:w="1275" w:type="dxa"/>
            <w:tcBorders>
              <w:top w:val="single" w:sz="4" w:space="0" w:color="auto"/>
              <w:left w:val="nil"/>
              <w:bottom w:val="single" w:sz="4" w:space="0" w:color="auto"/>
              <w:right w:val="single" w:sz="4" w:space="0" w:color="auto"/>
            </w:tcBorders>
          </w:tcPr>
          <w:p w14:paraId="75E485F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AF4CF70"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E73317C"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6CBA8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213BABB9"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937AF5A"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384ECC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20F503B" w14:textId="3A814C87" w:rsidR="003E060A" w:rsidRPr="005862B1" w:rsidRDefault="006F2985"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E445DE">
              <w:rPr>
                <w:rFonts w:ascii="Times New Roman" w:eastAsia="Times New Roman" w:hAnsi="Times New Roman" w:cs="Times New Roman"/>
                <w:sz w:val="24"/>
                <w:szCs w:val="24"/>
              </w:rPr>
              <w:t> </w:t>
            </w:r>
            <w:r>
              <w:rPr>
                <w:rFonts w:ascii="Times New Roman" w:eastAsia="Times New Roman" w:hAnsi="Times New Roman" w:cs="Times New Roman"/>
                <w:sz w:val="24"/>
                <w:szCs w:val="24"/>
              </w:rPr>
              <w:t>99</w:t>
            </w:r>
            <w:r w:rsidR="00E445DE">
              <w:rPr>
                <w:rFonts w:ascii="Times New Roman" w:eastAsia="Times New Roman" w:hAnsi="Times New Roman" w:cs="Times New Roman"/>
                <w:sz w:val="24"/>
                <w:szCs w:val="24"/>
              </w:rPr>
              <w:t>7,9</w:t>
            </w:r>
          </w:p>
        </w:tc>
        <w:tc>
          <w:tcPr>
            <w:tcW w:w="1275" w:type="dxa"/>
            <w:tcBorders>
              <w:top w:val="single" w:sz="4" w:space="0" w:color="auto"/>
              <w:left w:val="nil"/>
              <w:bottom w:val="single" w:sz="4" w:space="0" w:color="auto"/>
              <w:right w:val="single" w:sz="4" w:space="0" w:color="auto"/>
            </w:tcBorders>
          </w:tcPr>
          <w:p w14:paraId="6085CE8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0851353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Pr>
                <w:rFonts w:ascii="Times New Roman" w:eastAsia="Times New Roman" w:hAnsi="Times New Roman" w:cs="Times New Roman"/>
                <w:sz w:val="24"/>
                <w:szCs w:val="24"/>
              </w:rPr>
              <w:t>»</w:t>
            </w:r>
          </w:p>
        </w:tc>
      </w:tr>
    </w:tbl>
    <w:p w14:paraId="143E25DC" w14:textId="77777777" w:rsidR="003E060A" w:rsidRDefault="003E060A" w:rsidP="003E060A">
      <w:pPr>
        <w:spacing w:after="0" w:line="240" w:lineRule="auto"/>
        <w:rPr>
          <w:rFonts w:ascii="Times New Roman" w:eastAsia="Times New Roman" w:hAnsi="Times New Roman" w:cs="Times New Roman"/>
          <w:sz w:val="28"/>
          <w:szCs w:val="28"/>
          <w:lang w:eastAsia="ru-RU"/>
        </w:rPr>
      </w:pPr>
    </w:p>
    <w:p w14:paraId="5C090A83" w14:textId="77777777" w:rsidR="004159D8" w:rsidRDefault="004159D8" w:rsidP="004159D8">
      <w:pPr>
        <w:spacing w:after="0" w:line="240" w:lineRule="auto"/>
        <w:jc w:val="right"/>
        <w:rPr>
          <w:rFonts w:ascii="Times New Roman" w:eastAsia="Times New Roman" w:hAnsi="Times New Roman" w:cs="Times New Roman"/>
          <w:sz w:val="24"/>
          <w:szCs w:val="24"/>
          <w:lang w:eastAsia="ru-RU"/>
        </w:rPr>
      </w:pPr>
    </w:p>
    <w:p w14:paraId="118F6B26" w14:textId="478C37EA" w:rsidR="004159D8" w:rsidRPr="004159D8" w:rsidRDefault="00EC7983" w:rsidP="004159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159D8" w:rsidRPr="004159D8">
        <w:rPr>
          <w:rFonts w:ascii="Times New Roman" w:eastAsia="Times New Roman" w:hAnsi="Times New Roman" w:cs="Times New Roman"/>
          <w:sz w:val="28"/>
          <w:szCs w:val="28"/>
          <w:lang w:eastAsia="ru-RU"/>
        </w:rPr>
        <w:t>) приложение</w:t>
      </w:r>
      <w:r w:rsidR="004159D8">
        <w:rPr>
          <w:rFonts w:ascii="Times New Roman" w:eastAsia="Times New Roman" w:hAnsi="Times New Roman" w:cs="Times New Roman"/>
          <w:sz w:val="28"/>
          <w:szCs w:val="28"/>
          <w:lang w:eastAsia="ru-RU"/>
        </w:rPr>
        <w:t xml:space="preserve"> 9 </w:t>
      </w:r>
      <w:r w:rsidR="004159D8" w:rsidRPr="004159D8">
        <w:rPr>
          <w:rFonts w:ascii="Times New Roman" w:eastAsia="Times New Roman" w:hAnsi="Times New Roman" w:cs="Times New Roman"/>
          <w:sz w:val="28"/>
          <w:szCs w:val="28"/>
          <w:lang w:eastAsia="ru-RU"/>
        </w:rPr>
        <w:t>изложить в следующей редакции:</w:t>
      </w:r>
    </w:p>
    <w:p w14:paraId="2D3C7B6B" w14:textId="460E49FA" w:rsidR="004159D8" w:rsidRDefault="004159D8" w:rsidP="004159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5FC2100" w14:textId="797AE5F9"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«Приложение 9</w:t>
      </w:r>
    </w:p>
    <w:p w14:paraId="048AB8DF"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к решению Собрания депутатов</w:t>
      </w:r>
    </w:p>
    <w:p w14:paraId="58E2FB82"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Шолоховского городского поселения</w:t>
      </w:r>
    </w:p>
    <w:p w14:paraId="16D7826C"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от 27.12. 2022 года № 65</w:t>
      </w:r>
    </w:p>
    <w:p w14:paraId="64B314B1"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 бюджете Шолоховского городского поселения</w:t>
      </w:r>
    </w:p>
    <w:p w14:paraId="452DB1A0"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 xml:space="preserve">Белокалитвинского района на 2023 год </w:t>
      </w:r>
    </w:p>
    <w:p w14:paraId="0504337A"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и на плановый период 2024 и 2025 годов»</w:t>
      </w:r>
    </w:p>
    <w:p w14:paraId="0D377576"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p>
    <w:p w14:paraId="23A1F4CE"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Распределение  субвенций, предоставляемых из областного бюджета для обеспечения осуществления отдельных</w:t>
      </w:r>
    </w:p>
    <w:p w14:paraId="17393A83"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государственных полномочий, переданных Шолоховскому городскому поселению Белокалитвинского района федеральными и областными законами  на 2023 год</w:t>
      </w:r>
    </w:p>
    <w:p w14:paraId="0986657F"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03F06B91"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395B5685" w14:textId="77777777" w:rsidR="004159D8" w:rsidRDefault="004159D8" w:rsidP="004159D8">
      <w:pPr>
        <w:spacing w:after="0" w:line="240" w:lineRule="auto"/>
        <w:rPr>
          <w:rFonts w:ascii="Times New Roman" w:eastAsia="Times New Roman" w:hAnsi="Times New Roman" w:cs="Times New Roman"/>
          <w:bCs/>
          <w:sz w:val="28"/>
          <w:szCs w:val="28"/>
          <w:lang w:eastAsia="ru-RU"/>
        </w:rPr>
      </w:pPr>
    </w:p>
    <w:p w14:paraId="0012F2AE" w14:textId="77777777" w:rsidR="004159D8" w:rsidRPr="005862B1" w:rsidRDefault="004159D8" w:rsidP="004159D8">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4159D8" w:rsidRPr="005862B1" w14:paraId="5D61C6DD" w14:textId="77777777" w:rsidTr="00B95880">
        <w:trPr>
          <w:trHeight w:val="204"/>
        </w:trPr>
        <w:tc>
          <w:tcPr>
            <w:tcW w:w="551" w:type="dxa"/>
            <w:tcBorders>
              <w:top w:val="single" w:sz="6" w:space="0" w:color="auto"/>
              <w:left w:val="single" w:sz="6" w:space="0" w:color="auto"/>
              <w:bottom w:val="nil"/>
              <w:right w:val="single" w:sz="6" w:space="0" w:color="auto"/>
            </w:tcBorders>
          </w:tcPr>
          <w:p w14:paraId="71F49FD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lastRenderedPageBreak/>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50A45EB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4CD2336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3709B9C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0B27C65B"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0FF14F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37745B3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05DBD40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4159D8" w:rsidRPr="005862B1" w14:paraId="631A1408" w14:textId="77777777" w:rsidTr="00B95880">
        <w:trPr>
          <w:trHeight w:val="498"/>
        </w:trPr>
        <w:tc>
          <w:tcPr>
            <w:tcW w:w="551" w:type="dxa"/>
            <w:tcBorders>
              <w:top w:val="nil"/>
              <w:left w:val="single" w:sz="6" w:space="0" w:color="auto"/>
              <w:bottom w:val="single" w:sz="6" w:space="0" w:color="auto"/>
              <w:right w:val="single" w:sz="6" w:space="0" w:color="auto"/>
            </w:tcBorders>
          </w:tcPr>
          <w:p w14:paraId="0B17009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C7DDDA6"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53ACDF6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2A0351C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5C66081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5150C29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224677E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04725FE4"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32D55D2F"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3E64A61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645C92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2E41D6F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2EE0DC1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Вид </w:t>
            </w:r>
          </w:p>
          <w:p w14:paraId="0367F2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45C9A0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r>
      <w:tr w:rsidR="006303B1" w:rsidRPr="005862B1" w14:paraId="41C449D6" w14:textId="77777777" w:rsidTr="008530BC">
        <w:trPr>
          <w:trHeight w:val="871"/>
        </w:trPr>
        <w:tc>
          <w:tcPr>
            <w:tcW w:w="551" w:type="dxa"/>
            <w:vMerge w:val="restart"/>
            <w:tcBorders>
              <w:top w:val="nil"/>
              <w:left w:val="single" w:sz="6" w:space="0" w:color="auto"/>
              <w:right w:val="single" w:sz="6" w:space="0" w:color="auto"/>
            </w:tcBorders>
          </w:tcPr>
          <w:p w14:paraId="7A7F679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w:t>
            </w:r>
          </w:p>
        </w:tc>
        <w:tc>
          <w:tcPr>
            <w:tcW w:w="3481" w:type="dxa"/>
            <w:vMerge w:val="restart"/>
            <w:tcBorders>
              <w:top w:val="nil"/>
              <w:left w:val="single" w:sz="6" w:space="0" w:color="auto"/>
              <w:right w:val="single" w:sz="6" w:space="0" w:color="auto"/>
            </w:tcBorders>
          </w:tcPr>
          <w:p w14:paraId="04B6399E"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5DCD1E90"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w:t>
            </w:r>
          </w:p>
        </w:tc>
        <w:tc>
          <w:tcPr>
            <w:tcW w:w="525" w:type="dxa"/>
            <w:vMerge w:val="restart"/>
            <w:tcBorders>
              <w:top w:val="nil"/>
              <w:left w:val="single" w:sz="6" w:space="0" w:color="auto"/>
              <w:right w:val="single" w:sz="4" w:space="0" w:color="auto"/>
            </w:tcBorders>
          </w:tcPr>
          <w:p w14:paraId="211A750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vMerge w:val="restart"/>
            <w:tcBorders>
              <w:top w:val="nil"/>
              <w:left w:val="single" w:sz="4" w:space="0" w:color="auto"/>
              <w:right w:val="single" w:sz="4" w:space="0" w:color="auto"/>
            </w:tcBorders>
          </w:tcPr>
          <w:p w14:paraId="0F091512"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vMerge w:val="restart"/>
            <w:tcBorders>
              <w:top w:val="single" w:sz="4" w:space="0" w:color="auto"/>
              <w:left w:val="single" w:sz="4" w:space="0" w:color="auto"/>
              <w:right w:val="single" w:sz="4" w:space="0" w:color="auto"/>
            </w:tcBorders>
          </w:tcPr>
          <w:p w14:paraId="6A7A007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35118</w:t>
            </w:r>
          </w:p>
        </w:tc>
        <w:tc>
          <w:tcPr>
            <w:tcW w:w="426" w:type="dxa"/>
            <w:vMerge w:val="restart"/>
            <w:tcBorders>
              <w:top w:val="single" w:sz="4" w:space="0" w:color="auto"/>
              <w:left w:val="single" w:sz="4" w:space="0" w:color="auto"/>
              <w:right w:val="single" w:sz="4" w:space="0" w:color="auto"/>
            </w:tcBorders>
          </w:tcPr>
          <w:p w14:paraId="6571E16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vMerge w:val="restart"/>
            <w:tcBorders>
              <w:top w:val="single" w:sz="4" w:space="0" w:color="auto"/>
              <w:left w:val="single" w:sz="4" w:space="0" w:color="auto"/>
              <w:right w:val="single" w:sz="4" w:space="0" w:color="auto"/>
            </w:tcBorders>
          </w:tcPr>
          <w:p w14:paraId="5CE006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vMerge w:val="restart"/>
            <w:tcBorders>
              <w:top w:val="single" w:sz="4" w:space="0" w:color="auto"/>
              <w:left w:val="single" w:sz="4" w:space="0" w:color="auto"/>
              <w:right w:val="single" w:sz="4" w:space="0" w:color="auto"/>
            </w:tcBorders>
          </w:tcPr>
          <w:p w14:paraId="19673D0A"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vMerge w:val="restart"/>
            <w:tcBorders>
              <w:top w:val="nil"/>
              <w:left w:val="single" w:sz="4" w:space="0" w:color="auto"/>
              <w:right w:val="single" w:sz="6" w:space="0" w:color="auto"/>
            </w:tcBorders>
          </w:tcPr>
          <w:p w14:paraId="289D73DD" w14:textId="4B421B13"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4076" w:type="dxa"/>
            <w:tcBorders>
              <w:top w:val="nil"/>
              <w:left w:val="single" w:sz="6" w:space="0" w:color="auto"/>
              <w:bottom w:val="single" w:sz="4" w:space="0" w:color="auto"/>
              <w:right w:val="single" w:sz="6" w:space="0" w:color="auto"/>
            </w:tcBorders>
          </w:tcPr>
          <w:p w14:paraId="3B72A6D9"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3877AA33"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61C9386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F8675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6457A444"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145B80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3AB16033" w14:textId="4A2B14F9" w:rsidR="006303B1" w:rsidRPr="005862B1" w:rsidRDefault="006050FA"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279,4</w:t>
            </w:r>
          </w:p>
        </w:tc>
      </w:tr>
      <w:tr w:rsidR="006303B1" w:rsidRPr="005862B1" w14:paraId="54178D6A" w14:textId="77777777" w:rsidTr="008530BC">
        <w:trPr>
          <w:trHeight w:val="871"/>
        </w:trPr>
        <w:tc>
          <w:tcPr>
            <w:tcW w:w="551" w:type="dxa"/>
            <w:vMerge/>
            <w:tcBorders>
              <w:left w:val="single" w:sz="6" w:space="0" w:color="auto"/>
              <w:bottom w:val="single" w:sz="4" w:space="0" w:color="auto"/>
              <w:right w:val="single" w:sz="6" w:space="0" w:color="auto"/>
            </w:tcBorders>
          </w:tcPr>
          <w:p w14:paraId="2B8665B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tcPr>
          <w:p w14:paraId="5DF90687"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525" w:type="dxa"/>
            <w:vMerge/>
            <w:tcBorders>
              <w:left w:val="single" w:sz="6" w:space="0" w:color="auto"/>
              <w:bottom w:val="single" w:sz="4" w:space="0" w:color="auto"/>
              <w:right w:val="single" w:sz="4" w:space="0" w:color="auto"/>
            </w:tcBorders>
          </w:tcPr>
          <w:p w14:paraId="357C5C3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35" w:type="dxa"/>
            <w:vMerge/>
            <w:tcBorders>
              <w:left w:val="single" w:sz="4" w:space="0" w:color="auto"/>
              <w:bottom w:val="single" w:sz="4" w:space="0" w:color="auto"/>
              <w:right w:val="single" w:sz="4" w:space="0" w:color="auto"/>
            </w:tcBorders>
          </w:tcPr>
          <w:p w14:paraId="7EEA3E0F"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tcPr>
          <w:p w14:paraId="7B5BB95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vMerge/>
            <w:tcBorders>
              <w:left w:val="single" w:sz="4" w:space="0" w:color="auto"/>
              <w:bottom w:val="single" w:sz="4" w:space="0" w:color="auto"/>
              <w:right w:val="single" w:sz="4" w:space="0" w:color="auto"/>
            </w:tcBorders>
          </w:tcPr>
          <w:p w14:paraId="08E2FEA1"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single" w:sz="4" w:space="0" w:color="auto"/>
              <w:right w:val="single" w:sz="4" w:space="0" w:color="auto"/>
            </w:tcBorders>
          </w:tcPr>
          <w:p w14:paraId="074F11E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vMerge/>
            <w:tcBorders>
              <w:left w:val="single" w:sz="4" w:space="0" w:color="auto"/>
              <w:bottom w:val="single" w:sz="4" w:space="0" w:color="auto"/>
              <w:right w:val="single" w:sz="4" w:space="0" w:color="auto"/>
            </w:tcBorders>
          </w:tcPr>
          <w:p w14:paraId="7F6D785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left w:val="single" w:sz="4" w:space="0" w:color="auto"/>
              <w:bottom w:val="single" w:sz="4" w:space="0" w:color="auto"/>
              <w:right w:val="single" w:sz="6" w:space="0" w:color="auto"/>
            </w:tcBorders>
          </w:tcPr>
          <w:p w14:paraId="25AF9E9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076" w:type="dxa"/>
            <w:tcBorders>
              <w:top w:val="nil"/>
              <w:left w:val="single" w:sz="6" w:space="0" w:color="auto"/>
              <w:bottom w:val="single" w:sz="4" w:space="0" w:color="auto"/>
              <w:right w:val="single" w:sz="6" w:space="0" w:color="auto"/>
            </w:tcBorders>
          </w:tcPr>
          <w:p w14:paraId="5D64DF99" w14:textId="0380D4E4"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4159D8">
              <w:rPr>
                <w:rFonts w:ascii="Times New Roman" w:eastAsia="Times New Roman" w:hAnsi="Times New Roman" w:cs="Times New Roman"/>
                <w:color w:val="000000"/>
                <w:sz w:val="16"/>
                <w:szCs w:val="16"/>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14:paraId="01E2E660" w14:textId="57BA066C"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8AC92AA" w14:textId="117E25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F8380E5" w14:textId="4D501A1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42F4826B" w14:textId="116C9F8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393C29AC" w14:textId="54E0599D" w:rsidR="006303B1" w:rsidRPr="005862B1" w:rsidRDefault="006050FA"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19,8</w:t>
            </w:r>
          </w:p>
        </w:tc>
      </w:tr>
      <w:tr w:rsidR="004159D8" w:rsidRPr="005862B1" w14:paraId="14894112" w14:textId="77777777" w:rsidTr="00B95880">
        <w:trPr>
          <w:trHeight w:val="871"/>
        </w:trPr>
        <w:tc>
          <w:tcPr>
            <w:tcW w:w="551" w:type="dxa"/>
            <w:tcBorders>
              <w:top w:val="single" w:sz="4" w:space="0" w:color="auto"/>
              <w:left w:val="single" w:sz="6" w:space="0" w:color="auto"/>
              <w:bottom w:val="single" w:sz="4" w:space="0" w:color="auto"/>
              <w:right w:val="single" w:sz="6" w:space="0" w:color="auto"/>
            </w:tcBorders>
          </w:tcPr>
          <w:p w14:paraId="22517142"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2972B4A3"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sz w:val="16"/>
                <w:szCs w:val="16"/>
                <w:lang w:eastAsia="ru-RU"/>
              </w:rPr>
            </w:pPr>
            <w:r w:rsidRPr="005862B1">
              <w:rPr>
                <w:rFonts w:ascii="Times New Roman" w:eastAsia="Times New Roman" w:hAnsi="Times New Roman" w:cs="Times New Roman"/>
                <w:sz w:val="16"/>
                <w:szCs w:val="16"/>
                <w:lang w:eastAsia="ru-RU"/>
              </w:rPr>
              <w:t xml:space="preserve"> </w:t>
            </w:r>
            <w:r w:rsidRPr="005862B1">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3088ABE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0636A85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79E4BDA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574CF5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3E63D84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76C58C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3297C83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03E845EA"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00CEDF61"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B5C36A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3BA950C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698DAD4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7B3DC5B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0BD836B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00B8980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44ABF95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r>
      <w:tr w:rsidR="004159D8" w:rsidRPr="005862B1" w14:paraId="62FE8EF8" w14:textId="77777777" w:rsidTr="00B95880">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709212E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2EEBE6B6" w14:textId="7D91A4DA"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sidR="00E9619D">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sidR="00E9619D">
              <w:rPr>
                <w:rFonts w:ascii="Times New Roman" w:eastAsia="Times New Roman" w:hAnsi="Times New Roman" w:cs="Times New Roman"/>
                <w:color w:val="000000"/>
                <w:sz w:val="16"/>
                <w:szCs w:val="16"/>
                <w:lang w:eastAsia="ru-RU"/>
              </w:rPr>
              <w:t>4</w:t>
            </w:r>
          </w:p>
        </w:tc>
        <w:tc>
          <w:tcPr>
            <w:tcW w:w="7296" w:type="dxa"/>
            <w:gridSpan w:val="5"/>
            <w:tcBorders>
              <w:top w:val="nil"/>
              <w:left w:val="single" w:sz="6" w:space="0" w:color="auto"/>
              <w:bottom w:val="single" w:sz="4" w:space="0" w:color="auto"/>
              <w:right w:val="single" w:sz="6" w:space="0" w:color="auto"/>
            </w:tcBorders>
          </w:tcPr>
          <w:p w14:paraId="2AFE8FF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02E69569" w14:textId="589D811C"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299,4</w:t>
            </w:r>
          </w:p>
        </w:tc>
      </w:tr>
    </w:tbl>
    <w:p w14:paraId="0812DA8C" w14:textId="77777777" w:rsidR="004159D8" w:rsidRPr="005862B1" w:rsidRDefault="004159D8" w:rsidP="004159D8">
      <w:pPr>
        <w:shd w:val="clear" w:color="auto" w:fill="FFFFFF"/>
        <w:spacing w:after="0" w:line="240" w:lineRule="auto"/>
        <w:rPr>
          <w:rFonts w:ascii="Times New Roman" w:eastAsia="Times New Roman" w:hAnsi="Times New Roman" w:cs="Times New Roman"/>
          <w:sz w:val="28"/>
          <w:szCs w:val="28"/>
          <w:lang w:eastAsia="ru-RU"/>
        </w:rPr>
      </w:pPr>
    </w:p>
    <w:p w14:paraId="138286FA"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63615F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057D780"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0D6080A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39271DCB"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48328DEF"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687DF21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E819562"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874F1B6"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2F3F2B29" w14:textId="55482D61" w:rsidR="003E060A" w:rsidRDefault="003E060A" w:rsidP="003E06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798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приложение 11изложить в следующей редакции:</w:t>
      </w:r>
    </w:p>
    <w:p w14:paraId="25678D40"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4A643189"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00CD43A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5DA9A400"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50058CA3"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7FF11916"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5F5C52F5"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73E7657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0F2D0FC8"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4EC314F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p w14:paraId="2D073E9D"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09F9D77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3E060A" w:rsidRPr="001D5818" w14:paraId="06FA861F" w14:textId="77777777" w:rsidTr="00B101A1">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ACBB0"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bookmarkStart w:id="4"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4FD47"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7A5343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7D09D8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95BA8"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187DF44E"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3312179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58210CF2"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3E060A" w:rsidRPr="001D5818" w14:paraId="24DC8647" w14:textId="77777777" w:rsidTr="00B101A1">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3F7FD72"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BC2E25E"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7315D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0192C3A"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30C2681D"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2D20FF79"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5F57DC0"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5E622D1"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38D26D4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BB68C29"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252C0585"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r>
      <w:tr w:rsidR="003E060A" w:rsidRPr="001D5818" w14:paraId="0FBDAD54" w14:textId="77777777" w:rsidTr="00B101A1">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1805C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23A318D6"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2FC864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CB86F5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7A95429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4B29566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BE39CE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3606552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2BFE9FB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24175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044ABF5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429C21C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7AC7FA8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4E3BC5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4"/>
      <w:tr w:rsidR="003E060A" w:rsidRPr="001D5818" w14:paraId="1314D578"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AF20D1" w14:textId="77777777" w:rsidR="003E060A" w:rsidRPr="001D5818" w:rsidRDefault="003E060A" w:rsidP="00B101A1">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w:t>
            </w:r>
            <w:r>
              <w:rPr>
                <w:rFonts w:ascii="Times New Roman" w:eastAsia="Calibri" w:hAnsi="Times New Roman" w:cs="Times New Roman"/>
                <w:lang w:eastAsia="ru-RU"/>
              </w:rPr>
              <w:lastRenderedPageBreak/>
              <w:t>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ADFB3"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9B48D8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EA7248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D32164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58C9E2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E9BC5D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008445" w14:textId="23C112E5"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DF1E6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19D953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571D28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A6F27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1B1970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FAC2ED" w14:textId="3687BEF8"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r w:rsidRPr="001D5818">
              <w:rPr>
                <w:rFonts w:ascii="Times New Roman" w:eastAsia="Times New Roman" w:hAnsi="Times New Roman" w:cs="Times New Roman"/>
                <w:lang w:eastAsia="ru-RU"/>
              </w:rPr>
              <w:t>»</w:t>
            </w:r>
          </w:p>
        </w:tc>
      </w:tr>
      <w:tr w:rsidR="003E060A" w:rsidRPr="001D5818" w14:paraId="47FBAFB9"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14E0821" w14:textId="77777777" w:rsidR="003E060A" w:rsidRPr="001D5818" w:rsidRDefault="003E060A" w:rsidP="00B101A1">
            <w:pPr>
              <w:spacing w:after="0" w:line="240" w:lineRule="auto"/>
              <w:jc w:val="center"/>
              <w:rPr>
                <w:rFonts w:ascii="Times New Roman" w:eastAsia="Calibri" w:hAnsi="Times New Roman" w:cs="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99AA1EB"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C429C9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27E6676"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62D7E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52599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443A9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2CF730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7CE92C"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20A331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C5634A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2E887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7087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D7E8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3E060A" w:rsidRPr="001D5818" w14:paraId="4F0A66AF"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912C44"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55C014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5AA9D3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D5E5AA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7C9061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5FCAF5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9DFCC3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AB110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B85332" w14:textId="77777777" w:rsidR="003E060A" w:rsidRPr="008A259F"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по осуществлению строительного контроля и авторского надзора при выполнении строительных работ на объекте: Ростовская область Б</w:t>
            </w:r>
            <w:r w:rsidRPr="008A259F">
              <w:rPr>
                <w:rFonts w:ascii="Times New Roman" w:eastAsia="Times New Roman" w:hAnsi="Times New Roman" w:cs="Times New Roman"/>
                <w:sz w:val="24"/>
                <w:szCs w:val="24"/>
                <w:lang w:eastAsia="ru-RU"/>
              </w:rPr>
              <w:t xml:space="preserve">елокалитвинский район, р. п. Шолоховский, ул. Спортивная, 10а примыкает с северной стороны к МБУК </w:t>
            </w:r>
            <w:r w:rsidRPr="008A259F">
              <w:rPr>
                <w:rFonts w:ascii="Times New Roman" w:eastAsia="Times New Roman" w:hAnsi="Times New Roman" w:cs="Times New Roman"/>
                <w:sz w:val="24"/>
                <w:szCs w:val="24"/>
                <w:lang w:eastAsia="ru-RU"/>
              </w:rPr>
              <w:lastRenderedPageBreak/>
              <w:t>Шолоховский ДК (благоустройство)</w:t>
            </w:r>
            <w:r>
              <w:rPr>
                <w:rFonts w:ascii="Times New Roman" w:eastAsia="Times New Roman" w:hAnsi="Times New Roman" w:cs="Times New Roman"/>
                <w:sz w:val="24"/>
                <w:szCs w:val="24"/>
                <w:lang w:eastAsia="ru-RU"/>
              </w:rPr>
              <w:t xml:space="preserve">          ( третий этап)</w:t>
            </w:r>
            <w:r w:rsidRPr="008A259F">
              <w:rPr>
                <w:rFonts w:ascii="Times New Roman" w:eastAsia="Times New Roman" w:hAnsi="Times New Roman" w:cs="Times New Roman"/>
                <w:sz w:val="24"/>
                <w:szCs w:val="24"/>
                <w:lang w:eastAsia="ru-RU"/>
              </w:rPr>
              <w:t xml:space="preserve"> </w:t>
            </w:r>
          </w:p>
          <w:p w14:paraId="445C53FF"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0F254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115946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EBAA3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E7FB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640A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r>
      <w:tr w:rsidR="003E060A" w:rsidRPr="001D5818" w14:paraId="771D53F1"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122DA0"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1D6D3C1A"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2A777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D97C3B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23C5D6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0D76CF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37C1D0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B7201C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BA717B"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судебной оценочной экспертизы по делу №2-475/2023</w:t>
            </w:r>
          </w:p>
        </w:tc>
        <w:tc>
          <w:tcPr>
            <w:tcW w:w="850" w:type="dxa"/>
            <w:tcBorders>
              <w:top w:val="single" w:sz="4" w:space="0" w:color="auto"/>
              <w:left w:val="nil"/>
              <w:bottom w:val="single" w:sz="4" w:space="0" w:color="auto"/>
              <w:right w:val="single" w:sz="4" w:space="0" w:color="auto"/>
            </w:tcBorders>
            <w:shd w:val="clear" w:color="auto" w:fill="auto"/>
            <w:vAlign w:val="center"/>
          </w:tcPr>
          <w:p w14:paraId="4EA034C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3159F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A2DED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4CAE9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D366D9"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3E060A" w:rsidRPr="001D5818" w14:paraId="0CB9714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2A3ED6"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EB95C00"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0B580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63D9B5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47DA11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29AB2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3AE42F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F4BE32F" w14:textId="79CB110E"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5759A9" w14:textId="430CF7F4"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материалов</w:t>
            </w:r>
            <w:r w:rsidR="0063753B">
              <w:rPr>
                <w:rFonts w:ascii="Times New Roman" w:eastAsia="Times New Roman" w:hAnsi="Times New Roman" w:cs="Times New Roman"/>
                <w:sz w:val="24"/>
                <w:szCs w:val="24"/>
                <w:lang w:eastAsia="ru-RU"/>
              </w:rPr>
              <w:t>, обрезка и</w:t>
            </w:r>
            <w:r>
              <w:rPr>
                <w:rFonts w:ascii="Times New Roman" w:eastAsia="Times New Roman" w:hAnsi="Times New Roman" w:cs="Times New Roman"/>
                <w:sz w:val="24"/>
                <w:szCs w:val="24"/>
                <w:lang w:eastAsia="ru-RU"/>
              </w:rPr>
              <w:t xml:space="preserve"> вывоз обрезанных веток аварийных и сухостойных деревьев</w:t>
            </w:r>
            <w:r w:rsidR="0063753B">
              <w:rPr>
                <w:rFonts w:ascii="Times New Roman" w:eastAsia="Times New Roman" w:hAnsi="Times New Roman" w:cs="Times New Roman"/>
                <w:sz w:val="24"/>
                <w:szCs w:val="24"/>
                <w:lang w:eastAsia="ru-RU"/>
              </w:rPr>
              <w:t>, ремонт наружного освещения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7B590"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79D10E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9D711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0841D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D1CD2F" w14:textId="3EA22197"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r>
      <w:tr w:rsidR="006A69A3" w:rsidRPr="001D5818" w14:paraId="105E9B3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7DFF55" w14:textId="0F635A55" w:rsidR="006A69A3" w:rsidRPr="000F305A" w:rsidRDefault="006A69A3" w:rsidP="006A69A3">
            <w:pPr>
              <w:spacing w:after="0" w:line="240" w:lineRule="auto"/>
              <w:jc w:val="center"/>
              <w:rPr>
                <w:rFonts w:ascii="Times New Roman" w:hAnsi="Times New Roman"/>
                <w:lang w:eastAsia="ru-RU"/>
              </w:rPr>
            </w:pPr>
            <w:r w:rsidRPr="000F305A">
              <w:rPr>
                <w:rFonts w:ascii="Times New Roman" w:hAnsi="Times New Roman"/>
                <w:lang w:eastAsia="ru-RU"/>
              </w:rPr>
              <w:lastRenderedPageBreak/>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94448" w14:textId="718D23C7" w:rsidR="006A69A3" w:rsidRDefault="006A69A3" w:rsidP="006A69A3">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D7D6747" w14:textId="4EA26C46"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EF008EC" w14:textId="48209152"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99348EF" w14:textId="2473D31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261D4C4" w14:textId="0A765DE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7E2C11CE" w14:textId="79FCDEAC"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BB40B4A" w14:textId="47C89894"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22059A" w14:textId="385B2B83" w:rsidR="006A69A3" w:rsidRDefault="006A69A3" w:rsidP="006A69A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честь 70-летия со дня образования посёлка Шолоховский</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DB831" w14:textId="2EBA354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BD00212" w14:textId="762E374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EC5750" w14:textId="146F4C11"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6DE6BC1" w14:textId="5182E31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D8C732" w14:textId="57F1696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r>
      <w:tr w:rsidR="007721B7" w:rsidRPr="001D5818" w14:paraId="61F08B7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651DD0" w14:textId="7A09FCD9" w:rsidR="007721B7" w:rsidRPr="000F305A" w:rsidRDefault="007721B7" w:rsidP="007721B7">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235B1FD" w14:textId="6C35FCCD" w:rsidR="007721B7" w:rsidRDefault="007721B7" w:rsidP="007721B7">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0FA39D0" w14:textId="6E303AEF"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A88A0A0" w14:textId="4B51C368"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686FF95" w14:textId="1AC24BDE"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5407A85B" w14:textId="2AE54A62"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4D291DC" w14:textId="3963571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D3286DA" w14:textId="25800C24"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6C428B" w14:textId="2BF3A94A" w:rsidR="007721B7" w:rsidRDefault="007721B7" w:rsidP="007721B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технического обеспечения праздничного мероприятия и приобретение фасадной краски для муниципального бюджетного учреждения культуры «Дворец культуры р. п. Шолоховский» </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1B72C" w14:textId="17F00895"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E1CE363" w14:textId="35D6CE5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4BFC9E" w14:textId="792190E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72751" w14:textId="3C1B254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C3A2B" w14:textId="23E9BBBA"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r>
      <w:tr w:rsidR="003E060A" w:rsidRPr="001D5818" w14:paraId="419DD64E"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13A4A64" w14:textId="77777777" w:rsidR="003E060A" w:rsidRPr="000F305A" w:rsidRDefault="003E060A" w:rsidP="00B101A1">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обеспечение мероприятий по </w:t>
            </w:r>
            <w:r>
              <w:rPr>
                <w:rFonts w:ascii="Times New Roman" w:hAnsi="Times New Roman"/>
                <w:lang w:eastAsia="ru-RU"/>
              </w:rPr>
              <w:lastRenderedPageBreak/>
              <w:t>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7444A342"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381F6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C187E3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2AEE3B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63A8E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C532D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E134B80" w14:textId="3E1552A4"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w:t>
            </w:r>
            <w:r w:rsidR="005220C7">
              <w:rPr>
                <w:rFonts w:ascii="Times New Roman" w:eastAsia="Times New Roman" w:hAnsi="Times New Roman" w:cs="Times New Roman"/>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441806"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sidRPr="00FE48C8">
              <w:rPr>
                <w:rFonts w:ascii="Times New Roman" w:hAnsi="Times New Roman" w:cs="Times New Roman"/>
                <w:sz w:val="24"/>
                <w:szCs w:val="24"/>
              </w:rPr>
              <w:t xml:space="preserve">Мероприятия по обеспечению безопасности дорожного движения в </w:t>
            </w:r>
            <w:r w:rsidRPr="00FE48C8">
              <w:rPr>
                <w:rFonts w:ascii="Times New Roman" w:hAnsi="Times New Roman" w:cs="Times New Roman"/>
                <w:sz w:val="24"/>
                <w:szCs w:val="24"/>
              </w:rPr>
              <w:lastRenderedPageBreak/>
              <w:t>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A67F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2953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3C04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0820086110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A64B82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90E13" w14:textId="30199652"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w:t>
            </w:r>
            <w:r w:rsidR="005220C7">
              <w:rPr>
                <w:rFonts w:ascii="Times New Roman" w:eastAsia="Times New Roman" w:hAnsi="Times New Roman" w:cs="Times New Roman"/>
                <w:lang w:eastAsia="ru-RU"/>
              </w:rPr>
              <w:t>2</w:t>
            </w:r>
          </w:p>
        </w:tc>
      </w:tr>
      <w:tr w:rsidR="003E060A" w:rsidRPr="001D5818" w14:paraId="3FB2108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333B49" w14:textId="77777777" w:rsidR="003E060A" w:rsidRDefault="003E060A" w:rsidP="00B101A1">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w:t>
            </w:r>
            <w:r>
              <w:rPr>
                <w:rFonts w:ascii="Times New Roman" w:hAnsi="Times New Roman"/>
                <w:lang w:eastAsia="ru-RU"/>
              </w:rPr>
              <w:lastRenderedPageBreak/>
              <w:t>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64E43"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4A54C04"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461E99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B4BA2F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7FB7DEC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BE98A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62CD66" w14:textId="58B51993" w:rsidR="003E060A" w:rsidRDefault="00713230"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6E9B5F" w14:textId="77777777" w:rsidR="003E060A" w:rsidRPr="00FE48C8" w:rsidRDefault="003E060A" w:rsidP="00B101A1">
            <w:pPr>
              <w:widowControl w:val="0"/>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B52C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8B31F7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C9FDA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0810086180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5214D41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89FAB" w14:textId="73D0D67A" w:rsidR="003E060A" w:rsidRDefault="00713230"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837,8</w:t>
            </w:r>
          </w:p>
        </w:tc>
      </w:tr>
      <w:tr w:rsidR="00904EB6" w:rsidRPr="001D5818" w14:paraId="64FD42CC"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DC359C" w14:textId="5CD463DA" w:rsidR="00904EB6" w:rsidRDefault="00904EB6" w:rsidP="00904EB6">
            <w:pPr>
              <w:spacing w:after="0" w:line="240" w:lineRule="auto"/>
              <w:jc w:val="center"/>
              <w:rPr>
                <w:rFonts w:ascii="Times New Roman" w:hAnsi="Times New Roman"/>
                <w:lang w:eastAsia="ru-RU"/>
              </w:rPr>
            </w:pPr>
            <w:r>
              <w:rPr>
                <w:rFonts w:ascii="Times New Roman" w:hAnsi="Times New Roman"/>
                <w:lang w:eastAsia="ru-RU"/>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0016A5A" w14:textId="14AF5500" w:rsidR="00904EB6" w:rsidRDefault="00904EB6" w:rsidP="00904EB6">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159DFE1" w14:textId="255C90F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FEE84C4" w14:textId="6B31C411"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C683EB9" w14:textId="6F3BC1CD"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63B3226" w14:textId="6286B8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7FFA7B5" w14:textId="6564D1C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5D1A4AB" w14:textId="438981A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A70CC3" w14:textId="6075EF98" w:rsidR="00904EB6" w:rsidRPr="00FE48C8" w:rsidRDefault="00904EB6" w:rsidP="00904EB6">
            <w:pPr>
              <w:widowControl w:val="0"/>
              <w:spacing w:after="0" w:line="240" w:lineRule="auto"/>
              <w:jc w:val="center"/>
              <w:rPr>
                <w:rFonts w:ascii="Times New Roman" w:hAnsi="Times New Roman" w:cs="Times New Roman"/>
                <w:sz w:val="24"/>
                <w:szCs w:val="24"/>
              </w:rPr>
            </w:pPr>
            <w:r w:rsidRPr="00904EB6">
              <w:rPr>
                <w:rFonts w:ascii="Times New Roman" w:hAnsi="Times New Roman" w:cs="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1A16A1D" w14:textId="633F2A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87082C5" w14:textId="49C7CD59"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55AE2A" w14:textId="7AE2DC09" w:rsidR="00904EB6" w:rsidRDefault="00904EB6" w:rsidP="00904EB6">
            <w:pPr>
              <w:widowControl w:val="0"/>
              <w:spacing w:after="0" w:line="240" w:lineRule="auto"/>
              <w:jc w:val="center"/>
              <w:rPr>
                <w:rFonts w:ascii="Times New Roman" w:eastAsia="Times New Roman" w:hAnsi="Times New Roman" w:cs="Times New Roman"/>
                <w:lang w:eastAsia="ru-RU"/>
              </w:rPr>
            </w:pPr>
            <w:r w:rsidRPr="00904EB6">
              <w:rPr>
                <w:rFonts w:ascii="Times New Roman" w:eastAsia="Times New Roman" w:hAnsi="Times New Roman" w:cs="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738A1" w14:textId="69CAE8FF"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145B3E" w14:textId="2D8E7C66"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r>
      <w:tr w:rsidR="00000944" w:rsidRPr="001D5818" w14:paraId="0899E42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350171" w14:textId="5755239D" w:rsidR="00000944" w:rsidRDefault="00000944" w:rsidP="00000944">
            <w:pPr>
              <w:spacing w:after="0" w:line="240" w:lineRule="auto"/>
              <w:jc w:val="center"/>
              <w:rPr>
                <w:rFonts w:ascii="Times New Roman" w:hAnsi="Times New Roman"/>
                <w:lang w:eastAsia="ru-RU"/>
              </w:rPr>
            </w:pPr>
            <w:r>
              <w:rPr>
                <w:rFonts w:ascii="Times New Roman" w:hAnsi="Times New Roman"/>
                <w:lang w:eastAsia="ru-RU"/>
              </w:rPr>
              <w:t xml:space="preserve">Иные межбюджетные трансферты на реализацию направления расходов в рамках подпрограммы «Обеспечение реализации муниципальной программы </w:t>
            </w:r>
            <w:r>
              <w:rPr>
                <w:rFonts w:ascii="Times New Roman" w:hAnsi="Times New Roman"/>
                <w:lang w:eastAsia="ru-RU"/>
              </w:rPr>
              <w:lastRenderedPageBreak/>
              <w:t>Белокалитвинского района «Муниципальная политика» Муниципальной программы Белокалитвинского района «Муниципальная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585377F" w14:textId="0EF68FE6" w:rsidR="00000944" w:rsidRDefault="00000944" w:rsidP="00000944">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2AEEF43" w14:textId="23FB2779"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C1D9503" w14:textId="75261A4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5EA6C5A" w14:textId="51CB276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D4BB7D9" w14:textId="79B28B6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CD8E31D" w14:textId="5199EB9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478D9CDC" w14:textId="300635A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C78F26" w14:textId="62865AC5" w:rsidR="00000944" w:rsidRPr="00904EB6" w:rsidRDefault="00000944" w:rsidP="00000944">
            <w:pPr>
              <w:widowControl w:val="0"/>
              <w:spacing w:after="0" w:line="240" w:lineRule="auto"/>
              <w:jc w:val="center"/>
              <w:rPr>
                <w:rFonts w:ascii="Times New Roman" w:hAnsi="Times New Roman" w:cs="Times New Roman"/>
                <w:sz w:val="24"/>
                <w:szCs w:val="24"/>
              </w:rPr>
            </w:pPr>
            <w:r w:rsidRPr="00000944">
              <w:rPr>
                <w:rFonts w:ascii="Times New Roman" w:hAnsi="Times New Roman" w:cs="Times New Roman"/>
                <w:sz w:val="24"/>
                <w:szCs w:val="24"/>
              </w:rPr>
              <w:t xml:space="preserve">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w:t>
            </w:r>
            <w:r w:rsidRPr="00000944">
              <w:rPr>
                <w:rFonts w:ascii="Times New Roman" w:hAnsi="Times New Roman" w:cs="Times New Roman"/>
                <w:sz w:val="24"/>
                <w:szCs w:val="24"/>
              </w:rPr>
              <w:lastRenderedPageBreak/>
              <w:t>политика» муниципальной программы Шолоховского городского поселения "Муниципальная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B5582" w14:textId="5A97F3E7"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C389D" w14:textId="602AD74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34B774" w14:textId="502853DA" w:rsidR="00000944" w:rsidRPr="00904EB6" w:rsidRDefault="00000944" w:rsidP="00000944">
            <w:pPr>
              <w:widowControl w:val="0"/>
              <w:spacing w:after="0" w:line="240" w:lineRule="auto"/>
              <w:jc w:val="center"/>
              <w:rPr>
                <w:rFonts w:ascii="Times New Roman" w:eastAsia="Times New Roman" w:hAnsi="Times New Roman" w:cs="Times New Roman"/>
                <w:lang w:eastAsia="ru-RU"/>
              </w:rPr>
            </w:pPr>
            <w:r w:rsidRPr="00000944">
              <w:rPr>
                <w:rFonts w:ascii="Times New Roman" w:eastAsia="Times New Roman" w:hAnsi="Times New Roman" w:cs="Times New Roman"/>
                <w:lang w:eastAsia="ru-RU"/>
              </w:rPr>
              <w:t>1020085999</w:t>
            </w:r>
          </w:p>
        </w:tc>
        <w:tc>
          <w:tcPr>
            <w:tcW w:w="709" w:type="dxa"/>
            <w:tcBorders>
              <w:top w:val="single" w:sz="4" w:space="0" w:color="auto"/>
              <w:left w:val="nil"/>
              <w:bottom w:val="single" w:sz="4" w:space="0" w:color="auto"/>
              <w:right w:val="single" w:sz="4" w:space="0" w:color="auto"/>
            </w:tcBorders>
            <w:shd w:val="clear" w:color="auto" w:fill="auto"/>
            <w:vAlign w:val="center"/>
          </w:tcPr>
          <w:p w14:paraId="686E9D80" w14:textId="154AA8FB"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D38D3" w14:textId="4FCD9B8C"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r>
      <w:tr w:rsidR="00DA7936" w:rsidRPr="001D5818" w14:paraId="5A726AC3"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148FC4" w14:textId="5B4937C1" w:rsidR="00DA7936" w:rsidRDefault="00DA7936" w:rsidP="00DA7936">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9DBF5A4" w14:textId="22ECC79F" w:rsidR="00DA7936" w:rsidRDefault="00DA7936" w:rsidP="00DA7936">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66B9190" w14:textId="70B2F6CD"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7BC0AE4" w14:textId="1CB300B9"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63FAB4E7" w14:textId="1A2F8291"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3FAE739" w14:textId="2BB0A17C"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B853F5C" w14:textId="322FDD5A"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1DC9B77" w14:textId="35D40F23"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450590" w14:textId="1142C102" w:rsidR="00DA7936" w:rsidRPr="00000944" w:rsidRDefault="00DA7936" w:rsidP="00DA793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Выполнение работ по озеленению р. п. Шолоховский (обрезка и кронирование деревьев)</w:t>
            </w:r>
          </w:p>
        </w:tc>
        <w:tc>
          <w:tcPr>
            <w:tcW w:w="850" w:type="dxa"/>
            <w:tcBorders>
              <w:top w:val="single" w:sz="4" w:space="0" w:color="auto"/>
              <w:left w:val="nil"/>
              <w:bottom w:val="single" w:sz="4" w:space="0" w:color="auto"/>
              <w:right w:val="single" w:sz="4" w:space="0" w:color="auto"/>
            </w:tcBorders>
            <w:shd w:val="clear" w:color="auto" w:fill="auto"/>
            <w:vAlign w:val="center"/>
          </w:tcPr>
          <w:p w14:paraId="6DF33D5A" w14:textId="51AA67C5"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27858FF2" w14:textId="21ED2221"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F00045" w14:textId="0D08A012" w:rsidR="00DA7936" w:rsidRPr="00000944"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17472A3D" w14:textId="4A100A98"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2C3177" w14:textId="54404386"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r>
      <w:tr w:rsidR="00DA7936" w:rsidRPr="001D5818" w14:paraId="2459EFB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28C53C4" w14:textId="2BCED7E3" w:rsidR="00DA7936" w:rsidRPr="000F305A" w:rsidRDefault="00EF45E9" w:rsidP="00DA7936">
            <w:pPr>
              <w:spacing w:after="0" w:line="240" w:lineRule="auto"/>
              <w:jc w:val="center"/>
              <w:rPr>
                <w:rFonts w:ascii="Times New Roman" w:hAnsi="Times New Roman"/>
                <w:lang w:eastAsia="ru-RU"/>
              </w:rPr>
            </w:pPr>
            <w:r w:rsidRPr="00EF45E9">
              <w:rPr>
                <w:rFonts w:ascii="Times New Roman" w:hAnsi="Times New Roman"/>
                <w:lang w:eastAsia="ru-RU"/>
              </w:rPr>
              <w:t xml:space="preserve">Иные межбюджетные трансферты на проведение мероприятий в рамках подпрограммы «Укрепление единства российской нации и этнокультурное развитие народов в Белокалитвинском </w:t>
            </w:r>
            <w:r w:rsidRPr="00EF45E9">
              <w:rPr>
                <w:rFonts w:ascii="Times New Roman" w:hAnsi="Times New Roman"/>
                <w:lang w:eastAsia="ru-RU"/>
              </w:rPr>
              <w:lastRenderedPageBreak/>
              <w:t>районе» муниципальной программы Белокалитвинского района «Поддержка казачьих обществ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2C764944" w14:textId="6B551F82" w:rsidR="00DA7936" w:rsidRDefault="00DA7936" w:rsidP="00DA7936">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50E57EFB" w14:textId="3BA6AF85"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F4555C1" w14:textId="04A84D5F"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1F7762C" w14:textId="47ACF700"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D7D6481" w14:textId="518C8B66"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0E857FB5" w14:textId="17CC9E13"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2810A3D" w14:textId="6EF8ADC7" w:rsidR="00DA7936" w:rsidRDefault="00DA7936"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B728494" w14:textId="16FDE284" w:rsidR="00DA7936" w:rsidRDefault="0005273E" w:rsidP="00DA793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победителя районного фестиваля народного творчества «В единстве наша сила»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354E102" w14:textId="209C85B2" w:rsidR="00DA7936" w:rsidRDefault="00EF45E9"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A48C8E4" w14:textId="70AECAE3" w:rsidR="00DA7936" w:rsidRDefault="00EF45E9"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4FB164" w14:textId="4AC72C4A" w:rsidR="00DA7936" w:rsidRDefault="00EF45E9"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0610085110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D5505A6" w14:textId="3829BA7C" w:rsidR="00DA7936" w:rsidRDefault="00EF45E9"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1C66D40" w14:textId="4ACEAEBE" w:rsidR="00DA7936" w:rsidRDefault="00EF45E9" w:rsidP="00DA793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3E060A" w:rsidRPr="001D5818" w14:paraId="0F4A8279" w14:textId="77777777" w:rsidTr="00B101A1">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30E7BB" w14:textId="77777777" w:rsidR="003E060A" w:rsidRPr="001D5818" w:rsidRDefault="003E060A" w:rsidP="00B101A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4836BED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7744D42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68C2BB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6A76116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4E85806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729C5BF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380FD6D" w14:textId="2D582DC8" w:rsidR="003E060A" w:rsidRDefault="001E7089"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4 685,7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87319D"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8726F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EF47F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8A7E3F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E10E0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E55069" w14:textId="4F365942" w:rsidR="003E060A" w:rsidRDefault="001E7089"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4 685,7</w:t>
            </w:r>
            <w:r w:rsidR="003E060A">
              <w:rPr>
                <w:rFonts w:ascii="Times New Roman" w:eastAsia="Times New Roman" w:hAnsi="Times New Roman" w:cs="Times New Roman"/>
                <w:lang w:eastAsia="ru-RU"/>
              </w:rPr>
              <w:t>»</w:t>
            </w:r>
          </w:p>
        </w:tc>
      </w:tr>
    </w:tbl>
    <w:p w14:paraId="387C0385"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089FDB90"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77B6D968"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3CBF7087"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174CCDB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787D1483"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7188CB6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27F09C04" w14:textId="77777777" w:rsidR="003E060A"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549E1EB1"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1840BEC0" w14:textId="3B562428" w:rsidR="00F57691"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Проект подготовил:</w:t>
      </w:r>
    </w:p>
    <w:p w14:paraId="45F24470" w14:textId="1E391804" w:rsidR="00E67DA3"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 xml:space="preserve">Начальник отдела экономики и финансов                                                             </w:t>
      </w:r>
      <w:r>
        <w:rPr>
          <w:rFonts w:ascii="Times New Roman" w:hAnsi="Times New Roman" w:cs="Times New Roman"/>
          <w:sz w:val="28"/>
          <w:szCs w:val="28"/>
        </w:rPr>
        <w:t xml:space="preserve">     </w:t>
      </w:r>
      <w:r w:rsidRPr="00E67DA3">
        <w:rPr>
          <w:rFonts w:ascii="Times New Roman" w:hAnsi="Times New Roman" w:cs="Times New Roman"/>
          <w:sz w:val="28"/>
          <w:szCs w:val="28"/>
        </w:rPr>
        <w:t xml:space="preserve">                                                  </w:t>
      </w:r>
      <w:r>
        <w:rPr>
          <w:rFonts w:ascii="Times New Roman" w:hAnsi="Times New Roman" w:cs="Times New Roman"/>
          <w:sz w:val="28"/>
          <w:szCs w:val="28"/>
        </w:rPr>
        <w:t>Н.Б. Ярош</w:t>
      </w:r>
    </w:p>
    <w:p w14:paraId="327C8DCD" w14:textId="77777777" w:rsidR="00F57691" w:rsidRPr="00F57691" w:rsidRDefault="00F57691" w:rsidP="00F57691">
      <w:pPr>
        <w:tabs>
          <w:tab w:val="left" w:pos="4035"/>
        </w:tabs>
      </w:pPr>
    </w:p>
    <w:sectPr w:rsidR="00F57691" w:rsidRPr="00F57691" w:rsidSect="00DE1D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8"/>
    <w:rsid w:val="00000944"/>
    <w:rsid w:val="00021777"/>
    <w:rsid w:val="000501D8"/>
    <w:rsid w:val="0005273E"/>
    <w:rsid w:val="000602E0"/>
    <w:rsid w:val="000B3F90"/>
    <w:rsid w:val="000C171F"/>
    <w:rsid w:val="000D7943"/>
    <w:rsid w:val="000F4906"/>
    <w:rsid w:val="000F4F92"/>
    <w:rsid w:val="001463D3"/>
    <w:rsid w:val="001E7089"/>
    <w:rsid w:val="001F7D9F"/>
    <w:rsid w:val="00241103"/>
    <w:rsid w:val="00243781"/>
    <w:rsid w:val="00250B13"/>
    <w:rsid w:val="0026138E"/>
    <w:rsid w:val="002A4A65"/>
    <w:rsid w:val="00307D03"/>
    <w:rsid w:val="00321164"/>
    <w:rsid w:val="003321FE"/>
    <w:rsid w:val="00354BB3"/>
    <w:rsid w:val="00355AD9"/>
    <w:rsid w:val="00365297"/>
    <w:rsid w:val="00380D42"/>
    <w:rsid w:val="00386DCB"/>
    <w:rsid w:val="003C3DBC"/>
    <w:rsid w:val="003E060A"/>
    <w:rsid w:val="003E2A8C"/>
    <w:rsid w:val="003E499D"/>
    <w:rsid w:val="003F3AB0"/>
    <w:rsid w:val="003F3BB3"/>
    <w:rsid w:val="00415216"/>
    <w:rsid w:val="004159D8"/>
    <w:rsid w:val="00422948"/>
    <w:rsid w:val="0043287E"/>
    <w:rsid w:val="00457722"/>
    <w:rsid w:val="004630F1"/>
    <w:rsid w:val="00482FDC"/>
    <w:rsid w:val="004A0714"/>
    <w:rsid w:val="004A2E6B"/>
    <w:rsid w:val="004B3AFB"/>
    <w:rsid w:val="004B4707"/>
    <w:rsid w:val="0051132D"/>
    <w:rsid w:val="00515F19"/>
    <w:rsid w:val="005220C7"/>
    <w:rsid w:val="005268C5"/>
    <w:rsid w:val="0055629C"/>
    <w:rsid w:val="00565CBE"/>
    <w:rsid w:val="006050FA"/>
    <w:rsid w:val="0061313D"/>
    <w:rsid w:val="006303B1"/>
    <w:rsid w:val="0063753B"/>
    <w:rsid w:val="00654697"/>
    <w:rsid w:val="0066426F"/>
    <w:rsid w:val="00672EFD"/>
    <w:rsid w:val="00683057"/>
    <w:rsid w:val="006A69A3"/>
    <w:rsid w:val="006D053C"/>
    <w:rsid w:val="006E151E"/>
    <w:rsid w:val="006F2985"/>
    <w:rsid w:val="00702C62"/>
    <w:rsid w:val="00713230"/>
    <w:rsid w:val="00765A4E"/>
    <w:rsid w:val="007721B7"/>
    <w:rsid w:val="007A282F"/>
    <w:rsid w:val="007C606E"/>
    <w:rsid w:val="007F5AFF"/>
    <w:rsid w:val="00800105"/>
    <w:rsid w:val="00802FA1"/>
    <w:rsid w:val="008172BB"/>
    <w:rsid w:val="00826C15"/>
    <w:rsid w:val="00835DF2"/>
    <w:rsid w:val="00845FA4"/>
    <w:rsid w:val="00850663"/>
    <w:rsid w:val="00855DA4"/>
    <w:rsid w:val="00880C4B"/>
    <w:rsid w:val="008D3D77"/>
    <w:rsid w:val="008E2C76"/>
    <w:rsid w:val="00904EB6"/>
    <w:rsid w:val="00945406"/>
    <w:rsid w:val="00956C1C"/>
    <w:rsid w:val="00960ED7"/>
    <w:rsid w:val="009763F3"/>
    <w:rsid w:val="00995DAF"/>
    <w:rsid w:val="009C030E"/>
    <w:rsid w:val="009C7015"/>
    <w:rsid w:val="009F2896"/>
    <w:rsid w:val="009F7C9B"/>
    <w:rsid w:val="00A2736B"/>
    <w:rsid w:val="00A30A81"/>
    <w:rsid w:val="00AB20B4"/>
    <w:rsid w:val="00AD41D0"/>
    <w:rsid w:val="00AE07E1"/>
    <w:rsid w:val="00AE34A0"/>
    <w:rsid w:val="00B53D1E"/>
    <w:rsid w:val="00B671BD"/>
    <w:rsid w:val="00B93654"/>
    <w:rsid w:val="00BA0FB1"/>
    <w:rsid w:val="00BD40C6"/>
    <w:rsid w:val="00BE3F9F"/>
    <w:rsid w:val="00BE4AD3"/>
    <w:rsid w:val="00BF72E6"/>
    <w:rsid w:val="00C05B4B"/>
    <w:rsid w:val="00C21A37"/>
    <w:rsid w:val="00C24904"/>
    <w:rsid w:val="00C76E4E"/>
    <w:rsid w:val="00C90892"/>
    <w:rsid w:val="00CB1608"/>
    <w:rsid w:val="00CD24FD"/>
    <w:rsid w:val="00CE0A48"/>
    <w:rsid w:val="00D009F7"/>
    <w:rsid w:val="00D103ED"/>
    <w:rsid w:val="00D47DD6"/>
    <w:rsid w:val="00DA7936"/>
    <w:rsid w:val="00DE1D4F"/>
    <w:rsid w:val="00E15BF8"/>
    <w:rsid w:val="00E445DE"/>
    <w:rsid w:val="00E54E1C"/>
    <w:rsid w:val="00E67DA3"/>
    <w:rsid w:val="00E87C25"/>
    <w:rsid w:val="00E9619D"/>
    <w:rsid w:val="00EB477F"/>
    <w:rsid w:val="00EC7983"/>
    <w:rsid w:val="00EE28EA"/>
    <w:rsid w:val="00EF45E9"/>
    <w:rsid w:val="00F57691"/>
    <w:rsid w:val="00F66F6A"/>
    <w:rsid w:val="00FA4107"/>
    <w:rsid w:val="00FA7B38"/>
    <w:rsid w:val="00FD04DA"/>
    <w:rsid w:val="00FD2BCD"/>
    <w:rsid w:val="00FD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B24F"/>
  <w15:chartTrackingRefBased/>
  <w15:docId w15:val="{A4F15937-36F7-414F-AB96-4B7A16C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F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65C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6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691"/>
    <w:rPr>
      <w:kern w:val="0"/>
      <w14:ligatures w14:val="none"/>
    </w:rPr>
  </w:style>
  <w:style w:type="paragraph" w:styleId="a6">
    <w:name w:val="footer"/>
    <w:basedOn w:val="a"/>
    <w:link w:val="a7"/>
    <w:uiPriority w:val="99"/>
    <w:unhideWhenUsed/>
    <w:rsid w:val="00F57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691"/>
    <w:rPr>
      <w:kern w:val="0"/>
      <w14:ligatures w14:val="none"/>
    </w:rPr>
  </w:style>
  <w:style w:type="character" w:styleId="a8">
    <w:name w:val="Hyperlink"/>
    <w:basedOn w:val="a0"/>
    <w:uiPriority w:val="99"/>
    <w:semiHidden/>
    <w:unhideWhenUsed/>
    <w:rsid w:val="00F57691"/>
    <w:rPr>
      <w:color w:val="0563C1"/>
      <w:u w:val="single"/>
    </w:rPr>
  </w:style>
  <w:style w:type="character" w:styleId="a9">
    <w:name w:val="FollowedHyperlink"/>
    <w:basedOn w:val="a0"/>
    <w:uiPriority w:val="99"/>
    <w:semiHidden/>
    <w:unhideWhenUsed/>
    <w:rsid w:val="00F57691"/>
    <w:rPr>
      <w:color w:val="954F72"/>
      <w:u w:val="single"/>
    </w:rPr>
  </w:style>
  <w:style w:type="paragraph" w:customStyle="1" w:styleId="msonormal0">
    <w:name w:val="msonormal"/>
    <w:basedOn w:val="a"/>
    <w:rsid w:val="00F57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table" w:customStyle="1" w:styleId="3">
    <w:name w:val="Сетка таблицы3"/>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5769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0861">
      <w:bodyDiv w:val="1"/>
      <w:marLeft w:val="0"/>
      <w:marRight w:val="0"/>
      <w:marTop w:val="0"/>
      <w:marBottom w:val="0"/>
      <w:divBdr>
        <w:top w:val="none" w:sz="0" w:space="0" w:color="auto"/>
        <w:left w:val="none" w:sz="0" w:space="0" w:color="auto"/>
        <w:bottom w:val="none" w:sz="0" w:space="0" w:color="auto"/>
        <w:right w:val="none" w:sz="0" w:space="0" w:color="auto"/>
      </w:divBdr>
    </w:div>
    <w:div w:id="29185024">
      <w:bodyDiv w:val="1"/>
      <w:marLeft w:val="0"/>
      <w:marRight w:val="0"/>
      <w:marTop w:val="0"/>
      <w:marBottom w:val="0"/>
      <w:divBdr>
        <w:top w:val="none" w:sz="0" w:space="0" w:color="auto"/>
        <w:left w:val="none" w:sz="0" w:space="0" w:color="auto"/>
        <w:bottom w:val="none" w:sz="0" w:space="0" w:color="auto"/>
        <w:right w:val="none" w:sz="0" w:space="0" w:color="auto"/>
      </w:divBdr>
    </w:div>
    <w:div w:id="85808766">
      <w:bodyDiv w:val="1"/>
      <w:marLeft w:val="0"/>
      <w:marRight w:val="0"/>
      <w:marTop w:val="0"/>
      <w:marBottom w:val="0"/>
      <w:divBdr>
        <w:top w:val="none" w:sz="0" w:space="0" w:color="auto"/>
        <w:left w:val="none" w:sz="0" w:space="0" w:color="auto"/>
        <w:bottom w:val="none" w:sz="0" w:space="0" w:color="auto"/>
        <w:right w:val="none" w:sz="0" w:space="0" w:color="auto"/>
      </w:divBdr>
    </w:div>
    <w:div w:id="734400980">
      <w:bodyDiv w:val="1"/>
      <w:marLeft w:val="0"/>
      <w:marRight w:val="0"/>
      <w:marTop w:val="0"/>
      <w:marBottom w:val="0"/>
      <w:divBdr>
        <w:top w:val="none" w:sz="0" w:space="0" w:color="auto"/>
        <w:left w:val="none" w:sz="0" w:space="0" w:color="auto"/>
        <w:bottom w:val="none" w:sz="0" w:space="0" w:color="auto"/>
        <w:right w:val="none" w:sz="0" w:space="0" w:color="auto"/>
      </w:divBdr>
    </w:div>
    <w:div w:id="975379786">
      <w:bodyDiv w:val="1"/>
      <w:marLeft w:val="0"/>
      <w:marRight w:val="0"/>
      <w:marTop w:val="0"/>
      <w:marBottom w:val="0"/>
      <w:divBdr>
        <w:top w:val="none" w:sz="0" w:space="0" w:color="auto"/>
        <w:left w:val="none" w:sz="0" w:space="0" w:color="auto"/>
        <w:bottom w:val="none" w:sz="0" w:space="0" w:color="auto"/>
        <w:right w:val="none" w:sz="0" w:space="0" w:color="auto"/>
      </w:divBdr>
    </w:div>
    <w:div w:id="978342573">
      <w:bodyDiv w:val="1"/>
      <w:marLeft w:val="0"/>
      <w:marRight w:val="0"/>
      <w:marTop w:val="0"/>
      <w:marBottom w:val="0"/>
      <w:divBdr>
        <w:top w:val="none" w:sz="0" w:space="0" w:color="auto"/>
        <w:left w:val="none" w:sz="0" w:space="0" w:color="auto"/>
        <w:bottom w:val="none" w:sz="0" w:space="0" w:color="auto"/>
        <w:right w:val="none" w:sz="0" w:space="0" w:color="auto"/>
      </w:divBdr>
    </w:div>
    <w:div w:id="1422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E3E2-02E6-4EF0-904A-27BB305C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106</Pages>
  <Words>21881</Words>
  <Characters>124725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121</cp:revision>
  <dcterms:created xsi:type="dcterms:W3CDTF">2023-10-19T13:16:00Z</dcterms:created>
  <dcterms:modified xsi:type="dcterms:W3CDTF">2024-01-30T12:02:00Z</dcterms:modified>
</cp:coreProperties>
</file>