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E" w:rsidRDefault="004D055E" w:rsidP="004D05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D055E" w:rsidRPr="00C62AAC" w:rsidRDefault="0095197F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197F">
        <w:rPr>
          <w:rFonts w:ascii="Times New Roman" w:hAnsi="Times New Roman"/>
          <w:sz w:val="28"/>
          <w:szCs w:val="28"/>
        </w:rPr>
        <w:t>распоряжением</w:t>
      </w:r>
      <w:r w:rsidRPr="00C62AA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4D055E" w:rsidRPr="00C62AAC" w:rsidRDefault="004D055E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65536">
        <w:rPr>
          <w:rFonts w:ascii="Times New Roman" w:hAnsi="Times New Roman"/>
          <w:sz w:val="28"/>
          <w:szCs w:val="28"/>
        </w:rPr>
        <w:t xml:space="preserve">от </w:t>
      </w:r>
      <w:r w:rsidR="001F4EA3">
        <w:rPr>
          <w:rFonts w:ascii="Times New Roman" w:hAnsi="Times New Roman"/>
          <w:sz w:val="28"/>
          <w:szCs w:val="28"/>
        </w:rPr>
        <w:t>04</w:t>
      </w:r>
      <w:r w:rsidR="002B6EF5">
        <w:rPr>
          <w:rFonts w:ascii="Times New Roman" w:hAnsi="Times New Roman"/>
          <w:sz w:val="28"/>
          <w:szCs w:val="28"/>
        </w:rPr>
        <w:t>.</w:t>
      </w:r>
      <w:r w:rsidR="006406A8">
        <w:rPr>
          <w:rFonts w:ascii="Times New Roman" w:hAnsi="Times New Roman"/>
          <w:sz w:val="28"/>
          <w:szCs w:val="28"/>
        </w:rPr>
        <w:t>0</w:t>
      </w:r>
      <w:r w:rsidR="005B2C43">
        <w:rPr>
          <w:rFonts w:ascii="Times New Roman" w:hAnsi="Times New Roman"/>
          <w:sz w:val="28"/>
          <w:szCs w:val="28"/>
        </w:rPr>
        <w:t>3</w:t>
      </w:r>
      <w:r w:rsidR="002B6EF5">
        <w:rPr>
          <w:rFonts w:ascii="Times New Roman" w:hAnsi="Times New Roman"/>
          <w:sz w:val="28"/>
          <w:szCs w:val="28"/>
        </w:rPr>
        <w:t>.</w:t>
      </w:r>
      <w:r w:rsidRPr="00C62AAC">
        <w:rPr>
          <w:rFonts w:ascii="Times New Roman" w:hAnsi="Times New Roman"/>
          <w:sz w:val="28"/>
          <w:szCs w:val="28"/>
        </w:rPr>
        <w:t>20</w:t>
      </w:r>
      <w:r w:rsidR="006406A8">
        <w:rPr>
          <w:rFonts w:ascii="Times New Roman" w:hAnsi="Times New Roman"/>
          <w:sz w:val="28"/>
          <w:szCs w:val="28"/>
        </w:rPr>
        <w:t>21</w:t>
      </w:r>
      <w:r w:rsidR="00E65536">
        <w:rPr>
          <w:rFonts w:ascii="Times New Roman" w:hAnsi="Times New Roman"/>
          <w:sz w:val="28"/>
          <w:szCs w:val="28"/>
        </w:rPr>
        <w:t>№</w:t>
      </w:r>
      <w:r w:rsidR="00633C4A">
        <w:rPr>
          <w:rFonts w:ascii="Times New Roman" w:hAnsi="Times New Roman"/>
          <w:sz w:val="28"/>
          <w:szCs w:val="28"/>
        </w:rPr>
        <w:t xml:space="preserve"> </w:t>
      </w:r>
      <w:r w:rsidR="001F4EA3">
        <w:rPr>
          <w:rFonts w:ascii="Times New Roman" w:hAnsi="Times New Roman"/>
          <w:sz w:val="28"/>
          <w:szCs w:val="28"/>
        </w:rPr>
        <w:t>14</w:t>
      </w:r>
    </w:p>
    <w:p w:rsidR="00633C4A" w:rsidRDefault="004A1B81" w:rsidP="004A1B81">
      <w:pPr>
        <w:tabs>
          <w:tab w:val="left" w:pos="114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C5883" w:rsidRPr="00596F38" w:rsidRDefault="006C5883" w:rsidP="001B79FA">
      <w:pPr>
        <w:tabs>
          <w:tab w:val="left" w:pos="9375"/>
        </w:tabs>
        <w:rPr>
          <w:sz w:val="28"/>
          <w:szCs w:val="28"/>
        </w:rPr>
      </w:pPr>
      <w:r w:rsidRPr="006C5883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Pr="006C588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  </w:t>
      </w:r>
      <w:r w:rsidR="00E65536">
        <w:rPr>
          <w:b w:val="0"/>
          <w:sz w:val="28"/>
          <w:szCs w:val="28"/>
        </w:rPr>
        <w:t xml:space="preserve"> </w:t>
      </w:r>
      <w:r w:rsidRPr="00596F38">
        <w:rPr>
          <w:sz w:val="28"/>
          <w:szCs w:val="28"/>
        </w:rPr>
        <w:t xml:space="preserve"> </w:t>
      </w:r>
    </w:p>
    <w:p w:rsidR="00F11847" w:rsidRPr="00596F38" w:rsidRDefault="00BB4231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BB4231">
        <w:rPr>
          <w:sz w:val="24"/>
          <w:szCs w:val="24"/>
        </w:rPr>
        <w:t>Внесение изменений</w:t>
      </w:r>
      <w:r>
        <w:rPr>
          <w:b w:val="0"/>
          <w:sz w:val="24"/>
          <w:szCs w:val="24"/>
        </w:rPr>
        <w:t xml:space="preserve"> </w:t>
      </w:r>
      <w:r w:rsidR="001B79FA">
        <w:rPr>
          <w:b w:val="0"/>
          <w:sz w:val="24"/>
          <w:szCs w:val="24"/>
        </w:rPr>
        <w:t xml:space="preserve">в </w:t>
      </w:r>
      <w:r w:rsidR="00F11847" w:rsidRPr="00596F38">
        <w:rPr>
          <w:b w:val="0"/>
          <w:sz w:val="24"/>
          <w:szCs w:val="24"/>
        </w:rPr>
        <w:t>План</w:t>
      </w:r>
    </w:p>
    <w:p w:rsidR="00F11847" w:rsidRPr="00596F38" w:rsidRDefault="00F11847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96F38">
        <w:rPr>
          <w:b w:val="0"/>
          <w:sz w:val="24"/>
          <w:szCs w:val="24"/>
        </w:rPr>
        <w:t>реализации муниципальной программы «Энергосбережение и повышение энергетической эффективности» на 202</w:t>
      </w:r>
      <w:r w:rsidR="00596F38" w:rsidRPr="00596F38">
        <w:rPr>
          <w:b w:val="0"/>
          <w:sz w:val="24"/>
          <w:szCs w:val="24"/>
        </w:rPr>
        <w:t>1</w:t>
      </w:r>
      <w:r w:rsidRPr="00596F38">
        <w:rPr>
          <w:b w:val="0"/>
          <w:sz w:val="24"/>
          <w:szCs w:val="24"/>
        </w:rPr>
        <w:t xml:space="preserve"> год</w:t>
      </w:r>
    </w:p>
    <w:p w:rsidR="00F11847" w:rsidRDefault="00F11847" w:rsidP="00F118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993"/>
        <w:gridCol w:w="993"/>
        <w:gridCol w:w="1275"/>
        <w:gridCol w:w="1134"/>
        <w:gridCol w:w="1276"/>
        <w:gridCol w:w="1276"/>
      </w:tblGrid>
      <w:tr w:rsidR="00F11847" w:rsidTr="00C912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41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8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11847" w:rsidTr="00C912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7" w:rsidRDefault="00F11847" w:rsidP="00F118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7" w:rsidRDefault="00F11847" w:rsidP="00F118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7" w:rsidRDefault="00F11847" w:rsidP="00F118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7" w:rsidRDefault="00F11847" w:rsidP="00F118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7" w:rsidRDefault="00F11847" w:rsidP="00F118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bookmarkStart w:id="0" w:name="_GoBack"/>
        <w:bookmarkEnd w:id="0"/>
      </w:tr>
      <w:tr w:rsidR="00F11847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847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Pr="00F11847" w:rsidRDefault="00F11847" w:rsidP="00F11847">
            <w:pPr>
              <w:spacing w:line="280" w:lineRule="exact"/>
              <w:rPr>
                <w:b w:val="0"/>
                <w:sz w:val="24"/>
                <w:szCs w:val="24"/>
              </w:rPr>
            </w:pPr>
            <w:r w:rsidRPr="00F11847">
              <w:rPr>
                <w:b w:val="0"/>
                <w:sz w:val="24"/>
                <w:szCs w:val="24"/>
                <w:lang w:eastAsia="ru-RU"/>
              </w:rPr>
              <w:t>Подпрограмма 1  «Повышение энергетической эффективности сетей уличного освещения</w:t>
            </w:r>
            <w:r w:rsidRPr="00F11847">
              <w:rPr>
                <w:b w:val="0"/>
                <w:sz w:val="24"/>
                <w:szCs w:val="24"/>
              </w:rPr>
              <w:t xml:space="preserve">»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596F38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847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47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7" w:rsidRPr="006E299E" w:rsidRDefault="00F11847" w:rsidP="00F11847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596F38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596F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9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847" w:rsidTr="00C91241">
        <w:trPr>
          <w:trHeight w:val="22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140113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органов муниципаль</w:t>
            </w:r>
            <w:r w:rsidRPr="00140113">
              <w:rPr>
                <w:rFonts w:ascii="Times New Roman" w:hAnsi="Times New Roman"/>
                <w:sz w:val="24"/>
                <w:szCs w:val="24"/>
              </w:rPr>
              <w:t>ных образований (Аппарат)»</w:t>
            </w:r>
          </w:p>
          <w:p w:rsidR="00F11847" w:rsidRDefault="00F11847" w:rsidP="00F118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1847" w:rsidRPr="00140113" w:rsidRDefault="00F11847" w:rsidP="00F118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Pr="00693589" w:rsidRDefault="00F11847" w:rsidP="00F1184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847" w:rsidTr="00C91241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Pr="00F11847" w:rsidRDefault="00F11847" w:rsidP="00F11847">
            <w:pPr>
              <w:autoSpaceDE w:val="0"/>
              <w:rPr>
                <w:b w:val="0"/>
                <w:sz w:val="24"/>
                <w:szCs w:val="24"/>
              </w:rPr>
            </w:pPr>
            <w:r w:rsidRPr="00F11847">
              <w:rPr>
                <w:b w:val="0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Pr="00693589" w:rsidRDefault="00F11847" w:rsidP="00F1184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47" w:rsidTr="00C91241">
        <w:trPr>
          <w:trHeight w:val="11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Pr="00F11847" w:rsidRDefault="00F11847" w:rsidP="00F11847">
            <w:pPr>
              <w:autoSpaceDE w:val="0"/>
              <w:rPr>
                <w:b w:val="0"/>
                <w:sz w:val="24"/>
                <w:szCs w:val="24"/>
              </w:rPr>
            </w:pPr>
            <w:r w:rsidRPr="00F11847">
              <w:rPr>
                <w:b w:val="0"/>
                <w:sz w:val="24"/>
                <w:szCs w:val="24"/>
                <w:lang w:eastAsia="ru-RU"/>
              </w:rPr>
              <w:t>Использование энергосберегающих ламп, приборов учета, более экономичных бытовых приборов, утепления 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Pr="00693589" w:rsidRDefault="00F11847" w:rsidP="00F1184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1847" w:rsidTr="00C9124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Pr="002947E6" w:rsidRDefault="00F11847" w:rsidP="00BB42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B42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Pr="002947E6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Pr="002947E6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Pr="002947E6" w:rsidRDefault="00F11847" w:rsidP="00BB42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B42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847" w:rsidRPr="002947E6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11847" w:rsidTr="00C9124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7" w:rsidRDefault="00F11847" w:rsidP="00F1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847" w:rsidRDefault="00F11847" w:rsidP="00F11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</w:t>
      </w:r>
    </w:p>
    <w:p w:rsidR="00F11847" w:rsidRDefault="00F11847" w:rsidP="00F11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FD2034" w:rsidRPr="00FD2034" w:rsidRDefault="00FD2034" w:rsidP="00FD2034">
      <w:pPr>
        <w:rPr>
          <w:sz w:val="24"/>
          <w:szCs w:val="24"/>
        </w:rPr>
      </w:pPr>
    </w:p>
    <w:p w:rsidR="00FD2034" w:rsidRPr="00FD2034" w:rsidRDefault="00FD2034" w:rsidP="00FD2034">
      <w:pPr>
        <w:rPr>
          <w:sz w:val="24"/>
          <w:szCs w:val="24"/>
        </w:rPr>
      </w:pPr>
    </w:p>
    <w:p w:rsidR="00FD2034" w:rsidRP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B6358C" w:rsidP="00FD2034">
      <w:pPr>
        <w:tabs>
          <w:tab w:val="left" w:pos="93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</w:t>
      </w:r>
      <w:r w:rsidR="00FD2034" w:rsidRPr="006C5883">
        <w:rPr>
          <w:b w:val="0"/>
          <w:sz w:val="28"/>
          <w:szCs w:val="28"/>
        </w:rPr>
        <w:t xml:space="preserve"> специалист                                                                                      Я.В. </w:t>
      </w:r>
      <w:proofErr w:type="spellStart"/>
      <w:r w:rsidR="00FD2034" w:rsidRPr="006C5883">
        <w:rPr>
          <w:b w:val="0"/>
          <w:sz w:val="28"/>
          <w:szCs w:val="28"/>
        </w:rPr>
        <w:t>Гуреева</w:t>
      </w:r>
      <w:proofErr w:type="spellEnd"/>
    </w:p>
    <w:p w:rsidR="006C5883" w:rsidRDefault="006C5883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Pr="00C62AAC" w:rsidRDefault="00FD2034" w:rsidP="00FD2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BB4231">
        <w:rPr>
          <w:rFonts w:ascii="Times New Roman" w:hAnsi="Times New Roman"/>
          <w:sz w:val="28"/>
          <w:szCs w:val="28"/>
        </w:rPr>
        <w:t>4</w:t>
      </w:r>
    </w:p>
    <w:p w:rsidR="00FD2034" w:rsidRPr="00C62AAC" w:rsidRDefault="00FD2034" w:rsidP="00FD2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2AA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FD2034" w:rsidRDefault="00FD2034" w:rsidP="00FD203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>Шолоховского городского поселения</w:t>
      </w:r>
    </w:p>
    <w:p w:rsidR="00FD2034" w:rsidRPr="006C5883" w:rsidRDefault="00FD2034" w:rsidP="00FD2034">
      <w:pPr>
        <w:tabs>
          <w:tab w:val="left" w:pos="9375"/>
        </w:tabs>
        <w:rPr>
          <w:b w:val="0"/>
          <w:sz w:val="28"/>
          <w:szCs w:val="28"/>
        </w:rPr>
      </w:pPr>
      <w:r w:rsidRPr="006C5883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Pr="006C588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  </w:t>
      </w:r>
      <w:r w:rsidR="00E65536">
        <w:rPr>
          <w:b w:val="0"/>
          <w:sz w:val="28"/>
          <w:szCs w:val="28"/>
        </w:rPr>
        <w:t xml:space="preserve"> от</w:t>
      </w:r>
      <w:r w:rsidR="001F4EA3">
        <w:rPr>
          <w:b w:val="0"/>
          <w:sz w:val="28"/>
          <w:szCs w:val="28"/>
        </w:rPr>
        <w:t xml:space="preserve"> </w:t>
      </w:r>
      <w:r w:rsidR="00E65536">
        <w:rPr>
          <w:b w:val="0"/>
          <w:sz w:val="28"/>
          <w:szCs w:val="28"/>
        </w:rPr>
        <w:t xml:space="preserve"> </w:t>
      </w:r>
      <w:r w:rsidR="001F4EA3">
        <w:rPr>
          <w:b w:val="0"/>
          <w:sz w:val="28"/>
          <w:szCs w:val="28"/>
        </w:rPr>
        <w:t>04</w:t>
      </w:r>
      <w:r w:rsidR="00811566">
        <w:rPr>
          <w:b w:val="0"/>
          <w:sz w:val="28"/>
          <w:szCs w:val="28"/>
        </w:rPr>
        <w:t>.</w:t>
      </w:r>
      <w:r w:rsidR="00596F38">
        <w:rPr>
          <w:b w:val="0"/>
          <w:sz w:val="28"/>
          <w:szCs w:val="28"/>
        </w:rPr>
        <w:t>0</w:t>
      </w:r>
      <w:r w:rsidR="00BB4231">
        <w:rPr>
          <w:b w:val="0"/>
          <w:sz w:val="28"/>
          <w:szCs w:val="28"/>
        </w:rPr>
        <w:t>3</w:t>
      </w:r>
      <w:r w:rsidR="00E65536">
        <w:rPr>
          <w:b w:val="0"/>
          <w:sz w:val="28"/>
          <w:szCs w:val="28"/>
        </w:rPr>
        <w:t>.20</w:t>
      </w:r>
      <w:r w:rsidR="00596F38">
        <w:rPr>
          <w:b w:val="0"/>
          <w:sz w:val="28"/>
          <w:szCs w:val="28"/>
        </w:rPr>
        <w:t>21</w:t>
      </w:r>
      <w:r w:rsidR="00BB4231">
        <w:rPr>
          <w:b w:val="0"/>
          <w:sz w:val="28"/>
          <w:szCs w:val="28"/>
        </w:rPr>
        <w:t xml:space="preserve"> </w:t>
      </w:r>
      <w:r w:rsidR="00E65536">
        <w:rPr>
          <w:b w:val="0"/>
          <w:sz w:val="28"/>
          <w:szCs w:val="28"/>
        </w:rPr>
        <w:t>№</w:t>
      </w:r>
      <w:r w:rsidR="00811566">
        <w:rPr>
          <w:b w:val="0"/>
          <w:sz w:val="28"/>
          <w:szCs w:val="28"/>
        </w:rPr>
        <w:t xml:space="preserve"> </w:t>
      </w:r>
      <w:r w:rsidR="001F4EA3">
        <w:rPr>
          <w:b w:val="0"/>
          <w:sz w:val="28"/>
          <w:szCs w:val="28"/>
        </w:rPr>
        <w:t>14</w:t>
      </w:r>
    </w:p>
    <w:p w:rsidR="00FD2034" w:rsidRPr="006C5883" w:rsidRDefault="00FD2034" w:rsidP="00FD203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5883">
        <w:rPr>
          <w:rFonts w:ascii="Times New Roman" w:hAnsi="Times New Roman"/>
          <w:sz w:val="28"/>
          <w:szCs w:val="28"/>
        </w:rPr>
        <w:t xml:space="preserve"> </w:t>
      </w:r>
    </w:p>
    <w:p w:rsidR="00811566" w:rsidRPr="00596F38" w:rsidRDefault="00811566" w:rsidP="00811566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F11847" w:rsidRPr="00596F38" w:rsidRDefault="00BB4231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BB4231">
        <w:rPr>
          <w:sz w:val="24"/>
          <w:szCs w:val="24"/>
        </w:rPr>
        <w:t>Внесение изменений</w:t>
      </w:r>
      <w:r>
        <w:rPr>
          <w:b w:val="0"/>
          <w:sz w:val="24"/>
          <w:szCs w:val="24"/>
        </w:rPr>
        <w:t xml:space="preserve"> </w:t>
      </w:r>
      <w:r w:rsidR="00F11847" w:rsidRPr="00596F38">
        <w:rPr>
          <w:b w:val="0"/>
          <w:sz w:val="24"/>
          <w:szCs w:val="24"/>
        </w:rPr>
        <w:t>План</w:t>
      </w:r>
    </w:p>
    <w:p w:rsidR="00F11847" w:rsidRPr="00596F38" w:rsidRDefault="00F11847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96F38">
        <w:rPr>
          <w:b w:val="0"/>
          <w:sz w:val="24"/>
          <w:szCs w:val="24"/>
        </w:rPr>
        <w:t>реализации муниципальной программы «Муниципальная политика» на 202</w:t>
      </w:r>
      <w:r w:rsidR="00596F38" w:rsidRPr="00596F38">
        <w:rPr>
          <w:b w:val="0"/>
          <w:sz w:val="24"/>
          <w:szCs w:val="24"/>
        </w:rPr>
        <w:t>1</w:t>
      </w:r>
      <w:r w:rsidRPr="00596F38">
        <w:rPr>
          <w:b w:val="0"/>
          <w:sz w:val="24"/>
          <w:szCs w:val="24"/>
        </w:rPr>
        <w:t xml:space="preserve"> год</w:t>
      </w:r>
    </w:p>
    <w:p w:rsidR="00F11847" w:rsidRDefault="00F11847" w:rsidP="00F118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1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709"/>
        <w:gridCol w:w="1275"/>
        <w:gridCol w:w="1134"/>
        <w:gridCol w:w="1276"/>
        <w:gridCol w:w="1276"/>
      </w:tblGrid>
      <w:tr w:rsidR="00596F38" w:rsidTr="00C912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9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96F38" w:rsidTr="00C912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F38" w:rsidTr="00C91241">
        <w:trPr>
          <w:trHeight w:val="1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596F38" w:rsidRDefault="00596F38" w:rsidP="003C7EA6">
            <w:pPr>
              <w:rPr>
                <w:b w:val="0"/>
                <w:sz w:val="24"/>
                <w:szCs w:val="24"/>
              </w:rPr>
            </w:pPr>
            <w:r w:rsidRPr="00596F38">
              <w:rPr>
                <w:b w:val="0"/>
                <w:sz w:val="24"/>
                <w:szCs w:val="24"/>
                <w:lang w:eastAsia="ru-RU"/>
              </w:rPr>
              <w:t>Подпрограмма 1  «Развитие муниципального  управления и муниципальной службы в Шолоховском городском поселении»</w:t>
            </w:r>
            <w:r w:rsidRPr="00596F38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BC2B10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0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6144A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  Обеспечение реализации муниципальной  программы Шолоховского городского </w:t>
            </w: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«Муниципальная политика»</w:t>
            </w:r>
          </w:p>
          <w:p w:rsidR="00596F38" w:rsidRPr="00044E62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rPr>
          <w:trHeight w:val="1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2A5A1D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социологических исследований путем индивидуальных опросов жителей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BC2B10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B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каталога социально-бытовых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A5A1D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Шолоховского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регулирующих вопросы опубликования правовых актов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BB4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BB4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1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A5A1D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обновление информационной и телекоммуникационной инфраструктуры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6144A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 информационной и телекоммуникационной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A5A1D" w:rsidRDefault="00596F38" w:rsidP="003C7EA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налогов и сборов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6144A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</w:t>
            </w:r>
            <w:proofErr w:type="gram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gram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законода-тельства</w:t>
            </w:r>
            <w:proofErr w:type="spellEnd"/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расходов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lastRenderedPageBreak/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9C30AB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диспансеризации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9C30AB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иные закупки  товаров, работ и услуг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  <w:r w:rsidRPr="009C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F38" w:rsidRPr="009C30AB" w:rsidRDefault="00596F38" w:rsidP="003C7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  <w:sz w:val="24"/>
                <w:szCs w:val="24"/>
              </w:rPr>
            </w:pPr>
            <w:proofErr w:type="spellStart"/>
            <w:r w:rsidRPr="00596F38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596F38">
              <w:rPr>
                <w:b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rPr>
                <w:b w:val="0"/>
              </w:rPr>
            </w:pPr>
            <w:r w:rsidRPr="00596F38">
              <w:rPr>
                <w:b w:val="0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BB4231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11847" w:rsidRDefault="00F11847" w:rsidP="00F11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FD2034" w:rsidRP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811566" w:rsidP="00FD2034">
      <w:pPr>
        <w:tabs>
          <w:tab w:val="left" w:pos="93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Главный </w:t>
      </w:r>
      <w:r w:rsidR="00FD2034" w:rsidRPr="006C5883">
        <w:rPr>
          <w:b w:val="0"/>
          <w:sz w:val="28"/>
          <w:szCs w:val="28"/>
        </w:rPr>
        <w:t xml:space="preserve"> специалист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="00FD2034" w:rsidRPr="006C5883">
        <w:rPr>
          <w:b w:val="0"/>
          <w:sz w:val="28"/>
          <w:szCs w:val="28"/>
        </w:rPr>
        <w:t xml:space="preserve">     Я.В. </w:t>
      </w:r>
      <w:proofErr w:type="spellStart"/>
      <w:r w:rsidR="00FD2034" w:rsidRPr="006C5883">
        <w:rPr>
          <w:b w:val="0"/>
          <w:sz w:val="28"/>
          <w:szCs w:val="28"/>
        </w:rPr>
        <w:t>Гуреева</w:t>
      </w:r>
      <w:proofErr w:type="spellEnd"/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FD2034" w:rsidRDefault="00FD2034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FD2034" w:rsidRPr="00C62AAC" w:rsidRDefault="00FD2034" w:rsidP="00FD2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AC42D5">
        <w:rPr>
          <w:rFonts w:ascii="Times New Roman" w:hAnsi="Times New Roman"/>
          <w:sz w:val="28"/>
          <w:szCs w:val="28"/>
        </w:rPr>
        <w:t>5</w:t>
      </w:r>
    </w:p>
    <w:p w:rsidR="00FD2034" w:rsidRPr="00C62AAC" w:rsidRDefault="00FD2034" w:rsidP="00FD20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2AA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FD2034" w:rsidRDefault="00FD2034" w:rsidP="00FD203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>Шолоховского городского поселения</w:t>
      </w:r>
    </w:p>
    <w:p w:rsidR="00FD2034" w:rsidRPr="006C5883" w:rsidRDefault="00FD2034" w:rsidP="00FD2034">
      <w:pPr>
        <w:tabs>
          <w:tab w:val="left" w:pos="9375"/>
        </w:tabs>
        <w:rPr>
          <w:b w:val="0"/>
          <w:sz w:val="28"/>
          <w:szCs w:val="28"/>
        </w:rPr>
      </w:pPr>
      <w:r w:rsidRPr="006C5883">
        <w:rPr>
          <w:b w:val="0"/>
          <w:sz w:val="28"/>
          <w:szCs w:val="28"/>
        </w:rPr>
        <w:t xml:space="preserve">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Pr="006C588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  </w:t>
      </w:r>
      <w:r w:rsidR="00E65536">
        <w:rPr>
          <w:b w:val="0"/>
          <w:sz w:val="28"/>
          <w:szCs w:val="28"/>
        </w:rPr>
        <w:t xml:space="preserve"> от</w:t>
      </w:r>
      <w:r w:rsidR="001F4EA3">
        <w:rPr>
          <w:b w:val="0"/>
          <w:sz w:val="28"/>
          <w:szCs w:val="28"/>
        </w:rPr>
        <w:t xml:space="preserve"> </w:t>
      </w:r>
      <w:r w:rsidR="00E65536">
        <w:rPr>
          <w:b w:val="0"/>
          <w:sz w:val="28"/>
          <w:szCs w:val="28"/>
        </w:rPr>
        <w:t xml:space="preserve"> </w:t>
      </w:r>
      <w:r w:rsidR="001F4EA3">
        <w:rPr>
          <w:b w:val="0"/>
          <w:sz w:val="28"/>
          <w:szCs w:val="28"/>
        </w:rPr>
        <w:t>04</w:t>
      </w:r>
      <w:r w:rsidR="00811566">
        <w:rPr>
          <w:b w:val="0"/>
          <w:sz w:val="28"/>
          <w:szCs w:val="28"/>
        </w:rPr>
        <w:t>.</w:t>
      </w:r>
      <w:r w:rsidR="00596F38">
        <w:rPr>
          <w:b w:val="0"/>
          <w:sz w:val="28"/>
          <w:szCs w:val="28"/>
        </w:rPr>
        <w:t>0</w:t>
      </w:r>
      <w:r w:rsidR="00AC42D5">
        <w:rPr>
          <w:b w:val="0"/>
          <w:sz w:val="28"/>
          <w:szCs w:val="28"/>
        </w:rPr>
        <w:t>3</w:t>
      </w:r>
      <w:r w:rsidR="00E65536">
        <w:rPr>
          <w:b w:val="0"/>
          <w:sz w:val="28"/>
          <w:szCs w:val="28"/>
        </w:rPr>
        <w:t>.20</w:t>
      </w:r>
      <w:r w:rsidR="00596F38">
        <w:rPr>
          <w:b w:val="0"/>
          <w:sz w:val="28"/>
          <w:szCs w:val="28"/>
        </w:rPr>
        <w:t>21</w:t>
      </w:r>
      <w:r w:rsidR="00E65536">
        <w:rPr>
          <w:b w:val="0"/>
          <w:sz w:val="28"/>
          <w:szCs w:val="28"/>
        </w:rPr>
        <w:t xml:space="preserve"> №</w:t>
      </w:r>
      <w:r w:rsidR="00811566">
        <w:rPr>
          <w:b w:val="0"/>
          <w:sz w:val="28"/>
          <w:szCs w:val="28"/>
        </w:rPr>
        <w:t xml:space="preserve"> </w:t>
      </w:r>
      <w:r w:rsidR="001F4EA3">
        <w:rPr>
          <w:b w:val="0"/>
          <w:sz w:val="28"/>
          <w:szCs w:val="28"/>
        </w:rPr>
        <w:t>14</w:t>
      </w:r>
    </w:p>
    <w:p w:rsidR="00596F38" w:rsidRDefault="00596F38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F11847" w:rsidRPr="00596F38" w:rsidRDefault="00AC42D5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AC42D5">
        <w:rPr>
          <w:sz w:val="24"/>
          <w:szCs w:val="24"/>
        </w:rPr>
        <w:t>Внесение изменений</w:t>
      </w:r>
      <w:r>
        <w:rPr>
          <w:b w:val="0"/>
          <w:sz w:val="24"/>
          <w:szCs w:val="24"/>
        </w:rPr>
        <w:t xml:space="preserve"> в </w:t>
      </w:r>
      <w:r w:rsidR="00F11847" w:rsidRPr="00596F38">
        <w:rPr>
          <w:b w:val="0"/>
          <w:sz w:val="24"/>
          <w:szCs w:val="24"/>
        </w:rPr>
        <w:t>План</w:t>
      </w:r>
    </w:p>
    <w:p w:rsidR="00F11847" w:rsidRPr="00596F38" w:rsidRDefault="00F11847" w:rsidP="00F1184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96F38">
        <w:rPr>
          <w:b w:val="0"/>
          <w:sz w:val="24"/>
          <w:szCs w:val="24"/>
        </w:rPr>
        <w:lastRenderedPageBreak/>
        <w:t>реализации муниципальной программы «Управление муниципальными финансами и создание условий для эффективного управления муниципальными финансами» на 202</w:t>
      </w:r>
      <w:r w:rsidR="00596F38" w:rsidRPr="00596F38">
        <w:rPr>
          <w:b w:val="0"/>
          <w:sz w:val="24"/>
          <w:szCs w:val="24"/>
        </w:rPr>
        <w:t>1</w:t>
      </w:r>
      <w:r w:rsidRPr="00596F38">
        <w:rPr>
          <w:b w:val="0"/>
          <w:sz w:val="24"/>
          <w:szCs w:val="24"/>
        </w:rPr>
        <w:t xml:space="preserve"> год</w:t>
      </w: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842"/>
        <w:gridCol w:w="2552"/>
        <w:gridCol w:w="993"/>
        <w:gridCol w:w="993"/>
        <w:gridCol w:w="1275"/>
        <w:gridCol w:w="1134"/>
        <w:gridCol w:w="1276"/>
        <w:gridCol w:w="992"/>
      </w:tblGrid>
      <w:tr w:rsidR="00596F38" w:rsidTr="00C9124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10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96F38" w:rsidTr="00C9124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8" w:rsidRDefault="00596F38" w:rsidP="003C7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нормативными правовыми актами ШГП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CB284C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на </w:t>
            </w: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0E125B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</w:t>
            </w:r>
          </w:p>
          <w:p w:rsidR="00596F38" w:rsidRDefault="00596F38" w:rsidP="00596F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38" w:rsidTr="00C91241">
        <w:trPr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38" w:rsidRPr="000F0DE3" w:rsidRDefault="00596F38" w:rsidP="003C7E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Шолоховского городского поселения, подготовка и принятие нормативных правовых актов финансового органа Шолоховского городского поселения </w:t>
            </w:r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>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C242F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</w:t>
            </w:r>
            <w:proofErr w:type="spellStart"/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596F38">
              <w:rPr>
                <w:b w:val="0"/>
                <w:color w:val="000000"/>
                <w:sz w:val="24"/>
                <w:szCs w:val="24"/>
                <w:lang w:eastAsia="ru-RU"/>
              </w:rPr>
              <w:t>;</w:t>
            </w:r>
            <w:r w:rsidRPr="00596F38"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596F38">
              <w:rPr>
                <w:b w:val="0"/>
                <w:color w:val="000000"/>
                <w:sz w:val="24"/>
                <w:szCs w:val="24"/>
              </w:rPr>
              <w:t>воевременное</w:t>
            </w:r>
            <w:proofErr w:type="spellEnd"/>
            <w:r w:rsidRPr="00596F38">
              <w:rPr>
                <w:b w:val="0"/>
                <w:color w:val="000000"/>
                <w:sz w:val="24"/>
                <w:szCs w:val="24"/>
              </w:rPr>
              <w:t xml:space="preserve"> выделение бюджетных средств по решениям Главы Шолоховского городского поселения в соответствии с требованиями бюджетного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596F3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596F38" w:rsidRDefault="00596F38" w:rsidP="003C7EA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3E3769" w:rsidRDefault="00596F38" w:rsidP="00596F3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Pr="002676C3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38" w:rsidRPr="002676C3" w:rsidRDefault="00596F38" w:rsidP="00C91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расходов на обслуживание муниципального долга Шолоховского городского поселения в пределах нормативов, установленных Бюджетным кодексом Р</w:t>
            </w:r>
            <w:r w:rsidR="00C9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отсутствие просроченной задолженности по расходам на обслуживание </w:t>
            </w: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F38" w:rsidTr="00C9124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D557DC" w:rsidRDefault="00AC42D5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F38" w:rsidRPr="002947E6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6F38" w:rsidTr="00C91241">
        <w:trPr>
          <w:trHeight w:val="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38" w:rsidRDefault="00596F38" w:rsidP="003C7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847" w:rsidRDefault="00F11847" w:rsidP="00F11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FD2034" w:rsidRDefault="00811566" w:rsidP="00FD2034">
      <w:pPr>
        <w:tabs>
          <w:tab w:val="left" w:pos="93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Главный </w:t>
      </w:r>
      <w:r w:rsidR="00FD2034" w:rsidRPr="006C5883">
        <w:rPr>
          <w:b w:val="0"/>
          <w:sz w:val="28"/>
          <w:szCs w:val="28"/>
        </w:rPr>
        <w:t xml:space="preserve"> специалист                                                                                      Я.В. </w:t>
      </w:r>
      <w:proofErr w:type="spellStart"/>
      <w:r w:rsidR="00FD2034" w:rsidRPr="006C5883">
        <w:rPr>
          <w:b w:val="0"/>
          <w:sz w:val="28"/>
          <w:szCs w:val="28"/>
        </w:rPr>
        <w:t>Гуреева</w:t>
      </w:r>
      <w:proofErr w:type="spellEnd"/>
    </w:p>
    <w:sectPr w:rsidR="00FD2034" w:rsidSect="0095197F">
      <w:pgSz w:w="16838" w:h="11906" w:orient="landscape"/>
      <w:pgMar w:top="709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F4" w:rsidRDefault="002266F4" w:rsidP="00E135F9">
      <w:r>
        <w:separator/>
      </w:r>
    </w:p>
  </w:endnote>
  <w:endnote w:type="continuationSeparator" w:id="0">
    <w:p w:rsidR="002266F4" w:rsidRDefault="002266F4" w:rsidP="00E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F4" w:rsidRDefault="002266F4" w:rsidP="00E135F9">
      <w:r>
        <w:separator/>
      </w:r>
    </w:p>
  </w:footnote>
  <w:footnote w:type="continuationSeparator" w:id="0">
    <w:p w:rsidR="002266F4" w:rsidRDefault="002266F4" w:rsidP="00E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57"/>
    <w:multiLevelType w:val="hybridMultilevel"/>
    <w:tmpl w:val="CD561454"/>
    <w:lvl w:ilvl="0" w:tplc="3E06C734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9"/>
    <w:rsid w:val="0000061A"/>
    <w:rsid w:val="0005515A"/>
    <w:rsid w:val="0008519C"/>
    <w:rsid w:val="00095ABF"/>
    <w:rsid w:val="000B2061"/>
    <w:rsid w:val="000E0F09"/>
    <w:rsid w:val="000E170B"/>
    <w:rsid w:val="001715C9"/>
    <w:rsid w:val="001B79FA"/>
    <w:rsid w:val="001F4EA3"/>
    <w:rsid w:val="002266F4"/>
    <w:rsid w:val="002B6EF5"/>
    <w:rsid w:val="002F4B84"/>
    <w:rsid w:val="0035464E"/>
    <w:rsid w:val="003834C3"/>
    <w:rsid w:val="003A3F7D"/>
    <w:rsid w:val="003C7EA6"/>
    <w:rsid w:val="003F669A"/>
    <w:rsid w:val="004256FD"/>
    <w:rsid w:val="00431E81"/>
    <w:rsid w:val="0044135E"/>
    <w:rsid w:val="004A1B81"/>
    <w:rsid w:val="004B3671"/>
    <w:rsid w:val="004C3FED"/>
    <w:rsid w:val="004D055E"/>
    <w:rsid w:val="004E0A48"/>
    <w:rsid w:val="0054535D"/>
    <w:rsid w:val="005758CF"/>
    <w:rsid w:val="00596F38"/>
    <w:rsid w:val="005B2C43"/>
    <w:rsid w:val="005D2746"/>
    <w:rsid w:val="00616B54"/>
    <w:rsid w:val="00633C4A"/>
    <w:rsid w:val="006406A8"/>
    <w:rsid w:val="0068021E"/>
    <w:rsid w:val="006C5883"/>
    <w:rsid w:val="006D3038"/>
    <w:rsid w:val="00766BCB"/>
    <w:rsid w:val="00781381"/>
    <w:rsid w:val="007E241D"/>
    <w:rsid w:val="00811566"/>
    <w:rsid w:val="00827673"/>
    <w:rsid w:val="0087108A"/>
    <w:rsid w:val="008B7DE1"/>
    <w:rsid w:val="008F24A9"/>
    <w:rsid w:val="00904518"/>
    <w:rsid w:val="00941D85"/>
    <w:rsid w:val="0095197F"/>
    <w:rsid w:val="00A4641C"/>
    <w:rsid w:val="00A61265"/>
    <w:rsid w:val="00AC2EA9"/>
    <w:rsid w:val="00AC42D5"/>
    <w:rsid w:val="00B23645"/>
    <w:rsid w:val="00B40414"/>
    <w:rsid w:val="00B6358C"/>
    <w:rsid w:val="00BB3117"/>
    <w:rsid w:val="00BB4231"/>
    <w:rsid w:val="00BD01A9"/>
    <w:rsid w:val="00C037FD"/>
    <w:rsid w:val="00C62AAC"/>
    <w:rsid w:val="00C91241"/>
    <w:rsid w:val="00DB6314"/>
    <w:rsid w:val="00DC0ED8"/>
    <w:rsid w:val="00DE0CF0"/>
    <w:rsid w:val="00DF4EF7"/>
    <w:rsid w:val="00E00FAF"/>
    <w:rsid w:val="00E020A5"/>
    <w:rsid w:val="00E135F9"/>
    <w:rsid w:val="00E241B5"/>
    <w:rsid w:val="00E247F5"/>
    <w:rsid w:val="00E416A4"/>
    <w:rsid w:val="00E47E1D"/>
    <w:rsid w:val="00E51FCC"/>
    <w:rsid w:val="00E57871"/>
    <w:rsid w:val="00E65536"/>
    <w:rsid w:val="00F04A5D"/>
    <w:rsid w:val="00F11847"/>
    <w:rsid w:val="00FD203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2021-03-09T05:33:00Z</cp:lastPrinted>
  <dcterms:created xsi:type="dcterms:W3CDTF">2018-02-05T08:23:00Z</dcterms:created>
  <dcterms:modified xsi:type="dcterms:W3CDTF">2021-03-09T12:45:00Z</dcterms:modified>
</cp:coreProperties>
</file>