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0D" w:rsidRPr="00795F0D" w:rsidRDefault="00795F0D" w:rsidP="0079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0D" w:rsidRPr="00795F0D" w:rsidRDefault="00795F0D" w:rsidP="00795F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" cy="7200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>РОССИЙСКАЯ ФЕДЕРАЦИЯ</w:t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>РОСТОВСКАЯ ОБЛАСТЬ</w:t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«ШОЛОХОВСКОЕ ГОРОДСКОЕ ПОСЕЛЕНИЕ»</w:t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АДМИНИСТРАЦИЯ  ШОЛОХОВСКОГО ГОРОДСКОГО ПОСЕЛЕНИЯ</w:t>
      </w:r>
    </w:p>
    <w:p w:rsidR="00795F0D" w:rsidRPr="00795F0D" w:rsidRDefault="00795F0D" w:rsidP="00795F0D">
      <w:pPr>
        <w:tabs>
          <w:tab w:val="left" w:pos="4320"/>
          <w:tab w:val="left" w:pos="73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171B" w:rsidRDefault="00BC57C8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0171B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63C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71B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0171B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0171B" w:rsidRDefault="0000171B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0AA9"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олоховский</w:t>
      </w:r>
    </w:p>
    <w:p w:rsidR="00795F0D" w:rsidRPr="00350AA9" w:rsidRDefault="00795F0D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8"/>
      </w:tblGrid>
      <w:tr w:rsidR="006A0480" w:rsidRPr="006A0480" w:rsidTr="006A0480">
        <w:trPr>
          <w:trHeight w:val="2172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6A0480" w:rsidRPr="006A0480" w:rsidRDefault="006A0480" w:rsidP="006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4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Положения о порядке и сроках применения взысканий                     к муниципальным служащим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6A0480" w:rsidRPr="006A0480" w:rsidRDefault="006A0480" w:rsidP="006A04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480" w:rsidRPr="006A0480" w:rsidRDefault="006A0480" w:rsidP="006A048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02.03.2007 № 25-ФЗ 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</w:t>
      </w:r>
      <w:r w:rsidRPr="006A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Областным законом от 09.10.2007 № 786-ЗС «О муниципальной службе в Ростовской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</w:t>
      </w:r>
      <w:proofErr w:type="gramStart"/>
      <w:r w:rsidRPr="006A0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6A0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</w:t>
      </w:r>
    </w:p>
    <w:p w:rsidR="006A0480" w:rsidRPr="006A0480" w:rsidRDefault="006A0480" w:rsidP="006A04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480">
        <w:rPr>
          <w:rFonts w:ascii="Times New Roman" w:eastAsia="Times New Roman" w:hAnsi="Times New Roman" w:cs="Times New Roman"/>
          <w:sz w:val="28"/>
          <w:szCs w:val="28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480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6A04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04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Я.В.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Гурееву</w:t>
      </w:r>
      <w:proofErr w:type="spellEnd"/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480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204"/>
        <w:gridCol w:w="3969"/>
      </w:tblGrid>
      <w:tr w:rsidR="006A0480" w:rsidRPr="006A0480" w:rsidTr="006A0480">
        <w:tc>
          <w:tcPr>
            <w:tcW w:w="6204" w:type="dxa"/>
          </w:tcPr>
          <w:p w:rsidR="006A0480" w:rsidRPr="006A0480" w:rsidRDefault="006A0480" w:rsidP="006A04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6A048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6A0480" w:rsidRPr="006A0480" w:rsidRDefault="006A0480" w:rsidP="006A04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Шолоховского городского поселения </w:t>
            </w:r>
          </w:p>
        </w:tc>
        <w:tc>
          <w:tcPr>
            <w:tcW w:w="3969" w:type="dxa"/>
          </w:tcPr>
          <w:p w:rsidR="006A0480" w:rsidRPr="006A0480" w:rsidRDefault="006A0480" w:rsidP="006A04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480" w:rsidRPr="006A0480" w:rsidRDefault="006A0480" w:rsidP="006A04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М.Б. Казаков</w:t>
            </w:r>
          </w:p>
        </w:tc>
      </w:tr>
    </w:tbl>
    <w:p w:rsidR="006A0480" w:rsidRPr="006A0480" w:rsidRDefault="006A0480" w:rsidP="006A048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480" w:rsidRPr="006A0480" w:rsidRDefault="006A0480" w:rsidP="006A048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480" w:rsidRDefault="006A0480" w:rsidP="006A0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7C8" w:rsidRDefault="00BC57C8" w:rsidP="006A0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7C8" w:rsidRDefault="00BC57C8" w:rsidP="006A0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7C8" w:rsidRPr="006A0480" w:rsidRDefault="00BC57C8" w:rsidP="006A0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480" w:rsidRPr="006A0480" w:rsidRDefault="006A0480" w:rsidP="006A0480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48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A0480" w:rsidRPr="006A0480" w:rsidRDefault="006A0480" w:rsidP="006A048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48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Шолоховского городского пос</w:t>
      </w:r>
      <w:r w:rsidR="00844AD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6A0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480" w:rsidRPr="006A0480" w:rsidRDefault="006A0480" w:rsidP="006A048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48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C57C8">
        <w:rPr>
          <w:rFonts w:ascii="Times New Roman" w:eastAsia="Times New Roman" w:hAnsi="Times New Roman" w:cs="Times New Roman"/>
          <w:sz w:val="28"/>
          <w:szCs w:val="28"/>
        </w:rPr>
        <w:t xml:space="preserve"> 09 января </w:t>
      </w:r>
      <w:r w:rsidR="00F63C6F">
        <w:rPr>
          <w:rFonts w:ascii="Times New Roman" w:eastAsia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Pr="006A04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C57C8">
        <w:rPr>
          <w:rFonts w:ascii="Times New Roman" w:eastAsia="Times New Roman" w:hAnsi="Times New Roman" w:cs="Times New Roman"/>
          <w:sz w:val="28"/>
          <w:szCs w:val="28"/>
        </w:rPr>
        <w:t>03</w:t>
      </w:r>
    </w:p>
    <w:p w:rsidR="006A0480" w:rsidRPr="006A0480" w:rsidRDefault="006A0480" w:rsidP="006A0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6A0480" w:rsidRPr="006A0480" w:rsidRDefault="006A0480" w:rsidP="006A0480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A0480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ПОЛОЖЕНИЕ</w:t>
      </w:r>
      <w:r w:rsidRPr="006A0480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br/>
        <w:t xml:space="preserve"> </w:t>
      </w:r>
      <w:r w:rsidRPr="006A0480">
        <w:rPr>
          <w:rFonts w:ascii="Times New Roman" w:eastAsia="Times New Roman" w:hAnsi="Times New Roman" w:cs="Times New Roman"/>
          <w:sz w:val="28"/>
          <w:szCs w:val="28"/>
        </w:rPr>
        <w:t xml:space="preserve">о порядке и сроках применения взысканий к 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Шолоховского городского поселения</w:t>
      </w:r>
      <w:r w:rsidRPr="006A0480">
        <w:rPr>
          <w:rFonts w:ascii="Times New Roman" w:eastAsia="Times New Roman" w:hAnsi="Times New Roman" w:cs="Times New Roman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6A0480">
        <w:rPr>
          <w:rFonts w:ascii="Times New Roman" w:eastAsia="Times New Roman" w:hAnsi="Times New Roman" w:cs="Times New Roman"/>
          <w:sz w:val="28"/>
          <w:szCs w:val="28"/>
        </w:rPr>
        <w:t xml:space="preserve">замещающим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Шолоховского городского поселения                               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служащие),  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10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1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  <w:proofErr w:type="gramEnd"/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12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Взыскания, предусмотренные </w:t>
      </w:r>
      <w:hyperlink r:id="rId14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27 Федерального закона               № 25-ФЗ, применяются на основании: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Доклада о результатах проверки, проведенной </w:t>
      </w:r>
      <w:r w:rsidRPr="006A0480">
        <w:rPr>
          <w:rFonts w:ascii="Times New Roman" w:eastAsia="Times New Roman" w:hAnsi="Times New Roman" w:cs="Times New Roman"/>
          <w:sz w:val="28"/>
          <w:szCs w:val="28"/>
        </w:rPr>
        <w:t>ответственным должностным лицом по профилактике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                в случае, если доклад о результатах проверки направлялся в комиссию                              по соблюдению требований к служебному поведению муниципальных служащих               и урегулированию конфликта интересов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proofErr w:type="gramStart"/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</w:t>
      </w:r>
      <w:r w:rsidRPr="006A0480">
        <w:rPr>
          <w:rFonts w:ascii="Times New Roman" w:eastAsia="Times New Roman" w:hAnsi="Times New Roman" w:cs="Times New Roman"/>
          <w:sz w:val="28"/>
          <w:szCs w:val="28"/>
        </w:rPr>
        <w:t>ответственного должностного лица по профилактике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 (за исключением применения взыскания в виде увольнения в связи с утратой доверия).</w:t>
      </w:r>
      <w:proofErr w:type="gramEnd"/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Объяснений муниципального служащего.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Иных материалов.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6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 поселения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правовом акте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8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9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27</w:t>
        </w:r>
        <w:r w:rsidRPr="006A048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</w:t>
      </w:r>
      <w:r w:rsidR="00844ADB"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44AD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Взыскания, предусмотренные </w:t>
      </w:r>
      <w:hyperlink r:id="rId20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21" w:history="1">
        <w:r w:rsidRPr="006A0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Сведения </w:t>
      </w:r>
      <w:proofErr w:type="gramStart"/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ADB" w:rsidRPr="006A0480" w:rsidRDefault="00844ADB" w:rsidP="00844ADB">
      <w:pPr>
        <w:tabs>
          <w:tab w:val="left" w:pos="79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Я. В. Гуреева</w:t>
      </w: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80" w:rsidRPr="006A0480" w:rsidRDefault="006A0480" w:rsidP="006A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480" w:rsidRPr="006A0480" w:rsidSect="0000171B">
      <w:footerReference w:type="default" r:id="rId22"/>
      <w:pgSz w:w="11906" w:h="16838" w:code="9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B6" w:rsidRDefault="004538B6" w:rsidP="00CE5934">
      <w:pPr>
        <w:spacing w:after="0" w:line="240" w:lineRule="auto"/>
      </w:pPr>
      <w:r>
        <w:separator/>
      </w:r>
    </w:p>
  </w:endnote>
  <w:endnote w:type="continuationSeparator" w:id="0">
    <w:p w:rsidR="004538B6" w:rsidRDefault="004538B6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157" w:rsidRPr="00341158" w:rsidRDefault="002F7157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F63C6F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B6" w:rsidRDefault="004538B6" w:rsidP="00CE5934">
      <w:pPr>
        <w:spacing w:after="0" w:line="240" w:lineRule="auto"/>
      </w:pPr>
      <w:r>
        <w:separator/>
      </w:r>
    </w:p>
  </w:footnote>
  <w:footnote w:type="continuationSeparator" w:id="0">
    <w:p w:rsidR="004538B6" w:rsidRDefault="004538B6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E"/>
    <w:rsid w:val="0000171B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66D"/>
    <w:rsid w:val="000E7F15"/>
    <w:rsid w:val="00110692"/>
    <w:rsid w:val="00111C29"/>
    <w:rsid w:val="0012686C"/>
    <w:rsid w:val="0012700F"/>
    <w:rsid w:val="0013237B"/>
    <w:rsid w:val="00154C7D"/>
    <w:rsid w:val="00162B66"/>
    <w:rsid w:val="0016494F"/>
    <w:rsid w:val="00181458"/>
    <w:rsid w:val="00181C9F"/>
    <w:rsid w:val="001A6835"/>
    <w:rsid w:val="001D1C0C"/>
    <w:rsid w:val="001F0059"/>
    <w:rsid w:val="002075DD"/>
    <w:rsid w:val="00214D31"/>
    <w:rsid w:val="002433F9"/>
    <w:rsid w:val="00252E53"/>
    <w:rsid w:val="002639BA"/>
    <w:rsid w:val="0027673B"/>
    <w:rsid w:val="002C64B0"/>
    <w:rsid w:val="002E3E1C"/>
    <w:rsid w:val="002F7157"/>
    <w:rsid w:val="00317A28"/>
    <w:rsid w:val="00341158"/>
    <w:rsid w:val="00343D16"/>
    <w:rsid w:val="003443EE"/>
    <w:rsid w:val="00350AA9"/>
    <w:rsid w:val="00364C35"/>
    <w:rsid w:val="0036668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538B6"/>
    <w:rsid w:val="00495B25"/>
    <w:rsid w:val="00496CEE"/>
    <w:rsid w:val="004A31CF"/>
    <w:rsid w:val="004E3908"/>
    <w:rsid w:val="004E5B7B"/>
    <w:rsid w:val="004E69F1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5D58AD"/>
    <w:rsid w:val="00600172"/>
    <w:rsid w:val="00604782"/>
    <w:rsid w:val="00632878"/>
    <w:rsid w:val="00636574"/>
    <w:rsid w:val="00636B52"/>
    <w:rsid w:val="00643469"/>
    <w:rsid w:val="00650D26"/>
    <w:rsid w:val="00652ED6"/>
    <w:rsid w:val="00653304"/>
    <w:rsid w:val="006A0480"/>
    <w:rsid w:val="006A76A2"/>
    <w:rsid w:val="006E15D8"/>
    <w:rsid w:val="00726D91"/>
    <w:rsid w:val="00741C98"/>
    <w:rsid w:val="0074707A"/>
    <w:rsid w:val="00766CE4"/>
    <w:rsid w:val="00767D78"/>
    <w:rsid w:val="00770512"/>
    <w:rsid w:val="00787F2C"/>
    <w:rsid w:val="00795F0D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4ADB"/>
    <w:rsid w:val="00846DC9"/>
    <w:rsid w:val="00850849"/>
    <w:rsid w:val="00873FA3"/>
    <w:rsid w:val="008824D6"/>
    <w:rsid w:val="008906AF"/>
    <w:rsid w:val="008A454E"/>
    <w:rsid w:val="008B04F7"/>
    <w:rsid w:val="008B20C3"/>
    <w:rsid w:val="008F11DD"/>
    <w:rsid w:val="00923DC3"/>
    <w:rsid w:val="00930AB5"/>
    <w:rsid w:val="009506FD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C57C8"/>
    <w:rsid w:val="00BD7F37"/>
    <w:rsid w:val="00BF04D8"/>
    <w:rsid w:val="00BF20B9"/>
    <w:rsid w:val="00BF2F56"/>
    <w:rsid w:val="00BF3720"/>
    <w:rsid w:val="00C007AE"/>
    <w:rsid w:val="00C012C7"/>
    <w:rsid w:val="00C0730E"/>
    <w:rsid w:val="00C21250"/>
    <w:rsid w:val="00C3157E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8238C"/>
    <w:rsid w:val="00E9115A"/>
    <w:rsid w:val="00EA3EEA"/>
    <w:rsid w:val="00EB08C6"/>
    <w:rsid w:val="00F0320C"/>
    <w:rsid w:val="00F21D91"/>
    <w:rsid w:val="00F21DFE"/>
    <w:rsid w:val="00F47DF8"/>
    <w:rsid w:val="00F63C6F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uiPriority w:val="9"/>
    <w:qFormat/>
    <w:rsid w:val="0000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rsid w:val="005D5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1323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95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uiPriority w:val="9"/>
    <w:qFormat/>
    <w:rsid w:val="0000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rsid w:val="005D5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1323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95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0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4FE362F4E99C2171528C514E6A5BE08D57995966217C7F474F66FEB8D807072CD5F345D592894F03ED2FA24CxDy0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9" Type="http://schemas.openxmlformats.org/officeDocument/2006/relationships/hyperlink" Target="consultantplus://offline/ref=0C043F18A7EE3B98ED146FF5887CC2A9F18AFEF65A179F25FA7B12A38E372DE28C51A79B63CD562903918529D984E85DDE4C7243YBV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DAF4-63CC-4B31-9CAB-99F6884A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Гуреева</cp:lastModifiedBy>
  <cp:revision>6</cp:revision>
  <cp:lastPrinted>2018-12-27T10:25:00Z</cp:lastPrinted>
  <dcterms:created xsi:type="dcterms:W3CDTF">2018-12-27T10:26:00Z</dcterms:created>
  <dcterms:modified xsi:type="dcterms:W3CDTF">2019-01-15T07:26:00Z</dcterms:modified>
</cp:coreProperties>
</file>