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7355" w14:textId="77777777" w:rsidR="00FC3FE4" w:rsidRDefault="007963CC" w:rsidP="00FC3FE4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14:paraId="7851ECBD" w14:textId="2D90D503" w:rsidR="007963CC" w:rsidRPr="006E0BCE" w:rsidRDefault="00FC3FE4" w:rsidP="00FC3FE4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7963CC" w:rsidRPr="006E0B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</w:p>
    <w:p w14:paraId="79F3FDDA" w14:textId="1A67D53B" w:rsidR="007963CC" w:rsidRPr="006E0BCE" w:rsidRDefault="007963CC" w:rsidP="007963CC">
      <w:pPr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30.12.2020</w:t>
      </w:r>
      <w:r w:rsidRPr="006E0BCE">
        <w:rPr>
          <w:rFonts w:ascii="Times New Roman" w:hAnsi="Times New Roman" w:cs="Times New Roman"/>
          <w:sz w:val="28"/>
          <w:szCs w:val="28"/>
        </w:rPr>
        <w:t xml:space="preserve"> № </w:t>
      </w:r>
      <w:r w:rsidR="00FC3FE4">
        <w:rPr>
          <w:rFonts w:ascii="Times New Roman" w:hAnsi="Times New Roman" w:cs="Times New Roman"/>
          <w:sz w:val="28"/>
          <w:szCs w:val="28"/>
        </w:rPr>
        <w:t>188</w:t>
      </w:r>
    </w:p>
    <w:p w14:paraId="205E8351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  <w:jc w:val="center"/>
      </w:pPr>
    </w:p>
    <w:p w14:paraId="64E07C49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  <w:jc w:val="center"/>
      </w:pPr>
      <w:r>
        <w:t>ТИПОВАЯ ФОРМА</w:t>
      </w:r>
    </w:p>
    <w:p w14:paraId="130CEFC3" w14:textId="32CA1237" w:rsidR="007963CC" w:rsidRDefault="007963CC" w:rsidP="007963CC">
      <w:pPr>
        <w:pStyle w:val="Bodytext20"/>
        <w:shd w:val="clear" w:color="auto" w:fill="auto"/>
        <w:spacing w:line="322" w:lineRule="exact"/>
        <w:ind w:firstLine="0"/>
        <w:jc w:val="center"/>
      </w:pPr>
      <w:r>
        <w:t xml:space="preserve">соглашения о предоставлении из бюджета </w:t>
      </w:r>
      <w:r w:rsidR="00FC3FE4">
        <w:t>Шолоховского городского поселения</w:t>
      </w:r>
      <w:r>
        <w:t xml:space="preserve"> муниципальному бюджетному </w:t>
      </w:r>
      <w:r w:rsidR="00702668">
        <w:t>(</w:t>
      </w:r>
      <w:r>
        <w:t>автономному</w:t>
      </w:r>
      <w:r w:rsidR="00702668">
        <w:t>)</w:t>
      </w:r>
      <w:r>
        <w:t xml:space="preserve"> учреждению </w:t>
      </w:r>
      <w:bookmarkStart w:id="0" w:name="_Hlk62461044"/>
      <w:r w:rsidR="00FC3FE4">
        <w:t xml:space="preserve">Шолоховского </w:t>
      </w:r>
      <w:r>
        <w:t xml:space="preserve"> </w:t>
      </w:r>
      <w:r w:rsidR="00FC3FE4">
        <w:t xml:space="preserve">городского поселения </w:t>
      </w:r>
      <w:bookmarkEnd w:id="0"/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</w:t>
      </w:r>
      <w:r w:rsidR="00542409">
        <w:t xml:space="preserve"> </w:t>
      </w:r>
      <w:r>
        <w:t>Российской Федерации</w:t>
      </w:r>
    </w:p>
    <w:p w14:paraId="7256CD40" w14:textId="77777777" w:rsidR="007963CC" w:rsidRDefault="007963CC" w:rsidP="007963CC">
      <w:pPr>
        <w:pStyle w:val="Bodytext20"/>
        <w:pBdr>
          <w:bottom w:val="single" w:sz="4" w:space="1" w:color="auto"/>
        </w:pBdr>
        <w:shd w:val="clear" w:color="auto" w:fill="auto"/>
        <w:tabs>
          <w:tab w:val="left" w:leader="underscore" w:pos="8056"/>
        </w:tabs>
        <w:spacing w:line="280" w:lineRule="exact"/>
        <w:ind w:firstLine="0"/>
        <w:jc w:val="left"/>
      </w:pPr>
      <w:r>
        <w:t>г</w:t>
      </w:r>
    </w:p>
    <w:p w14:paraId="070D000C" w14:textId="77777777" w:rsidR="007963CC" w:rsidRPr="00623EED" w:rsidRDefault="007963CC" w:rsidP="00623EED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</w:rPr>
      </w:pPr>
      <w:r w:rsidRPr="00623EED">
        <w:rPr>
          <w:sz w:val="24"/>
        </w:rPr>
        <w:t>(место заключения соглашения)</w:t>
      </w:r>
    </w:p>
    <w:p w14:paraId="18C78023" w14:textId="77777777" w:rsidR="007963CC" w:rsidRDefault="007963CC" w:rsidP="007963CC">
      <w:pPr>
        <w:pStyle w:val="Bodytext20"/>
        <w:shd w:val="clear" w:color="auto" w:fill="auto"/>
        <w:tabs>
          <w:tab w:val="left" w:leader="underscore" w:pos="696"/>
          <w:tab w:val="left" w:leader="underscore" w:pos="3163"/>
          <w:tab w:val="left" w:leader="underscore" w:pos="4334"/>
          <w:tab w:val="left" w:pos="5531"/>
          <w:tab w:val="left" w:leader="underscore" w:pos="9499"/>
        </w:tabs>
        <w:spacing w:line="280" w:lineRule="exact"/>
        <w:ind w:firstLine="0"/>
        <w:jc w:val="left"/>
      </w:pPr>
    </w:p>
    <w:p w14:paraId="388B85E6" w14:textId="77777777" w:rsidR="007963CC" w:rsidRPr="00542409" w:rsidRDefault="007963CC" w:rsidP="007963CC">
      <w:pPr>
        <w:pStyle w:val="Bodytext20"/>
        <w:shd w:val="clear" w:color="auto" w:fill="auto"/>
        <w:tabs>
          <w:tab w:val="left" w:leader="underscore" w:pos="696"/>
          <w:tab w:val="left" w:leader="underscore" w:pos="3163"/>
          <w:tab w:val="left" w:leader="underscore" w:pos="4334"/>
          <w:tab w:val="left" w:pos="5531"/>
          <w:tab w:val="left" w:leader="underscore" w:pos="9499"/>
        </w:tabs>
        <w:spacing w:line="280" w:lineRule="exact"/>
        <w:ind w:firstLine="0"/>
        <w:jc w:val="left"/>
      </w:pPr>
      <w:r w:rsidRPr="00542409">
        <w:t>«</w:t>
      </w:r>
      <w:r w:rsidRPr="00542409">
        <w:tab/>
        <w:t>»</w:t>
      </w:r>
      <w:r w:rsidRPr="00542409">
        <w:tab/>
        <w:t>20</w:t>
      </w:r>
      <w:r w:rsidRPr="00542409">
        <w:tab/>
        <w:t>г.</w:t>
      </w:r>
      <w:r>
        <w:tab/>
      </w:r>
      <w:r w:rsidRPr="00542409">
        <w:t>№___________________________</w:t>
      </w:r>
    </w:p>
    <w:p w14:paraId="5B9C9175" w14:textId="77777777" w:rsidR="007963CC" w:rsidRPr="00BD4EEA" w:rsidRDefault="007963CC" w:rsidP="007963CC">
      <w:pPr>
        <w:pStyle w:val="Bodytext20"/>
        <w:shd w:val="clear" w:color="auto" w:fill="auto"/>
        <w:tabs>
          <w:tab w:val="left" w:pos="6782"/>
        </w:tabs>
        <w:spacing w:line="280" w:lineRule="exact"/>
        <w:ind w:firstLine="0"/>
        <w:jc w:val="left"/>
        <w:rPr>
          <w:sz w:val="24"/>
        </w:rPr>
      </w:pPr>
      <w:r w:rsidRPr="00BD4EEA">
        <w:rPr>
          <w:sz w:val="24"/>
        </w:rPr>
        <w:t>(дата заключения соглашения)</w:t>
      </w:r>
      <w:r>
        <w:tab/>
      </w:r>
      <w:r w:rsidRPr="00BD4EEA">
        <w:rPr>
          <w:sz w:val="24"/>
        </w:rPr>
        <w:t>(номер соглашения)</w:t>
      </w:r>
    </w:p>
    <w:p w14:paraId="20852B98" w14:textId="77777777" w:rsidR="007963CC" w:rsidRDefault="007963CC" w:rsidP="007963CC">
      <w:pPr>
        <w:pStyle w:val="Bodytext80"/>
        <w:pBdr>
          <w:bottom w:val="single" w:sz="4" w:space="1" w:color="auto"/>
        </w:pBdr>
        <w:shd w:val="clear" w:color="auto" w:fill="auto"/>
        <w:tabs>
          <w:tab w:val="left" w:leader="underscore" w:pos="9499"/>
        </w:tabs>
        <w:spacing w:line="200" w:lineRule="exact"/>
        <w:jc w:val="left"/>
        <w:rPr>
          <w:rFonts w:ascii="Times New Roman" w:hAnsi="Times New Roman" w:cs="Times New Roman"/>
          <w:sz w:val="24"/>
        </w:rPr>
      </w:pPr>
    </w:p>
    <w:p w14:paraId="2FE623E3" w14:textId="77777777" w:rsidR="007963CC" w:rsidRPr="001E2392" w:rsidRDefault="007963CC" w:rsidP="007963CC">
      <w:pPr>
        <w:pStyle w:val="Bodytext80"/>
        <w:pBdr>
          <w:bottom w:val="single" w:sz="4" w:space="1" w:color="auto"/>
        </w:pBdr>
        <w:shd w:val="clear" w:color="auto" w:fill="auto"/>
        <w:tabs>
          <w:tab w:val="left" w:leader="underscore" w:pos="9499"/>
        </w:tabs>
        <w:spacing w:line="200" w:lineRule="exact"/>
        <w:jc w:val="left"/>
        <w:rPr>
          <w:rFonts w:ascii="Times New Roman" w:hAnsi="Times New Roman" w:cs="Times New Roman"/>
          <w:sz w:val="24"/>
        </w:rPr>
      </w:pPr>
    </w:p>
    <w:p w14:paraId="2AFB81C0" w14:textId="0D4422FD" w:rsidR="007963CC" w:rsidRPr="00BD4EEA" w:rsidRDefault="007963CC" w:rsidP="007963CC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  <w:jc w:val="center"/>
        <w:rPr>
          <w:sz w:val="24"/>
        </w:rPr>
      </w:pPr>
      <w:r w:rsidRPr="00BD4EEA">
        <w:rPr>
          <w:sz w:val="24"/>
        </w:rPr>
        <w:t xml:space="preserve">(наименование органа местного самоуправления </w:t>
      </w:r>
      <w:r w:rsidR="00FC3FE4" w:rsidRPr="00FC3FE4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 xml:space="preserve">, осуществляющего функции и полномочия учредителя в отношении муниципального бюджетного </w:t>
      </w:r>
      <w:r w:rsidR="00702668" w:rsidRPr="00BD4EEA">
        <w:rPr>
          <w:sz w:val="24"/>
        </w:rPr>
        <w:t>(</w:t>
      </w:r>
      <w:r w:rsidRPr="00BD4EEA">
        <w:rPr>
          <w:sz w:val="24"/>
        </w:rPr>
        <w:t>автономного</w:t>
      </w:r>
      <w:r w:rsidR="00702668" w:rsidRPr="00BD4EEA">
        <w:rPr>
          <w:sz w:val="24"/>
        </w:rPr>
        <w:t>)</w:t>
      </w:r>
      <w:r w:rsidRPr="00BD4EEA">
        <w:rPr>
          <w:sz w:val="24"/>
        </w:rPr>
        <w:t xml:space="preserve"> учреждения </w:t>
      </w:r>
      <w:r w:rsidR="00FC3FE4" w:rsidRPr="00FC3FE4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>)</w:t>
      </w:r>
    </w:p>
    <w:p w14:paraId="0DAD64C4" w14:textId="3E68392C" w:rsidR="007963CC" w:rsidRDefault="007963CC" w:rsidP="007963CC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</w:pPr>
      <w:r>
        <w:t xml:space="preserve">которому как получателю средств бюджета </w:t>
      </w:r>
      <w:r w:rsidR="00FC3FE4">
        <w:t xml:space="preserve">Шолоховского  городского поселения </w:t>
      </w:r>
      <w:r>
        <w:t>доведены лимиты бюджетных обязательств на предоставление субсидий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именуемый в дальнейшем «Учредитель»,</w:t>
      </w:r>
      <w:r>
        <w:tab/>
        <w:t>в лице</w:t>
      </w:r>
    </w:p>
    <w:p w14:paraId="4FFF67A7" w14:textId="77777777" w:rsidR="007963CC" w:rsidRDefault="007963CC" w:rsidP="007963CC">
      <w:pPr>
        <w:pStyle w:val="Bodytext20"/>
        <w:pBdr>
          <w:bottom w:val="single" w:sz="4" w:space="1" w:color="auto"/>
        </w:pBdr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</w:pPr>
    </w:p>
    <w:p w14:paraId="14385134" w14:textId="77777777" w:rsidR="007963CC" w:rsidRDefault="007963CC" w:rsidP="00623EED">
      <w:pPr>
        <w:pStyle w:val="Bodytext20"/>
        <w:shd w:val="clear" w:color="auto" w:fill="auto"/>
        <w:spacing w:line="240" w:lineRule="auto"/>
        <w:ind w:firstLine="0"/>
        <w:jc w:val="center"/>
      </w:pPr>
      <w:r w:rsidRPr="00623EED">
        <w:rPr>
          <w:sz w:val="24"/>
        </w:rPr>
        <w:t xml:space="preserve">(наименование </w:t>
      </w:r>
      <w:r w:rsidRPr="00623EED">
        <w:rPr>
          <w:sz w:val="22"/>
        </w:rPr>
        <w:t xml:space="preserve">должности </w:t>
      </w:r>
      <w:r w:rsidRPr="00623EED">
        <w:rPr>
          <w:sz w:val="24"/>
        </w:rPr>
        <w:t>руководителя Учредителя или уполномоченного им лица)</w:t>
      </w:r>
    </w:p>
    <w:p w14:paraId="4F900212" w14:textId="77777777" w:rsidR="007963CC" w:rsidRDefault="007963CC" w:rsidP="007963CC">
      <w:pPr>
        <w:pStyle w:val="Bodytext20"/>
        <w:pBdr>
          <w:bottom w:val="single" w:sz="4" w:space="1" w:color="auto"/>
        </w:pBdr>
        <w:shd w:val="clear" w:color="auto" w:fill="auto"/>
        <w:spacing w:line="322" w:lineRule="exact"/>
        <w:ind w:firstLine="0"/>
        <w:jc w:val="center"/>
      </w:pPr>
    </w:p>
    <w:p w14:paraId="62AC3FA2" w14:textId="77777777" w:rsidR="007963CC" w:rsidRPr="00623EED" w:rsidRDefault="007963CC" w:rsidP="004A5ED9">
      <w:pPr>
        <w:pStyle w:val="Bodytext20"/>
        <w:shd w:val="clear" w:color="auto" w:fill="auto"/>
        <w:spacing w:line="322" w:lineRule="exact"/>
        <w:ind w:firstLine="0"/>
        <w:jc w:val="center"/>
        <w:rPr>
          <w:sz w:val="24"/>
        </w:rPr>
      </w:pPr>
      <w:r w:rsidRPr="00623EED">
        <w:rPr>
          <w:sz w:val="24"/>
        </w:rPr>
        <w:t>(фамилия, имя, отчество (при наличии) руководителя</w:t>
      </w:r>
      <w:r w:rsidR="00623EED">
        <w:rPr>
          <w:sz w:val="24"/>
        </w:rPr>
        <w:t xml:space="preserve"> </w:t>
      </w:r>
      <w:r w:rsidRPr="00623EED">
        <w:rPr>
          <w:sz w:val="24"/>
        </w:rPr>
        <w:t>Учредителя или уполномоченного им лица)</w:t>
      </w:r>
    </w:p>
    <w:p w14:paraId="0512148E" w14:textId="77777777" w:rsidR="00623EED" w:rsidRDefault="00623EED" w:rsidP="007963CC">
      <w:pPr>
        <w:pStyle w:val="Bodytext20"/>
        <w:shd w:val="clear" w:color="auto" w:fill="auto"/>
        <w:tabs>
          <w:tab w:val="left" w:leader="underscore" w:pos="9499"/>
        </w:tabs>
        <w:spacing w:line="322" w:lineRule="exact"/>
        <w:ind w:firstLine="0"/>
      </w:pPr>
    </w:p>
    <w:p w14:paraId="21AB31E0" w14:textId="77777777" w:rsidR="007963CC" w:rsidRDefault="007963CC" w:rsidP="007963CC">
      <w:pPr>
        <w:pStyle w:val="Bodytext20"/>
        <w:shd w:val="clear" w:color="auto" w:fill="auto"/>
        <w:tabs>
          <w:tab w:val="left" w:leader="underscore" w:pos="9499"/>
        </w:tabs>
        <w:spacing w:line="322" w:lineRule="exact"/>
        <w:ind w:firstLine="0"/>
      </w:pPr>
      <w:r>
        <w:t>действующего (ей) на основании</w:t>
      </w:r>
      <w:r>
        <w:tab/>
        <w:t>,</w:t>
      </w:r>
    </w:p>
    <w:p w14:paraId="3FA5313F" w14:textId="0B3C0893" w:rsidR="007963CC" w:rsidRPr="00623EED" w:rsidRDefault="007963CC" w:rsidP="007963CC">
      <w:pPr>
        <w:pStyle w:val="Bodytext20"/>
        <w:shd w:val="clear" w:color="auto" w:fill="auto"/>
        <w:spacing w:line="322" w:lineRule="exact"/>
        <w:ind w:firstLine="0"/>
        <w:jc w:val="right"/>
        <w:rPr>
          <w:sz w:val="24"/>
        </w:rPr>
      </w:pPr>
      <w:r w:rsidRPr="00623EED">
        <w:rPr>
          <w:sz w:val="24"/>
        </w:rPr>
        <w:t xml:space="preserve">(реквизиты положения, удостоверяющего полномочия органа местного самоуправления </w:t>
      </w:r>
      <w:r w:rsidR="00FC3FE4" w:rsidRPr="00FC3FE4">
        <w:rPr>
          <w:sz w:val="24"/>
          <w:lang w:bidi="ru-RU"/>
        </w:rPr>
        <w:t>Шолоховского  городского поселения</w:t>
      </w:r>
      <w:r w:rsidRPr="00623EED">
        <w:rPr>
          <w:sz w:val="24"/>
        </w:rPr>
        <w:t>)</w:t>
      </w:r>
    </w:p>
    <w:p w14:paraId="3F5F13AE" w14:textId="77777777" w:rsidR="007963CC" w:rsidRDefault="007963CC" w:rsidP="007963CC">
      <w:pPr>
        <w:pStyle w:val="Bodytext20"/>
        <w:shd w:val="clear" w:color="auto" w:fill="auto"/>
        <w:tabs>
          <w:tab w:val="left" w:leader="underscore" w:pos="9499"/>
        </w:tabs>
        <w:spacing w:line="322" w:lineRule="exact"/>
        <w:ind w:firstLine="0"/>
      </w:pPr>
      <w:r>
        <w:t>с одной стороны, и</w:t>
      </w:r>
      <w:r>
        <w:tab/>
        <w:t>,</w:t>
      </w:r>
    </w:p>
    <w:p w14:paraId="3D82D33A" w14:textId="7FD376F6" w:rsidR="007963CC" w:rsidRPr="00623EED" w:rsidRDefault="007963CC" w:rsidP="007963CC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  <w:jc w:val="right"/>
        <w:rPr>
          <w:sz w:val="24"/>
        </w:rPr>
      </w:pPr>
      <w:r w:rsidRPr="00623EED">
        <w:rPr>
          <w:sz w:val="24"/>
        </w:rPr>
        <w:t xml:space="preserve">(наименование муниципального бюджетного или автономного учреждения </w:t>
      </w:r>
      <w:r w:rsidR="00FC3FE4" w:rsidRPr="00FC3FE4">
        <w:rPr>
          <w:sz w:val="24"/>
          <w:lang w:bidi="ru-RU"/>
        </w:rPr>
        <w:t>Шолоховского  городского поселения</w:t>
      </w:r>
      <w:r w:rsidRPr="00623EED">
        <w:rPr>
          <w:sz w:val="24"/>
        </w:rPr>
        <w:t>)</w:t>
      </w:r>
    </w:p>
    <w:p w14:paraId="5EEE29D1" w14:textId="77777777" w:rsidR="007963CC" w:rsidRDefault="007963CC" w:rsidP="007963CC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</w:pPr>
      <w:r>
        <w:t xml:space="preserve"> именуемый в дальнейшем «Учреждение», в лице</w:t>
      </w:r>
    </w:p>
    <w:p w14:paraId="71C71748" w14:textId="77777777" w:rsidR="007963CC" w:rsidRDefault="007963CC" w:rsidP="007963CC">
      <w:pPr>
        <w:pStyle w:val="Bodytext20"/>
        <w:pBdr>
          <w:bottom w:val="single" w:sz="4" w:space="1" w:color="auto"/>
        </w:pBdr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  <w:jc w:val="right"/>
      </w:pPr>
    </w:p>
    <w:p w14:paraId="7DD5159F" w14:textId="77777777" w:rsidR="007963CC" w:rsidRPr="00623EED" w:rsidRDefault="007963CC" w:rsidP="007963CC">
      <w:pPr>
        <w:pStyle w:val="Bodytext20"/>
        <w:shd w:val="clear" w:color="auto" w:fill="auto"/>
        <w:spacing w:line="326" w:lineRule="exact"/>
        <w:ind w:firstLine="360"/>
        <w:rPr>
          <w:sz w:val="24"/>
        </w:rPr>
      </w:pPr>
      <w:r w:rsidRPr="00623EED">
        <w:rPr>
          <w:sz w:val="24"/>
        </w:rPr>
        <w:t>(наименование должности руководителя Учреждения или уполномоченного им лица)</w:t>
      </w:r>
    </w:p>
    <w:p w14:paraId="72AB6753" w14:textId="77777777" w:rsidR="007963CC" w:rsidRDefault="007963CC" w:rsidP="007963CC">
      <w:pPr>
        <w:pStyle w:val="Bodytext20"/>
        <w:shd w:val="clear" w:color="auto" w:fill="auto"/>
        <w:tabs>
          <w:tab w:val="left" w:leader="underscore" w:pos="6307"/>
        </w:tabs>
        <w:spacing w:line="280" w:lineRule="exact"/>
        <w:ind w:firstLine="0"/>
      </w:pPr>
      <w:r w:rsidRPr="00BD4EEA">
        <w:tab/>
      </w:r>
      <w:r w:rsidRPr="003B334B">
        <w:t xml:space="preserve"> ,</w:t>
      </w:r>
      <w:r>
        <w:t xml:space="preserve"> действующего (ей) на </w:t>
      </w:r>
      <w:r w:rsidRPr="00623EED">
        <w:rPr>
          <w:sz w:val="24"/>
        </w:rPr>
        <w:t xml:space="preserve">(фамилия, имя, отчество (при наличии) руководителя </w:t>
      </w:r>
    </w:p>
    <w:p w14:paraId="34A7D104" w14:textId="77777777" w:rsidR="007963CC" w:rsidRDefault="007963CC" w:rsidP="007963CC">
      <w:pPr>
        <w:pStyle w:val="Bodytext20"/>
        <w:shd w:val="clear" w:color="auto" w:fill="auto"/>
        <w:tabs>
          <w:tab w:val="left" w:leader="underscore" w:pos="6307"/>
        </w:tabs>
        <w:spacing w:line="280" w:lineRule="exact"/>
        <w:ind w:firstLine="0"/>
      </w:pPr>
    </w:p>
    <w:p w14:paraId="250A55A8" w14:textId="77777777" w:rsidR="007963CC" w:rsidRDefault="007963CC" w:rsidP="007963CC">
      <w:pPr>
        <w:pStyle w:val="Bodytext20"/>
        <w:shd w:val="clear" w:color="auto" w:fill="auto"/>
        <w:tabs>
          <w:tab w:val="left" w:leader="underscore" w:pos="6307"/>
        </w:tabs>
        <w:spacing w:line="280" w:lineRule="exact"/>
        <w:ind w:firstLine="0"/>
      </w:pPr>
    </w:p>
    <w:p w14:paraId="1884C149" w14:textId="77777777" w:rsidR="007963CC" w:rsidRDefault="007963CC" w:rsidP="007963CC">
      <w:pPr>
        <w:pStyle w:val="Bodytext20"/>
        <w:shd w:val="clear" w:color="auto" w:fill="auto"/>
        <w:tabs>
          <w:tab w:val="left" w:leader="underscore" w:pos="6307"/>
        </w:tabs>
        <w:spacing w:line="280" w:lineRule="exact"/>
        <w:ind w:firstLine="0"/>
      </w:pPr>
      <w:r>
        <w:t>Учредителя или уполномоченного им лица)</w:t>
      </w:r>
    </w:p>
    <w:p w14:paraId="37F7CA4A" w14:textId="77777777" w:rsidR="007963CC" w:rsidRDefault="007963CC" w:rsidP="007963CC">
      <w:pPr>
        <w:pStyle w:val="Bodytext20"/>
        <w:shd w:val="clear" w:color="auto" w:fill="auto"/>
        <w:tabs>
          <w:tab w:val="left" w:leader="underscore" w:pos="9446"/>
        </w:tabs>
        <w:spacing w:line="322" w:lineRule="exact"/>
        <w:ind w:firstLine="0"/>
      </w:pPr>
      <w:r>
        <w:t>основании</w:t>
      </w:r>
      <w:r>
        <w:tab/>
        <w:t>,</w:t>
      </w:r>
    </w:p>
    <w:p w14:paraId="38183846" w14:textId="77777777" w:rsidR="007963CC" w:rsidRPr="00623EED" w:rsidRDefault="007963CC" w:rsidP="007963CC">
      <w:pPr>
        <w:pStyle w:val="Bodytext20"/>
        <w:shd w:val="clear" w:color="auto" w:fill="auto"/>
        <w:spacing w:line="322" w:lineRule="exact"/>
        <w:ind w:firstLine="360"/>
        <w:jc w:val="center"/>
        <w:rPr>
          <w:sz w:val="24"/>
        </w:rPr>
      </w:pPr>
      <w:r w:rsidRPr="00623EED">
        <w:rPr>
          <w:sz w:val="24"/>
        </w:rPr>
        <w:t>(устав Учреждения или иной уполномочивающий документ)</w:t>
      </w:r>
    </w:p>
    <w:p w14:paraId="1433A289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r>
        <w:t xml:space="preserve">с другой стороны, далее именуемые «Стороны», в соответствии с Бюджетным </w:t>
      </w:r>
      <w:r>
        <w:lastRenderedPageBreak/>
        <w:t>кодексом Российской Федерации,</w:t>
      </w:r>
    </w:p>
    <w:p w14:paraId="1BEF11BA" w14:textId="77777777" w:rsidR="007963CC" w:rsidRDefault="007963CC" w:rsidP="007963CC">
      <w:pPr>
        <w:pStyle w:val="Bodytext20"/>
        <w:pBdr>
          <w:bottom w:val="single" w:sz="4" w:space="1" w:color="auto"/>
        </w:pBdr>
        <w:shd w:val="clear" w:color="auto" w:fill="auto"/>
        <w:spacing w:line="322" w:lineRule="exact"/>
        <w:ind w:firstLine="0"/>
        <w:jc w:val="left"/>
      </w:pPr>
    </w:p>
    <w:p w14:paraId="3D87C9A3" w14:textId="09A54B45" w:rsidR="007963CC" w:rsidRPr="00623EED" w:rsidRDefault="007963CC" w:rsidP="007963CC">
      <w:pPr>
        <w:pStyle w:val="Bodytext20"/>
        <w:shd w:val="clear" w:color="auto" w:fill="auto"/>
        <w:spacing w:line="322" w:lineRule="exact"/>
        <w:ind w:firstLine="0"/>
        <w:jc w:val="center"/>
        <w:rPr>
          <w:sz w:val="24"/>
        </w:rPr>
      </w:pPr>
      <w:r w:rsidRPr="00623EED">
        <w:rPr>
          <w:sz w:val="24"/>
        </w:rPr>
        <w:t xml:space="preserve">(наименование порядка предоставления субсидии из бюджета </w:t>
      </w:r>
      <w:r w:rsidR="00FC3FE4" w:rsidRPr="00FC3FE4">
        <w:drawing>
          <wp:inline distT="0" distB="0" distL="0" distR="0" wp14:anchorId="2DB56639" wp14:editId="638C2675">
            <wp:extent cx="6480175" cy="186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EED">
        <w:rPr>
          <w:sz w:val="24"/>
        </w:rPr>
        <w:t>)</w:t>
      </w:r>
    </w:p>
    <w:p w14:paraId="1D4F4D7B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r>
        <w:t>утвержденным _________________________________________________________</w:t>
      </w:r>
    </w:p>
    <w:p w14:paraId="065C244E" w14:textId="46ADB00C" w:rsidR="007963CC" w:rsidRDefault="007963CC" w:rsidP="00623EED">
      <w:pPr>
        <w:pStyle w:val="Bodytext20"/>
        <w:shd w:val="clear" w:color="auto" w:fill="auto"/>
        <w:spacing w:line="240" w:lineRule="auto"/>
        <w:ind w:firstLine="0"/>
        <w:jc w:val="center"/>
      </w:pPr>
      <w:r>
        <w:t xml:space="preserve">                     (</w:t>
      </w:r>
      <w:r w:rsidRPr="00623EED">
        <w:rPr>
          <w:sz w:val="24"/>
        </w:rPr>
        <w:t xml:space="preserve">постановлением Администрации </w:t>
      </w:r>
      <w:r w:rsidR="00FC3FE4" w:rsidRPr="00FC3FE4">
        <w:rPr>
          <w:sz w:val="24"/>
          <w:lang w:bidi="ru-RU"/>
        </w:rPr>
        <w:t>Шолоховского  городского поселения</w:t>
      </w:r>
      <w:r w:rsidRPr="00623EED">
        <w:rPr>
          <w:sz w:val="24"/>
        </w:rPr>
        <w:t>)</w:t>
      </w:r>
    </w:p>
    <w:p w14:paraId="17E975CB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</w:pPr>
      <w:r>
        <w:t>от «___» _____________ 20___ г. №____________ (далее  - Субсидия, Порядок предоставления субсидии), заключили настоящее Соглашение о нижеследующем.</w:t>
      </w:r>
    </w:p>
    <w:p w14:paraId="72589BB9" w14:textId="77777777" w:rsidR="00D455FF" w:rsidRDefault="00D455FF" w:rsidP="007963CC">
      <w:pPr>
        <w:pStyle w:val="Bodytext20"/>
        <w:shd w:val="clear" w:color="auto" w:fill="auto"/>
        <w:spacing w:line="322" w:lineRule="exact"/>
        <w:ind w:firstLine="0"/>
        <w:jc w:val="left"/>
      </w:pPr>
    </w:p>
    <w:p w14:paraId="4C5B0423" w14:textId="77777777" w:rsidR="007963CC" w:rsidRDefault="007963CC" w:rsidP="00B83304">
      <w:pPr>
        <w:pStyle w:val="Bodytext20"/>
        <w:numPr>
          <w:ilvl w:val="0"/>
          <w:numId w:val="24"/>
        </w:numPr>
        <w:shd w:val="clear" w:color="auto" w:fill="auto"/>
        <w:spacing w:line="322" w:lineRule="exact"/>
        <w:jc w:val="center"/>
      </w:pPr>
      <w:r>
        <w:t>Предмет Соглашения</w:t>
      </w:r>
    </w:p>
    <w:p w14:paraId="5ABA9D56" w14:textId="77777777" w:rsidR="00D455FF" w:rsidRDefault="00D455FF" w:rsidP="00D455FF">
      <w:pPr>
        <w:pStyle w:val="Bodytext20"/>
        <w:shd w:val="clear" w:color="auto" w:fill="auto"/>
        <w:spacing w:line="322" w:lineRule="exact"/>
        <w:ind w:left="720" w:firstLine="0"/>
      </w:pPr>
    </w:p>
    <w:p w14:paraId="4432D84A" w14:textId="40489E05" w:rsidR="007963CC" w:rsidRDefault="007963CC" w:rsidP="00B83304">
      <w:pPr>
        <w:pStyle w:val="Bodytext20"/>
        <w:numPr>
          <w:ilvl w:val="1"/>
          <w:numId w:val="24"/>
        </w:numPr>
        <w:shd w:val="clear" w:color="auto" w:fill="auto"/>
        <w:tabs>
          <w:tab w:val="left" w:pos="993"/>
        </w:tabs>
        <w:spacing w:line="322" w:lineRule="exact"/>
        <w:ind w:left="0" w:firstLine="426"/>
      </w:pPr>
      <w:r>
        <w:t xml:space="preserve">Предметом настоящего Соглашения является предоставление Учреждению из бюджета </w:t>
      </w:r>
      <w:r w:rsidR="00FC3FE4">
        <w:t xml:space="preserve">Шолоховского  городского поселения </w:t>
      </w:r>
      <w:r>
        <w:t>в 20 ___ году  20___ - 20 ___ годах</w:t>
      </w:r>
      <w:r w:rsidRPr="00360B6B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Субсидии в целях</w:t>
      </w:r>
      <w:r w:rsidRPr="00360B6B">
        <w:rPr>
          <w:vertAlign w:val="superscript"/>
        </w:rPr>
        <w:t>2</w:t>
      </w:r>
      <w:r>
        <w:t>:</w:t>
      </w:r>
    </w:p>
    <w:p w14:paraId="6DA065DF" w14:textId="77777777" w:rsidR="007963CC" w:rsidRPr="00102357" w:rsidRDefault="007963CC" w:rsidP="00B83304">
      <w:pPr>
        <w:pStyle w:val="Bodytext20"/>
        <w:numPr>
          <w:ilvl w:val="2"/>
          <w:numId w:val="24"/>
        </w:numPr>
        <w:shd w:val="clear" w:color="auto" w:fill="auto"/>
        <w:spacing w:line="322" w:lineRule="exact"/>
        <w:ind w:left="1276" w:hanging="850"/>
      </w:pPr>
      <w:r>
        <w:t>Достижения результатов регионального проекта _______________</w:t>
      </w:r>
      <w:r w:rsidRPr="00102357">
        <w:rPr>
          <w:vertAlign w:val="superscript"/>
        </w:rPr>
        <w:t>2.1.</w:t>
      </w:r>
    </w:p>
    <w:p w14:paraId="3D7117CB" w14:textId="77777777" w:rsidR="007963CC" w:rsidRPr="00623EED" w:rsidRDefault="007963CC" w:rsidP="007963CC">
      <w:pPr>
        <w:pStyle w:val="Bodytext20"/>
        <w:shd w:val="clear" w:color="auto" w:fill="auto"/>
        <w:spacing w:line="322" w:lineRule="exact"/>
        <w:ind w:left="1418" w:firstLine="0"/>
        <w:jc w:val="right"/>
        <w:rPr>
          <w:sz w:val="24"/>
        </w:rPr>
      </w:pPr>
      <w:r w:rsidRPr="00623EED">
        <w:rPr>
          <w:sz w:val="24"/>
        </w:rPr>
        <w:t>(наименование регионального проекта)</w:t>
      </w:r>
    </w:p>
    <w:p w14:paraId="36AAA349" w14:textId="77777777" w:rsidR="007963CC" w:rsidRPr="00102357" w:rsidRDefault="007963CC" w:rsidP="00B83304">
      <w:pPr>
        <w:pStyle w:val="Bodytext20"/>
        <w:numPr>
          <w:ilvl w:val="2"/>
          <w:numId w:val="24"/>
        </w:numPr>
        <w:shd w:val="clear" w:color="auto" w:fill="auto"/>
        <w:spacing w:line="322" w:lineRule="exact"/>
        <w:ind w:left="1418" w:hanging="992"/>
        <w:jc w:val="left"/>
      </w:pPr>
      <w:r>
        <w:t xml:space="preserve">_________________________________________________________ </w:t>
      </w:r>
      <w:r w:rsidRPr="00102357">
        <w:rPr>
          <w:vertAlign w:val="superscript"/>
        </w:rPr>
        <w:t>2.2.</w:t>
      </w:r>
    </w:p>
    <w:p w14:paraId="4B46E782" w14:textId="77777777" w:rsidR="007963CC" w:rsidRPr="00623EED" w:rsidRDefault="007963CC" w:rsidP="007963CC">
      <w:pPr>
        <w:pStyle w:val="Bodytext20"/>
        <w:shd w:val="clear" w:color="auto" w:fill="auto"/>
        <w:spacing w:line="322" w:lineRule="exact"/>
        <w:ind w:left="1418" w:firstLine="0"/>
        <w:jc w:val="center"/>
        <w:rPr>
          <w:sz w:val="24"/>
        </w:rPr>
      </w:pPr>
      <w:r w:rsidRPr="00623EED">
        <w:rPr>
          <w:sz w:val="24"/>
        </w:rPr>
        <w:t>(иная(ые) цель(и) предоставления Субсидии)</w:t>
      </w:r>
    </w:p>
    <w:p w14:paraId="7A2C44B5" w14:textId="77777777" w:rsidR="00D455FF" w:rsidRPr="00102357" w:rsidRDefault="00D455FF" w:rsidP="007963CC">
      <w:pPr>
        <w:pStyle w:val="Bodytext20"/>
        <w:shd w:val="clear" w:color="auto" w:fill="auto"/>
        <w:spacing w:line="322" w:lineRule="exact"/>
        <w:ind w:left="1418" w:firstLine="0"/>
        <w:jc w:val="center"/>
      </w:pPr>
    </w:p>
    <w:p w14:paraId="0F54D5D5" w14:textId="77777777" w:rsidR="007963CC" w:rsidRDefault="007963CC" w:rsidP="00B83304">
      <w:pPr>
        <w:pStyle w:val="Bodytext20"/>
        <w:numPr>
          <w:ilvl w:val="0"/>
          <w:numId w:val="24"/>
        </w:numPr>
        <w:shd w:val="clear" w:color="auto" w:fill="auto"/>
        <w:spacing w:line="322" w:lineRule="exact"/>
        <w:jc w:val="center"/>
      </w:pPr>
      <w:r>
        <w:t>Условия  и финансовое обеспечение</w:t>
      </w:r>
    </w:p>
    <w:p w14:paraId="449C0C71" w14:textId="77777777" w:rsidR="007963CC" w:rsidRDefault="007963CC" w:rsidP="007963CC">
      <w:pPr>
        <w:pStyle w:val="Bodytext20"/>
        <w:shd w:val="clear" w:color="auto" w:fill="auto"/>
        <w:spacing w:line="322" w:lineRule="exact"/>
        <w:ind w:left="720" w:firstLine="0"/>
        <w:jc w:val="center"/>
      </w:pPr>
      <w:r>
        <w:t>предоставления Субсидии</w:t>
      </w:r>
    </w:p>
    <w:p w14:paraId="31963081" w14:textId="77777777" w:rsidR="00D455FF" w:rsidRDefault="00D455FF" w:rsidP="007963CC">
      <w:pPr>
        <w:pStyle w:val="Bodytext20"/>
        <w:shd w:val="clear" w:color="auto" w:fill="auto"/>
        <w:spacing w:line="322" w:lineRule="exact"/>
        <w:ind w:left="720" w:firstLine="0"/>
        <w:jc w:val="center"/>
      </w:pPr>
    </w:p>
    <w:p w14:paraId="69CF9C74" w14:textId="77777777" w:rsidR="007963CC" w:rsidRDefault="007963CC" w:rsidP="00B83304">
      <w:pPr>
        <w:pStyle w:val="Bodytext20"/>
        <w:numPr>
          <w:ilvl w:val="1"/>
          <w:numId w:val="24"/>
        </w:numPr>
        <w:shd w:val="clear" w:color="auto" w:fill="auto"/>
        <w:spacing w:line="322" w:lineRule="exact"/>
        <w:ind w:left="1134" w:hanging="708"/>
      </w:pPr>
      <w:r>
        <w:t>Субсидия предоставляется Учреждению для достижения цели (ей), указанной (ых) в пункте 1.1. настоящего Соглашения.</w:t>
      </w:r>
    </w:p>
    <w:p w14:paraId="5CB1F4F1" w14:textId="77777777" w:rsidR="007963CC" w:rsidRDefault="007963CC" w:rsidP="00B83304">
      <w:pPr>
        <w:pStyle w:val="Bodytext20"/>
        <w:numPr>
          <w:ilvl w:val="1"/>
          <w:numId w:val="24"/>
        </w:numPr>
        <w:shd w:val="clear" w:color="auto" w:fill="auto"/>
        <w:spacing w:line="322" w:lineRule="exact"/>
        <w:ind w:left="1276" w:hanging="850"/>
      </w:pPr>
      <w:r>
        <w:t>Субсидия предоставляется Учреждению в размере _________________</w:t>
      </w:r>
    </w:p>
    <w:p w14:paraId="320EA37C" w14:textId="77777777" w:rsidR="007963CC" w:rsidRPr="00623EED" w:rsidRDefault="00623EED" w:rsidP="00623EED">
      <w:pPr>
        <w:pStyle w:val="Bodytext20"/>
        <w:shd w:val="clear" w:color="auto" w:fill="auto"/>
        <w:spacing w:line="240" w:lineRule="auto"/>
        <w:ind w:left="1440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7963CC" w:rsidRPr="00623EED">
        <w:rPr>
          <w:sz w:val="24"/>
        </w:rPr>
        <w:t>(сумме цифрами)</w:t>
      </w:r>
    </w:p>
    <w:p w14:paraId="76A28F08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r>
        <w:t>(________________________) рублей _____ копеек, в том числе:</w:t>
      </w:r>
    </w:p>
    <w:p w14:paraId="55560E95" w14:textId="77777777" w:rsidR="007963CC" w:rsidRPr="00623EED" w:rsidRDefault="007963CC" w:rsidP="00623EED">
      <w:pPr>
        <w:pStyle w:val="Bodytext20"/>
        <w:shd w:val="clear" w:color="auto" w:fill="auto"/>
        <w:spacing w:line="240" w:lineRule="auto"/>
        <w:ind w:firstLine="0"/>
        <w:rPr>
          <w:sz w:val="24"/>
        </w:rPr>
      </w:pPr>
      <w:r w:rsidRPr="00623EED">
        <w:rPr>
          <w:sz w:val="24"/>
        </w:rPr>
        <w:t xml:space="preserve">    </w:t>
      </w:r>
      <w:r w:rsidR="00623EED">
        <w:rPr>
          <w:sz w:val="24"/>
        </w:rPr>
        <w:t xml:space="preserve">     </w:t>
      </w:r>
      <w:r w:rsidRPr="00623EED">
        <w:rPr>
          <w:sz w:val="24"/>
        </w:rPr>
        <w:t xml:space="preserve">    (сумма прописью)</w:t>
      </w:r>
    </w:p>
    <w:p w14:paraId="617A3A86" w14:textId="4B3A09D8" w:rsidR="007963CC" w:rsidRDefault="007963CC" w:rsidP="00F8081B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9144"/>
        </w:tabs>
        <w:spacing w:line="322" w:lineRule="exact"/>
        <w:ind w:firstLine="426"/>
      </w:pPr>
      <w:r>
        <w:t xml:space="preserve">в пределах лимитов бюджетных обязательств, доведенных Учредителю как получателю средств бюджета </w:t>
      </w:r>
      <w:r w:rsidR="00FC3FE4" w:rsidRPr="00FC3FE4">
        <w:rPr>
          <w:lang w:bidi="ru-RU"/>
        </w:rPr>
        <w:t xml:space="preserve">Шолоховского  городского поселения </w:t>
      </w:r>
      <w:r>
        <w:t xml:space="preserve">по кодам классификации расходов бюджета </w:t>
      </w:r>
      <w:r w:rsidR="00FC3FE4" w:rsidRPr="00FC3FE4">
        <w:rPr>
          <w:lang w:bidi="ru-RU"/>
        </w:rPr>
        <w:t xml:space="preserve">Шолоховского  городского поселения </w:t>
      </w:r>
      <w:r>
        <w:t>(далее - коды БК), по аналитическому коду Субсидии _________________________________________</w:t>
      </w:r>
      <w:r w:rsidRPr="003E6191">
        <w:rPr>
          <w:vertAlign w:val="superscript"/>
        </w:rPr>
        <w:t>3</w:t>
      </w:r>
      <w:r>
        <w:t xml:space="preserve">, </w:t>
      </w:r>
    </w:p>
    <w:p w14:paraId="29242310" w14:textId="77777777" w:rsidR="007963CC" w:rsidRPr="00623EED" w:rsidRDefault="007963CC" w:rsidP="00623EED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</w:rPr>
      </w:pPr>
      <w:r w:rsidRPr="00623EED">
        <w:rPr>
          <w:sz w:val="24"/>
        </w:rPr>
        <w:t xml:space="preserve"> (Код субсидии)</w:t>
      </w:r>
    </w:p>
    <w:p w14:paraId="6A61E45E" w14:textId="77777777" w:rsidR="007963CC" w:rsidRDefault="007963CC" w:rsidP="007963CC">
      <w:pPr>
        <w:pStyle w:val="Bodytext20"/>
        <w:shd w:val="clear" w:color="auto" w:fill="auto"/>
        <w:spacing w:line="280" w:lineRule="exact"/>
        <w:ind w:firstLine="0"/>
      </w:pPr>
      <w:r>
        <w:t>в следующем размере:</w:t>
      </w:r>
    </w:p>
    <w:p w14:paraId="4882D5E5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</w:pPr>
      <w:r>
        <w:t xml:space="preserve">в 20__ году ______________ (___________________) рублей ___ копеек – по коду </w:t>
      </w:r>
    </w:p>
    <w:p w14:paraId="5E5493AC" w14:textId="77777777" w:rsidR="007963CC" w:rsidRPr="00623EED" w:rsidRDefault="007963CC" w:rsidP="00623EED">
      <w:pPr>
        <w:pStyle w:val="Bodytext20"/>
        <w:shd w:val="clear" w:color="auto" w:fill="auto"/>
        <w:spacing w:line="240" w:lineRule="auto"/>
        <w:ind w:firstLine="0"/>
        <w:rPr>
          <w:sz w:val="24"/>
        </w:rPr>
      </w:pPr>
      <w:r w:rsidRPr="00623EED">
        <w:rPr>
          <w:sz w:val="24"/>
        </w:rPr>
        <w:t xml:space="preserve">                    </w:t>
      </w:r>
      <w:r w:rsidR="00623EED">
        <w:rPr>
          <w:sz w:val="24"/>
        </w:rPr>
        <w:t xml:space="preserve">            </w:t>
      </w:r>
      <w:r w:rsidRPr="00623EED">
        <w:rPr>
          <w:sz w:val="24"/>
        </w:rPr>
        <w:t xml:space="preserve"> (сумма цифрами)    (сумма прописью)</w:t>
      </w:r>
    </w:p>
    <w:p w14:paraId="6DB21362" w14:textId="77777777" w:rsidR="007963CC" w:rsidRPr="00C87E04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</w:pPr>
      <w:r>
        <w:t xml:space="preserve">БК _____________ </w:t>
      </w:r>
      <w:r w:rsidRPr="00C87E04">
        <w:rPr>
          <w:vertAlign w:val="superscript"/>
        </w:rPr>
        <w:t>4</w:t>
      </w:r>
      <w:r>
        <w:t>;</w:t>
      </w:r>
    </w:p>
    <w:p w14:paraId="639E9800" w14:textId="77777777" w:rsidR="007963CC" w:rsidRPr="00623EED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</w:rPr>
      </w:pPr>
      <w:r w:rsidRPr="00623EED">
        <w:rPr>
          <w:sz w:val="24"/>
        </w:rPr>
        <w:t xml:space="preserve">        </w:t>
      </w:r>
      <w:r w:rsidR="00623EED">
        <w:rPr>
          <w:sz w:val="24"/>
        </w:rPr>
        <w:t xml:space="preserve">   </w:t>
      </w:r>
      <w:r w:rsidRPr="00623EED">
        <w:rPr>
          <w:sz w:val="24"/>
        </w:rPr>
        <w:t xml:space="preserve"> ( код БК)</w:t>
      </w:r>
    </w:p>
    <w:p w14:paraId="563A2C83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</w:pPr>
      <w:r>
        <w:t xml:space="preserve">в 20__ году ______________ (___________________) рублей ___ копеек – по коду </w:t>
      </w:r>
    </w:p>
    <w:p w14:paraId="10CA88BE" w14:textId="77777777" w:rsidR="007963CC" w:rsidRDefault="007963CC" w:rsidP="00623EED">
      <w:pPr>
        <w:pStyle w:val="Bodytext20"/>
        <w:shd w:val="clear" w:color="auto" w:fill="auto"/>
        <w:spacing w:line="240" w:lineRule="auto"/>
        <w:ind w:firstLine="0"/>
      </w:pPr>
      <w:r>
        <w:t xml:space="preserve">                    </w:t>
      </w:r>
      <w:r w:rsidR="00623EED">
        <w:t xml:space="preserve">    </w:t>
      </w:r>
      <w:r>
        <w:t xml:space="preserve"> </w:t>
      </w:r>
      <w:r w:rsidRPr="00623EED">
        <w:rPr>
          <w:sz w:val="24"/>
        </w:rPr>
        <w:t>(сумма цифрами)    (сумма прописью)</w:t>
      </w:r>
    </w:p>
    <w:p w14:paraId="44EC8AC2" w14:textId="77777777" w:rsidR="007963CC" w:rsidRPr="00C87E04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</w:pPr>
      <w:r>
        <w:t xml:space="preserve">БК _____________ </w:t>
      </w:r>
      <w:r w:rsidRPr="00C87E04">
        <w:rPr>
          <w:vertAlign w:val="superscript"/>
        </w:rPr>
        <w:t>4</w:t>
      </w:r>
      <w:r>
        <w:t>;</w:t>
      </w:r>
    </w:p>
    <w:p w14:paraId="419414FC" w14:textId="77777777" w:rsidR="007963CC" w:rsidRPr="00623EED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</w:rPr>
      </w:pPr>
      <w:r w:rsidRPr="00623EED">
        <w:rPr>
          <w:sz w:val="24"/>
        </w:rPr>
        <w:t xml:space="preserve">       </w:t>
      </w:r>
      <w:r w:rsidR="00623EED">
        <w:rPr>
          <w:sz w:val="24"/>
        </w:rPr>
        <w:t xml:space="preserve">   </w:t>
      </w:r>
      <w:r w:rsidRPr="00623EED">
        <w:rPr>
          <w:sz w:val="24"/>
        </w:rPr>
        <w:t xml:space="preserve">  ( код БК)</w:t>
      </w:r>
    </w:p>
    <w:p w14:paraId="68F5DF96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</w:pPr>
      <w:r>
        <w:t xml:space="preserve">в 20__ году ______________ (___________________) рублей ___ копеек – по коду </w:t>
      </w:r>
    </w:p>
    <w:p w14:paraId="3B8F67BE" w14:textId="77777777" w:rsidR="007963CC" w:rsidRPr="00623EED" w:rsidRDefault="007963CC" w:rsidP="00623EED">
      <w:pPr>
        <w:pStyle w:val="Bodytext20"/>
        <w:shd w:val="clear" w:color="auto" w:fill="auto"/>
        <w:spacing w:line="240" w:lineRule="auto"/>
        <w:ind w:firstLine="0"/>
        <w:rPr>
          <w:sz w:val="24"/>
        </w:rPr>
      </w:pPr>
      <w:r w:rsidRPr="00623EED">
        <w:rPr>
          <w:sz w:val="24"/>
        </w:rPr>
        <w:t xml:space="preserve">                    </w:t>
      </w:r>
      <w:r w:rsidR="00623EED">
        <w:rPr>
          <w:sz w:val="24"/>
        </w:rPr>
        <w:t xml:space="preserve">          </w:t>
      </w:r>
      <w:r w:rsidRPr="00623EED">
        <w:rPr>
          <w:sz w:val="24"/>
        </w:rPr>
        <w:t xml:space="preserve"> (сумма цифрами)    (сумма прописью)</w:t>
      </w:r>
    </w:p>
    <w:p w14:paraId="078BAD3B" w14:textId="77777777" w:rsidR="007963CC" w:rsidRPr="00C87E04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</w:pPr>
      <w:r>
        <w:lastRenderedPageBreak/>
        <w:t xml:space="preserve">БК _____________ </w:t>
      </w:r>
      <w:r w:rsidRPr="00C87E04">
        <w:rPr>
          <w:vertAlign w:val="superscript"/>
        </w:rPr>
        <w:t>4</w:t>
      </w:r>
      <w:r>
        <w:t>;</w:t>
      </w:r>
    </w:p>
    <w:p w14:paraId="148175AC" w14:textId="77777777" w:rsidR="007963CC" w:rsidRPr="00623EED" w:rsidRDefault="007963CC" w:rsidP="007963CC">
      <w:pPr>
        <w:pStyle w:val="Bodytext20"/>
        <w:shd w:val="clear" w:color="auto" w:fill="auto"/>
        <w:spacing w:line="322" w:lineRule="exact"/>
        <w:ind w:firstLine="0"/>
        <w:jc w:val="left"/>
        <w:rPr>
          <w:sz w:val="24"/>
        </w:rPr>
      </w:pPr>
      <w:r w:rsidRPr="00623EED">
        <w:rPr>
          <w:sz w:val="24"/>
        </w:rPr>
        <w:t xml:space="preserve">         </w:t>
      </w:r>
      <w:r w:rsidR="00623EED">
        <w:rPr>
          <w:sz w:val="24"/>
        </w:rPr>
        <w:t xml:space="preserve">  </w:t>
      </w:r>
      <w:r w:rsidRPr="00623EED">
        <w:rPr>
          <w:sz w:val="24"/>
        </w:rPr>
        <w:t>( код БК)</w:t>
      </w:r>
    </w:p>
    <w:p w14:paraId="458BF4AB" w14:textId="77777777" w:rsidR="007963CC" w:rsidRDefault="007963CC" w:rsidP="007963C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9144"/>
        </w:tabs>
        <w:spacing w:line="322" w:lineRule="exact"/>
        <w:ind w:firstLine="426"/>
      </w:pPr>
      <w:r>
        <w:t xml:space="preserve">за пределами планового периода в соответствии с </w:t>
      </w:r>
    </w:p>
    <w:p w14:paraId="25360BE8" w14:textId="77777777" w:rsidR="007963CC" w:rsidRPr="00207679" w:rsidRDefault="007963CC" w:rsidP="007963CC">
      <w:pPr>
        <w:pStyle w:val="Bodytext20"/>
        <w:shd w:val="clear" w:color="auto" w:fill="auto"/>
        <w:tabs>
          <w:tab w:val="left" w:pos="1471"/>
          <w:tab w:val="left" w:leader="underscore" w:pos="9144"/>
        </w:tabs>
        <w:spacing w:line="322" w:lineRule="exact"/>
        <w:ind w:firstLine="0"/>
        <w:rPr>
          <w:vertAlign w:val="superscript"/>
        </w:rPr>
      </w:pPr>
      <w:r>
        <w:t xml:space="preserve">___________________________________________________________________ </w:t>
      </w:r>
      <w:r w:rsidRPr="00207679">
        <w:rPr>
          <w:vertAlign w:val="superscript"/>
        </w:rPr>
        <w:t>4.1.</w:t>
      </w:r>
    </w:p>
    <w:p w14:paraId="25737735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  <w:jc w:val="center"/>
      </w:pPr>
      <w:r>
        <w:t>(реквизиты принятого в соответствии с бюджетным законодательством Российской Федерации акта Правительства Российской Федерации,</w:t>
      </w:r>
      <w:r w:rsidR="00702668">
        <w:t xml:space="preserve"> Ростовской области,</w:t>
      </w:r>
      <w:r>
        <w:t xml:space="preserve"> предусматривающего заключение соглашения на срок, превышающий срок действия лимитов бюджетных обязательств)</w:t>
      </w:r>
    </w:p>
    <w:p w14:paraId="59B1015F" w14:textId="77777777" w:rsidR="007963CC" w:rsidRDefault="007963CC" w:rsidP="007963CC">
      <w:pPr>
        <w:pStyle w:val="Bodytext20"/>
        <w:shd w:val="clear" w:color="auto" w:fill="auto"/>
        <w:tabs>
          <w:tab w:val="right" w:leader="underscore" w:pos="2146"/>
          <w:tab w:val="right" w:leader="underscore" w:pos="4196"/>
          <w:tab w:val="right" w:leader="underscore" w:pos="8161"/>
          <w:tab w:val="right" w:leader="underscore" w:pos="9610"/>
        </w:tabs>
        <w:spacing w:line="322" w:lineRule="exact"/>
        <w:ind w:firstLine="0"/>
      </w:pPr>
      <w:r>
        <w:t>в 20</w:t>
      </w:r>
      <w:r>
        <w:tab/>
        <w:t>году</w:t>
      </w:r>
      <w:r>
        <w:tab/>
        <w:t>(</w:t>
      </w:r>
      <w:r>
        <w:tab/>
        <w:t>) рублей</w:t>
      </w:r>
      <w:r>
        <w:tab/>
        <w:t>копеек</w:t>
      </w:r>
      <w:r>
        <w:rPr>
          <w:vertAlign w:val="superscript"/>
        </w:rPr>
        <w:t>4.2</w:t>
      </w:r>
      <w:r>
        <w:t>;</w:t>
      </w:r>
    </w:p>
    <w:p w14:paraId="768E8089" w14:textId="77777777" w:rsidR="007963CC" w:rsidRPr="00623EED" w:rsidRDefault="007963CC" w:rsidP="007963CC">
      <w:pPr>
        <w:pStyle w:val="Bodytext20"/>
        <w:shd w:val="clear" w:color="auto" w:fill="auto"/>
        <w:spacing w:line="322" w:lineRule="exact"/>
        <w:ind w:firstLine="0"/>
        <w:rPr>
          <w:sz w:val="24"/>
        </w:rPr>
      </w:pPr>
      <w:r>
        <w:t xml:space="preserve">                              (</w:t>
      </w:r>
      <w:r w:rsidRPr="00623EED">
        <w:rPr>
          <w:sz w:val="24"/>
        </w:rPr>
        <w:t xml:space="preserve">сумма цифрами)  </w:t>
      </w:r>
      <w:r w:rsidR="00623EED">
        <w:rPr>
          <w:sz w:val="24"/>
        </w:rPr>
        <w:t xml:space="preserve">         </w:t>
      </w:r>
      <w:r w:rsidRPr="00623EED">
        <w:rPr>
          <w:sz w:val="24"/>
        </w:rPr>
        <w:t xml:space="preserve"> (сумма прописью)</w:t>
      </w:r>
    </w:p>
    <w:p w14:paraId="53E5FE9B" w14:textId="77777777" w:rsidR="007963CC" w:rsidRDefault="007963CC" w:rsidP="007963CC">
      <w:pPr>
        <w:pStyle w:val="Bodytext20"/>
        <w:shd w:val="clear" w:color="auto" w:fill="auto"/>
        <w:tabs>
          <w:tab w:val="right" w:leader="underscore" w:pos="2146"/>
          <w:tab w:val="right" w:leader="underscore" w:pos="4196"/>
          <w:tab w:val="right" w:leader="underscore" w:pos="8161"/>
          <w:tab w:val="right" w:leader="underscore" w:pos="9610"/>
        </w:tabs>
        <w:spacing w:line="322" w:lineRule="exact"/>
        <w:ind w:firstLine="0"/>
      </w:pPr>
      <w:r>
        <w:t>в 20</w:t>
      </w:r>
      <w:r>
        <w:tab/>
        <w:t>году</w:t>
      </w:r>
      <w:r>
        <w:tab/>
        <w:t>(</w:t>
      </w:r>
      <w:r>
        <w:tab/>
        <w:t>) рублей</w:t>
      </w:r>
      <w:r>
        <w:tab/>
        <w:t>копеек</w:t>
      </w:r>
      <w:r>
        <w:rPr>
          <w:vertAlign w:val="superscript"/>
        </w:rPr>
        <w:t>4.2</w:t>
      </w:r>
      <w:r>
        <w:t>;</w:t>
      </w:r>
    </w:p>
    <w:p w14:paraId="39655D72" w14:textId="77777777" w:rsidR="007963CC" w:rsidRPr="00623EED" w:rsidRDefault="007963CC" w:rsidP="007963CC">
      <w:pPr>
        <w:pStyle w:val="Bodytext20"/>
        <w:shd w:val="clear" w:color="auto" w:fill="auto"/>
        <w:spacing w:line="322" w:lineRule="exact"/>
        <w:ind w:firstLine="0"/>
        <w:rPr>
          <w:sz w:val="24"/>
        </w:rPr>
      </w:pPr>
      <w:r w:rsidRPr="00623EED">
        <w:rPr>
          <w:sz w:val="24"/>
        </w:rPr>
        <w:t xml:space="preserve">                            </w:t>
      </w:r>
      <w:r w:rsidR="00623EED">
        <w:rPr>
          <w:sz w:val="24"/>
        </w:rPr>
        <w:t xml:space="preserve">         </w:t>
      </w:r>
      <w:r w:rsidRPr="00623EED">
        <w:rPr>
          <w:sz w:val="24"/>
        </w:rPr>
        <w:t xml:space="preserve">  (сумма цифрами) </w:t>
      </w:r>
      <w:r w:rsidR="00623EED">
        <w:rPr>
          <w:sz w:val="24"/>
        </w:rPr>
        <w:t xml:space="preserve">        </w:t>
      </w:r>
      <w:r w:rsidRPr="00623EED">
        <w:rPr>
          <w:sz w:val="24"/>
        </w:rPr>
        <w:t xml:space="preserve">  (сумма прописью)</w:t>
      </w:r>
    </w:p>
    <w:p w14:paraId="00BEAFCA" w14:textId="77777777" w:rsidR="007963CC" w:rsidRDefault="007963CC" w:rsidP="007963CC">
      <w:pPr>
        <w:pStyle w:val="Bodytext20"/>
        <w:shd w:val="clear" w:color="auto" w:fill="auto"/>
        <w:tabs>
          <w:tab w:val="right" w:leader="underscore" w:pos="2146"/>
          <w:tab w:val="right" w:leader="underscore" w:pos="4196"/>
          <w:tab w:val="right" w:leader="underscore" w:pos="8161"/>
          <w:tab w:val="right" w:leader="underscore" w:pos="9610"/>
        </w:tabs>
        <w:spacing w:line="322" w:lineRule="exact"/>
        <w:ind w:firstLine="0"/>
      </w:pPr>
      <w:r>
        <w:t>в 20</w:t>
      </w:r>
      <w:r>
        <w:tab/>
        <w:t>году</w:t>
      </w:r>
      <w:r>
        <w:tab/>
        <w:t>(</w:t>
      </w:r>
      <w:r>
        <w:tab/>
        <w:t>) рублей</w:t>
      </w:r>
      <w:r>
        <w:tab/>
        <w:t>копеек</w:t>
      </w:r>
      <w:r>
        <w:rPr>
          <w:vertAlign w:val="superscript"/>
        </w:rPr>
        <w:t>4.2</w:t>
      </w:r>
      <w:r>
        <w:t>.</w:t>
      </w:r>
    </w:p>
    <w:p w14:paraId="2E6A95E6" w14:textId="77777777" w:rsidR="007963CC" w:rsidRPr="00623EED" w:rsidRDefault="007963CC" w:rsidP="007963CC">
      <w:pPr>
        <w:pStyle w:val="Bodytext20"/>
        <w:shd w:val="clear" w:color="auto" w:fill="auto"/>
        <w:spacing w:line="322" w:lineRule="exact"/>
        <w:ind w:firstLine="0"/>
        <w:rPr>
          <w:sz w:val="24"/>
        </w:rPr>
      </w:pPr>
      <w:r w:rsidRPr="00623EED">
        <w:rPr>
          <w:sz w:val="24"/>
        </w:rPr>
        <w:t xml:space="preserve">                             </w:t>
      </w:r>
      <w:r w:rsidR="00623EED">
        <w:rPr>
          <w:sz w:val="24"/>
        </w:rPr>
        <w:t xml:space="preserve">       </w:t>
      </w:r>
      <w:r w:rsidRPr="00623EED">
        <w:rPr>
          <w:sz w:val="24"/>
        </w:rPr>
        <w:t xml:space="preserve"> (сумма цифрами)   </w:t>
      </w:r>
      <w:r w:rsidR="00623EED">
        <w:rPr>
          <w:sz w:val="24"/>
        </w:rPr>
        <w:t xml:space="preserve">         </w:t>
      </w:r>
      <w:r w:rsidRPr="00623EED">
        <w:rPr>
          <w:sz w:val="24"/>
        </w:rPr>
        <w:t>(сумма прописью)</w:t>
      </w:r>
    </w:p>
    <w:p w14:paraId="4A057744" w14:textId="77777777" w:rsidR="007963CC" w:rsidRDefault="007963CC" w:rsidP="007963C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322" w:lineRule="exact"/>
        <w:ind w:firstLine="426"/>
      </w:pPr>
      <w:r>
        <w:t>Размер Субсидии рассчитывается в соответствии с Правилами предоставления субсидии</w:t>
      </w:r>
      <w:r>
        <w:rPr>
          <w:vertAlign w:val="superscript"/>
        </w:rPr>
        <w:t>5</w:t>
      </w:r>
      <w:r>
        <w:t>.</w:t>
      </w:r>
    </w:p>
    <w:p w14:paraId="4EBD4175" w14:textId="77777777" w:rsidR="00D455FF" w:rsidRDefault="00D455FF" w:rsidP="007963C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322" w:lineRule="exact"/>
        <w:ind w:firstLine="426"/>
      </w:pPr>
    </w:p>
    <w:p w14:paraId="4D850E41" w14:textId="77777777" w:rsidR="007963CC" w:rsidRDefault="007963CC" w:rsidP="007963CC">
      <w:pPr>
        <w:pStyle w:val="Bodytext20"/>
        <w:numPr>
          <w:ilvl w:val="0"/>
          <w:numId w:val="3"/>
        </w:numPr>
        <w:shd w:val="clear" w:color="auto" w:fill="auto"/>
        <w:tabs>
          <w:tab w:val="left" w:pos="2977"/>
        </w:tabs>
        <w:spacing w:line="280" w:lineRule="exact"/>
        <w:ind w:firstLine="3119"/>
      </w:pPr>
      <w:r>
        <w:t>Порядок перечисления Субсидии</w:t>
      </w:r>
    </w:p>
    <w:p w14:paraId="0480AAE9" w14:textId="77777777" w:rsidR="007963CC" w:rsidRDefault="007963CC" w:rsidP="007963CC">
      <w:pPr>
        <w:pStyle w:val="Bodytext20"/>
        <w:shd w:val="clear" w:color="auto" w:fill="auto"/>
        <w:tabs>
          <w:tab w:val="left" w:pos="2977"/>
        </w:tabs>
        <w:spacing w:line="280" w:lineRule="exact"/>
        <w:ind w:firstLine="0"/>
      </w:pPr>
    </w:p>
    <w:p w14:paraId="57295135" w14:textId="77777777" w:rsidR="007963CC" w:rsidRDefault="007963CC" w:rsidP="007963CC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line="280" w:lineRule="exact"/>
        <w:ind w:firstLine="426"/>
      </w:pPr>
      <w:r>
        <w:t>Перечисление Субсидии осуществляется в установленном порядке</w:t>
      </w:r>
      <w:r>
        <w:rPr>
          <w:vertAlign w:val="superscript"/>
        </w:rPr>
        <w:t>6</w:t>
      </w:r>
      <w:r>
        <w:t>:</w:t>
      </w:r>
    </w:p>
    <w:p w14:paraId="671D50AB" w14:textId="77777777" w:rsidR="007963CC" w:rsidRDefault="007963CC" w:rsidP="007963CC">
      <w:pPr>
        <w:pStyle w:val="Bodytext20"/>
        <w:numPr>
          <w:ilvl w:val="0"/>
          <w:numId w:val="5"/>
        </w:numPr>
        <w:shd w:val="clear" w:color="auto" w:fill="auto"/>
        <w:tabs>
          <w:tab w:val="left" w:pos="567"/>
        </w:tabs>
        <w:spacing w:line="322" w:lineRule="exact"/>
        <w:ind w:left="426" w:firstLine="0"/>
      </w:pPr>
      <w:r>
        <w:t xml:space="preserve">на лицевой счет, открытый Учреждению в </w:t>
      </w:r>
    </w:p>
    <w:p w14:paraId="6AAC97F8" w14:textId="77777777" w:rsidR="007963CC" w:rsidRDefault="007963CC" w:rsidP="007963CC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</w:pPr>
      <w:r>
        <w:t>____________________________________________________________________</w:t>
      </w:r>
    </w:p>
    <w:p w14:paraId="7A4EFBDA" w14:textId="77777777" w:rsidR="007963CC" w:rsidRPr="00FF27E4" w:rsidRDefault="007963CC" w:rsidP="007963CC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jc w:val="center"/>
        <w:rPr>
          <w:sz w:val="24"/>
        </w:rPr>
      </w:pPr>
      <w:r>
        <w:t>(</w:t>
      </w:r>
      <w:r w:rsidRPr="00FF27E4">
        <w:rPr>
          <w:sz w:val="24"/>
        </w:rPr>
        <w:t>наименование органа, осуществляющего открытие и ведение лицевых счетов, в порядке установленном правовыми актами Российской Федерации, Ростовской области)</w:t>
      </w:r>
    </w:p>
    <w:p w14:paraId="4320D694" w14:textId="77777777" w:rsidR="00D455FF" w:rsidRDefault="00D455FF" w:rsidP="007963CC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jc w:val="center"/>
      </w:pPr>
    </w:p>
    <w:p w14:paraId="5DD4B352" w14:textId="77777777" w:rsidR="007963CC" w:rsidRDefault="00F8081B" w:rsidP="007963CC">
      <w:pPr>
        <w:pStyle w:val="Bodytext20"/>
        <w:numPr>
          <w:ilvl w:val="0"/>
          <w:numId w:val="3"/>
        </w:numPr>
        <w:shd w:val="clear" w:color="auto" w:fill="auto"/>
        <w:tabs>
          <w:tab w:val="left" w:pos="2977"/>
        </w:tabs>
        <w:spacing w:line="280" w:lineRule="exact"/>
        <w:ind w:firstLine="3119"/>
      </w:pPr>
      <w:r>
        <w:t>Взаимодействие сторон</w:t>
      </w:r>
    </w:p>
    <w:p w14:paraId="43F03C89" w14:textId="77777777" w:rsidR="00D455FF" w:rsidRDefault="00D455FF" w:rsidP="00D455FF">
      <w:pPr>
        <w:pStyle w:val="Bodytext20"/>
        <w:shd w:val="clear" w:color="auto" w:fill="auto"/>
        <w:tabs>
          <w:tab w:val="left" w:pos="2977"/>
        </w:tabs>
        <w:spacing w:line="280" w:lineRule="exact"/>
        <w:ind w:firstLine="0"/>
      </w:pPr>
    </w:p>
    <w:p w14:paraId="724F3540" w14:textId="77777777" w:rsidR="007963CC" w:rsidRDefault="007963CC" w:rsidP="007963CC">
      <w:pPr>
        <w:pStyle w:val="Bodytext20"/>
        <w:shd w:val="clear" w:color="auto" w:fill="auto"/>
        <w:tabs>
          <w:tab w:val="left" w:pos="2977"/>
        </w:tabs>
        <w:spacing w:line="280" w:lineRule="exact"/>
        <w:ind w:firstLine="426"/>
      </w:pPr>
      <w:r>
        <w:t>4.1. Учредитель обязуется:</w:t>
      </w:r>
    </w:p>
    <w:p w14:paraId="63BABE27" w14:textId="77777777" w:rsidR="007963CC" w:rsidRDefault="007963CC" w:rsidP="007963CC">
      <w:pPr>
        <w:pStyle w:val="Bodytext20"/>
        <w:shd w:val="clear" w:color="auto" w:fill="auto"/>
        <w:tabs>
          <w:tab w:val="left" w:pos="1134"/>
        </w:tabs>
        <w:spacing w:line="280" w:lineRule="exact"/>
        <w:ind w:firstLine="426"/>
      </w:pPr>
      <w:r>
        <w:t>4.1.1. обеспечить предоставление Учреждению Субсидии на цель(и), указанную(ые) в пункте 1.1. настоящего Соглашения;</w:t>
      </w:r>
    </w:p>
    <w:p w14:paraId="0E1DB936" w14:textId="77777777" w:rsidR="007963CC" w:rsidRDefault="007963CC" w:rsidP="007963CC">
      <w:pPr>
        <w:pStyle w:val="Bodytext20"/>
        <w:shd w:val="clear" w:color="auto" w:fill="auto"/>
        <w:tabs>
          <w:tab w:val="left" w:pos="2977"/>
        </w:tabs>
        <w:spacing w:line="280" w:lineRule="exact"/>
        <w:ind w:firstLine="426"/>
      </w:pPr>
      <w:r>
        <w:t>4.1.2.  осуществлять проверку документов, направляемых Учреждением в целях санкционирования расходов на предмет соответствия указанных в них кассовых расходов цели(ям) предоставления Субсидии, указанной(ым) в пункте 1.1. настоящего Соглашения  приложения №___ к настоящему Соглашению</w:t>
      </w:r>
      <w:r w:rsidRPr="00EE2A3B">
        <w:rPr>
          <w:vertAlign w:val="superscript"/>
        </w:rPr>
        <w:t>7</w:t>
      </w:r>
      <w:r>
        <w:t>, в течении ___ рабочих дней со дня поступления документов от Учреждения:</w:t>
      </w:r>
    </w:p>
    <w:p w14:paraId="2556F455" w14:textId="77777777" w:rsidR="007963CC" w:rsidRDefault="007963CC" w:rsidP="007963CC">
      <w:pPr>
        <w:pStyle w:val="Bodytext20"/>
        <w:shd w:val="clear" w:color="auto" w:fill="auto"/>
        <w:tabs>
          <w:tab w:val="left" w:pos="2977"/>
        </w:tabs>
        <w:spacing w:line="280" w:lineRule="exact"/>
        <w:ind w:firstLine="426"/>
      </w:pPr>
      <w:r>
        <w:t>4.1.2.1. установить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Соглашения:</w:t>
      </w:r>
    </w:p>
    <w:p w14:paraId="13E81EB3" w14:textId="77777777" w:rsidR="007963CC" w:rsidRDefault="007963CC" w:rsidP="007963CC">
      <w:pPr>
        <w:pStyle w:val="Bodytext20"/>
        <w:shd w:val="clear" w:color="auto" w:fill="auto"/>
        <w:spacing w:line="280" w:lineRule="exact"/>
        <w:ind w:firstLine="426"/>
        <w:rPr>
          <w:u w:val="single"/>
        </w:rPr>
      </w:pPr>
      <w:r>
        <w:t xml:space="preserve">4.1.2.2. обеспечить соблюдение Учреждением при последующем предоставлении им средств иным лицам в </w:t>
      </w:r>
      <w:r w:rsidRPr="00214825">
        <w:t>форме ___________                    _______</w:t>
      </w:r>
      <w:r>
        <w:rPr>
          <w:u w:val="single"/>
        </w:rPr>
        <w:t xml:space="preserve"> </w:t>
      </w:r>
    </w:p>
    <w:p w14:paraId="4AEE66E2" w14:textId="77777777" w:rsidR="007963CC" w:rsidRPr="00FF27E4" w:rsidRDefault="007963CC" w:rsidP="007963CC">
      <w:pPr>
        <w:pStyle w:val="Bodytext20"/>
        <w:shd w:val="clear" w:color="auto" w:fill="auto"/>
        <w:tabs>
          <w:tab w:val="left" w:pos="2977"/>
        </w:tabs>
        <w:spacing w:line="280" w:lineRule="exact"/>
        <w:ind w:firstLine="426"/>
        <w:jc w:val="right"/>
        <w:rPr>
          <w:sz w:val="24"/>
        </w:rPr>
      </w:pPr>
      <w:r w:rsidRPr="00FF27E4">
        <w:rPr>
          <w:sz w:val="24"/>
        </w:rPr>
        <w:t xml:space="preserve">(наименование формы предоставления средств) </w:t>
      </w:r>
    </w:p>
    <w:p w14:paraId="36EDCC3C" w14:textId="77777777" w:rsidR="007963CC" w:rsidRPr="00FF27E4" w:rsidRDefault="007963CC" w:rsidP="007963CC">
      <w:pPr>
        <w:pStyle w:val="Bodytext20"/>
        <w:shd w:val="clear" w:color="auto" w:fill="auto"/>
        <w:tabs>
          <w:tab w:val="left" w:pos="2977"/>
        </w:tabs>
        <w:spacing w:line="280" w:lineRule="exact"/>
        <w:ind w:firstLine="0"/>
        <w:rPr>
          <w:sz w:val="24"/>
        </w:rPr>
      </w:pPr>
      <w:r w:rsidRPr="00FF27E4">
        <w:rPr>
          <w:sz w:val="24"/>
        </w:rPr>
        <w:t xml:space="preserve">следующих условий </w:t>
      </w:r>
      <w:r w:rsidRPr="00FF27E4">
        <w:rPr>
          <w:sz w:val="24"/>
          <w:vertAlign w:val="superscript"/>
        </w:rPr>
        <w:t>7.1</w:t>
      </w:r>
      <w:r w:rsidRPr="00FF27E4">
        <w:rPr>
          <w:sz w:val="24"/>
        </w:rPr>
        <w:t>:</w:t>
      </w:r>
    </w:p>
    <w:p w14:paraId="5BC0F55C" w14:textId="77777777" w:rsidR="007963CC" w:rsidRDefault="007963CC" w:rsidP="007963CC">
      <w:pPr>
        <w:pStyle w:val="Bodytext20"/>
        <w:shd w:val="clear" w:color="auto" w:fill="auto"/>
        <w:tabs>
          <w:tab w:val="left" w:pos="1944"/>
          <w:tab w:val="left" w:leader="underscore" w:pos="9585"/>
        </w:tabs>
        <w:spacing w:line="322" w:lineRule="exact"/>
        <w:ind w:firstLine="0"/>
        <w:jc w:val="left"/>
      </w:pPr>
      <w:r>
        <w:t xml:space="preserve">      4.1.2.2.1.  о заключении договоров о предоставлении</w:t>
      </w:r>
      <w:r>
        <w:tab/>
      </w:r>
    </w:p>
    <w:p w14:paraId="1491A2EA" w14:textId="77777777" w:rsidR="007963CC" w:rsidRPr="00FF27E4" w:rsidRDefault="007963CC" w:rsidP="007963CC">
      <w:pPr>
        <w:pStyle w:val="Bodytext20"/>
        <w:shd w:val="clear" w:color="auto" w:fill="auto"/>
        <w:spacing w:line="322" w:lineRule="exact"/>
        <w:ind w:firstLine="0"/>
        <w:jc w:val="right"/>
        <w:rPr>
          <w:sz w:val="24"/>
        </w:rPr>
      </w:pPr>
      <w:r w:rsidRPr="00FF27E4">
        <w:rPr>
          <w:sz w:val="24"/>
        </w:rPr>
        <w:t>(наименование формы предоставления средств)</w:t>
      </w:r>
    </w:p>
    <w:p w14:paraId="3223B257" w14:textId="46ED2381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r>
        <w:t xml:space="preserve">(внесении в них изменений) по типовой форме, установленной финансовым управлением Администрации </w:t>
      </w:r>
      <w:r w:rsidR="00FC3FE4">
        <w:t xml:space="preserve">Шолоховского  городского поселения </w:t>
      </w:r>
      <w:r>
        <w:rPr>
          <w:vertAlign w:val="superscript"/>
        </w:rPr>
        <w:t>7.2</w:t>
      </w:r>
      <w:r>
        <w:t>;</w:t>
      </w:r>
    </w:p>
    <w:p w14:paraId="1E7D8A73" w14:textId="77777777" w:rsidR="007963CC" w:rsidRDefault="007963CC" w:rsidP="007963CC">
      <w:pPr>
        <w:pStyle w:val="Bodytext20"/>
        <w:numPr>
          <w:ilvl w:val="0"/>
          <w:numId w:val="6"/>
        </w:numPr>
        <w:shd w:val="clear" w:color="auto" w:fill="auto"/>
        <w:tabs>
          <w:tab w:val="left" w:pos="1560"/>
        </w:tabs>
        <w:spacing w:line="322" w:lineRule="exact"/>
        <w:ind w:firstLine="360"/>
        <w:jc w:val="left"/>
      </w:pPr>
      <w:bookmarkStart w:id="1" w:name="bookmark8"/>
      <w:r>
        <w:t xml:space="preserve">о проведении конкурса, иного отбора (далее - отбор) иных лиц в соответствии с требованиями, установленными для проведения такого отбора на </w:t>
      </w:r>
      <w:r>
        <w:lastRenderedPageBreak/>
        <w:t>получение Субсидии</w:t>
      </w:r>
      <w:r>
        <w:rPr>
          <w:vertAlign w:val="superscript"/>
        </w:rPr>
        <w:t>7.3</w:t>
      </w:r>
      <w:r>
        <w:t>;</w:t>
      </w:r>
      <w:bookmarkEnd w:id="1"/>
    </w:p>
    <w:p w14:paraId="51352542" w14:textId="77777777" w:rsidR="007963CC" w:rsidRDefault="007963CC" w:rsidP="007963CC">
      <w:pPr>
        <w:pStyle w:val="Bodytext20"/>
        <w:numPr>
          <w:ilvl w:val="0"/>
          <w:numId w:val="6"/>
        </w:numPr>
        <w:shd w:val="clear" w:color="auto" w:fill="auto"/>
        <w:tabs>
          <w:tab w:val="left" w:pos="1560"/>
        </w:tabs>
        <w:spacing w:line="322" w:lineRule="exact"/>
        <w:ind w:firstLine="360"/>
        <w:jc w:val="left"/>
      </w:pPr>
      <w:r>
        <w:t>иных условий</w:t>
      </w:r>
      <w:r>
        <w:rPr>
          <w:vertAlign w:val="superscript"/>
        </w:rPr>
        <w:t>74</w:t>
      </w:r>
      <w:r>
        <w:t>:</w:t>
      </w:r>
    </w:p>
    <w:p w14:paraId="7EE339C0" w14:textId="77777777" w:rsidR="007963CC" w:rsidRDefault="007963CC" w:rsidP="007963CC">
      <w:pPr>
        <w:pStyle w:val="Bodytext20"/>
        <w:numPr>
          <w:ilvl w:val="0"/>
          <w:numId w:val="7"/>
        </w:numPr>
        <w:shd w:val="clear" w:color="auto" w:fill="auto"/>
        <w:tabs>
          <w:tab w:val="left" w:pos="1843"/>
          <w:tab w:val="left" w:leader="underscore" w:pos="9351"/>
        </w:tabs>
        <w:spacing w:line="322" w:lineRule="exact"/>
        <w:ind w:firstLine="360"/>
        <w:jc w:val="left"/>
      </w:pPr>
      <w:r>
        <w:tab/>
        <w:t>;</w:t>
      </w:r>
    </w:p>
    <w:p w14:paraId="6E2B86B7" w14:textId="77777777" w:rsidR="007963CC" w:rsidRDefault="007963CC" w:rsidP="007963CC">
      <w:pPr>
        <w:pStyle w:val="Bodytext20"/>
        <w:numPr>
          <w:ilvl w:val="0"/>
          <w:numId w:val="7"/>
        </w:numPr>
        <w:shd w:val="clear" w:color="auto" w:fill="auto"/>
        <w:tabs>
          <w:tab w:val="left" w:pos="1843"/>
          <w:tab w:val="left" w:leader="underscore" w:pos="9585"/>
        </w:tabs>
        <w:spacing w:line="322" w:lineRule="exact"/>
        <w:ind w:firstLine="360"/>
        <w:jc w:val="left"/>
      </w:pPr>
      <w:r>
        <w:tab/>
        <w:t>.</w:t>
      </w:r>
    </w:p>
    <w:p w14:paraId="16DC0003" w14:textId="77777777" w:rsidR="007963CC" w:rsidRDefault="007963CC" w:rsidP="007963CC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line="322" w:lineRule="exact"/>
        <w:ind w:firstLine="360"/>
        <w:jc w:val="left"/>
      </w:pPr>
      <w:r>
        <w:t>утверждать Сведения об операциях с целевыми субсидиями</w:t>
      </w:r>
    </w:p>
    <w:p w14:paraId="10F92B5D" w14:textId="77777777" w:rsidR="007963CC" w:rsidRDefault="007963CC" w:rsidP="007963CC">
      <w:pPr>
        <w:pStyle w:val="Bodytext20"/>
        <w:shd w:val="clear" w:color="auto" w:fill="auto"/>
        <w:tabs>
          <w:tab w:val="left" w:leader="underscore" w:pos="955"/>
          <w:tab w:val="left" w:leader="underscore" w:pos="9585"/>
        </w:tabs>
        <w:spacing w:line="322" w:lineRule="exact"/>
        <w:ind w:firstLine="0"/>
      </w:pPr>
      <w:r>
        <w:t>на 20</w:t>
      </w:r>
      <w:r>
        <w:tab/>
        <w:t>г. (далее - Сведения)</w:t>
      </w:r>
      <w:r>
        <w:rPr>
          <w:vertAlign w:val="superscript"/>
        </w:rPr>
        <w:t>8</w:t>
      </w:r>
      <w:r>
        <w:t xml:space="preserve"> с учетом внесенных изменений не позднее </w:t>
      </w:r>
      <w:r>
        <w:tab/>
      </w:r>
    </w:p>
    <w:p w14:paraId="42015212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bookmarkStart w:id="2" w:name="bookmark9"/>
      <w:r>
        <w:t>рабочих дней со дня получения указанных документов от Учреждения в соответствии с пунктом 4.3.1 настоящего Соглашения;</w:t>
      </w:r>
      <w:bookmarkEnd w:id="2"/>
    </w:p>
    <w:p w14:paraId="47B65AB9" w14:textId="77777777" w:rsidR="007963CC" w:rsidRDefault="007963CC" w:rsidP="007963CC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line="322" w:lineRule="exact"/>
        <w:ind w:firstLine="360"/>
      </w:pPr>
      <w:bookmarkStart w:id="3" w:name="bookmark10"/>
      <w:r>
        <w:t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  <w:bookmarkEnd w:id="3"/>
    </w:p>
    <w:p w14:paraId="39C35169" w14:textId="77777777" w:rsidR="007963CC" w:rsidRDefault="007963CC" w:rsidP="007963CC">
      <w:pPr>
        <w:pStyle w:val="Bodytext20"/>
        <w:numPr>
          <w:ilvl w:val="0"/>
          <w:numId w:val="9"/>
        </w:numPr>
        <w:shd w:val="clear" w:color="auto" w:fill="auto"/>
        <w:tabs>
          <w:tab w:val="left" w:pos="1276"/>
        </w:tabs>
        <w:spacing w:line="322" w:lineRule="exact"/>
        <w:ind w:firstLine="360"/>
      </w:pPr>
      <w:r>
        <w:t>проведение плановых и внеплановых проверок:</w:t>
      </w:r>
    </w:p>
    <w:p w14:paraId="1516F9B2" w14:textId="77777777" w:rsidR="007963CC" w:rsidRDefault="007963CC" w:rsidP="007963CC">
      <w:pPr>
        <w:pStyle w:val="Bodytext20"/>
        <w:numPr>
          <w:ilvl w:val="0"/>
          <w:numId w:val="10"/>
        </w:numPr>
        <w:shd w:val="clear" w:color="auto" w:fill="auto"/>
        <w:tabs>
          <w:tab w:val="left" w:pos="1560"/>
        </w:tabs>
        <w:spacing w:line="322" w:lineRule="exact"/>
        <w:ind w:firstLine="360"/>
      </w:pPr>
      <w:r>
        <w:t xml:space="preserve">по месту нахождения Учредителя на основании документов, представленных по его запросу Учреждением в соответствии с </w:t>
      </w:r>
      <w:hyperlink w:anchor="bookmark15" w:tooltip="Current Document">
        <w:r>
          <w:t>пунктом 4.3.3</w:t>
        </w:r>
      </w:hyperlink>
      <w:r>
        <w:t xml:space="preserve"> настоящего Соглашения;</w:t>
      </w:r>
    </w:p>
    <w:p w14:paraId="2D75DF42" w14:textId="77777777" w:rsidR="007963CC" w:rsidRDefault="007963CC" w:rsidP="007963CC">
      <w:pPr>
        <w:pStyle w:val="Bodytext20"/>
        <w:numPr>
          <w:ilvl w:val="0"/>
          <w:numId w:val="10"/>
        </w:numPr>
        <w:shd w:val="clear" w:color="auto" w:fill="auto"/>
        <w:tabs>
          <w:tab w:val="left" w:pos="1560"/>
        </w:tabs>
        <w:spacing w:line="322" w:lineRule="exact"/>
        <w:ind w:firstLine="360"/>
      </w:pPr>
      <w:bookmarkStart w:id="4" w:name="bookmark11"/>
      <w:r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  <w:bookmarkEnd w:id="4"/>
    </w:p>
    <w:p w14:paraId="1E02A64B" w14:textId="77777777" w:rsidR="007963CC" w:rsidRDefault="007963CC" w:rsidP="007963CC">
      <w:pPr>
        <w:pStyle w:val="Bodytext20"/>
        <w:numPr>
          <w:ilvl w:val="0"/>
          <w:numId w:val="9"/>
        </w:numPr>
        <w:shd w:val="clear" w:color="auto" w:fill="auto"/>
        <w:tabs>
          <w:tab w:val="left" w:pos="1418"/>
        </w:tabs>
        <w:spacing w:line="322" w:lineRule="exact"/>
        <w:ind w:firstLine="426"/>
      </w:pPr>
      <w:r>
        <w:t xml:space="preserve">приостановление предоставления Субсидии в случае установления по итогам проверки(ок), указанной(ых) в </w:t>
      </w:r>
      <w:hyperlink w:anchor="bookmark10" w:tooltip="Current Document">
        <w:r>
          <w:t>пункте 4.1.4.1</w:t>
        </w:r>
      </w:hyperlink>
      <w:r>
        <w:t xml:space="preserve"> 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 рабочего(их) дня(ей) после принятия решения о приостановлении;</w:t>
      </w:r>
    </w:p>
    <w:p w14:paraId="66B25160" w14:textId="6FB16C69" w:rsidR="007963CC" w:rsidRDefault="007963CC" w:rsidP="007963CC">
      <w:pPr>
        <w:pStyle w:val="Bodytext20"/>
        <w:numPr>
          <w:ilvl w:val="0"/>
          <w:numId w:val="9"/>
        </w:numPr>
        <w:shd w:val="clear" w:color="auto" w:fill="auto"/>
        <w:tabs>
          <w:tab w:val="left" w:pos="1276"/>
        </w:tabs>
        <w:spacing w:line="322" w:lineRule="exact"/>
        <w:ind w:firstLine="360"/>
      </w:pPr>
      <w:r>
        <w:t xml:space="preserve">направление требования Учреждению о возврате Учредителю в бюджет </w:t>
      </w:r>
      <w:r w:rsidR="00FC3FE4" w:rsidRPr="00FC3FE4">
        <w:rPr>
          <w:lang w:bidi="ru-RU"/>
        </w:rPr>
        <w:t xml:space="preserve">Шолоховского  городского поселения </w:t>
      </w:r>
      <w:r>
        <w:t xml:space="preserve">Субсидии или ее части, в том числе в случае неустранения нарушений, указанных в </w:t>
      </w:r>
      <w:hyperlink w:anchor="bookmark11" w:tooltip="Current Document">
        <w:r>
          <w:t xml:space="preserve">пункте 4.1.4.2 </w:t>
        </w:r>
      </w:hyperlink>
      <w:r>
        <w:t>настоящего Соглашения, в размере и сроки, установленные в данном требовании;</w:t>
      </w:r>
    </w:p>
    <w:p w14:paraId="61E8D0AD" w14:textId="77777777" w:rsidR="007963CC" w:rsidRDefault="007963CC" w:rsidP="007963CC">
      <w:pPr>
        <w:pStyle w:val="Bodytext20"/>
        <w:numPr>
          <w:ilvl w:val="0"/>
          <w:numId w:val="8"/>
        </w:numPr>
        <w:shd w:val="clear" w:color="auto" w:fill="auto"/>
        <w:tabs>
          <w:tab w:val="left" w:pos="786"/>
          <w:tab w:val="left" w:pos="1134"/>
        </w:tabs>
        <w:spacing w:line="322" w:lineRule="exact"/>
        <w:ind w:firstLine="360"/>
      </w:pPr>
      <w:r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bookmark18" w:tooltip="Current Document">
        <w:r>
          <w:t xml:space="preserve">пунктами 4.4.1 </w:t>
        </w:r>
      </w:hyperlink>
      <w:r>
        <w:t>- 4.4.2</w:t>
      </w:r>
    </w:p>
    <w:p w14:paraId="3B9A5FE7" w14:textId="77777777" w:rsidR="007963CC" w:rsidRDefault="007963CC" w:rsidP="007963CC">
      <w:pPr>
        <w:pStyle w:val="Bodytext20"/>
        <w:shd w:val="clear" w:color="auto" w:fill="auto"/>
        <w:tabs>
          <w:tab w:val="left" w:pos="742"/>
          <w:tab w:val="left" w:leader="underscore" w:pos="5299"/>
        </w:tabs>
        <w:spacing w:line="322" w:lineRule="exact"/>
        <w:ind w:firstLine="0"/>
      </w:pPr>
      <w:r>
        <w:t>настоящего Соглашения, в течение</w:t>
      </w:r>
      <w:r>
        <w:tab/>
        <w:t>рабочих дней со дня их получения</w:t>
      </w:r>
    </w:p>
    <w:p w14:paraId="2C5DFFB4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r>
        <w:t>и уведомлять Учреждение о принятом решении (при необходимости);</w:t>
      </w:r>
    </w:p>
    <w:p w14:paraId="2D276D9D" w14:textId="77777777" w:rsidR="007963CC" w:rsidRDefault="007963CC" w:rsidP="007963CC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line="322" w:lineRule="exact"/>
        <w:ind w:firstLine="360"/>
      </w:pPr>
      <w:r>
        <w:t>направлять разъяснения Учреждению по вопросам, связанным</w:t>
      </w:r>
    </w:p>
    <w:p w14:paraId="5CA4F5FA" w14:textId="77777777" w:rsidR="007963CC" w:rsidRDefault="007963CC" w:rsidP="007963CC">
      <w:pPr>
        <w:pStyle w:val="Bodytext20"/>
        <w:shd w:val="clear" w:color="auto" w:fill="auto"/>
        <w:tabs>
          <w:tab w:val="left" w:leader="underscore" w:pos="6893"/>
        </w:tabs>
        <w:spacing w:line="322" w:lineRule="exact"/>
        <w:ind w:firstLine="0"/>
      </w:pPr>
      <w:r>
        <w:t xml:space="preserve">с исполнением настоящего Соглашения, не позднее </w:t>
      </w:r>
      <w:r>
        <w:tab/>
        <w:t>рабочих дней со дня</w:t>
      </w:r>
    </w:p>
    <w:p w14:paraId="3F7D5EC6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r>
        <w:t xml:space="preserve">получения обращения Учреждения в соответствии с </w:t>
      </w:r>
      <w:hyperlink w:anchor="bookmark20" w:tooltip="Current Document">
        <w:r>
          <w:t xml:space="preserve">пунктом 4.4.5 </w:t>
        </w:r>
      </w:hyperlink>
      <w:r>
        <w:t>настоящего Соглашения;</w:t>
      </w:r>
    </w:p>
    <w:p w14:paraId="47A99B6F" w14:textId="77777777" w:rsidR="007963CC" w:rsidRDefault="007963CC" w:rsidP="007963CC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line="322" w:lineRule="exact"/>
        <w:ind w:firstLine="360"/>
      </w:pPr>
      <w:r>
        <w:t>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>
        <w:rPr>
          <w:vertAlign w:val="superscript"/>
        </w:rPr>
        <w:t>9</w:t>
      </w:r>
      <w:r>
        <w:t>:</w:t>
      </w:r>
    </w:p>
    <w:p w14:paraId="50BCD26E" w14:textId="77777777" w:rsidR="007963CC" w:rsidRPr="00893454" w:rsidRDefault="007963CC" w:rsidP="007963CC">
      <w:pPr>
        <w:pStyle w:val="Bodytext20"/>
        <w:shd w:val="clear" w:color="auto" w:fill="auto"/>
        <w:tabs>
          <w:tab w:val="left" w:leader="underscore" w:pos="9428"/>
        </w:tabs>
        <w:spacing w:line="322" w:lineRule="exact"/>
        <w:ind w:left="360" w:firstLine="0"/>
      </w:pPr>
      <w:r>
        <w:t xml:space="preserve">4.1.7.1. </w:t>
      </w:r>
      <w:r w:rsidRPr="00893454">
        <w:tab/>
        <w:t>;</w:t>
      </w:r>
    </w:p>
    <w:p w14:paraId="76E1AF62" w14:textId="77777777" w:rsidR="007963CC" w:rsidRPr="00893454" w:rsidRDefault="007963CC" w:rsidP="007963CC">
      <w:pPr>
        <w:pStyle w:val="Bodytext20"/>
        <w:shd w:val="clear" w:color="auto" w:fill="auto"/>
        <w:tabs>
          <w:tab w:val="left" w:leader="underscore" w:pos="9428"/>
        </w:tabs>
        <w:spacing w:line="322" w:lineRule="exact"/>
        <w:ind w:left="360" w:firstLine="0"/>
      </w:pPr>
      <w:r>
        <w:lastRenderedPageBreak/>
        <w:t xml:space="preserve">4.1.7.2. </w:t>
      </w:r>
      <w:r w:rsidRPr="00893454">
        <w:t xml:space="preserve"> </w:t>
      </w:r>
      <w:r w:rsidRPr="00893454">
        <w:tab/>
        <w:t>.</w:t>
      </w:r>
    </w:p>
    <w:p w14:paraId="4B12323F" w14:textId="77777777" w:rsidR="007963CC" w:rsidRDefault="007963CC" w:rsidP="007963CC">
      <w:pPr>
        <w:pStyle w:val="Bodytext20"/>
        <w:numPr>
          <w:ilvl w:val="0"/>
          <w:numId w:val="11"/>
        </w:numPr>
        <w:shd w:val="clear" w:color="auto" w:fill="auto"/>
        <w:tabs>
          <w:tab w:val="left" w:pos="851"/>
        </w:tabs>
        <w:spacing w:line="322" w:lineRule="exact"/>
        <w:ind w:firstLine="360"/>
      </w:pPr>
      <w:bookmarkStart w:id="5" w:name="bookmark12"/>
      <w:r w:rsidRPr="00893454">
        <w:t>Учредитель</w:t>
      </w:r>
      <w:r>
        <w:t xml:space="preserve"> вправе:</w:t>
      </w:r>
      <w:bookmarkEnd w:id="5"/>
    </w:p>
    <w:p w14:paraId="141E673E" w14:textId="77777777" w:rsidR="007963CC" w:rsidRDefault="007963CC" w:rsidP="007963CC">
      <w:pPr>
        <w:pStyle w:val="Bodytext20"/>
        <w:numPr>
          <w:ilvl w:val="0"/>
          <w:numId w:val="12"/>
        </w:numPr>
        <w:shd w:val="clear" w:color="auto" w:fill="auto"/>
        <w:tabs>
          <w:tab w:val="left" w:pos="993"/>
        </w:tabs>
        <w:spacing w:line="322" w:lineRule="exact"/>
        <w:ind w:firstLine="360"/>
      </w:pPr>
      <w:bookmarkStart w:id="6" w:name="bookmark13"/>
      <w:r>
        <w:t xml:space="preserve">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bookmark9" w:tooltip="Current Document">
        <w:r>
          <w:t>пунктом</w:t>
        </w:r>
      </w:hyperlink>
      <w:r>
        <w:t xml:space="preserve"> </w:t>
      </w:r>
      <w:hyperlink w:anchor="bookmark9" w:tooltip="Current Document">
        <w:r>
          <w:t xml:space="preserve">4.1.4 </w:t>
        </w:r>
      </w:hyperlink>
      <w:r>
        <w:t>настоящего Соглашения;</w:t>
      </w:r>
      <w:bookmarkEnd w:id="6"/>
    </w:p>
    <w:p w14:paraId="6D6B6C85" w14:textId="77777777" w:rsidR="007963CC" w:rsidRDefault="007963CC" w:rsidP="007963CC">
      <w:pPr>
        <w:pStyle w:val="Bodytext20"/>
        <w:numPr>
          <w:ilvl w:val="0"/>
          <w:numId w:val="12"/>
        </w:numPr>
        <w:shd w:val="clear" w:color="auto" w:fill="auto"/>
        <w:tabs>
          <w:tab w:val="left" w:pos="993"/>
        </w:tabs>
        <w:spacing w:line="322" w:lineRule="exact"/>
        <w:ind w:firstLine="360"/>
      </w:pPr>
      <w:bookmarkStart w:id="7" w:name="bookmark14"/>
      <w:r>
        <w:t xml:space="preserve">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bookmark19" w:tooltip="Current Document">
        <w:r>
          <w:t xml:space="preserve">пунктом 4.4.2 </w:t>
        </w:r>
      </w:hyperlink>
      <w:r>
        <w:t>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bookmarkEnd w:id="7"/>
    </w:p>
    <w:p w14:paraId="4D2F1098" w14:textId="77777777" w:rsidR="007963CC" w:rsidRDefault="007963CC" w:rsidP="007963CC">
      <w:pPr>
        <w:pStyle w:val="Bodytext20"/>
        <w:numPr>
          <w:ilvl w:val="0"/>
          <w:numId w:val="12"/>
        </w:numPr>
        <w:shd w:val="clear" w:color="auto" w:fill="auto"/>
        <w:tabs>
          <w:tab w:val="left" w:pos="1520"/>
        </w:tabs>
        <w:spacing w:line="322" w:lineRule="exact"/>
        <w:ind w:firstLine="0"/>
      </w:pPr>
      <w: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E818CD">
        <w:rPr>
          <w:vertAlign w:val="superscript"/>
        </w:rPr>
        <w:t>10</w:t>
      </w:r>
      <w:r>
        <w:t xml:space="preserve"> остатка Субсидии, не использованного в 20__году</w:t>
      </w:r>
      <w:r w:rsidRPr="00E818CD">
        <w:rPr>
          <w:vertAlign w:val="superscript"/>
        </w:rPr>
        <w:t>11</w:t>
      </w:r>
      <w:r>
        <w:t>, а также об использовании средств, поступивших в 20__году</w:t>
      </w:r>
      <w:r w:rsidRPr="00E818CD">
        <w:rPr>
          <w:vertAlign w:val="superscript"/>
        </w:rPr>
        <w:t>12</w:t>
      </w:r>
      <w:r>
        <w:t xml:space="preserve">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Соглашения/приложении № </w:t>
      </w:r>
      <w:r>
        <w:tab/>
        <w:t xml:space="preserve"> к настоящему Соглашению, не позднее рабочих дней</w:t>
      </w:r>
      <w:r w:rsidRPr="00E818CD">
        <w:rPr>
          <w:vertAlign w:val="superscript"/>
        </w:rPr>
        <w:t>13</w:t>
      </w:r>
      <w: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Соглашения/приложении №___  к настоящему Соглашению</w:t>
      </w:r>
      <w:r w:rsidRPr="00E818CD">
        <w:rPr>
          <w:vertAlign w:val="superscript"/>
        </w:rPr>
        <w:t>14</w:t>
      </w:r>
      <w:r>
        <w:t>:</w:t>
      </w:r>
    </w:p>
    <w:p w14:paraId="219C6ED0" w14:textId="77777777" w:rsidR="007963CC" w:rsidRPr="00E5352D" w:rsidRDefault="005D1879" w:rsidP="007963CC">
      <w:pPr>
        <w:pStyle w:val="Tableofcontents0"/>
        <w:numPr>
          <w:ilvl w:val="0"/>
          <w:numId w:val="13"/>
        </w:numPr>
        <w:shd w:val="clear" w:color="auto" w:fill="auto"/>
        <w:tabs>
          <w:tab w:val="left" w:pos="1276"/>
          <w:tab w:val="right" w:leader="underscore" w:pos="9541"/>
        </w:tabs>
        <w:ind w:firstLine="360"/>
      </w:pPr>
      <w:r>
        <w:fldChar w:fldCharType="begin"/>
      </w:r>
      <w:r w:rsidR="007963CC">
        <w:instrText xml:space="preserve"> TOC \o "1-5" \h \z </w:instrText>
      </w:r>
      <w:r>
        <w:fldChar w:fldCharType="separate"/>
      </w:r>
      <w:r w:rsidR="007963CC" w:rsidRPr="00E5352D">
        <w:tab/>
        <w:t>;</w:t>
      </w:r>
    </w:p>
    <w:p w14:paraId="0953E201" w14:textId="77777777" w:rsidR="007963CC" w:rsidRPr="00E5352D" w:rsidRDefault="007963CC" w:rsidP="007963CC">
      <w:pPr>
        <w:pStyle w:val="Tableofcontents0"/>
        <w:numPr>
          <w:ilvl w:val="0"/>
          <w:numId w:val="13"/>
        </w:numPr>
        <w:shd w:val="clear" w:color="auto" w:fill="auto"/>
        <w:tabs>
          <w:tab w:val="left" w:pos="1276"/>
          <w:tab w:val="right" w:leader="underscore" w:pos="9541"/>
        </w:tabs>
        <w:ind w:firstLine="360"/>
      </w:pPr>
      <w:r w:rsidRPr="00E5352D">
        <w:tab/>
        <w:t>.</w:t>
      </w:r>
    </w:p>
    <w:p w14:paraId="7211FBEE" w14:textId="77777777" w:rsidR="007963CC" w:rsidRPr="00E5352D" w:rsidRDefault="007963CC" w:rsidP="007963CC">
      <w:pPr>
        <w:pStyle w:val="Tableofcontents0"/>
        <w:numPr>
          <w:ilvl w:val="0"/>
          <w:numId w:val="12"/>
        </w:numPr>
        <w:shd w:val="clear" w:color="auto" w:fill="auto"/>
        <w:tabs>
          <w:tab w:val="left" w:pos="1134"/>
        </w:tabs>
        <w:ind w:firstLine="360"/>
      </w:pPr>
      <w:r w:rsidRPr="00E5352D">
        <w:t>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E5352D">
        <w:rPr>
          <w:vertAlign w:val="superscript"/>
        </w:rPr>
        <w:t>15</w:t>
      </w:r>
      <w:r w:rsidRPr="00E5352D">
        <w:t>:</w:t>
      </w:r>
    </w:p>
    <w:p w14:paraId="36FAC2D0" w14:textId="77777777" w:rsidR="007963CC" w:rsidRPr="00E5352D" w:rsidRDefault="007963CC" w:rsidP="007963CC">
      <w:pPr>
        <w:pStyle w:val="Tableofcontents0"/>
        <w:numPr>
          <w:ilvl w:val="0"/>
          <w:numId w:val="14"/>
        </w:numPr>
        <w:shd w:val="clear" w:color="auto" w:fill="auto"/>
        <w:tabs>
          <w:tab w:val="left" w:pos="1276"/>
          <w:tab w:val="right" w:leader="underscore" w:pos="9541"/>
        </w:tabs>
        <w:ind w:firstLine="360"/>
      </w:pPr>
      <w:r w:rsidRPr="00E5352D">
        <w:tab/>
        <w:t>;</w:t>
      </w:r>
    </w:p>
    <w:p w14:paraId="4D106806" w14:textId="77777777" w:rsidR="007963CC" w:rsidRDefault="007963CC" w:rsidP="007963CC">
      <w:pPr>
        <w:pStyle w:val="Tableofcontents0"/>
        <w:numPr>
          <w:ilvl w:val="0"/>
          <w:numId w:val="14"/>
        </w:numPr>
        <w:shd w:val="clear" w:color="auto" w:fill="auto"/>
        <w:tabs>
          <w:tab w:val="right" w:pos="9541"/>
        </w:tabs>
        <w:ind w:firstLine="360"/>
      </w:pPr>
      <w:r>
        <w:t>.</w:t>
      </w:r>
      <w:r w:rsidR="005D1879">
        <w:fldChar w:fldCharType="end"/>
      </w:r>
    </w:p>
    <w:p w14:paraId="09738C71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360"/>
      </w:pPr>
      <w:r>
        <w:t>4.3. Учреждение обязуется:</w:t>
      </w:r>
    </w:p>
    <w:p w14:paraId="30DF91DC" w14:textId="77777777" w:rsidR="007963CC" w:rsidRDefault="007963CC" w:rsidP="007963CC">
      <w:pPr>
        <w:pStyle w:val="Bodytext20"/>
        <w:numPr>
          <w:ilvl w:val="0"/>
          <w:numId w:val="15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 xml:space="preserve"> направлять Учредителю на утверждение:</w:t>
      </w:r>
    </w:p>
    <w:p w14:paraId="0BEB715A" w14:textId="77777777" w:rsidR="007963CC" w:rsidRDefault="007963CC" w:rsidP="007963CC">
      <w:pPr>
        <w:pStyle w:val="Bodytext20"/>
        <w:shd w:val="clear" w:color="auto" w:fill="auto"/>
        <w:tabs>
          <w:tab w:val="left" w:pos="993"/>
          <w:tab w:val="left" w:leader="underscore" w:pos="4988"/>
        </w:tabs>
        <w:spacing w:line="322" w:lineRule="exact"/>
        <w:ind w:left="284" w:firstLine="0"/>
      </w:pPr>
      <w:r>
        <w:t xml:space="preserve"> 4.3.1.1. Сведения не позднее __ рабочих дней со дня заключения настоящего Соглашения;</w:t>
      </w:r>
    </w:p>
    <w:p w14:paraId="626847A9" w14:textId="77777777" w:rsidR="007963CC" w:rsidRDefault="007963CC" w:rsidP="007963CC">
      <w:pPr>
        <w:pStyle w:val="Bodytext20"/>
        <w:shd w:val="clear" w:color="auto" w:fill="auto"/>
        <w:tabs>
          <w:tab w:val="left" w:pos="1134"/>
          <w:tab w:val="left" w:leader="underscore" w:pos="8583"/>
        </w:tabs>
        <w:spacing w:line="322" w:lineRule="exact"/>
        <w:ind w:firstLine="284"/>
      </w:pPr>
      <w:r>
        <w:t xml:space="preserve"> 4.3.1.2. Сведения с учетом внесенных изменений не позднее</w:t>
      </w:r>
      <w:r>
        <w:tab/>
        <w:t>рабочих</w:t>
      </w:r>
    </w:p>
    <w:p w14:paraId="5592008D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r>
        <w:t>дней со дня получения от Учредителя информации о принятом решении об изменении размера Субсидии</w:t>
      </w:r>
      <w:r>
        <w:rPr>
          <w:vertAlign w:val="superscript"/>
        </w:rPr>
        <w:t>16</w:t>
      </w:r>
      <w:r>
        <w:t>;</w:t>
      </w:r>
    </w:p>
    <w:p w14:paraId="5D2BF91D" w14:textId="77777777" w:rsidR="007963CC" w:rsidRDefault="007963CC" w:rsidP="007963CC">
      <w:pPr>
        <w:pStyle w:val="Bodytext20"/>
        <w:numPr>
          <w:ilvl w:val="0"/>
          <w:numId w:val="15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 xml:space="preserve"> 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14:paraId="7B00A9D8" w14:textId="77777777" w:rsidR="007963CC" w:rsidRDefault="007963CC" w:rsidP="0033141A">
      <w:pPr>
        <w:pStyle w:val="Bodytext20"/>
        <w:numPr>
          <w:ilvl w:val="0"/>
          <w:numId w:val="16"/>
        </w:numPr>
        <w:shd w:val="clear" w:color="auto" w:fill="auto"/>
        <w:tabs>
          <w:tab w:val="left" w:pos="1276"/>
        </w:tabs>
        <w:spacing w:line="322" w:lineRule="exact"/>
        <w:ind w:firstLine="426"/>
      </w:pPr>
      <w:r>
        <w:t>обеспечить достижение значений результатов предоставления Субсидии и соблюдение</w:t>
      </w:r>
      <w:r>
        <w:tab/>
        <w:t>сроков их достижения, устанавливаемых в соответствии с пунктом 4.1.2.1. настоящего Соглашения</w:t>
      </w:r>
      <w:r w:rsidRPr="0064292D">
        <w:rPr>
          <w:vertAlign w:val="superscript"/>
        </w:rPr>
        <w:t>16.1</w:t>
      </w:r>
      <w:r>
        <w:t>;</w:t>
      </w:r>
    </w:p>
    <w:p w14:paraId="6380BB47" w14:textId="77777777" w:rsidR="007963CC" w:rsidRDefault="007963CC" w:rsidP="007963CC">
      <w:pPr>
        <w:pStyle w:val="Bodytext20"/>
        <w:numPr>
          <w:ilvl w:val="0"/>
          <w:numId w:val="16"/>
        </w:numPr>
        <w:shd w:val="clear" w:color="auto" w:fill="auto"/>
        <w:tabs>
          <w:tab w:val="left" w:pos="1276"/>
          <w:tab w:val="left" w:leader="underscore" w:pos="9493"/>
        </w:tabs>
        <w:spacing w:line="322" w:lineRule="exact"/>
        <w:ind w:firstLine="360"/>
      </w:pPr>
      <w:r>
        <w:t>о заключении договоров о предоставлении</w:t>
      </w:r>
      <w:r>
        <w:tab/>
      </w:r>
    </w:p>
    <w:p w14:paraId="5C9D7DB7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  <w:jc w:val="right"/>
      </w:pPr>
      <w:r>
        <w:lastRenderedPageBreak/>
        <w:t>(наименование формы предоставления средств)</w:t>
      </w:r>
    </w:p>
    <w:p w14:paraId="20ECB70A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r>
        <w:t xml:space="preserve">(внесении в них изменений) по типовой форме, установленной </w:t>
      </w:r>
      <w:r w:rsidR="00702668">
        <w:t>Министерством финансов Ростовской области</w:t>
      </w:r>
      <w:r>
        <w:rPr>
          <w:vertAlign w:val="superscript"/>
        </w:rPr>
        <w:t>16.2</w:t>
      </w:r>
      <w:r>
        <w:t>;</w:t>
      </w:r>
    </w:p>
    <w:p w14:paraId="3436C124" w14:textId="77777777" w:rsidR="007963CC" w:rsidRDefault="007963CC" w:rsidP="007963CC">
      <w:pPr>
        <w:pStyle w:val="Bodytext20"/>
        <w:numPr>
          <w:ilvl w:val="0"/>
          <w:numId w:val="16"/>
        </w:numPr>
        <w:shd w:val="clear" w:color="auto" w:fill="auto"/>
        <w:tabs>
          <w:tab w:val="left" w:pos="1276"/>
        </w:tabs>
        <w:spacing w:line="322" w:lineRule="exact"/>
        <w:ind w:firstLine="360"/>
      </w:pPr>
      <w:r>
        <w:t>проводить отбор иных лиц в соответствии с требованиями, установленными для проведения такого отбора на получение Субсидии</w:t>
      </w:r>
      <w:r>
        <w:rPr>
          <w:vertAlign w:val="superscript"/>
        </w:rPr>
        <w:t>16.3</w:t>
      </w:r>
      <w:r>
        <w:t>;</w:t>
      </w:r>
    </w:p>
    <w:p w14:paraId="339C58FF" w14:textId="6C692895" w:rsidR="007963CC" w:rsidRDefault="007963CC" w:rsidP="007963CC">
      <w:pPr>
        <w:pStyle w:val="Bodytext20"/>
        <w:numPr>
          <w:ilvl w:val="0"/>
          <w:numId w:val="16"/>
        </w:numPr>
        <w:shd w:val="clear" w:color="auto" w:fill="auto"/>
        <w:tabs>
          <w:tab w:val="left" w:pos="1276"/>
        </w:tabs>
        <w:spacing w:line="322" w:lineRule="exact"/>
        <w:ind w:firstLine="360"/>
      </w:pPr>
      <w:r>
        <w:t xml:space="preserve">обеспечить включение в реестр соглашений (договоров) о предоставлении из бюджета </w:t>
      </w:r>
      <w:r w:rsidR="00FC3FE4" w:rsidRPr="00FC3FE4">
        <w:rPr>
          <w:lang w:bidi="ru-RU"/>
        </w:rPr>
        <w:t xml:space="preserve">Шолоховского  городского поселения </w:t>
      </w:r>
      <w:r>
        <w:t>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финансов Российской Федерации</w:t>
      </w:r>
      <w:r>
        <w:rPr>
          <w:vertAlign w:val="superscript"/>
        </w:rPr>
        <w:t>16.4</w:t>
      </w:r>
      <w:r>
        <w:t>;</w:t>
      </w:r>
    </w:p>
    <w:p w14:paraId="100EFD17" w14:textId="77777777" w:rsidR="007963CC" w:rsidRDefault="007963CC" w:rsidP="007963CC">
      <w:pPr>
        <w:pStyle w:val="Bodytext20"/>
        <w:numPr>
          <w:ilvl w:val="0"/>
          <w:numId w:val="16"/>
        </w:numPr>
        <w:shd w:val="clear" w:color="auto" w:fill="auto"/>
        <w:tabs>
          <w:tab w:val="left" w:pos="1276"/>
        </w:tabs>
        <w:spacing w:line="322" w:lineRule="exact"/>
        <w:ind w:firstLine="360"/>
      </w:pPr>
      <w:bookmarkStart w:id="8" w:name="bookmark15"/>
      <w:r>
        <w:t xml:space="preserve">соблюдать иные условия, предусмотренные </w:t>
      </w:r>
      <w:hyperlink w:anchor="bookmark8" w:tooltip="Current Document">
        <w:r>
          <w:t>пунктом 4.1.2.2.3</w:t>
        </w:r>
      </w:hyperlink>
      <w:r>
        <w:t xml:space="preserve"> настоящего Соглашения</w:t>
      </w:r>
      <w:r>
        <w:rPr>
          <w:vertAlign w:val="superscript"/>
        </w:rPr>
        <w:t>16.5</w:t>
      </w:r>
      <w:r>
        <w:t>;</w:t>
      </w:r>
      <w:bookmarkEnd w:id="8"/>
    </w:p>
    <w:p w14:paraId="2A1015A7" w14:textId="77777777" w:rsidR="007963CC" w:rsidRDefault="007963CC" w:rsidP="007963CC">
      <w:pPr>
        <w:pStyle w:val="Bodytext20"/>
        <w:numPr>
          <w:ilvl w:val="0"/>
          <w:numId w:val="15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 xml:space="preserve"> направлять по запросу Учредителя документы и информацию,</w:t>
      </w:r>
    </w:p>
    <w:p w14:paraId="461B6748" w14:textId="77777777" w:rsidR="007963CC" w:rsidRDefault="007963CC" w:rsidP="007963CC">
      <w:pPr>
        <w:pStyle w:val="Bodytext20"/>
        <w:shd w:val="clear" w:color="auto" w:fill="auto"/>
        <w:tabs>
          <w:tab w:val="left" w:leader="underscore" w:pos="3250"/>
        </w:tabs>
        <w:spacing w:line="322" w:lineRule="exact"/>
        <w:ind w:firstLine="0"/>
      </w:pPr>
      <w:r>
        <w:t xml:space="preserve">необходимые для осуществления контроля за соблюдением цели(ей) и условий предоставления Субсидии в соответствии с </w:t>
      </w:r>
      <w:hyperlink w:anchor="bookmark12" w:tooltip="Current Document">
        <w:r>
          <w:t xml:space="preserve">пунктом 4.2.1 </w:t>
        </w:r>
      </w:hyperlink>
      <w:r>
        <w:t>настоящего Соглашения, не позднее ____  рабочих дней со дня получения указанного запроса;</w:t>
      </w:r>
    </w:p>
    <w:p w14:paraId="2456172A" w14:textId="77777777" w:rsidR="007963CC" w:rsidRDefault="007963CC" w:rsidP="007963CC">
      <w:pPr>
        <w:pStyle w:val="Bodytext20"/>
        <w:shd w:val="clear" w:color="auto" w:fill="auto"/>
        <w:tabs>
          <w:tab w:val="left" w:pos="709"/>
          <w:tab w:val="left" w:leader="underscore" w:pos="6399"/>
        </w:tabs>
        <w:spacing w:line="322" w:lineRule="exact"/>
        <w:ind w:left="426" w:firstLine="0"/>
      </w:pPr>
      <w:r>
        <w:t>4.3.4. направлять Учредителю не позднее ____ рабочих дней, следующих за отчетным ___________________________, в котором была получена Субсидия:</w:t>
      </w:r>
    </w:p>
    <w:p w14:paraId="15C37037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r>
        <w:t xml:space="preserve">                        (месяцем, кварталом, годом)</w:t>
      </w:r>
    </w:p>
    <w:p w14:paraId="05B4AC2D" w14:textId="77777777" w:rsidR="007963CC" w:rsidRDefault="007963CC" w:rsidP="007963CC">
      <w:pPr>
        <w:pStyle w:val="Bodytext20"/>
        <w:numPr>
          <w:ilvl w:val="0"/>
          <w:numId w:val="17"/>
        </w:numPr>
        <w:shd w:val="clear" w:color="auto" w:fill="auto"/>
        <w:tabs>
          <w:tab w:val="left" w:pos="1276"/>
        </w:tabs>
        <w:spacing w:line="322" w:lineRule="exact"/>
        <w:ind w:firstLine="426"/>
      </w:pPr>
      <w:bookmarkStart w:id="9" w:name="bookmark16"/>
      <w:r>
        <w:t xml:space="preserve"> отчет о расходах, источником финансового обеспечения которых</w:t>
      </w:r>
      <w:bookmarkEnd w:id="9"/>
      <w:r>
        <w:t xml:space="preserve"> является Субсидия, по форме в соответствии с приложением №</w:t>
      </w:r>
      <w:bookmarkStart w:id="10" w:name="bookmark17"/>
      <w:r>
        <w:t xml:space="preserve"> ___ к настоящему Соглашению</w:t>
      </w:r>
      <w:r w:rsidRPr="00821AD7">
        <w:rPr>
          <w:vertAlign w:val="superscript"/>
        </w:rPr>
        <w:t>17</w:t>
      </w:r>
      <w:r>
        <w:t>, являющимся неотъемлемой частью настоящего Соглашения;</w:t>
      </w:r>
      <w:bookmarkEnd w:id="10"/>
    </w:p>
    <w:p w14:paraId="7F3DE4AE" w14:textId="77777777" w:rsidR="007963CC" w:rsidRDefault="007963CC" w:rsidP="007963CC">
      <w:pPr>
        <w:pStyle w:val="Bodytext20"/>
        <w:numPr>
          <w:ilvl w:val="0"/>
          <w:numId w:val="17"/>
        </w:numPr>
        <w:shd w:val="clear" w:color="auto" w:fill="auto"/>
        <w:tabs>
          <w:tab w:val="left" w:pos="1276"/>
        </w:tabs>
        <w:spacing w:line="322" w:lineRule="exact"/>
        <w:ind w:firstLine="426"/>
      </w:pPr>
      <w:r>
        <w:t xml:space="preserve"> отчет о достижении значений результатов предоставления Субсидии по форме в соответствии с приложением № </w:t>
      </w:r>
      <w:r>
        <w:tab/>
        <w:t xml:space="preserve"> к настоящему Соглашению</w:t>
      </w:r>
      <w:r w:rsidRPr="00C73246">
        <w:rPr>
          <w:vertAlign w:val="superscript"/>
        </w:rPr>
        <w:t>17</w:t>
      </w:r>
      <w:r>
        <w:rPr>
          <w:vertAlign w:val="superscript"/>
        </w:rPr>
        <w:t>.</w:t>
      </w:r>
      <w:r w:rsidRPr="00C73246">
        <w:rPr>
          <w:vertAlign w:val="superscript"/>
        </w:rPr>
        <w:t>1</w:t>
      </w:r>
      <w:r>
        <w:t>, являющимся неотъемлемой частью настоящего Соглашения;</w:t>
      </w:r>
    </w:p>
    <w:p w14:paraId="047AD91B" w14:textId="77777777" w:rsidR="007963CC" w:rsidRDefault="007963CC" w:rsidP="007963CC">
      <w:pPr>
        <w:pStyle w:val="Bodytext20"/>
        <w:numPr>
          <w:ilvl w:val="0"/>
          <w:numId w:val="17"/>
        </w:numPr>
        <w:shd w:val="clear" w:color="auto" w:fill="auto"/>
        <w:tabs>
          <w:tab w:val="left" w:pos="1276"/>
        </w:tabs>
        <w:spacing w:line="322" w:lineRule="exact"/>
        <w:ind w:firstLine="360"/>
      </w:pPr>
      <w:r>
        <w:t>иные отчеты</w:t>
      </w:r>
      <w:r>
        <w:rPr>
          <w:vertAlign w:val="superscript"/>
        </w:rPr>
        <w:t>18</w:t>
      </w:r>
      <w:r>
        <w:t>:</w:t>
      </w:r>
    </w:p>
    <w:p w14:paraId="77E797E1" w14:textId="77777777" w:rsidR="007963CC" w:rsidRDefault="007963CC" w:rsidP="007963CC">
      <w:pPr>
        <w:pStyle w:val="Bodytext20"/>
        <w:numPr>
          <w:ilvl w:val="0"/>
          <w:numId w:val="18"/>
        </w:numPr>
        <w:shd w:val="clear" w:color="auto" w:fill="auto"/>
        <w:tabs>
          <w:tab w:val="left" w:pos="9643"/>
        </w:tabs>
        <w:spacing w:line="322" w:lineRule="exact"/>
        <w:ind w:firstLine="360"/>
      </w:pPr>
      <w:r>
        <w:t>;</w:t>
      </w:r>
    </w:p>
    <w:p w14:paraId="0ABA7FFD" w14:textId="77777777" w:rsidR="007963CC" w:rsidRDefault="007963CC" w:rsidP="007963CC">
      <w:pPr>
        <w:pStyle w:val="Bodytext20"/>
        <w:numPr>
          <w:ilvl w:val="0"/>
          <w:numId w:val="18"/>
        </w:numPr>
        <w:shd w:val="clear" w:color="auto" w:fill="auto"/>
        <w:tabs>
          <w:tab w:val="left" w:leader="underscore" w:pos="9493"/>
        </w:tabs>
        <w:spacing w:line="322" w:lineRule="exact"/>
        <w:ind w:firstLine="360"/>
      </w:pPr>
      <w:r>
        <w:t>.</w:t>
      </w:r>
    </w:p>
    <w:p w14:paraId="2FCCBA18" w14:textId="3BA4FEEB" w:rsidR="007963CC" w:rsidRDefault="007963CC" w:rsidP="00B83304">
      <w:pPr>
        <w:pStyle w:val="Bodytext20"/>
        <w:numPr>
          <w:ilvl w:val="2"/>
          <w:numId w:val="25"/>
        </w:numPr>
        <w:shd w:val="clear" w:color="auto" w:fill="auto"/>
        <w:tabs>
          <w:tab w:val="left" w:pos="851"/>
          <w:tab w:val="left" w:pos="1134"/>
        </w:tabs>
        <w:spacing w:line="322" w:lineRule="exact"/>
        <w:ind w:left="0" w:firstLine="426"/>
      </w:pPr>
      <w:r>
        <w:t xml:space="preserve">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</w:t>
      </w:r>
      <w:r w:rsidR="00FC3FE4" w:rsidRPr="00FC3FE4">
        <w:rPr>
          <w:lang w:bidi="ru-RU"/>
        </w:rPr>
        <w:t>Шолоховского  городского поселения</w:t>
      </w:r>
      <w:r>
        <w:t xml:space="preserve"> , в течение ____ рабочих дней со дня получения требования Учредителя об устранении нарушения;</w:t>
      </w:r>
    </w:p>
    <w:p w14:paraId="5C0BF280" w14:textId="77777777" w:rsidR="007963CC" w:rsidRPr="00D455FF" w:rsidRDefault="007963CC" w:rsidP="00FC3FE4">
      <w:pPr>
        <w:pStyle w:val="Bodytext20"/>
        <w:numPr>
          <w:ilvl w:val="0"/>
          <w:numId w:val="26"/>
        </w:numPr>
        <w:shd w:val="clear" w:color="auto" w:fill="auto"/>
        <w:tabs>
          <w:tab w:val="left" w:leader="underscore" w:pos="763"/>
          <w:tab w:val="left" w:pos="993"/>
          <w:tab w:val="left" w:pos="1134"/>
          <w:tab w:val="left" w:leader="underscore" w:pos="6014"/>
          <w:tab w:val="left" w:leader="underscore" w:pos="7766"/>
          <w:tab w:val="left" w:leader="underscore" w:pos="8395"/>
        </w:tabs>
        <w:spacing w:line="322" w:lineRule="exact"/>
        <w:ind w:firstLine="426"/>
      </w:pPr>
      <w:r>
        <w:t>возвращать неиспользованный остаток Субсидии в доход бюджета Белокалитвинского района в случае отсутствия решения Учредителя о наличии потребности в направлении не использованного в 20___году</w:t>
      </w:r>
      <w:r w:rsidRPr="00852118">
        <w:rPr>
          <w:vertAlign w:val="superscript"/>
        </w:rPr>
        <w:t>19</w:t>
      </w:r>
      <w:r>
        <w:t xml:space="preserve"> остатка Субсидии </w:t>
      </w:r>
      <w:r w:rsidR="005D1879" w:rsidRPr="00D455FF">
        <w:fldChar w:fldCharType="begin"/>
      </w:r>
      <w:r w:rsidRPr="00D455FF">
        <w:instrText xml:space="preserve"> TOC \o "1-5" \h \z </w:instrText>
      </w:r>
      <w:r w:rsidR="005D1879" w:rsidRPr="00D455FF">
        <w:fldChar w:fldCharType="separate"/>
      </w:r>
      <w:r w:rsidRPr="00D455FF">
        <w:t>на цель(и), указанную(ые) в пункте 1.1 настоящего Соглашения/приложении                         №</w:t>
      </w:r>
      <w:r w:rsidRPr="00D455FF">
        <w:tab/>
        <w:t>к настоящему Соглашению, в срок</w:t>
      </w:r>
      <w:r w:rsidRPr="00D455FF">
        <w:rPr>
          <w:vertAlign w:val="superscript"/>
        </w:rPr>
        <w:t>20</w:t>
      </w:r>
      <w:r w:rsidRPr="00D455FF">
        <w:t xml:space="preserve"> до «</w:t>
      </w:r>
      <w:r w:rsidRPr="00D455FF">
        <w:tab/>
        <w:t>»</w:t>
      </w:r>
      <w:r w:rsidRPr="00D455FF">
        <w:tab/>
        <w:t>20</w:t>
      </w:r>
      <w:r w:rsidRPr="00D455FF">
        <w:tab/>
        <w:t>г.;</w:t>
      </w:r>
    </w:p>
    <w:p w14:paraId="5162F2CA" w14:textId="77777777" w:rsidR="007963CC" w:rsidRPr="00D455FF" w:rsidRDefault="007963CC" w:rsidP="00B83304">
      <w:pPr>
        <w:pStyle w:val="Tableofcontents0"/>
        <w:numPr>
          <w:ilvl w:val="0"/>
          <w:numId w:val="26"/>
        </w:numPr>
        <w:shd w:val="clear" w:color="auto" w:fill="auto"/>
        <w:tabs>
          <w:tab w:val="left" w:pos="1134"/>
        </w:tabs>
        <w:ind w:firstLine="426"/>
      </w:pPr>
      <w:r w:rsidRPr="00D455FF">
        <w:t xml:space="preserve">выполнять иные обязательства, установленные бюджетным законодательством Российской Федерации, Правилами предоставления субсидии и </w:t>
      </w:r>
      <w:r w:rsidRPr="00D455FF">
        <w:lastRenderedPageBreak/>
        <w:t>настоящим Соглашением</w:t>
      </w:r>
      <w:r w:rsidRPr="00D455FF">
        <w:rPr>
          <w:vertAlign w:val="superscript"/>
        </w:rPr>
        <w:t>21</w:t>
      </w:r>
      <w:r w:rsidRPr="00D455FF">
        <w:t>:</w:t>
      </w:r>
    </w:p>
    <w:p w14:paraId="5C090480" w14:textId="77777777" w:rsidR="007963CC" w:rsidRPr="00D455FF" w:rsidRDefault="007963CC" w:rsidP="00FC3FE4">
      <w:pPr>
        <w:pStyle w:val="Tableofcontents0"/>
        <w:numPr>
          <w:ilvl w:val="0"/>
          <w:numId w:val="19"/>
        </w:numPr>
        <w:shd w:val="clear" w:color="auto" w:fill="auto"/>
        <w:tabs>
          <w:tab w:val="left" w:leader="underscore" w:pos="9493"/>
        </w:tabs>
        <w:ind w:left="450" w:hanging="166"/>
      </w:pPr>
      <w:r w:rsidRPr="00D455FF">
        <w:rPr>
          <w:lang w:bidi="en-US"/>
        </w:rPr>
        <w:t xml:space="preserve"> </w:t>
      </w:r>
      <w:r w:rsidRPr="00D455FF">
        <w:tab/>
        <w:t>;</w:t>
      </w:r>
    </w:p>
    <w:p w14:paraId="60FE8986" w14:textId="77777777" w:rsidR="007963CC" w:rsidRPr="00D455FF" w:rsidRDefault="007963CC" w:rsidP="00FC3FE4">
      <w:pPr>
        <w:pStyle w:val="Tableofcontents0"/>
        <w:numPr>
          <w:ilvl w:val="0"/>
          <w:numId w:val="19"/>
        </w:numPr>
        <w:shd w:val="clear" w:color="auto" w:fill="auto"/>
        <w:tabs>
          <w:tab w:val="left" w:leader="underscore" w:pos="9493"/>
        </w:tabs>
        <w:ind w:left="450" w:hanging="166"/>
      </w:pPr>
      <w:bookmarkStart w:id="11" w:name="bookmark18"/>
      <w:r w:rsidRPr="00D455FF">
        <w:rPr>
          <w:lang w:val="en-US" w:bidi="en-US"/>
        </w:rPr>
        <w:t xml:space="preserve"> </w:t>
      </w:r>
      <w:r w:rsidRPr="00D455FF">
        <w:tab/>
        <w:t>.</w:t>
      </w:r>
      <w:bookmarkEnd w:id="11"/>
      <w:r w:rsidR="005D1879" w:rsidRPr="00D455FF">
        <w:fldChar w:fldCharType="end"/>
      </w:r>
    </w:p>
    <w:p w14:paraId="1FEED085" w14:textId="77777777" w:rsidR="007963CC" w:rsidRPr="00D455FF" w:rsidRDefault="007963CC" w:rsidP="00FC3FE4">
      <w:pPr>
        <w:pStyle w:val="Bodytext20"/>
        <w:numPr>
          <w:ilvl w:val="0"/>
          <w:numId w:val="20"/>
        </w:numPr>
        <w:shd w:val="clear" w:color="auto" w:fill="auto"/>
        <w:tabs>
          <w:tab w:val="left" w:pos="851"/>
        </w:tabs>
        <w:spacing w:line="322" w:lineRule="exact"/>
        <w:ind w:firstLine="284"/>
      </w:pPr>
      <w:r w:rsidRPr="00D455FF">
        <w:t>Учреждение вправе:</w:t>
      </w:r>
    </w:p>
    <w:p w14:paraId="27C234F1" w14:textId="77777777" w:rsidR="007963CC" w:rsidRDefault="007963CC" w:rsidP="007963CC">
      <w:pPr>
        <w:pStyle w:val="Bodytext20"/>
        <w:numPr>
          <w:ilvl w:val="0"/>
          <w:numId w:val="21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 xml:space="preserve"> направлять Учредителю документы, указанные в </w:t>
      </w:r>
      <w:hyperlink w:anchor="bookmark14" w:tooltip="Current Document">
        <w:r>
          <w:t>пункте 4.2.3</w:t>
        </w:r>
      </w:hyperlink>
    </w:p>
    <w:p w14:paraId="6075C4FC" w14:textId="77777777" w:rsidR="007963CC" w:rsidRDefault="007963CC" w:rsidP="007963CC">
      <w:pPr>
        <w:pStyle w:val="Bodytext20"/>
        <w:shd w:val="clear" w:color="auto" w:fill="auto"/>
        <w:tabs>
          <w:tab w:val="left" w:leader="underscore" w:pos="4786"/>
        </w:tabs>
        <w:spacing w:line="322" w:lineRule="exact"/>
        <w:ind w:firstLine="0"/>
      </w:pPr>
      <w:r>
        <w:t>настоящего Соглашения, не позднее</w:t>
      </w:r>
      <w:r>
        <w:tab/>
        <w:t>рабочих дней, следующих за отчетным</w:t>
      </w:r>
    </w:p>
    <w:p w14:paraId="2112E3AC" w14:textId="77777777" w:rsidR="007963CC" w:rsidRDefault="007963CC" w:rsidP="007963CC">
      <w:pPr>
        <w:pStyle w:val="Bodytext20"/>
        <w:shd w:val="clear" w:color="auto" w:fill="auto"/>
        <w:spacing w:line="322" w:lineRule="exact"/>
        <w:ind w:firstLine="0"/>
      </w:pPr>
      <w:bookmarkStart w:id="12" w:name="bookmark19"/>
      <w:r>
        <w:t>финансовым годом</w:t>
      </w:r>
      <w:r>
        <w:rPr>
          <w:vertAlign w:val="superscript"/>
        </w:rPr>
        <w:t>22</w:t>
      </w:r>
      <w:r>
        <w:t>;</w:t>
      </w:r>
      <w:bookmarkEnd w:id="12"/>
    </w:p>
    <w:p w14:paraId="6CB4F514" w14:textId="77777777" w:rsidR="007963CC" w:rsidRDefault="007963CC" w:rsidP="007963CC">
      <w:pPr>
        <w:pStyle w:val="Bodytext20"/>
        <w:numPr>
          <w:ilvl w:val="0"/>
          <w:numId w:val="21"/>
        </w:numPr>
        <w:shd w:val="clear" w:color="auto" w:fill="auto"/>
        <w:tabs>
          <w:tab w:val="left" w:pos="1515"/>
        </w:tabs>
        <w:spacing w:line="322" w:lineRule="exact"/>
        <w:ind w:firstLine="360"/>
      </w:pPr>
      <w: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752AF7EC" w14:textId="77777777" w:rsidR="007963CC" w:rsidRDefault="007963CC" w:rsidP="007963CC">
      <w:pPr>
        <w:pStyle w:val="Bodytext20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line="322" w:lineRule="exact"/>
        <w:ind w:firstLine="426"/>
      </w:pPr>
      <w:r>
        <w:t xml:space="preserve"> направлять в 20___году</w:t>
      </w:r>
      <w:r w:rsidRPr="00852118">
        <w:rPr>
          <w:vertAlign w:val="superscript"/>
        </w:rPr>
        <w:t>23</w:t>
      </w:r>
      <w: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 настоящего Соглашения/приложении № </w:t>
      </w:r>
      <w:r>
        <w:tab/>
        <w:t xml:space="preserve"> к настоящему Соглашению</w:t>
      </w:r>
      <w:r w:rsidRPr="00852118">
        <w:rPr>
          <w:vertAlign w:val="superscript"/>
        </w:rPr>
        <w:t>24</w:t>
      </w:r>
      <w:r>
        <w:t xml:space="preserve">, на основании решения Учредителя, указанного в </w:t>
      </w:r>
      <w:hyperlink w:anchor="bookmark14" w:tooltip="Current Document">
        <w:r>
          <w:t xml:space="preserve">пункте 4.2.3 </w:t>
        </w:r>
      </w:hyperlink>
      <w:r>
        <w:t>настоящего Соглашения;</w:t>
      </w:r>
    </w:p>
    <w:p w14:paraId="0C761C16" w14:textId="77777777" w:rsidR="007963CC" w:rsidRDefault="007963CC" w:rsidP="007963CC">
      <w:pPr>
        <w:pStyle w:val="Bodytext20"/>
        <w:shd w:val="clear" w:color="auto" w:fill="auto"/>
        <w:tabs>
          <w:tab w:val="left" w:pos="709"/>
          <w:tab w:val="left" w:leader="underscore" w:pos="3939"/>
        </w:tabs>
        <w:spacing w:line="322" w:lineRule="exact"/>
        <w:ind w:firstLine="426"/>
      </w:pPr>
      <w:r>
        <w:t>4.4.4. направлять в 20 ____ году</w:t>
      </w:r>
      <w:r w:rsidRPr="002D417F">
        <w:rPr>
          <w:vertAlign w:val="superscript"/>
        </w:rPr>
        <w:t>25</w:t>
      </w:r>
      <w:r>
        <w:t xml:space="preserve"> средства, поступившие Учреждению</w:t>
      </w:r>
      <w:bookmarkStart w:id="13" w:name="bookmark20"/>
      <w:r>
        <w:t xml:space="preserve">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</w:t>
      </w:r>
    </w:p>
    <w:p w14:paraId="2A203B81" w14:textId="77777777" w:rsidR="007963CC" w:rsidRDefault="007963CC" w:rsidP="007963CC">
      <w:pPr>
        <w:pStyle w:val="Bodytext20"/>
        <w:shd w:val="clear" w:color="auto" w:fill="auto"/>
        <w:tabs>
          <w:tab w:val="left" w:pos="709"/>
          <w:tab w:val="left" w:leader="underscore" w:pos="3939"/>
        </w:tabs>
        <w:spacing w:line="322" w:lineRule="exact"/>
        <w:ind w:firstLine="426"/>
      </w:pPr>
      <w:r>
        <w:t>в пункте 1.1 настоящего Соглашения/приложении к настоящему Соглашению</w:t>
      </w:r>
      <w:r w:rsidRPr="002D417F">
        <w:rPr>
          <w:vertAlign w:val="superscript"/>
        </w:rPr>
        <w:t>26</w:t>
      </w:r>
      <w:r>
        <w:t xml:space="preserve">, на основании решения Учредителя, указанного в </w:t>
      </w:r>
      <w:hyperlink w:anchor="bookmark14" w:tooltip="Current Document">
        <w:r>
          <w:t xml:space="preserve">пункте 4.2.3 </w:t>
        </w:r>
      </w:hyperlink>
      <w:r>
        <w:t>настоящего Соглашения;</w:t>
      </w:r>
      <w:bookmarkEnd w:id="13"/>
    </w:p>
    <w:p w14:paraId="31979097" w14:textId="77777777" w:rsidR="007963CC" w:rsidRDefault="007963CC" w:rsidP="00B83304">
      <w:pPr>
        <w:pStyle w:val="Bodytext20"/>
        <w:numPr>
          <w:ilvl w:val="0"/>
          <w:numId w:val="27"/>
        </w:numPr>
        <w:shd w:val="clear" w:color="auto" w:fill="auto"/>
        <w:tabs>
          <w:tab w:val="left" w:pos="1134"/>
        </w:tabs>
        <w:spacing w:line="322" w:lineRule="exact"/>
        <w:ind w:firstLine="426"/>
      </w:pPr>
      <w:r>
        <w:t>обращаться к Учредителю в целях получения разъяснений в связи с исполнением настоящего Соглашения;</w:t>
      </w:r>
    </w:p>
    <w:p w14:paraId="1E92CAB2" w14:textId="77777777" w:rsidR="00500171" w:rsidRDefault="007963CC" w:rsidP="00B83304">
      <w:pPr>
        <w:pStyle w:val="Bodytext20"/>
        <w:numPr>
          <w:ilvl w:val="0"/>
          <w:numId w:val="27"/>
        </w:numPr>
        <w:shd w:val="clear" w:color="auto" w:fill="auto"/>
        <w:tabs>
          <w:tab w:val="left" w:pos="1134"/>
        </w:tabs>
        <w:spacing w:line="280" w:lineRule="exact"/>
        <w:ind w:firstLine="426"/>
      </w:pPr>
      <w:r>
        <w:t>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500171">
        <w:rPr>
          <w:vertAlign w:val="superscript"/>
        </w:rPr>
        <w:t>27</w:t>
      </w:r>
      <w:r>
        <w:t>:</w:t>
      </w:r>
    </w:p>
    <w:p w14:paraId="0076E057" w14:textId="77777777" w:rsidR="00500171" w:rsidRDefault="00500171" w:rsidP="00B83304">
      <w:pPr>
        <w:pStyle w:val="Bodytext20"/>
        <w:numPr>
          <w:ilvl w:val="3"/>
          <w:numId w:val="35"/>
        </w:numPr>
        <w:shd w:val="clear" w:color="auto" w:fill="auto"/>
        <w:tabs>
          <w:tab w:val="left" w:pos="1134"/>
        </w:tabs>
        <w:spacing w:line="280" w:lineRule="exact"/>
        <w:ind w:hanging="654"/>
      </w:pPr>
      <w:r>
        <w:t>______________________________________________________________;</w:t>
      </w:r>
    </w:p>
    <w:p w14:paraId="6B891CA1" w14:textId="77777777" w:rsidR="007963CC" w:rsidRDefault="00500171" w:rsidP="00B83304">
      <w:pPr>
        <w:pStyle w:val="Bodytext20"/>
        <w:numPr>
          <w:ilvl w:val="3"/>
          <w:numId w:val="35"/>
        </w:numPr>
        <w:shd w:val="clear" w:color="auto" w:fill="auto"/>
        <w:tabs>
          <w:tab w:val="left" w:pos="1134"/>
        </w:tabs>
        <w:spacing w:line="280" w:lineRule="exact"/>
        <w:ind w:hanging="654"/>
      </w:pPr>
      <w:r>
        <w:t>____________________________________</w:t>
      </w:r>
      <w:r w:rsidR="00975574">
        <w:t>__________________________</w:t>
      </w:r>
    </w:p>
    <w:p w14:paraId="061C4115" w14:textId="77777777" w:rsidR="007963CC" w:rsidRDefault="007963CC" w:rsidP="007963CC">
      <w:pPr>
        <w:pStyle w:val="Bodytext20"/>
        <w:shd w:val="clear" w:color="auto" w:fill="auto"/>
        <w:tabs>
          <w:tab w:val="left" w:pos="2977"/>
        </w:tabs>
        <w:spacing w:line="280" w:lineRule="exact"/>
        <w:ind w:firstLine="0"/>
        <w:jc w:val="center"/>
      </w:pPr>
      <w:r>
        <w:rPr>
          <w:lang w:val="en-US"/>
        </w:rPr>
        <w:t>V</w:t>
      </w:r>
      <w:r>
        <w:t>.</w:t>
      </w:r>
      <w:r w:rsidRPr="002D417F">
        <w:t xml:space="preserve"> </w:t>
      </w:r>
      <w:r>
        <w:t>Ответственность Сторон</w:t>
      </w:r>
    </w:p>
    <w:p w14:paraId="04F97390" w14:textId="77777777" w:rsidR="00FA18E1" w:rsidRPr="002D417F" w:rsidRDefault="00FA18E1" w:rsidP="007963CC">
      <w:pPr>
        <w:pStyle w:val="Bodytext20"/>
        <w:shd w:val="clear" w:color="auto" w:fill="auto"/>
        <w:tabs>
          <w:tab w:val="left" w:pos="2977"/>
        </w:tabs>
        <w:spacing w:line="280" w:lineRule="exact"/>
        <w:ind w:firstLine="0"/>
        <w:jc w:val="center"/>
      </w:pPr>
    </w:p>
    <w:p w14:paraId="70D2FFE0" w14:textId="77777777" w:rsidR="007963CC" w:rsidRDefault="00FA18E1" w:rsidP="00B83304">
      <w:pPr>
        <w:pStyle w:val="Bodytext20"/>
        <w:numPr>
          <w:ilvl w:val="0"/>
          <w:numId w:val="22"/>
        </w:numPr>
        <w:shd w:val="clear" w:color="auto" w:fill="auto"/>
        <w:tabs>
          <w:tab w:val="left" w:pos="851"/>
        </w:tabs>
        <w:spacing w:line="322" w:lineRule="exact"/>
        <w:ind w:left="900" w:hanging="474"/>
      </w:pPr>
      <w:r>
        <w:t xml:space="preserve"> </w:t>
      </w:r>
      <w:r w:rsidR="007963CC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69AF26CA" w14:textId="77777777" w:rsidR="007963CC" w:rsidRDefault="007963CC" w:rsidP="00B83304">
      <w:pPr>
        <w:pStyle w:val="Bodytext20"/>
        <w:numPr>
          <w:ilvl w:val="0"/>
          <w:numId w:val="2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vertAlign w:val="superscript"/>
        </w:rPr>
        <w:t>28</w:t>
      </w:r>
      <w:r>
        <w:t>:</w:t>
      </w:r>
    </w:p>
    <w:p w14:paraId="7F6FFB4E" w14:textId="77777777" w:rsidR="00500171" w:rsidRDefault="00500171" w:rsidP="00500171">
      <w:pPr>
        <w:pStyle w:val="Bodytext20"/>
        <w:shd w:val="clear" w:color="auto" w:fill="auto"/>
        <w:tabs>
          <w:tab w:val="left" w:pos="851"/>
        </w:tabs>
        <w:spacing w:line="322" w:lineRule="exact"/>
        <w:ind w:left="360" w:firstLine="0"/>
      </w:pPr>
      <w:r>
        <w:t>5.2.1. ____________________________________________________________;</w:t>
      </w:r>
    </w:p>
    <w:p w14:paraId="0608DD12" w14:textId="77777777" w:rsidR="007963CC" w:rsidRDefault="00500171" w:rsidP="00500171">
      <w:pPr>
        <w:pStyle w:val="Bodytext20"/>
        <w:shd w:val="clear" w:color="auto" w:fill="auto"/>
        <w:tabs>
          <w:tab w:val="left" w:pos="851"/>
        </w:tabs>
        <w:spacing w:line="322" w:lineRule="exact"/>
        <w:ind w:left="360" w:firstLine="0"/>
      </w:pPr>
      <w:r>
        <w:t>5.2.2. ____________________________________________________________;</w:t>
      </w:r>
    </w:p>
    <w:p w14:paraId="1D15A73A" w14:textId="77777777" w:rsidR="007963CC" w:rsidRDefault="007963CC" w:rsidP="007963CC">
      <w:pPr>
        <w:pStyle w:val="Bodytext20"/>
        <w:shd w:val="clear" w:color="auto" w:fill="auto"/>
        <w:tabs>
          <w:tab w:val="left" w:pos="4331"/>
        </w:tabs>
        <w:spacing w:line="280" w:lineRule="exact"/>
        <w:ind w:firstLine="0"/>
        <w:jc w:val="center"/>
      </w:pPr>
    </w:p>
    <w:p w14:paraId="62BD0B93" w14:textId="77777777" w:rsidR="007963CC" w:rsidRDefault="007963CC" w:rsidP="007963CC">
      <w:pPr>
        <w:pStyle w:val="Bodytext20"/>
        <w:shd w:val="clear" w:color="auto" w:fill="auto"/>
        <w:tabs>
          <w:tab w:val="left" w:pos="4331"/>
        </w:tabs>
        <w:spacing w:line="280" w:lineRule="exact"/>
        <w:ind w:firstLine="0"/>
        <w:jc w:val="center"/>
      </w:pPr>
      <w:r>
        <w:rPr>
          <w:lang w:val="en-US"/>
        </w:rPr>
        <w:t>VI</w:t>
      </w:r>
      <w:r w:rsidR="00D92931">
        <w:t>.</w:t>
      </w:r>
      <w:r w:rsidRPr="006514A6">
        <w:t xml:space="preserve"> </w:t>
      </w:r>
      <w:r>
        <w:t>Иные условия</w:t>
      </w:r>
    </w:p>
    <w:p w14:paraId="0971E664" w14:textId="77777777" w:rsidR="00D92931" w:rsidRDefault="00D92931" w:rsidP="007963CC">
      <w:pPr>
        <w:pStyle w:val="Bodytext20"/>
        <w:shd w:val="clear" w:color="auto" w:fill="auto"/>
        <w:tabs>
          <w:tab w:val="left" w:pos="4331"/>
        </w:tabs>
        <w:spacing w:line="280" w:lineRule="exact"/>
        <w:ind w:firstLine="0"/>
        <w:jc w:val="center"/>
      </w:pPr>
    </w:p>
    <w:p w14:paraId="71A03196" w14:textId="77777777" w:rsidR="007963CC" w:rsidRDefault="007963CC" w:rsidP="00B83304">
      <w:pPr>
        <w:pStyle w:val="Bodytext20"/>
        <w:numPr>
          <w:ilvl w:val="0"/>
          <w:numId w:val="23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>Иные условия по настоящему Соглашению</w:t>
      </w:r>
      <w:r>
        <w:rPr>
          <w:vertAlign w:val="superscript"/>
        </w:rPr>
        <w:t>29</w:t>
      </w:r>
      <w:r>
        <w:t>:</w:t>
      </w:r>
    </w:p>
    <w:p w14:paraId="299B4E97" w14:textId="77777777" w:rsidR="00500171" w:rsidRDefault="00500171" w:rsidP="00500171">
      <w:pPr>
        <w:pStyle w:val="Bodytext20"/>
        <w:shd w:val="clear" w:color="auto" w:fill="auto"/>
        <w:tabs>
          <w:tab w:val="left" w:pos="993"/>
        </w:tabs>
        <w:spacing w:line="322" w:lineRule="exact"/>
        <w:ind w:left="360" w:firstLine="0"/>
      </w:pPr>
      <w:r>
        <w:t>6.1.1._____________________________________________________________;</w:t>
      </w:r>
    </w:p>
    <w:p w14:paraId="4622BD83" w14:textId="77777777" w:rsidR="00500171" w:rsidRDefault="00500171" w:rsidP="00500171">
      <w:pPr>
        <w:pStyle w:val="Bodytext20"/>
        <w:shd w:val="clear" w:color="auto" w:fill="auto"/>
        <w:tabs>
          <w:tab w:val="left" w:pos="993"/>
        </w:tabs>
        <w:spacing w:line="322" w:lineRule="exact"/>
        <w:ind w:left="360" w:firstLine="0"/>
      </w:pPr>
      <w:r>
        <w:t>6.1.2._____________________________________________________________.</w:t>
      </w:r>
    </w:p>
    <w:p w14:paraId="3DCD2F72" w14:textId="77777777" w:rsidR="007963CC" w:rsidRDefault="007963CC" w:rsidP="007963CC">
      <w:pPr>
        <w:pStyle w:val="Footnote0"/>
        <w:shd w:val="clear" w:color="auto" w:fill="auto"/>
        <w:tabs>
          <w:tab w:val="left" w:pos="3428"/>
        </w:tabs>
        <w:spacing w:line="280" w:lineRule="exact"/>
        <w:ind w:firstLine="0"/>
      </w:pPr>
    </w:p>
    <w:p w14:paraId="03A1EEA0" w14:textId="77777777" w:rsidR="00D455FF" w:rsidRDefault="00D455FF" w:rsidP="007963CC">
      <w:pPr>
        <w:pStyle w:val="Footnote0"/>
        <w:shd w:val="clear" w:color="auto" w:fill="auto"/>
        <w:tabs>
          <w:tab w:val="left" w:pos="3428"/>
        </w:tabs>
        <w:spacing w:line="280" w:lineRule="exact"/>
        <w:ind w:firstLine="0"/>
      </w:pPr>
    </w:p>
    <w:p w14:paraId="764C2B2A" w14:textId="77777777" w:rsidR="00D455FF" w:rsidRDefault="00D455FF" w:rsidP="007963CC">
      <w:pPr>
        <w:pStyle w:val="Footnote0"/>
        <w:shd w:val="clear" w:color="auto" w:fill="auto"/>
        <w:tabs>
          <w:tab w:val="left" w:pos="3428"/>
        </w:tabs>
        <w:spacing w:line="280" w:lineRule="exact"/>
        <w:ind w:firstLine="0"/>
      </w:pPr>
    </w:p>
    <w:p w14:paraId="6320EF8E" w14:textId="77777777" w:rsidR="007963CC" w:rsidRDefault="00D92931" w:rsidP="007963CC">
      <w:pPr>
        <w:pStyle w:val="Footnote0"/>
        <w:shd w:val="clear" w:color="auto" w:fill="auto"/>
        <w:tabs>
          <w:tab w:val="left" w:pos="3428"/>
        </w:tabs>
        <w:spacing w:line="280" w:lineRule="exact"/>
        <w:ind w:firstLine="0"/>
      </w:pPr>
      <w:r>
        <w:rPr>
          <w:lang w:val="en-US"/>
        </w:rPr>
        <w:lastRenderedPageBreak/>
        <w:t>VII</w:t>
      </w:r>
      <w:r>
        <w:t xml:space="preserve">. </w:t>
      </w:r>
      <w:r w:rsidR="007963CC">
        <w:t>Заключительные положения</w:t>
      </w:r>
    </w:p>
    <w:p w14:paraId="0192F9D3" w14:textId="77777777" w:rsidR="00D92931" w:rsidRDefault="00D92931" w:rsidP="007963CC">
      <w:pPr>
        <w:pStyle w:val="Footnote0"/>
        <w:shd w:val="clear" w:color="auto" w:fill="auto"/>
        <w:tabs>
          <w:tab w:val="left" w:pos="3428"/>
        </w:tabs>
        <w:spacing w:line="280" w:lineRule="exact"/>
        <w:ind w:firstLine="0"/>
      </w:pPr>
    </w:p>
    <w:p w14:paraId="7E86C1F4" w14:textId="77777777" w:rsidR="007963CC" w:rsidRDefault="007963CC" w:rsidP="00B83304">
      <w:pPr>
        <w:pStyle w:val="Footnote0"/>
        <w:numPr>
          <w:ilvl w:val="0"/>
          <w:numId w:val="28"/>
        </w:numPr>
        <w:shd w:val="clear" w:color="auto" w:fill="auto"/>
        <w:tabs>
          <w:tab w:val="left" w:pos="851"/>
        </w:tabs>
        <w:spacing w:line="322" w:lineRule="exact"/>
        <w:ind w:firstLine="360"/>
        <w:jc w:val="both"/>
      </w:pPr>
      <w:r>
        <w:t>Расторжение настоящего Соглашения Учредителем в одностороннем порядке возможно в случаях:</w:t>
      </w:r>
    </w:p>
    <w:p w14:paraId="12CBB796" w14:textId="77777777" w:rsidR="007963CC" w:rsidRDefault="007963CC" w:rsidP="00B83304">
      <w:pPr>
        <w:pStyle w:val="Footnote0"/>
        <w:numPr>
          <w:ilvl w:val="0"/>
          <w:numId w:val="29"/>
        </w:numPr>
        <w:shd w:val="clear" w:color="auto" w:fill="auto"/>
        <w:tabs>
          <w:tab w:val="left" w:pos="1134"/>
        </w:tabs>
        <w:spacing w:line="322" w:lineRule="exact"/>
        <w:ind w:firstLine="360"/>
        <w:jc w:val="both"/>
      </w:pPr>
      <w:r>
        <w:t>прекращения деятельности Учреждения при реорганизации или ликвидации;</w:t>
      </w:r>
    </w:p>
    <w:p w14:paraId="2C4EC3F2" w14:textId="77777777" w:rsidR="007963CC" w:rsidRDefault="007963CC" w:rsidP="00B83304">
      <w:pPr>
        <w:pStyle w:val="Footnote0"/>
        <w:numPr>
          <w:ilvl w:val="0"/>
          <w:numId w:val="29"/>
        </w:numPr>
        <w:shd w:val="clear" w:color="auto" w:fill="auto"/>
        <w:tabs>
          <w:tab w:val="left" w:pos="1134"/>
        </w:tabs>
        <w:spacing w:line="322" w:lineRule="exact"/>
        <w:ind w:firstLine="360"/>
        <w:jc w:val="both"/>
      </w:pPr>
      <w:r>
        <w:t xml:space="preserve">нарушения Учреждением цели и условий предоставления Субсидии, установленных Правилами предоставления субсидии, и настоящим Соглашением; </w:t>
      </w:r>
    </w:p>
    <w:p w14:paraId="64BFD535" w14:textId="77777777" w:rsidR="007963CC" w:rsidRDefault="007963CC" w:rsidP="00B83304">
      <w:pPr>
        <w:pStyle w:val="Footnote0"/>
        <w:numPr>
          <w:ilvl w:val="0"/>
          <w:numId w:val="29"/>
        </w:numPr>
        <w:shd w:val="clear" w:color="auto" w:fill="auto"/>
        <w:tabs>
          <w:tab w:val="left" w:pos="1134"/>
        </w:tabs>
        <w:spacing w:line="322" w:lineRule="exact"/>
        <w:ind w:firstLine="360"/>
        <w:jc w:val="both"/>
      </w:pPr>
      <w:r>
        <w:t>недостижения Учреждением установленных в соответствии с пунктом 4.1.2.1 настоящего Соглашения значений результатов предоставления субсидии;</w:t>
      </w:r>
    </w:p>
    <w:p w14:paraId="2E63383C" w14:textId="77777777" w:rsidR="007963CC" w:rsidRDefault="007963CC" w:rsidP="00B83304">
      <w:pPr>
        <w:pStyle w:val="Footnote0"/>
        <w:numPr>
          <w:ilvl w:val="0"/>
          <w:numId w:val="29"/>
        </w:numPr>
        <w:shd w:val="clear" w:color="auto" w:fill="auto"/>
        <w:tabs>
          <w:tab w:val="left" w:pos="1134"/>
        </w:tabs>
        <w:spacing w:line="322" w:lineRule="exact"/>
        <w:ind w:firstLine="360"/>
        <w:jc w:val="both"/>
      </w:pPr>
      <w:r>
        <w:t>_______________________________________________________</w:t>
      </w:r>
    </w:p>
    <w:p w14:paraId="2F711171" w14:textId="77777777" w:rsidR="007963CC" w:rsidRDefault="007963CC" w:rsidP="00B83304">
      <w:pPr>
        <w:pStyle w:val="Footnote0"/>
        <w:numPr>
          <w:ilvl w:val="1"/>
          <w:numId w:val="30"/>
        </w:numPr>
        <w:shd w:val="clear" w:color="auto" w:fill="auto"/>
        <w:tabs>
          <w:tab w:val="left" w:pos="993"/>
        </w:tabs>
        <w:spacing w:line="322" w:lineRule="exact"/>
        <w:ind w:left="0" w:firstLine="426"/>
        <w:jc w:val="both"/>
      </w:pPr>
      <w:r>
        <w:t>Расторжение Соглашения осуществляется по соглашению сторон</w:t>
      </w:r>
      <w:r>
        <w:rPr>
          <w:vertAlign w:val="superscript"/>
        </w:rPr>
        <w:t>31</w:t>
      </w:r>
      <w:r>
        <w:t>, за исключением расторжения в одностороннем порядке, предусмотренного пунктом 7.1 настоящего Соглашения.</w:t>
      </w:r>
    </w:p>
    <w:p w14:paraId="1FB6E602" w14:textId="77777777" w:rsidR="007963CC" w:rsidRDefault="007963CC" w:rsidP="00B83304">
      <w:pPr>
        <w:pStyle w:val="Footnote0"/>
        <w:numPr>
          <w:ilvl w:val="1"/>
          <w:numId w:val="30"/>
        </w:numPr>
        <w:shd w:val="clear" w:color="auto" w:fill="auto"/>
        <w:tabs>
          <w:tab w:val="left" w:pos="851"/>
        </w:tabs>
        <w:spacing w:line="322" w:lineRule="exact"/>
        <w:ind w:left="0" w:firstLine="426"/>
        <w:jc w:val="both"/>
      </w:pPr>
      <w: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 согласия споры между Сторонами решаются в судебном порядке. </w:t>
      </w:r>
    </w:p>
    <w:p w14:paraId="46A298EB" w14:textId="77777777" w:rsidR="007963CC" w:rsidRDefault="007963CC" w:rsidP="00B83304">
      <w:pPr>
        <w:pStyle w:val="Footnote0"/>
        <w:numPr>
          <w:ilvl w:val="1"/>
          <w:numId w:val="30"/>
        </w:numPr>
        <w:shd w:val="clear" w:color="auto" w:fill="auto"/>
        <w:tabs>
          <w:tab w:val="left" w:pos="851"/>
        </w:tabs>
        <w:spacing w:line="322" w:lineRule="exact"/>
        <w:ind w:left="0" w:firstLine="426"/>
        <w:jc w:val="both"/>
      </w:pPr>
      <w: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14:paraId="66D14011" w14:textId="77777777" w:rsidR="007963CC" w:rsidRDefault="007963CC" w:rsidP="00B83304">
      <w:pPr>
        <w:pStyle w:val="Bodytext20"/>
        <w:numPr>
          <w:ilvl w:val="1"/>
          <w:numId w:val="30"/>
        </w:numPr>
        <w:shd w:val="clear" w:color="auto" w:fill="auto"/>
        <w:tabs>
          <w:tab w:val="left" w:pos="851"/>
        </w:tabs>
        <w:spacing w:line="322" w:lineRule="exact"/>
        <w:ind w:left="0" w:firstLine="426"/>
      </w:pPr>
      <w:r>
        <w:t xml:space="preserve">Изменение настоящего Соглашения, в том числе в соответствии с положениями </w:t>
      </w:r>
      <w:hyperlink w:anchor="bookmark13" w:tooltip="Current Document">
        <w:r>
          <w:t xml:space="preserve">пункта 4.2.2 </w:t>
        </w:r>
      </w:hyperlink>
      <w: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>
        <w:rPr>
          <w:vertAlign w:val="superscript"/>
        </w:rPr>
        <w:t>32</w:t>
      </w:r>
      <w:r>
        <w:t>.</w:t>
      </w:r>
    </w:p>
    <w:p w14:paraId="0493BE12" w14:textId="77777777" w:rsidR="007963CC" w:rsidRDefault="007963CC" w:rsidP="00B83304">
      <w:pPr>
        <w:pStyle w:val="Bodytext20"/>
        <w:numPr>
          <w:ilvl w:val="0"/>
          <w:numId w:val="31"/>
        </w:numPr>
        <w:shd w:val="clear" w:color="auto" w:fill="auto"/>
        <w:tabs>
          <w:tab w:val="left" w:pos="851"/>
        </w:tabs>
        <w:spacing w:line="322" w:lineRule="exact"/>
        <w:ind w:firstLine="426"/>
      </w:pPr>
      <w:r>
        <w:t>Документы и иная информация, предусмотренные настоящим Соглашением, направляются Сторонами следующим(ми) способом(ами)</w:t>
      </w:r>
      <w:r>
        <w:rPr>
          <w:vertAlign w:val="superscript"/>
        </w:rPr>
        <w:t>33</w:t>
      </w:r>
      <w:r>
        <w:t>:</w:t>
      </w:r>
    </w:p>
    <w:p w14:paraId="32EF6F9D" w14:textId="2A68B585" w:rsidR="007963CC" w:rsidRDefault="007963CC" w:rsidP="00B83304">
      <w:pPr>
        <w:pStyle w:val="Bodytext20"/>
        <w:numPr>
          <w:ilvl w:val="0"/>
          <w:numId w:val="32"/>
        </w:numPr>
        <w:shd w:val="clear" w:color="auto" w:fill="auto"/>
        <w:tabs>
          <w:tab w:val="left" w:pos="1134"/>
        </w:tabs>
        <w:spacing w:line="322" w:lineRule="exact"/>
        <w:ind w:firstLine="360"/>
      </w:pPr>
      <w:r>
        <w:t>заказным письмом с уведомлением о вручении</w:t>
      </w:r>
      <w:r w:rsidR="00FC3FE4">
        <w:t>,</w:t>
      </w:r>
      <w:r>
        <w:t xml:space="preserve"> либо вручением представителем одной Стороны подлинников документов, иной информации представителю другой Стороны;</w:t>
      </w:r>
    </w:p>
    <w:p w14:paraId="2699A0EB" w14:textId="77777777" w:rsidR="007963CC" w:rsidRDefault="007963CC" w:rsidP="007963CC">
      <w:pPr>
        <w:pStyle w:val="Bodytext20"/>
        <w:shd w:val="clear" w:color="auto" w:fill="auto"/>
        <w:tabs>
          <w:tab w:val="left" w:leader="underscore" w:pos="9223"/>
        </w:tabs>
        <w:spacing w:line="322" w:lineRule="exact"/>
        <w:ind w:left="360" w:firstLine="0"/>
      </w:pPr>
      <w:r>
        <w:t xml:space="preserve">7.6.2. _____________________________________________________ </w:t>
      </w:r>
      <w:r w:rsidRPr="007963CC">
        <w:rPr>
          <w:vertAlign w:val="superscript"/>
        </w:rPr>
        <w:t>34</w:t>
      </w:r>
      <w:r>
        <w:t>.</w:t>
      </w:r>
    </w:p>
    <w:p w14:paraId="6EBF2AC4" w14:textId="77777777" w:rsidR="007963CC" w:rsidRDefault="007963CC" w:rsidP="00B83304">
      <w:pPr>
        <w:pStyle w:val="Bodytext20"/>
        <w:numPr>
          <w:ilvl w:val="0"/>
          <w:numId w:val="31"/>
        </w:numPr>
        <w:shd w:val="clear" w:color="auto" w:fill="auto"/>
        <w:tabs>
          <w:tab w:val="left" w:pos="851"/>
        </w:tabs>
        <w:spacing w:line="322" w:lineRule="exact"/>
        <w:ind w:firstLine="426"/>
      </w:pPr>
      <w:r>
        <w:t xml:space="preserve"> Настоящее Соглашение заключено Сторонами в форме:</w:t>
      </w:r>
    </w:p>
    <w:p w14:paraId="36D88169" w14:textId="77777777" w:rsidR="007963CC" w:rsidRDefault="007963CC" w:rsidP="00B83304">
      <w:pPr>
        <w:pStyle w:val="Bodytext20"/>
        <w:numPr>
          <w:ilvl w:val="0"/>
          <w:numId w:val="33"/>
        </w:numPr>
        <w:shd w:val="clear" w:color="auto" w:fill="auto"/>
        <w:tabs>
          <w:tab w:val="left" w:pos="1134"/>
        </w:tabs>
        <w:spacing w:line="322" w:lineRule="exact"/>
        <w:ind w:firstLine="360"/>
      </w:pPr>
      <w:r>
        <w:t xml:space="preserve">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местного самоуправления Белокалитвинского района  уполномоченного на подписание такого Соглашения, заверенного подписью ответственного работника </w:t>
      </w:r>
      <w:r w:rsidR="00FA18E1">
        <w:t>МАУ</w:t>
      </w:r>
      <w:r>
        <w:t xml:space="preserve"> «</w:t>
      </w:r>
      <w:r w:rsidR="00FA18E1">
        <w:t>М</w:t>
      </w:r>
      <w:r>
        <w:t>ногофункциональный центр предоставления государственных и муниципальных услуг» (далее - МФЦ), печатью и штампом МФЦ и содержащего подпись Получателя</w:t>
      </w:r>
      <w:r>
        <w:rPr>
          <w:vertAlign w:val="superscript"/>
        </w:rPr>
        <w:t>35</w:t>
      </w:r>
      <w:r>
        <w:t>;</w:t>
      </w:r>
    </w:p>
    <w:p w14:paraId="2AE97BAD" w14:textId="77777777" w:rsidR="007963CC" w:rsidRDefault="007963CC" w:rsidP="00B83304">
      <w:pPr>
        <w:pStyle w:val="Bodytext20"/>
        <w:numPr>
          <w:ilvl w:val="0"/>
          <w:numId w:val="34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 xml:space="preserve">бумажного документа в двух экземплярах, по одному экземпляру для каждой из Сторон </w:t>
      </w:r>
      <w:r>
        <w:rPr>
          <w:vertAlign w:val="superscript"/>
        </w:rPr>
        <w:t>36</w:t>
      </w:r>
      <w:r>
        <w:t>.</w:t>
      </w:r>
    </w:p>
    <w:p w14:paraId="5A3A7037" w14:textId="77777777" w:rsidR="00D455FF" w:rsidRDefault="00D455FF" w:rsidP="00796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EEFDC0E" w14:textId="77777777" w:rsidR="007177B3" w:rsidRDefault="007177B3" w:rsidP="00796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D9B20C" w14:textId="77777777" w:rsidR="007177B3" w:rsidRDefault="007177B3" w:rsidP="00796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90293D" w14:textId="77777777" w:rsidR="007177B3" w:rsidRDefault="007177B3" w:rsidP="00796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8AC972" w14:textId="77777777" w:rsidR="007963CC" w:rsidRPr="00033403" w:rsidRDefault="007963CC" w:rsidP="00796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3403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14:paraId="5C5F14C5" w14:textId="77777777" w:rsidR="007963CC" w:rsidRPr="00C770A4" w:rsidRDefault="007963CC" w:rsidP="007963CC">
      <w:pPr>
        <w:pStyle w:val="ConsPlusNormal"/>
        <w:spacing w:line="21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8"/>
        <w:gridCol w:w="3383"/>
        <w:gridCol w:w="144"/>
        <w:gridCol w:w="5103"/>
      </w:tblGrid>
      <w:tr w:rsidR="007963CC" w:rsidRPr="00C770A4" w14:paraId="65D2F5D0" w14:textId="77777777" w:rsidTr="00181AB2">
        <w:tc>
          <w:tcPr>
            <w:tcW w:w="5165" w:type="dxa"/>
            <w:gridSpan w:val="3"/>
          </w:tcPr>
          <w:p w14:paraId="46ACBB3C" w14:textId="77777777" w:rsidR="007963CC" w:rsidRPr="0059639D" w:rsidRDefault="007963CC" w:rsidP="00181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6B97B553" w14:textId="77777777" w:rsidR="007963CC" w:rsidRPr="0059639D" w:rsidRDefault="007963CC" w:rsidP="00796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5103" w:type="dxa"/>
          </w:tcPr>
          <w:p w14:paraId="36142AC3" w14:textId="77777777" w:rsidR="007963CC" w:rsidRDefault="007963CC" w:rsidP="00796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14:paraId="3EB94D30" w14:textId="77777777" w:rsidR="007963CC" w:rsidRPr="0059639D" w:rsidRDefault="007963CC" w:rsidP="00796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7963CC" w:rsidRPr="00C770A4" w14:paraId="73049DCA" w14:textId="77777777" w:rsidTr="00181AB2">
        <w:tblPrEx>
          <w:tblBorders>
            <w:insideV w:val="nil"/>
          </w:tblBorders>
        </w:tblPrEx>
        <w:tc>
          <w:tcPr>
            <w:tcW w:w="1638" w:type="dxa"/>
            <w:tcBorders>
              <w:left w:val="single" w:sz="4" w:space="0" w:color="auto"/>
              <w:bottom w:val="nil"/>
            </w:tcBorders>
          </w:tcPr>
          <w:p w14:paraId="692D226C" w14:textId="77777777" w:rsidR="007963CC" w:rsidRPr="0059639D" w:rsidRDefault="007963CC" w:rsidP="00181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3" w:type="dxa"/>
            <w:tcBorders>
              <w:bottom w:val="nil"/>
            </w:tcBorders>
          </w:tcPr>
          <w:p w14:paraId="038E7EBA" w14:textId="77777777" w:rsidR="007963CC" w:rsidRPr="0059639D" w:rsidRDefault="007963CC" w:rsidP="00181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144" w:type="dxa"/>
            <w:tcBorders>
              <w:bottom w:val="nil"/>
              <w:right w:val="single" w:sz="4" w:space="0" w:color="auto"/>
            </w:tcBorders>
          </w:tcPr>
          <w:p w14:paraId="0CA051DB" w14:textId="77777777" w:rsidR="007963CC" w:rsidRPr="0059639D" w:rsidRDefault="007963CC" w:rsidP="00181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70FF71" w14:textId="77777777" w:rsidR="007963CC" w:rsidRPr="0059639D" w:rsidRDefault="007963CC" w:rsidP="00796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</w:t>
            </w:r>
          </w:p>
        </w:tc>
      </w:tr>
      <w:tr w:rsidR="007963CC" w:rsidRPr="00C770A4" w14:paraId="294B67DC" w14:textId="77777777" w:rsidTr="00181AB2">
        <w:tblPrEx>
          <w:tblBorders>
            <w:insideH w:val="nil"/>
          </w:tblBorders>
        </w:tblPrEx>
        <w:tc>
          <w:tcPr>
            <w:tcW w:w="5165" w:type="dxa"/>
            <w:gridSpan w:val="3"/>
            <w:tcBorders>
              <w:top w:val="nil"/>
            </w:tcBorders>
          </w:tcPr>
          <w:p w14:paraId="13264572" w14:textId="77777777" w:rsidR="007963CC" w:rsidRPr="0059639D" w:rsidRDefault="007963CC" w:rsidP="00181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5963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3" w:type="dxa"/>
            <w:tcBorders>
              <w:top w:val="nil"/>
            </w:tcBorders>
          </w:tcPr>
          <w:p w14:paraId="3E42F204" w14:textId="77777777" w:rsidR="007963CC" w:rsidRPr="0059639D" w:rsidRDefault="007963CC" w:rsidP="00181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5963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7963CC" w:rsidRPr="00C770A4" w14:paraId="3F61D2A8" w14:textId="77777777" w:rsidTr="00181AB2">
        <w:tc>
          <w:tcPr>
            <w:tcW w:w="5165" w:type="dxa"/>
            <w:gridSpan w:val="3"/>
          </w:tcPr>
          <w:p w14:paraId="4CDC25AF" w14:textId="77777777" w:rsidR="007963CC" w:rsidRPr="0059639D" w:rsidRDefault="007963CC" w:rsidP="0018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7F242A">
              <w:rPr>
                <w:rFonts w:ascii="Times New Roman" w:hAnsi="Times New Roman" w:cs="Times New Roman"/>
                <w:sz w:val="24"/>
                <w:szCs w:val="24"/>
              </w:rPr>
              <w:t xml:space="preserve"> и адрес</w:t>
            </w: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49E7E58" w14:textId="77777777" w:rsidR="007963CC" w:rsidRPr="0059639D" w:rsidRDefault="007963CC" w:rsidP="0018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7F242A">
              <w:rPr>
                <w:rFonts w:ascii="Times New Roman" w:hAnsi="Times New Roman" w:cs="Times New Roman"/>
                <w:sz w:val="24"/>
                <w:szCs w:val="24"/>
              </w:rPr>
              <w:t xml:space="preserve"> и адрес</w:t>
            </w: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63CC" w:rsidRPr="00C770A4" w14:paraId="7660EA58" w14:textId="77777777" w:rsidTr="00181AB2">
        <w:trPr>
          <w:trHeight w:val="244"/>
        </w:trPr>
        <w:tc>
          <w:tcPr>
            <w:tcW w:w="5165" w:type="dxa"/>
            <w:gridSpan w:val="3"/>
          </w:tcPr>
          <w:p w14:paraId="26DB44F5" w14:textId="77777777" w:rsidR="007963CC" w:rsidRPr="0059639D" w:rsidRDefault="007963CC" w:rsidP="0018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</w:tcPr>
          <w:p w14:paraId="44F1413F" w14:textId="77777777" w:rsidR="007963CC" w:rsidRPr="0059639D" w:rsidRDefault="007963CC" w:rsidP="007F2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7963CC" w:rsidRPr="00C770A4" w14:paraId="0A155B20" w14:textId="77777777" w:rsidTr="00181AB2">
        <w:tc>
          <w:tcPr>
            <w:tcW w:w="5165" w:type="dxa"/>
            <w:gridSpan w:val="3"/>
          </w:tcPr>
          <w:p w14:paraId="7F0B37B6" w14:textId="77777777" w:rsidR="007963CC" w:rsidRDefault="007F242A" w:rsidP="0018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6C654A29" w14:textId="77777777" w:rsidR="007F242A" w:rsidRDefault="007F242A" w:rsidP="0018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территориального органа Федерального </w:t>
            </w:r>
            <w:r w:rsidR="00500171">
              <w:rPr>
                <w:rFonts w:ascii="Times New Roman" w:hAnsi="Times New Roman" w:cs="Times New Roman"/>
                <w:sz w:val="24"/>
                <w:szCs w:val="24"/>
              </w:rPr>
              <w:t>казначейства и наименование Банка России, в котором открыт единый казначейский счет</w:t>
            </w:r>
          </w:p>
          <w:p w14:paraId="04DAE948" w14:textId="77777777" w:rsidR="00500171" w:rsidRDefault="00500171" w:rsidP="0018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5D340F4D" w14:textId="77777777" w:rsidR="00500171" w:rsidRDefault="00500171" w:rsidP="0018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313BD3E4" w14:textId="77777777" w:rsidR="00500171" w:rsidRDefault="00500171" w:rsidP="0018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14:paraId="5F3CA047" w14:textId="77777777" w:rsidR="00500171" w:rsidRPr="00033403" w:rsidRDefault="00500171" w:rsidP="00181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5103" w:type="dxa"/>
          </w:tcPr>
          <w:p w14:paraId="33DDA474" w14:textId="77777777" w:rsidR="00500171" w:rsidRDefault="00500171" w:rsidP="0050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58FAB5C1" w14:textId="77777777" w:rsidR="00500171" w:rsidRDefault="00500171" w:rsidP="0050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Банка России, в котором открыт единый казначейский счет</w:t>
            </w:r>
          </w:p>
          <w:p w14:paraId="251B8F1F" w14:textId="77777777" w:rsidR="00500171" w:rsidRDefault="00500171" w:rsidP="0050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2D4E6238" w14:textId="77777777" w:rsidR="00500171" w:rsidRDefault="00500171" w:rsidP="0050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331ABC89" w14:textId="77777777" w:rsidR="00500171" w:rsidRDefault="00500171" w:rsidP="0050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14:paraId="23BFA478" w14:textId="77777777" w:rsidR="007963CC" w:rsidRPr="00033403" w:rsidRDefault="00500171" w:rsidP="0050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14:paraId="705591B2" w14:textId="77777777" w:rsidR="007963CC" w:rsidRPr="00033403" w:rsidRDefault="007963CC" w:rsidP="007F24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3403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F242A" w:rsidRPr="0059639D" w14:paraId="7A5CC6FD" w14:textId="77777777" w:rsidTr="007F2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6E9" w14:textId="77777777" w:rsidR="007F242A" w:rsidRPr="0059639D" w:rsidRDefault="007F242A" w:rsidP="007F242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639D">
              <w:rPr>
                <w:rFonts w:ascii="Times New Roman" w:hAnsi="Times New Roman" w:cs="Times New Roman"/>
              </w:rPr>
              <w:t>Сокращенное наименование</w:t>
            </w:r>
          </w:p>
          <w:p w14:paraId="67842C30" w14:textId="77777777" w:rsidR="007F242A" w:rsidRPr="0059639D" w:rsidRDefault="007F242A" w:rsidP="007F242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B95" w14:textId="77777777" w:rsidR="007F242A" w:rsidRDefault="007F242A" w:rsidP="007F242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639D">
              <w:rPr>
                <w:rFonts w:ascii="Times New Roman" w:hAnsi="Times New Roman" w:cs="Times New Roman"/>
              </w:rPr>
              <w:t>Сокращенное наименование</w:t>
            </w:r>
          </w:p>
          <w:p w14:paraId="1D4EFD6C" w14:textId="77777777" w:rsidR="007F242A" w:rsidRPr="0059639D" w:rsidRDefault="007F242A" w:rsidP="007F242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7963CC" w:rsidRPr="00E81A2C" w14:paraId="28B40D98" w14:textId="77777777" w:rsidTr="00181A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EF0" w14:textId="77777777" w:rsidR="007963CC" w:rsidRPr="00E81A2C" w:rsidRDefault="007963CC" w:rsidP="00181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E81A2C">
              <w:rPr>
                <w:rFonts w:ascii="Times New Roman" w:hAnsi="Times New Roman" w:cs="Times New Roman"/>
              </w:rPr>
              <w:t>____/__________</w:t>
            </w:r>
            <w:r>
              <w:rPr>
                <w:rFonts w:ascii="Times New Roman" w:hAnsi="Times New Roman" w:cs="Times New Roman"/>
              </w:rPr>
              <w:t>__</w:t>
            </w:r>
            <w:r w:rsidRPr="00E81A2C">
              <w:rPr>
                <w:rFonts w:ascii="Times New Roman" w:hAnsi="Times New Roman" w:cs="Times New Roman"/>
              </w:rPr>
              <w:t>_______</w:t>
            </w:r>
          </w:p>
          <w:p w14:paraId="528BCDBC" w14:textId="77777777" w:rsidR="007963CC" w:rsidRPr="00E81A2C" w:rsidRDefault="007963CC" w:rsidP="00181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 xml:space="preserve">  (подпись)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940" w14:textId="77777777" w:rsidR="007963CC" w:rsidRPr="00E81A2C" w:rsidRDefault="007963CC" w:rsidP="00181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81A2C">
              <w:rPr>
                <w:rFonts w:ascii="Times New Roman" w:hAnsi="Times New Roman" w:cs="Times New Roman"/>
              </w:rPr>
              <w:t>_____/______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E81A2C">
              <w:rPr>
                <w:rFonts w:ascii="Times New Roman" w:hAnsi="Times New Roman" w:cs="Times New Roman"/>
              </w:rPr>
              <w:t>____</w:t>
            </w:r>
          </w:p>
          <w:p w14:paraId="0A7E41EE" w14:textId="77777777" w:rsidR="007963CC" w:rsidRPr="00E81A2C" w:rsidRDefault="007963CC" w:rsidP="00181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 xml:space="preserve">  (подпись)                 (ФИО)</w:t>
            </w:r>
          </w:p>
        </w:tc>
      </w:tr>
    </w:tbl>
    <w:p w14:paraId="1E7A5AA9" w14:textId="77777777" w:rsidR="007963CC" w:rsidRDefault="007963CC" w:rsidP="00D92931">
      <w:pPr>
        <w:rPr>
          <w:rFonts w:ascii="Times New Roman" w:hAnsi="Times New Roman" w:cs="Times New Roman"/>
        </w:rPr>
      </w:pPr>
    </w:p>
    <w:p w14:paraId="56F4C216" w14:textId="77777777" w:rsidR="00D92931" w:rsidRDefault="00D92931" w:rsidP="00D92931">
      <w:pPr>
        <w:rPr>
          <w:rFonts w:ascii="Times New Roman" w:hAnsi="Times New Roman" w:cs="Times New Roman"/>
        </w:rPr>
      </w:pPr>
    </w:p>
    <w:p w14:paraId="06C6A4C8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конкретный срок, на который предоставляется Субсидия.</w:t>
      </w:r>
    </w:p>
    <w:p w14:paraId="0DAC3785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922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Цель предоставления Субсидии указывается в соответствии с аналитическим кодом Субсидии, указанным в пункте 2.2.1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</w:t>
      </w:r>
    </w:p>
    <w:p w14:paraId="22DA98E6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  <w:tab w:val="left" w:leader="underscore" w:pos="2837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 xml:space="preserve">с приложением № </w:t>
      </w:r>
      <w:r w:rsidRPr="00702668">
        <w:rPr>
          <w:sz w:val="24"/>
          <w:szCs w:val="24"/>
        </w:rPr>
        <w:tab/>
        <w:t xml:space="preserve"> к Соглашению по форме согласно приложению № 1</w:t>
      </w:r>
    </w:p>
    <w:p w14:paraId="37287025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к настоящей Типовой форме.</w:t>
      </w:r>
    </w:p>
    <w:p w14:paraId="256304F3" w14:textId="77777777" w:rsidR="00D92931" w:rsidRPr="00702668" w:rsidRDefault="00D92931" w:rsidP="00B83304">
      <w:pPr>
        <w:pStyle w:val="Bodytext20"/>
        <w:numPr>
          <w:ilvl w:val="1"/>
          <w:numId w:val="36"/>
        </w:numPr>
        <w:shd w:val="clear" w:color="auto" w:fill="auto"/>
        <w:tabs>
          <w:tab w:val="left" w:pos="567"/>
          <w:tab w:val="left" w:pos="709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региональный проект).</w:t>
      </w:r>
    </w:p>
    <w:p w14:paraId="62C19905" w14:textId="77777777" w:rsidR="00D92931" w:rsidRPr="00702668" w:rsidRDefault="00D92931" w:rsidP="00B83304">
      <w:pPr>
        <w:pStyle w:val="Bodytext20"/>
        <w:numPr>
          <w:ilvl w:val="1"/>
          <w:numId w:val="36"/>
        </w:numPr>
        <w:shd w:val="clear" w:color="auto" w:fill="auto"/>
        <w:tabs>
          <w:tab w:val="left" w:pos="567"/>
          <w:tab w:val="left" w:pos="709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</w:t>
      </w:r>
      <w:r w:rsidR="00702668">
        <w:rPr>
          <w:sz w:val="24"/>
          <w:szCs w:val="24"/>
        </w:rPr>
        <w:t xml:space="preserve"> </w:t>
      </w:r>
      <w:r w:rsidRPr="00702668">
        <w:rPr>
          <w:sz w:val="24"/>
          <w:szCs w:val="24"/>
        </w:rPr>
        <w:t>(ются) иная(ые) цель(и) в соответствии с Правилами предоставления субсидии (при наличии).</w:t>
      </w:r>
    </w:p>
    <w:p w14:paraId="38183E3E" w14:textId="767A4C9C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937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 xml:space="preserve">Указывается аналитический код в соответствии с Перечнем кодов целевых субсидий, </w:t>
      </w:r>
      <w:r w:rsidRPr="00702668">
        <w:rPr>
          <w:sz w:val="24"/>
          <w:szCs w:val="24"/>
        </w:rPr>
        <w:lastRenderedPageBreak/>
        <w:t xml:space="preserve">предоставляемых </w:t>
      </w:r>
      <w:r w:rsidR="00702668">
        <w:rPr>
          <w:sz w:val="24"/>
          <w:szCs w:val="24"/>
        </w:rPr>
        <w:t>муниципальным</w:t>
      </w:r>
      <w:r w:rsidRPr="00702668">
        <w:rPr>
          <w:sz w:val="24"/>
          <w:szCs w:val="24"/>
        </w:rPr>
        <w:t xml:space="preserve"> бюджетным </w:t>
      </w:r>
      <w:r w:rsidR="00702668">
        <w:rPr>
          <w:sz w:val="24"/>
          <w:szCs w:val="24"/>
        </w:rPr>
        <w:t>(</w:t>
      </w:r>
      <w:r w:rsidRPr="00702668">
        <w:rPr>
          <w:sz w:val="24"/>
          <w:szCs w:val="24"/>
        </w:rPr>
        <w:t>автономным</w:t>
      </w:r>
      <w:r w:rsidR="00702668">
        <w:rPr>
          <w:sz w:val="24"/>
          <w:szCs w:val="24"/>
        </w:rPr>
        <w:t>)</w:t>
      </w:r>
      <w:r w:rsidRPr="00702668">
        <w:rPr>
          <w:sz w:val="24"/>
          <w:szCs w:val="24"/>
        </w:rPr>
        <w:t xml:space="preserve"> учреждениям в соответствии с абзацем вторым пункта 1 статьи 78</w:t>
      </w:r>
      <w:r w:rsidRPr="00702668">
        <w:rPr>
          <w:sz w:val="24"/>
          <w:szCs w:val="24"/>
          <w:vertAlign w:val="superscript"/>
        </w:rPr>
        <w:t>1</w:t>
      </w:r>
      <w:r w:rsidRPr="00702668">
        <w:rPr>
          <w:sz w:val="24"/>
          <w:szCs w:val="24"/>
        </w:rPr>
        <w:t xml:space="preserve"> и статьей 78</w:t>
      </w:r>
      <w:r w:rsidRPr="00702668">
        <w:rPr>
          <w:sz w:val="24"/>
          <w:szCs w:val="24"/>
          <w:vertAlign w:val="superscript"/>
        </w:rPr>
        <w:t>2</w:t>
      </w:r>
      <w:r w:rsidRPr="00702668">
        <w:rPr>
          <w:sz w:val="24"/>
          <w:szCs w:val="24"/>
        </w:rPr>
        <w:t xml:space="preserve"> Бюджетного кодекса Российской Федерации, приведенным в приложении к приказу </w:t>
      </w:r>
      <w:r w:rsidR="002D24C8" w:rsidRPr="00702668">
        <w:rPr>
          <w:sz w:val="24"/>
          <w:szCs w:val="24"/>
        </w:rPr>
        <w:t xml:space="preserve">финансового управления Администрации </w:t>
      </w:r>
      <w:r w:rsidR="00FC3FE4" w:rsidRPr="00FC3FE4">
        <w:rPr>
          <w:sz w:val="24"/>
          <w:szCs w:val="24"/>
          <w:lang w:bidi="ru-RU"/>
        </w:rPr>
        <w:t xml:space="preserve">Шолоховского  городского поселения </w:t>
      </w:r>
      <w:r w:rsidRPr="00702668">
        <w:rPr>
          <w:sz w:val="24"/>
          <w:szCs w:val="24"/>
        </w:rPr>
        <w:t xml:space="preserve">об утверждении сводного перечня целевых субсидий и </w:t>
      </w:r>
      <w:r w:rsidR="00702668">
        <w:rPr>
          <w:sz w:val="24"/>
          <w:szCs w:val="24"/>
        </w:rPr>
        <w:t>бюджетных инвестиций</w:t>
      </w:r>
      <w:r w:rsidRPr="00702668">
        <w:rPr>
          <w:sz w:val="24"/>
          <w:szCs w:val="24"/>
        </w:rPr>
        <w:t>.</w:t>
      </w:r>
    </w:p>
    <w:p w14:paraId="151899CE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В случае предоставления Субсидий на несколько целей, коды БК, аналитические коды целей предоставления Субсидий указываются в Перечне</w:t>
      </w:r>
    </w:p>
    <w:p w14:paraId="6BD14009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  <w:tab w:val="left" w:leader="underscore" w:pos="3806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Субсидий в приложении №</w:t>
      </w:r>
      <w:r w:rsidRPr="00702668">
        <w:rPr>
          <w:sz w:val="24"/>
          <w:szCs w:val="24"/>
        </w:rPr>
        <w:tab/>
        <w:t>к Соглашению по форме согласно приложению</w:t>
      </w:r>
    </w:p>
    <w:p w14:paraId="55928F0E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  <w:tab w:val="left" w:leader="underscore" w:pos="3504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№ 1 к настоящей Типовой форме, в строке «Код субсидии» указывается «цели согласно приложению №</w:t>
      </w:r>
      <w:r w:rsidRPr="00702668">
        <w:rPr>
          <w:sz w:val="24"/>
          <w:szCs w:val="24"/>
        </w:rPr>
        <w:tab/>
        <w:t>к настоящему Соглашению».</w:t>
      </w:r>
    </w:p>
    <w:p w14:paraId="7286FA9A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942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</w:t>
      </w:r>
    </w:p>
    <w:p w14:paraId="3F48E313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  <w:tab w:val="left" w:leader="underscore" w:pos="935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 xml:space="preserve">№ </w:t>
      </w:r>
      <w:r w:rsidRPr="00702668">
        <w:rPr>
          <w:sz w:val="24"/>
          <w:szCs w:val="24"/>
        </w:rPr>
        <w:tab/>
        <w:t xml:space="preserve"> к Соглашению по форме согласно приложению № 1 к настоящей</w:t>
      </w:r>
    </w:p>
    <w:p w14:paraId="6A3C36ED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Типовой форме.</w:t>
      </w:r>
    </w:p>
    <w:p w14:paraId="231418F0" w14:textId="77777777" w:rsidR="00D92931" w:rsidRPr="00702668" w:rsidRDefault="00010C1B" w:rsidP="00010C1B">
      <w:pPr>
        <w:pStyle w:val="Bodytext20"/>
        <w:shd w:val="clear" w:color="auto" w:fill="auto"/>
        <w:tabs>
          <w:tab w:val="left" w:pos="567"/>
          <w:tab w:val="left" w:pos="1142"/>
        </w:tabs>
        <w:spacing w:line="322" w:lineRule="exact"/>
        <w:ind w:firstLine="284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 xml:space="preserve">4.1 </w:t>
      </w:r>
      <w:r w:rsidR="00D92931" w:rsidRPr="00702668">
        <w:rPr>
          <w:sz w:val="24"/>
          <w:szCs w:val="24"/>
        </w:rPr>
        <w:t>Предусматривается при наличии такого акта.</w:t>
      </w:r>
    </w:p>
    <w:p w14:paraId="550D65CF" w14:textId="77777777" w:rsidR="00D92931" w:rsidRPr="00702668" w:rsidRDefault="00010C1B" w:rsidP="00010C1B">
      <w:pPr>
        <w:pStyle w:val="Bodytext20"/>
        <w:shd w:val="clear" w:color="auto" w:fill="auto"/>
        <w:tabs>
          <w:tab w:val="left" w:pos="567"/>
          <w:tab w:val="left" w:pos="1126"/>
        </w:tabs>
        <w:spacing w:line="322" w:lineRule="exact"/>
        <w:ind w:left="360" w:hanging="76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 xml:space="preserve">4.2 </w:t>
      </w:r>
      <w:r w:rsidR="00D92931" w:rsidRPr="00702668">
        <w:rPr>
          <w:sz w:val="24"/>
          <w:szCs w:val="24"/>
        </w:rPr>
        <w:t xml:space="preserve">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</w:t>
      </w:r>
      <w:hyperlink w:anchor="bookmark5" w:tooltip="Current Document">
        <w:r w:rsidR="00D92931" w:rsidRPr="00702668">
          <w:rPr>
            <w:sz w:val="24"/>
            <w:szCs w:val="24"/>
          </w:rPr>
          <w:t xml:space="preserve">пункте 2.2.2 </w:t>
        </w:r>
      </w:hyperlink>
      <w:r w:rsidR="00D92931" w:rsidRPr="00702668">
        <w:rPr>
          <w:sz w:val="24"/>
          <w:szCs w:val="24"/>
        </w:rPr>
        <w:t>настоящей Типовой формы.</w:t>
      </w:r>
    </w:p>
    <w:p w14:paraId="7E079FFF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  <w:p w14:paraId="57CBF021" w14:textId="77777777" w:rsidR="005B6A0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  <w:szCs w:val="24"/>
        </w:rPr>
      </w:pPr>
      <w:r w:rsidRPr="005B6A08">
        <w:rPr>
          <w:sz w:val="24"/>
          <w:szCs w:val="24"/>
        </w:rPr>
        <w:t xml:space="preserve">Порядок санкционирования расходов </w:t>
      </w:r>
      <w:r w:rsidR="00026098" w:rsidRPr="005B6A08">
        <w:rPr>
          <w:sz w:val="24"/>
          <w:szCs w:val="24"/>
        </w:rPr>
        <w:t>муниципального</w:t>
      </w:r>
      <w:r w:rsidRPr="005B6A08">
        <w:rPr>
          <w:sz w:val="24"/>
          <w:szCs w:val="24"/>
        </w:rPr>
        <w:t xml:space="preserve"> бюджетного</w:t>
      </w:r>
      <w:r w:rsidR="00872280" w:rsidRPr="005B6A08">
        <w:rPr>
          <w:sz w:val="24"/>
          <w:szCs w:val="24"/>
        </w:rPr>
        <w:t xml:space="preserve"> (а</w:t>
      </w:r>
      <w:r w:rsidRPr="005B6A08">
        <w:rPr>
          <w:sz w:val="24"/>
          <w:szCs w:val="24"/>
        </w:rPr>
        <w:t>втономного</w:t>
      </w:r>
      <w:r w:rsidR="00872280" w:rsidRPr="005B6A08">
        <w:rPr>
          <w:sz w:val="24"/>
          <w:szCs w:val="24"/>
        </w:rPr>
        <w:t>)</w:t>
      </w:r>
      <w:r w:rsidRPr="005B6A08">
        <w:rPr>
          <w:sz w:val="24"/>
          <w:szCs w:val="24"/>
        </w:rPr>
        <w:t xml:space="preserve"> учреждения, лицевые счета которым открыты в органе, осуществляющем открытие и ведение лицевых счетов, источником финансового обеспечения которых являются субсидии, полученные в соответствии с абзацем вторым пункта 1 статьи 78</w:t>
      </w:r>
      <w:r w:rsidRPr="005B6A08">
        <w:rPr>
          <w:sz w:val="24"/>
          <w:szCs w:val="24"/>
          <w:vertAlign w:val="superscript"/>
        </w:rPr>
        <w:t>1</w:t>
      </w:r>
      <w:r w:rsidRPr="005B6A08">
        <w:rPr>
          <w:sz w:val="24"/>
          <w:szCs w:val="24"/>
        </w:rPr>
        <w:t xml:space="preserve"> и статьей 78</w:t>
      </w:r>
      <w:r w:rsidRPr="005B6A08">
        <w:rPr>
          <w:sz w:val="24"/>
          <w:szCs w:val="24"/>
          <w:vertAlign w:val="superscript"/>
        </w:rPr>
        <w:t>2</w:t>
      </w:r>
      <w:r w:rsidRPr="005B6A08">
        <w:rPr>
          <w:sz w:val="24"/>
          <w:szCs w:val="24"/>
        </w:rPr>
        <w:t xml:space="preserve"> Бюджетного кодекса Российской Федерации, утвержден </w:t>
      </w:r>
      <w:r w:rsidR="005B6A08">
        <w:rPr>
          <w:sz w:val="24"/>
          <w:szCs w:val="24"/>
        </w:rPr>
        <w:t xml:space="preserve">постановлением Администрации </w:t>
      </w:r>
      <w:r w:rsidR="005B6A08" w:rsidRPr="005B6A08">
        <w:rPr>
          <w:sz w:val="24"/>
          <w:szCs w:val="24"/>
          <w:lang w:bidi="ru-RU"/>
        </w:rPr>
        <w:t>Шолоховского  городского поселения</w:t>
      </w:r>
      <w:r w:rsidR="005B6A08">
        <w:rPr>
          <w:sz w:val="24"/>
          <w:szCs w:val="24"/>
          <w:lang w:bidi="ru-RU"/>
        </w:rPr>
        <w:t>.</w:t>
      </w:r>
      <w:r w:rsidRPr="005B6A08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  </w:t>
      </w:r>
    </w:p>
    <w:p w14:paraId="49282183" w14:textId="092E7F07" w:rsidR="00D92931" w:rsidRPr="005B6A08" w:rsidRDefault="005B6A08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="00D92931" w:rsidRPr="005B6A08">
        <w:rPr>
          <w:sz w:val="24"/>
          <w:szCs w:val="24"/>
        </w:rPr>
        <w:t xml:space="preserve">Приложение № </w:t>
      </w:r>
      <w:r w:rsidR="00D92931" w:rsidRPr="005B6A08">
        <w:rPr>
          <w:sz w:val="24"/>
          <w:szCs w:val="24"/>
        </w:rPr>
        <w:tab/>
        <w:t xml:space="preserve"> к Соглашению оформляется по форме согласно</w:t>
      </w:r>
    </w:p>
    <w:p w14:paraId="239A76DC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приложению № 1 к настоящей Типовой форме.</w:t>
      </w:r>
    </w:p>
    <w:p w14:paraId="77CE8858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>7.1</w:t>
      </w:r>
      <w:r w:rsidRPr="00702668">
        <w:rPr>
          <w:sz w:val="24"/>
          <w:szCs w:val="24"/>
        </w:rPr>
        <w:t xml:space="preserve"> Предусматривается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14:paraId="4951A189" w14:textId="7E4DC94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>7</w:t>
      </w:r>
      <w:r w:rsidR="006359E8" w:rsidRPr="00702668">
        <w:rPr>
          <w:sz w:val="24"/>
          <w:szCs w:val="24"/>
          <w:vertAlign w:val="superscript"/>
        </w:rPr>
        <w:t>.</w:t>
      </w:r>
      <w:r w:rsidRPr="00702668">
        <w:rPr>
          <w:sz w:val="24"/>
          <w:szCs w:val="24"/>
          <w:vertAlign w:val="superscript"/>
        </w:rPr>
        <w:t>2</w:t>
      </w:r>
      <w:r w:rsidRPr="00702668">
        <w:rPr>
          <w:sz w:val="24"/>
          <w:szCs w:val="24"/>
        </w:rPr>
        <w:t xml:space="preserve"> Пункт 8.</w:t>
      </w:r>
      <w:r w:rsidRPr="00872280">
        <w:rPr>
          <w:sz w:val="24"/>
          <w:szCs w:val="24"/>
          <w:vertAlign w:val="superscript"/>
        </w:rPr>
        <w:t>4</w:t>
      </w:r>
      <w:r w:rsidRPr="00702668">
        <w:rPr>
          <w:sz w:val="24"/>
          <w:szCs w:val="24"/>
        </w:rPr>
        <w:t xml:space="preserve"> постановления </w:t>
      </w:r>
      <w:r w:rsidR="00872280">
        <w:rPr>
          <w:sz w:val="24"/>
          <w:szCs w:val="24"/>
        </w:rPr>
        <w:t xml:space="preserve">Администрации </w:t>
      </w:r>
      <w:r w:rsidR="005B6A08" w:rsidRPr="005B6A08">
        <w:rPr>
          <w:sz w:val="24"/>
          <w:szCs w:val="24"/>
          <w:lang w:bidi="ru-RU"/>
        </w:rPr>
        <w:t>Шолоховского  городского поселения</w:t>
      </w:r>
      <w:r w:rsidRPr="00702668">
        <w:rPr>
          <w:sz w:val="24"/>
          <w:szCs w:val="24"/>
        </w:rPr>
        <w:t xml:space="preserve"> от </w:t>
      </w:r>
      <w:r w:rsidR="005B6A08">
        <w:rPr>
          <w:sz w:val="24"/>
          <w:szCs w:val="24"/>
        </w:rPr>
        <w:t>01</w:t>
      </w:r>
      <w:r w:rsidR="00872280">
        <w:rPr>
          <w:sz w:val="24"/>
          <w:szCs w:val="24"/>
        </w:rPr>
        <w:t>.0</w:t>
      </w:r>
      <w:r w:rsidR="005B6A08">
        <w:rPr>
          <w:sz w:val="24"/>
          <w:szCs w:val="24"/>
        </w:rPr>
        <w:t>2</w:t>
      </w:r>
      <w:r w:rsidR="00872280">
        <w:rPr>
          <w:sz w:val="24"/>
          <w:szCs w:val="24"/>
        </w:rPr>
        <w:t>.2018</w:t>
      </w:r>
      <w:r w:rsidRPr="00702668">
        <w:rPr>
          <w:sz w:val="24"/>
          <w:szCs w:val="24"/>
        </w:rPr>
        <w:t xml:space="preserve"> № </w:t>
      </w:r>
      <w:r w:rsidR="005B6A08">
        <w:rPr>
          <w:sz w:val="24"/>
          <w:szCs w:val="24"/>
        </w:rPr>
        <w:t>35</w:t>
      </w:r>
      <w:r w:rsidRPr="00702668">
        <w:rPr>
          <w:sz w:val="24"/>
          <w:szCs w:val="24"/>
        </w:rPr>
        <w:t xml:space="preserve"> «О мерах по обеспечению исполнения бюджета</w:t>
      </w:r>
      <w:r w:rsidR="00872280">
        <w:rPr>
          <w:sz w:val="24"/>
          <w:szCs w:val="24"/>
        </w:rPr>
        <w:t xml:space="preserve"> </w:t>
      </w:r>
      <w:r w:rsidR="005B6A08" w:rsidRPr="005B6A0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5B6A08" w:rsidRPr="005B6A08">
        <w:rPr>
          <w:sz w:val="24"/>
          <w:szCs w:val="24"/>
          <w:lang w:bidi="ru-RU"/>
        </w:rPr>
        <w:t xml:space="preserve">Шолоховского  городского поселения </w:t>
      </w:r>
      <w:r w:rsidR="005B6A08">
        <w:rPr>
          <w:sz w:val="24"/>
          <w:szCs w:val="24"/>
          <w:lang w:bidi="ru-RU"/>
        </w:rPr>
        <w:t>Б</w:t>
      </w:r>
      <w:r w:rsidR="00872280">
        <w:rPr>
          <w:sz w:val="24"/>
          <w:szCs w:val="24"/>
        </w:rPr>
        <w:t>елокалитвинского района</w:t>
      </w:r>
      <w:r w:rsidRPr="00702668">
        <w:rPr>
          <w:sz w:val="24"/>
          <w:szCs w:val="24"/>
        </w:rPr>
        <w:t>».</w:t>
      </w:r>
    </w:p>
    <w:p w14:paraId="5BAEF17D" w14:textId="77777777" w:rsidR="00D92931" w:rsidRPr="00702668" w:rsidRDefault="00D92931" w:rsidP="00B83304">
      <w:pPr>
        <w:pStyle w:val="Bodytext20"/>
        <w:numPr>
          <w:ilvl w:val="0"/>
          <w:numId w:val="37"/>
        </w:numPr>
        <w:shd w:val="clear" w:color="auto" w:fill="auto"/>
        <w:tabs>
          <w:tab w:val="left" w:pos="567"/>
          <w:tab w:val="left" w:pos="709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Предусматривается в случае, если Правилами предоставления субсидии установлены положения о проведении такого отбора.</w:t>
      </w:r>
    </w:p>
    <w:p w14:paraId="617337C0" w14:textId="77777777" w:rsidR="00D92931" w:rsidRPr="00702668" w:rsidRDefault="00D92931" w:rsidP="00B83304">
      <w:pPr>
        <w:pStyle w:val="Bodytext20"/>
        <w:numPr>
          <w:ilvl w:val="0"/>
          <w:numId w:val="37"/>
        </w:numPr>
        <w:shd w:val="clear" w:color="auto" w:fill="auto"/>
        <w:tabs>
          <w:tab w:val="left" w:pos="567"/>
          <w:tab w:val="left" w:pos="709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14:paraId="1C2EBDCF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997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lastRenderedPageBreak/>
        <w:t xml:space="preserve">Заполняется в случае перечисления Субсидии на счет, указанный в </w:t>
      </w:r>
      <w:hyperlink w:anchor="bookmark1" w:tooltip="Current Document">
        <w:r w:rsidRPr="00702668">
          <w:rPr>
            <w:sz w:val="24"/>
            <w:szCs w:val="24"/>
          </w:rPr>
          <w:t xml:space="preserve">пункте 3.1.1 </w:t>
        </w:r>
      </w:hyperlink>
      <w:r w:rsidRPr="00702668">
        <w:rPr>
          <w:sz w:val="24"/>
          <w:szCs w:val="24"/>
        </w:rPr>
        <w:t>настоящей Типовой формы.</w:t>
      </w:r>
    </w:p>
    <w:p w14:paraId="483467BE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22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Указываются иные конкретные обязательства (при наличии).</w:t>
      </w:r>
    </w:p>
    <w:p w14:paraId="1D7CD10C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03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год, следующий за годом предоставления Субсидии.</w:t>
      </w:r>
    </w:p>
    <w:p w14:paraId="586C77D9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03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год предоставления Субсидии.</w:t>
      </w:r>
    </w:p>
    <w:p w14:paraId="543EAC67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03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год, следующий за годом предоставления Субсидии.</w:t>
      </w:r>
    </w:p>
    <w:p w14:paraId="0368CCD4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03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конкретный срок принятия решения о наличии</w:t>
      </w:r>
    </w:p>
    <w:p w14:paraId="66869996" w14:textId="77777777" w:rsidR="00D92931" w:rsidRPr="00702668" w:rsidRDefault="00D92931" w:rsidP="00FF1200">
      <w:pPr>
        <w:pStyle w:val="Bodytext20"/>
        <w:shd w:val="clear" w:color="auto" w:fill="auto"/>
        <w:tabs>
          <w:tab w:val="left" w:pos="567"/>
          <w:tab w:val="left" w:leader="underscore" w:pos="6514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или отсутствии потребности в направлении в 20</w:t>
      </w:r>
      <w:r w:rsidRPr="00702668">
        <w:rPr>
          <w:sz w:val="24"/>
          <w:szCs w:val="24"/>
        </w:rPr>
        <w:tab/>
        <w:t xml:space="preserve"> году остатка Субсидии,</w:t>
      </w:r>
    </w:p>
    <w:p w14:paraId="54BEEEA6" w14:textId="77777777" w:rsidR="00D92931" w:rsidRPr="00702668" w:rsidRDefault="00D92931" w:rsidP="00FF1200">
      <w:pPr>
        <w:pStyle w:val="Bodytext20"/>
        <w:shd w:val="clear" w:color="auto" w:fill="auto"/>
        <w:tabs>
          <w:tab w:val="left" w:pos="567"/>
          <w:tab w:val="left" w:leader="underscore" w:pos="3452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не использованного в 20</w:t>
      </w:r>
      <w:r w:rsidRPr="00702668">
        <w:rPr>
          <w:sz w:val="24"/>
          <w:szCs w:val="24"/>
        </w:rPr>
        <w:tab/>
        <w:t xml:space="preserve"> году, на цель(и), указанную(ые) в пункте 1.1</w:t>
      </w:r>
    </w:p>
    <w:p w14:paraId="3BD64A5F" w14:textId="77777777" w:rsidR="00D92931" w:rsidRPr="00702668" w:rsidRDefault="00D92931" w:rsidP="00FF1200">
      <w:pPr>
        <w:pStyle w:val="Bodytext20"/>
        <w:shd w:val="clear" w:color="auto" w:fill="auto"/>
        <w:tabs>
          <w:tab w:val="left" w:pos="567"/>
          <w:tab w:val="left" w:leader="underscore" w:pos="3763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Соглашения/приложении №</w:t>
      </w:r>
      <w:r w:rsidRPr="00702668">
        <w:rPr>
          <w:sz w:val="24"/>
          <w:szCs w:val="24"/>
        </w:rPr>
        <w:tab/>
        <w:t>к Соглашению, но не позднее 1 июля текущего</w:t>
      </w:r>
    </w:p>
    <w:p w14:paraId="26EFDFDA" w14:textId="77777777" w:rsidR="00D92931" w:rsidRPr="00702668" w:rsidRDefault="00D92931" w:rsidP="00FF1200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финансового года.</w:t>
      </w:r>
    </w:p>
    <w:p w14:paraId="5B6B70A8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03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документы, необходимые для принятия решения</w:t>
      </w:r>
    </w:p>
    <w:p w14:paraId="43CDBB4B" w14:textId="77777777" w:rsidR="00D92931" w:rsidRPr="00702668" w:rsidRDefault="00D92931" w:rsidP="00FF1200">
      <w:pPr>
        <w:pStyle w:val="Bodytext20"/>
        <w:shd w:val="clear" w:color="auto" w:fill="auto"/>
        <w:tabs>
          <w:tab w:val="left" w:pos="355"/>
          <w:tab w:val="left" w:pos="567"/>
          <w:tab w:val="left" w:leader="underscore" w:pos="6298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о</w:t>
      </w:r>
      <w:r w:rsidRPr="00702668">
        <w:rPr>
          <w:sz w:val="24"/>
          <w:szCs w:val="24"/>
        </w:rPr>
        <w:tab/>
        <w:t>наличии потребности в направлении в 20</w:t>
      </w:r>
      <w:r w:rsidRPr="00702668">
        <w:rPr>
          <w:sz w:val="24"/>
          <w:szCs w:val="24"/>
        </w:rPr>
        <w:tab/>
        <w:t xml:space="preserve"> году остатка Субсидии,</w:t>
      </w:r>
    </w:p>
    <w:p w14:paraId="4696F30E" w14:textId="77777777" w:rsidR="00D92931" w:rsidRPr="00702668" w:rsidRDefault="00D92931" w:rsidP="00FF1200">
      <w:pPr>
        <w:pStyle w:val="Bodytext20"/>
        <w:shd w:val="clear" w:color="auto" w:fill="auto"/>
        <w:tabs>
          <w:tab w:val="left" w:pos="567"/>
          <w:tab w:val="left" w:leader="underscore" w:pos="3518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не использованного в 20</w:t>
      </w:r>
      <w:r w:rsidRPr="00702668">
        <w:rPr>
          <w:sz w:val="24"/>
          <w:szCs w:val="24"/>
        </w:rPr>
        <w:tab/>
        <w:t xml:space="preserve"> году, на цель(и), указанную(ые) в пункте 1.1</w:t>
      </w:r>
    </w:p>
    <w:p w14:paraId="27F72C84" w14:textId="77777777" w:rsidR="00D92931" w:rsidRPr="00702668" w:rsidRDefault="00D92931" w:rsidP="00FF1200">
      <w:pPr>
        <w:pStyle w:val="Bodytext20"/>
        <w:shd w:val="clear" w:color="auto" w:fill="auto"/>
        <w:tabs>
          <w:tab w:val="left" w:pos="567"/>
          <w:tab w:val="left" w:leader="underscore" w:pos="3720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Соглашения/приложении №</w:t>
      </w:r>
      <w:r w:rsidRPr="00702668">
        <w:rPr>
          <w:sz w:val="24"/>
          <w:szCs w:val="24"/>
        </w:rPr>
        <w:tab/>
        <w:t>к настоящему Соглашению.</w:t>
      </w:r>
    </w:p>
    <w:p w14:paraId="507381EB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09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Указываются иные конкретные права (при наличии).</w:t>
      </w:r>
    </w:p>
    <w:p w14:paraId="7A4BF686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83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14:paraId="4F3D70EF" w14:textId="77777777" w:rsidR="00D92931" w:rsidRPr="00702668" w:rsidRDefault="007A0B4D" w:rsidP="007A0B4D">
      <w:pPr>
        <w:pStyle w:val="Bodytext20"/>
        <w:shd w:val="clear" w:color="auto" w:fill="auto"/>
        <w:tabs>
          <w:tab w:val="left" w:pos="567"/>
          <w:tab w:val="left" w:pos="1198"/>
        </w:tabs>
        <w:spacing w:line="322" w:lineRule="exact"/>
        <w:ind w:left="360" w:firstLine="0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>16.1</w:t>
      </w:r>
      <w:r w:rsidR="00D92931" w:rsidRPr="00702668">
        <w:rPr>
          <w:sz w:val="24"/>
          <w:szCs w:val="24"/>
        </w:rPr>
        <w:t xml:space="preserve">Предусматривается при наличии в Соглашении </w:t>
      </w:r>
      <w:hyperlink w:anchor="bookmark0" w:tooltip="Current Document">
        <w:r w:rsidR="00D92931" w:rsidRPr="00702668">
          <w:rPr>
            <w:sz w:val="24"/>
            <w:szCs w:val="24"/>
          </w:rPr>
          <w:t>пунктов 1.1.1</w:t>
        </w:r>
      </w:hyperlink>
      <w:r w:rsidR="00D92931" w:rsidRPr="00702668">
        <w:rPr>
          <w:sz w:val="24"/>
          <w:szCs w:val="24"/>
        </w:rPr>
        <w:t>, 4.1.2.1 настоящей Типовой формы.</w:t>
      </w:r>
    </w:p>
    <w:p w14:paraId="03225D37" w14:textId="77777777" w:rsidR="00D92931" w:rsidRPr="00702668" w:rsidRDefault="007A0B4D" w:rsidP="007A0B4D">
      <w:pPr>
        <w:pStyle w:val="Bodytext20"/>
        <w:shd w:val="clear" w:color="auto" w:fill="auto"/>
        <w:tabs>
          <w:tab w:val="left" w:pos="567"/>
          <w:tab w:val="left" w:pos="1208"/>
        </w:tabs>
        <w:spacing w:line="322" w:lineRule="exact"/>
        <w:ind w:left="360" w:firstLine="0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>16.2</w:t>
      </w:r>
      <w:r w:rsidR="00D92931" w:rsidRPr="00702668">
        <w:rPr>
          <w:sz w:val="24"/>
          <w:szCs w:val="24"/>
        </w:rPr>
        <w:t xml:space="preserve">При наличии в Соглашении </w:t>
      </w:r>
      <w:hyperlink w:anchor="bookmark7" w:tooltip="Current Document">
        <w:r w:rsidR="00D92931" w:rsidRPr="00702668">
          <w:rPr>
            <w:sz w:val="24"/>
            <w:szCs w:val="24"/>
          </w:rPr>
          <w:t xml:space="preserve">пункта 4.1.2.2.1 </w:t>
        </w:r>
      </w:hyperlink>
      <w:r w:rsidR="00D92931" w:rsidRPr="00702668">
        <w:rPr>
          <w:sz w:val="24"/>
          <w:szCs w:val="24"/>
        </w:rPr>
        <w:t>настоящей Типовой формы.</w:t>
      </w:r>
    </w:p>
    <w:p w14:paraId="585EB908" w14:textId="77777777" w:rsidR="00D92931" w:rsidRPr="00702668" w:rsidRDefault="007A0B4D" w:rsidP="007A0B4D">
      <w:pPr>
        <w:pStyle w:val="Bodytext20"/>
        <w:shd w:val="clear" w:color="auto" w:fill="auto"/>
        <w:tabs>
          <w:tab w:val="left" w:pos="567"/>
        </w:tabs>
        <w:spacing w:line="322" w:lineRule="exact"/>
        <w:ind w:left="360" w:firstLine="0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>16.3</w:t>
      </w:r>
      <w:r w:rsidR="00D92931" w:rsidRPr="00702668">
        <w:rPr>
          <w:sz w:val="24"/>
          <w:szCs w:val="24"/>
        </w:rPr>
        <w:t xml:space="preserve"> Предусматривается при наличии в Соглашении пункта 4.1.2.2.2 настоящей Типовой формы.</w:t>
      </w:r>
    </w:p>
    <w:p w14:paraId="44ED4EA3" w14:textId="77777777" w:rsidR="00D92931" w:rsidRPr="00702668" w:rsidRDefault="007A0B4D" w:rsidP="007A0B4D">
      <w:pPr>
        <w:pStyle w:val="Bodytext20"/>
        <w:shd w:val="clear" w:color="auto" w:fill="auto"/>
        <w:tabs>
          <w:tab w:val="left" w:pos="567"/>
          <w:tab w:val="left" w:pos="1227"/>
        </w:tabs>
        <w:spacing w:line="322" w:lineRule="exact"/>
        <w:ind w:left="360" w:firstLine="0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>16.4</w:t>
      </w:r>
      <w:r w:rsidR="00D92931" w:rsidRPr="00702668">
        <w:rPr>
          <w:sz w:val="24"/>
          <w:szCs w:val="24"/>
        </w:rPr>
        <w:t>Пункт 44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бюджета».</w:t>
      </w:r>
    </w:p>
    <w:p w14:paraId="5EEE8ED1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>16</w:t>
      </w:r>
      <w:r w:rsidR="007A0B4D" w:rsidRPr="00702668">
        <w:rPr>
          <w:sz w:val="24"/>
          <w:szCs w:val="24"/>
          <w:vertAlign w:val="superscript"/>
        </w:rPr>
        <w:t>.5</w:t>
      </w:r>
      <w:r w:rsidRPr="00702668">
        <w:rPr>
          <w:sz w:val="24"/>
          <w:szCs w:val="24"/>
        </w:rPr>
        <w:t xml:space="preserve">Предусматривается при наличии в Соглашении </w:t>
      </w:r>
      <w:hyperlink w:anchor="bookmark8" w:tooltip="Current Document">
        <w:r w:rsidRPr="00702668">
          <w:rPr>
            <w:sz w:val="24"/>
            <w:szCs w:val="24"/>
          </w:rPr>
          <w:t>пункта 4.1.2.2.3</w:t>
        </w:r>
      </w:hyperlink>
      <w:r w:rsidRPr="00702668">
        <w:rPr>
          <w:sz w:val="24"/>
          <w:szCs w:val="24"/>
        </w:rPr>
        <w:t xml:space="preserve"> настоящей Типовой формы.</w:t>
      </w:r>
    </w:p>
    <w:p w14:paraId="00E9CC55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83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 xml:space="preserve">Отчет, указанный в </w:t>
      </w:r>
      <w:hyperlink w:anchor="bookmark16" w:tooltip="Current Document">
        <w:r w:rsidRPr="00702668">
          <w:rPr>
            <w:sz w:val="24"/>
            <w:szCs w:val="24"/>
          </w:rPr>
          <w:t>пункте 4.3.4.1</w:t>
        </w:r>
      </w:hyperlink>
      <w:r w:rsidRPr="00702668">
        <w:rPr>
          <w:sz w:val="24"/>
          <w:szCs w:val="24"/>
        </w:rPr>
        <w:t>, оформляется по форме согласно приложению № 3 к настоящей Типовой форме.</w:t>
      </w:r>
    </w:p>
    <w:p w14:paraId="24509BA4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>17</w:t>
      </w:r>
      <w:r w:rsidR="007A0B4D" w:rsidRPr="00702668">
        <w:rPr>
          <w:sz w:val="24"/>
          <w:szCs w:val="24"/>
          <w:vertAlign w:val="superscript"/>
        </w:rPr>
        <w:t>.</w:t>
      </w:r>
      <w:r w:rsidRPr="00702668">
        <w:rPr>
          <w:sz w:val="24"/>
          <w:szCs w:val="24"/>
          <w:vertAlign w:val="superscript"/>
        </w:rPr>
        <w:t>1</w:t>
      </w:r>
      <w:r w:rsidRPr="00702668">
        <w:rPr>
          <w:sz w:val="24"/>
          <w:szCs w:val="24"/>
        </w:rPr>
        <w:t xml:space="preserve"> Предусматривается при наличии в Соглашении пункта 4.1.2.1 настоящей Типовой формы. Отчет, указанный в </w:t>
      </w:r>
      <w:hyperlink w:anchor="bookmark17" w:tooltip="Current Document">
        <w:r w:rsidRPr="00702668">
          <w:rPr>
            <w:sz w:val="24"/>
            <w:szCs w:val="24"/>
          </w:rPr>
          <w:t xml:space="preserve">пункте 4.3.4.2 </w:t>
        </w:r>
      </w:hyperlink>
      <w:r w:rsidRPr="00702668">
        <w:rPr>
          <w:sz w:val="24"/>
          <w:szCs w:val="24"/>
        </w:rPr>
        <w:t>настоящей Типовой формы, оформляется по форме согласно приложению № 3.1 к настоящей Типовой форме.</w:t>
      </w:r>
    </w:p>
    <w:p w14:paraId="436FB659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7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Указываются иные конкретные отчеты, предоставляемые Учредителю, с указанием иных документов (при необходимости).</w:t>
      </w:r>
    </w:p>
    <w:p w14:paraId="2FB35C85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1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год предоставления Субсидии.</w:t>
      </w:r>
    </w:p>
    <w:p w14:paraId="0EF136EE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8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</w:t>
      </w:r>
    </w:p>
    <w:p w14:paraId="56D50F6B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  <w:tab w:val="left" w:leader="underscore" w:pos="7694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(и), указанную(ые) в пункте 1.1 Соглашения/приложении №</w:t>
      </w:r>
      <w:r w:rsidRPr="00702668">
        <w:rPr>
          <w:sz w:val="24"/>
          <w:szCs w:val="24"/>
        </w:rPr>
        <w:tab/>
        <w:t>к Соглашению,</w:t>
      </w:r>
    </w:p>
    <w:p w14:paraId="46BD563C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который должен быть не позднее 1 июня года, следующего за годом предоставления Субсидии.</w:t>
      </w:r>
    </w:p>
    <w:p w14:paraId="68A217E2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42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Указываются иные конкретные обязательства (при наличии).</w:t>
      </w:r>
    </w:p>
    <w:p w14:paraId="2D7B1C02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83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 xml:space="preserve">Под отчетным финансовым годом в </w:t>
      </w:r>
      <w:hyperlink w:anchor="bookmark18" w:tooltip="Current Document">
        <w:r w:rsidRPr="00702668">
          <w:rPr>
            <w:sz w:val="24"/>
            <w:szCs w:val="24"/>
          </w:rPr>
          <w:t xml:space="preserve">пункте 4.4.1 </w:t>
        </w:r>
      </w:hyperlink>
      <w:r w:rsidRPr="00702668">
        <w:rPr>
          <w:sz w:val="24"/>
          <w:szCs w:val="24"/>
        </w:rPr>
        <w:t>настоящей Типовой формы понимается год предоставления Субсидии.</w:t>
      </w:r>
    </w:p>
    <w:p w14:paraId="66EE4992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42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lastRenderedPageBreak/>
        <w:t>Указывается год, следующий за годом предоставления Субсидии.</w:t>
      </w:r>
    </w:p>
    <w:p w14:paraId="5E8965DD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8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В случае наличия неиспользованных остатков Субсидии после получения решения Учредителя о наличии потребности в направлении данных</w:t>
      </w:r>
    </w:p>
    <w:p w14:paraId="5815CAD7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  <w:tab w:val="left" w:leader="underscore" w:pos="9634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сумм на цель(и), указанную(ые) в пункте 1.1 Соглашения/приложении №</w:t>
      </w:r>
      <w:r w:rsidRPr="00702668">
        <w:rPr>
          <w:sz w:val="24"/>
          <w:szCs w:val="24"/>
        </w:rPr>
        <w:tab/>
      </w:r>
    </w:p>
    <w:p w14:paraId="57138819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к Соглашению, в соответствии с бюджетным законодательством Российской</w:t>
      </w:r>
    </w:p>
    <w:p w14:paraId="235919CD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Федерации.</w:t>
      </w:r>
    </w:p>
    <w:p w14:paraId="2C3F8479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0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год, следующий за годом предоставления Субсидии.</w:t>
      </w:r>
    </w:p>
    <w:p w14:paraId="1BC9D5E0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7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пункте 1.1</w:t>
      </w:r>
    </w:p>
    <w:p w14:paraId="291EA388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  <w:tab w:val="left" w:leader="underscore" w:pos="3936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Соглашения/приложении №</w:t>
      </w:r>
      <w:r w:rsidRPr="00702668">
        <w:rPr>
          <w:sz w:val="24"/>
          <w:szCs w:val="24"/>
        </w:rPr>
        <w:tab/>
        <w:t>к Соглашению, в соответствии с бюджетным</w:t>
      </w:r>
    </w:p>
    <w:p w14:paraId="177451E1" w14:textId="77777777" w:rsidR="00D92931" w:rsidRPr="00702668" w:rsidRDefault="00D92931" w:rsidP="00010C1B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702668">
        <w:rPr>
          <w:sz w:val="24"/>
          <w:szCs w:val="24"/>
        </w:rPr>
        <w:t>законодательством Российской Федерации.</w:t>
      </w:r>
    </w:p>
    <w:p w14:paraId="6475E46D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1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Указываются иные конкретные права (при наличии).</w:t>
      </w:r>
    </w:p>
    <w:p w14:paraId="19C91293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1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Указываются иные конкретные положения (при наличии).</w:t>
      </w:r>
    </w:p>
    <w:p w14:paraId="51DA573C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83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Указываются иные конкретные условия, помимо установленных настоящей Типовой формой (при наличии).</w:t>
      </w:r>
    </w:p>
    <w:p w14:paraId="40517DBA" w14:textId="77777777" w:rsidR="00D92931" w:rsidRPr="00702668" w:rsidRDefault="00D92931" w:rsidP="007A0B4D">
      <w:pPr>
        <w:pStyle w:val="Bodytext20"/>
        <w:shd w:val="clear" w:color="auto" w:fill="auto"/>
        <w:tabs>
          <w:tab w:val="left" w:pos="567"/>
          <w:tab w:val="left" w:pos="709"/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  <w:vertAlign w:val="superscript"/>
        </w:rPr>
        <w:t>29</w:t>
      </w:r>
      <w:r w:rsidR="007A0B4D" w:rsidRPr="00702668">
        <w:rPr>
          <w:sz w:val="24"/>
          <w:szCs w:val="24"/>
          <w:vertAlign w:val="superscript"/>
        </w:rPr>
        <w:t>.</w:t>
      </w:r>
      <w:r w:rsidRPr="00702668">
        <w:rPr>
          <w:sz w:val="24"/>
          <w:szCs w:val="24"/>
          <w:vertAlign w:val="superscript"/>
        </w:rPr>
        <w:t>1</w:t>
      </w:r>
      <w:r w:rsidRPr="00702668">
        <w:rPr>
          <w:sz w:val="24"/>
          <w:szCs w:val="24"/>
        </w:rPr>
        <w:t>Предусматривается в случае, если это установлено Правилами предоставления субсидии.</w:t>
      </w:r>
    </w:p>
    <w:p w14:paraId="115115C0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1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Указываются иные случаи расторжения Соглашения.</w:t>
      </w:r>
    </w:p>
    <w:p w14:paraId="6EBC1DAB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8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Дополнительное соглашение о расторжении Соглашения оформляется согласно приложению № 4 к настоящей Типовой форме.</w:t>
      </w:r>
    </w:p>
    <w:p w14:paraId="41CB2ECB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8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 xml:space="preserve">Дополнительное соглашение, указанное в </w:t>
      </w:r>
      <w:hyperlink w:anchor="bookmark21" w:tooltip="Current Document">
        <w:r w:rsidRPr="00702668">
          <w:rPr>
            <w:sz w:val="24"/>
            <w:szCs w:val="24"/>
          </w:rPr>
          <w:t>пункте 7.5</w:t>
        </w:r>
      </w:hyperlink>
      <w:r w:rsidRPr="00702668">
        <w:rPr>
          <w:sz w:val="24"/>
          <w:szCs w:val="24"/>
        </w:rPr>
        <w:t>, оформляется согласно приложению № 5 к настоящей Типовой форме.</w:t>
      </w:r>
    </w:p>
    <w:p w14:paraId="2ACEFD63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1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способ направления документов по выбору Сторон.</w:t>
      </w:r>
    </w:p>
    <w:p w14:paraId="61DB780F" w14:textId="77777777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11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>Указывается иной способ направления документов (при наличии).</w:t>
      </w:r>
    </w:p>
    <w:p w14:paraId="3B99C106" w14:textId="2FFC81BA" w:rsidR="00D92931" w:rsidRPr="00702668" w:rsidRDefault="00D92931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9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 xml:space="preserve">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E90393" w:rsidRPr="00702668">
        <w:rPr>
          <w:sz w:val="24"/>
          <w:szCs w:val="24"/>
        </w:rPr>
        <w:t xml:space="preserve">местного самоуправления </w:t>
      </w:r>
      <w:r w:rsidR="005B6A08" w:rsidRPr="005B6A08">
        <w:rPr>
          <w:sz w:val="24"/>
          <w:szCs w:val="24"/>
          <w:lang w:bidi="ru-RU"/>
        </w:rPr>
        <w:t xml:space="preserve">Шолоховского  городского поселения </w:t>
      </w:r>
      <w:r w:rsidR="00E90393" w:rsidRPr="00702668">
        <w:rPr>
          <w:sz w:val="24"/>
          <w:szCs w:val="24"/>
        </w:rPr>
        <w:t>Белокалитвинского района</w:t>
      </w:r>
      <w:r w:rsidRPr="00702668">
        <w:rPr>
          <w:sz w:val="24"/>
          <w:szCs w:val="24"/>
        </w:rPr>
        <w:t xml:space="preserve">, уполномоченного на подписание такого Соглашения, заверенного подписью ответственного работника </w:t>
      </w:r>
      <w:r w:rsidR="00352B1B" w:rsidRPr="00702668">
        <w:rPr>
          <w:sz w:val="24"/>
          <w:szCs w:val="24"/>
        </w:rPr>
        <w:t>МАУ «Многофункциональный центр предоставления государственных и муниципальных услуг» (далее - МФЦ)</w:t>
      </w:r>
      <w:r w:rsidRPr="00702668">
        <w:rPr>
          <w:sz w:val="24"/>
          <w:szCs w:val="24"/>
        </w:rPr>
        <w:t>, печатью и штампом МФЦ и содержащего подпись Получателя.</w:t>
      </w:r>
    </w:p>
    <w:p w14:paraId="148EDA66" w14:textId="77777777" w:rsidR="00D92931" w:rsidRPr="00702668" w:rsidRDefault="007A0B4D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98"/>
        </w:tabs>
        <w:spacing w:line="322" w:lineRule="exact"/>
        <w:ind w:firstLine="360"/>
        <w:rPr>
          <w:sz w:val="24"/>
          <w:szCs w:val="24"/>
        </w:rPr>
      </w:pPr>
      <w:r w:rsidRPr="00702668">
        <w:rPr>
          <w:sz w:val="24"/>
          <w:szCs w:val="24"/>
        </w:rPr>
        <w:t xml:space="preserve"> </w:t>
      </w:r>
      <w:hyperlink w:anchor="bookmark22" w:tooltip="Current Document">
        <w:r w:rsidR="00D92931" w:rsidRPr="00702668">
          <w:rPr>
            <w:sz w:val="24"/>
            <w:szCs w:val="24"/>
          </w:rPr>
          <w:t>Пункт 7.7</w:t>
        </w:r>
      </w:hyperlink>
      <w:r w:rsidR="00D92931" w:rsidRPr="00702668">
        <w:rPr>
          <w:sz w:val="24"/>
          <w:szCs w:val="24"/>
        </w:rPr>
        <w:t>.2 включается в Соглашение в случае формирования и подписания Соглашения в форме бумажного документа</w:t>
      </w:r>
      <w:r w:rsidRPr="00702668">
        <w:rPr>
          <w:sz w:val="24"/>
          <w:szCs w:val="24"/>
        </w:rPr>
        <w:t>.</w:t>
      </w:r>
    </w:p>
    <w:p w14:paraId="475D3F04" w14:textId="77777777" w:rsidR="006E518F" w:rsidRPr="00D92931" w:rsidRDefault="006E518F" w:rsidP="00B83304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  <w:tab w:val="left" w:pos="1098"/>
        </w:tabs>
        <w:spacing w:line="322" w:lineRule="exact"/>
        <w:ind w:firstLine="360"/>
        <w:sectPr w:rsidR="006E518F" w:rsidRPr="00D92931" w:rsidSect="00181AB2"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993" w:right="567" w:bottom="1134" w:left="1134" w:header="709" w:footer="709" w:gutter="0"/>
          <w:pgNumType w:start="2"/>
          <w:cols w:space="708"/>
          <w:docGrid w:linePitch="360"/>
        </w:sectPr>
      </w:pPr>
    </w:p>
    <w:p w14:paraId="5F474CA0" w14:textId="77777777" w:rsidR="00463CF7" w:rsidRDefault="005C5C4B" w:rsidP="005C5C4B">
      <w:pPr>
        <w:pStyle w:val="Bodytext20"/>
        <w:shd w:val="clear" w:color="auto" w:fill="auto"/>
        <w:spacing w:line="322" w:lineRule="exact"/>
        <w:ind w:firstLine="0"/>
        <w:jc w:val="right"/>
      </w:pPr>
      <w:r>
        <w:lastRenderedPageBreak/>
        <w:t xml:space="preserve">Приложение № 1 </w:t>
      </w:r>
    </w:p>
    <w:p w14:paraId="4D537D9A" w14:textId="77777777" w:rsidR="005C5C4B" w:rsidRDefault="005C5C4B" w:rsidP="005C5C4B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к Типовой форме соглашения </w:t>
      </w:r>
    </w:p>
    <w:p w14:paraId="170650DE" w14:textId="77777777" w:rsidR="0000572F" w:rsidRDefault="005C5C4B" w:rsidP="005C5C4B">
      <w:pPr>
        <w:pStyle w:val="Bodytext20"/>
        <w:shd w:val="clear" w:color="auto" w:fill="auto"/>
        <w:spacing w:line="322" w:lineRule="exact"/>
        <w:ind w:firstLine="0"/>
        <w:jc w:val="right"/>
      </w:pPr>
      <w:r>
        <w:t>о предоставлении из бюджета</w:t>
      </w:r>
    </w:p>
    <w:p w14:paraId="4BD72F6B" w14:textId="77777777" w:rsidR="005B6A08" w:rsidRDefault="005B6A08" w:rsidP="005C5C4B">
      <w:pPr>
        <w:pStyle w:val="Bodytext20"/>
        <w:shd w:val="clear" w:color="auto" w:fill="auto"/>
        <w:spacing w:line="322" w:lineRule="exact"/>
        <w:ind w:firstLine="0"/>
        <w:jc w:val="right"/>
        <w:rPr>
          <w:lang w:bidi="ru-RU"/>
        </w:rPr>
      </w:pPr>
      <w:r w:rsidRPr="005B6A08">
        <w:rPr>
          <w:lang w:bidi="ru-RU"/>
        </w:rPr>
        <w:t xml:space="preserve">Шолоховского  городского поселения </w:t>
      </w:r>
    </w:p>
    <w:p w14:paraId="3D1D6854" w14:textId="6A8A0463" w:rsidR="0000572F" w:rsidRDefault="0000572F" w:rsidP="005C5C4B">
      <w:pPr>
        <w:pStyle w:val="Bodytext20"/>
        <w:shd w:val="clear" w:color="auto" w:fill="auto"/>
        <w:spacing w:line="322" w:lineRule="exact"/>
        <w:ind w:firstLine="0"/>
        <w:jc w:val="right"/>
      </w:pPr>
      <w:r>
        <w:t>муниципальному</w:t>
      </w:r>
      <w:r w:rsidR="005C5C4B">
        <w:t xml:space="preserve"> бюджетному </w:t>
      </w:r>
    </w:p>
    <w:p w14:paraId="2C383582" w14:textId="77777777" w:rsidR="0000572F" w:rsidRDefault="00872280" w:rsidP="005C5C4B">
      <w:pPr>
        <w:pStyle w:val="Bodytext20"/>
        <w:shd w:val="clear" w:color="auto" w:fill="auto"/>
        <w:spacing w:line="322" w:lineRule="exact"/>
        <w:ind w:firstLine="0"/>
        <w:jc w:val="right"/>
      </w:pPr>
      <w:r>
        <w:t>(</w:t>
      </w:r>
      <w:r w:rsidR="005C5C4B">
        <w:t>автономному</w:t>
      </w:r>
      <w:r>
        <w:t xml:space="preserve">) </w:t>
      </w:r>
      <w:r w:rsidR="005C5C4B">
        <w:t xml:space="preserve"> учреждению </w:t>
      </w:r>
    </w:p>
    <w:p w14:paraId="699E7136" w14:textId="77777777" w:rsidR="005B6A08" w:rsidRDefault="005B6A08" w:rsidP="005C5C4B">
      <w:pPr>
        <w:pStyle w:val="Bodytext20"/>
        <w:shd w:val="clear" w:color="auto" w:fill="auto"/>
        <w:spacing w:line="322" w:lineRule="exact"/>
        <w:ind w:firstLine="0"/>
        <w:jc w:val="right"/>
        <w:rPr>
          <w:lang w:bidi="ru-RU"/>
        </w:rPr>
      </w:pPr>
      <w:r w:rsidRPr="005B6A08">
        <w:rPr>
          <w:lang w:bidi="ru-RU"/>
        </w:rPr>
        <w:t xml:space="preserve">Шолоховского  городского поселения </w:t>
      </w:r>
    </w:p>
    <w:p w14:paraId="0405437B" w14:textId="2E61664D" w:rsidR="0000572F" w:rsidRDefault="005C5C4B" w:rsidP="005C5C4B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субсидии в соответствии </w:t>
      </w:r>
    </w:p>
    <w:p w14:paraId="58FA85AC" w14:textId="77777777" w:rsidR="005C5C4B" w:rsidRDefault="005C5C4B" w:rsidP="005C5C4B">
      <w:pPr>
        <w:pStyle w:val="Bodytext20"/>
        <w:shd w:val="clear" w:color="auto" w:fill="auto"/>
        <w:spacing w:line="322" w:lineRule="exact"/>
        <w:ind w:firstLine="0"/>
        <w:jc w:val="right"/>
      </w:pPr>
      <w:r>
        <w:t>с абзацем вторым пункта 1</w:t>
      </w:r>
      <w:r w:rsidR="0000572F">
        <w:t xml:space="preserve"> </w:t>
      </w:r>
      <w:r>
        <w:t>статьи 78</w:t>
      </w:r>
      <w:r>
        <w:rPr>
          <w:vertAlign w:val="superscript"/>
        </w:rPr>
        <w:t>1</w:t>
      </w:r>
    </w:p>
    <w:p w14:paraId="1DE6F5F9" w14:textId="77777777" w:rsidR="005C5C4B" w:rsidRDefault="005C5C4B" w:rsidP="005C5C4B">
      <w:pPr>
        <w:pStyle w:val="Bodytext20"/>
        <w:shd w:val="clear" w:color="auto" w:fill="auto"/>
        <w:spacing w:line="322" w:lineRule="exact"/>
        <w:ind w:firstLine="0"/>
        <w:jc w:val="right"/>
      </w:pPr>
      <w:r>
        <w:t>Бюджетного кодекса Российской Федерации</w:t>
      </w:r>
    </w:p>
    <w:p w14:paraId="407706CE" w14:textId="77777777" w:rsidR="0000572F" w:rsidRDefault="0000572F" w:rsidP="005C5C4B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</w:p>
    <w:p w14:paraId="314CF344" w14:textId="77777777" w:rsidR="005C5C4B" w:rsidRDefault="005C5C4B" w:rsidP="005C5C4B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  <w:r>
        <w:t>Приложение №</w:t>
      </w:r>
      <w:r w:rsidR="0000572F">
        <w:t>__</w:t>
      </w:r>
    </w:p>
    <w:p w14:paraId="701D36CA" w14:textId="77777777" w:rsidR="005C5C4B" w:rsidRDefault="005C5C4B" w:rsidP="005C5C4B">
      <w:pPr>
        <w:pStyle w:val="Bodytext20"/>
        <w:shd w:val="clear" w:color="auto" w:fill="auto"/>
        <w:tabs>
          <w:tab w:val="left" w:leader="underscore" w:pos="13791"/>
          <w:tab w:val="left" w:leader="underscore" w:pos="14642"/>
        </w:tabs>
        <w:spacing w:line="322" w:lineRule="exact"/>
        <w:ind w:firstLine="0"/>
        <w:jc w:val="right"/>
      </w:pPr>
      <w:r>
        <w:t>к Соглашению от</w:t>
      </w:r>
      <w:r w:rsidR="0000572F">
        <w:t xml:space="preserve"> ___</w:t>
      </w:r>
      <w:r>
        <w:t>№</w:t>
      </w:r>
      <w:r w:rsidR="0000572F">
        <w:t>____</w:t>
      </w:r>
    </w:p>
    <w:p w14:paraId="2BCBE157" w14:textId="77777777" w:rsidR="005C5C4B" w:rsidRDefault="005C5C4B" w:rsidP="005C5C4B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  <w:r>
        <w:t>(Приложение №</w:t>
      </w:r>
      <w:r w:rsidR="0000572F">
        <w:t>___</w:t>
      </w:r>
    </w:p>
    <w:p w14:paraId="4790871E" w14:textId="77777777" w:rsidR="005C5C4B" w:rsidRDefault="005C5C4B" w:rsidP="005C5C4B">
      <w:pPr>
        <w:pStyle w:val="Bodytext20"/>
        <w:shd w:val="clear" w:color="auto" w:fill="auto"/>
        <w:spacing w:line="322" w:lineRule="exact"/>
        <w:ind w:firstLine="0"/>
        <w:jc w:val="right"/>
      </w:pPr>
      <w:r>
        <w:t>к Дополнительному соглашению</w:t>
      </w:r>
    </w:p>
    <w:p w14:paraId="0E9C72CD" w14:textId="77777777" w:rsidR="005C5C4B" w:rsidRDefault="005C5C4B" w:rsidP="005C5C4B">
      <w:pPr>
        <w:pStyle w:val="Bodytext20"/>
        <w:shd w:val="clear" w:color="auto" w:fill="auto"/>
        <w:tabs>
          <w:tab w:val="left" w:leader="underscore" w:pos="13791"/>
          <w:tab w:val="left" w:leader="underscore" w:pos="14402"/>
        </w:tabs>
        <w:spacing w:line="322" w:lineRule="exact"/>
        <w:ind w:firstLine="0"/>
        <w:jc w:val="right"/>
        <w:rPr>
          <w:vertAlign w:val="superscript"/>
        </w:rPr>
      </w:pPr>
      <w:r>
        <w:t>от</w:t>
      </w:r>
      <w:r w:rsidR="0000572F">
        <w:t>________№______</w:t>
      </w:r>
      <w:r>
        <w:t>)</w:t>
      </w:r>
      <w:r>
        <w:rPr>
          <w:vertAlign w:val="superscript"/>
        </w:rPr>
        <w:t>1</w:t>
      </w:r>
    </w:p>
    <w:p w14:paraId="22ECE157" w14:textId="77777777" w:rsidR="0000572F" w:rsidRDefault="0000572F" w:rsidP="0000572F">
      <w:pPr>
        <w:pStyle w:val="Tablecaption0"/>
        <w:shd w:val="clear" w:color="auto" w:fill="auto"/>
        <w:spacing w:line="280" w:lineRule="exact"/>
        <w:jc w:val="center"/>
      </w:pPr>
      <w:r>
        <w:t>Перечень Субсидий</w:t>
      </w:r>
      <w:r>
        <w:rPr>
          <w:vertAlign w:val="superscript"/>
        </w:rP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872"/>
        <w:gridCol w:w="1925"/>
        <w:gridCol w:w="1766"/>
        <w:gridCol w:w="850"/>
        <w:gridCol w:w="1334"/>
        <w:gridCol w:w="1162"/>
        <w:gridCol w:w="1205"/>
        <w:gridCol w:w="1402"/>
        <w:gridCol w:w="850"/>
        <w:gridCol w:w="850"/>
        <w:gridCol w:w="854"/>
      </w:tblGrid>
      <w:tr w:rsidR="0000572F" w14:paraId="7B44656B" w14:textId="77777777" w:rsidTr="00181AB2">
        <w:trPr>
          <w:trHeight w:val="12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D894A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№</w:t>
            </w:r>
          </w:p>
          <w:p w14:paraId="74D8CF0B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BE03E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Наименование</w:t>
            </w:r>
          </w:p>
          <w:p w14:paraId="5D267F1E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Субсидии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77E83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Направление</w:t>
            </w:r>
          </w:p>
          <w:p w14:paraId="53ED2E8C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расходования</w:t>
            </w:r>
          </w:p>
          <w:p w14:paraId="4D1F8B39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средств</w:t>
            </w:r>
          </w:p>
          <w:p w14:paraId="4E2CE5CB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Субсидии</w:t>
            </w:r>
            <w:r>
              <w:rPr>
                <w:vertAlign w:val="superscript"/>
              </w:rPr>
              <w:t>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87FA7" w14:textId="77777777" w:rsidR="0000572F" w:rsidRDefault="0000572F" w:rsidP="0000572F">
            <w:pPr>
              <w:pStyle w:val="Bodytext20"/>
              <w:shd w:val="clear" w:color="auto" w:fill="auto"/>
              <w:spacing w:line="317" w:lineRule="exact"/>
              <w:ind w:firstLine="0"/>
              <w:jc w:val="center"/>
            </w:pPr>
            <w:r>
              <w:t>Сведения о нормативных правовых актах</w:t>
            </w:r>
            <w:r>
              <w:rPr>
                <w:vertAlign w:val="superscript"/>
              </w:rPr>
              <w:t>4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FA84" w14:textId="77777777" w:rsidR="0000572F" w:rsidRDefault="0000572F" w:rsidP="0000572F">
            <w:pPr>
              <w:pStyle w:val="Bodytext20"/>
              <w:shd w:val="clear" w:color="auto" w:fill="auto"/>
              <w:spacing w:line="326" w:lineRule="exact"/>
              <w:ind w:firstLine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8736A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Код</w:t>
            </w:r>
          </w:p>
          <w:p w14:paraId="20E0A511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Субсидии</w:t>
            </w:r>
            <w:r>
              <w:rPr>
                <w:vertAlign w:val="superscript"/>
              </w:rPr>
              <w:t>5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944E1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Сумма, в том числе по финансовым годам (руб.):</w:t>
            </w:r>
          </w:p>
        </w:tc>
      </w:tr>
      <w:tr w:rsidR="0000572F" w14:paraId="06400101" w14:textId="77777777" w:rsidTr="00463CF7">
        <w:trPr>
          <w:trHeight w:val="1147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14:paraId="09F3B97A" w14:textId="77777777" w:rsidR="0000572F" w:rsidRDefault="0000572F" w:rsidP="000057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14:paraId="661F3DAF" w14:textId="77777777" w:rsidR="0000572F" w:rsidRDefault="0000572F" w:rsidP="000057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8E3D89" w14:textId="77777777" w:rsidR="0000572F" w:rsidRDefault="0000572F" w:rsidP="0000572F">
            <w:pPr>
              <w:jc w:val="center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DB9E3E" w14:textId="77777777" w:rsidR="0000572F" w:rsidRDefault="0000572F" w:rsidP="000057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27276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код</w:t>
            </w:r>
          </w:p>
          <w:p w14:paraId="1FFDECB7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главы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EE5C5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раздел,</w:t>
            </w:r>
          </w:p>
          <w:p w14:paraId="1871A6BD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подраздел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650FD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целевая</w:t>
            </w:r>
          </w:p>
          <w:p w14:paraId="022DD9D3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статья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A13F3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вид</w:t>
            </w:r>
          </w:p>
          <w:p w14:paraId="01AC0FC6" w14:textId="77777777" w:rsidR="0000572F" w:rsidRDefault="0000572F" w:rsidP="0000572F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расходов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14:paraId="40E5D5C7" w14:textId="77777777" w:rsidR="0000572F" w:rsidRDefault="0000572F" w:rsidP="000057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70BA3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на</w:t>
            </w:r>
          </w:p>
          <w:p w14:paraId="5C963C9D" w14:textId="77777777" w:rsidR="0000572F" w:rsidRDefault="0000572F" w:rsidP="0000572F">
            <w:pPr>
              <w:pStyle w:val="Bodytext20"/>
              <w:shd w:val="clear" w:color="auto" w:fill="auto"/>
              <w:tabs>
                <w:tab w:val="left" w:leader="underscore" w:pos="562"/>
              </w:tabs>
              <w:spacing w:line="322" w:lineRule="exact"/>
              <w:ind w:firstLine="0"/>
              <w:jc w:val="center"/>
            </w:pPr>
            <w:r>
              <w:t>20_</w:t>
            </w:r>
          </w:p>
          <w:p w14:paraId="0AA0290E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3C5A5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на</w:t>
            </w:r>
          </w:p>
          <w:p w14:paraId="51D21053" w14:textId="77777777" w:rsidR="0000572F" w:rsidRDefault="0000572F" w:rsidP="0000572F">
            <w:pPr>
              <w:pStyle w:val="Bodytext20"/>
              <w:shd w:val="clear" w:color="auto" w:fill="auto"/>
              <w:tabs>
                <w:tab w:val="left" w:leader="underscore" w:pos="557"/>
              </w:tabs>
              <w:spacing w:line="322" w:lineRule="exact"/>
              <w:ind w:firstLine="0"/>
              <w:jc w:val="center"/>
            </w:pPr>
            <w:r>
              <w:t>20</w:t>
            </w:r>
          </w:p>
          <w:p w14:paraId="02C921A3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29C0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на</w:t>
            </w:r>
          </w:p>
          <w:p w14:paraId="487AAC27" w14:textId="77777777" w:rsidR="0000572F" w:rsidRDefault="0000572F" w:rsidP="0000572F">
            <w:pPr>
              <w:pStyle w:val="Bodytext20"/>
              <w:shd w:val="clear" w:color="auto" w:fill="auto"/>
              <w:tabs>
                <w:tab w:val="left" w:leader="underscore" w:pos="557"/>
              </w:tabs>
              <w:spacing w:line="322" w:lineRule="exact"/>
              <w:ind w:firstLine="0"/>
              <w:jc w:val="center"/>
            </w:pPr>
            <w:r>
              <w:t>20</w:t>
            </w:r>
          </w:p>
          <w:p w14:paraId="252B3940" w14:textId="77777777" w:rsidR="0000572F" w:rsidRDefault="0000572F" w:rsidP="0000572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год</w:t>
            </w:r>
          </w:p>
        </w:tc>
      </w:tr>
      <w:tr w:rsidR="00463CF7" w14:paraId="695B7EEC" w14:textId="77777777" w:rsidTr="00463CF7">
        <w:trPr>
          <w:trHeight w:val="2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3320B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3B00E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5DDAE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638D3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EBD9B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CE40A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50982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A8AB4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80A5C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245A3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64C5D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C76EE" w14:textId="77777777" w:rsidR="00463CF7" w:rsidRDefault="00463CF7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12</w:t>
            </w:r>
          </w:p>
        </w:tc>
      </w:tr>
      <w:tr w:rsidR="0000572F" w14:paraId="27221592" w14:textId="77777777" w:rsidTr="00463CF7">
        <w:trPr>
          <w:trHeight w:val="2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10450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F766F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F6674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A39CB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80FCA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299B8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FD986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8AD91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773E2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587A1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12639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42090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</w:p>
        </w:tc>
      </w:tr>
      <w:tr w:rsidR="0000572F" w14:paraId="7527B76A" w14:textId="77777777" w:rsidTr="00463CF7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A25309" w14:textId="77777777" w:rsidR="0000572F" w:rsidRDefault="0000572F" w:rsidP="00463CF7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867AC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DFE6F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6D711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59300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52917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612C6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B1157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52785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A0F41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806B5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61C47" w14:textId="77777777" w:rsidR="0000572F" w:rsidRDefault="0000572F" w:rsidP="00181AB2">
            <w:pPr>
              <w:rPr>
                <w:sz w:val="10"/>
                <w:szCs w:val="10"/>
              </w:rPr>
            </w:pPr>
          </w:p>
        </w:tc>
      </w:tr>
    </w:tbl>
    <w:p w14:paraId="0FB465BB" w14:textId="77777777" w:rsidR="0000572F" w:rsidRPr="007177B3" w:rsidRDefault="0000572F" w:rsidP="00B83304">
      <w:pPr>
        <w:pStyle w:val="Bodytext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Указывается в случае заключения Дополнительного соглашения к Соглашению.</w:t>
      </w:r>
    </w:p>
    <w:p w14:paraId="16AF731B" w14:textId="77777777" w:rsidR="0000572F" w:rsidRPr="007177B3" w:rsidRDefault="0000572F" w:rsidP="00B83304">
      <w:pPr>
        <w:pStyle w:val="Bodytext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Перечень субсидий формируется при заключении Соглашения на предоставление нескольких целевых субсидий.</w:t>
      </w:r>
    </w:p>
    <w:p w14:paraId="63DF80D0" w14:textId="77777777" w:rsidR="0000572F" w:rsidRPr="007177B3" w:rsidRDefault="0000572F" w:rsidP="00B83304">
      <w:pPr>
        <w:pStyle w:val="Bodytext20"/>
        <w:numPr>
          <w:ilvl w:val="0"/>
          <w:numId w:val="38"/>
        </w:numPr>
        <w:shd w:val="clear" w:color="auto" w:fill="auto"/>
        <w:tabs>
          <w:tab w:val="left" w:pos="709"/>
          <w:tab w:val="left" w:pos="963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14:paraId="105D99A3" w14:textId="77777777" w:rsidR="0000572F" w:rsidRPr="007177B3" w:rsidRDefault="0000572F" w:rsidP="00B83304">
      <w:pPr>
        <w:pStyle w:val="Bodytext20"/>
        <w:numPr>
          <w:ilvl w:val="0"/>
          <w:numId w:val="38"/>
        </w:numPr>
        <w:shd w:val="clear" w:color="auto" w:fill="auto"/>
        <w:tabs>
          <w:tab w:val="left" w:pos="709"/>
          <w:tab w:val="left" w:pos="954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lastRenderedPageBreak/>
        <w:t>Указываются сведения о нормативных правовых (правовых) актах, определяющих основания для предоставления Субсидии (при наличии).</w:t>
      </w:r>
    </w:p>
    <w:p w14:paraId="71DBAF2B" w14:textId="453F2A10" w:rsidR="0000572F" w:rsidRPr="007177B3" w:rsidRDefault="0000572F" w:rsidP="00B83304">
      <w:pPr>
        <w:pStyle w:val="Bodytext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 xml:space="preserve">Указывается аналитический код в соответствии с Перечнем кодов целевых субсидий, предоставляемых </w:t>
      </w:r>
      <w:r w:rsidR="00463CF7" w:rsidRPr="007177B3">
        <w:rPr>
          <w:sz w:val="24"/>
        </w:rPr>
        <w:t>муниципальным</w:t>
      </w:r>
      <w:r w:rsidRPr="007177B3">
        <w:rPr>
          <w:sz w:val="24"/>
        </w:rPr>
        <w:t xml:space="preserve"> бюджетным и автономным учреждениям в соответствии с абзацем вторым пункта 1 статьи 78</w:t>
      </w:r>
      <w:r w:rsidRPr="007177B3">
        <w:rPr>
          <w:sz w:val="24"/>
          <w:vertAlign w:val="superscript"/>
        </w:rPr>
        <w:t xml:space="preserve">1 </w:t>
      </w:r>
      <w:r w:rsidRPr="007177B3">
        <w:rPr>
          <w:sz w:val="24"/>
        </w:rPr>
        <w:t>и статьей 78</w:t>
      </w:r>
      <w:r w:rsidRPr="007177B3">
        <w:rPr>
          <w:sz w:val="24"/>
          <w:vertAlign w:val="superscript"/>
        </w:rPr>
        <w:t>2</w:t>
      </w:r>
      <w:r w:rsidRPr="007177B3">
        <w:rPr>
          <w:sz w:val="24"/>
        </w:rPr>
        <w:t xml:space="preserve"> Бюджетного кодекса Российской Федерации, приведенным в приложении к приказу </w:t>
      </w:r>
      <w:r w:rsidR="00214825" w:rsidRPr="007177B3">
        <w:rPr>
          <w:sz w:val="24"/>
        </w:rPr>
        <w:t xml:space="preserve">финансового управления Администрации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7177B3">
        <w:rPr>
          <w:sz w:val="24"/>
        </w:rPr>
        <w:t xml:space="preserve"> об утверждении сводного перечня целевых субсидий и </w:t>
      </w:r>
      <w:r w:rsidR="00872280" w:rsidRPr="007177B3">
        <w:rPr>
          <w:sz w:val="24"/>
        </w:rPr>
        <w:t>бюджетных инвестиций</w:t>
      </w:r>
      <w:r w:rsidRPr="007177B3">
        <w:rPr>
          <w:sz w:val="24"/>
        </w:rPr>
        <w:t>.</w:t>
      </w:r>
    </w:p>
    <w:p w14:paraId="13DC043A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</w:pPr>
    </w:p>
    <w:p w14:paraId="7A9AE56E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</w:pPr>
    </w:p>
    <w:p w14:paraId="2360AE4A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</w:pPr>
    </w:p>
    <w:p w14:paraId="4F0B1424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771078F3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4DFCF43E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7C32D300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44D59718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5112435E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44AF4A36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13BEC406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1872DBD2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0967BF44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6C213B1D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51E5B634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748BCDAB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325DFEBA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5B01E4BC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72B0DEDB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06625A3E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062CB88B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7CB072ED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1835E46A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</w:p>
    <w:p w14:paraId="668862CA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</w:p>
    <w:p w14:paraId="1942C6A3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</w:p>
    <w:p w14:paraId="31CB1A3B" w14:textId="77777777" w:rsidR="00181AB2" w:rsidRDefault="00181AB2" w:rsidP="00463CF7">
      <w:pPr>
        <w:pStyle w:val="Bodytext20"/>
        <w:shd w:val="clear" w:color="auto" w:fill="auto"/>
        <w:spacing w:line="322" w:lineRule="exact"/>
        <w:ind w:firstLine="0"/>
        <w:jc w:val="right"/>
        <w:sectPr w:rsidR="00181AB2" w:rsidSect="00463CF7">
          <w:headerReference w:type="default" r:id="rId12"/>
          <w:pgSz w:w="16840" w:h="11909" w:orient="landscape"/>
          <w:pgMar w:top="709" w:right="1066" w:bottom="721" w:left="1068" w:header="0" w:footer="3" w:gutter="0"/>
          <w:cols w:space="720"/>
          <w:noEndnote/>
          <w:docGrid w:linePitch="360"/>
        </w:sectPr>
      </w:pPr>
    </w:p>
    <w:p w14:paraId="57BA1A0E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  <w:r>
        <w:lastRenderedPageBreak/>
        <w:t xml:space="preserve">Приложение № 2 </w:t>
      </w:r>
    </w:p>
    <w:p w14:paraId="19867603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к Типовой форме соглашения </w:t>
      </w:r>
    </w:p>
    <w:p w14:paraId="566A0C48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  <w:r>
        <w:t>о предоставлении  субсидии</w:t>
      </w:r>
    </w:p>
    <w:p w14:paraId="3D661307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 в соответствии с абзацем вторым</w:t>
      </w:r>
    </w:p>
    <w:p w14:paraId="0FF4CA77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 пункта 1 статьи 78</w:t>
      </w:r>
      <w:r>
        <w:rPr>
          <w:vertAlign w:val="superscript"/>
        </w:rPr>
        <w:t>1</w:t>
      </w:r>
    </w:p>
    <w:p w14:paraId="3D07DF51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Бюджетного кодекса </w:t>
      </w:r>
    </w:p>
    <w:p w14:paraId="720F0715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  <w:r>
        <w:t>Российской Федерации</w:t>
      </w:r>
    </w:p>
    <w:p w14:paraId="458F969B" w14:textId="77777777" w:rsidR="00AA029A" w:rsidRDefault="00AA029A" w:rsidP="00463CF7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</w:p>
    <w:p w14:paraId="30919A64" w14:textId="77777777" w:rsidR="00463CF7" w:rsidRDefault="00463CF7" w:rsidP="00463CF7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  <w:r>
        <w:t>Приложение №__</w:t>
      </w:r>
    </w:p>
    <w:p w14:paraId="5CDCBF40" w14:textId="77777777" w:rsidR="00463CF7" w:rsidRDefault="00463CF7" w:rsidP="00463CF7">
      <w:pPr>
        <w:pStyle w:val="Bodytext20"/>
        <w:shd w:val="clear" w:color="auto" w:fill="auto"/>
        <w:tabs>
          <w:tab w:val="left" w:leader="underscore" w:pos="13791"/>
          <w:tab w:val="left" w:leader="underscore" w:pos="14642"/>
        </w:tabs>
        <w:spacing w:line="322" w:lineRule="exact"/>
        <w:ind w:firstLine="0"/>
        <w:jc w:val="right"/>
      </w:pPr>
      <w:r>
        <w:t>к Соглашению от ___№____</w:t>
      </w:r>
    </w:p>
    <w:p w14:paraId="1BA1DAAF" w14:textId="77777777" w:rsidR="00463CF7" w:rsidRDefault="00463CF7" w:rsidP="00463CF7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  <w:r>
        <w:t>(Приложение №___</w:t>
      </w:r>
    </w:p>
    <w:p w14:paraId="2B4F3CA6" w14:textId="77777777" w:rsidR="00463CF7" w:rsidRDefault="00463CF7" w:rsidP="00463CF7">
      <w:pPr>
        <w:pStyle w:val="Bodytext20"/>
        <w:shd w:val="clear" w:color="auto" w:fill="auto"/>
        <w:spacing w:line="322" w:lineRule="exact"/>
        <w:ind w:firstLine="0"/>
        <w:jc w:val="right"/>
      </w:pPr>
      <w:r>
        <w:t>к Дополнительному соглашению</w:t>
      </w:r>
    </w:p>
    <w:p w14:paraId="19D67450" w14:textId="77777777" w:rsidR="00463CF7" w:rsidRDefault="00463CF7" w:rsidP="00463CF7">
      <w:pPr>
        <w:pStyle w:val="Bodytext20"/>
        <w:shd w:val="clear" w:color="auto" w:fill="auto"/>
        <w:tabs>
          <w:tab w:val="left" w:leader="underscore" w:pos="13791"/>
          <w:tab w:val="left" w:leader="underscore" w:pos="14402"/>
        </w:tabs>
        <w:spacing w:line="322" w:lineRule="exact"/>
        <w:ind w:firstLine="0"/>
        <w:jc w:val="right"/>
        <w:rPr>
          <w:vertAlign w:val="superscript"/>
        </w:rPr>
      </w:pPr>
      <w:r>
        <w:t>от________№______)</w:t>
      </w:r>
      <w:r>
        <w:rPr>
          <w:vertAlign w:val="superscript"/>
        </w:rPr>
        <w:t>1</w:t>
      </w:r>
    </w:p>
    <w:p w14:paraId="5338E9E4" w14:textId="77777777" w:rsidR="00463CF7" w:rsidRDefault="00463CF7" w:rsidP="00463CF7">
      <w:pPr>
        <w:pStyle w:val="Bodytext20"/>
        <w:shd w:val="clear" w:color="auto" w:fill="auto"/>
        <w:spacing w:line="280" w:lineRule="exact"/>
        <w:ind w:firstLine="0"/>
        <w:jc w:val="center"/>
      </w:pPr>
    </w:p>
    <w:p w14:paraId="4971BEF2" w14:textId="77777777" w:rsidR="00463CF7" w:rsidRDefault="00463CF7" w:rsidP="00463CF7">
      <w:pPr>
        <w:pStyle w:val="Bodytext20"/>
        <w:shd w:val="clear" w:color="auto" w:fill="auto"/>
        <w:spacing w:line="280" w:lineRule="exact"/>
        <w:ind w:firstLine="0"/>
        <w:jc w:val="center"/>
      </w:pPr>
      <w:r>
        <w:t>Значения результатов предоставления Субсидии</w:t>
      </w:r>
    </w:p>
    <w:p w14:paraId="2BB73211" w14:textId="77777777" w:rsidR="00463CF7" w:rsidRDefault="00463CF7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center"/>
      </w:pPr>
    </w:p>
    <w:p w14:paraId="2E087C16" w14:textId="77777777" w:rsidR="00181AB2" w:rsidRDefault="00181AB2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center"/>
      </w:pPr>
    </w:p>
    <w:tbl>
      <w:tblPr>
        <w:tblStyle w:val="a9"/>
        <w:tblW w:w="9922" w:type="dxa"/>
        <w:tblInd w:w="392" w:type="dxa"/>
        <w:tblLook w:val="04A0" w:firstRow="1" w:lastRow="0" w:firstColumn="1" w:lastColumn="0" w:noHBand="0" w:noVBand="1"/>
      </w:tblPr>
      <w:tblGrid>
        <w:gridCol w:w="3685"/>
        <w:gridCol w:w="5103"/>
        <w:gridCol w:w="1134"/>
      </w:tblGrid>
      <w:tr w:rsidR="00181AB2" w14:paraId="5A65B98F" w14:textId="77777777" w:rsidTr="00544F5E"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14:paraId="168D1D87" w14:textId="77777777" w:rsidR="00181AB2" w:rsidRDefault="00181AB2" w:rsidP="00544F5E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  <w:r>
              <w:t>Наименование</w:t>
            </w:r>
          </w:p>
          <w:p w14:paraId="3EB28D19" w14:textId="77777777" w:rsidR="00181AB2" w:rsidRDefault="00181AB2" w:rsidP="00544F5E">
            <w:pPr>
              <w:pStyle w:val="Bodytext20"/>
              <w:tabs>
                <w:tab w:val="left" w:pos="709"/>
              </w:tabs>
              <w:spacing w:line="322" w:lineRule="exact"/>
              <w:ind w:firstLine="0"/>
            </w:pPr>
            <w:r>
              <w:t>Учреждения</w:t>
            </w:r>
          </w:p>
          <w:p w14:paraId="62DBD5BE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</w:p>
          <w:p w14:paraId="26A3B5D0" w14:textId="77777777" w:rsidR="00544F5E" w:rsidRDefault="00544F5E" w:rsidP="00544F5E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</w:pPr>
          </w:p>
          <w:p w14:paraId="7182B398" w14:textId="77777777" w:rsidR="00544F5E" w:rsidRDefault="00544F5E" w:rsidP="00544F5E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</w:pPr>
          </w:p>
          <w:p w14:paraId="3E30AF8D" w14:textId="77777777" w:rsidR="00181AB2" w:rsidRDefault="00181AB2" w:rsidP="00544F5E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</w:pPr>
            <w:r>
              <w:t>Наименование</w:t>
            </w:r>
          </w:p>
          <w:p w14:paraId="6CCB8C43" w14:textId="77777777" w:rsidR="00181AB2" w:rsidRDefault="00181AB2" w:rsidP="00544F5E">
            <w:pPr>
              <w:pStyle w:val="Bodytext20"/>
              <w:tabs>
                <w:tab w:val="left" w:pos="709"/>
              </w:tabs>
              <w:spacing w:line="322" w:lineRule="exact"/>
              <w:ind w:firstLine="0"/>
            </w:pPr>
            <w:r>
              <w:t>Учредителя</w:t>
            </w:r>
          </w:p>
          <w:p w14:paraId="57D0D096" w14:textId="77777777" w:rsidR="00544F5E" w:rsidRDefault="00181AB2" w:rsidP="00181AB2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  <w:r>
              <w:t xml:space="preserve">         </w:t>
            </w:r>
          </w:p>
          <w:p w14:paraId="00DEFA37" w14:textId="77777777" w:rsidR="00181AB2" w:rsidRDefault="00181AB2" w:rsidP="00544F5E">
            <w:pPr>
              <w:pStyle w:val="Bodytext20"/>
              <w:tabs>
                <w:tab w:val="left" w:pos="709"/>
              </w:tabs>
              <w:spacing w:line="322" w:lineRule="exact"/>
              <w:ind w:firstLine="0"/>
            </w:pPr>
            <w:r>
              <w:t xml:space="preserve">Наименование </w:t>
            </w:r>
          </w:p>
          <w:p w14:paraId="0531BCCB" w14:textId="77777777" w:rsidR="00181AB2" w:rsidRDefault="00181AB2" w:rsidP="00544F5E">
            <w:pPr>
              <w:pStyle w:val="Bodytext20"/>
              <w:tabs>
                <w:tab w:val="left" w:pos="34"/>
              </w:tabs>
              <w:spacing w:line="322" w:lineRule="exact"/>
              <w:ind w:right="-108" w:firstLine="34"/>
            </w:pPr>
            <w:r>
              <w:t>регионального проекта</w:t>
            </w:r>
            <w:r w:rsidRPr="00181AB2">
              <w:rPr>
                <w:vertAlign w:val="superscript"/>
              </w:rPr>
              <w:t>1</w:t>
            </w:r>
          </w:p>
          <w:p w14:paraId="60245CAF" w14:textId="77777777" w:rsidR="00544F5E" w:rsidRDefault="00544F5E" w:rsidP="00181AB2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  <w:p w14:paraId="6E049FF6" w14:textId="77777777" w:rsidR="00544F5E" w:rsidRDefault="00544F5E" w:rsidP="00181AB2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  <w:p w14:paraId="4279A105" w14:textId="77777777" w:rsidR="00181AB2" w:rsidRDefault="00181AB2" w:rsidP="00181AB2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  <w:r>
              <w:t>Вид документа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F231202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  <w:tc>
          <w:tcPr>
            <w:tcW w:w="1134" w:type="dxa"/>
          </w:tcPr>
          <w:p w14:paraId="0F76C4B9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  <w:r>
              <w:t>КОДЫ</w:t>
            </w:r>
          </w:p>
        </w:tc>
      </w:tr>
      <w:tr w:rsidR="00181AB2" w14:paraId="41BC52A7" w14:textId="77777777" w:rsidTr="00544F5E">
        <w:tc>
          <w:tcPr>
            <w:tcW w:w="3685" w:type="dxa"/>
            <w:vMerge/>
            <w:tcBorders>
              <w:left w:val="nil"/>
              <w:right w:val="nil"/>
            </w:tcBorders>
          </w:tcPr>
          <w:p w14:paraId="0B8C8050" w14:textId="77777777" w:rsidR="00181AB2" w:rsidRDefault="00181AB2" w:rsidP="00181AB2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</w:tcBorders>
          </w:tcPr>
          <w:p w14:paraId="28233CFA" w14:textId="77777777" w:rsidR="00181AB2" w:rsidRDefault="00544F5E" w:rsidP="00544F5E">
            <w:pPr>
              <w:pStyle w:val="Bodytext20"/>
              <w:shd w:val="clear" w:color="auto" w:fill="auto"/>
              <w:spacing w:line="322" w:lineRule="exact"/>
              <w:ind w:left="-108" w:firstLine="0"/>
              <w:jc w:val="right"/>
            </w:pPr>
            <w:r>
              <w:t xml:space="preserve"> ___________________                          </w:t>
            </w:r>
            <w:r w:rsidR="00AA029A">
              <w:t>п</w:t>
            </w:r>
            <w:r w:rsidR="00181AB2">
              <w:t xml:space="preserve">о </w:t>
            </w:r>
          </w:p>
          <w:p w14:paraId="6AE71A56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  <w:r>
              <w:t xml:space="preserve">Сводному </w:t>
            </w:r>
          </w:p>
          <w:p w14:paraId="3EEA3513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  <w:r>
              <w:t>реестру</w:t>
            </w:r>
          </w:p>
          <w:p w14:paraId="3A030008" w14:textId="77777777" w:rsidR="00181AB2" w:rsidRDefault="00181AB2" w:rsidP="00181AB2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</w:p>
          <w:p w14:paraId="2024FC7D" w14:textId="77777777" w:rsidR="00181AB2" w:rsidRDefault="00AA029A" w:rsidP="00181AB2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  <w:r>
              <w:t>п</w:t>
            </w:r>
            <w:r w:rsidR="00181AB2">
              <w:t xml:space="preserve">о </w:t>
            </w:r>
          </w:p>
          <w:p w14:paraId="45F7091F" w14:textId="77777777" w:rsidR="00181AB2" w:rsidRDefault="00544F5E" w:rsidP="00544F5E">
            <w:pPr>
              <w:pStyle w:val="Bodytext20"/>
              <w:tabs>
                <w:tab w:val="left" w:pos="34"/>
              </w:tabs>
              <w:spacing w:line="322" w:lineRule="exact"/>
              <w:ind w:firstLine="0"/>
              <w:jc w:val="right"/>
            </w:pPr>
            <w:r>
              <w:t xml:space="preserve">___________________              </w:t>
            </w:r>
            <w:r w:rsidR="00181AB2">
              <w:t>Сводному</w:t>
            </w:r>
          </w:p>
          <w:p w14:paraId="3125CF91" w14:textId="77777777" w:rsidR="00181AB2" w:rsidRDefault="00181AB2" w:rsidP="00181AB2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  <w:r>
              <w:t xml:space="preserve"> реестру</w:t>
            </w:r>
          </w:p>
          <w:p w14:paraId="1298B755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07BE0090" w14:textId="77777777" w:rsidR="00181AB2" w:rsidRDefault="00544F5E" w:rsidP="00544F5E">
            <w:pPr>
              <w:pStyle w:val="Bodytext20"/>
              <w:tabs>
                <w:tab w:val="left" w:pos="709"/>
              </w:tabs>
              <w:spacing w:line="322" w:lineRule="exact"/>
              <w:ind w:firstLine="0"/>
            </w:pPr>
            <w:r>
              <w:t xml:space="preserve">___________________                  </w:t>
            </w:r>
            <w:r w:rsidR="00AA029A">
              <w:t>п</w:t>
            </w:r>
            <w:r w:rsidR="00181AB2">
              <w:t>о БК</w:t>
            </w:r>
            <w:r w:rsidR="00181AB2" w:rsidRPr="00181AB2">
              <w:rPr>
                <w:vertAlign w:val="superscript"/>
              </w:rPr>
              <w:t>1</w:t>
            </w:r>
          </w:p>
          <w:p w14:paraId="1F284F22" w14:textId="77777777" w:rsidR="00544F5E" w:rsidRDefault="00544F5E" w:rsidP="00544F5E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</w:p>
          <w:p w14:paraId="68709561" w14:textId="77777777" w:rsidR="00544F5E" w:rsidRDefault="00544F5E" w:rsidP="00544F5E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  <w:r>
              <w:t>__________________</w:t>
            </w:r>
          </w:p>
          <w:p w14:paraId="421F95C3" w14:textId="77777777" w:rsidR="00181AB2" w:rsidRPr="007177B3" w:rsidRDefault="007177B3" w:rsidP="00544F5E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81AB2" w:rsidRPr="007177B3">
              <w:rPr>
                <w:sz w:val="24"/>
              </w:rPr>
              <w:t>(первичный – «0»,</w:t>
            </w:r>
          </w:p>
          <w:p w14:paraId="50C1266A" w14:textId="77777777" w:rsidR="00181AB2" w:rsidRPr="007177B3" w:rsidRDefault="007177B3" w:rsidP="00544F5E">
            <w:pPr>
              <w:pStyle w:val="Bodytext20"/>
              <w:shd w:val="clear" w:color="auto" w:fill="auto"/>
              <w:tabs>
                <w:tab w:val="left" w:pos="601"/>
              </w:tabs>
              <w:spacing w:line="32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A029A" w:rsidRPr="007177B3">
              <w:rPr>
                <w:sz w:val="24"/>
              </w:rPr>
              <w:t>у</w:t>
            </w:r>
            <w:r w:rsidR="00181AB2" w:rsidRPr="007177B3">
              <w:rPr>
                <w:sz w:val="24"/>
              </w:rPr>
              <w:t>точненный – «2»,</w:t>
            </w:r>
          </w:p>
          <w:p w14:paraId="1CEBA2C7" w14:textId="77777777" w:rsidR="00181AB2" w:rsidRDefault="007177B3" w:rsidP="00544F5E">
            <w:pPr>
              <w:pStyle w:val="Bodytext20"/>
              <w:tabs>
                <w:tab w:val="left" w:pos="0"/>
              </w:tabs>
              <w:spacing w:line="322" w:lineRule="exact"/>
              <w:ind w:left="34" w:firstLine="0"/>
            </w:pPr>
            <w:r>
              <w:rPr>
                <w:sz w:val="24"/>
              </w:rPr>
              <w:t xml:space="preserve">    </w:t>
            </w:r>
            <w:r w:rsidR="00181AB2" w:rsidRPr="007177B3">
              <w:rPr>
                <w:sz w:val="24"/>
              </w:rPr>
              <w:t>«2», «3», «…»)</w:t>
            </w:r>
            <w:r w:rsidR="00181AB2" w:rsidRPr="007177B3">
              <w:rPr>
                <w:sz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6D05FD9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52F9BA1C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51659971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</w:tr>
      <w:tr w:rsidR="00181AB2" w14:paraId="3D5B95CB" w14:textId="77777777" w:rsidTr="00544F5E">
        <w:tc>
          <w:tcPr>
            <w:tcW w:w="3685" w:type="dxa"/>
            <w:vMerge/>
            <w:tcBorders>
              <w:left w:val="nil"/>
              <w:right w:val="nil"/>
            </w:tcBorders>
          </w:tcPr>
          <w:p w14:paraId="70BB98E5" w14:textId="77777777" w:rsidR="00181AB2" w:rsidRDefault="00181AB2" w:rsidP="00181AB2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</w:tc>
        <w:tc>
          <w:tcPr>
            <w:tcW w:w="5103" w:type="dxa"/>
            <w:vMerge/>
            <w:tcBorders>
              <w:left w:val="nil"/>
            </w:tcBorders>
          </w:tcPr>
          <w:p w14:paraId="67E58D4A" w14:textId="77777777" w:rsidR="00181AB2" w:rsidRDefault="00181AB2" w:rsidP="00181AB2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</w:p>
        </w:tc>
        <w:tc>
          <w:tcPr>
            <w:tcW w:w="1134" w:type="dxa"/>
          </w:tcPr>
          <w:p w14:paraId="6C6A32B6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4128605C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45058728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001EEC4A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</w:tr>
      <w:tr w:rsidR="00181AB2" w14:paraId="3A174FBA" w14:textId="77777777" w:rsidTr="00544F5E">
        <w:tc>
          <w:tcPr>
            <w:tcW w:w="3685" w:type="dxa"/>
            <w:vMerge/>
            <w:tcBorders>
              <w:left w:val="nil"/>
              <w:right w:val="nil"/>
            </w:tcBorders>
          </w:tcPr>
          <w:p w14:paraId="7D8E6E73" w14:textId="77777777" w:rsidR="00181AB2" w:rsidRDefault="00181AB2" w:rsidP="00181AB2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</w:tc>
        <w:tc>
          <w:tcPr>
            <w:tcW w:w="5103" w:type="dxa"/>
            <w:vMerge/>
            <w:tcBorders>
              <w:left w:val="nil"/>
            </w:tcBorders>
          </w:tcPr>
          <w:p w14:paraId="5C303AF8" w14:textId="77777777" w:rsidR="00181AB2" w:rsidRDefault="00181AB2" w:rsidP="00181AB2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</w:p>
        </w:tc>
        <w:tc>
          <w:tcPr>
            <w:tcW w:w="1134" w:type="dxa"/>
          </w:tcPr>
          <w:p w14:paraId="41532C69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2EDB9CB3" w14:textId="77777777" w:rsidR="00544F5E" w:rsidRDefault="00544F5E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</w:tr>
      <w:tr w:rsidR="00181AB2" w14:paraId="243E8AED" w14:textId="77777777" w:rsidTr="00544F5E"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14:paraId="2B5A5E1A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</w:p>
        </w:tc>
        <w:tc>
          <w:tcPr>
            <w:tcW w:w="5103" w:type="dxa"/>
            <w:vMerge/>
            <w:tcBorders>
              <w:left w:val="nil"/>
              <w:bottom w:val="nil"/>
            </w:tcBorders>
          </w:tcPr>
          <w:p w14:paraId="44D8C285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  <w:tc>
          <w:tcPr>
            <w:tcW w:w="1134" w:type="dxa"/>
          </w:tcPr>
          <w:p w14:paraId="4AAB2F33" w14:textId="77777777" w:rsidR="00181AB2" w:rsidRDefault="00181AB2" w:rsidP="00181AB2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</w:tr>
    </w:tbl>
    <w:p w14:paraId="0E645FF2" w14:textId="77777777" w:rsidR="00181AB2" w:rsidRDefault="00181AB2" w:rsidP="00463CF7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center"/>
        <w:sectPr w:rsidR="00181AB2" w:rsidSect="00181AB2">
          <w:pgSz w:w="11909" w:h="16840"/>
          <w:pgMar w:top="1066" w:right="720" w:bottom="1066" w:left="70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547"/>
        <w:gridCol w:w="1411"/>
        <w:gridCol w:w="1003"/>
        <w:gridCol w:w="864"/>
        <w:gridCol w:w="730"/>
        <w:gridCol w:w="1123"/>
        <w:gridCol w:w="1176"/>
        <w:gridCol w:w="1128"/>
        <w:gridCol w:w="1176"/>
        <w:gridCol w:w="1123"/>
        <w:gridCol w:w="1176"/>
        <w:gridCol w:w="1128"/>
        <w:gridCol w:w="1200"/>
      </w:tblGrid>
      <w:tr w:rsidR="00AA029A" w14:paraId="3B7CD6DE" w14:textId="77777777" w:rsidTr="008E5C26">
        <w:trPr>
          <w:trHeight w:val="864"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8315" w14:textId="77777777" w:rsidR="00AA029A" w:rsidRDefault="00AA029A" w:rsidP="00AA029A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lastRenderedPageBreak/>
              <w:t>Направле</w:t>
            </w:r>
            <w:r>
              <w:softHyphen/>
            </w:r>
          </w:p>
          <w:p w14:paraId="09CE9100" w14:textId="77777777" w:rsidR="00AA029A" w:rsidRDefault="00AA029A" w:rsidP="00AA029A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ние</w:t>
            </w:r>
          </w:p>
          <w:p w14:paraId="549D74B5" w14:textId="77777777" w:rsidR="00AA029A" w:rsidRDefault="00AA029A" w:rsidP="00AA029A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расходов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1713" w14:textId="77777777" w:rsidR="00AA029A" w:rsidRDefault="00AA029A" w:rsidP="00AA029A">
            <w:pPr>
              <w:pStyle w:val="Bodytext20"/>
              <w:shd w:val="clear" w:color="auto" w:fill="auto"/>
              <w:spacing w:line="322" w:lineRule="exact"/>
              <w:ind w:firstLine="0"/>
            </w:pPr>
            <w:r>
              <w:t>Результат</w:t>
            </w:r>
          </w:p>
          <w:p w14:paraId="20E90D25" w14:textId="77777777" w:rsidR="00AA029A" w:rsidRDefault="00AA029A" w:rsidP="00AA029A">
            <w:pPr>
              <w:pStyle w:val="Bodytext20"/>
              <w:shd w:val="clear" w:color="auto" w:fill="auto"/>
              <w:spacing w:line="322" w:lineRule="exact"/>
              <w:ind w:firstLine="0"/>
            </w:pPr>
            <w:r>
              <w:t xml:space="preserve"> предоста </w:t>
            </w:r>
            <w:r>
              <w:softHyphen/>
              <w:t>-</w:t>
            </w:r>
          </w:p>
          <w:p w14:paraId="27AA04BB" w14:textId="77777777" w:rsidR="00AA029A" w:rsidRDefault="00AA029A" w:rsidP="00AA029A">
            <w:pPr>
              <w:pStyle w:val="Bodytext20"/>
              <w:shd w:val="clear" w:color="auto" w:fill="auto"/>
              <w:spacing w:line="322" w:lineRule="exact"/>
              <w:ind w:firstLine="0"/>
            </w:pPr>
            <w:r>
              <w:t xml:space="preserve">   вления</w:t>
            </w:r>
          </w:p>
          <w:p w14:paraId="40844DEE" w14:textId="77777777" w:rsidR="00AA029A" w:rsidRDefault="00AA029A" w:rsidP="00AA029A">
            <w:pPr>
              <w:pStyle w:val="Bodytext20"/>
              <w:shd w:val="clear" w:color="auto" w:fill="auto"/>
              <w:spacing w:line="322" w:lineRule="exact"/>
              <w:ind w:firstLine="0"/>
            </w:pPr>
            <w:r>
              <w:t>Субсидии</w:t>
            </w:r>
            <w:r>
              <w:rPr>
                <w:vertAlign w:val="superscript"/>
              </w:rPr>
              <w:t>4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E6EB1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Единица</w:t>
            </w:r>
          </w:p>
          <w:p w14:paraId="74D93DDC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измерения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1EA7" w14:textId="77777777" w:rsidR="00AA029A" w:rsidRDefault="00AA029A" w:rsidP="00AA029A">
            <w:pPr>
              <w:pStyle w:val="Bodytext20"/>
              <w:shd w:val="clear" w:color="auto" w:fill="auto"/>
              <w:spacing w:line="317" w:lineRule="exact"/>
              <w:ind w:firstLine="0"/>
              <w:jc w:val="center"/>
            </w:pPr>
            <w:r>
              <w:t>Код</w:t>
            </w:r>
          </w:p>
          <w:p w14:paraId="70CFBEB6" w14:textId="77777777" w:rsidR="00AA029A" w:rsidRDefault="00E90393" w:rsidP="00AA029A">
            <w:pPr>
              <w:pStyle w:val="Bodytext20"/>
              <w:shd w:val="clear" w:color="auto" w:fill="auto"/>
              <w:spacing w:line="317" w:lineRule="exact"/>
              <w:ind w:firstLine="0"/>
              <w:jc w:val="center"/>
            </w:pPr>
            <w:r>
              <w:t>с</w:t>
            </w:r>
            <w:r w:rsidR="00AA029A">
              <w:t>тро</w:t>
            </w:r>
            <w:r>
              <w:t>-</w:t>
            </w:r>
          </w:p>
          <w:p w14:paraId="6CD44859" w14:textId="77777777" w:rsidR="00AA029A" w:rsidRDefault="00AA029A" w:rsidP="00AA029A">
            <w:pPr>
              <w:pStyle w:val="Bodytext20"/>
              <w:shd w:val="clear" w:color="auto" w:fill="auto"/>
              <w:spacing w:line="317" w:lineRule="exact"/>
              <w:ind w:firstLine="0"/>
              <w:jc w:val="center"/>
            </w:pPr>
            <w:r>
              <w:t>ки</w:t>
            </w:r>
          </w:p>
        </w:tc>
        <w:tc>
          <w:tcPr>
            <w:tcW w:w="92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85E78" w14:textId="77777777" w:rsidR="00AA029A" w:rsidRDefault="00AA029A" w:rsidP="00AA029A">
            <w:pPr>
              <w:pStyle w:val="Bodytext20"/>
              <w:shd w:val="clear" w:color="auto" w:fill="auto"/>
              <w:spacing w:line="326" w:lineRule="exact"/>
              <w:ind w:firstLine="0"/>
              <w:jc w:val="center"/>
            </w:pPr>
            <w:r>
              <w:t>Плановые значения результатов предоставления Субсидии по годам (срокам) реализации Соглашения</w:t>
            </w:r>
            <w:r>
              <w:rPr>
                <w:vertAlign w:val="superscript"/>
              </w:rPr>
              <w:t>5</w:t>
            </w:r>
          </w:p>
        </w:tc>
      </w:tr>
      <w:tr w:rsidR="00B63D75" w14:paraId="2C7639E0" w14:textId="77777777" w:rsidTr="00B63D75">
        <w:trPr>
          <w:trHeight w:val="387"/>
        </w:trPr>
        <w:tc>
          <w:tcPr>
            <w:tcW w:w="14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BE21C" w14:textId="77777777" w:rsidR="00B63D75" w:rsidRDefault="00B63D75" w:rsidP="008E5C26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2E0F62" w14:textId="77777777" w:rsidR="00B63D75" w:rsidRDefault="00B63D75" w:rsidP="008E5C26"/>
        </w:tc>
        <w:tc>
          <w:tcPr>
            <w:tcW w:w="18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B10F9D1" w14:textId="77777777" w:rsidR="00B63D75" w:rsidRDefault="00B63D75" w:rsidP="008E5C26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4CB13F" w14:textId="77777777" w:rsidR="00B63D75" w:rsidRDefault="00B63D75" w:rsidP="008E5C26"/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8B46C" w14:textId="77777777" w:rsidR="00B63D75" w:rsidRDefault="00B63D75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 xml:space="preserve">на </w:t>
            </w:r>
            <w:r w:rsidRPr="00AA029A">
              <w:rPr>
                <w:u w:val="single"/>
              </w:rPr>
              <w:t>__</w:t>
            </w:r>
            <w:r>
              <w:t xml:space="preserve"> . </w:t>
            </w:r>
            <w:r w:rsidRPr="00AA029A">
              <w:rPr>
                <w:u w:val="single"/>
              </w:rPr>
              <w:t xml:space="preserve"> __</w:t>
            </w:r>
            <w:r>
              <w:t>20</w:t>
            </w:r>
            <w:r>
              <w:rPr>
                <w:u w:val="single"/>
              </w:rPr>
              <w:t xml:space="preserve">    </w:t>
            </w:r>
            <w:r>
              <w:t>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E7AB5" w14:textId="77777777" w:rsidR="00B63D75" w:rsidRPr="00B63D75" w:rsidRDefault="00B63D75" w:rsidP="00B63D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D75">
              <w:rPr>
                <w:rFonts w:ascii="Times New Roman" w:hAnsi="Times New Roman" w:cs="Times New Roman"/>
                <w:sz w:val="28"/>
              </w:rPr>
              <w:t>на __ .  __20    _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66C0A" w14:textId="77777777" w:rsidR="00B63D75" w:rsidRPr="00B63D75" w:rsidRDefault="00B63D75" w:rsidP="00B63D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D75">
              <w:rPr>
                <w:rFonts w:ascii="Times New Roman" w:hAnsi="Times New Roman" w:cs="Times New Roman"/>
                <w:sz w:val="28"/>
              </w:rPr>
              <w:t>на __ .  __20    _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B7FE5" w14:textId="77777777" w:rsidR="00B63D75" w:rsidRPr="00B63D75" w:rsidRDefault="00B63D75" w:rsidP="00B63D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D75">
              <w:rPr>
                <w:rFonts w:ascii="Times New Roman" w:hAnsi="Times New Roman" w:cs="Times New Roman"/>
                <w:sz w:val="28"/>
              </w:rPr>
              <w:t>на __ .  __20    _</w:t>
            </w:r>
          </w:p>
        </w:tc>
      </w:tr>
      <w:tr w:rsidR="00AA029A" w14:paraId="71ED39EA" w14:textId="77777777" w:rsidTr="008E5C26">
        <w:trPr>
          <w:trHeight w:val="159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1D5E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наиме-</w:t>
            </w:r>
          </w:p>
          <w:p w14:paraId="164E7492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нова-</w:t>
            </w:r>
          </w:p>
          <w:p w14:paraId="5ADABB36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CECF9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код</w:t>
            </w:r>
          </w:p>
          <w:p w14:paraId="662BC494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по</w:t>
            </w:r>
          </w:p>
          <w:p w14:paraId="38213D7B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БК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4057BF" w14:textId="77777777" w:rsidR="00AA029A" w:rsidRDefault="00AA029A" w:rsidP="00AA029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31FD7" w14:textId="77777777" w:rsidR="00AA029A" w:rsidRDefault="00AA029A" w:rsidP="00AA029A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наиме</w:t>
            </w:r>
            <w:r>
              <w:rPr>
                <w:rStyle w:val="Bodytext2105pt"/>
                <w:rFonts w:eastAsia="Arial Unicode MS"/>
              </w:rPr>
              <w:softHyphen/>
            </w:r>
            <w:r w:rsidR="00E90393">
              <w:rPr>
                <w:rStyle w:val="Bodytext2105pt"/>
                <w:rFonts w:eastAsia="Arial Unicode MS"/>
              </w:rPr>
              <w:t>-</w:t>
            </w:r>
          </w:p>
          <w:p w14:paraId="1C9952D9" w14:textId="77777777" w:rsidR="00AA029A" w:rsidRDefault="00AA029A" w:rsidP="00AA029A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C1D35" w14:textId="77777777" w:rsidR="00AA029A" w:rsidRDefault="00AA029A" w:rsidP="00AA029A">
            <w:pPr>
              <w:pStyle w:val="Bodytext20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код по ОКЕИ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C953F2" w14:textId="77777777" w:rsidR="00AA029A" w:rsidRDefault="00AA029A" w:rsidP="00AA029A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62EA7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с даты заключе</w:t>
            </w:r>
            <w:r>
              <w:rPr>
                <w:rStyle w:val="Bodytext2105pt"/>
                <w:rFonts w:eastAsia="Arial Unicode MS"/>
              </w:rPr>
              <w:softHyphen/>
              <w:t>ния</w:t>
            </w:r>
          </w:p>
          <w:p w14:paraId="385877F0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Соглаше</w:t>
            </w:r>
            <w:r>
              <w:rPr>
                <w:rStyle w:val="Bodytext2105pt"/>
                <w:rFonts w:eastAsia="Arial Unicode MS"/>
              </w:rPr>
              <w:softHyphen/>
            </w:r>
            <w:r>
              <w:rPr>
                <w:rStyle w:val="Bodytext2105pt"/>
              </w:rPr>
              <w:t xml:space="preserve"> -</w:t>
            </w:r>
          </w:p>
          <w:p w14:paraId="34FDFFAA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5EF8F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из них с начала текущего финансо</w:t>
            </w:r>
            <w:r>
              <w:rPr>
                <w:rStyle w:val="Bodytext2105pt"/>
                <w:rFonts w:eastAsia="Arial Unicode MS"/>
              </w:rPr>
              <w:softHyphen/>
              <w:t>вого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3E96A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с даты заключе</w:t>
            </w:r>
            <w:r>
              <w:rPr>
                <w:rStyle w:val="Bodytext2105pt"/>
                <w:rFonts w:eastAsia="Arial Unicode MS"/>
              </w:rPr>
              <w:softHyphen/>
              <w:t>ния</w:t>
            </w:r>
          </w:p>
          <w:p w14:paraId="761E3E47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Соглаше</w:t>
            </w:r>
            <w:r>
              <w:rPr>
                <w:rStyle w:val="Bodytext2105pt"/>
                <w:rFonts w:eastAsia="Arial Unicode MS"/>
              </w:rPr>
              <w:softHyphen/>
            </w:r>
            <w:r>
              <w:rPr>
                <w:rStyle w:val="Bodytext2105pt"/>
              </w:rPr>
              <w:t xml:space="preserve"> -</w:t>
            </w:r>
          </w:p>
          <w:p w14:paraId="01482188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B1C12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из них с начала текущего финансо</w:t>
            </w:r>
            <w:r>
              <w:rPr>
                <w:rStyle w:val="Bodytext2105pt"/>
                <w:rFonts w:eastAsia="Arial Unicode MS"/>
              </w:rPr>
              <w:softHyphen/>
              <w:t>вого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0CB30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с даты заключе</w:t>
            </w:r>
            <w:r>
              <w:rPr>
                <w:rStyle w:val="Bodytext2105pt"/>
                <w:rFonts w:eastAsia="Arial Unicode MS"/>
              </w:rPr>
              <w:softHyphen/>
              <w:t>ния</w:t>
            </w:r>
          </w:p>
          <w:p w14:paraId="366FBDEA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Соглаше</w:t>
            </w:r>
            <w:r>
              <w:rPr>
                <w:rStyle w:val="Bodytext2105pt"/>
                <w:rFonts w:eastAsia="Arial Unicode MS"/>
              </w:rPr>
              <w:softHyphen/>
            </w:r>
            <w:r>
              <w:rPr>
                <w:rStyle w:val="Bodytext2105pt"/>
              </w:rPr>
              <w:t xml:space="preserve"> -</w:t>
            </w:r>
          </w:p>
          <w:p w14:paraId="77D58CCD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789A9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из них с начала текущего финансо</w:t>
            </w:r>
            <w:r>
              <w:rPr>
                <w:rStyle w:val="Bodytext2105pt"/>
                <w:rFonts w:eastAsia="Arial Unicode MS"/>
              </w:rPr>
              <w:softHyphen/>
              <w:t>вого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8F588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с даты заключе</w:t>
            </w:r>
            <w:r>
              <w:rPr>
                <w:rStyle w:val="Bodytext2105pt"/>
                <w:rFonts w:eastAsia="Arial Unicode MS"/>
              </w:rPr>
              <w:softHyphen/>
              <w:t>ния</w:t>
            </w:r>
          </w:p>
          <w:p w14:paraId="5AB033C7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Соглаше</w:t>
            </w:r>
            <w:r>
              <w:rPr>
                <w:rStyle w:val="Bodytext2105pt"/>
                <w:rFonts w:eastAsia="Arial Unicode MS"/>
              </w:rPr>
              <w:softHyphen/>
            </w:r>
            <w:r>
              <w:rPr>
                <w:rStyle w:val="Bodytext2105pt"/>
              </w:rPr>
              <w:t xml:space="preserve"> -</w:t>
            </w:r>
          </w:p>
          <w:p w14:paraId="34BF3D2C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A9FB2" w14:textId="77777777" w:rsidR="00AA029A" w:rsidRDefault="00AA029A" w:rsidP="00AA029A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из них с начала текущего финансо</w:t>
            </w:r>
            <w:r>
              <w:rPr>
                <w:rStyle w:val="Bodytext2105pt"/>
                <w:rFonts w:eastAsia="Arial Unicode MS"/>
              </w:rPr>
              <w:softHyphen/>
              <w:t>вого года</w:t>
            </w:r>
          </w:p>
        </w:tc>
      </w:tr>
      <w:tr w:rsidR="00AA029A" w14:paraId="4E058030" w14:textId="77777777" w:rsidTr="00AA029A">
        <w:trPr>
          <w:trHeight w:val="23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3C670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770D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408AF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bookmarkStart w:id="14" w:name="bookmark23"/>
            <w:r>
              <w:t>3</w:t>
            </w:r>
            <w:bookmarkEnd w:id="14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E0F0C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4014D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29475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609CC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2B7EB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67FEC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65A80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AAB35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6C767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C8845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8E56" w14:textId="77777777" w:rsidR="00AA029A" w:rsidRDefault="00AA029A" w:rsidP="00AA029A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14</w:t>
            </w:r>
          </w:p>
        </w:tc>
      </w:tr>
      <w:tr w:rsidR="00AA029A" w14:paraId="77E32FEB" w14:textId="77777777" w:rsidTr="00A70A9C">
        <w:trPr>
          <w:trHeight w:val="221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39086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C2B6A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A46F8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15A2D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D787F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45543" w14:textId="77777777" w:rsidR="00AA029A" w:rsidRDefault="00AA029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</w:pPr>
            <w:r>
              <w:t>0100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BCDD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535BC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B6A20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33F25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A291C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7F9A0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062E3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E90BB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</w:tr>
      <w:tr w:rsidR="00AA029A" w14:paraId="6DA70DC1" w14:textId="77777777" w:rsidTr="00A70A9C">
        <w:trPr>
          <w:trHeight w:val="552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B25057" w14:textId="77777777" w:rsidR="00AA029A" w:rsidRDefault="00AA029A" w:rsidP="008E5C26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C1111F" w14:textId="77777777" w:rsidR="00AA029A" w:rsidRDefault="00AA029A" w:rsidP="008E5C2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A7ADF" w14:textId="77777777" w:rsidR="00AA029A" w:rsidRDefault="00AA029A" w:rsidP="00A70A9C">
            <w:pPr>
              <w:pStyle w:val="Bodytext20"/>
              <w:shd w:val="clear" w:color="auto" w:fill="auto"/>
              <w:spacing w:line="326" w:lineRule="exact"/>
              <w:ind w:firstLine="0"/>
              <w:jc w:val="left"/>
            </w:pPr>
            <w: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A815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1D20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12E5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8C7E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AB70B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D0D91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5516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2E590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DA479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B83A8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6ABBC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</w:tr>
      <w:tr w:rsidR="00AA029A" w14:paraId="1EF0356D" w14:textId="77777777" w:rsidTr="00A70A9C">
        <w:trPr>
          <w:trHeight w:val="321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C7A9BD" w14:textId="77777777" w:rsidR="00AA029A" w:rsidRDefault="00AA029A" w:rsidP="008E5C26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C77E9E" w14:textId="77777777" w:rsidR="00AA029A" w:rsidRDefault="00AA029A" w:rsidP="008E5C2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14DC3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10DEE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02002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89735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DCC15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B16D2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76449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F10DE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71860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EDAF1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20EA5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8812C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</w:tr>
      <w:tr w:rsidR="00AA029A" w14:paraId="54051AAC" w14:textId="77777777" w:rsidTr="00A70A9C">
        <w:trPr>
          <w:trHeight w:val="269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522B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2FE9B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E68FD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6A55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2101A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08B64" w14:textId="77777777" w:rsidR="00AA029A" w:rsidRDefault="00AA029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</w:pPr>
            <w:r>
              <w:t>0200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03BEA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76FE0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BC57C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3E91C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A074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24E57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45564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CCBDA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</w:tr>
      <w:tr w:rsidR="00AA029A" w14:paraId="33993237" w14:textId="77777777" w:rsidTr="00A70A9C">
        <w:trPr>
          <w:trHeight w:val="484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DD2654" w14:textId="77777777" w:rsidR="00AA029A" w:rsidRDefault="00AA029A" w:rsidP="008E5C26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14494B" w14:textId="77777777" w:rsidR="00AA029A" w:rsidRDefault="00AA029A" w:rsidP="008E5C2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CA7D8" w14:textId="77777777" w:rsidR="00AA029A" w:rsidRDefault="00AA029A" w:rsidP="00A70A9C">
            <w:pPr>
              <w:pStyle w:val="Bodytext20"/>
              <w:shd w:val="clear" w:color="auto" w:fill="auto"/>
              <w:spacing w:line="326" w:lineRule="exact"/>
              <w:ind w:firstLine="0"/>
              <w:jc w:val="left"/>
            </w:pPr>
            <w: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0155C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0490E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F87BC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715A1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5B5A0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5A9CB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B586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3BB48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49EAF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87E22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BC109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</w:tr>
      <w:tr w:rsidR="00AA029A" w14:paraId="4AAFAC19" w14:textId="77777777" w:rsidTr="00A70A9C">
        <w:trPr>
          <w:trHeight w:val="253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82773" w14:textId="77777777" w:rsidR="00AA029A" w:rsidRDefault="00AA029A" w:rsidP="008E5C26"/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E147B" w14:textId="77777777" w:rsidR="00AA029A" w:rsidRDefault="00AA029A" w:rsidP="008E5C2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4AB3E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A4D67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84720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D873E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A2FA9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353F2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80D9A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ED0F9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39609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F85DF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FBB76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9D05" w14:textId="77777777" w:rsidR="00AA029A" w:rsidRDefault="00AA029A" w:rsidP="008E5C26">
            <w:pPr>
              <w:rPr>
                <w:sz w:val="10"/>
                <w:szCs w:val="10"/>
              </w:rPr>
            </w:pPr>
          </w:p>
        </w:tc>
      </w:tr>
    </w:tbl>
    <w:p w14:paraId="506A0868" w14:textId="77777777" w:rsidR="00A70A9C" w:rsidRDefault="00A70A9C" w:rsidP="00AA029A">
      <w:pPr>
        <w:pStyle w:val="Bodytext20"/>
        <w:shd w:val="clear" w:color="auto" w:fill="auto"/>
        <w:spacing w:line="322" w:lineRule="exact"/>
        <w:ind w:firstLine="360"/>
        <w:jc w:val="left"/>
      </w:pPr>
    </w:p>
    <w:p w14:paraId="0ED16902" w14:textId="4F322374" w:rsidR="00A70A9C" w:rsidRPr="007177B3" w:rsidRDefault="00A70A9C" w:rsidP="00472A67">
      <w:pPr>
        <w:pStyle w:val="Bodytext20"/>
        <w:shd w:val="clear" w:color="auto" w:fill="auto"/>
        <w:spacing w:line="322" w:lineRule="exact"/>
        <w:ind w:firstLine="360"/>
        <w:rPr>
          <w:sz w:val="24"/>
        </w:rPr>
      </w:pPr>
      <w:r w:rsidRPr="007177B3">
        <w:rPr>
          <w:sz w:val="24"/>
          <w:vertAlign w:val="superscript"/>
        </w:rPr>
        <w:t xml:space="preserve">1 </w:t>
      </w:r>
      <w:r w:rsidRPr="007177B3">
        <w:rPr>
          <w:sz w:val="24"/>
        </w:rPr>
        <w:t>Указывается в случае, если Субсидия предоставляется в целях достижения результатов регионального проекта. В кодовой зоне указывается 4 и 5 разряды</w:t>
      </w:r>
      <w:r w:rsidR="00472A67" w:rsidRPr="007177B3">
        <w:rPr>
          <w:sz w:val="24"/>
        </w:rPr>
        <w:t xml:space="preserve"> целевой статьи расходов бюджета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="00472A67" w:rsidRPr="007177B3">
        <w:rPr>
          <w:sz w:val="24"/>
        </w:rPr>
        <w:t>.</w:t>
      </w:r>
    </w:p>
    <w:p w14:paraId="12B6226F" w14:textId="77777777" w:rsidR="00A70A9C" w:rsidRPr="007177B3" w:rsidRDefault="00A70A9C" w:rsidP="00472A67">
      <w:pPr>
        <w:pStyle w:val="Bodytext20"/>
        <w:shd w:val="clear" w:color="auto" w:fill="auto"/>
        <w:spacing w:line="322" w:lineRule="exact"/>
        <w:ind w:left="360" w:firstLine="0"/>
        <w:rPr>
          <w:sz w:val="24"/>
        </w:rPr>
      </w:pPr>
      <w:r w:rsidRPr="007177B3">
        <w:rPr>
          <w:sz w:val="24"/>
          <w:vertAlign w:val="superscript"/>
        </w:rPr>
        <w:t>2</w:t>
      </w:r>
      <w:r w:rsidRPr="007177B3">
        <w:rPr>
          <w:sz w:val="24"/>
        </w:rPr>
        <w:t xml:space="preserve"> При </w:t>
      </w:r>
      <w:r w:rsidR="00472A67" w:rsidRPr="007177B3">
        <w:rPr>
          <w:sz w:val="24"/>
        </w:rPr>
        <w:t xml:space="preserve">предоставлении </w:t>
      </w:r>
      <w:r w:rsidRPr="007177B3">
        <w:rPr>
          <w:sz w:val="24"/>
        </w:rPr>
        <w:t>уточненных значений указывается номер очередного внесения изменения в приложение.</w:t>
      </w:r>
    </w:p>
    <w:p w14:paraId="7053B258" w14:textId="5A2D8A24" w:rsidR="00A70A9C" w:rsidRPr="007177B3" w:rsidRDefault="00A70A9C" w:rsidP="00472A67">
      <w:pPr>
        <w:pStyle w:val="Bodytext20"/>
        <w:shd w:val="clear" w:color="auto" w:fill="auto"/>
        <w:spacing w:line="322" w:lineRule="exact"/>
        <w:ind w:left="360" w:firstLine="0"/>
        <w:rPr>
          <w:sz w:val="24"/>
        </w:rPr>
      </w:pPr>
      <w:r w:rsidRPr="007177B3">
        <w:rPr>
          <w:sz w:val="24"/>
          <w:vertAlign w:val="superscript"/>
        </w:rPr>
        <w:t xml:space="preserve">3  </w:t>
      </w:r>
      <w:r w:rsidRPr="007177B3">
        <w:rPr>
          <w:sz w:val="24"/>
        </w:rPr>
        <w:t xml:space="preserve">Указывается </w:t>
      </w:r>
      <w:r w:rsidR="00472A67" w:rsidRPr="007177B3">
        <w:rPr>
          <w:sz w:val="24"/>
        </w:rPr>
        <w:t xml:space="preserve">наименование направления расходов целевой статьи расходов бюджета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="00472A67" w:rsidRPr="007177B3">
        <w:rPr>
          <w:sz w:val="24"/>
        </w:rPr>
        <w:t xml:space="preserve"> и в соответствующий ему код (13-17 разряды кода классификации расходов бюджета Белокалитвинского района)</w:t>
      </w:r>
    </w:p>
    <w:p w14:paraId="55EDD8BF" w14:textId="77777777" w:rsidR="00AA029A" w:rsidRPr="007177B3" w:rsidRDefault="00AA029A" w:rsidP="00B83304">
      <w:pPr>
        <w:pStyle w:val="Bodytext20"/>
        <w:numPr>
          <w:ilvl w:val="0"/>
          <w:numId w:val="39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 xml:space="preserve"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</w:t>
      </w:r>
      <w:r w:rsidR="00872280" w:rsidRPr="007177B3">
        <w:rPr>
          <w:sz w:val="24"/>
        </w:rPr>
        <w:t xml:space="preserve">регионального </w:t>
      </w:r>
      <w:r w:rsidRPr="007177B3">
        <w:rPr>
          <w:sz w:val="24"/>
        </w:rPr>
        <w:t xml:space="preserve">проекта, указывается наименование результата </w:t>
      </w:r>
      <w:r w:rsidR="00872280" w:rsidRPr="007177B3">
        <w:rPr>
          <w:sz w:val="24"/>
        </w:rPr>
        <w:t xml:space="preserve">регионального </w:t>
      </w:r>
      <w:r w:rsidRPr="007177B3">
        <w:rPr>
          <w:sz w:val="24"/>
        </w:rPr>
        <w:t>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14:paraId="20A0FE1E" w14:textId="77777777" w:rsidR="00AA029A" w:rsidRPr="007177B3" w:rsidRDefault="00AA029A" w:rsidP="00B83304">
      <w:pPr>
        <w:pStyle w:val="Bodytext20"/>
        <w:numPr>
          <w:ilvl w:val="0"/>
          <w:numId w:val="39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lastRenderedPageBreak/>
        <w:t xml:space="preserve">Указываются плановые значения результатов предоставления Субсидии, отраженных в </w:t>
      </w:r>
      <w:hyperlink w:anchor="bookmark23" w:tooltip="Current Document">
        <w:r w:rsidRPr="007177B3">
          <w:rPr>
            <w:sz w:val="24"/>
          </w:rPr>
          <w:t>графе 3</w:t>
        </w:r>
      </w:hyperlink>
      <w:r w:rsidRPr="007177B3">
        <w:rPr>
          <w:sz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5B41797F" w14:textId="77777777" w:rsidR="000171C7" w:rsidRDefault="000171C7" w:rsidP="000171C7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</w:pPr>
    </w:p>
    <w:p w14:paraId="79DEEA9B" w14:textId="77777777" w:rsidR="000171C7" w:rsidRDefault="000171C7" w:rsidP="000171C7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sectPr w:rsidR="000171C7" w:rsidSect="005519CB">
          <w:pgSz w:w="16840" w:h="11909" w:orient="landscape"/>
          <w:pgMar w:top="1134" w:right="1066" w:bottom="1167" w:left="1066" w:header="0" w:footer="3" w:gutter="0"/>
          <w:cols w:space="720"/>
          <w:noEndnote/>
          <w:docGrid w:linePitch="360"/>
        </w:sectPr>
      </w:pPr>
    </w:p>
    <w:p w14:paraId="77DB249B" w14:textId="77777777" w:rsidR="00E234C5" w:rsidRDefault="00E234C5" w:rsidP="00E234C5">
      <w:pPr>
        <w:pStyle w:val="Bodytext20"/>
        <w:shd w:val="clear" w:color="auto" w:fill="auto"/>
        <w:spacing w:line="322" w:lineRule="exact"/>
        <w:ind w:firstLine="0"/>
        <w:jc w:val="right"/>
      </w:pPr>
      <w:r>
        <w:lastRenderedPageBreak/>
        <w:t xml:space="preserve">Приложение № </w:t>
      </w:r>
      <w:r w:rsidR="00AC1747">
        <w:t>3</w:t>
      </w:r>
      <w:r>
        <w:t xml:space="preserve"> </w:t>
      </w:r>
    </w:p>
    <w:p w14:paraId="2D184885" w14:textId="77777777" w:rsidR="00E234C5" w:rsidRDefault="00E234C5" w:rsidP="00E234C5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к Типовой форме соглашения </w:t>
      </w:r>
    </w:p>
    <w:p w14:paraId="17A2D3AF" w14:textId="77777777" w:rsidR="00E234C5" w:rsidRDefault="00E234C5" w:rsidP="00E234C5">
      <w:pPr>
        <w:pStyle w:val="Bodytext20"/>
        <w:shd w:val="clear" w:color="auto" w:fill="auto"/>
        <w:spacing w:line="322" w:lineRule="exact"/>
        <w:ind w:firstLine="0"/>
        <w:jc w:val="right"/>
      </w:pPr>
      <w:r>
        <w:t>о предоставлении из бюджета</w:t>
      </w:r>
    </w:p>
    <w:p w14:paraId="690367A2" w14:textId="77777777" w:rsidR="005B6A08" w:rsidRDefault="005B6A08" w:rsidP="00E234C5">
      <w:pPr>
        <w:pStyle w:val="Bodytext20"/>
        <w:shd w:val="clear" w:color="auto" w:fill="auto"/>
        <w:spacing w:line="322" w:lineRule="exact"/>
        <w:ind w:firstLine="0"/>
        <w:jc w:val="right"/>
        <w:rPr>
          <w:lang w:bidi="ru-RU"/>
        </w:rPr>
      </w:pPr>
      <w:r w:rsidRPr="005B6A08">
        <w:rPr>
          <w:lang w:bidi="ru-RU"/>
        </w:rPr>
        <w:t xml:space="preserve">Шолоховского  городского поселения </w:t>
      </w:r>
    </w:p>
    <w:p w14:paraId="756375D3" w14:textId="7BEDB345" w:rsidR="00E234C5" w:rsidRDefault="00E234C5" w:rsidP="00E234C5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муниципальному бюджетному </w:t>
      </w:r>
    </w:p>
    <w:p w14:paraId="03AC1F56" w14:textId="77777777" w:rsidR="00E234C5" w:rsidRDefault="00872280" w:rsidP="00E234C5">
      <w:pPr>
        <w:pStyle w:val="Bodytext20"/>
        <w:shd w:val="clear" w:color="auto" w:fill="auto"/>
        <w:spacing w:line="322" w:lineRule="exact"/>
        <w:ind w:firstLine="0"/>
        <w:jc w:val="right"/>
      </w:pPr>
      <w:r>
        <w:t>(</w:t>
      </w:r>
      <w:r w:rsidR="00E234C5">
        <w:t>автономному</w:t>
      </w:r>
      <w:r>
        <w:t xml:space="preserve">) </w:t>
      </w:r>
      <w:r w:rsidR="00E234C5">
        <w:t xml:space="preserve"> учреждению </w:t>
      </w:r>
    </w:p>
    <w:p w14:paraId="5775A374" w14:textId="77777777" w:rsidR="005B6A08" w:rsidRDefault="005B6A08" w:rsidP="00E234C5">
      <w:pPr>
        <w:pStyle w:val="Bodytext20"/>
        <w:shd w:val="clear" w:color="auto" w:fill="auto"/>
        <w:spacing w:line="322" w:lineRule="exact"/>
        <w:ind w:firstLine="0"/>
        <w:jc w:val="right"/>
        <w:rPr>
          <w:lang w:bidi="ru-RU"/>
        </w:rPr>
      </w:pPr>
      <w:r w:rsidRPr="005B6A08">
        <w:rPr>
          <w:lang w:bidi="ru-RU"/>
        </w:rPr>
        <w:t xml:space="preserve">Шолоховского  городского поселения </w:t>
      </w:r>
    </w:p>
    <w:p w14:paraId="52F65996" w14:textId="38BA204B" w:rsidR="00E234C5" w:rsidRDefault="00E234C5" w:rsidP="00E234C5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субсидии в соответствии </w:t>
      </w:r>
    </w:p>
    <w:p w14:paraId="4FD7C19B" w14:textId="77777777" w:rsidR="00E234C5" w:rsidRDefault="00E234C5" w:rsidP="00E234C5">
      <w:pPr>
        <w:pStyle w:val="Bodytext20"/>
        <w:shd w:val="clear" w:color="auto" w:fill="auto"/>
        <w:spacing w:line="322" w:lineRule="exact"/>
        <w:ind w:firstLine="0"/>
        <w:jc w:val="right"/>
      </w:pPr>
      <w:r>
        <w:t>с абзацем вторым пункта 1 статьи 78</w:t>
      </w:r>
      <w:r>
        <w:rPr>
          <w:vertAlign w:val="superscript"/>
        </w:rPr>
        <w:t>1</w:t>
      </w:r>
    </w:p>
    <w:p w14:paraId="232B49A7" w14:textId="77777777" w:rsidR="00E234C5" w:rsidRDefault="00E234C5" w:rsidP="00E234C5">
      <w:pPr>
        <w:pStyle w:val="Bodytext20"/>
        <w:shd w:val="clear" w:color="auto" w:fill="auto"/>
        <w:spacing w:line="322" w:lineRule="exact"/>
        <w:ind w:firstLine="0"/>
        <w:jc w:val="right"/>
      </w:pPr>
      <w:r>
        <w:t>Бюджетного кодекса Российской Федерации</w:t>
      </w:r>
    </w:p>
    <w:p w14:paraId="4EB54630" w14:textId="77777777" w:rsidR="00E234C5" w:rsidRPr="00E234C5" w:rsidRDefault="00E234C5" w:rsidP="00E234C5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  <w:rPr>
          <w:sz w:val="20"/>
        </w:rPr>
      </w:pPr>
    </w:p>
    <w:p w14:paraId="1B5273F6" w14:textId="77777777" w:rsidR="00E234C5" w:rsidRDefault="00E234C5" w:rsidP="00E234C5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  <w:r>
        <w:t>Приложение №__</w:t>
      </w:r>
    </w:p>
    <w:p w14:paraId="453753A6" w14:textId="77777777" w:rsidR="00E234C5" w:rsidRDefault="00E234C5" w:rsidP="00E234C5">
      <w:pPr>
        <w:pStyle w:val="Bodytext20"/>
        <w:shd w:val="clear" w:color="auto" w:fill="auto"/>
        <w:tabs>
          <w:tab w:val="left" w:leader="underscore" w:pos="13791"/>
          <w:tab w:val="left" w:leader="underscore" w:pos="14642"/>
        </w:tabs>
        <w:spacing w:line="322" w:lineRule="exact"/>
        <w:ind w:firstLine="0"/>
        <w:jc w:val="right"/>
      </w:pPr>
      <w:r>
        <w:t>к Соглашению от ___№____</w:t>
      </w:r>
    </w:p>
    <w:p w14:paraId="7690D261" w14:textId="77777777" w:rsidR="00E234C5" w:rsidRDefault="00E234C5" w:rsidP="00E234C5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  <w:r>
        <w:t>(Приложение №___</w:t>
      </w:r>
    </w:p>
    <w:p w14:paraId="2CE3D398" w14:textId="77777777" w:rsidR="00E234C5" w:rsidRDefault="00E234C5" w:rsidP="00E234C5">
      <w:pPr>
        <w:pStyle w:val="Bodytext20"/>
        <w:shd w:val="clear" w:color="auto" w:fill="auto"/>
        <w:spacing w:line="322" w:lineRule="exact"/>
        <w:ind w:firstLine="0"/>
        <w:jc w:val="right"/>
      </w:pPr>
      <w:r>
        <w:t>к Дополнительному соглашению</w:t>
      </w:r>
    </w:p>
    <w:p w14:paraId="3B39278A" w14:textId="77777777" w:rsidR="00181AB2" w:rsidRDefault="00E234C5" w:rsidP="00E234C5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right"/>
        <w:rPr>
          <w:vertAlign w:val="superscript"/>
        </w:rPr>
      </w:pPr>
      <w:r>
        <w:t>от________№______)</w:t>
      </w:r>
      <w:r>
        <w:rPr>
          <w:vertAlign w:val="superscript"/>
        </w:rPr>
        <w:t>1</w:t>
      </w:r>
    </w:p>
    <w:p w14:paraId="1AAEB140" w14:textId="77777777" w:rsidR="00E234C5" w:rsidRDefault="00E234C5" w:rsidP="00E234C5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right"/>
        <w:rPr>
          <w:vertAlign w:val="superscript"/>
        </w:rPr>
      </w:pPr>
    </w:p>
    <w:p w14:paraId="3AD2AF1B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  <w:jc w:val="center"/>
      </w:pPr>
      <w:r>
        <w:t>Отчет о расходах,</w:t>
      </w:r>
    </w:p>
    <w:p w14:paraId="3F9463E5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  <w:jc w:val="center"/>
      </w:pPr>
      <w:r>
        <w:t>источником финансового обеспечения которых является Субсидия</w:t>
      </w:r>
    </w:p>
    <w:p w14:paraId="3AC90DCD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  <w:jc w:val="center"/>
        <w:rPr>
          <w:vertAlign w:val="superscript"/>
        </w:rPr>
      </w:pPr>
      <w:r>
        <w:t>на «___» _____________ 20 ___ г.</w:t>
      </w:r>
      <w:r w:rsidRPr="00E234C5">
        <w:rPr>
          <w:vertAlign w:val="superscript"/>
        </w:rPr>
        <w:t>1</w:t>
      </w:r>
    </w:p>
    <w:p w14:paraId="4E23417F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</w:pPr>
    </w:p>
    <w:p w14:paraId="39947EAD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</w:pPr>
      <w:r>
        <w:t>Наименование Учредителя ___________________________</w:t>
      </w:r>
    </w:p>
    <w:p w14:paraId="10CC8F03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</w:pPr>
      <w:r>
        <w:t>Наименование Учреждения ___________________________</w:t>
      </w:r>
    </w:p>
    <w:p w14:paraId="1297299A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</w:pPr>
      <w:r>
        <w:t>Единица измерения рубли (с точностью до второго десятичного знака)</w:t>
      </w:r>
    </w:p>
    <w:p w14:paraId="4C23C5AC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</w:pPr>
    </w:p>
    <w:p w14:paraId="13633154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</w:pPr>
    </w:p>
    <w:p w14:paraId="5F680ED3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</w:pPr>
    </w:p>
    <w:p w14:paraId="360D8E0B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</w:pPr>
    </w:p>
    <w:p w14:paraId="410F0A39" w14:textId="77777777" w:rsidR="00E234C5" w:rsidRDefault="00E234C5" w:rsidP="00E234C5">
      <w:pPr>
        <w:pStyle w:val="Bodytext20"/>
        <w:shd w:val="clear" w:color="auto" w:fill="auto"/>
        <w:spacing w:line="317" w:lineRule="exact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701"/>
        <w:gridCol w:w="1603"/>
        <w:gridCol w:w="715"/>
        <w:gridCol w:w="1435"/>
        <w:gridCol w:w="854"/>
        <w:gridCol w:w="1291"/>
        <w:gridCol w:w="1258"/>
        <w:gridCol w:w="749"/>
        <w:gridCol w:w="1142"/>
        <w:gridCol w:w="854"/>
        <w:gridCol w:w="1440"/>
        <w:gridCol w:w="1445"/>
      </w:tblGrid>
      <w:tr w:rsidR="00E234C5" w14:paraId="003AE868" w14:textId="77777777" w:rsidTr="00E234C5">
        <w:trPr>
          <w:trHeight w:val="141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7F875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lastRenderedPageBreak/>
              <w:t>Субсидия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392D8" w14:textId="77777777" w:rsidR="00E234C5" w:rsidRDefault="00E234C5" w:rsidP="00E234C5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Код по бюджетной классифи</w:t>
            </w:r>
            <w:r>
              <w:softHyphen/>
              <w:t>кации Российской Федерации</w:t>
            </w:r>
            <w:r>
              <w:rPr>
                <w:vertAlign w:val="superscript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54980" w14:textId="77777777" w:rsidR="00E234C5" w:rsidRDefault="00E234C5" w:rsidP="00E234C5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Остаток Субсидии на начало текущего финансового года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195F6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Поступления</w:t>
            </w:r>
            <w:r>
              <w:rPr>
                <w:vertAlign w:val="superscript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A58E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Выплаты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6125B" w14:textId="77777777" w:rsidR="00E234C5" w:rsidRDefault="00E234C5" w:rsidP="00E234C5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Остаток Субсидии на конец отчетного периода</w:t>
            </w:r>
          </w:p>
        </w:tc>
      </w:tr>
      <w:tr w:rsidR="00E234C5" w14:paraId="24C05837" w14:textId="77777777" w:rsidTr="008E5C26">
        <w:trPr>
          <w:trHeight w:val="49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28BDC" w14:textId="77777777" w:rsidR="00E90393" w:rsidRDefault="00E90393" w:rsidP="00E90393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  <w:rPr>
                <w:rStyle w:val="Bodytext2105pt"/>
                <w:rFonts w:eastAsia="Arial Unicode MS"/>
              </w:rPr>
            </w:pPr>
            <w:r>
              <w:rPr>
                <w:rStyle w:val="Bodytext2105pt"/>
                <w:rFonts w:eastAsia="Arial Unicode MS"/>
              </w:rPr>
              <w:t>Н</w:t>
            </w:r>
            <w:r w:rsidR="00E234C5">
              <w:rPr>
                <w:rStyle w:val="Bodytext2105pt"/>
                <w:rFonts w:eastAsia="Arial Unicode MS"/>
              </w:rPr>
              <w:t>аиме</w:t>
            </w:r>
            <w:r>
              <w:rPr>
                <w:rStyle w:val="Bodytext2105pt"/>
                <w:rFonts w:eastAsia="Arial Unicode MS"/>
              </w:rPr>
              <w:t>-</w:t>
            </w:r>
          </w:p>
          <w:p w14:paraId="69EC6BF6" w14:textId="77777777" w:rsidR="00E234C5" w:rsidRDefault="00E90393" w:rsidP="00E90393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</w:t>
            </w:r>
            <w:r w:rsidR="00E234C5">
              <w:rPr>
                <w:rStyle w:val="Bodytext2105pt"/>
                <w:rFonts w:eastAsia="Arial Unicode MS"/>
              </w:rPr>
              <w:t>о</w:t>
            </w:r>
            <w:r w:rsidR="00E234C5">
              <w:rPr>
                <w:rStyle w:val="Bodytext2105pt"/>
                <w:rFonts w:eastAsia="Arial Unicode MS"/>
              </w:rPr>
              <w:softHyphen/>
              <w:t>вание</w:t>
            </w:r>
            <w:r w:rsidR="00E234C5">
              <w:rPr>
                <w:rStyle w:val="Bodytext2105pt"/>
                <w:vertAlign w:val="superscript"/>
              </w:rPr>
              <w:t>2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99F4" w14:textId="77777777" w:rsidR="00E234C5" w:rsidRDefault="00E234C5" w:rsidP="00E234C5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код</w:t>
            </w:r>
            <w:r>
              <w:rPr>
                <w:rStyle w:val="Bodytext2105pt"/>
                <w:vertAlign w:val="superscript"/>
              </w:rPr>
              <w:t>3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7CFA75" w14:textId="77777777" w:rsidR="00E234C5" w:rsidRDefault="00E234C5" w:rsidP="00E234C5">
            <w:pPr>
              <w:jc w:val="center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4C06" w14:textId="77777777" w:rsidR="00E234C5" w:rsidRDefault="00E234C5" w:rsidP="00E234C5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всего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E3CC6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из них, разрешен</w:t>
            </w:r>
            <w:r>
              <w:rPr>
                <w:rStyle w:val="Bodytext2105pt"/>
                <w:rFonts w:eastAsia="Arial Unicode MS"/>
              </w:rPr>
              <w:softHyphen/>
              <w:t>ный к</w:t>
            </w:r>
          </w:p>
          <w:p w14:paraId="019E536C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использова</w:t>
            </w:r>
            <w:r>
              <w:rPr>
                <w:rStyle w:val="Bodytext2105pt"/>
                <w:rFonts w:eastAsia="Arial Unicode MS"/>
              </w:rPr>
              <w:softHyphen/>
            </w:r>
          </w:p>
          <w:p w14:paraId="31F30165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нию</w:t>
            </w:r>
            <w:r>
              <w:rPr>
                <w:rStyle w:val="Bodytext2105pt"/>
                <w:vertAlign w:val="superscript"/>
              </w:rPr>
              <w:t>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94B25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всего, в том числе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4AC68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из</w:t>
            </w:r>
          </w:p>
          <w:p w14:paraId="4C2711C2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бюджета Белокалитвинского района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1229C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возврат</w:t>
            </w:r>
          </w:p>
          <w:p w14:paraId="04F97A11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дебитор</w:t>
            </w:r>
            <w:r>
              <w:rPr>
                <w:rStyle w:val="Bodytext2105pt"/>
                <w:rFonts w:eastAsia="Arial Unicode MS"/>
              </w:rPr>
              <w:softHyphen/>
            </w:r>
          </w:p>
          <w:p w14:paraId="71CC84E9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ской</w:t>
            </w:r>
          </w:p>
          <w:p w14:paraId="4E13DB53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задолжен</w:t>
            </w:r>
            <w:r>
              <w:rPr>
                <w:rStyle w:val="Bodytext2105pt"/>
                <w:rFonts w:eastAsia="Arial Unicode MS"/>
              </w:rPr>
              <w:softHyphen/>
            </w:r>
          </w:p>
          <w:p w14:paraId="6AD1E294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ности</w:t>
            </w:r>
          </w:p>
          <w:p w14:paraId="10EE4965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прошлых</w:t>
            </w:r>
          </w:p>
          <w:p w14:paraId="20826476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лет</w:t>
            </w:r>
            <w:r>
              <w:rPr>
                <w:rStyle w:val="Bodytext2105pt"/>
                <w:vertAlign w:val="superscript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4C242" w14:textId="77777777" w:rsidR="00E234C5" w:rsidRDefault="00E234C5" w:rsidP="00E234C5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всего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D2B13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из них: возвра</w:t>
            </w:r>
            <w:r>
              <w:rPr>
                <w:rStyle w:val="Bodytext2105pt"/>
                <w:rFonts w:eastAsia="Arial Unicode MS"/>
              </w:rPr>
              <w:softHyphen/>
              <w:t>щено в бюджет Белокалитвинского района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A7496" w14:textId="77777777" w:rsidR="00E234C5" w:rsidRDefault="00E234C5" w:rsidP="00E234C5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всего</w:t>
            </w:r>
            <w:r>
              <w:rPr>
                <w:rStyle w:val="Bodytext2105pt"/>
                <w:vertAlign w:val="superscript"/>
              </w:rPr>
              <w:t>8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5B8F" w14:textId="77777777" w:rsidR="00E234C5" w:rsidRDefault="00E234C5" w:rsidP="00E234C5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в том числе:</w:t>
            </w:r>
          </w:p>
        </w:tc>
      </w:tr>
      <w:tr w:rsidR="00E234C5" w14:paraId="30B6B1EB" w14:textId="77777777" w:rsidTr="00E234C5">
        <w:trPr>
          <w:trHeight w:val="1203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04F29A" w14:textId="77777777" w:rsidR="00E234C5" w:rsidRDefault="00E234C5" w:rsidP="00E234C5">
            <w:pPr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DBAF67" w14:textId="77777777" w:rsidR="00E234C5" w:rsidRDefault="00E234C5" w:rsidP="00E234C5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E4B167" w14:textId="77777777" w:rsidR="00E234C5" w:rsidRDefault="00E234C5" w:rsidP="00E234C5">
            <w:pPr>
              <w:jc w:val="center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7682A1" w14:textId="77777777" w:rsidR="00E234C5" w:rsidRDefault="00E234C5" w:rsidP="00E234C5">
            <w:pPr>
              <w:jc w:val="center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7E1588" w14:textId="77777777" w:rsidR="00E234C5" w:rsidRDefault="00E234C5" w:rsidP="00E234C5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0CE156" w14:textId="77777777" w:rsidR="00E234C5" w:rsidRDefault="00E234C5" w:rsidP="00E234C5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2DA5C3" w14:textId="77777777" w:rsidR="00E234C5" w:rsidRDefault="00E234C5" w:rsidP="00E234C5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3D1E0E" w14:textId="77777777" w:rsidR="00E234C5" w:rsidRDefault="00E234C5" w:rsidP="00E234C5">
            <w:pPr>
              <w:jc w:val="center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B6CE70" w14:textId="77777777" w:rsidR="00E234C5" w:rsidRDefault="00E234C5" w:rsidP="00E234C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A5FE0" w14:textId="77777777" w:rsidR="00E234C5" w:rsidRDefault="00E234C5" w:rsidP="00E234C5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DCEF43" w14:textId="77777777" w:rsidR="00E234C5" w:rsidRDefault="00E234C5" w:rsidP="00E234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3C3D7" w14:textId="77777777" w:rsidR="00E234C5" w:rsidRDefault="00E234C5" w:rsidP="00E234C5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требуется в направлении на те же цели</w:t>
            </w:r>
            <w:r>
              <w:rPr>
                <w:rStyle w:val="Bodytext2105pt"/>
                <w:vertAlign w:val="superscript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CFB86" w14:textId="77777777" w:rsidR="00E234C5" w:rsidRDefault="00E234C5" w:rsidP="00E234C5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подлежит</w:t>
            </w:r>
          </w:p>
          <w:p w14:paraId="531A3D83" w14:textId="77777777" w:rsidR="00E234C5" w:rsidRDefault="00E234C5" w:rsidP="00E234C5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"/>
                <w:rFonts w:eastAsia="Arial Unicode MS"/>
              </w:rPr>
              <w:t>возврату</w:t>
            </w:r>
            <w:r>
              <w:rPr>
                <w:rStyle w:val="Bodytext2105pt"/>
                <w:vertAlign w:val="superscript"/>
              </w:rPr>
              <w:t>10</w:t>
            </w:r>
          </w:p>
        </w:tc>
      </w:tr>
      <w:tr w:rsidR="00E234C5" w14:paraId="5A6D3725" w14:textId="77777777" w:rsidTr="00E234C5">
        <w:trPr>
          <w:trHeight w:val="27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44A5A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5518F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6C651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1CCB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46BE5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BE2FD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09F5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AD433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B53FC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1D1E0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D446F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729CC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37EC" w14:textId="77777777" w:rsidR="00E234C5" w:rsidRDefault="00E234C5" w:rsidP="00E234C5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13</w:t>
            </w:r>
          </w:p>
        </w:tc>
      </w:tr>
      <w:tr w:rsidR="00E234C5" w14:paraId="1C7F3649" w14:textId="77777777" w:rsidTr="008E5C26">
        <w:trPr>
          <w:trHeight w:val="53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95B30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049F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2CD7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70F38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FAC63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3205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CE4C6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5C9E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AE754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93164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8CC27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CD3B3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26A91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</w:tr>
      <w:tr w:rsidR="00E234C5" w14:paraId="1AFE01AF" w14:textId="77777777" w:rsidTr="008E5C26">
        <w:trPr>
          <w:trHeight w:val="53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60DD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AF008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70C0B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5D11E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464E8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FF9C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C9A8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FE88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A92B4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AE16E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6EADE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CF915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C3C9C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</w:tr>
      <w:tr w:rsidR="00E234C5" w14:paraId="5FDCD974" w14:textId="77777777" w:rsidTr="008E5C26">
        <w:trPr>
          <w:trHeight w:val="54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3509C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82B14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97B83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43FA3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A0B2F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BE20C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B8861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BB68C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6FED7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B39BF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344B5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F9206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1A17C" w14:textId="77777777" w:rsidR="00E234C5" w:rsidRDefault="00E234C5" w:rsidP="008E5C26">
            <w:pPr>
              <w:rPr>
                <w:sz w:val="10"/>
                <w:szCs w:val="10"/>
              </w:rPr>
            </w:pPr>
          </w:p>
        </w:tc>
      </w:tr>
    </w:tbl>
    <w:p w14:paraId="368F14F4" w14:textId="77777777" w:rsidR="00E234C5" w:rsidRDefault="00E234C5" w:rsidP="00E234C5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center"/>
        <w:rPr>
          <w:vertAlign w:val="superscript"/>
        </w:rPr>
      </w:pPr>
    </w:p>
    <w:p w14:paraId="2A239801" w14:textId="77777777" w:rsidR="00C223E4" w:rsidRDefault="00C223E4" w:rsidP="00C223E4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</w:pPr>
      <w:r>
        <w:t>Руководитель (уполномоченное лицо) __________________________________________________________________</w:t>
      </w:r>
    </w:p>
    <w:p w14:paraId="328B1D28" w14:textId="77777777" w:rsidR="00C223E4" w:rsidRPr="00C223E4" w:rsidRDefault="00C223E4" w:rsidP="00C223E4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center"/>
      </w:pPr>
      <w:r>
        <w:t xml:space="preserve">                                                             (должность)                      (подпись)                         (расшифровка подписи)</w:t>
      </w:r>
    </w:p>
    <w:p w14:paraId="1DEA4340" w14:textId="77777777" w:rsidR="00E234C5" w:rsidRDefault="00E234C5" w:rsidP="00E234C5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right"/>
      </w:pPr>
    </w:p>
    <w:p w14:paraId="3F22BF2C" w14:textId="77777777" w:rsidR="00371B12" w:rsidRDefault="00371B12" w:rsidP="00371B12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</w:pPr>
      <w:r>
        <w:t>«____» ________________ 20 ____ г.</w:t>
      </w:r>
    </w:p>
    <w:p w14:paraId="330CDB6B" w14:textId="77777777" w:rsidR="00371B12" w:rsidRDefault="00371B12" w:rsidP="00371B12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</w:pPr>
    </w:p>
    <w:p w14:paraId="0F4A68F2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Настоящий отчет составляется нарастающим итогом с начала текущего финансового года.</w:t>
      </w:r>
    </w:p>
    <w:p w14:paraId="34A8D3EC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  <w:tab w:val="left" w:pos="1001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Указывается в соответствии с пунктом 1.1 Соглашения/Приложением</w:t>
      </w:r>
    </w:p>
    <w:p w14:paraId="4BD6CD90" w14:textId="77777777" w:rsidR="005519CB" w:rsidRPr="007177B3" w:rsidRDefault="005519CB" w:rsidP="005519CB">
      <w:pPr>
        <w:pStyle w:val="Bodytext20"/>
        <w:shd w:val="clear" w:color="auto" w:fill="auto"/>
        <w:tabs>
          <w:tab w:val="left" w:pos="567"/>
          <w:tab w:val="left" w:leader="underscore" w:pos="866"/>
        </w:tabs>
        <w:spacing w:line="322" w:lineRule="exact"/>
        <w:ind w:firstLine="0"/>
        <w:rPr>
          <w:sz w:val="24"/>
        </w:rPr>
      </w:pPr>
      <w:r w:rsidRPr="007177B3">
        <w:rPr>
          <w:sz w:val="24"/>
        </w:rPr>
        <w:t>№</w:t>
      </w:r>
      <w:r w:rsidRPr="007177B3">
        <w:rPr>
          <w:sz w:val="24"/>
        </w:rPr>
        <w:tab/>
        <w:t>к Соглашению.</w:t>
      </w:r>
    </w:p>
    <w:p w14:paraId="0A98FC6F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  <w:tab w:val="left" w:pos="1001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Указывается аналитический код Субсидии в соответствии с пунктом 2.2</w:t>
      </w:r>
    </w:p>
    <w:p w14:paraId="2A18F01D" w14:textId="77777777" w:rsidR="005519CB" w:rsidRPr="007177B3" w:rsidRDefault="005519CB" w:rsidP="005519CB">
      <w:pPr>
        <w:pStyle w:val="Bodytext20"/>
        <w:shd w:val="clear" w:color="auto" w:fill="auto"/>
        <w:tabs>
          <w:tab w:val="left" w:pos="567"/>
          <w:tab w:val="left" w:leader="underscore" w:pos="3996"/>
        </w:tabs>
        <w:spacing w:line="322" w:lineRule="exact"/>
        <w:ind w:firstLine="0"/>
        <w:rPr>
          <w:sz w:val="24"/>
        </w:rPr>
      </w:pPr>
      <w:r w:rsidRPr="007177B3">
        <w:rPr>
          <w:sz w:val="24"/>
        </w:rPr>
        <w:t>Соглашения/Приложением №</w:t>
      </w:r>
      <w:r w:rsidRPr="007177B3">
        <w:rPr>
          <w:sz w:val="24"/>
        </w:rPr>
        <w:tab/>
        <w:t>к Соглашению.</w:t>
      </w:r>
    </w:p>
    <w:p w14:paraId="19C04E72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14:paraId="018E30F4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  <w:tab w:val="left" w:pos="1001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Указывается сумма остатка Субсидии на начало года,</w:t>
      </w:r>
    </w:p>
    <w:p w14:paraId="46F8A355" w14:textId="77777777" w:rsidR="005519CB" w:rsidRPr="007177B3" w:rsidRDefault="005519CB" w:rsidP="005519CB">
      <w:pPr>
        <w:pStyle w:val="Bodytext20"/>
        <w:shd w:val="clear" w:color="auto" w:fill="auto"/>
        <w:tabs>
          <w:tab w:val="left" w:pos="567"/>
          <w:tab w:val="left" w:leader="underscore" w:pos="866"/>
        </w:tabs>
        <w:spacing w:line="322" w:lineRule="exact"/>
        <w:ind w:firstLine="0"/>
        <w:rPr>
          <w:sz w:val="24"/>
        </w:rPr>
      </w:pPr>
      <w:r w:rsidRPr="007177B3">
        <w:rPr>
          <w:sz w:val="24"/>
        </w:rPr>
        <w:t xml:space="preserve">не использованного в отчетном финансовом году, в отношении которого Учредителем принято решение о наличии потребности Учреждения </w:t>
      </w:r>
      <w:r w:rsidRPr="007177B3">
        <w:rPr>
          <w:sz w:val="24"/>
        </w:rPr>
        <w:lastRenderedPageBreak/>
        <w:t>в направлении его на цель, указанную в пункте 1.1 Соглашения/Приложении №</w:t>
      </w:r>
      <w:r w:rsidRPr="007177B3">
        <w:rPr>
          <w:sz w:val="24"/>
        </w:rPr>
        <w:tab/>
        <w:t xml:space="preserve">к Соглашению, в соответствии с </w:t>
      </w:r>
      <w:hyperlink w:anchor="bookmark14" w:tooltip="Current Document">
        <w:r w:rsidRPr="007177B3">
          <w:rPr>
            <w:sz w:val="24"/>
          </w:rPr>
          <w:t xml:space="preserve">пунктом 4.2.3 </w:t>
        </w:r>
      </w:hyperlink>
      <w:r w:rsidRPr="007177B3">
        <w:rPr>
          <w:sz w:val="24"/>
        </w:rPr>
        <w:t>Соглашения.</w:t>
      </w:r>
    </w:p>
    <w:p w14:paraId="4B9ED18A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14:paraId="26D98263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  <w:tab w:val="left" w:pos="1001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В графе 8 настоящего отчета указывается сумма возврата дебиторской</w:t>
      </w:r>
    </w:p>
    <w:p w14:paraId="016BCEFC" w14:textId="77777777" w:rsidR="005519CB" w:rsidRPr="007177B3" w:rsidRDefault="005519CB" w:rsidP="005519CB">
      <w:pPr>
        <w:pStyle w:val="Bodytext20"/>
        <w:shd w:val="clear" w:color="auto" w:fill="auto"/>
        <w:tabs>
          <w:tab w:val="left" w:pos="567"/>
          <w:tab w:val="left" w:leader="underscore" w:pos="3996"/>
        </w:tabs>
        <w:spacing w:line="322" w:lineRule="exact"/>
        <w:ind w:firstLine="0"/>
        <w:rPr>
          <w:sz w:val="24"/>
        </w:rPr>
      </w:pPr>
      <w:r w:rsidRPr="007177B3">
        <w:rPr>
          <w:sz w:val="24"/>
        </w:rPr>
        <w:t>задолженности, в отношении которой Учредителем принято решение об использовании ее Учреждением на цель, указанную в пункте 1.1 Соглашения/Приложении №</w:t>
      </w:r>
      <w:r w:rsidRPr="007177B3">
        <w:rPr>
          <w:sz w:val="24"/>
        </w:rPr>
        <w:tab/>
        <w:t>к Соглашению.</w:t>
      </w:r>
    </w:p>
    <w:p w14:paraId="1FF043CF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14:paraId="5F6620C2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В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</w:t>
      </w:r>
    </w:p>
    <w:p w14:paraId="6C039F88" w14:textId="77777777" w:rsidR="005519CB" w:rsidRPr="007177B3" w:rsidRDefault="005519CB" w:rsidP="005519CB">
      <w:pPr>
        <w:pStyle w:val="Bodytext20"/>
        <w:shd w:val="clear" w:color="auto" w:fill="auto"/>
        <w:tabs>
          <w:tab w:val="left" w:pos="567"/>
          <w:tab w:val="left" w:leader="underscore" w:pos="7502"/>
        </w:tabs>
        <w:spacing w:line="322" w:lineRule="exact"/>
        <w:ind w:firstLine="0"/>
        <w:rPr>
          <w:sz w:val="24"/>
        </w:rPr>
      </w:pPr>
      <w:r w:rsidRPr="007177B3">
        <w:rPr>
          <w:sz w:val="24"/>
        </w:rPr>
        <w:t xml:space="preserve">указанную в пункте 1.1 Соглашения/Приложении № </w:t>
      </w:r>
      <w:r w:rsidRPr="007177B3">
        <w:rPr>
          <w:sz w:val="24"/>
        </w:rPr>
        <w:tab/>
        <w:t xml:space="preserve"> к Соглашению,</w:t>
      </w:r>
    </w:p>
    <w:p w14:paraId="620C1FE3" w14:textId="77777777" w:rsidR="005519CB" w:rsidRPr="007177B3" w:rsidRDefault="005519CB" w:rsidP="005519CB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</w:rPr>
      </w:pPr>
      <w:r w:rsidRPr="007177B3">
        <w:rPr>
          <w:sz w:val="24"/>
        </w:rPr>
        <w:t xml:space="preserve">в соответствии с </w:t>
      </w:r>
      <w:hyperlink w:anchor="bookmark14" w:tooltip="Current Document">
        <w:r w:rsidRPr="007177B3">
          <w:rPr>
            <w:sz w:val="24"/>
          </w:rPr>
          <w:t xml:space="preserve">пунктом 4.2.3 </w:t>
        </w:r>
      </w:hyperlink>
      <w:r w:rsidRPr="007177B3">
        <w:rPr>
          <w:sz w:val="24"/>
        </w:rPr>
        <w:t>Соглашения. При формировании промежуточного отчета (месяц, квартал) не заполняется.</w:t>
      </w:r>
    </w:p>
    <w:p w14:paraId="06302E7F" w14:textId="77777777" w:rsidR="005519CB" w:rsidRPr="007177B3" w:rsidRDefault="005519CB" w:rsidP="00B83304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  <w:tab w:val="left" w:pos="1058"/>
        </w:tabs>
        <w:spacing w:line="322" w:lineRule="exact"/>
        <w:ind w:firstLine="360"/>
        <w:rPr>
          <w:sz w:val="24"/>
        </w:rPr>
      </w:pPr>
      <w:r w:rsidRPr="007177B3">
        <w:rPr>
          <w:sz w:val="24"/>
        </w:rPr>
        <w:t>В графе 13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14:paraId="01746840" w14:textId="77777777" w:rsidR="00371B12" w:rsidRDefault="00371B12" w:rsidP="005519CB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  <w:sectPr w:rsidR="00371B12" w:rsidSect="00463CF7">
          <w:headerReference w:type="default" r:id="rId13"/>
          <w:pgSz w:w="16840" w:h="11909" w:orient="landscape"/>
          <w:pgMar w:top="709" w:right="1066" w:bottom="721" w:left="1068" w:header="0" w:footer="3" w:gutter="0"/>
          <w:cols w:space="720"/>
          <w:noEndnote/>
          <w:docGrid w:linePitch="360"/>
        </w:sectPr>
      </w:pPr>
    </w:p>
    <w:p w14:paraId="69D015DF" w14:textId="77777777" w:rsidR="005519CB" w:rsidRDefault="005519CB" w:rsidP="00634CA0">
      <w:pPr>
        <w:pStyle w:val="Bodytext20"/>
        <w:shd w:val="clear" w:color="auto" w:fill="auto"/>
        <w:spacing w:line="322" w:lineRule="exact"/>
        <w:ind w:firstLine="0"/>
        <w:jc w:val="right"/>
      </w:pPr>
      <w:r>
        <w:lastRenderedPageBreak/>
        <w:t xml:space="preserve">Приложение № </w:t>
      </w:r>
      <w:r w:rsidR="00A63785">
        <w:t>3.1</w:t>
      </w:r>
      <w:r>
        <w:t xml:space="preserve"> </w:t>
      </w:r>
    </w:p>
    <w:p w14:paraId="6EE3F5CF" w14:textId="77777777" w:rsidR="005519CB" w:rsidRDefault="005519CB" w:rsidP="005519CB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к Типовой форме соглашения </w:t>
      </w:r>
    </w:p>
    <w:p w14:paraId="3A59FDC9" w14:textId="77777777" w:rsidR="005519CB" w:rsidRDefault="005519CB" w:rsidP="005519CB">
      <w:pPr>
        <w:pStyle w:val="Bodytext20"/>
        <w:shd w:val="clear" w:color="auto" w:fill="auto"/>
        <w:spacing w:line="322" w:lineRule="exact"/>
        <w:ind w:firstLine="0"/>
        <w:jc w:val="right"/>
      </w:pPr>
      <w:r>
        <w:t>о предоставлении  субсидии</w:t>
      </w:r>
    </w:p>
    <w:p w14:paraId="2969DDF7" w14:textId="77777777" w:rsidR="005519CB" w:rsidRDefault="005519CB" w:rsidP="005519CB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 в соответствии с абзацем вторым</w:t>
      </w:r>
    </w:p>
    <w:p w14:paraId="5D750D51" w14:textId="77777777" w:rsidR="005519CB" w:rsidRDefault="005519CB" w:rsidP="005519CB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 пункта 1 статьи 78</w:t>
      </w:r>
      <w:r>
        <w:rPr>
          <w:vertAlign w:val="superscript"/>
        </w:rPr>
        <w:t>1</w:t>
      </w:r>
    </w:p>
    <w:p w14:paraId="6E8CCC4B" w14:textId="77777777" w:rsidR="005519CB" w:rsidRDefault="005519CB" w:rsidP="005519CB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Бюджетного кодекса </w:t>
      </w:r>
    </w:p>
    <w:p w14:paraId="2A863A5B" w14:textId="77777777" w:rsidR="005519CB" w:rsidRDefault="005519CB" w:rsidP="005519CB">
      <w:pPr>
        <w:pStyle w:val="Bodytext20"/>
        <w:shd w:val="clear" w:color="auto" w:fill="auto"/>
        <w:spacing w:line="322" w:lineRule="exact"/>
        <w:ind w:firstLine="0"/>
        <w:jc w:val="right"/>
      </w:pPr>
      <w:r>
        <w:t>Российской Федерации</w:t>
      </w:r>
    </w:p>
    <w:p w14:paraId="7A79781E" w14:textId="77777777" w:rsidR="005519CB" w:rsidRDefault="005519CB" w:rsidP="005519CB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</w:p>
    <w:p w14:paraId="2102068B" w14:textId="77777777" w:rsidR="005519CB" w:rsidRDefault="005519CB" w:rsidP="005519CB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  <w:r>
        <w:t>Приложение №__</w:t>
      </w:r>
    </w:p>
    <w:p w14:paraId="65C1CED9" w14:textId="77777777" w:rsidR="005519CB" w:rsidRDefault="005519CB" w:rsidP="005519CB">
      <w:pPr>
        <w:pStyle w:val="Bodytext20"/>
        <w:shd w:val="clear" w:color="auto" w:fill="auto"/>
        <w:tabs>
          <w:tab w:val="left" w:leader="underscore" w:pos="13791"/>
          <w:tab w:val="left" w:leader="underscore" w:pos="14642"/>
        </w:tabs>
        <w:spacing w:line="322" w:lineRule="exact"/>
        <w:ind w:firstLine="0"/>
        <w:jc w:val="right"/>
      </w:pPr>
      <w:r>
        <w:t>к Соглашению от ___№____</w:t>
      </w:r>
    </w:p>
    <w:p w14:paraId="57293831" w14:textId="77777777" w:rsidR="005519CB" w:rsidRDefault="005519CB" w:rsidP="005519CB">
      <w:pPr>
        <w:pStyle w:val="Bodytext20"/>
        <w:shd w:val="clear" w:color="auto" w:fill="auto"/>
        <w:tabs>
          <w:tab w:val="left" w:leader="underscore" w:pos="14642"/>
        </w:tabs>
        <w:spacing w:line="322" w:lineRule="exact"/>
        <w:ind w:firstLine="0"/>
        <w:jc w:val="right"/>
      </w:pPr>
      <w:r>
        <w:t>(Приложение №___</w:t>
      </w:r>
    </w:p>
    <w:p w14:paraId="635D9613" w14:textId="77777777" w:rsidR="005519CB" w:rsidRDefault="005519CB" w:rsidP="005519CB">
      <w:pPr>
        <w:pStyle w:val="Bodytext20"/>
        <w:shd w:val="clear" w:color="auto" w:fill="auto"/>
        <w:spacing w:line="322" w:lineRule="exact"/>
        <w:ind w:firstLine="0"/>
        <w:jc w:val="right"/>
      </w:pPr>
      <w:r>
        <w:t>к Дополнительному соглашению</w:t>
      </w:r>
    </w:p>
    <w:p w14:paraId="185354C9" w14:textId="77777777" w:rsidR="005519CB" w:rsidRDefault="005519CB" w:rsidP="005519CB">
      <w:pPr>
        <w:pStyle w:val="Bodytext20"/>
        <w:shd w:val="clear" w:color="auto" w:fill="auto"/>
        <w:tabs>
          <w:tab w:val="left" w:leader="underscore" w:pos="13791"/>
          <w:tab w:val="left" w:leader="underscore" w:pos="14402"/>
        </w:tabs>
        <w:spacing w:line="322" w:lineRule="exact"/>
        <w:ind w:firstLine="0"/>
        <w:jc w:val="right"/>
        <w:rPr>
          <w:vertAlign w:val="superscript"/>
        </w:rPr>
      </w:pPr>
      <w:r>
        <w:t>от________№______)</w:t>
      </w:r>
    </w:p>
    <w:p w14:paraId="4FE85C7D" w14:textId="77777777" w:rsidR="007963CC" w:rsidRDefault="005519CB" w:rsidP="005519CB">
      <w:pPr>
        <w:pStyle w:val="Bodytext20"/>
        <w:shd w:val="clear" w:color="auto" w:fill="auto"/>
        <w:tabs>
          <w:tab w:val="left" w:pos="851"/>
        </w:tabs>
        <w:spacing w:line="322" w:lineRule="exact"/>
        <w:ind w:left="426" w:firstLine="0"/>
        <w:jc w:val="center"/>
      </w:pPr>
      <w:r>
        <w:t>ОТЧЕТ</w:t>
      </w:r>
    </w:p>
    <w:p w14:paraId="20310D77" w14:textId="77777777" w:rsidR="005519CB" w:rsidRDefault="005519CB" w:rsidP="005519CB">
      <w:pPr>
        <w:pStyle w:val="Bodytext20"/>
        <w:shd w:val="clear" w:color="auto" w:fill="auto"/>
        <w:tabs>
          <w:tab w:val="left" w:pos="851"/>
        </w:tabs>
        <w:spacing w:line="322" w:lineRule="exact"/>
        <w:ind w:left="426" w:firstLine="0"/>
        <w:jc w:val="center"/>
      </w:pPr>
      <w:r>
        <w:t>о достижении значений результатов</w:t>
      </w:r>
    </w:p>
    <w:p w14:paraId="14DE50D8" w14:textId="77777777" w:rsidR="005519CB" w:rsidRDefault="005519CB" w:rsidP="005519CB">
      <w:pPr>
        <w:pStyle w:val="Bodytext20"/>
        <w:shd w:val="clear" w:color="auto" w:fill="auto"/>
        <w:tabs>
          <w:tab w:val="left" w:pos="851"/>
        </w:tabs>
        <w:spacing w:line="322" w:lineRule="exact"/>
        <w:ind w:left="426" w:firstLine="0"/>
        <w:jc w:val="center"/>
      </w:pPr>
      <w:r>
        <w:t xml:space="preserve"> предоставления Субсидий</w:t>
      </w:r>
    </w:p>
    <w:p w14:paraId="2FD0344E" w14:textId="77777777" w:rsidR="005519CB" w:rsidRDefault="005519CB" w:rsidP="005519CB">
      <w:pPr>
        <w:pStyle w:val="Footnote0"/>
        <w:shd w:val="clear" w:color="auto" w:fill="auto"/>
        <w:tabs>
          <w:tab w:val="left" w:pos="851"/>
        </w:tabs>
        <w:spacing w:line="322" w:lineRule="exact"/>
        <w:ind w:firstLine="0"/>
        <w:jc w:val="left"/>
      </w:pPr>
    </w:p>
    <w:p w14:paraId="617352E6" w14:textId="77777777" w:rsidR="005519CB" w:rsidRDefault="005519CB" w:rsidP="005519CB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</w:pPr>
      <w:r>
        <w:t>по состоянию на 1 _________ 20 ___ г.</w:t>
      </w:r>
    </w:p>
    <w:tbl>
      <w:tblPr>
        <w:tblStyle w:val="a9"/>
        <w:tblW w:w="9922" w:type="dxa"/>
        <w:tblInd w:w="392" w:type="dxa"/>
        <w:tblLook w:val="04A0" w:firstRow="1" w:lastRow="0" w:firstColumn="1" w:lastColumn="0" w:noHBand="0" w:noVBand="1"/>
      </w:tblPr>
      <w:tblGrid>
        <w:gridCol w:w="3685"/>
        <w:gridCol w:w="5103"/>
        <w:gridCol w:w="1134"/>
      </w:tblGrid>
      <w:tr w:rsidR="00634CA0" w14:paraId="6A6AB174" w14:textId="77777777" w:rsidTr="008E5C26"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14:paraId="20403519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</w:p>
          <w:p w14:paraId="5A41B701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</w:p>
          <w:p w14:paraId="261680AD" w14:textId="77777777" w:rsidR="00A63785" w:rsidRDefault="00A63785" w:rsidP="008E5C26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</w:p>
          <w:p w14:paraId="4853221F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  <w:r>
              <w:t>Наименование</w:t>
            </w:r>
          </w:p>
          <w:p w14:paraId="3850DEB9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ind w:firstLine="0"/>
            </w:pPr>
            <w:r>
              <w:t>Учреждения</w:t>
            </w:r>
          </w:p>
          <w:p w14:paraId="117D226C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</w:p>
          <w:p w14:paraId="089E3A17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</w:pPr>
          </w:p>
          <w:p w14:paraId="39274851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</w:pPr>
          </w:p>
          <w:p w14:paraId="330E1B9A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</w:pPr>
            <w:r>
              <w:t>Наименование</w:t>
            </w:r>
          </w:p>
          <w:p w14:paraId="3F45A40F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ind w:firstLine="0"/>
            </w:pPr>
            <w:r>
              <w:t>Учредителя</w:t>
            </w:r>
          </w:p>
          <w:p w14:paraId="6DB3A75E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  <w:r>
              <w:t xml:space="preserve">         </w:t>
            </w:r>
          </w:p>
          <w:p w14:paraId="2028ABC6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ind w:firstLine="0"/>
            </w:pPr>
            <w:r>
              <w:t xml:space="preserve">Наименование </w:t>
            </w:r>
          </w:p>
          <w:p w14:paraId="535290B0" w14:textId="77777777" w:rsidR="00634CA0" w:rsidRDefault="00634CA0" w:rsidP="008E5C26">
            <w:pPr>
              <w:pStyle w:val="Bodytext20"/>
              <w:tabs>
                <w:tab w:val="left" w:pos="34"/>
              </w:tabs>
              <w:spacing w:line="322" w:lineRule="exact"/>
              <w:ind w:right="-108" w:firstLine="34"/>
            </w:pPr>
            <w:r>
              <w:t>регионального проекта</w:t>
            </w:r>
            <w:r w:rsidRPr="00181AB2">
              <w:rPr>
                <w:vertAlign w:val="superscript"/>
              </w:rPr>
              <w:t>1</w:t>
            </w:r>
          </w:p>
          <w:p w14:paraId="21858DE6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  <w:p w14:paraId="1BA181DB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  <w:p w14:paraId="1DFF651C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  <w:r>
              <w:t>Вид документа</w:t>
            </w:r>
          </w:p>
          <w:p w14:paraId="69D69FA3" w14:textId="77777777" w:rsidR="00634CA0" w:rsidRDefault="00634CA0" w:rsidP="00634CA0">
            <w:pPr>
              <w:rPr>
                <w:lang w:eastAsia="en-US" w:bidi="ar-SA"/>
              </w:rPr>
            </w:pPr>
          </w:p>
          <w:p w14:paraId="69B72075" w14:textId="77777777" w:rsidR="00634CA0" w:rsidRPr="00634CA0" w:rsidRDefault="00634CA0" w:rsidP="00634CA0">
            <w:pPr>
              <w:rPr>
                <w:lang w:eastAsia="en-US" w:bidi="ar-SA"/>
              </w:rPr>
            </w:pPr>
          </w:p>
          <w:p w14:paraId="31650617" w14:textId="77777777" w:rsidR="00634CA0" w:rsidRPr="00634CA0" w:rsidRDefault="00634CA0" w:rsidP="00A63785">
            <w:pPr>
              <w:pStyle w:val="Bodytext20"/>
              <w:tabs>
                <w:tab w:val="left" w:pos="709"/>
              </w:tabs>
              <w:spacing w:line="322" w:lineRule="exact"/>
              <w:ind w:right="-108" w:firstLine="0"/>
              <w:jc w:val="left"/>
            </w:pPr>
            <w:r>
              <w:t>Периодичность: месячная, квартальная, годовая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BA7752E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  <w:tc>
          <w:tcPr>
            <w:tcW w:w="1134" w:type="dxa"/>
          </w:tcPr>
          <w:p w14:paraId="32470A80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  <w:r>
              <w:t>КОДЫ</w:t>
            </w:r>
          </w:p>
        </w:tc>
      </w:tr>
      <w:tr w:rsidR="00634CA0" w14:paraId="73485FCE" w14:textId="77777777" w:rsidTr="008E5C26">
        <w:tc>
          <w:tcPr>
            <w:tcW w:w="3685" w:type="dxa"/>
            <w:vMerge/>
            <w:tcBorders>
              <w:left w:val="nil"/>
              <w:right w:val="nil"/>
            </w:tcBorders>
          </w:tcPr>
          <w:p w14:paraId="1A26B0FE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5960D1CB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14:paraId="725D4A8F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</w:p>
          <w:p w14:paraId="00024CC9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</w:p>
        </w:tc>
      </w:tr>
      <w:tr w:rsidR="00634CA0" w14:paraId="3250B994" w14:textId="77777777" w:rsidTr="008E5C26">
        <w:tc>
          <w:tcPr>
            <w:tcW w:w="3685" w:type="dxa"/>
            <w:vMerge/>
            <w:tcBorders>
              <w:left w:val="nil"/>
              <w:right w:val="nil"/>
            </w:tcBorders>
          </w:tcPr>
          <w:p w14:paraId="3A906929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</w:tcBorders>
          </w:tcPr>
          <w:p w14:paraId="511F0CF4" w14:textId="77777777" w:rsidR="00634CA0" w:rsidRDefault="00634CA0" w:rsidP="008E5C26">
            <w:pPr>
              <w:pStyle w:val="Bodytext20"/>
              <w:shd w:val="clear" w:color="auto" w:fill="auto"/>
              <w:spacing w:line="322" w:lineRule="exact"/>
              <w:ind w:left="-108" w:firstLine="0"/>
              <w:jc w:val="right"/>
            </w:pPr>
            <w:r>
              <w:t xml:space="preserve"> ___________________                          по </w:t>
            </w:r>
          </w:p>
          <w:p w14:paraId="2F40DC49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  <w:r>
              <w:t xml:space="preserve">Сводному </w:t>
            </w:r>
          </w:p>
          <w:p w14:paraId="664FA8B8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  <w:r>
              <w:t>реестру</w:t>
            </w:r>
          </w:p>
          <w:p w14:paraId="190890A2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</w:p>
          <w:p w14:paraId="78A15F01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  <w:r>
              <w:t xml:space="preserve">по </w:t>
            </w:r>
          </w:p>
          <w:p w14:paraId="61C6A67E" w14:textId="77777777" w:rsidR="00634CA0" w:rsidRDefault="00634CA0" w:rsidP="008E5C26">
            <w:pPr>
              <w:pStyle w:val="Bodytext20"/>
              <w:tabs>
                <w:tab w:val="left" w:pos="34"/>
              </w:tabs>
              <w:spacing w:line="322" w:lineRule="exact"/>
              <w:ind w:firstLine="0"/>
              <w:jc w:val="right"/>
            </w:pPr>
            <w:r>
              <w:t>___________________              Сводному</w:t>
            </w:r>
          </w:p>
          <w:p w14:paraId="1CEE16CD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  <w:r>
              <w:t xml:space="preserve"> реестру</w:t>
            </w:r>
          </w:p>
          <w:p w14:paraId="74ED86F1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575ECEE6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ind w:firstLine="0"/>
            </w:pPr>
            <w:r>
              <w:t>___________________                  по БК</w:t>
            </w:r>
            <w:r w:rsidRPr="00181AB2">
              <w:rPr>
                <w:vertAlign w:val="superscript"/>
              </w:rPr>
              <w:t>1</w:t>
            </w:r>
          </w:p>
          <w:p w14:paraId="6B34376D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</w:p>
          <w:p w14:paraId="4D3F43B0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  <w:r>
              <w:t>__________________</w:t>
            </w:r>
          </w:p>
          <w:p w14:paraId="0F1490C8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  <w:r>
              <w:t>(первичный – «0»,</w:t>
            </w:r>
          </w:p>
          <w:p w14:paraId="2302F3F8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601"/>
              </w:tabs>
              <w:spacing w:line="322" w:lineRule="exact"/>
              <w:ind w:firstLine="0"/>
            </w:pPr>
            <w:r>
              <w:t>уточненный – «2»,</w:t>
            </w:r>
          </w:p>
          <w:p w14:paraId="4356241F" w14:textId="77777777" w:rsidR="00634CA0" w:rsidRDefault="00634CA0" w:rsidP="008E5C26">
            <w:pPr>
              <w:pStyle w:val="Bodytext20"/>
              <w:tabs>
                <w:tab w:val="left" w:pos="0"/>
              </w:tabs>
              <w:spacing w:line="322" w:lineRule="exact"/>
              <w:ind w:left="34" w:firstLine="0"/>
            </w:pPr>
            <w:r>
              <w:t>«2», «3», «…»)</w:t>
            </w:r>
            <w:r w:rsidRPr="00181AB2">
              <w:rPr>
                <w:vertAlign w:val="superscript"/>
              </w:rPr>
              <w:t>2</w:t>
            </w:r>
          </w:p>
          <w:p w14:paraId="5AB4877C" w14:textId="77777777" w:rsidR="00634CA0" w:rsidRPr="00634CA0" w:rsidRDefault="00634CA0" w:rsidP="00634CA0">
            <w:pPr>
              <w:jc w:val="both"/>
              <w:rPr>
                <w:lang w:eastAsia="en-US" w:bidi="ar-SA"/>
              </w:rPr>
            </w:pPr>
          </w:p>
          <w:p w14:paraId="5ABE9229" w14:textId="77777777" w:rsidR="00634CA0" w:rsidRPr="00634CA0" w:rsidRDefault="00634CA0" w:rsidP="00634CA0">
            <w:pPr>
              <w:pStyle w:val="Bodytext20"/>
              <w:tabs>
                <w:tab w:val="left" w:pos="709"/>
              </w:tabs>
              <w:spacing w:line="322" w:lineRule="exact"/>
              <w:ind w:firstLine="0"/>
              <w:jc w:val="right"/>
            </w:pPr>
            <w:r>
              <w:t>по ОКЕИ</w:t>
            </w:r>
          </w:p>
        </w:tc>
        <w:tc>
          <w:tcPr>
            <w:tcW w:w="1134" w:type="dxa"/>
          </w:tcPr>
          <w:p w14:paraId="5BFA213C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25D9DBAE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31CD76BB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</w:tr>
      <w:tr w:rsidR="00634CA0" w14:paraId="12B204F5" w14:textId="77777777" w:rsidTr="008E5C26">
        <w:tc>
          <w:tcPr>
            <w:tcW w:w="3685" w:type="dxa"/>
            <w:vMerge/>
            <w:tcBorders>
              <w:left w:val="nil"/>
              <w:right w:val="nil"/>
            </w:tcBorders>
          </w:tcPr>
          <w:p w14:paraId="5DEC2DD8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</w:tc>
        <w:tc>
          <w:tcPr>
            <w:tcW w:w="5103" w:type="dxa"/>
            <w:vMerge/>
            <w:tcBorders>
              <w:left w:val="nil"/>
            </w:tcBorders>
          </w:tcPr>
          <w:p w14:paraId="48A79175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</w:p>
        </w:tc>
        <w:tc>
          <w:tcPr>
            <w:tcW w:w="1134" w:type="dxa"/>
          </w:tcPr>
          <w:p w14:paraId="5F84151C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692ACAAE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29AE6A8D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233A67EF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</w:tr>
      <w:tr w:rsidR="00634CA0" w14:paraId="469A9340" w14:textId="77777777" w:rsidTr="008E5C26">
        <w:tc>
          <w:tcPr>
            <w:tcW w:w="3685" w:type="dxa"/>
            <w:vMerge/>
            <w:tcBorders>
              <w:left w:val="nil"/>
              <w:right w:val="nil"/>
            </w:tcBorders>
          </w:tcPr>
          <w:p w14:paraId="5274E945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center"/>
            </w:pPr>
          </w:p>
        </w:tc>
        <w:tc>
          <w:tcPr>
            <w:tcW w:w="5103" w:type="dxa"/>
            <w:vMerge/>
            <w:tcBorders>
              <w:left w:val="nil"/>
            </w:tcBorders>
          </w:tcPr>
          <w:p w14:paraId="6A25D3BB" w14:textId="77777777" w:rsidR="00634CA0" w:rsidRDefault="00634CA0" w:rsidP="008E5C26">
            <w:pPr>
              <w:pStyle w:val="Bodytext20"/>
              <w:tabs>
                <w:tab w:val="left" w:pos="709"/>
              </w:tabs>
              <w:spacing w:line="322" w:lineRule="exact"/>
              <w:jc w:val="right"/>
            </w:pPr>
          </w:p>
        </w:tc>
        <w:tc>
          <w:tcPr>
            <w:tcW w:w="1134" w:type="dxa"/>
          </w:tcPr>
          <w:p w14:paraId="48389AB4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3E93C934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</w:tr>
      <w:tr w:rsidR="00634CA0" w14:paraId="6EAAFFAE" w14:textId="77777777" w:rsidTr="00634CA0">
        <w:tc>
          <w:tcPr>
            <w:tcW w:w="3685" w:type="dxa"/>
            <w:vMerge/>
            <w:tcBorders>
              <w:left w:val="nil"/>
              <w:right w:val="nil"/>
            </w:tcBorders>
          </w:tcPr>
          <w:p w14:paraId="330FE368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</w:p>
        </w:tc>
        <w:tc>
          <w:tcPr>
            <w:tcW w:w="5103" w:type="dxa"/>
            <w:vMerge/>
            <w:tcBorders>
              <w:left w:val="nil"/>
            </w:tcBorders>
          </w:tcPr>
          <w:p w14:paraId="0393C881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  <w:tc>
          <w:tcPr>
            <w:tcW w:w="1134" w:type="dxa"/>
          </w:tcPr>
          <w:p w14:paraId="577FA76C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5746BAAA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4F740331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30AB5D2C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  <w:p w14:paraId="392229D1" w14:textId="77777777" w:rsidR="00A63785" w:rsidRDefault="00A63785" w:rsidP="00A63785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</w:pPr>
          </w:p>
        </w:tc>
      </w:tr>
      <w:tr w:rsidR="00634CA0" w14:paraId="26C77432" w14:textId="77777777" w:rsidTr="00634CA0">
        <w:tc>
          <w:tcPr>
            <w:tcW w:w="3685" w:type="dxa"/>
            <w:vMerge/>
            <w:tcBorders>
              <w:left w:val="nil"/>
              <w:right w:val="nil"/>
            </w:tcBorders>
          </w:tcPr>
          <w:p w14:paraId="311F9E5D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</w:p>
        </w:tc>
        <w:tc>
          <w:tcPr>
            <w:tcW w:w="5103" w:type="dxa"/>
            <w:vMerge/>
            <w:tcBorders>
              <w:left w:val="nil"/>
            </w:tcBorders>
          </w:tcPr>
          <w:p w14:paraId="250B1BD8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  <w:tc>
          <w:tcPr>
            <w:tcW w:w="1134" w:type="dxa"/>
          </w:tcPr>
          <w:p w14:paraId="363800F1" w14:textId="77777777" w:rsidR="00634CA0" w:rsidRDefault="00634CA0" w:rsidP="00634CA0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</w:pPr>
          </w:p>
          <w:p w14:paraId="1D88DE5E" w14:textId="77777777" w:rsidR="00A63785" w:rsidRDefault="00A63785" w:rsidP="00634CA0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</w:pPr>
          </w:p>
        </w:tc>
      </w:tr>
      <w:tr w:rsidR="00634CA0" w14:paraId="5F6321D4" w14:textId="77777777" w:rsidTr="008E5C26"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14:paraId="4CC176E8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center"/>
            </w:pPr>
          </w:p>
        </w:tc>
        <w:tc>
          <w:tcPr>
            <w:tcW w:w="5103" w:type="dxa"/>
            <w:vMerge/>
            <w:tcBorders>
              <w:left w:val="nil"/>
              <w:bottom w:val="nil"/>
            </w:tcBorders>
          </w:tcPr>
          <w:p w14:paraId="34FB8CD5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  <w:tc>
          <w:tcPr>
            <w:tcW w:w="1134" w:type="dxa"/>
          </w:tcPr>
          <w:p w14:paraId="31568618" w14:textId="77777777" w:rsidR="00634CA0" w:rsidRDefault="00634CA0" w:rsidP="008E5C26">
            <w:pPr>
              <w:pStyle w:val="Bodytext20"/>
              <w:shd w:val="clear" w:color="auto" w:fill="auto"/>
              <w:tabs>
                <w:tab w:val="left" w:pos="709"/>
              </w:tabs>
              <w:spacing w:line="322" w:lineRule="exact"/>
              <w:ind w:firstLine="0"/>
              <w:jc w:val="right"/>
            </w:pPr>
          </w:p>
        </w:tc>
      </w:tr>
    </w:tbl>
    <w:p w14:paraId="7915BD6B" w14:textId="77777777" w:rsidR="00A63785" w:rsidRDefault="00A63785" w:rsidP="00A63785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  <w:jc w:val="left"/>
      </w:pPr>
      <w:r>
        <w:t xml:space="preserve">      </w:t>
      </w:r>
    </w:p>
    <w:p w14:paraId="5210B84B" w14:textId="77777777" w:rsidR="005519CB" w:rsidRDefault="00A63785" w:rsidP="00A63785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  <w:jc w:val="left"/>
      </w:pPr>
      <w:r>
        <w:t xml:space="preserve">      Единица измерения: рубль</w:t>
      </w:r>
    </w:p>
    <w:p w14:paraId="667AE9FD" w14:textId="77777777" w:rsidR="00A63785" w:rsidRDefault="00A63785" w:rsidP="00A63785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</w:pPr>
    </w:p>
    <w:p w14:paraId="146F7976" w14:textId="77777777" w:rsidR="00A63785" w:rsidRDefault="00A63785" w:rsidP="00B83304">
      <w:pPr>
        <w:pStyle w:val="Footnote0"/>
        <w:numPr>
          <w:ilvl w:val="0"/>
          <w:numId w:val="41"/>
        </w:numPr>
        <w:shd w:val="clear" w:color="auto" w:fill="auto"/>
        <w:tabs>
          <w:tab w:val="left" w:pos="851"/>
          <w:tab w:val="left" w:pos="993"/>
        </w:tabs>
        <w:spacing w:line="322" w:lineRule="exact"/>
      </w:pPr>
      <w:r>
        <w:t xml:space="preserve">Информация о достижении значений результатов </w:t>
      </w:r>
    </w:p>
    <w:p w14:paraId="13936296" w14:textId="77777777" w:rsidR="00A63785" w:rsidRDefault="00A63785" w:rsidP="00A63785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left="360" w:firstLine="0"/>
      </w:pPr>
      <w:r>
        <w:t>предоставления Субсидии и обязательствах, принятых в целях</w:t>
      </w:r>
    </w:p>
    <w:p w14:paraId="1839C93F" w14:textId="77777777" w:rsidR="00A63785" w:rsidRDefault="00A63785" w:rsidP="00A63785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left="360" w:firstLine="0"/>
      </w:pPr>
      <w:r>
        <w:t>их достижения</w:t>
      </w:r>
    </w:p>
    <w:p w14:paraId="7BEA2490" w14:textId="77777777" w:rsidR="008229D3" w:rsidRDefault="008229D3" w:rsidP="005519CB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  <w:sectPr w:rsidR="008229D3" w:rsidSect="00634CA0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tbl>
      <w:tblPr>
        <w:tblOverlap w:val="never"/>
        <w:tblW w:w="15594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67"/>
        <w:gridCol w:w="1134"/>
        <w:gridCol w:w="850"/>
        <w:gridCol w:w="709"/>
        <w:gridCol w:w="567"/>
        <w:gridCol w:w="851"/>
        <w:gridCol w:w="992"/>
        <w:gridCol w:w="992"/>
        <w:gridCol w:w="1134"/>
        <w:gridCol w:w="851"/>
        <w:gridCol w:w="992"/>
        <w:gridCol w:w="850"/>
        <w:gridCol w:w="851"/>
        <w:gridCol w:w="709"/>
        <w:gridCol w:w="708"/>
        <w:gridCol w:w="1125"/>
        <w:gridCol w:w="851"/>
      </w:tblGrid>
      <w:tr w:rsidR="008229D3" w:rsidRPr="008229D3" w14:paraId="38D198E8" w14:textId="77777777" w:rsidTr="008F0C3A">
        <w:trPr>
          <w:trHeight w:val="246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9AEBB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lastRenderedPageBreak/>
              <w:t>Направление</w:t>
            </w:r>
          </w:p>
          <w:p w14:paraId="1D01370B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расходов</w:t>
            </w:r>
            <w:r w:rsidRPr="008229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9652E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Результат</w:t>
            </w:r>
          </w:p>
          <w:p w14:paraId="479B7ACA" w14:textId="77777777" w:rsidR="008229D3" w:rsidRPr="008229D3" w:rsidRDefault="00DB441F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П</w:t>
            </w:r>
            <w:r w:rsidR="008229D3" w:rsidRPr="008229D3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-</w:t>
            </w:r>
            <w:r w:rsidR="008229D3" w:rsidRPr="008229D3">
              <w:rPr>
                <w:sz w:val="24"/>
                <w:szCs w:val="24"/>
              </w:rPr>
              <w:softHyphen/>
            </w:r>
          </w:p>
          <w:p w14:paraId="32C2727F" w14:textId="77777777" w:rsidR="008229D3" w:rsidRPr="008229D3" w:rsidRDefault="008229D3" w:rsidP="00DB441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ления</w:t>
            </w:r>
          </w:p>
          <w:p w14:paraId="68AF472E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Субсидии</w:t>
            </w:r>
            <w:r w:rsidRPr="008229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A8FC5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Единица</w:t>
            </w:r>
          </w:p>
          <w:p w14:paraId="727A4D28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измерения</w:t>
            </w:r>
            <w:r w:rsidRPr="008229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EFA81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Код</w:t>
            </w:r>
          </w:p>
          <w:p w14:paraId="630D142F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строки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C2971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Плановые</w:t>
            </w:r>
          </w:p>
          <w:p w14:paraId="3E5E89C6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значения</w:t>
            </w:r>
            <w:r w:rsidRPr="008229D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853D6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Размер</w:t>
            </w:r>
          </w:p>
          <w:p w14:paraId="45150997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Субсидии,</w:t>
            </w:r>
          </w:p>
          <w:p w14:paraId="531DBF52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предусмот</w:t>
            </w:r>
            <w:r w:rsidRPr="008229D3">
              <w:rPr>
                <w:sz w:val="24"/>
                <w:szCs w:val="24"/>
              </w:rPr>
              <w:softHyphen/>
            </w:r>
          </w:p>
          <w:p w14:paraId="374181FC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ренный</w:t>
            </w:r>
          </w:p>
          <w:p w14:paraId="6724682D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Соглаше-</w:t>
            </w:r>
          </w:p>
          <w:p w14:paraId="7ABD790F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нием</w:t>
            </w:r>
            <w:r w:rsidRPr="008229D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A382C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9D669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Объем</w:t>
            </w:r>
          </w:p>
          <w:p w14:paraId="7D935F98" w14:textId="77777777" w:rsidR="008229D3" w:rsidRPr="008229D3" w:rsidRDefault="008229D3" w:rsidP="008F0C3A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обязательств, принятых вцелях достижения результатов предоставления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7482D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Неис</w:t>
            </w:r>
            <w:r w:rsidR="008F0C3A">
              <w:rPr>
                <w:sz w:val="24"/>
                <w:szCs w:val="24"/>
              </w:rPr>
              <w:t>-</w:t>
            </w:r>
            <w:r w:rsidRPr="008229D3">
              <w:rPr>
                <w:sz w:val="24"/>
                <w:szCs w:val="24"/>
              </w:rPr>
              <w:t>поль</w:t>
            </w:r>
            <w:r w:rsidRPr="008229D3">
              <w:rPr>
                <w:sz w:val="24"/>
                <w:szCs w:val="24"/>
              </w:rPr>
              <w:softHyphen/>
            </w:r>
          </w:p>
          <w:p w14:paraId="0D28A6DD" w14:textId="77777777" w:rsidR="008229D3" w:rsidRPr="008229D3" w:rsidRDefault="008F0C3A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229D3" w:rsidRPr="008229D3">
              <w:rPr>
                <w:sz w:val="24"/>
                <w:szCs w:val="24"/>
              </w:rPr>
              <w:t>ован</w:t>
            </w:r>
            <w:r>
              <w:rPr>
                <w:sz w:val="24"/>
                <w:szCs w:val="24"/>
              </w:rPr>
              <w:t>-</w:t>
            </w:r>
            <w:r w:rsidR="008229D3" w:rsidRPr="008229D3">
              <w:rPr>
                <w:sz w:val="24"/>
                <w:szCs w:val="24"/>
              </w:rPr>
              <w:t>ный</w:t>
            </w:r>
          </w:p>
          <w:p w14:paraId="6B962ED2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объем</w:t>
            </w:r>
          </w:p>
          <w:p w14:paraId="7B8F1384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финан</w:t>
            </w:r>
            <w:r w:rsidR="008F0C3A">
              <w:rPr>
                <w:sz w:val="24"/>
                <w:szCs w:val="24"/>
              </w:rPr>
              <w:t>-</w:t>
            </w:r>
            <w:r w:rsidRPr="008229D3">
              <w:rPr>
                <w:sz w:val="24"/>
                <w:szCs w:val="24"/>
              </w:rPr>
              <w:t>со</w:t>
            </w:r>
            <w:r w:rsidRPr="008229D3">
              <w:rPr>
                <w:sz w:val="24"/>
                <w:szCs w:val="24"/>
              </w:rPr>
              <w:softHyphen/>
              <w:t>вого</w:t>
            </w:r>
          </w:p>
          <w:p w14:paraId="3AEC9814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обеспе</w:t>
            </w:r>
            <w:r w:rsidR="008F0C3A">
              <w:rPr>
                <w:sz w:val="24"/>
                <w:szCs w:val="24"/>
              </w:rPr>
              <w:t>-</w:t>
            </w:r>
            <w:r w:rsidRPr="008229D3">
              <w:rPr>
                <w:sz w:val="24"/>
                <w:szCs w:val="24"/>
              </w:rPr>
              <w:t>че</w:t>
            </w:r>
            <w:r w:rsidRPr="008229D3">
              <w:rPr>
                <w:sz w:val="24"/>
                <w:szCs w:val="24"/>
              </w:rPr>
              <w:softHyphen/>
            </w:r>
          </w:p>
          <w:p w14:paraId="21930B1D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ния</w:t>
            </w:r>
          </w:p>
          <w:p w14:paraId="211E14D4" w14:textId="77777777" w:rsidR="008229D3" w:rsidRPr="008229D3" w:rsidRDefault="008229D3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(</w:t>
            </w:r>
            <w:hyperlink w:anchor="bookmark28" w:tooltip="Current Document">
              <w:r w:rsidRPr="008229D3">
                <w:rPr>
                  <w:sz w:val="24"/>
                  <w:szCs w:val="24"/>
                </w:rPr>
                <w:t xml:space="preserve">гр. 9 </w:t>
              </w:r>
            </w:hyperlink>
            <w:r w:rsidRPr="008229D3">
              <w:rPr>
                <w:sz w:val="24"/>
                <w:szCs w:val="24"/>
              </w:rPr>
              <w:t xml:space="preserve">- </w:t>
            </w:r>
            <w:hyperlink w:anchor="bookmark32" w:tooltip="Current Document">
              <w:r w:rsidRPr="008229D3">
                <w:rPr>
                  <w:sz w:val="24"/>
                  <w:szCs w:val="24"/>
                </w:rPr>
                <w:t>гр.</w:t>
              </w:r>
            </w:hyperlink>
          </w:p>
          <w:p w14:paraId="1A11D2D3" w14:textId="77777777" w:rsidR="008229D3" w:rsidRPr="008229D3" w:rsidRDefault="00FC3FE4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hyperlink w:anchor="bookmark32" w:tooltip="Current Document">
              <w:r w:rsidR="008229D3" w:rsidRPr="008229D3">
                <w:rPr>
                  <w:sz w:val="24"/>
                  <w:szCs w:val="24"/>
                </w:rPr>
                <w:t>16</w:t>
              </w:r>
            </w:hyperlink>
            <w:r w:rsidR="008229D3" w:rsidRPr="008229D3">
              <w:rPr>
                <w:sz w:val="24"/>
                <w:szCs w:val="24"/>
              </w:rPr>
              <w:t>)</w:t>
            </w:r>
            <w:r w:rsidR="008229D3" w:rsidRPr="008229D3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8229D3" w:rsidRPr="008229D3" w14:paraId="7AEE641C" w14:textId="77777777" w:rsidTr="008F0C3A">
        <w:trPr>
          <w:trHeight w:val="1795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BE3D538" w14:textId="77777777" w:rsidR="008229D3" w:rsidRPr="008229D3" w:rsidRDefault="008229D3" w:rsidP="008229D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77B67C" w14:textId="77777777" w:rsidR="008229D3" w:rsidRPr="008229D3" w:rsidRDefault="008229D3" w:rsidP="008229D3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1A09786" w14:textId="77777777" w:rsidR="008229D3" w:rsidRPr="008229D3" w:rsidRDefault="008229D3" w:rsidP="008229D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1DFC5" w14:textId="77777777" w:rsidR="008229D3" w:rsidRPr="008229D3" w:rsidRDefault="008229D3" w:rsidP="008229D3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C527E94" w14:textId="77777777" w:rsidR="008229D3" w:rsidRPr="008229D3" w:rsidRDefault="008229D3" w:rsidP="008229D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CED0D4" w14:textId="77777777" w:rsidR="008229D3" w:rsidRPr="008229D3" w:rsidRDefault="008229D3" w:rsidP="008229D3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E1F6B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на отчетную дату</w:t>
            </w:r>
            <w:r w:rsidRPr="008229D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33DF" w14:textId="77777777" w:rsidR="008229D3" w:rsidRPr="008229D3" w:rsidRDefault="008229D3" w:rsidP="008229D3">
            <w:pPr>
              <w:pStyle w:val="Bodytext20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AD05A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причина</w:t>
            </w:r>
          </w:p>
          <w:p w14:paraId="56C7B41B" w14:textId="77777777" w:rsidR="008229D3" w:rsidRPr="008229D3" w:rsidRDefault="008229D3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отклонения</w:t>
            </w:r>
            <w:r w:rsidRPr="008229D3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555E7B" w14:textId="77777777" w:rsidR="008229D3" w:rsidRPr="008229D3" w:rsidRDefault="008229D3" w:rsidP="008229D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66A07" w14:textId="77777777" w:rsidR="008229D3" w:rsidRPr="008229D3" w:rsidRDefault="008229D3" w:rsidP="008229D3">
            <w:pPr>
              <w:jc w:val="center"/>
            </w:pPr>
          </w:p>
        </w:tc>
      </w:tr>
      <w:tr w:rsidR="008F0C3A" w:rsidRPr="008229D3" w14:paraId="66CA97C4" w14:textId="77777777" w:rsidTr="008F0C3A">
        <w:trPr>
          <w:trHeight w:val="2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370A6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229D3">
              <w:rPr>
                <w:sz w:val="24"/>
                <w:szCs w:val="24"/>
              </w:rPr>
              <w:t>но</w:t>
            </w:r>
            <w:r w:rsidRPr="008229D3">
              <w:rPr>
                <w:sz w:val="24"/>
                <w:szCs w:val="24"/>
              </w:rPr>
              <w:softHyphen/>
            </w:r>
          </w:p>
          <w:p w14:paraId="1B854821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D9D3" w14:textId="77777777" w:rsidR="008F0C3A" w:rsidRPr="008229D3" w:rsidRDefault="008F0C3A" w:rsidP="008229D3">
            <w:pPr>
              <w:pStyle w:val="Bodytext20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код</w:t>
            </w:r>
          </w:p>
          <w:p w14:paraId="4AAD6A90" w14:textId="77777777" w:rsidR="008F0C3A" w:rsidRPr="008229D3" w:rsidRDefault="008F0C3A" w:rsidP="008229D3">
            <w:pPr>
              <w:pStyle w:val="Bodytext20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по</w:t>
            </w:r>
          </w:p>
          <w:p w14:paraId="79DDFA43" w14:textId="77777777" w:rsidR="008F0C3A" w:rsidRPr="008229D3" w:rsidRDefault="008F0C3A" w:rsidP="008229D3">
            <w:pPr>
              <w:pStyle w:val="Bodytext20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БК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D6E861" w14:textId="77777777" w:rsidR="008F0C3A" w:rsidRPr="008229D3" w:rsidRDefault="008F0C3A" w:rsidP="008229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DBDCE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наиме</w:t>
            </w:r>
            <w:r w:rsidRPr="008229D3">
              <w:rPr>
                <w:sz w:val="24"/>
                <w:szCs w:val="24"/>
              </w:rPr>
              <w:softHyphen/>
            </w:r>
          </w:p>
          <w:p w14:paraId="1C878F9C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D0C3F" w14:textId="77777777" w:rsidR="008F0C3A" w:rsidRPr="008229D3" w:rsidRDefault="008F0C3A" w:rsidP="008229D3">
            <w:pPr>
              <w:pStyle w:val="Bodytext20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код по ОКЕИ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EB85AE" w14:textId="77777777" w:rsidR="008F0C3A" w:rsidRPr="008229D3" w:rsidRDefault="008F0C3A" w:rsidP="008229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45847" w14:textId="77777777" w:rsidR="008F0C3A" w:rsidRPr="008229D3" w:rsidRDefault="008F0C3A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с даты заклю</w:t>
            </w:r>
            <w:r w:rsidRPr="008229D3">
              <w:rPr>
                <w:sz w:val="24"/>
                <w:szCs w:val="24"/>
              </w:rPr>
              <w:softHyphen/>
              <w:t>чения Согла</w:t>
            </w:r>
            <w:r w:rsidRPr="008229D3">
              <w:rPr>
                <w:sz w:val="24"/>
                <w:szCs w:val="24"/>
              </w:rPr>
              <w:softHyphen/>
              <w:t>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B5D36" w14:textId="77777777" w:rsidR="008F0C3A" w:rsidRPr="008229D3" w:rsidRDefault="008F0C3A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из них с начала текущего финансо</w:t>
            </w:r>
            <w:r w:rsidRPr="008229D3">
              <w:rPr>
                <w:sz w:val="24"/>
                <w:szCs w:val="24"/>
              </w:rPr>
              <w:softHyphen/>
              <w:t>вого года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E383AF" w14:textId="77777777" w:rsidR="008F0C3A" w:rsidRPr="008229D3" w:rsidRDefault="008F0C3A" w:rsidP="008229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FAAB7" w14:textId="77777777" w:rsidR="008F0C3A" w:rsidRPr="00DB441F" w:rsidRDefault="008F0C3A" w:rsidP="00DB441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  <w:r w:rsidRPr="00DB441F">
              <w:rPr>
                <w:sz w:val="24"/>
              </w:rPr>
              <w:t>с даты заключе</w:t>
            </w:r>
            <w:r w:rsidRPr="00DB441F">
              <w:rPr>
                <w:sz w:val="24"/>
              </w:rPr>
              <w:softHyphen/>
              <w:t>ния</w:t>
            </w:r>
          </w:p>
          <w:p w14:paraId="4384F5AA" w14:textId="77777777" w:rsidR="008F0C3A" w:rsidRPr="00DB441F" w:rsidRDefault="008F0C3A" w:rsidP="00DB441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  <w:r w:rsidRPr="00DB441F">
              <w:rPr>
                <w:sz w:val="24"/>
              </w:rPr>
              <w:t>Соглаше</w:t>
            </w:r>
            <w:r>
              <w:rPr>
                <w:sz w:val="24"/>
              </w:rPr>
              <w:t>-</w:t>
            </w:r>
            <w:r w:rsidRPr="00DB441F">
              <w:rPr>
                <w:sz w:val="24"/>
              </w:rPr>
              <w:softHyphen/>
            </w:r>
          </w:p>
          <w:p w14:paraId="5ED143A9" w14:textId="77777777" w:rsidR="008F0C3A" w:rsidRPr="008229D3" w:rsidRDefault="008F0C3A" w:rsidP="00DB441F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B441F">
              <w:rPr>
                <w:sz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DA07C" w14:textId="77777777" w:rsidR="008F0C3A" w:rsidRPr="008229D3" w:rsidRDefault="008F0C3A" w:rsidP="008229D3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B441F">
              <w:rPr>
                <w:sz w:val="24"/>
              </w:rPr>
              <w:t>из них с начала теку</w:t>
            </w:r>
            <w:r>
              <w:rPr>
                <w:sz w:val="24"/>
              </w:rPr>
              <w:t>-</w:t>
            </w:r>
            <w:r w:rsidRPr="00DB441F">
              <w:rPr>
                <w:sz w:val="24"/>
              </w:rPr>
              <w:t>щего финансо</w:t>
            </w:r>
            <w:r w:rsidRPr="00DB441F">
              <w:rPr>
                <w:sz w:val="24"/>
              </w:rPr>
              <w:softHyphen/>
              <w:t>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272B7" w14:textId="77777777" w:rsidR="008F0C3A" w:rsidRPr="008F0C3A" w:rsidRDefault="008F0C3A" w:rsidP="008E5C26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в</w:t>
            </w:r>
          </w:p>
          <w:p w14:paraId="37179CC4" w14:textId="77777777" w:rsidR="008F0C3A" w:rsidRPr="008F0C3A" w:rsidRDefault="008F0C3A" w:rsidP="008E5C26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абсолют</w:t>
            </w:r>
            <w:r w:rsidRPr="008F0C3A">
              <w:rPr>
                <w:sz w:val="24"/>
              </w:rPr>
              <w:softHyphen/>
              <w:t>ных величи</w:t>
            </w:r>
            <w:r w:rsidRPr="008F0C3A">
              <w:rPr>
                <w:sz w:val="24"/>
              </w:rPr>
              <w:softHyphen/>
              <w:t>нах (</w:t>
            </w:r>
            <w:hyperlink w:anchor="bookmark27" w:tooltip="Current Document">
              <w:r w:rsidRPr="008F0C3A">
                <w:rPr>
                  <w:sz w:val="24"/>
                </w:rPr>
                <w:t>гр. 7</w:t>
              </w:r>
            </w:hyperlink>
            <w:r w:rsidRPr="008F0C3A">
              <w:rPr>
                <w:sz w:val="24"/>
              </w:rPr>
              <w:t xml:space="preserve"> - </w:t>
            </w:r>
            <w:hyperlink w:anchor="bookmark29" w:tooltip="Current Document">
              <w:r w:rsidRPr="008F0C3A">
                <w:rPr>
                  <w:sz w:val="24"/>
                </w:rPr>
                <w:t>гр.10</w:t>
              </w:r>
            </w:hyperlink>
            <w:r w:rsidRPr="008F0C3A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5CD38" w14:textId="77777777" w:rsidR="008F0C3A" w:rsidRDefault="008F0C3A" w:rsidP="008F0C3A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8F0C3A">
              <w:rPr>
                <w:sz w:val="24"/>
              </w:rPr>
              <w:t>про</w:t>
            </w:r>
            <w:r>
              <w:rPr>
                <w:sz w:val="24"/>
              </w:rPr>
              <w:t>-</w:t>
            </w:r>
          </w:p>
          <w:p w14:paraId="4DFE91CB" w14:textId="77777777" w:rsidR="008F0C3A" w:rsidRPr="008F0C3A" w:rsidRDefault="008F0C3A" w:rsidP="008E5C26">
            <w:pPr>
              <w:pStyle w:val="Bodytext20"/>
              <w:shd w:val="clear" w:color="auto" w:fill="auto"/>
              <w:spacing w:line="322" w:lineRule="exact"/>
              <w:ind w:left="360" w:hanging="360"/>
              <w:jc w:val="left"/>
              <w:rPr>
                <w:sz w:val="24"/>
              </w:rPr>
            </w:pPr>
            <w:r w:rsidRPr="008F0C3A">
              <w:rPr>
                <w:sz w:val="24"/>
              </w:rPr>
              <w:t>центах (</w:t>
            </w:r>
            <w:hyperlink w:anchor="bookmark31" w:tooltip="Current Document">
              <w:r w:rsidRPr="008F0C3A">
                <w:rPr>
                  <w:sz w:val="24"/>
                </w:rPr>
                <w:t xml:space="preserve">гр. 12 </w:t>
              </w:r>
            </w:hyperlink>
            <w:r w:rsidRPr="008F0C3A">
              <w:rPr>
                <w:sz w:val="24"/>
              </w:rPr>
              <w:t xml:space="preserve">/ </w:t>
            </w:r>
            <w:hyperlink w:anchor="bookmark27" w:tooltip="Current Document">
              <w:r w:rsidRPr="008F0C3A">
                <w:rPr>
                  <w:sz w:val="24"/>
                </w:rPr>
                <w:t xml:space="preserve">гр. 7 </w:t>
              </w:r>
            </w:hyperlink>
            <w:r w:rsidRPr="008F0C3A">
              <w:rPr>
                <w:sz w:val="24"/>
                <w:lang w:val="en-US" w:bidi="en-US"/>
              </w:rPr>
              <w:t>x</w:t>
            </w:r>
            <w:r w:rsidRPr="008F0C3A">
              <w:rPr>
                <w:sz w:val="24"/>
                <w:lang w:bidi="en-US"/>
              </w:rPr>
              <w:t xml:space="preserve"> </w:t>
            </w:r>
            <w:r w:rsidRPr="008F0C3A">
              <w:rPr>
                <w:sz w:val="24"/>
              </w:rPr>
              <w:t>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BF848" w14:textId="77777777" w:rsidR="008F0C3A" w:rsidRPr="008F0C3A" w:rsidRDefault="008F0C3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AC56" w14:textId="77777777" w:rsidR="008F0C3A" w:rsidRPr="008F0C3A" w:rsidRDefault="008F0C3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Наи</w:t>
            </w:r>
            <w:r>
              <w:rPr>
                <w:sz w:val="24"/>
              </w:rPr>
              <w:t>-</w:t>
            </w:r>
            <w:r w:rsidRPr="008F0C3A">
              <w:rPr>
                <w:sz w:val="24"/>
              </w:rPr>
              <w:t>мено</w:t>
            </w:r>
            <w:r w:rsidRPr="008F0C3A">
              <w:rPr>
                <w:sz w:val="24"/>
              </w:rPr>
              <w:softHyphen/>
            </w:r>
          </w:p>
          <w:p w14:paraId="1D403257" w14:textId="77777777" w:rsidR="008F0C3A" w:rsidRPr="008F0C3A" w:rsidRDefault="008F0C3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7F7F1" w14:textId="77777777" w:rsidR="008F0C3A" w:rsidRPr="008F0C3A" w:rsidRDefault="008F0C3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обяза-</w:t>
            </w:r>
          </w:p>
          <w:p w14:paraId="724FA533" w14:textId="77777777" w:rsidR="008F0C3A" w:rsidRPr="008F0C3A" w:rsidRDefault="008F0C3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тельств</w:t>
            </w:r>
            <w:r w:rsidRPr="008F0C3A">
              <w:rPr>
                <w:sz w:val="24"/>
                <w:vertAlign w:val="superscript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18EC2" w14:textId="77777777" w:rsidR="008F0C3A" w:rsidRPr="008F0C3A" w:rsidRDefault="008F0C3A" w:rsidP="008E5C26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денеж</w:t>
            </w:r>
            <w:r w:rsidRPr="008F0C3A">
              <w:rPr>
                <w:sz w:val="24"/>
              </w:rPr>
              <w:softHyphen/>
            </w:r>
            <w:r>
              <w:rPr>
                <w:sz w:val="24"/>
              </w:rPr>
              <w:t>-</w:t>
            </w:r>
          </w:p>
          <w:p w14:paraId="294EA4C9" w14:textId="77777777" w:rsidR="008F0C3A" w:rsidRPr="008F0C3A" w:rsidRDefault="008F0C3A" w:rsidP="008E5C26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ных</w:t>
            </w:r>
          </w:p>
          <w:p w14:paraId="491473AF" w14:textId="77777777" w:rsidR="008F0C3A" w:rsidRPr="008F0C3A" w:rsidRDefault="008F0C3A" w:rsidP="008E5C26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обяза-</w:t>
            </w:r>
          </w:p>
          <w:p w14:paraId="30A6D10C" w14:textId="77777777" w:rsidR="008F0C3A" w:rsidRPr="008F0C3A" w:rsidRDefault="008F0C3A" w:rsidP="008E5C26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sz w:val="24"/>
              </w:rPr>
            </w:pPr>
            <w:r w:rsidRPr="008F0C3A">
              <w:rPr>
                <w:sz w:val="24"/>
              </w:rPr>
              <w:t>тельств</w:t>
            </w:r>
            <w:r w:rsidRPr="008F0C3A">
              <w:rPr>
                <w:sz w:val="24"/>
                <w:vertAlign w:val="superscript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E9659" w14:textId="77777777" w:rsidR="008F0C3A" w:rsidRPr="008229D3" w:rsidRDefault="008F0C3A" w:rsidP="008229D3">
            <w:pPr>
              <w:jc w:val="center"/>
            </w:pPr>
          </w:p>
        </w:tc>
      </w:tr>
      <w:tr w:rsidR="008F0C3A" w:rsidRPr="008229D3" w14:paraId="6631DF5A" w14:textId="77777777" w:rsidTr="008F0C3A">
        <w:trPr>
          <w:trHeight w:val="1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D2654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15" w:name="bookmark24"/>
            <w:r w:rsidRPr="008229D3">
              <w:rPr>
                <w:sz w:val="24"/>
                <w:szCs w:val="24"/>
              </w:rPr>
              <w:t>1</w:t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41C1D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755D4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16" w:name="bookmark25"/>
            <w:r w:rsidRPr="008229D3">
              <w:rPr>
                <w:sz w:val="24"/>
                <w:szCs w:val="24"/>
              </w:rPr>
              <w:t>3</w:t>
            </w:r>
            <w:bookmarkEnd w:id="1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4A94A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F5EB6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17" w:name="bookmark26"/>
            <w:r w:rsidRPr="008229D3">
              <w:rPr>
                <w:sz w:val="24"/>
                <w:szCs w:val="24"/>
              </w:rPr>
              <w:t>5</w:t>
            </w:r>
            <w:bookmarkEnd w:id="1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15C5C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11302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18" w:name="bookmark27"/>
            <w:r w:rsidRPr="008229D3">
              <w:rPr>
                <w:sz w:val="24"/>
                <w:szCs w:val="24"/>
              </w:rPr>
              <w:t>7</w:t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3088D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BAE03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19" w:name="bookmark28"/>
            <w:r w:rsidRPr="008229D3">
              <w:rPr>
                <w:sz w:val="24"/>
                <w:szCs w:val="24"/>
              </w:rPr>
              <w:t>9</w:t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F8A0C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20" w:name="bookmark29"/>
            <w:r w:rsidRPr="008229D3">
              <w:rPr>
                <w:sz w:val="24"/>
                <w:szCs w:val="24"/>
              </w:rPr>
              <w:t>10</w:t>
            </w:r>
            <w:bookmarkEnd w:id="2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FE0D9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21" w:name="bookmark30"/>
            <w:r w:rsidRPr="008229D3">
              <w:rPr>
                <w:sz w:val="24"/>
                <w:szCs w:val="24"/>
              </w:rPr>
              <w:t>11</w:t>
            </w:r>
            <w:bookmarkEnd w:id="2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1D3A7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22" w:name="bookmark31"/>
            <w:r w:rsidRPr="008229D3">
              <w:rPr>
                <w:sz w:val="24"/>
                <w:szCs w:val="24"/>
              </w:rPr>
              <w:t>12</w:t>
            </w:r>
            <w:bookmarkEnd w:id="2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179F1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00F4E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80DD0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69C4F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23" w:name="bookmark32"/>
            <w:r w:rsidRPr="008229D3">
              <w:rPr>
                <w:sz w:val="24"/>
                <w:szCs w:val="24"/>
              </w:rPr>
              <w:t>16</w:t>
            </w:r>
            <w:bookmarkEnd w:id="23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761EF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24" w:name="bookmark33"/>
            <w:r w:rsidRPr="008229D3">
              <w:rPr>
                <w:sz w:val="24"/>
                <w:szCs w:val="24"/>
              </w:rPr>
              <w:t>17</w:t>
            </w:r>
            <w:bookmarkEnd w:id="2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4E27E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bookmarkStart w:id="25" w:name="bookmark34"/>
            <w:r w:rsidRPr="008229D3">
              <w:rPr>
                <w:sz w:val="24"/>
                <w:szCs w:val="24"/>
              </w:rPr>
              <w:t>18</w:t>
            </w:r>
            <w:bookmarkEnd w:id="25"/>
          </w:p>
        </w:tc>
      </w:tr>
      <w:tr w:rsidR="008F0C3A" w:rsidRPr="008229D3" w14:paraId="6BD363B9" w14:textId="77777777" w:rsidTr="008F0C3A">
        <w:trPr>
          <w:trHeight w:val="27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268E6" w14:textId="77777777" w:rsidR="008F0C3A" w:rsidRPr="008229D3" w:rsidRDefault="008F0C3A" w:rsidP="008229D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EF3EE" w14:textId="77777777" w:rsidR="008F0C3A" w:rsidRPr="008229D3" w:rsidRDefault="008F0C3A" w:rsidP="008229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0CA06" w14:textId="77777777" w:rsidR="008F0C3A" w:rsidRPr="008229D3" w:rsidRDefault="008F0C3A" w:rsidP="008229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3CD8" w14:textId="77777777" w:rsidR="008F0C3A" w:rsidRPr="008229D3" w:rsidRDefault="008F0C3A" w:rsidP="008229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1FD30" w14:textId="77777777" w:rsidR="008F0C3A" w:rsidRPr="008229D3" w:rsidRDefault="008F0C3A" w:rsidP="008229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B08A8" w14:textId="77777777" w:rsidR="008F0C3A" w:rsidRPr="008229D3" w:rsidRDefault="008F0C3A" w:rsidP="008229D3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7F64A" w14:textId="77777777" w:rsidR="008F0C3A" w:rsidRPr="008229D3" w:rsidRDefault="008F0C3A" w:rsidP="008229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045E1" w14:textId="77777777" w:rsidR="008F0C3A" w:rsidRPr="008229D3" w:rsidRDefault="008F0C3A" w:rsidP="008229D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5B024" w14:textId="77777777" w:rsidR="008F0C3A" w:rsidRPr="008229D3" w:rsidRDefault="008F0C3A" w:rsidP="008229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32208" w14:textId="77777777" w:rsidR="008F0C3A" w:rsidRPr="008229D3" w:rsidRDefault="008F0C3A" w:rsidP="008229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D554A" w14:textId="77777777" w:rsidR="008F0C3A" w:rsidRPr="008229D3" w:rsidRDefault="008F0C3A" w:rsidP="008229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DBD32" w14:textId="77777777" w:rsidR="008F0C3A" w:rsidRPr="008229D3" w:rsidRDefault="008F0C3A" w:rsidP="008229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FDB51" w14:textId="77777777" w:rsidR="008F0C3A" w:rsidRPr="008229D3" w:rsidRDefault="008F0C3A" w:rsidP="008229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7615" w14:textId="77777777" w:rsidR="008F0C3A" w:rsidRPr="008229D3" w:rsidRDefault="008F0C3A" w:rsidP="008229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804A8" w14:textId="77777777" w:rsidR="008F0C3A" w:rsidRPr="008229D3" w:rsidRDefault="008F0C3A" w:rsidP="008229D3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772A0" w14:textId="77777777" w:rsidR="008F0C3A" w:rsidRPr="008229D3" w:rsidRDefault="008F0C3A" w:rsidP="008229D3">
            <w:pPr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55CE8" w14:textId="77777777" w:rsidR="008F0C3A" w:rsidRPr="008229D3" w:rsidRDefault="008F0C3A" w:rsidP="008229D3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A28FE" w14:textId="77777777" w:rsidR="008F0C3A" w:rsidRPr="008229D3" w:rsidRDefault="008F0C3A" w:rsidP="008229D3">
            <w:pPr>
              <w:jc w:val="center"/>
            </w:pPr>
          </w:p>
        </w:tc>
      </w:tr>
      <w:tr w:rsidR="008F0C3A" w:rsidRPr="008229D3" w14:paraId="089B8CAB" w14:textId="77777777" w:rsidTr="008F0C3A">
        <w:trPr>
          <w:trHeight w:val="495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5AD0A" w14:textId="77777777" w:rsidR="008F0C3A" w:rsidRPr="008229D3" w:rsidRDefault="008F0C3A" w:rsidP="008E5C26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C23CA" w14:textId="77777777" w:rsidR="008F0C3A" w:rsidRPr="008229D3" w:rsidRDefault="008F0C3A" w:rsidP="008E5C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5B6FB" w14:textId="77777777" w:rsidR="008F0C3A" w:rsidRPr="008229D3" w:rsidRDefault="008F0C3A" w:rsidP="008229D3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9704F" w14:textId="77777777" w:rsidR="008F0C3A" w:rsidRPr="008229D3" w:rsidRDefault="008F0C3A" w:rsidP="008E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65839" w14:textId="77777777" w:rsidR="008F0C3A" w:rsidRPr="008229D3" w:rsidRDefault="008F0C3A" w:rsidP="008E5C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34E29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A515C" w14:textId="77777777" w:rsidR="008F0C3A" w:rsidRPr="008229D3" w:rsidRDefault="008F0C3A" w:rsidP="008E5C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027CB" w14:textId="77777777" w:rsidR="008F0C3A" w:rsidRPr="008229D3" w:rsidRDefault="008F0C3A" w:rsidP="008E5C26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63437B" w14:textId="77777777" w:rsidR="008F0C3A" w:rsidRPr="008229D3" w:rsidRDefault="008F0C3A" w:rsidP="008E5C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8A05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AE79" w14:textId="77777777" w:rsidR="008F0C3A" w:rsidRPr="008229D3" w:rsidRDefault="008F0C3A" w:rsidP="008E5C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10477" w14:textId="77777777" w:rsidR="008F0C3A" w:rsidRPr="008229D3" w:rsidRDefault="008F0C3A" w:rsidP="008E5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51F06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40231" w14:textId="77777777" w:rsidR="008F0C3A" w:rsidRPr="008229D3" w:rsidRDefault="008F0C3A" w:rsidP="008E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509E9" w14:textId="77777777" w:rsidR="008F0C3A" w:rsidRPr="008229D3" w:rsidRDefault="008F0C3A" w:rsidP="008E5C26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FA1001" w14:textId="77777777" w:rsidR="008F0C3A" w:rsidRPr="008229D3" w:rsidRDefault="008F0C3A" w:rsidP="008E5C26"/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44C077" w14:textId="77777777" w:rsidR="008F0C3A" w:rsidRPr="008229D3" w:rsidRDefault="008F0C3A" w:rsidP="008E5C2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887B9" w14:textId="77777777" w:rsidR="008F0C3A" w:rsidRPr="008229D3" w:rsidRDefault="008F0C3A" w:rsidP="008E5C26"/>
        </w:tc>
      </w:tr>
      <w:tr w:rsidR="008F0C3A" w:rsidRPr="008229D3" w14:paraId="36432BE1" w14:textId="77777777" w:rsidTr="008F0C3A">
        <w:trPr>
          <w:trHeight w:val="30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02209" w14:textId="77777777" w:rsidR="008F0C3A" w:rsidRPr="008229D3" w:rsidRDefault="008F0C3A" w:rsidP="008E5C26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D689AA" w14:textId="77777777" w:rsidR="008F0C3A" w:rsidRPr="008229D3" w:rsidRDefault="008F0C3A" w:rsidP="008E5C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C02CA" w14:textId="77777777" w:rsidR="008F0C3A" w:rsidRPr="008229D3" w:rsidRDefault="008F0C3A" w:rsidP="008E5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3FCE4" w14:textId="77777777" w:rsidR="008F0C3A" w:rsidRPr="008229D3" w:rsidRDefault="008F0C3A" w:rsidP="008E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973E4" w14:textId="77777777" w:rsidR="008F0C3A" w:rsidRPr="008229D3" w:rsidRDefault="008F0C3A" w:rsidP="008E5C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FF375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B8C45" w14:textId="77777777" w:rsidR="008F0C3A" w:rsidRPr="008229D3" w:rsidRDefault="008F0C3A" w:rsidP="008E5C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118D1" w14:textId="77777777" w:rsidR="008F0C3A" w:rsidRPr="008229D3" w:rsidRDefault="008F0C3A" w:rsidP="008E5C26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71FD8B" w14:textId="77777777" w:rsidR="008F0C3A" w:rsidRPr="008229D3" w:rsidRDefault="008F0C3A" w:rsidP="008E5C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87B76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54005" w14:textId="77777777" w:rsidR="008F0C3A" w:rsidRPr="008229D3" w:rsidRDefault="008F0C3A" w:rsidP="008E5C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5FE11" w14:textId="77777777" w:rsidR="008F0C3A" w:rsidRPr="008229D3" w:rsidRDefault="008F0C3A" w:rsidP="008E5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0D4EE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56097" w14:textId="77777777" w:rsidR="008F0C3A" w:rsidRPr="008229D3" w:rsidRDefault="008F0C3A" w:rsidP="008E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4831" w14:textId="77777777" w:rsidR="008F0C3A" w:rsidRPr="008229D3" w:rsidRDefault="008F0C3A" w:rsidP="008E5C26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493048" w14:textId="77777777" w:rsidR="008F0C3A" w:rsidRPr="008229D3" w:rsidRDefault="008F0C3A" w:rsidP="008E5C26"/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CE01A3" w14:textId="77777777" w:rsidR="008F0C3A" w:rsidRPr="008229D3" w:rsidRDefault="008F0C3A" w:rsidP="008E5C2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1AEFE" w14:textId="77777777" w:rsidR="008F0C3A" w:rsidRPr="008229D3" w:rsidRDefault="008F0C3A" w:rsidP="008E5C26"/>
        </w:tc>
      </w:tr>
      <w:tr w:rsidR="008F0C3A" w:rsidRPr="008229D3" w14:paraId="5AAAB486" w14:textId="77777777" w:rsidTr="008F0C3A">
        <w:trPr>
          <w:trHeight w:val="31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715E7" w14:textId="77777777" w:rsidR="008F0C3A" w:rsidRPr="008229D3" w:rsidRDefault="008F0C3A" w:rsidP="008E5C26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01D7B" w14:textId="77777777" w:rsidR="008F0C3A" w:rsidRPr="008229D3" w:rsidRDefault="008F0C3A" w:rsidP="008E5C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7B401" w14:textId="77777777" w:rsidR="008F0C3A" w:rsidRPr="008229D3" w:rsidRDefault="008F0C3A" w:rsidP="008E5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464E" w14:textId="77777777" w:rsidR="008F0C3A" w:rsidRPr="008229D3" w:rsidRDefault="008F0C3A" w:rsidP="008E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0429" w14:textId="77777777" w:rsidR="008F0C3A" w:rsidRPr="008229D3" w:rsidRDefault="008F0C3A" w:rsidP="008E5C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39354" w14:textId="77777777" w:rsidR="008F0C3A" w:rsidRPr="008229D3" w:rsidRDefault="008F0C3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7CFDD" w14:textId="77777777" w:rsidR="008F0C3A" w:rsidRPr="008229D3" w:rsidRDefault="008F0C3A" w:rsidP="008E5C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E1CAA" w14:textId="77777777" w:rsidR="008F0C3A" w:rsidRPr="008229D3" w:rsidRDefault="008F0C3A" w:rsidP="008E5C2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E7542" w14:textId="77777777" w:rsidR="008F0C3A" w:rsidRPr="008229D3" w:rsidRDefault="008F0C3A" w:rsidP="008E5C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5341A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C9C18" w14:textId="77777777" w:rsidR="008F0C3A" w:rsidRPr="008229D3" w:rsidRDefault="008F0C3A" w:rsidP="008E5C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D059B" w14:textId="77777777" w:rsidR="008F0C3A" w:rsidRPr="008229D3" w:rsidRDefault="008F0C3A" w:rsidP="008E5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CF0B0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A6090" w14:textId="77777777" w:rsidR="008F0C3A" w:rsidRPr="008229D3" w:rsidRDefault="008F0C3A" w:rsidP="008E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38DE" w14:textId="77777777" w:rsidR="008F0C3A" w:rsidRPr="008229D3" w:rsidRDefault="008F0C3A" w:rsidP="008E5C26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DA491" w14:textId="77777777" w:rsidR="008F0C3A" w:rsidRPr="008229D3" w:rsidRDefault="008F0C3A" w:rsidP="008E5C26"/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F3BB3" w14:textId="77777777" w:rsidR="008F0C3A" w:rsidRPr="008229D3" w:rsidRDefault="008F0C3A" w:rsidP="008E5C26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20084" w14:textId="77777777" w:rsidR="008F0C3A" w:rsidRPr="008229D3" w:rsidRDefault="008F0C3A" w:rsidP="008E5C26"/>
        </w:tc>
      </w:tr>
      <w:tr w:rsidR="008F0C3A" w:rsidRPr="008229D3" w14:paraId="52C55904" w14:textId="77777777" w:rsidTr="008F0C3A">
        <w:trPr>
          <w:trHeight w:val="120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DC5A29" w14:textId="77777777" w:rsidR="008F0C3A" w:rsidRPr="008229D3" w:rsidRDefault="008F0C3A" w:rsidP="008E5C26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BBCCC" w14:textId="77777777" w:rsidR="008F0C3A" w:rsidRPr="008229D3" w:rsidRDefault="008F0C3A" w:rsidP="008E5C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6B925" w14:textId="77777777" w:rsidR="008F0C3A" w:rsidRPr="008229D3" w:rsidRDefault="008F0C3A" w:rsidP="00DB441F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9B4E1" w14:textId="77777777" w:rsidR="008F0C3A" w:rsidRPr="008229D3" w:rsidRDefault="008F0C3A" w:rsidP="008E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D0011" w14:textId="77777777" w:rsidR="008F0C3A" w:rsidRPr="008229D3" w:rsidRDefault="008F0C3A" w:rsidP="008E5C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6E67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06AA3" w14:textId="77777777" w:rsidR="008F0C3A" w:rsidRPr="008229D3" w:rsidRDefault="008F0C3A" w:rsidP="008E5C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7EDEB" w14:textId="77777777" w:rsidR="008F0C3A" w:rsidRPr="008229D3" w:rsidRDefault="008F0C3A" w:rsidP="008E5C26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0F3034" w14:textId="77777777" w:rsidR="008F0C3A" w:rsidRPr="008229D3" w:rsidRDefault="008F0C3A" w:rsidP="008E5C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920F2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A6AE" w14:textId="77777777" w:rsidR="008F0C3A" w:rsidRPr="008229D3" w:rsidRDefault="008F0C3A" w:rsidP="008E5C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40E9E" w14:textId="77777777" w:rsidR="008F0C3A" w:rsidRPr="008229D3" w:rsidRDefault="008F0C3A" w:rsidP="008E5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1A016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739EB" w14:textId="77777777" w:rsidR="008F0C3A" w:rsidRPr="008229D3" w:rsidRDefault="008F0C3A" w:rsidP="008E5C2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5C29D" w14:textId="77777777" w:rsidR="008F0C3A" w:rsidRPr="008229D3" w:rsidRDefault="008F0C3A" w:rsidP="008E5C26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7DD7E" w14:textId="77777777" w:rsidR="008F0C3A" w:rsidRPr="008229D3" w:rsidRDefault="008F0C3A" w:rsidP="008E5C26"/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93084" w14:textId="77777777" w:rsidR="008F0C3A" w:rsidRPr="008229D3" w:rsidRDefault="008F0C3A" w:rsidP="008E5C2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74100" w14:textId="77777777" w:rsidR="008F0C3A" w:rsidRPr="008229D3" w:rsidRDefault="008F0C3A" w:rsidP="008E5C26"/>
        </w:tc>
      </w:tr>
      <w:tr w:rsidR="008F0C3A" w:rsidRPr="008229D3" w14:paraId="42914604" w14:textId="77777777" w:rsidTr="008F0C3A">
        <w:trPr>
          <w:trHeight w:val="164"/>
        </w:trPr>
        <w:tc>
          <w:tcPr>
            <w:tcW w:w="6531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4DB3F" w14:textId="77777777" w:rsidR="008F0C3A" w:rsidRPr="008229D3" w:rsidRDefault="008F0C3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BF634" w14:textId="77777777" w:rsidR="008F0C3A" w:rsidRPr="008F0C3A" w:rsidRDefault="008F0C3A" w:rsidP="008E5C26">
            <w:pPr>
              <w:rPr>
                <w:sz w:val="1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D52D" w14:textId="77777777" w:rsidR="008F0C3A" w:rsidRPr="008229D3" w:rsidRDefault="008F0C3A" w:rsidP="008E5C26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229D3">
              <w:rPr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EE03C" w14:textId="77777777" w:rsidR="008F0C3A" w:rsidRPr="008229D3" w:rsidRDefault="008F0C3A" w:rsidP="008E5C26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D432D" w14:textId="77777777" w:rsidR="008F0C3A" w:rsidRPr="008229D3" w:rsidRDefault="008F0C3A" w:rsidP="008E5C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E5F8" w14:textId="77777777" w:rsidR="008F0C3A" w:rsidRPr="008229D3" w:rsidRDefault="008F0C3A" w:rsidP="008E5C26"/>
        </w:tc>
      </w:tr>
    </w:tbl>
    <w:p w14:paraId="5A37E915" w14:textId="77777777" w:rsidR="008F0C3A" w:rsidRPr="008F0C3A" w:rsidRDefault="008F0C3A" w:rsidP="008F0C3A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rPr>
          <w:sz w:val="24"/>
        </w:rPr>
      </w:pPr>
      <w:r w:rsidRPr="008F0C3A">
        <w:rPr>
          <w:sz w:val="24"/>
        </w:rPr>
        <w:t>Руководитель (уполномоченное лицо) __________________________________________________________________</w:t>
      </w:r>
    </w:p>
    <w:p w14:paraId="2DF5BE78" w14:textId="77777777" w:rsidR="008F0C3A" w:rsidRPr="008F0C3A" w:rsidRDefault="008F0C3A" w:rsidP="008F0C3A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center"/>
        <w:rPr>
          <w:sz w:val="24"/>
        </w:rPr>
      </w:pPr>
      <w:r w:rsidRPr="008F0C3A">
        <w:rPr>
          <w:sz w:val="24"/>
        </w:rPr>
        <w:t xml:space="preserve">                                                             (должность)                      (подпись)                         (расшифровка подписи)</w:t>
      </w:r>
    </w:p>
    <w:p w14:paraId="4798D464" w14:textId="77777777" w:rsidR="008F0C3A" w:rsidRPr="008F0C3A" w:rsidRDefault="008F0C3A" w:rsidP="008F0C3A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rPr>
          <w:sz w:val="24"/>
        </w:rPr>
      </w:pPr>
      <w:r w:rsidRPr="008F0C3A">
        <w:rPr>
          <w:sz w:val="24"/>
        </w:rPr>
        <w:t>Руководитель (уполномоченное лицо) __________________________________________________________________</w:t>
      </w:r>
    </w:p>
    <w:p w14:paraId="4D18CF27" w14:textId="77777777" w:rsidR="008F0C3A" w:rsidRPr="008F0C3A" w:rsidRDefault="008F0C3A" w:rsidP="008F0C3A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center"/>
        <w:rPr>
          <w:sz w:val="24"/>
        </w:rPr>
      </w:pPr>
      <w:r w:rsidRPr="008F0C3A">
        <w:rPr>
          <w:sz w:val="24"/>
        </w:rPr>
        <w:t xml:space="preserve">                                                             (должность)                      (подпись)                         (расшифровка подписи)</w:t>
      </w:r>
    </w:p>
    <w:p w14:paraId="4BCFE84E" w14:textId="77777777" w:rsidR="008F0C3A" w:rsidRPr="008F0C3A" w:rsidRDefault="008F0C3A" w:rsidP="008F0C3A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  <w:rPr>
          <w:sz w:val="24"/>
        </w:rPr>
      </w:pPr>
    </w:p>
    <w:p w14:paraId="020FC9B6" w14:textId="77777777" w:rsidR="008F0C3A" w:rsidRPr="008F0C3A" w:rsidRDefault="008F0C3A" w:rsidP="008F0C3A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rPr>
          <w:sz w:val="24"/>
        </w:rPr>
      </w:pPr>
      <w:r w:rsidRPr="008F0C3A">
        <w:rPr>
          <w:sz w:val="24"/>
        </w:rPr>
        <w:t>«____» ________________ 20 ____ г.</w:t>
      </w:r>
    </w:p>
    <w:p w14:paraId="32BA08A2" w14:textId="77777777" w:rsidR="008E5C26" w:rsidRDefault="008E5C26" w:rsidP="008E5C26">
      <w:pPr>
        <w:pStyle w:val="Bodytext20"/>
        <w:shd w:val="clear" w:color="auto" w:fill="auto"/>
        <w:tabs>
          <w:tab w:val="left" w:pos="1941"/>
        </w:tabs>
        <w:spacing w:line="326" w:lineRule="exact"/>
        <w:ind w:firstLine="0"/>
        <w:jc w:val="center"/>
      </w:pPr>
      <w:r>
        <w:lastRenderedPageBreak/>
        <w:t>2. Сведения о принятии отчета о достижении значений результатов предоставления Субсидии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</w:p>
    <w:p w14:paraId="25EA0D91" w14:textId="77777777" w:rsidR="008E5C26" w:rsidRDefault="008E5C26" w:rsidP="008E5C26">
      <w:pPr>
        <w:pStyle w:val="Bodytext20"/>
        <w:shd w:val="clear" w:color="auto" w:fill="auto"/>
        <w:tabs>
          <w:tab w:val="left" w:pos="1941"/>
        </w:tabs>
        <w:spacing w:line="326" w:lineRule="exact"/>
        <w:ind w:firstLine="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3685"/>
        <w:gridCol w:w="1843"/>
        <w:gridCol w:w="1701"/>
        <w:gridCol w:w="2552"/>
      </w:tblGrid>
      <w:tr w:rsidR="008E5C26" w14:paraId="038F4026" w14:textId="77777777" w:rsidTr="008E5C26">
        <w:trPr>
          <w:trHeight w:val="538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72E92" w14:textId="77777777" w:rsidR="008E5C26" w:rsidRDefault="008E5C26" w:rsidP="008E5C26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26809" w14:textId="77777777" w:rsidR="008E5C26" w:rsidRDefault="008E5C26" w:rsidP="008E5C26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Код по бюджетной классификации областного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08AB" w14:textId="77777777" w:rsidR="008E5C26" w:rsidRDefault="008E5C26" w:rsidP="008E5C26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КОСГУ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F7B6F" w14:textId="77777777" w:rsidR="008E5C26" w:rsidRDefault="008E5C26" w:rsidP="008E5C26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Сумма</w:t>
            </w:r>
          </w:p>
        </w:tc>
      </w:tr>
      <w:tr w:rsidR="008E5C26" w14:paraId="5B648A98" w14:textId="77777777" w:rsidTr="008E5C26">
        <w:trPr>
          <w:trHeight w:val="1824"/>
        </w:trPr>
        <w:tc>
          <w:tcPr>
            <w:tcW w:w="48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9C97B8" w14:textId="77777777" w:rsidR="008E5C26" w:rsidRDefault="008E5C26" w:rsidP="008E5C26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5443C" w14:textId="77777777" w:rsidR="008E5C26" w:rsidRDefault="008E5C26" w:rsidP="008E5C2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79C31" w14:textId="77777777" w:rsidR="008E5C26" w:rsidRDefault="008E5C26" w:rsidP="008E5C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0014E" w14:textId="77777777" w:rsidR="008E5C26" w:rsidRDefault="008E5C26" w:rsidP="008E5C26">
            <w:pPr>
              <w:pStyle w:val="Bodytext20"/>
              <w:shd w:val="clear" w:color="auto" w:fill="auto"/>
              <w:spacing w:line="322" w:lineRule="exact"/>
              <w:ind w:firstLine="360"/>
              <w:jc w:val="left"/>
            </w:pPr>
            <w:r>
              <w:t>с начала заключения Соглашения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F0B0" w14:textId="77777777" w:rsidR="008E5C26" w:rsidRDefault="008E5C26" w:rsidP="008E5C26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из них с начала текущего финансового года</w:t>
            </w:r>
          </w:p>
        </w:tc>
      </w:tr>
      <w:tr w:rsidR="008E5C26" w14:paraId="14DD133E" w14:textId="77777777" w:rsidTr="008E5C26">
        <w:trPr>
          <w:trHeight w:val="23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5D065" w14:textId="77777777" w:rsidR="008E5C26" w:rsidRDefault="008E5C26" w:rsidP="008E5C26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8911A" w14:textId="77777777" w:rsidR="008E5C26" w:rsidRDefault="008E5C26" w:rsidP="008E5C26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36731" w14:textId="77777777" w:rsidR="008E5C26" w:rsidRDefault="008E5C26" w:rsidP="008E5C26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86FC" w14:textId="77777777" w:rsidR="008E5C26" w:rsidRDefault="008E5C26" w:rsidP="008E5C26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956A1" w14:textId="77777777" w:rsidR="008E5C26" w:rsidRDefault="008E5C26" w:rsidP="008E5C26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</w:pPr>
            <w:r>
              <w:t>5</w:t>
            </w:r>
          </w:p>
        </w:tc>
      </w:tr>
      <w:tr w:rsidR="008E5C26" w14:paraId="4CCC10E4" w14:textId="77777777" w:rsidTr="008E5C26">
        <w:trPr>
          <w:trHeight w:val="37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7E035" w14:textId="77777777" w:rsidR="008E5C26" w:rsidRDefault="008E5C26" w:rsidP="0014701C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Объем Субсидии, направленной на достижение результатов</w:t>
            </w:r>
            <w:r>
              <w:rPr>
                <w:vertAlign w:val="superscript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10AF2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DE0E0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8B615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E331F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</w:tr>
      <w:tr w:rsidR="008E5C26" w14:paraId="0FE2D708" w14:textId="77777777" w:rsidTr="008E5C26">
        <w:trPr>
          <w:trHeight w:val="413"/>
        </w:trPr>
        <w:tc>
          <w:tcPr>
            <w:tcW w:w="4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B0D27E" w14:textId="77777777" w:rsidR="008E5C26" w:rsidRDefault="008E5C26" w:rsidP="0014701C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8198B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8C74E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2E50F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A559A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</w:tr>
      <w:tr w:rsidR="008E5C26" w14:paraId="7E541ADC" w14:textId="77777777" w:rsidTr="008E5C26">
        <w:trPr>
          <w:trHeight w:val="453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FF878" w14:textId="77777777" w:rsidR="008E5C26" w:rsidRDefault="008E5C26" w:rsidP="0014701C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Объем Субсидии, потребность в которой не подтверждена</w:t>
            </w:r>
            <w:r>
              <w:rPr>
                <w:vertAlign w:val="superscript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BCDA9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DC3D5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E8A63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FC0CB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</w:tr>
      <w:tr w:rsidR="008E5C26" w14:paraId="3F590897" w14:textId="77777777" w:rsidTr="008E5C26">
        <w:trPr>
          <w:trHeight w:val="416"/>
        </w:trPr>
        <w:tc>
          <w:tcPr>
            <w:tcW w:w="4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97786F" w14:textId="77777777" w:rsidR="008E5C26" w:rsidRDefault="008E5C26" w:rsidP="0014701C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426BE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F40EF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AD8AE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76C78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</w:tr>
      <w:tr w:rsidR="008E5C26" w14:paraId="00CA59DD" w14:textId="77777777" w:rsidTr="008E5C26">
        <w:trPr>
          <w:trHeight w:val="67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B7041" w14:textId="77777777" w:rsidR="008E5C26" w:rsidRDefault="008E5C26" w:rsidP="0014701C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Объем Субсидии, подлежащей возврату в бюджет</w:t>
            </w:r>
            <w:r>
              <w:rPr>
                <w:vertAlign w:val="superscript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E60EE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952D8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BEDC6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DC5CF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</w:tr>
      <w:tr w:rsidR="008E5C26" w14:paraId="170891EE" w14:textId="77777777" w:rsidTr="008E5C26">
        <w:trPr>
          <w:trHeight w:val="62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E62795" w14:textId="77777777" w:rsidR="008E5C26" w:rsidRDefault="008E5C26" w:rsidP="0014701C">
            <w:pPr>
              <w:pStyle w:val="Bodytext20"/>
              <w:shd w:val="clear" w:color="auto" w:fill="auto"/>
              <w:spacing w:line="322" w:lineRule="exact"/>
              <w:ind w:firstLine="0"/>
              <w:jc w:val="center"/>
            </w:pPr>
            <w:r>
              <w:t>Сумма штрафных санкций (пени), подлежащих перечислению в бюджет</w:t>
            </w:r>
            <w:r>
              <w:rPr>
                <w:vertAlign w:val="superscript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97717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A8B65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25399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C704" w14:textId="77777777" w:rsidR="008E5C26" w:rsidRDefault="008E5C26" w:rsidP="008E5C26">
            <w:pPr>
              <w:rPr>
                <w:sz w:val="10"/>
                <w:szCs w:val="10"/>
              </w:rPr>
            </w:pPr>
          </w:p>
        </w:tc>
      </w:tr>
    </w:tbl>
    <w:p w14:paraId="3ED3057F" w14:textId="77777777" w:rsidR="008E5C26" w:rsidRPr="008F0C3A" w:rsidRDefault="008E5C26" w:rsidP="008E5C26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rPr>
          <w:sz w:val="24"/>
        </w:rPr>
      </w:pPr>
      <w:r w:rsidRPr="008F0C3A">
        <w:rPr>
          <w:sz w:val="24"/>
        </w:rPr>
        <w:t>Руководитель (уполномоченное лицо) __________________________________________________________________</w:t>
      </w:r>
    </w:p>
    <w:p w14:paraId="4086BF3F" w14:textId="77777777" w:rsidR="008E5C26" w:rsidRPr="008F0C3A" w:rsidRDefault="008E5C26" w:rsidP="008E5C26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center"/>
        <w:rPr>
          <w:sz w:val="24"/>
        </w:rPr>
      </w:pPr>
      <w:r w:rsidRPr="008F0C3A">
        <w:rPr>
          <w:sz w:val="24"/>
        </w:rPr>
        <w:t xml:space="preserve">                                                             (должность)                      (подпись)                         (расшифровка подписи)</w:t>
      </w:r>
    </w:p>
    <w:p w14:paraId="0C63A556" w14:textId="77777777" w:rsidR="008E5C26" w:rsidRPr="008F0C3A" w:rsidRDefault="008E5C26" w:rsidP="008E5C26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rPr>
          <w:sz w:val="24"/>
        </w:rPr>
      </w:pPr>
      <w:r w:rsidRPr="008F0C3A">
        <w:rPr>
          <w:sz w:val="24"/>
        </w:rPr>
        <w:t>Руководитель (уполномоченное лицо) __________________________________________________________________</w:t>
      </w:r>
    </w:p>
    <w:p w14:paraId="65CA98BA" w14:textId="77777777" w:rsidR="008E5C26" w:rsidRPr="008F0C3A" w:rsidRDefault="008E5C26" w:rsidP="008E5C26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center"/>
        <w:rPr>
          <w:sz w:val="24"/>
        </w:rPr>
      </w:pPr>
      <w:r w:rsidRPr="008F0C3A">
        <w:rPr>
          <w:sz w:val="24"/>
        </w:rPr>
        <w:t xml:space="preserve">                                                             (должность)                      (подпись)                         (расшифровка подписи)</w:t>
      </w:r>
    </w:p>
    <w:p w14:paraId="2851F229" w14:textId="77777777" w:rsidR="008E5C26" w:rsidRPr="008F0C3A" w:rsidRDefault="008E5C26" w:rsidP="008E5C26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jc w:val="left"/>
        <w:rPr>
          <w:sz w:val="24"/>
        </w:rPr>
      </w:pPr>
    </w:p>
    <w:p w14:paraId="6AC3D985" w14:textId="77777777" w:rsidR="008E5C26" w:rsidRPr="008F0C3A" w:rsidRDefault="008E5C26" w:rsidP="008E5C26">
      <w:pPr>
        <w:pStyle w:val="Bodytext20"/>
        <w:shd w:val="clear" w:color="auto" w:fill="auto"/>
        <w:tabs>
          <w:tab w:val="left" w:pos="709"/>
        </w:tabs>
        <w:spacing w:line="322" w:lineRule="exact"/>
        <w:ind w:firstLine="0"/>
        <w:rPr>
          <w:sz w:val="24"/>
        </w:rPr>
      </w:pPr>
      <w:r w:rsidRPr="008F0C3A">
        <w:rPr>
          <w:sz w:val="24"/>
        </w:rPr>
        <w:t>«____» ________________ 20 ____ г.</w:t>
      </w:r>
    </w:p>
    <w:p w14:paraId="767CC038" w14:textId="77777777" w:rsidR="008E5C26" w:rsidRDefault="008E5C26" w:rsidP="008E5C26">
      <w:pPr>
        <w:pStyle w:val="Bodytext20"/>
        <w:shd w:val="clear" w:color="auto" w:fill="auto"/>
        <w:tabs>
          <w:tab w:val="left" w:pos="1941"/>
        </w:tabs>
        <w:spacing w:line="326" w:lineRule="exact"/>
        <w:ind w:firstLine="0"/>
        <w:jc w:val="center"/>
        <w:sectPr w:rsidR="008E5C26" w:rsidSect="008F0C3A">
          <w:pgSz w:w="16838" w:h="11906" w:orient="landscape"/>
          <w:pgMar w:top="284" w:right="709" w:bottom="851" w:left="1134" w:header="227" w:footer="283" w:gutter="0"/>
          <w:cols w:space="708"/>
          <w:docGrid w:linePitch="360"/>
        </w:sectPr>
      </w:pPr>
    </w:p>
    <w:p w14:paraId="2AE71CAE" w14:textId="77777777" w:rsidR="008E5C26" w:rsidRPr="008E5C26" w:rsidRDefault="008E5C26" w:rsidP="00A03A9E">
      <w:pPr>
        <w:pStyle w:val="Bodytext20"/>
        <w:shd w:val="clear" w:color="auto" w:fill="auto"/>
        <w:tabs>
          <w:tab w:val="left" w:pos="567"/>
        </w:tabs>
        <w:spacing w:line="322" w:lineRule="exact"/>
        <w:ind w:left="284" w:firstLine="0"/>
      </w:pPr>
      <w:r>
        <w:rPr>
          <w:vertAlign w:val="superscript"/>
        </w:rPr>
        <w:lastRenderedPageBreak/>
        <w:t xml:space="preserve"> 1   </w:t>
      </w:r>
      <w:r>
        <w:t>Указывается в случае если Субсидия предоставляется в целях</w:t>
      </w:r>
      <w:r w:rsidR="00A03A9E">
        <w:t xml:space="preserve"> достижения результатов </w:t>
      </w:r>
      <w:r w:rsidR="00872280">
        <w:t xml:space="preserve">регионального </w:t>
      </w:r>
      <w:r w:rsidR="00A03A9E">
        <w:t>проекта. В кодовой зоне 4 и 5 разряды целевой статьи расходов Белокалитвинского района.</w:t>
      </w:r>
    </w:p>
    <w:p w14:paraId="7F440E42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</w:tabs>
        <w:spacing w:line="322" w:lineRule="exact"/>
        <w:ind w:firstLine="360"/>
      </w:pPr>
      <w:r>
        <w:t>При представлении уточненного отчета указывается номер корректировки (например, «1», «2», «3», «...»).</w:t>
      </w:r>
    </w:p>
    <w:p w14:paraId="70E3EC04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</w:tabs>
        <w:spacing w:line="322" w:lineRule="exact"/>
        <w:ind w:firstLine="360"/>
      </w:pPr>
      <w:r>
        <w:t xml:space="preserve">Показатели </w:t>
      </w:r>
      <w:hyperlink w:anchor="bookmark24" w:tooltip="Current Document">
        <w:r>
          <w:t xml:space="preserve">граф 1 </w:t>
        </w:r>
      </w:hyperlink>
      <w:r>
        <w:t>-</w:t>
      </w:r>
      <w:hyperlink w:anchor="bookmark26" w:tooltip="Current Document">
        <w:r>
          <w:t xml:space="preserve"> 5 </w:t>
        </w:r>
      </w:hyperlink>
      <w:r>
        <w:t xml:space="preserve">формируются на основании показателей </w:t>
      </w:r>
      <w:hyperlink w:anchor="bookmark24" w:tooltip="Current Document">
        <w:r>
          <w:t>граф</w:t>
        </w:r>
      </w:hyperlink>
      <w:r>
        <w:t xml:space="preserve"> </w:t>
      </w:r>
      <w:hyperlink w:anchor="bookmark24" w:tooltip="Current Document">
        <w:r>
          <w:t xml:space="preserve">1 </w:t>
        </w:r>
      </w:hyperlink>
      <w:r>
        <w:t>-</w:t>
      </w:r>
      <w:hyperlink w:anchor="bookmark26" w:tooltip="Current Document">
        <w:r>
          <w:t xml:space="preserve"> 5</w:t>
        </w:r>
      </w:hyperlink>
      <w:r>
        <w:t>, указанных в приложении к Соглашению, оформленному в соответствии с приложением № 2 к Типовой форме.</w:t>
      </w:r>
    </w:p>
    <w:p w14:paraId="72E240F9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</w:tabs>
        <w:spacing w:line="322" w:lineRule="exact"/>
        <w:ind w:firstLine="360"/>
      </w:pPr>
      <w:r>
        <w:t>Указываются в соответствии с плановыми значениями, установленными в приложении к Соглашению, оформленному в соответствии с приложением № 2 к Типовой форме, на соответствующую дату.</w:t>
      </w:r>
    </w:p>
    <w:p w14:paraId="6CE38378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</w:tabs>
        <w:spacing w:line="322" w:lineRule="exact"/>
        <w:ind w:firstLine="360"/>
      </w:pPr>
      <w:r>
        <w:t>Заполняется в соответствии с пунктом 2.2 Соглашения на отчетный финансовый год.</w:t>
      </w:r>
    </w:p>
    <w:p w14:paraId="6F378BE6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</w:tabs>
        <w:spacing w:line="322" w:lineRule="exact"/>
        <w:ind w:firstLine="360"/>
      </w:pPr>
      <w:r>
        <w:t xml:space="preserve">Указываются значения показателей, отраженных в </w:t>
      </w:r>
      <w:hyperlink w:anchor="bookmark25" w:tooltip="Current Document">
        <w:r>
          <w:t>графе 3</w:t>
        </w:r>
      </w:hyperlink>
      <w: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40FEF9C1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  <w:tab w:val="left" w:pos="1028"/>
        </w:tabs>
        <w:spacing w:line="322" w:lineRule="exact"/>
        <w:ind w:firstLine="360"/>
      </w:pPr>
      <w:r>
        <w:t>Перечень причин отклонений устанавливается финансовым органом.</w:t>
      </w:r>
    </w:p>
    <w:p w14:paraId="10C03D0E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  <w:tab w:val="left" w:pos="1028"/>
        </w:tabs>
        <w:spacing w:line="322" w:lineRule="exact"/>
        <w:ind w:firstLine="360"/>
      </w:pPr>
      <w:r>
        <w:t>Указывается объем принятых (подлежащих принятию на основании</w:t>
      </w:r>
    </w:p>
    <w:p w14:paraId="39F2F0B1" w14:textId="77777777" w:rsidR="00A03A9E" w:rsidRDefault="00A03A9E" w:rsidP="00A03A9E">
      <w:pPr>
        <w:pStyle w:val="Bodytext20"/>
        <w:shd w:val="clear" w:color="auto" w:fill="auto"/>
        <w:tabs>
          <w:tab w:val="left" w:pos="567"/>
          <w:tab w:val="left" w:pos="6384"/>
        </w:tabs>
        <w:spacing w:line="322" w:lineRule="exact"/>
        <w:ind w:firstLine="0"/>
      </w:pPr>
      <w:r>
        <w:t>конкурсных процедур и (или) отборов,</w:t>
      </w:r>
      <w:r>
        <w:tab/>
        <w:t>размещения извещения</w:t>
      </w:r>
    </w:p>
    <w:p w14:paraId="38088F64" w14:textId="77777777" w:rsidR="00A03A9E" w:rsidRDefault="00A03A9E" w:rsidP="00A03A9E">
      <w:pPr>
        <w:pStyle w:val="Bodytext20"/>
        <w:shd w:val="clear" w:color="auto" w:fill="auto"/>
        <w:tabs>
          <w:tab w:val="left" w:pos="567"/>
        </w:tabs>
        <w:spacing w:line="322" w:lineRule="exact"/>
        <w:ind w:firstLine="0"/>
      </w:pPr>
      <w:r>
        <w:t>об</w:t>
      </w:r>
      <w:r>
        <w:tab/>
        <w:t>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14:paraId="3B71C80B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</w:tabs>
        <w:spacing w:line="322" w:lineRule="exact"/>
        <w:ind w:firstLine="360"/>
      </w:pPr>
      <w:r>
        <w:t xml:space="preserve"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bookmark30" w:tooltip="Current Document">
        <w:r>
          <w:t>графе 11</w:t>
        </w:r>
      </w:hyperlink>
      <w:r>
        <w:t>.</w:t>
      </w:r>
    </w:p>
    <w:p w14:paraId="17142A3C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  <w:tab w:val="left" w:pos="1050"/>
        </w:tabs>
        <w:spacing w:line="322" w:lineRule="exact"/>
        <w:ind w:firstLine="360"/>
      </w:pPr>
      <w:r>
        <w:t>Показатель формируется на 1 января года, следующего за отчетным (по окончании срока действия соглашения).</w:t>
      </w:r>
    </w:p>
    <w:p w14:paraId="7BA50A46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  <w:tab w:val="left" w:pos="1050"/>
        </w:tabs>
        <w:spacing w:line="322" w:lineRule="exact"/>
        <w:ind w:firstLine="360"/>
      </w:pPr>
      <w:r>
        <w:t>Раздел 2 формируется Учредителем по состоянию на 1 января года, следующего за отчетным (по окончании срока действия Соглашения).</w:t>
      </w:r>
    </w:p>
    <w:p w14:paraId="05880E67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  <w:tab w:val="left" w:pos="1055"/>
        </w:tabs>
        <w:spacing w:line="322" w:lineRule="exact"/>
        <w:ind w:firstLine="360"/>
      </w:pPr>
      <w:r>
        <w:t xml:space="preserve">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bookmark33" w:tooltip="Current Document">
        <w:r>
          <w:t>графы 17 раздела 1</w:t>
        </w:r>
      </w:hyperlink>
      <w:r>
        <w:t>.</w:t>
      </w:r>
    </w:p>
    <w:p w14:paraId="4F9D3958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  <w:tab w:val="left" w:pos="1050"/>
        </w:tabs>
        <w:spacing w:line="322" w:lineRule="exact"/>
        <w:ind w:firstLine="360"/>
      </w:pPr>
      <w:r>
        <w:t>Указывается сумма, на которую подлежит уменьшению объем Субсидии</w:t>
      </w:r>
      <w:hyperlink w:anchor="bookmark34" w:tooltip="Current Document">
        <w:r>
          <w:t xml:space="preserve"> (графа 18 раздела 1)</w:t>
        </w:r>
      </w:hyperlink>
      <w:r>
        <w:t>.</w:t>
      </w:r>
    </w:p>
    <w:p w14:paraId="5DADBA16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  <w:tab w:val="left" w:pos="1055"/>
        </w:tabs>
        <w:spacing w:line="322" w:lineRule="exact"/>
        <w:ind w:firstLine="360"/>
      </w:pPr>
      <w:r>
        <w:t>Указывается объем перечисленной Учреждению Субсидии, подлежащей возврату в областной бюджет.</w:t>
      </w:r>
    </w:p>
    <w:p w14:paraId="6CC8C504" w14:textId="77777777" w:rsidR="00A03A9E" w:rsidRDefault="00A03A9E" w:rsidP="00B83304">
      <w:pPr>
        <w:pStyle w:val="Bodytext20"/>
        <w:numPr>
          <w:ilvl w:val="0"/>
          <w:numId w:val="42"/>
        </w:numPr>
        <w:shd w:val="clear" w:color="auto" w:fill="auto"/>
        <w:tabs>
          <w:tab w:val="left" w:pos="567"/>
          <w:tab w:val="left" w:pos="1060"/>
        </w:tabs>
        <w:spacing w:line="322" w:lineRule="exact"/>
        <w:ind w:firstLine="360"/>
      </w:pPr>
      <w: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14:paraId="6D3B2149" w14:textId="77777777" w:rsidR="00304272" w:rsidRDefault="00304272" w:rsidP="00304272">
      <w:pPr>
        <w:pStyle w:val="Bodytext20"/>
        <w:shd w:val="clear" w:color="auto" w:fill="auto"/>
        <w:spacing w:line="322" w:lineRule="exact"/>
        <w:ind w:firstLine="0"/>
        <w:jc w:val="center"/>
        <w:sectPr w:rsidR="00304272" w:rsidSect="00AC1747">
          <w:pgSz w:w="11906" w:h="16838"/>
          <w:pgMar w:top="709" w:right="851" w:bottom="1134" w:left="851" w:header="227" w:footer="284" w:gutter="0"/>
          <w:cols w:space="708"/>
          <w:docGrid w:linePitch="360"/>
        </w:sectPr>
      </w:pPr>
    </w:p>
    <w:p w14:paraId="1078F106" w14:textId="77777777" w:rsidR="00AC1747" w:rsidRDefault="00AC1747" w:rsidP="00AC1747">
      <w:pPr>
        <w:pStyle w:val="Bodytext20"/>
        <w:shd w:val="clear" w:color="auto" w:fill="auto"/>
        <w:spacing w:line="322" w:lineRule="exact"/>
        <w:ind w:firstLine="0"/>
        <w:jc w:val="right"/>
      </w:pPr>
      <w:r>
        <w:lastRenderedPageBreak/>
        <w:t xml:space="preserve">Приложение № 4 </w:t>
      </w:r>
    </w:p>
    <w:p w14:paraId="0AC31E44" w14:textId="77777777" w:rsidR="00AC1747" w:rsidRDefault="00AC1747" w:rsidP="00AC1747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к Типовой форме соглашения </w:t>
      </w:r>
    </w:p>
    <w:p w14:paraId="7A6CDB2F" w14:textId="77777777" w:rsidR="00AC1747" w:rsidRDefault="00AC1747" w:rsidP="00AC1747">
      <w:pPr>
        <w:pStyle w:val="Bodytext20"/>
        <w:shd w:val="clear" w:color="auto" w:fill="auto"/>
        <w:spacing w:line="322" w:lineRule="exact"/>
        <w:ind w:firstLine="0"/>
        <w:jc w:val="right"/>
      </w:pPr>
      <w:r>
        <w:t>о предоставлении из бюджета</w:t>
      </w:r>
    </w:p>
    <w:p w14:paraId="0500ADC6" w14:textId="77777777" w:rsidR="005B6A08" w:rsidRDefault="005B6A08" w:rsidP="00AC1747">
      <w:pPr>
        <w:pStyle w:val="Bodytext20"/>
        <w:shd w:val="clear" w:color="auto" w:fill="auto"/>
        <w:spacing w:line="322" w:lineRule="exact"/>
        <w:ind w:firstLine="0"/>
        <w:jc w:val="right"/>
        <w:rPr>
          <w:lang w:bidi="ru-RU"/>
        </w:rPr>
      </w:pPr>
      <w:r w:rsidRPr="005B6A08">
        <w:rPr>
          <w:lang w:bidi="ru-RU"/>
        </w:rPr>
        <w:t xml:space="preserve">Шолоховского  городского поселения </w:t>
      </w:r>
    </w:p>
    <w:p w14:paraId="4D45263F" w14:textId="4F68DD5A" w:rsidR="00AC1747" w:rsidRDefault="00AC1747" w:rsidP="00AC1747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муниципальному бюджетному </w:t>
      </w:r>
    </w:p>
    <w:p w14:paraId="70D91C65" w14:textId="77777777" w:rsidR="00AC1747" w:rsidRDefault="00872280" w:rsidP="00AC1747">
      <w:pPr>
        <w:pStyle w:val="Bodytext20"/>
        <w:shd w:val="clear" w:color="auto" w:fill="auto"/>
        <w:spacing w:line="322" w:lineRule="exact"/>
        <w:ind w:firstLine="0"/>
        <w:jc w:val="right"/>
      </w:pPr>
      <w:r>
        <w:t>(</w:t>
      </w:r>
      <w:r w:rsidR="00AC1747">
        <w:t>автономному</w:t>
      </w:r>
      <w:r>
        <w:t>)</w:t>
      </w:r>
      <w:r w:rsidR="00AC1747">
        <w:t xml:space="preserve"> учреждению </w:t>
      </w:r>
    </w:p>
    <w:p w14:paraId="5F5AE208" w14:textId="77777777" w:rsidR="005B6A08" w:rsidRDefault="005B6A08" w:rsidP="00AC1747">
      <w:pPr>
        <w:pStyle w:val="Bodytext20"/>
        <w:shd w:val="clear" w:color="auto" w:fill="auto"/>
        <w:spacing w:line="322" w:lineRule="exact"/>
        <w:ind w:firstLine="0"/>
        <w:jc w:val="right"/>
        <w:rPr>
          <w:lang w:bidi="ru-RU"/>
        </w:rPr>
      </w:pPr>
      <w:r w:rsidRPr="005B6A08">
        <w:rPr>
          <w:lang w:bidi="ru-RU"/>
        </w:rPr>
        <w:t xml:space="preserve">Шолоховского  городского поселения </w:t>
      </w:r>
    </w:p>
    <w:p w14:paraId="67CA8DA1" w14:textId="121589F9" w:rsidR="00AC1747" w:rsidRDefault="00AC1747" w:rsidP="00AC1747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субсидии в соответствии </w:t>
      </w:r>
    </w:p>
    <w:p w14:paraId="60A8410A" w14:textId="77777777" w:rsidR="00AC1747" w:rsidRDefault="00AC1747" w:rsidP="00AC1747">
      <w:pPr>
        <w:pStyle w:val="Bodytext20"/>
        <w:shd w:val="clear" w:color="auto" w:fill="auto"/>
        <w:spacing w:line="322" w:lineRule="exact"/>
        <w:ind w:firstLine="0"/>
        <w:jc w:val="right"/>
      </w:pPr>
      <w:r>
        <w:t>с абзацем вторым пункта 1 статьи 78</w:t>
      </w:r>
      <w:r>
        <w:rPr>
          <w:vertAlign w:val="superscript"/>
        </w:rPr>
        <w:t>1</w:t>
      </w:r>
    </w:p>
    <w:p w14:paraId="31D3F786" w14:textId="77777777" w:rsidR="00AC1747" w:rsidRDefault="00AC1747" w:rsidP="00AC1747">
      <w:pPr>
        <w:pStyle w:val="Bodytext20"/>
        <w:shd w:val="clear" w:color="auto" w:fill="auto"/>
        <w:spacing w:line="322" w:lineRule="exact"/>
        <w:ind w:firstLine="0"/>
        <w:jc w:val="right"/>
      </w:pPr>
      <w:r>
        <w:t>Бюджетного кодекса Российской Федерации</w:t>
      </w:r>
    </w:p>
    <w:p w14:paraId="2BCB8FD2" w14:textId="77777777" w:rsidR="00AC1747" w:rsidRDefault="00AC1747" w:rsidP="00AC1747">
      <w:pPr>
        <w:pStyle w:val="Bodytext20"/>
        <w:shd w:val="clear" w:color="auto" w:fill="auto"/>
        <w:spacing w:line="322" w:lineRule="exact"/>
        <w:ind w:firstLine="0"/>
        <w:jc w:val="right"/>
      </w:pPr>
    </w:p>
    <w:p w14:paraId="3B593159" w14:textId="77777777" w:rsidR="00304272" w:rsidRDefault="00AC1747" w:rsidP="00304272">
      <w:pPr>
        <w:pStyle w:val="Bodytext20"/>
        <w:shd w:val="clear" w:color="auto" w:fill="auto"/>
        <w:spacing w:line="322" w:lineRule="exact"/>
        <w:ind w:firstLine="0"/>
        <w:jc w:val="center"/>
      </w:pPr>
      <w:r>
        <w:t>Дополнительное соглашение</w:t>
      </w:r>
    </w:p>
    <w:p w14:paraId="67C6F6CD" w14:textId="2D548102" w:rsidR="00304272" w:rsidRDefault="00AC1747" w:rsidP="00304272">
      <w:pPr>
        <w:pStyle w:val="Bodytext20"/>
        <w:shd w:val="clear" w:color="auto" w:fill="auto"/>
        <w:spacing w:line="322" w:lineRule="exact"/>
        <w:ind w:firstLine="0"/>
        <w:jc w:val="center"/>
      </w:pPr>
      <w:r>
        <w:t xml:space="preserve">О расторжении </w:t>
      </w:r>
      <w:r w:rsidR="00304272">
        <w:t xml:space="preserve">соглашения о предоставлении из бюджета </w:t>
      </w:r>
      <w:r w:rsidR="005B6A08" w:rsidRPr="005B6A08">
        <w:rPr>
          <w:lang w:bidi="ru-RU"/>
        </w:rPr>
        <w:t>Шолоховского  городского поселения</w:t>
      </w:r>
      <w:r w:rsidR="00304272">
        <w:t xml:space="preserve"> муниципальному бюджетному </w:t>
      </w:r>
      <w:r w:rsidR="00872280">
        <w:t>(</w:t>
      </w:r>
      <w:r w:rsidR="00304272">
        <w:t>автономному</w:t>
      </w:r>
      <w:r w:rsidR="00872280">
        <w:t>)</w:t>
      </w:r>
      <w:r w:rsidR="00304272">
        <w:t xml:space="preserve"> учреждению </w:t>
      </w:r>
      <w:r w:rsidR="005B6A08" w:rsidRPr="005B6A08">
        <w:rPr>
          <w:lang w:bidi="ru-RU"/>
        </w:rPr>
        <w:t xml:space="preserve">Шолоховского  городского поселения </w:t>
      </w:r>
      <w:r w:rsidR="00304272">
        <w:t>субсидии в соответствии с абзацем вторым пункта 1 статьи 78</w:t>
      </w:r>
      <w:r w:rsidR="00304272">
        <w:rPr>
          <w:vertAlign w:val="superscript"/>
        </w:rPr>
        <w:t>1</w:t>
      </w:r>
      <w:r w:rsidR="00304272">
        <w:t xml:space="preserve"> Бюджетного кодекса</w:t>
      </w:r>
      <w:r>
        <w:t xml:space="preserve"> </w:t>
      </w:r>
      <w:r w:rsidR="00304272">
        <w:t>Российской Федерации</w:t>
      </w:r>
    </w:p>
    <w:p w14:paraId="56F6FDA6" w14:textId="77777777" w:rsidR="00A03A9E" w:rsidRDefault="00A03A9E" w:rsidP="00304272">
      <w:pPr>
        <w:pStyle w:val="Bodytext20"/>
        <w:shd w:val="clear" w:color="auto" w:fill="auto"/>
        <w:spacing w:line="322" w:lineRule="exact"/>
        <w:ind w:firstLine="0"/>
        <w:jc w:val="center"/>
      </w:pPr>
      <w:r>
        <w:t>от «___» _____________ г. №____</w:t>
      </w:r>
    </w:p>
    <w:p w14:paraId="5C6DA7B7" w14:textId="77777777" w:rsidR="00304272" w:rsidRDefault="00304272" w:rsidP="00304272">
      <w:pPr>
        <w:pStyle w:val="Bodytext20"/>
        <w:pBdr>
          <w:bottom w:val="single" w:sz="4" w:space="1" w:color="auto"/>
        </w:pBdr>
        <w:shd w:val="clear" w:color="auto" w:fill="auto"/>
        <w:tabs>
          <w:tab w:val="left" w:leader="underscore" w:pos="8056"/>
        </w:tabs>
        <w:spacing w:line="280" w:lineRule="exact"/>
        <w:ind w:firstLine="0"/>
        <w:jc w:val="left"/>
      </w:pPr>
      <w:r>
        <w:t>г</w:t>
      </w:r>
    </w:p>
    <w:p w14:paraId="75C7EC39" w14:textId="77777777" w:rsidR="00304272" w:rsidRPr="00623EED" w:rsidRDefault="00304272" w:rsidP="00AC1747">
      <w:pPr>
        <w:pStyle w:val="Bodytext20"/>
        <w:shd w:val="clear" w:color="auto" w:fill="auto"/>
        <w:spacing w:line="280" w:lineRule="exact"/>
        <w:ind w:left="284" w:firstLine="0"/>
        <w:jc w:val="center"/>
        <w:rPr>
          <w:sz w:val="24"/>
        </w:rPr>
      </w:pPr>
      <w:r w:rsidRPr="00623EED">
        <w:rPr>
          <w:sz w:val="24"/>
        </w:rPr>
        <w:t>(место заключения соглашения)</w:t>
      </w:r>
    </w:p>
    <w:p w14:paraId="11BE3142" w14:textId="77777777" w:rsidR="00304272" w:rsidRDefault="00304272" w:rsidP="00304272">
      <w:pPr>
        <w:pStyle w:val="Bodytext20"/>
        <w:shd w:val="clear" w:color="auto" w:fill="auto"/>
        <w:tabs>
          <w:tab w:val="left" w:leader="underscore" w:pos="696"/>
          <w:tab w:val="left" w:leader="underscore" w:pos="3163"/>
          <w:tab w:val="left" w:leader="underscore" w:pos="4334"/>
          <w:tab w:val="left" w:pos="5531"/>
          <w:tab w:val="left" w:leader="underscore" w:pos="9499"/>
        </w:tabs>
        <w:spacing w:line="280" w:lineRule="exact"/>
        <w:ind w:firstLine="0"/>
        <w:jc w:val="left"/>
      </w:pPr>
    </w:p>
    <w:p w14:paraId="48746FD7" w14:textId="77777777" w:rsidR="00304272" w:rsidRPr="00BD4EEA" w:rsidRDefault="00304272" w:rsidP="00304272">
      <w:pPr>
        <w:pStyle w:val="Bodytext20"/>
        <w:shd w:val="clear" w:color="auto" w:fill="auto"/>
        <w:tabs>
          <w:tab w:val="left" w:leader="underscore" w:pos="696"/>
          <w:tab w:val="left" w:leader="underscore" w:pos="3163"/>
          <w:tab w:val="left" w:leader="underscore" w:pos="4334"/>
          <w:tab w:val="left" w:pos="5531"/>
          <w:tab w:val="left" w:leader="underscore" w:pos="9499"/>
        </w:tabs>
        <w:spacing w:line="280" w:lineRule="exact"/>
        <w:ind w:firstLine="0"/>
        <w:jc w:val="left"/>
      </w:pPr>
      <w:r w:rsidRPr="00BD4EEA">
        <w:t>«</w:t>
      </w:r>
      <w:r w:rsidRPr="00BD4EEA">
        <w:tab/>
        <w:t>»</w:t>
      </w:r>
      <w:r w:rsidRPr="00BD4EEA">
        <w:tab/>
        <w:t>20</w:t>
      </w:r>
      <w:r w:rsidRPr="00BD4EEA">
        <w:tab/>
        <w:t>г.</w:t>
      </w:r>
      <w:r>
        <w:tab/>
      </w:r>
      <w:r w:rsidRPr="00BD4EEA">
        <w:t>№___________________________</w:t>
      </w:r>
    </w:p>
    <w:p w14:paraId="35F37428" w14:textId="77777777" w:rsidR="00304272" w:rsidRDefault="00623EED" w:rsidP="00304272">
      <w:pPr>
        <w:pStyle w:val="Bodytext20"/>
        <w:shd w:val="clear" w:color="auto" w:fill="auto"/>
        <w:tabs>
          <w:tab w:val="left" w:pos="6782"/>
        </w:tabs>
        <w:spacing w:line="280" w:lineRule="exact"/>
        <w:ind w:firstLine="0"/>
        <w:jc w:val="left"/>
      </w:pPr>
      <w:r>
        <w:rPr>
          <w:sz w:val="24"/>
        </w:rPr>
        <w:t xml:space="preserve">         </w:t>
      </w:r>
      <w:r w:rsidR="00304272" w:rsidRPr="00623EED">
        <w:rPr>
          <w:sz w:val="24"/>
        </w:rPr>
        <w:t>(дата заключения соглашения)</w:t>
      </w:r>
      <w:r w:rsidR="00304272">
        <w:tab/>
      </w:r>
      <w:r w:rsidR="00304272" w:rsidRPr="00623EED">
        <w:rPr>
          <w:sz w:val="24"/>
        </w:rPr>
        <w:t>(номер соглашения)</w:t>
      </w:r>
    </w:p>
    <w:p w14:paraId="57BBEF55" w14:textId="77777777" w:rsidR="00304272" w:rsidRDefault="00304272" w:rsidP="00304272">
      <w:pPr>
        <w:pStyle w:val="Bodytext80"/>
        <w:pBdr>
          <w:bottom w:val="single" w:sz="4" w:space="1" w:color="auto"/>
        </w:pBdr>
        <w:shd w:val="clear" w:color="auto" w:fill="auto"/>
        <w:tabs>
          <w:tab w:val="left" w:leader="underscore" w:pos="9499"/>
        </w:tabs>
        <w:spacing w:line="200" w:lineRule="exact"/>
        <w:jc w:val="left"/>
        <w:rPr>
          <w:rFonts w:ascii="Times New Roman" w:hAnsi="Times New Roman" w:cs="Times New Roman"/>
          <w:sz w:val="24"/>
        </w:rPr>
      </w:pPr>
    </w:p>
    <w:p w14:paraId="5FD970AF" w14:textId="77777777" w:rsidR="00304272" w:rsidRPr="001E2392" w:rsidRDefault="00304272" w:rsidP="00304272">
      <w:pPr>
        <w:pStyle w:val="Bodytext80"/>
        <w:pBdr>
          <w:bottom w:val="single" w:sz="4" w:space="1" w:color="auto"/>
        </w:pBdr>
        <w:shd w:val="clear" w:color="auto" w:fill="auto"/>
        <w:tabs>
          <w:tab w:val="left" w:leader="underscore" w:pos="9499"/>
        </w:tabs>
        <w:spacing w:line="200" w:lineRule="exact"/>
        <w:jc w:val="left"/>
        <w:rPr>
          <w:rFonts w:ascii="Times New Roman" w:hAnsi="Times New Roman" w:cs="Times New Roman"/>
          <w:sz w:val="24"/>
        </w:rPr>
      </w:pPr>
    </w:p>
    <w:p w14:paraId="33C4DD7D" w14:textId="594DD212" w:rsidR="00304272" w:rsidRPr="00BD4EEA" w:rsidRDefault="00304272" w:rsidP="00304272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  <w:jc w:val="center"/>
        <w:rPr>
          <w:sz w:val="24"/>
        </w:rPr>
      </w:pPr>
      <w:r w:rsidRPr="00BD4EEA">
        <w:rPr>
          <w:sz w:val="24"/>
        </w:rPr>
        <w:t xml:space="preserve">(наименование органа местного самоуправления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 xml:space="preserve">, осуществляющего функции и полномочия учредителя в отношении муниципального бюджетного </w:t>
      </w:r>
      <w:r w:rsidR="00872280" w:rsidRPr="00BD4EEA">
        <w:rPr>
          <w:sz w:val="24"/>
        </w:rPr>
        <w:t>(</w:t>
      </w:r>
      <w:r w:rsidRPr="00BD4EEA">
        <w:rPr>
          <w:sz w:val="24"/>
        </w:rPr>
        <w:t>автономного</w:t>
      </w:r>
      <w:r w:rsidR="00872280" w:rsidRPr="00BD4EEA">
        <w:rPr>
          <w:sz w:val="24"/>
        </w:rPr>
        <w:t>)</w:t>
      </w:r>
      <w:r w:rsidRPr="00BD4EEA">
        <w:rPr>
          <w:sz w:val="24"/>
        </w:rPr>
        <w:t xml:space="preserve"> учреждения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>)</w:t>
      </w:r>
    </w:p>
    <w:p w14:paraId="2271DE2D" w14:textId="1E66F159" w:rsidR="00304272" w:rsidRDefault="00304272" w:rsidP="00304272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</w:pPr>
      <w:r>
        <w:t xml:space="preserve">которому как получателю средств бюджета </w:t>
      </w:r>
      <w:r w:rsidR="005B6A08" w:rsidRPr="005B6A08">
        <w:rPr>
          <w:lang w:bidi="ru-RU"/>
        </w:rPr>
        <w:t xml:space="preserve">Шолоховского  городского поселения </w:t>
      </w:r>
      <w:r>
        <w:t xml:space="preserve"> доведены лимиты бюджетных обязательств на предоставление субсидий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именуемый в дальнейшем «Учредитель»,</w:t>
      </w:r>
      <w:r w:rsidR="00D00501">
        <w:t xml:space="preserve"> </w:t>
      </w:r>
      <w:r>
        <w:t>в лице</w:t>
      </w:r>
    </w:p>
    <w:p w14:paraId="05652F0E" w14:textId="77777777" w:rsidR="00304272" w:rsidRDefault="00304272" w:rsidP="00304272">
      <w:pPr>
        <w:pStyle w:val="Bodytext20"/>
        <w:pBdr>
          <w:bottom w:val="single" w:sz="4" w:space="1" w:color="auto"/>
        </w:pBdr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</w:pPr>
    </w:p>
    <w:p w14:paraId="15CAE33C" w14:textId="77777777" w:rsidR="00304272" w:rsidRPr="00BD4EEA" w:rsidRDefault="00304272" w:rsidP="00304272">
      <w:pPr>
        <w:pStyle w:val="Bodytext20"/>
        <w:shd w:val="clear" w:color="auto" w:fill="auto"/>
        <w:spacing w:line="322" w:lineRule="exact"/>
        <w:ind w:firstLine="0"/>
        <w:jc w:val="center"/>
        <w:rPr>
          <w:sz w:val="24"/>
        </w:rPr>
      </w:pPr>
      <w:r w:rsidRPr="00BD4EEA">
        <w:rPr>
          <w:sz w:val="24"/>
        </w:rPr>
        <w:t>(наименование должности руководителя Учредителя или уполномоченного им лица)</w:t>
      </w:r>
    </w:p>
    <w:p w14:paraId="237C42A6" w14:textId="77777777" w:rsidR="00304272" w:rsidRDefault="00304272" w:rsidP="00304272">
      <w:pPr>
        <w:pStyle w:val="Bodytext20"/>
        <w:pBdr>
          <w:bottom w:val="single" w:sz="4" w:space="1" w:color="auto"/>
        </w:pBdr>
        <w:shd w:val="clear" w:color="auto" w:fill="auto"/>
        <w:spacing w:line="322" w:lineRule="exact"/>
        <w:ind w:firstLine="0"/>
        <w:jc w:val="center"/>
      </w:pPr>
    </w:p>
    <w:p w14:paraId="7115A993" w14:textId="77777777" w:rsidR="00304272" w:rsidRPr="00BD4EEA" w:rsidRDefault="00304272" w:rsidP="00304272">
      <w:pPr>
        <w:pStyle w:val="Bodytext20"/>
        <w:shd w:val="clear" w:color="auto" w:fill="auto"/>
        <w:spacing w:line="322" w:lineRule="exact"/>
        <w:ind w:firstLine="0"/>
        <w:rPr>
          <w:sz w:val="24"/>
        </w:rPr>
      </w:pPr>
      <w:r>
        <w:t>(</w:t>
      </w:r>
      <w:r w:rsidRPr="00BD4EEA">
        <w:rPr>
          <w:sz w:val="24"/>
        </w:rPr>
        <w:t>фамилия, имя, отчество (при наличии) руководителя Учредителя или уполномоченного им лица)</w:t>
      </w:r>
    </w:p>
    <w:p w14:paraId="67177359" w14:textId="77777777" w:rsidR="00304272" w:rsidRDefault="00304272" w:rsidP="00304272">
      <w:pPr>
        <w:pStyle w:val="Bodytext20"/>
        <w:shd w:val="clear" w:color="auto" w:fill="auto"/>
        <w:tabs>
          <w:tab w:val="left" w:leader="underscore" w:pos="9499"/>
        </w:tabs>
        <w:spacing w:line="322" w:lineRule="exact"/>
        <w:ind w:firstLine="0"/>
      </w:pPr>
      <w:r>
        <w:t>действующего (ей) на основании</w:t>
      </w:r>
      <w:r>
        <w:tab/>
        <w:t>,</w:t>
      </w:r>
    </w:p>
    <w:p w14:paraId="09B0FC6B" w14:textId="61C8254C" w:rsidR="00304272" w:rsidRPr="00BD4EEA" w:rsidRDefault="00304272" w:rsidP="00304272">
      <w:pPr>
        <w:pStyle w:val="Bodytext20"/>
        <w:shd w:val="clear" w:color="auto" w:fill="auto"/>
        <w:spacing w:line="322" w:lineRule="exact"/>
        <w:ind w:firstLine="0"/>
        <w:jc w:val="right"/>
        <w:rPr>
          <w:sz w:val="24"/>
        </w:rPr>
      </w:pPr>
      <w:r w:rsidRPr="00BD4EEA">
        <w:rPr>
          <w:sz w:val="24"/>
        </w:rPr>
        <w:t xml:space="preserve">(реквизиты положения, удостоверяющего полномочия органа местного самоуправления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>)</w:t>
      </w:r>
    </w:p>
    <w:p w14:paraId="65D05B9A" w14:textId="77777777" w:rsidR="00304272" w:rsidRDefault="00304272" w:rsidP="00304272">
      <w:pPr>
        <w:pStyle w:val="Bodytext20"/>
        <w:shd w:val="clear" w:color="auto" w:fill="auto"/>
        <w:tabs>
          <w:tab w:val="left" w:leader="underscore" w:pos="9499"/>
        </w:tabs>
        <w:spacing w:line="322" w:lineRule="exact"/>
        <w:ind w:firstLine="0"/>
      </w:pPr>
      <w:r>
        <w:t>с одной стороны, и</w:t>
      </w:r>
      <w:r>
        <w:tab/>
        <w:t>,</w:t>
      </w:r>
    </w:p>
    <w:p w14:paraId="05570EC5" w14:textId="1C73A37A" w:rsidR="00304272" w:rsidRPr="00BD4EEA" w:rsidRDefault="00304272" w:rsidP="00304272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  <w:jc w:val="right"/>
        <w:rPr>
          <w:sz w:val="24"/>
        </w:rPr>
      </w:pPr>
      <w:r w:rsidRPr="00BD4EEA">
        <w:rPr>
          <w:sz w:val="24"/>
        </w:rPr>
        <w:t xml:space="preserve">(наименование муниципального бюджетного </w:t>
      </w:r>
      <w:r w:rsidR="00872280" w:rsidRPr="00BD4EEA">
        <w:rPr>
          <w:sz w:val="24"/>
        </w:rPr>
        <w:t>(</w:t>
      </w:r>
      <w:r w:rsidRPr="00BD4EEA">
        <w:rPr>
          <w:sz w:val="24"/>
        </w:rPr>
        <w:t>автономного</w:t>
      </w:r>
      <w:r w:rsidR="00872280" w:rsidRPr="00BD4EEA">
        <w:rPr>
          <w:sz w:val="24"/>
        </w:rPr>
        <w:t xml:space="preserve">) </w:t>
      </w:r>
      <w:r w:rsidRPr="00BD4EEA">
        <w:rPr>
          <w:sz w:val="24"/>
        </w:rPr>
        <w:t xml:space="preserve"> учреждения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>)</w:t>
      </w:r>
    </w:p>
    <w:p w14:paraId="77DE5DA6" w14:textId="77777777" w:rsidR="00304272" w:rsidRDefault="00304272" w:rsidP="00304272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</w:pPr>
      <w:r>
        <w:t xml:space="preserve"> именуемый в дальнейшем «Учреждение», в лице</w:t>
      </w:r>
    </w:p>
    <w:p w14:paraId="28BBB173" w14:textId="77777777" w:rsidR="00304272" w:rsidRDefault="00304272" w:rsidP="00304272">
      <w:pPr>
        <w:pStyle w:val="Bodytext20"/>
        <w:pBdr>
          <w:bottom w:val="single" w:sz="4" w:space="1" w:color="auto"/>
        </w:pBdr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  <w:jc w:val="right"/>
      </w:pPr>
    </w:p>
    <w:p w14:paraId="43936444" w14:textId="77777777" w:rsidR="00304272" w:rsidRPr="00BD4EEA" w:rsidRDefault="00304272" w:rsidP="00304272">
      <w:pPr>
        <w:pStyle w:val="Bodytext20"/>
        <w:shd w:val="clear" w:color="auto" w:fill="auto"/>
        <w:spacing w:line="326" w:lineRule="exact"/>
        <w:ind w:firstLine="360"/>
        <w:rPr>
          <w:sz w:val="24"/>
        </w:rPr>
      </w:pPr>
      <w:r w:rsidRPr="00BD4EEA">
        <w:rPr>
          <w:sz w:val="24"/>
        </w:rPr>
        <w:t>(наименование должности руководителя Учреждения или уполномоченного им лица)</w:t>
      </w:r>
    </w:p>
    <w:p w14:paraId="087A563B" w14:textId="77777777" w:rsidR="00A03A9E" w:rsidRDefault="00A03A9E" w:rsidP="00304272">
      <w:pPr>
        <w:pStyle w:val="Bodytext20"/>
        <w:shd w:val="clear" w:color="auto" w:fill="auto"/>
        <w:spacing w:line="326" w:lineRule="exact"/>
        <w:ind w:firstLine="360"/>
      </w:pPr>
    </w:p>
    <w:p w14:paraId="584ABA86" w14:textId="77777777" w:rsidR="00304272" w:rsidRDefault="00304272" w:rsidP="00141AED">
      <w:pPr>
        <w:pStyle w:val="Bodytext20"/>
        <w:shd w:val="clear" w:color="auto" w:fill="auto"/>
        <w:tabs>
          <w:tab w:val="left" w:leader="underscore" w:pos="6307"/>
        </w:tabs>
        <w:spacing w:line="280" w:lineRule="exact"/>
        <w:ind w:firstLine="0"/>
        <w:rPr>
          <w:sz w:val="24"/>
        </w:rPr>
      </w:pPr>
      <w:r w:rsidRPr="00BD4EEA">
        <w:tab/>
        <w:t xml:space="preserve"> ,</w:t>
      </w:r>
      <w:r>
        <w:t xml:space="preserve"> действующего (ей) на </w:t>
      </w:r>
      <w:r w:rsidRPr="00BD4EEA">
        <w:rPr>
          <w:sz w:val="24"/>
        </w:rPr>
        <w:t>(фамилия, имя, отчество (при наличии) руководителя Учредителя или уполномоченного им лица)</w:t>
      </w:r>
    </w:p>
    <w:p w14:paraId="45E27D26" w14:textId="77777777" w:rsidR="00BD4EEA" w:rsidRPr="00BD4EEA" w:rsidRDefault="00BD4EEA" w:rsidP="00141AED">
      <w:pPr>
        <w:pStyle w:val="Bodytext20"/>
        <w:shd w:val="clear" w:color="auto" w:fill="auto"/>
        <w:tabs>
          <w:tab w:val="left" w:leader="underscore" w:pos="6307"/>
        </w:tabs>
        <w:spacing w:line="280" w:lineRule="exact"/>
        <w:ind w:firstLine="0"/>
        <w:rPr>
          <w:sz w:val="24"/>
        </w:rPr>
      </w:pPr>
    </w:p>
    <w:p w14:paraId="1CE7E5CF" w14:textId="77777777" w:rsidR="00304272" w:rsidRDefault="00304272" w:rsidP="00141AED">
      <w:pPr>
        <w:pStyle w:val="Bodytext20"/>
        <w:shd w:val="clear" w:color="auto" w:fill="auto"/>
        <w:tabs>
          <w:tab w:val="left" w:leader="underscore" w:pos="9446"/>
        </w:tabs>
        <w:spacing w:line="322" w:lineRule="exact"/>
        <w:ind w:firstLine="0"/>
      </w:pPr>
      <w:r>
        <w:lastRenderedPageBreak/>
        <w:t>основании</w:t>
      </w:r>
      <w:r>
        <w:tab/>
        <w:t>,</w:t>
      </w:r>
    </w:p>
    <w:p w14:paraId="07680939" w14:textId="77777777" w:rsidR="00304272" w:rsidRPr="00BD4EEA" w:rsidRDefault="00BD4EEA" w:rsidP="00141AED">
      <w:pPr>
        <w:pStyle w:val="Bodytext20"/>
        <w:shd w:val="clear" w:color="auto" w:fill="auto"/>
        <w:spacing w:line="322" w:lineRule="exact"/>
        <w:ind w:firstLine="360"/>
        <w:rPr>
          <w:sz w:val="24"/>
        </w:rPr>
      </w:pPr>
      <w:r>
        <w:rPr>
          <w:sz w:val="24"/>
        </w:rPr>
        <w:t xml:space="preserve">                              </w:t>
      </w:r>
      <w:r w:rsidR="00304272" w:rsidRPr="00BD4EEA">
        <w:rPr>
          <w:sz w:val="24"/>
        </w:rPr>
        <w:t>(устав Учреждения или иной уполномочивающий документ)</w:t>
      </w:r>
    </w:p>
    <w:p w14:paraId="3D368D13" w14:textId="77777777" w:rsidR="00304272" w:rsidRDefault="00304272" w:rsidP="00141AED">
      <w:pPr>
        <w:pStyle w:val="Bodytext20"/>
        <w:shd w:val="clear" w:color="auto" w:fill="auto"/>
        <w:spacing w:line="322" w:lineRule="exact"/>
        <w:ind w:firstLine="0"/>
      </w:pPr>
      <w:r>
        <w:t xml:space="preserve">с другой стороны, далее именуемые «Стороны», в соответствии с </w:t>
      </w:r>
    </w:p>
    <w:p w14:paraId="70CEE2AC" w14:textId="77777777" w:rsidR="00304272" w:rsidRDefault="00D00501" w:rsidP="00141AED">
      <w:pPr>
        <w:pStyle w:val="Bodytext20"/>
        <w:pBdr>
          <w:bottom w:val="single" w:sz="4" w:space="1" w:color="auto"/>
        </w:pBdr>
        <w:shd w:val="clear" w:color="auto" w:fill="auto"/>
        <w:spacing w:line="322" w:lineRule="exact"/>
        <w:ind w:firstLine="0"/>
      </w:pPr>
      <w:r>
        <w:t>,</w:t>
      </w:r>
    </w:p>
    <w:p w14:paraId="4BDAD958" w14:textId="77777777" w:rsidR="00304272" w:rsidRPr="00BD4EEA" w:rsidRDefault="00304272" w:rsidP="00BD4EEA">
      <w:pPr>
        <w:pStyle w:val="Bodytext20"/>
        <w:shd w:val="clear" w:color="auto" w:fill="auto"/>
        <w:spacing w:line="322" w:lineRule="exact"/>
        <w:ind w:firstLine="0"/>
        <w:jc w:val="center"/>
        <w:rPr>
          <w:sz w:val="24"/>
        </w:rPr>
      </w:pPr>
      <w:r w:rsidRPr="00BD4EEA">
        <w:rPr>
          <w:sz w:val="24"/>
        </w:rPr>
        <w:t>(</w:t>
      </w:r>
      <w:r w:rsidR="00D00501" w:rsidRPr="00BD4EEA">
        <w:rPr>
          <w:sz w:val="24"/>
        </w:rPr>
        <w:t>документ, предусматривающий основание для расторжения Соглашения (при наличии) или пункт 7.2. Соглашения)</w:t>
      </w:r>
      <w:r w:rsidRPr="00BD4EEA">
        <w:rPr>
          <w:sz w:val="24"/>
        </w:rPr>
        <w:t>)</w:t>
      </w:r>
    </w:p>
    <w:p w14:paraId="25D0DE5C" w14:textId="7BB5CB41" w:rsidR="00D00501" w:rsidRDefault="00304272" w:rsidP="00141AED">
      <w:pPr>
        <w:pStyle w:val="Bodytext20"/>
        <w:shd w:val="clear" w:color="auto" w:fill="auto"/>
        <w:spacing w:line="322" w:lineRule="exact"/>
        <w:ind w:firstLine="0"/>
      </w:pPr>
      <w:r>
        <w:t xml:space="preserve">заключили настоящее </w:t>
      </w:r>
      <w:r w:rsidR="00D00501">
        <w:t>дополнительное с</w:t>
      </w:r>
      <w:r>
        <w:t xml:space="preserve">оглашение </w:t>
      </w:r>
      <w:r w:rsidR="00D00501">
        <w:t xml:space="preserve">о расторжении Соглашения о предоставлении из бюджета </w:t>
      </w:r>
      <w:r w:rsidR="005B6A08" w:rsidRPr="005B6A08">
        <w:rPr>
          <w:lang w:bidi="ru-RU"/>
        </w:rPr>
        <w:t xml:space="preserve">Шолоховского  городского поселения </w:t>
      </w:r>
      <w:r w:rsidR="00D00501">
        <w:t xml:space="preserve">муниципальному бюджетному </w:t>
      </w:r>
      <w:r w:rsidR="00872280">
        <w:t>(</w:t>
      </w:r>
      <w:r w:rsidR="00D00501">
        <w:t>автономному</w:t>
      </w:r>
      <w:r w:rsidR="00872280">
        <w:t>)</w:t>
      </w:r>
      <w:r w:rsidR="00D00501">
        <w:t xml:space="preserve"> учреждению </w:t>
      </w:r>
      <w:r w:rsidR="005B6A08" w:rsidRPr="005B6A08">
        <w:rPr>
          <w:lang w:bidi="ru-RU"/>
        </w:rPr>
        <w:t xml:space="preserve">Шолоховского  городского поселения </w:t>
      </w:r>
      <w:r w:rsidR="00D00501">
        <w:t>субсидии в соответствии с абзацем вторым пункта 1 статьи 78</w:t>
      </w:r>
      <w:r w:rsidR="00D00501" w:rsidRPr="00D00501">
        <w:rPr>
          <w:vertAlign w:val="superscript"/>
        </w:rPr>
        <w:t>1</w:t>
      </w:r>
      <w:r w:rsidR="00D00501">
        <w:t xml:space="preserve"> Бюджетного кодекса Российской Федерации от «___» __________ 20___ г. № ____ (далее – Соглашение, Субсидия)</w:t>
      </w:r>
    </w:p>
    <w:p w14:paraId="58EF3DA5" w14:textId="77777777" w:rsidR="00D00501" w:rsidRDefault="00D00501" w:rsidP="00B83304">
      <w:pPr>
        <w:pStyle w:val="Bodytext20"/>
        <w:numPr>
          <w:ilvl w:val="0"/>
          <w:numId w:val="43"/>
        </w:numPr>
        <w:shd w:val="clear" w:color="auto" w:fill="auto"/>
        <w:spacing w:line="322" w:lineRule="exact"/>
        <w:ind w:hanging="294"/>
      </w:pPr>
      <w:r>
        <w:t>Соглашение расторгается с даты вступления в силу настоящего дополнительного соглашения о расторжении Соглашения.</w:t>
      </w:r>
    </w:p>
    <w:p w14:paraId="6D1CD50E" w14:textId="77777777" w:rsidR="00D00501" w:rsidRDefault="00D00501" w:rsidP="00B83304">
      <w:pPr>
        <w:pStyle w:val="Bodytext20"/>
        <w:numPr>
          <w:ilvl w:val="0"/>
          <w:numId w:val="43"/>
        </w:numPr>
        <w:shd w:val="clear" w:color="auto" w:fill="auto"/>
        <w:spacing w:line="322" w:lineRule="exact"/>
        <w:ind w:hanging="294"/>
      </w:pPr>
      <w:r>
        <w:t>Состояние расчетов на дату расторжения Соглашения.</w:t>
      </w:r>
    </w:p>
    <w:p w14:paraId="06266C6E" w14:textId="77777777" w:rsidR="00304272" w:rsidRDefault="00141AED" w:rsidP="00B83304">
      <w:pPr>
        <w:pStyle w:val="Bodytext20"/>
        <w:numPr>
          <w:ilvl w:val="1"/>
          <w:numId w:val="43"/>
        </w:numPr>
        <w:shd w:val="clear" w:color="auto" w:fill="auto"/>
        <w:tabs>
          <w:tab w:val="left" w:pos="851"/>
        </w:tabs>
        <w:spacing w:line="322" w:lineRule="exact"/>
        <w:ind w:left="0" w:firstLine="426"/>
      </w:pPr>
      <w:r>
        <w:t xml:space="preserve"> бюджетное обязательство Учредителя исполнено в размере_____________ (__________________)  рублей ____ копеек по КБК __________________________</w:t>
      </w:r>
      <w:r w:rsidR="00F818CC" w:rsidRPr="00F818CC">
        <w:rPr>
          <w:vertAlign w:val="superscript"/>
        </w:rPr>
        <w:t>1</w:t>
      </w:r>
      <w:r>
        <w:t>;</w:t>
      </w:r>
    </w:p>
    <w:p w14:paraId="0B1A72A2" w14:textId="77777777" w:rsidR="00141AED" w:rsidRPr="00BD4EEA" w:rsidRDefault="00141AED" w:rsidP="00141AED">
      <w:pPr>
        <w:pStyle w:val="Bodytext20"/>
        <w:shd w:val="clear" w:color="auto" w:fill="auto"/>
        <w:spacing w:line="322" w:lineRule="exact"/>
        <w:ind w:firstLine="0"/>
        <w:rPr>
          <w:sz w:val="24"/>
        </w:rPr>
      </w:pPr>
      <w:r>
        <w:t xml:space="preserve">    </w:t>
      </w:r>
      <w:r w:rsidR="00BD4EEA">
        <w:t xml:space="preserve">  </w:t>
      </w:r>
      <w:r w:rsidRPr="00BD4EEA">
        <w:rPr>
          <w:sz w:val="24"/>
        </w:rPr>
        <w:t>(сумма прописью</w:t>
      </w:r>
      <w:r w:rsidRPr="00BD4EEA">
        <w:rPr>
          <w:sz w:val="22"/>
        </w:rPr>
        <w:t xml:space="preserve">)    </w:t>
      </w:r>
      <w:r w:rsidRPr="00BD4EEA">
        <w:rPr>
          <w:sz w:val="24"/>
        </w:rPr>
        <w:t xml:space="preserve">                                                              </w:t>
      </w:r>
      <w:r w:rsidR="00BD4EEA">
        <w:rPr>
          <w:sz w:val="24"/>
        </w:rPr>
        <w:t xml:space="preserve">                 </w:t>
      </w:r>
      <w:r w:rsidRPr="00BD4EEA">
        <w:rPr>
          <w:sz w:val="24"/>
        </w:rPr>
        <w:t xml:space="preserve"> (код КБК)</w:t>
      </w:r>
    </w:p>
    <w:p w14:paraId="10AC6CF3" w14:textId="77777777" w:rsidR="00141AED" w:rsidRDefault="00141AED" w:rsidP="00141AED">
      <w:pPr>
        <w:pStyle w:val="Bodytext20"/>
        <w:shd w:val="clear" w:color="auto" w:fill="auto"/>
        <w:spacing w:line="322" w:lineRule="exact"/>
        <w:ind w:firstLine="426"/>
      </w:pPr>
      <w:r>
        <w:t>2.2.</w:t>
      </w:r>
      <w:r w:rsidRPr="00141AED">
        <w:t xml:space="preserve"> </w:t>
      </w:r>
      <w:r>
        <w:t xml:space="preserve"> обязательство Учреждения исполнено в размере_______________________ (__________________)  рублей ____ копеек предоставленной субсидии  в </w:t>
      </w:r>
    </w:p>
    <w:p w14:paraId="41DC4D51" w14:textId="77777777" w:rsidR="00141AED" w:rsidRDefault="00141AED" w:rsidP="00141AED">
      <w:pPr>
        <w:pStyle w:val="Bodytext20"/>
        <w:shd w:val="clear" w:color="auto" w:fill="auto"/>
        <w:spacing w:line="322" w:lineRule="exact"/>
        <w:ind w:firstLine="0"/>
      </w:pPr>
      <w:r>
        <w:t xml:space="preserve">    </w:t>
      </w:r>
      <w:r w:rsidRPr="00BD4EEA">
        <w:rPr>
          <w:sz w:val="24"/>
        </w:rPr>
        <w:t xml:space="preserve">(сумма прописью)     </w:t>
      </w:r>
      <w:r>
        <w:t xml:space="preserve">                                                                   </w:t>
      </w:r>
    </w:p>
    <w:p w14:paraId="3B8EE841" w14:textId="77777777" w:rsidR="00141AED" w:rsidRDefault="00141AED" w:rsidP="00141AED">
      <w:pPr>
        <w:pStyle w:val="Bodytext20"/>
        <w:shd w:val="clear" w:color="auto" w:fill="auto"/>
        <w:spacing w:line="322" w:lineRule="exact"/>
        <w:ind w:firstLine="0"/>
      </w:pPr>
      <w:r>
        <w:t xml:space="preserve"> соответствии с абзацем вторым пункта 1 статьи 78</w:t>
      </w:r>
      <w:r w:rsidRPr="00D00501">
        <w:rPr>
          <w:vertAlign w:val="superscript"/>
        </w:rPr>
        <w:t>1</w:t>
      </w:r>
      <w:r>
        <w:t xml:space="preserve"> Бюджетного кодекса Российской Федерации;    </w:t>
      </w:r>
    </w:p>
    <w:p w14:paraId="7470D88E" w14:textId="77777777" w:rsidR="00F818CC" w:rsidRDefault="00F818CC" w:rsidP="00B83304">
      <w:pPr>
        <w:pStyle w:val="Bodytext20"/>
        <w:numPr>
          <w:ilvl w:val="1"/>
          <w:numId w:val="44"/>
        </w:numPr>
        <w:shd w:val="clear" w:color="auto" w:fill="auto"/>
        <w:tabs>
          <w:tab w:val="left" w:pos="851"/>
        </w:tabs>
        <w:spacing w:line="322" w:lineRule="exact"/>
        <w:ind w:left="0" w:firstLine="360"/>
      </w:pPr>
      <w:r>
        <w:t>Учредитель в течении «___» дней со дня расторжения Соглашения обязуется перечислить Учреждению сумму Субсидии в размере ________</w:t>
      </w:r>
    </w:p>
    <w:p w14:paraId="2830C2B6" w14:textId="77777777" w:rsidR="00F818CC" w:rsidRDefault="00F818CC" w:rsidP="00F818CC">
      <w:pPr>
        <w:pStyle w:val="Bodytext20"/>
        <w:shd w:val="clear" w:color="auto" w:fill="auto"/>
        <w:spacing w:line="322" w:lineRule="exact"/>
        <w:ind w:firstLine="0"/>
      </w:pPr>
      <w:r>
        <w:t>(__________________)  рублей ____ копеек</w:t>
      </w:r>
      <w:r w:rsidRPr="00F818CC">
        <w:rPr>
          <w:vertAlign w:val="superscript"/>
        </w:rPr>
        <w:t>2</w:t>
      </w:r>
      <w:r>
        <w:t>;</w:t>
      </w:r>
    </w:p>
    <w:p w14:paraId="71AA9528" w14:textId="77777777" w:rsidR="00F818CC" w:rsidRPr="00BD4EEA" w:rsidRDefault="00F818CC" w:rsidP="00F818CC">
      <w:pPr>
        <w:pStyle w:val="Bodytext20"/>
        <w:shd w:val="clear" w:color="auto" w:fill="auto"/>
        <w:spacing w:line="322" w:lineRule="exact"/>
        <w:ind w:firstLine="0"/>
        <w:rPr>
          <w:sz w:val="24"/>
        </w:rPr>
      </w:pPr>
      <w:r>
        <w:t xml:space="preserve">    </w:t>
      </w:r>
      <w:r w:rsidRPr="00BD4EEA">
        <w:rPr>
          <w:sz w:val="24"/>
        </w:rPr>
        <w:t xml:space="preserve">(сумма прописью) </w:t>
      </w:r>
    </w:p>
    <w:p w14:paraId="382925F4" w14:textId="7C79E3EC" w:rsidR="00F818CC" w:rsidRDefault="00F818CC" w:rsidP="00B83304">
      <w:pPr>
        <w:pStyle w:val="Bodytext20"/>
        <w:numPr>
          <w:ilvl w:val="1"/>
          <w:numId w:val="44"/>
        </w:numPr>
        <w:shd w:val="clear" w:color="auto" w:fill="auto"/>
        <w:tabs>
          <w:tab w:val="left" w:pos="851"/>
        </w:tabs>
        <w:spacing w:line="322" w:lineRule="exact"/>
        <w:ind w:left="0" w:firstLine="360"/>
      </w:pPr>
      <w:r>
        <w:t xml:space="preserve">Учреждение в течении «___» дней со дня расторжения Соглашения обязуется возвратить Учредителю в бюджет </w:t>
      </w:r>
      <w:r w:rsidR="005B6A08" w:rsidRPr="005B6A08">
        <w:rPr>
          <w:lang w:bidi="ru-RU"/>
        </w:rPr>
        <w:t xml:space="preserve">Шолоховского  городского поселения </w:t>
      </w:r>
      <w:r>
        <w:t>сумму Субсидии в размере ________</w:t>
      </w:r>
    </w:p>
    <w:p w14:paraId="1DA1D663" w14:textId="77777777" w:rsidR="00F818CC" w:rsidRDefault="00F818CC" w:rsidP="00F818CC">
      <w:pPr>
        <w:pStyle w:val="Bodytext20"/>
        <w:shd w:val="clear" w:color="auto" w:fill="auto"/>
        <w:spacing w:line="322" w:lineRule="exact"/>
        <w:ind w:firstLine="0"/>
      </w:pPr>
      <w:r>
        <w:t>(__________________)  рублей ____ копеек</w:t>
      </w:r>
      <w:r w:rsidRPr="00F818CC">
        <w:rPr>
          <w:vertAlign w:val="superscript"/>
        </w:rPr>
        <w:t>2</w:t>
      </w:r>
      <w:r>
        <w:t>;</w:t>
      </w:r>
    </w:p>
    <w:p w14:paraId="64AA5826" w14:textId="77777777" w:rsidR="00F818CC" w:rsidRPr="00BD4EEA" w:rsidRDefault="00F818CC" w:rsidP="00F818CC">
      <w:pPr>
        <w:pStyle w:val="Bodytext20"/>
        <w:shd w:val="clear" w:color="auto" w:fill="auto"/>
        <w:spacing w:line="322" w:lineRule="exact"/>
        <w:ind w:firstLine="0"/>
        <w:rPr>
          <w:sz w:val="24"/>
        </w:rPr>
      </w:pPr>
      <w:r w:rsidRPr="00BD4EEA">
        <w:rPr>
          <w:sz w:val="24"/>
        </w:rPr>
        <w:t xml:space="preserve">    (сумма прописью) </w:t>
      </w:r>
    </w:p>
    <w:p w14:paraId="76048EE1" w14:textId="77777777" w:rsidR="00F818CC" w:rsidRDefault="00F818CC" w:rsidP="00B83304">
      <w:pPr>
        <w:pStyle w:val="Bodytext20"/>
        <w:numPr>
          <w:ilvl w:val="1"/>
          <w:numId w:val="44"/>
        </w:numPr>
        <w:shd w:val="clear" w:color="auto" w:fill="auto"/>
        <w:tabs>
          <w:tab w:val="left" w:pos="851"/>
          <w:tab w:val="left" w:pos="1276"/>
        </w:tabs>
        <w:spacing w:line="322" w:lineRule="exact"/>
      </w:pPr>
      <w:r>
        <w:t>____________________________________________________________</w:t>
      </w:r>
      <w:r w:rsidRPr="00F818CC">
        <w:rPr>
          <w:vertAlign w:val="superscript"/>
        </w:rPr>
        <w:t>3</w:t>
      </w:r>
      <w:r>
        <w:t xml:space="preserve">.  </w:t>
      </w:r>
    </w:p>
    <w:p w14:paraId="27EA4F37" w14:textId="77777777" w:rsidR="00F818CC" w:rsidRDefault="00F818CC" w:rsidP="00B83304">
      <w:pPr>
        <w:pStyle w:val="Bodytext20"/>
        <w:numPr>
          <w:ilvl w:val="0"/>
          <w:numId w:val="44"/>
        </w:numPr>
        <w:shd w:val="clear" w:color="auto" w:fill="auto"/>
        <w:tabs>
          <w:tab w:val="left" w:pos="851"/>
          <w:tab w:val="left" w:pos="1276"/>
        </w:tabs>
        <w:spacing w:line="322" w:lineRule="exact"/>
      </w:pPr>
      <w:r>
        <w:t>Стороны взаимных претензий друг к другу не имеют.</w:t>
      </w:r>
    </w:p>
    <w:p w14:paraId="62EDC606" w14:textId="77777777" w:rsidR="00F818CC" w:rsidRDefault="00F818CC" w:rsidP="00B83304">
      <w:pPr>
        <w:pStyle w:val="Bodytext20"/>
        <w:numPr>
          <w:ilvl w:val="0"/>
          <w:numId w:val="44"/>
        </w:numPr>
        <w:shd w:val="clear" w:color="auto" w:fill="auto"/>
        <w:tabs>
          <w:tab w:val="left" w:pos="851"/>
          <w:tab w:val="left" w:pos="1276"/>
        </w:tabs>
        <w:spacing w:line="322" w:lineRule="exact"/>
      </w:pPr>
      <w: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56D2B43D" w14:textId="77777777" w:rsidR="00F818CC" w:rsidRDefault="00F818CC" w:rsidP="00B83304">
      <w:pPr>
        <w:pStyle w:val="Bodytext20"/>
        <w:numPr>
          <w:ilvl w:val="0"/>
          <w:numId w:val="44"/>
        </w:numPr>
        <w:shd w:val="clear" w:color="auto" w:fill="auto"/>
        <w:tabs>
          <w:tab w:val="left" w:pos="851"/>
          <w:tab w:val="left" w:pos="1276"/>
        </w:tabs>
        <w:spacing w:line="322" w:lineRule="exact"/>
      </w:pPr>
      <w: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 Соглашения</w:t>
      </w:r>
      <w:r w:rsidRPr="00F818CC">
        <w:rPr>
          <w:vertAlign w:val="superscript"/>
        </w:rPr>
        <w:t>4</w:t>
      </w:r>
      <w:r>
        <w:t>, которые прекращают свое действие после полного их исполнения.</w:t>
      </w:r>
    </w:p>
    <w:p w14:paraId="6C595CC0" w14:textId="77777777" w:rsidR="00F818CC" w:rsidRDefault="00F818CC" w:rsidP="00B83304">
      <w:pPr>
        <w:pStyle w:val="Bodytext20"/>
        <w:numPr>
          <w:ilvl w:val="0"/>
          <w:numId w:val="44"/>
        </w:numPr>
        <w:shd w:val="clear" w:color="auto" w:fill="auto"/>
        <w:tabs>
          <w:tab w:val="left" w:pos="851"/>
          <w:tab w:val="left" w:pos="1276"/>
        </w:tabs>
        <w:spacing w:line="322" w:lineRule="exact"/>
      </w:pPr>
      <w:r>
        <w:t>Иные положения настоящего дополнительного соглашения:</w:t>
      </w:r>
    </w:p>
    <w:p w14:paraId="3B4834BA" w14:textId="35119E94" w:rsidR="001B4573" w:rsidRDefault="001B4573" w:rsidP="001B4573">
      <w:pPr>
        <w:pStyle w:val="Bodytext20"/>
        <w:shd w:val="clear" w:color="auto" w:fill="auto"/>
        <w:tabs>
          <w:tab w:val="left" w:pos="851"/>
          <w:tab w:val="left" w:pos="1276"/>
        </w:tabs>
        <w:spacing w:line="322" w:lineRule="exact"/>
        <w:ind w:firstLine="360"/>
      </w:pPr>
      <w:r>
        <w:t xml:space="preserve">6.1. настоящее дополнительное соглашение заключено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местного самоуправления </w:t>
      </w:r>
      <w:r w:rsidR="005B6A08" w:rsidRPr="005B6A08">
        <w:rPr>
          <w:lang w:bidi="ru-RU"/>
        </w:rPr>
        <w:t xml:space="preserve">Шолоховского  </w:t>
      </w:r>
      <w:r w:rsidR="005B6A08" w:rsidRPr="005B6A08">
        <w:rPr>
          <w:lang w:bidi="ru-RU"/>
        </w:rPr>
        <w:lastRenderedPageBreak/>
        <w:t>городского поселения</w:t>
      </w:r>
      <w:r>
        <w:t>, уполномоченного на подписание такого Соглашения,</w:t>
      </w:r>
      <w:r w:rsidRPr="001B4573">
        <w:t xml:space="preserve"> </w:t>
      </w:r>
      <w:r>
        <w:t xml:space="preserve">заверенного подписью ответственного работника </w:t>
      </w:r>
      <w:r w:rsidR="00352B1B">
        <w:t xml:space="preserve">МАУ «Многофункциональный центр предоставления государственных и муниципальных услуг» </w:t>
      </w:r>
      <w:r>
        <w:t>(далее - МФЦ), печатью и штампом МФЦ и содержащего подпись Получателя</w:t>
      </w:r>
      <w:r>
        <w:rPr>
          <w:vertAlign w:val="superscript"/>
        </w:rPr>
        <w:t>5</w:t>
      </w:r>
      <w:r>
        <w:t>;</w:t>
      </w:r>
    </w:p>
    <w:p w14:paraId="5C1B8A87" w14:textId="77777777" w:rsidR="001B4573" w:rsidRDefault="001B4573" w:rsidP="001B4573">
      <w:pPr>
        <w:pStyle w:val="Bodytext20"/>
        <w:shd w:val="clear" w:color="auto" w:fill="auto"/>
        <w:tabs>
          <w:tab w:val="left" w:pos="851"/>
          <w:tab w:val="left" w:pos="1276"/>
        </w:tabs>
        <w:spacing w:line="322" w:lineRule="exact"/>
        <w:ind w:left="360" w:firstLine="0"/>
      </w:pPr>
      <w:r>
        <w:t>6.2.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1B4573">
        <w:rPr>
          <w:vertAlign w:val="superscript"/>
        </w:rPr>
        <w:t>6</w:t>
      </w:r>
      <w:r>
        <w:t xml:space="preserve">; </w:t>
      </w:r>
    </w:p>
    <w:p w14:paraId="279E3769" w14:textId="77777777" w:rsidR="001B4573" w:rsidRDefault="001B4573" w:rsidP="001B4573">
      <w:pPr>
        <w:pStyle w:val="Bodytext20"/>
        <w:shd w:val="clear" w:color="auto" w:fill="auto"/>
        <w:tabs>
          <w:tab w:val="left" w:pos="851"/>
          <w:tab w:val="left" w:pos="1276"/>
        </w:tabs>
        <w:spacing w:line="322" w:lineRule="exact"/>
        <w:ind w:left="360" w:firstLine="0"/>
      </w:pPr>
      <w:r>
        <w:t>6.3.  ___________________________________________________________</w:t>
      </w:r>
      <w:r w:rsidRPr="001B4573">
        <w:rPr>
          <w:vertAlign w:val="superscript"/>
        </w:rPr>
        <w:t>7</w:t>
      </w:r>
      <w:r>
        <w:t>.</w:t>
      </w:r>
    </w:p>
    <w:p w14:paraId="7BC06CDD" w14:textId="77777777" w:rsidR="00141AED" w:rsidRDefault="00F818CC" w:rsidP="001B4573">
      <w:pPr>
        <w:pStyle w:val="Bodytext20"/>
        <w:shd w:val="clear" w:color="auto" w:fill="auto"/>
        <w:tabs>
          <w:tab w:val="left" w:pos="851"/>
          <w:tab w:val="left" w:pos="1276"/>
        </w:tabs>
        <w:spacing w:line="322" w:lineRule="exact"/>
        <w:ind w:left="360" w:firstLine="0"/>
      </w:pPr>
      <w:r>
        <w:t xml:space="preserve">                                 </w:t>
      </w:r>
      <w:r w:rsidR="00141AED">
        <w:t xml:space="preserve">                      </w:t>
      </w:r>
    </w:p>
    <w:p w14:paraId="201D638E" w14:textId="77777777" w:rsidR="00304272" w:rsidRPr="00033403" w:rsidRDefault="00214825" w:rsidP="00141A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4272" w:rsidRPr="00033403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14:paraId="22810F70" w14:textId="77777777" w:rsidR="00304272" w:rsidRPr="00C770A4" w:rsidRDefault="00304272" w:rsidP="00304272">
      <w:pPr>
        <w:pStyle w:val="ConsPlusNormal"/>
        <w:spacing w:line="21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8"/>
        <w:gridCol w:w="3383"/>
        <w:gridCol w:w="144"/>
        <w:gridCol w:w="5103"/>
      </w:tblGrid>
      <w:tr w:rsidR="00304272" w:rsidRPr="00C770A4" w14:paraId="73F64124" w14:textId="77777777" w:rsidTr="00304272">
        <w:tc>
          <w:tcPr>
            <w:tcW w:w="5165" w:type="dxa"/>
            <w:gridSpan w:val="3"/>
          </w:tcPr>
          <w:p w14:paraId="4C39EECA" w14:textId="77777777" w:rsidR="00304272" w:rsidRPr="0059639D" w:rsidRDefault="00304272" w:rsidP="0030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658A9093" w14:textId="77777777" w:rsidR="00304272" w:rsidRPr="0059639D" w:rsidRDefault="00304272" w:rsidP="00304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5103" w:type="dxa"/>
          </w:tcPr>
          <w:p w14:paraId="0FD94566" w14:textId="77777777" w:rsidR="00304272" w:rsidRDefault="00304272" w:rsidP="0030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14:paraId="1D482669" w14:textId="77777777" w:rsidR="00304272" w:rsidRPr="0059639D" w:rsidRDefault="00304272" w:rsidP="0030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304272" w:rsidRPr="00C770A4" w14:paraId="1CB8697A" w14:textId="77777777" w:rsidTr="00304272">
        <w:tblPrEx>
          <w:tblBorders>
            <w:insideV w:val="nil"/>
          </w:tblBorders>
        </w:tblPrEx>
        <w:tc>
          <w:tcPr>
            <w:tcW w:w="1638" w:type="dxa"/>
            <w:tcBorders>
              <w:left w:val="single" w:sz="4" w:space="0" w:color="auto"/>
              <w:bottom w:val="nil"/>
            </w:tcBorders>
          </w:tcPr>
          <w:p w14:paraId="492DE85B" w14:textId="77777777" w:rsidR="00304272" w:rsidRPr="0059639D" w:rsidRDefault="00304272" w:rsidP="00304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3" w:type="dxa"/>
            <w:tcBorders>
              <w:bottom w:val="nil"/>
            </w:tcBorders>
          </w:tcPr>
          <w:p w14:paraId="0137C2A7" w14:textId="77777777" w:rsidR="00304272" w:rsidRPr="0059639D" w:rsidRDefault="00304272" w:rsidP="0030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144" w:type="dxa"/>
            <w:tcBorders>
              <w:bottom w:val="nil"/>
              <w:right w:val="single" w:sz="4" w:space="0" w:color="auto"/>
            </w:tcBorders>
          </w:tcPr>
          <w:p w14:paraId="5333411B" w14:textId="77777777" w:rsidR="00304272" w:rsidRPr="0059639D" w:rsidRDefault="00304272" w:rsidP="00304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558ABD" w14:textId="77777777" w:rsidR="00304272" w:rsidRPr="0059639D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</w:t>
            </w:r>
          </w:p>
        </w:tc>
      </w:tr>
      <w:tr w:rsidR="00304272" w:rsidRPr="00C770A4" w14:paraId="2831F6FD" w14:textId="77777777" w:rsidTr="00304272">
        <w:tblPrEx>
          <w:tblBorders>
            <w:insideH w:val="nil"/>
          </w:tblBorders>
        </w:tblPrEx>
        <w:tc>
          <w:tcPr>
            <w:tcW w:w="5165" w:type="dxa"/>
            <w:gridSpan w:val="3"/>
            <w:tcBorders>
              <w:top w:val="nil"/>
            </w:tcBorders>
          </w:tcPr>
          <w:p w14:paraId="69B327B0" w14:textId="77777777" w:rsidR="00304272" w:rsidRPr="0059639D" w:rsidRDefault="00304272" w:rsidP="00304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5963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3" w:type="dxa"/>
            <w:tcBorders>
              <w:top w:val="nil"/>
            </w:tcBorders>
          </w:tcPr>
          <w:p w14:paraId="190677E3" w14:textId="77777777" w:rsidR="00304272" w:rsidRPr="0059639D" w:rsidRDefault="00304272" w:rsidP="00304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5963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04272" w:rsidRPr="00C770A4" w14:paraId="5FAF2D41" w14:textId="77777777" w:rsidTr="00304272">
        <w:tc>
          <w:tcPr>
            <w:tcW w:w="5165" w:type="dxa"/>
            <w:gridSpan w:val="3"/>
          </w:tcPr>
          <w:p w14:paraId="1FDD123E" w14:textId="77777777" w:rsidR="00304272" w:rsidRPr="0059639D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</w:t>
            </w: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7F118F30" w14:textId="77777777" w:rsidR="00304272" w:rsidRPr="0059639D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</w:t>
            </w: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4272" w:rsidRPr="00C770A4" w14:paraId="4439EDE7" w14:textId="77777777" w:rsidTr="00304272">
        <w:trPr>
          <w:trHeight w:val="244"/>
        </w:trPr>
        <w:tc>
          <w:tcPr>
            <w:tcW w:w="5165" w:type="dxa"/>
            <w:gridSpan w:val="3"/>
          </w:tcPr>
          <w:p w14:paraId="5E680A87" w14:textId="77777777" w:rsidR="00304272" w:rsidRPr="0059639D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</w:tcPr>
          <w:p w14:paraId="5868B6CE" w14:textId="77777777" w:rsidR="00304272" w:rsidRPr="0059639D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04272" w:rsidRPr="00C770A4" w14:paraId="3D292E63" w14:textId="77777777" w:rsidTr="00304272">
        <w:tc>
          <w:tcPr>
            <w:tcW w:w="5165" w:type="dxa"/>
            <w:gridSpan w:val="3"/>
          </w:tcPr>
          <w:p w14:paraId="7D68946D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30130DD0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Банка России, в котором открыт единый казначейский счет</w:t>
            </w:r>
          </w:p>
          <w:p w14:paraId="6605B3E9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03D3D933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71402E0D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14:paraId="46338F39" w14:textId="77777777" w:rsidR="00304272" w:rsidRPr="00033403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5103" w:type="dxa"/>
          </w:tcPr>
          <w:p w14:paraId="430A6A21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01964776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Банка России, в котором открыт единый казначейский счет</w:t>
            </w:r>
          </w:p>
          <w:p w14:paraId="7D403AAD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241803A0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484FCB0B" w14:textId="77777777" w:rsidR="00304272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14:paraId="382D4E7F" w14:textId="77777777" w:rsidR="00304272" w:rsidRPr="00033403" w:rsidRDefault="00304272" w:rsidP="00304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14:paraId="6FE5540B" w14:textId="77777777" w:rsidR="00304272" w:rsidRPr="00033403" w:rsidRDefault="00214825" w:rsidP="003042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272" w:rsidRPr="00033403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04272" w:rsidRPr="0059639D" w14:paraId="6822DC17" w14:textId="77777777" w:rsidTr="003042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028" w14:textId="77777777" w:rsidR="00304272" w:rsidRPr="0059639D" w:rsidRDefault="00304272" w:rsidP="0030427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639D">
              <w:rPr>
                <w:rFonts w:ascii="Times New Roman" w:hAnsi="Times New Roman" w:cs="Times New Roman"/>
              </w:rPr>
              <w:t>Сокращенное наименование</w:t>
            </w:r>
          </w:p>
          <w:p w14:paraId="709C899A" w14:textId="77777777" w:rsidR="00304272" w:rsidRPr="0059639D" w:rsidRDefault="00304272" w:rsidP="0030427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870" w14:textId="77777777" w:rsidR="00304272" w:rsidRDefault="00304272" w:rsidP="0030427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639D">
              <w:rPr>
                <w:rFonts w:ascii="Times New Roman" w:hAnsi="Times New Roman" w:cs="Times New Roman"/>
              </w:rPr>
              <w:t>Сокращенное наименование</w:t>
            </w:r>
          </w:p>
          <w:p w14:paraId="02B15552" w14:textId="77777777" w:rsidR="00304272" w:rsidRPr="0059639D" w:rsidRDefault="00304272" w:rsidP="0030427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304272" w:rsidRPr="00E81A2C" w14:paraId="78045AEC" w14:textId="77777777" w:rsidTr="003042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21" w14:textId="77777777" w:rsidR="00304272" w:rsidRPr="00E81A2C" w:rsidRDefault="00304272" w:rsidP="0030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E81A2C">
              <w:rPr>
                <w:rFonts w:ascii="Times New Roman" w:hAnsi="Times New Roman" w:cs="Times New Roman"/>
              </w:rPr>
              <w:t>____/__________</w:t>
            </w:r>
            <w:r>
              <w:rPr>
                <w:rFonts w:ascii="Times New Roman" w:hAnsi="Times New Roman" w:cs="Times New Roman"/>
              </w:rPr>
              <w:t>__</w:t>
            </w:r>
            <w:r w:rsidRPr="00E81A2C">
              <w:rPr>
                <w:rFonts w:ascii="Times New Roman" w:hAnsi="Times New Roman" w:cs="Times New Roman"/>
              </w:rPr>
              <w:t>_______</w:t>
            </w:r>
          </w:p>
          <w:p w14:paraId="020F5C71" w14:textId="77777777" w:rsidR="00304272" w:rsidRPr="00E81A2C" w:rsidRDefault="00304272" w:rsidP="0030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 xml:space="preserve">  (подпись)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559" w14:textId="77777777" w:rsidR="00304272" w:rsidRPr="00E81A2C" w:rsidRDefault="00304272" w:rsidP="0030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81A2C">
              <w:rPr>
                <w:rFonts w:ascii="Times New Roman" w:hAnsi="Times New Roman" w:cs="Times New Roman"/>
              </w:rPr>
              <w:t>_____/______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E81A2C">
              <w:rPr>
                <w:rFonts w:ascii="Times New Roman" w:hAnsi="Times New Roman" w:cs="Times New Roman"/>
              </w:rPr>
              <w:t>____</w:t>
            </w:r>
          </w:p>
          <w:p w14:paraId="74F1B6F2" w14:textId="77777777" w:rsidR="00304272" w:rsidRPr="00E81A2C" w:rsidRDefault="00304272" w:rsidP="0030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 xml:space="preserve">  (подпись)                 (ФИО)</w:t>
            </w:r>
          </w:p>
        </w:tc>
      </w:tr>
    </w:tbl>
    <w:p w14:paraId="5A20F70F" w14:textId="77777777" w:rsidR="005519CB" w:rsidRDefault="005519CB" w:rsidP="005519CB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  <w:rPr>
          <w:sz w:val="24"/>
          <w:szCs w:val="24"/>
        </w:rPr>
      </w:pPr>
    </w:p>
    <w:p w14:paraId="3DB2E6DF" w14:textId="77777777" w:rsidR="00E54216" w:rsidRPr="00872280" w:rsidRDefault="00E54216" w:rsidP="00B83304">
      <w:pPr>
        <w:pStyle w:val="Bodytext20"/>
        <w:numPr>
          <w:ilvl w:val="0"/>
          <w:numId w:val="45"/>
        </w:numPr>
        <w:shd w:val="clear" w:color="auto" w:fill="auto"/>
        <w:tabs>
          <w:tab w:val="left" w:pos="567"/>
        </w:tabs>
        <w:spacing w:line="322" w:lineRule="exact"/>
        <w:ind w:left="720" w:hanging="360"/>
        <w:rPr>
          <w:sz w:val="24"/>
        </w:rPr>
      </w:pPr>
      <w:r w:rsidRPr="00872280">
        <w:rPr>
          <w:sz w:val="24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134FCC7C" w14:textId="77777777" w:rsidR="00E54216" w:rsidRPr="00872280" w:rsidRDefault="00E54216" w:rsidP="00B83304">
      <w:pPr>
        <w:pStyle w:val="Bodytext20"/>
        <w:numPr>
          <w:ilvl w:val="0"/>
          <w:numId w:val="45"/>
        </w:numPr>
        <w:shd w:val="clear" w:color="auto" w:fill="auto"/>
        <w:tabs>
          <w:tab w:val="left" w:pos="567"/>
        </w:tabs>
        <w:spacing w:line="322" w:lineRule="exact"/>
        <w:ind w:left="720" w:hanging="360"/>
        <w:rPr>
          <w:sz w:val="24"/>
        </w:rPr>
      </w:pPr>
      <w:r w:rsidRPr="00872280">
        <w:rPr>
          <w:sz w:val="24"/>
        </w:rPr>
        <w:t xml:space="preserve">Указывается в зависимости от исполнения обязательств, указанных в </w:t>
      </w:r>
      <w:hyperlink w:anchor="bookmark35" w:tooltip="Current Document">
        <w:r w:rsidRPr="00872280">
          <w:rPr>
            <w:sz w:val="24"/>
          </w:rPr>
          <w:t xml:space="preserve">пунктах 2.1 </w:t>
        </w:r>
      </w:hyperlink>
      <w:r w:rsidRPr="00872280">
        <w:rPr>
          <w:sz w:val="24"/>
        </w:rPr>
        <w:t xml:space="preserve">и </w:t>
      </w:r>
      <w:hyperlink w:anchor="bookmark36" w:tooltip="Current Document">
        <w:r w:rsidRPr="00872280">
          <w:rPr>
            <w:sz w:val="24"/>
          </w:rPr>
          <w:t xml:space="preserve">2.2 </w:t>
        </w:r>
      </w:hyperlink>
      <w:r w:rsidRPr="00872280">
        <w:rPr>
          <w:sz w:val="24"/>
        </w:rPr>
        <w:t>настоящего дополнительного соглашения.</w:t>
      </w:r>
    </w:p>
    <w:p w14:paraId="776471DB" w14:textId="77777777" w:rsidR="00E54216" w:rsidRPr="00872280" w:rsidRDefault="00E54216" w:rsidP="00B83304">
      <w:pPr>
        <w:pStyle w:val="Bodytext20"/>
        <w:numPr>
          <w:ilvl w:val="0"/>
          <w:numId w:val="45"/>
        </w:numPr>
        <w:shd w:val="clear" w:color="auto" w:fill="auto"/>
        <w:tabs>
          <w:tab w:val="left" w:pos="567"/>
          <w:tab w:val="left" w:pos="1002"/>
        </w:tabs>
        <w:spacing w:line="322" w:lineRule="exact"/>
        <w:ind w:left="720" w:hanging="360"/>
        <w:rPr>
          <w:sz w:val="24"/>
        </w:rPr>
      </w:pPr>
      <w:r w:rsidRPr="00872280">
        <w:rPr>
          <w:sz w:val="24"/>
        </w:rPr>
        <w:t>Указываются иные конкретные условия (при наличии).</w:t>
      </w:r>
    </w:p>
    <w:p w14:paraId="6370E354" w14:textId="77777777" w:rsidR="00E54216" w:rsidRPr="00872280" w:rsidRDefault="00E54216" w:rsidP="00B83304">
      <w:pPr>
        <w:pStyle w:val="Bodytext20"/>
        <w:numPr>
          <w:ilvl w:val="0"/>
          <w:numId w:val="45"/>
        </w:numPr>
        <w:shd w:val="clear" w:color="auto" w:fill="auto"/>
        <w:tabs>
          <w:tab w:val="left" w:pos="567"/>
        </w:tabs>
        <w:spacing w:line="322" w:lineRule="exact"/>
        <w:ind w:left="720" w:hanging="360"/>
        <w:rPr>
          <w:sz w:val="24"/>
        </w:rPr>
      </w:pPr>
      <w:r w:rsidRPr="00872280">
        <w:rPr>
          <w:sz w:val="24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7CCE089F" w14:textId="577A8D6B" w:rsidR="00E54216" w:rsidRPr="00872280" w:rsidRDefault="00E54216" w:rsidP="00B83304">
      <w:pPr>
        <w:pStyle w:val="Bodytext20"/>
        <w:numPr>
          <w:ilvl w:val="0"/>
          <w:numId w:val="45"/>
        </w:numPr>
        <w:shd w:val="clear" w:color="auto" w:fill="auto"/>
        <w:tabs>
          <w:tab w:val="left" w:pos="567"/>
        </w:tabs>
        <w:spacing w:line="322" w:lineRule="exact"/>
        <w:ind w:left="720" w:hanging="360"/>
        <w:rPr>
          <w:sz w:val="24"/>
        </w:rPr>
      </w:pPr>
      <w:r w:rsidRPr="00872280">
        <w:rPr>
          <w:sz w:val="24"/>
        </w:rPr>
        <w:t xml:space="preserve">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</w:t>
      </w:r>
      <w:r w:rsidRPr="00872280">
        <w:rPr>
          <w:sz w:val="24"/>
        </w:rPr>
        <w:lastRenderedPageBreak/>
        <w:t xml:space="preserve">подписью должностного лица </w:t>
      </w:r>
      <w:r w:rsidR="00A03A9E" w:rsidRPr="00872280">
        <w:rPr>
          <w:sz w:val="24"/>
        </w:rPr>
        <w:t xml:space="preserve">органа местного самоуправления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="00A03A9E" w:rsidRPr="00872280">
        <w:rPr>
          <w:sz w:val="24"/>
        </w:rPr>
        <w:t>, уполномоченного на подписание такого Соглашения, заверенного подписью ответственного работника МАУ «Многофункциональный центр предоставления государственных и муниципальных услуг»</w:t>
      </w:r>
      <w:r w:rsidR="00352B1B" w:rsidRPr="00872280">
        <w:rPr>
          <w:sz w:val="24"/>
        </w:rPr>
        <w:t xml:space="preserve"> (далее - МФЦ)</w:t>
      </w:r>
      <w:r w:rsidRPr="00872280">
        <w:rPr>
          <w:sz w:val="24"/>
        </w:rPr>
        <w:t>, печатью и штампом МФЦ и содержащего подпись Получателя.</w:t>
      </w:r>
    </w:p>
    <w:p w14:paraId="072DA650" w14:textId="77777777" w:rsidR="00E54216" w:rsidRPr="00872280" w:rsidRDefault="00FC3FE4" w:rsidP="00B83304">
      <w:pPr>
        <w:pStyle w:val="Bodytext20"/>
        <w:numPr>
          <w:ilvl w:val="0"/>
          <w:numId w:val="45"/>
        </w:numPr>
        <w:shd w:val="clear" w:color="auto" w:fill="auto"/>
        <w:tabs>
          <w:tab w:val="left" w:pos="567"/>
        </w:tabs>
        <w:spacing w:line="322" w:lineRule="exact"/>
        <w:ind w:left="720" w:hanging="360"/>
        <w:rPr>
          <w:sz w:val="24"/>
        </w:rPr>
      </w:pPr>
      <w:hyperlink w:anchor="bookmark37" w:tooltip="Current Document">
        <w:r w:rsidR="00E54216" w:rsidRPr="00872280">
          <w:rPr>
            <w:sz w:val="24"/>
          </w:rPr>
          <w:t xml:space="preserve">Пункт 6.3 </w:t>
        </w:r>
      </w:hyperlink>
      <w:r w:rsidR="00E54216" w:rsidRPr="00872280">
        <w:rPr>
          <w:sz w:val="24"/>
        </w:rPr>
        <w:t>включается в настоящее дополнительное соглашение в случае формирования и подписания Соглашения в форме бумажного документа.</w:t>
      </w:r>
    </w:p>
    <w:p w14:paraId="7D5209ED" w14:textId="77777777" w:rsidR="00E54216" w:rsidRPr="00872280" w:rsidRDefault="00E54216" w:rsidP="00DE1D5A">
      <w:pPr>
        <w:pStyle w:val="Footnote0"/>
        <w:shd w:val="clear" w:color="auto" w:fill="auto"/>
        <w:tabs>
          <w:tab w:val="left" w:pos="1134"/>
        </w:tabs>
        <w:spacing w:line="322" w:lineRule="exact"/>
        <w:ind w:left="360" w:firstLine="0"/>
        <w:jc w:val="both"/>
        <w:rPr>
          <w:sz w:val="24"/>
        </w:rPr>
      </w:pPr>
      <w:r w:rsidRPr="00872280">
        <w:rPr>
          <w:sz w:val="24"/>
          <w:vertAlign w:val="superscript"/>
        </w:rPr>
        <w:t>7</w:t>
      </w:r>
      <w:r w:rsidRPr="00872280">
        <w:rPr>
          <w:sz w:val="24"/>
        </w:rPr>
        <w:t xml:space="preserve"> Указываются иные конкретные положения (при наличии).</w:t>
      </w:r>
    </w:p>
    <w:p w14:paraId="4F53B226" w14:textId="77777777" w:rsidR="00E54216" w:rsidRDefault="00E54216" w:rsidP="005519CB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  <w:rPr>
          <w:sz w:val="24"/>
          <w:szCs w:val="24"/>
        </w:rPr>
      </w:pPr>
    </w:p>
    <w:p w14:paraId="58E628C1" w14:textId="77777777" w:rsidR="008464E5" w:rsidRDefault="008464E5" w:rsidP="005519CB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  <w:rPr>
          <w:sz w:val="24"/>
          <w:szCs w:val="24"/>
        </w:rPr>
      </w:pPr>
    </w:p>
    <w:p w14:paraId="10B662DC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3FFB573B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284E4CF3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5EEAC9F0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7051D6D9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0EAC3ACC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0058503F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570B33D6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63D0865D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51BF7C0B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3A069F2B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2B15010D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5FD60DB0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31D7FB18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45C89F9C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3C9FFFFC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612C37FE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786CF61E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072ADDDB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128DBEE7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62E15B10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7A6F6906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1F1D00D2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36B532A9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606543FA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27EDABB5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63E10915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4B264BA9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173174DA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5F5C9C98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7EF06568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676F4017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31FA8F31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745426A9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5B5C15C2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76BB90C2" w14:textId="77777777" w:rsidR="00623EED" w:rsidRDefault="00623EED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14AD6827" w14:textId="77777777" w:rsidR="00623EED" w:rsidRDefault="00623EED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5B815571" w14:textId="77777777" w:rsidR="00BD4EEA" w:rsidRDefault="00BD4EEA" w:rsidP="008464E5">
      <w:pPr>
        <w:pStyle w:val="Bodytext20"/>
        <w:shd w:val="clear" w:color="auto" w:fill="auto"/>
        <w:spacing w:line="322" w:lineRule="exact"/>
        <w:ind w:firstLine="0"/>
        <w:jc w:val="right"/>
      </w:pPr>
    </w:p>
    <w:p w14:paraId="0BB7AF83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Приложение № 5 </w:t>
      </w:r>
    </w:p>
    <w:p w14:paraId="20D4F7CE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к Типовой форме соглашения </w:t>
      </w:r>
    </w:p>
    <w:p w14:paraId="25334AB1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  <w:r>
        <w:t>о предоставлении из бюджета</w:t>
      </w:r>
    </w:p>
    <w:p w14:paraId="163FD684" w14:textId="648718DD" w:rsidR="008464E5" w:rsidRDefault="005B6A08" w:rsidP="008464E5">
      <w:pPr>
        <w:pStyle w:val="Bodytext20"/>
        <w:shd w:val="clear" w:color="auto" w:fill="auto"/>
        <w:spacing w:line="322" w:lineRule="exact"/>
        <w:ind w:firstLine="0"/>
        <w:jc w:val="right"/>
      </w:pPr>
      <w:r w:rsidRPr="005B6A08">
        <w:rPr>
          <w:lang w:bidi="ru-RU"/>
        </w:rPr>
        <w:t xml:space="preserve">Шолоховского городского поселения </w:t>
      </w:r>
      <w:r>
        <w:rPr>
          <w:lang w:bidi="ru-RU"/>
        </w:rPr>
        <w:br/>
      </w:r>
      <w:r w:rsidR="008464E5">
        <w:t xml:space="preserve">муниципальному бюджетному </w:t>
      </w:r>
    </w:p>
    <w:p w14:paraId="2A154711" w14:textId="77777777" w:rsidR="008464E5" w:rsidRDefault="00623EED" w:rsidP="008464E5">
      <w:pPr>
        <w:pStyle w:val="Bodytext20"/>
        <w:shd w:val="clear" w:color="auto" w:fill="auto"/>
        <w:spacing w:line="322" w:lineRule="exact"/>
        <w:ind w:firstLine="0"/>
        <w:jc w:val="right"/>
      </w:pPr>
      <w:r>
        <w:t>(</w:t>
      </w:r>
      <w:r w:rsidR="008464E5">
        <w:t>автономному</w:t>
      </w:r>
      <w:r>
        <w:t xml:space="preserve">) </w:t>
      </w:r>
      <w:r w:rsidR="008464E5">
        <w:t xml:space="preserve"> учреждению </w:t>
      </w:r>
    </w:p>
    <w:p w14:paraId="79419892" w14:textId="2DD1D1FE" w:rsidR="005B6A08" w:rsidRDefault="005B6A08" w:rsidP="008464E5">
      <w:pPr>
        <w:pStyle w:val="Bodytext20"/>
        <w:shd w:val="clear" w:color="auto" w:fill="auto"/>
        <w:spacing w:line="322" w:lineRule="exact"/>
        <w:ind w:firstLine="0"/>
        <w:jc w:val="right"/>
        <w:rPr>
          <w:lang w:bidi="ru-RU"/>
        </w:rPr>
      </w:pPr>
      <w:r w:rsidRPr="005B6A08">
        <w:rPr>
          <w:lang w:bidi="ru-RU"/>
        </w:rPr>
        <w:t xml:space="preserve">Шолоховского городского поселения </w:t>
      </w:r>
    </w:p>
    <w:p w14:paraId="71062257" w14:textId="1168B703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  <w:r>
        <w:t xml:space="preserve">субсидии в соответствии </w:t>
      </w:r>
    </w:p>
    <w:p w14:paraId="13604FA8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  <w:r>
        <w:t>с абзацем вторым пункта 1 статьи 78</w:t>
      </w:r>
      <w:r>
        <w:rPr>
          <w:vertAlign w:val="superscript"/>
        </w:rPr>
        <w:t>1</w:t>
      </w:r>
    </w:p>
    <w:p w14:paraId="70DC90CF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</w:pPr>
      <w:r>
        <w:t>Бюджетного кодекса Российской Федерации</w:t>
      </w:r>
    </w:p>
    <w:p w14:paraId="58AC388E" w14:textId="77777777" w:rsidR="00EC42AA" w:rsidRPr="00EC42AA" w:rsidRDefault="00EC42AA" w:rsidP="008464E5">
      <w:pPr>
        <w:pStyle w:val="Bodytext20"/>
        <w:shd w:val="clear" w:color="auto" w:fill="auto"/>
        <w:spacing w:line="322" w:lineRule="exact"/>
        <w:ind w:firstLine="0"/>
        <w:jc w:val="right"/>
        <w:rPr>
          <w:sz w:val="20"/>
        </w:rPr>
      </w:pPr>
    </w:p>
    <w:p w14:paraId="62027407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center"/>
      </w:pPr>
      <w:r>
        <w:t>Дополнительное соглашение</w:t>
      </w:r>
    </w:p>
    <w:p w14:paraId="132A2596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center"/>
      </w:pPr>
      <w:r>
        <w:t xml:space="preserve">к Соглашению о предоставлении </w:t>
      </w:r>
    </w:p>
    <w:p w14:paraId="52F09454" w14:textId="55AA812F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center"/>
      </w:pPr>
      <w:r>
        <w:t xml:space="preserve">из бюджета </w:t>
      </w:r>
      <w:r w:rsidR="005B6A08" w:rsidRPr="005B6A08">
        <w:rPr>
          <w:lang w:bidi="ru-RU"/>
        </w:rPr>
        <w:t xml:space="preserve">Шолоховского городского поселения </w:t>
      </w:r>
      <w:r>
        <w:t xml:space="preserve">муниципальному бюджетному </w:t>
      </w:r>
      <w:r w:rsidR="00623EED">
        <w:t>(</w:t>
      </w:r>
      <w:r>
        <w:t>автономному</w:t>
      </w:r>
      <w:r w:rsidR="00623EED">
        <w:t>)</w:t>
      </w:r>
      <w:r>
        <w:t xml:space="preserve"> учреждению Белокалитвинского района 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</w:t>
      </w:r>
    </w:p>
    <w:p w14:paraId="72773421" w14:textId="77777777" w:rsidR="008464E5" w:rsidRDefault="008464E5" w:rsidP="008464E5">
      <w:pPr>
        <w:pStyle w:val="Bodytext20"/>
        <w:shd w:val="clear" w:color="auto" w:fill="auto"/>
        <w:spacing w:line="322" w:lineRule="exact"/>
        <w:ind w:firstLine="0"/>
        <w:jc w:val="center"/>
      </w:pPr>
      <w:r>
        <w:t>от «___» __________________ № ____</w:t>
      </w:r>
    </w:p>
    <w:p w14:paraId="6217B91E" w14:textId="77777777" w:rsidR="008464E5" w:rsidRDefault="008464E5" w:rsidP="008464E5">
      <w:pPr>
        <w:pStyle w:val="Bodytext20"/>
        <w:pBdr>
          <w:bottom w:val="single" w:sz="4" w:space="1" w:color="auto"/>
        </w:pBdr>
        <w:shd w:val="clear" w:color="auto" w:fill="auto"/>
        <w:tabs>
          <w:tab w:val="left" w:leader="underscore" w:pos="8056"/>
        </w:tabs>
        <w:spacing w:line="280" w:lineRule="exact"/>
        <w:ind w:firstLine="0"/>
        <w:jc w:val="left"/>
      </w:pPr>
      <w:r>
        <w:t>г</w:t>
      </w:r>
    </w:p>
    <w:p w14:paraId="432599BA" w14:textId="77777777" w:rsidR="008464E5" w:rsidRPr="00BD4EEA" w:rsidRDefault="008464E5" w:rsidP="008464E5">
      <w:pPr>
        <w:pStyle w:val="Bodytext20"/>
        <w:shd w:val="clear" w:color="auto" w:fill="auto"/>
        <w:spacing w:line="280" w:lineRule="exact"/>
        <w:ind w:left="284" w:firstLine="0"/>
        <w:jc w:val="center"/>
        <w:rPr>
          <w:sz w:val="24"/>
        </w:rPr>
      </w:pPr>
      <w:r w:rsidRPr="00BD4EEA">
        <w:rPr>
          <w:sz w:val="24"/>
        </w:rPr>
        <w:t>(место заключения соглашения)</w:t>
      </w:r>
    </w:p>
    <w:p w14:paraId="148748A5" w14:textId="77777777" w:rsidR="008464E5" w:rsidRPr="00BD4EEA" w:rsidRDefault="008464E5" w:rsidP="008464E5">
      <w:pPr>
        <w:pStyle w:val="Bodytext20"/>
        <w:shd w:val="clear" w:color="auto" w:fill="auto"/>
        <w:tabs>
          <w:tab w:val="left" w:leader="underscore" w:pos="696"/>
          <w:tab w:val="left" w:leader="underscore" w:pos="3163"/>
          <w:tab w:val="left" w:leader="underscore" w:pos="4334"/>
          <w:tab w:val="left" w:pos="5531"/>
          <w:tab w:val="left" w:leader="underscore" w:pos="9499"/>
        </w:tabs>
        <w:spacing w:line="280" w:lineRule="exact"/>
        <w:ind w:firstLine="0"/>
        <w:jc w:val="left"/>
      </w:pPr>
      <w:r w:rsidRPr="00BD4EEA">
        <w:t>«</w:t>
      </w:r>
      <w:r w:rsidRPr="00BD4EEA">
        <w:tab/>
        <w:t>»</w:t>
      </w:r>
      <w:r w:rsidRPr="00BD4EEA">
        <w:tab/>
        <w:t>20</w:t>
      </w:r>
      <w:r w:rsidRPr="00BD4EEA">
        <w:tab/>
        <w:t>г.</w:t>
      </w:r>
      <w:r w:rsidRPr="00BD4EEA">
        <w:tab/>
        <w:t>№___________________________</w:t>
      </w:r>
    </w:p>
    <w:p w14:paraId="24FA8DC7" w14:textId="77777777" w:rsidR="008464E5" w:rsidRPr="00BD4EEA" w:rsidRDefault="00BD4EEA" w:rsidP="008464E5">
      <w:pPr>
        <w:pStyle w:val="Bodytext20"/>
        <w:shd w:val="clear" w:color="auto" w:fill="auto"/>
        <w:tabs>
          <w:tab w:val="left" w:pos="6782"/>
        </w:tabs>
        <w:spacing w:line="280" w:lineRule="exact"/>
        <w:ind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8464E5" w:rsidRPr="00BD4EEA">
        <w:rPr>
          <w:sz w:val="24"/>
        </w:rPr>
        <w:t>(дата заключения соглашения)</w:t>
      </w:r>
      <w:r w:rsidR="008464E5">
        <w:tab/>
      </w:r>
      <w:r w:rsidR="008464E5" w:rsidRPr="00BD4EEA">
        <w:rPr>
          <w:sz w:val="24"/>
        </w:rPr>
        <w:t>(номер соглашения)</w:t>
      </w:r>
    </w:p>
    <w:p w14:paraId="3B1DC8BC" w14:textId="77777777" w:rsidR="008464E5" w:rsidRDefault="008464E5" w:rsidP="008464E5">
      <w:pPr>
        <w:pStyle w:val="Bodytext80"/>
        <w:pBdr>
          <w:bottom w:val="single" w:sz="4" w:space="1" w:color="auto"/>
        </w:pBdr>
        <w:shd w:val="clear" w:color="auto" w:fill="auto"/>
        <w:tabs>
          <w:tab w:val="left" w:leader="underscore" w:pos="9499"/>
        </w:tabs>
        <w:spacing w:line="200" w:lineRule="exact"/>
        <w:jc w:val="left"/>
        <w:rPr>
          <w:rFonts w:ascii="Times New Roman" w:hAnsi="Times New Roman" w:cs="Times New Roman"/>
          <w:sz w:val="24"/>
        </w:rPr>
      </w:pPr>
    </w:p>
    <w:p w14:paraId="00AAAC0B" w14:textId="77777777" w:rsidR="008464E5" w:rsidRPr="001E2392" w:rsidRDefault="008464E5" w:rsidP="008464E5">
      <w:pPr>
        <w:pStyle w:val="Bodytext80"/>
        <w:pBdr>
          <w:bottom w:val="single" w:sz="4" w:space="1" w:color="auto"/>
        </w:pBdr>
        <w:shd w:val="clear" w:color="auto" w:fill="auto"/>
        <w:tabs>
          <w:tab w:val="left" w:leader="underscore" w:pos="9499"/>
        </w:tabs>
        <w:spacing w:line="200" w:lineRule="exact"/>
        <w:jc w:val="left"/>
        <w:rPr>
          <w:rFonts w:ascii="Times New Roman" w:hAnsi="Times New Roman" w:cs="Times New Roman"/>
          <w:sz w:val="24"/>
        </w:rPr>
      </w:pPr>
    </w:p>
    <w:p w14:paraId="2E96CA02" w14:textId="21E671C3" w:rsidR="008464E5" w:rsidRPr="00BD4EEA" w:rsidRDefault="008464E5" w:rsidP="008464E5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  <w:jc w:val="center"/>
        <w:rPr>
          <w:sz w:val="24"/>
        </w:rPr>
      </w:pPr>
      <w:r w:rsidRPr="00BD4EEA">
        <w:rPr>
          <w:sz w:val="24"/>
        </w:rPr>
        <w:t xml:space="preserve">(наименование органа местного самоуправления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 xml:space="preserve">, осуществляющего функции и полномочия учредителя в отношении муниципального бюджетного </w:t>
      </w:r>
      <w:r w:rsidR="00623EED" w:rsidRPr="00BD4EEA">
        <w:rPr>
          <w:sz w:val="24"/>
        </w:rPr>
        <w:t>(</w:t>
      </w:r>
      <w:r w:rsidRPr="00BD4EEA">
        <w:rPr>
          <w:sz w:val="24"/>
        </w:rPr>
        <w:t>автономного</w:t>
      </w:r>
      <w:r w:rsidR="00623EED" w:rsidRPr="00BD4EEA">
        <w:rPr>
          <w:sz w:val="24"/>
        </w:rPr>
        <w:t>)</w:t>
      </w:r>
      <w:r w:rsidRPr="00BD4EEA">
        <w:rPr>
          <w:sz w:val="24"/>
        </w:rPr>
        <w:t xml:space="preserve"> учреждения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>)</w:t>
      </w:r>
    </w:p>
    <w:p w14:paraId="69D0886A" w14:textId="75B3A2FE" w:rsidR="008464E5" w:rsidRDefault="008464E5" w:rsidP="008464E5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</w:pPr>
      <w:r>
        <w:t xml:space="preserve">которому как получателю средств бюджета </w:t>
      </w:r>
      <w:r w:rsidR="005B6A08" w:rsidRPr="005B6A08">
        <w:rPr>
          <w:lang w:bidi="ru-RU"/>
        </w:rPr>
        <w:t>Шолоховского  городского поселения</w:t>
      </w:r>
      <w:r>
        <w:t xml:space="preserve"> доведены лимиты бюджетных обязательств на предоставление субсидий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именуемый в дальнейшем «Учредитель», в лице</w:t>
      </w:r>
    </w:p>
    <w:p w14:paraId="000E401D" w14:textId="77777777" w:rsidR="008464E5" w:rsidRDefault="008464E5" w:rsidP="00BD4EEA">
      <w:pPr>
        <w:pStyle w:val="Bodytext20"/>
        <w:pBdr>
          <w:bottom w:val="single" w:sz="4" w:space="0" w:color="auto"/>
        </w:pBdr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240" w:lineRule="auto"/>
        <w:ind w:firstLine="360"/>
      </w:pPr>
    </w:p>
    <w:p w14:paraId="3DBE3C0D" w14:textId="77777777" w:rsidR="008464E5" w:rsidRPr="00BD4EEA" w:rsidRDefault="008464E5" w:rsidP="00BD4EEA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</w:rPr>
      </w:pPr>
      <w:r w:rsidRPr="00BD4EEA">
        <w:rPr>
          <w:sz w:val="24"/>
        </w:rPr>
        <w:t>(наименование должности руководителя Учредителя или уполномоченного им лица)</w:t>
      </w:r>
    </w:p>
    <w:p w14:paraId="46129C4F" w14:textId="77777777" w:rsidR="008464E5" w:rsidRDefault="008464E5" w:rsidP="00BD4EEA">
      <w:pPr>
        <w:pStyle w:val="Bodytext20"/>
        <w:pBdr>
          <w:bottom w:val="single" w:sz="4" w:space="1" w:color="auto"/>
        </w:pBdr>
        <w:shd w:val="clear" w:color="auto" w:fill="auto"/>
        <w:spacing w:line="240" w:lineRule="auto"/>
        <w:ind w:firstLine="0"/>
        <w:jc w:val="center"/>
      </w:pPr>
    </w:p>
    <w:p w14:paraId="53036527" w14:textId="77777777" w:rsidR="008464E5" w:rsidRPr="00BD4EEA" w:rsidRDefault="008464E5" w:rsidP="008464E5">
      <w:pPr>
        <w:pStyle w:val="Bodytext20"/>
        <w:shd w:val="clear" w:color="auto" w:fill="auto"/>
        <w:spacing w:line="322" w:lineRule="exact"/>
        <w:ind w:firstLine="0"/>
        <w:rPr>
          <w:sz w:val="24"/>
        </w:rPr>
      </w:pPr>
      <w:r>
        <w:t>(</w:t>
      </w:r>
      <w:r w:rsidRPr="00BD4EEA">
        <w:rPr>
          <w:sz w:val="24"/>
        </w:rPr>
        <w:t>фамилия, имя, отчество (при наличии) руководителя Учредителя или уполномоченного им лица)</w:t>
      </w:r>
    </w:p>
    <w:p w14:paraId="444C7CEF" w14:textId="77777777" w:rsidR="008464E5" w:rsidRDefault="008464E5" w:rsidP="008464E5">
      <w:pPr>
        <w:pStyle w:val="Bodytext20"/>
        <w:shd w:val="clear" w:color="auto" w:fill="auto"/>
        <w:tabs>
          <w:tab w:val="left" w:leader="underscore" w:pos="9499"/>
        </w:tabs>
        <w:spacing w:line="322" w:lineRule="exact"/>
        <w:ind w:firstLine="0"/>
      </w:pPr>
      <w:r>
        <w:t>действующего (ей) на основании</w:t>
      </w:r>
      <w:r>
        <w:tab/>
        <w:t>,</w:t>
      </w:r>
    </w:p>
    <w:p w14:paraId="4561A8A7" w14:textId="2309BBFB" w:rsidR="008464E5" w:rsidRPr="00BD4EEA" w:rsidRDefault="008464E5" w:rsidP="008464E5">
      <w:pPr>
        <w:pStyle w:val="Bodytext20"/>
        <w:shd w:val="clear" w:color="auto" w:fill="auto"/>
        <w:spacing w:line="322" w:lineRule="exact"/>
        <w:ind w:firstLine="0"/>
        <w:jc w:val="right"/>
        <w:rPr>
          <w:sz w:val="24"/>
        </w:rPr>
      </w:pPr>
      <w:r w:rsidRPr="00BD4EEA">
        <w:rPr>
          <w:sz w:val="24"/>
        </w:rPr>
        <w:t xml:space="preserve">(реквизиты положения, удостоверяющего полномочия органа местного самоуправления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>)</w:t>
      </w:r>
    </w:p>
    <w:p w14:paraId="4E8FE19D" w14:textId="77777777" w:rsidR="008464E5" w:rsidRDefault="008464E5" w:rsidP="008464E5">
      <w:pPr>
        <w:pStyle w:val="Bodytext20"/>
        <w:shd w:val="clear" w:color="auto" w:fill="auto"/>
        <w:tabs>
          <w:tab w:val="left" w:leader="underscore" w:pos="9499"/>
        </w:tabs>
        <w:spacing w:line="322" w:lineRule="exact"/>
        <w:ind w:firstLine="0"/>
      </w:pPr>
      <w:r>
        <w:t>с одной стороны, и</w:t>
      </w:r>
      <w:r>
        <w:tab/>
        <w:t>,</w:t>
      </w:r>
    </w:p>
    <w:p w14:paraId="00CF20CD" w14:textId="44FC5861" w:rsidR="008464E5" w:rsidRPr="00BD4EEA" w:rsidRDefault="008464E5" w:rsidP="008464E5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  <w:jc w:val="right"/>
        <w:rPr>
          <w:sz w:val="24"/>
        </w:rPr>
      </w:pPr>
      <w:r w:rsidRPr="00BD4EEA">
        <w:rPr>
          <w:sz w:val="24"/>
        </w:rPr>
        <w:t xml:space="preserve">(наименование муниципального бюджетного </w:t>
      </w:r>
      <w:r w:rsidR="00623EED" w:rsidRPr="00BD4EEA">
        <w:rPr>
          <w:sz w:val="24"/>
        </w:rPr>
        <w:t>(</w:t>
      </w:r>
      <w:r w:rsidRPr="00BD4EEA">
        <w:rPr>
          <w:sz w:val="24"/>
        </w:rPr>
        <w:t>автономного</w:t>
      </w:r>
      <w:r w:rsidR="00623EED" w:rsidRPr="00BD4EEA">
        <w:rPr>
          <w:sz w:val="24"/>
        </w:rPr>
        <w:t>)</w:t>
      </w:r>
      <w:r w:rsidRPr="00BD4EEA">
        <w:rPr>
          <w:sz w:val="24"/>
        </w:rPr>
        <w:t xml:space="preserve"> учреждения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BD4EEA">
        <w:rPr>
          <w:sz w:val="24"/>
        </w:rPr>
        <w:t>)</w:t>
      </w:r>
    </w:p>
    <w:p w14:paraId="252A0701" w14:textId="77777777" w:rsidR="008464E5" w:rsidRDefault="008464E5" w:rsidP="008464E5">
      <w:pPr>
        <w:pStyle w:val="Bodytext20"/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</w:pPr>
      <w:r>
        <w:t xml:space="preserve"> </w:t>
      </w:r>
      <w:r w:rsidR="00927FCA">
        <w:t>и</w:t>
      </w:r>
      <w:r>
        <w:t>менуемый</w:t>
      </w:r>
      <w:r w:rsidR="00927FCA">
        <w:t xml:space="preserve"> (ая)</w:t>
      </w:r>
      <w:r>
        <w:t xml:space="preserve"> в дальнейшем «Учреждение», в лице</w:t>
      </w:r>
    </w:p>
    <w:p w14:paraId="585B837C" w14:textId="77777777" w:rsidR="008464E5" w:rsidRDefault="008464E5" w:rsidP="008464E5">
      <w:pPr>
        <w:pStyle w:val="Bodytext20"/>
        <w:pBdr>
          <w:bottom w:val="single" w:sz="4" w:space="1" w:color="auto"/>
        </w:pBdr>
        <w:shd w:val="clear" w:color="auto" w:fill="auto"/>
        <w:tabs>
          <w:tab w:val="left" w:pos="2208"/>
          <w:tab w:val="left" w:pos="3163"/>
          <w:tab w:val="left" w:pos="5531"/>
          <w:tab w:val="left" w:pos="8056"/>
          <w:tab w:val="left" w:pos="9067"/>
        </w:tabs>
        <w:spacing w:line="317" w:lineRule="exact"/>
        <w:ind w:firstLine="360"/>
        <w:jc w:val="right"/>
      </w:pPr>
    </w:p>
    <w:p w14:paraId="49D01462" w14:textId="77777777" w:rsidR="008464E5" w:rsidRPr="00BD4EEA" w:rsidRDefault="008464E5" w:rsidP="008464E5">
      <w:pPr>
        <w:pStyle w:val="Bodytext20"/>
        <w:shd w:val="clear" w:color="auto" w:fill="auto"/>
        <w:spacing w:line="326" w:lineRule="exact"/>
        <w:ind w:firstLine="360"/>
        <w:rPr>
          <w:sz w:val="24"/>
        </w:rPr>
      </w:pPr>
      <w:r w:rsidRPr="00BD4EEA">
        <w:rPr>
          <w:sz w:val="24"/>
        </w:rPr>
        <w:t>(наименование должности руководителя Учреждения или уполномоченного им лица)</w:t>
      </w:r>
    </w:p>
    <w:p w14:paraId="4EAADE26" w14:textId="77777777" w:rsidR="008464E5" w:rsidRPr="00BD4EEA" w:rsidRDefault="008464E5" w:rsidP="008464E5">
      <w:pPr>
        <w:pStyle w:val="Bodytext20"/>
        <w:shd w:val="clear" w:color="auto" w:fill="auto"/>
        <w:tabs>
          <w:tab w:val="left" w:leader="underscore" w:pos="6307"/>
        </w:tabs>
        <w:spacing w:line="280" w:lineRule="exact"/>
        <w:ind w:firstLine="0"/>
        <w:rPr>
          <w:sz w:val="24"/>
        </w:rPr>
      </w:pPr>
      <w:r w:rsidRPr="00BD4EEA">
        <w:tab/>
        <w:t xml:space="preserve"> ,</w:t>
      </w:r>
      <w:r>
        <w:t xml:space="preserve"> действующего (ей) на </w:t>
      </w:r>
      <w:r w:rsidRPr="00BD4EEA">
        <w:rPr>
          <w:sz w:val="24"/>
        </w:rPr>
        <w:t>(фамилия, имя, отчество (при наличии) руководителя Учредителя или уполномоченного им лица)</w:t>
      </w:r>
    </w:p>
    <w:p w14:paraId="0C193CE3" w14:textId="77777777" w:rsidR="008464E5" w:rsidRDefault="008464E5" w:rsidP="008464E5">
      <w:pPr>
        <w:pStyle w:val="Bodytext20"/>
        <w:shd w:val="clear" w:color="auto" w:fill="auto"/>
        <w:tabs>
          <w:tab w:val="left" w:leader="underscore" w:pos="9446"/>
        </w:tabs>
        <w:spacing w:line="322" w:lineRule="exact"/>
        <w:ind w:firstLine="0"/>
      </w:pPr>
      <w:r>
        <w:t>основании</w:t>
      </w:r>
      <w:r>
        <w:tab/>
        <w:t>,</w:t>
      </w:r>
    </w:p>
    <w:p w14:paraId="3F418537" w14:textId="77777777" w:rsidR="008464E5" w:rsidRPr="00BD4EEA" w:rsidRDefault="00927FCA" w:rsidP="008464E5">
      <w:pPr>
        <w:pStyle w:val="Bodytext20"/>
        <w:shd w:val="clear" w:color="auto" w:fill="auto"/>
        <w:spacing w:line="322" w:lineRule="exact"/>
        <w:ind w:firstLine="360"/>
        <w:rPr>
          <w:sz w:val="24"/>
        </w:rPr>
      </w:pPr>
      <w:r w:rsidRPr="00BD4EEA">
        <w:rPr>
          <w:sz w:val="24"/>
        </w:rPr>
        <w:t xml:space="preserve">                </w:t>
      </w:r>
      <w:r w:rsidR="008464E5" w:rsidRPr="00BD4EEA">
        <w:rPr>
          <w:sz w:val="24"/>
        </w:rPr>
        <w:t>(устав Учреждения или иной уполномочивающий документ)</w:t>
      </w:r>
    </w:p>
    <w:p w14:paraId="4FA06406" w14:textId="2CA06C61" w:rsidR="008464E5" w:rsidRDefault="008464E5" w:rsidP="003F3ACE">
      <w:pPr>
        <w:pStyle w:val="Bodytext20"/>
        <w:shd w:val="clear" w:color="auto" w:fill="auto"/>
        <w:spacing w:line="322" w:lineRule="exact"/>
        <w:ind w:firstLine="0"/>
      </w:pPr>
      <w:r>
        <w:lastRenderedPageBreak/>
        <w:t xml:space="preserve">с другой стороны, далее именуемые «Стороны», в соответствии с </w:t>
      </w:r>
      <w:r w:rsidR="003F3ACE">
        <w:t xml:space="preserve">пунктом 7.5. Соглашения о предоставлении из бюджета </w:t>
      </w:r>
      <w:r w:rsidR="005B6A08" w:rsidRPr="005B6A08">
        <w:rPr>
          <w:lang w:bidi="ru-RU"/>
        </w:rPr>
        <w:t xml:space="preserve">Шолоховского  городского поселения </w:t>
      </w:r>
      <w:r w:rsidR="003F3ACE">
        <w:t xml:space="preserve">муниципальному бюджетному </w:t>
      </w:r>
      <w:r w:rsidR="00623EED">
        <w:t>(</w:t>
      </w:r>
      <w:r w:rsidR="003F3ACE">
        <w:t>автономному</w:t>
      </w:r>
      <w:r w:rsidR="00623EED">
        <w:t>)</w:t>
      </w:r>
      <w:r w:rsidR="003F3ACE">
        <w:t xml:space="preserve"> учреждению </w:t>
      </w:r>
      <w:r w:rsidR="005B6A08" w:rsidRPr="005B6A08">
        <w:rPr>
          <w:lang w:bidi="ru-RU"/>
        </w:rPr>
        <w:t xml:space="preserve">Шолоховского  городского поселения </w:t>
      </w:r>
      <w:r w:rsidR="003F3ACE">
        <w:t xml:space="preserve">субсидии </w:t>
      </w:r>
      <w:r>
        <w:t>в соответствии с абзацем вторым пункта 1 статьи 78</w:t>
      </w:r>
      <w:r w:rsidRPr="00D00501">
        <w:rPr>
          <w:vertAlign w:val="superscript"/>
        </w:rPr>
        <w:t>1</w:t>
      </w:r>
      <w:r>
        <w:t xml:space="preserve"> Бюджетного кодекса Российской Федерации от «___» __________ 20___ г. № ____ (далее – Соглашение)</w:t>
      </w:r>
      <w:r w:rsidR="003F3ACE">
        <w:t>_______________________ (иные основания для заключения настоящего Дополнительного соглашения) заключили настоящее Дополнительное соглашение к Соглашению о нижеследующем.</w:t>
      </w:r>
    </w:p>
    <w:p w14:paraId="572A1A3D" w14:textId="77777777" w:rsidR="003F3ACE" w:rsidRDefault="003F3ACE" w:rsidP="00B83304">
      <w:pPr>
        <w:pStyle w:val="Bodytext20"/>
        <w:numPr>
          <w:ilvl w:val="0"/>
          <w:numId w:val="46"/>
        </w:numPr>
        <w:shd w:val="clear" w:color="auto" w:fill="auto"/>
        <w:spacing w:line="322" w:lineRule="exact"/>
      </w:pPr>
      <w:r>
        <w:t>Внести в Соглашение следующие изменения</w:t>
      </w:r>
      <w:r w:rsidRPr="003F3ACE">
        <w:rPr>
          <w:vertAlign w:val="superscript"/>
        </w:rPr>
        <w:t>1</w:t>
      </w:r>
      <w:r>
        <w:t>;</w:t>
      </w:r>
    </w:p>
    <w:p w14:paraId="053D6AC2" w14:textId="77777777" w:rsidR="003F3ACE" w:rsidRDefault="003F3ACE" w:rsidP="00B83304">
      <w:pPr>
        <w:pStyle w:val="Bodytext20"/>
        <w:numPr>
          <w:ilvl w:val="1"/>
          <w:numId w:val="46"/>
        </w:numPr>
        <w:shd w:val="clear" w:color="auto" w:fill="auto"/>
        <w:tabs>
          <w:tab w:val="left" w:pos="851"/>
          <w:tab w:val="left" w:pos="1276"/>
        </w:tabs>
        <w:spacing w:line="322" w:lineRule="exact"/>
      </w:pPr>
      <w:r>
        <w:t>в преамбуле</w:t>
      </w:r>
      <w:r w:rsidRPr="003F3ACE">
        <w:rPr>
          <w:vertAlign w:val="superscript"/>
        </w:rPr>
        <w:t>2</w:t>
      </w:r>
      <w:r>
        <w:t>:</w:t>
      </w:r>
    </w:p>
    <w:p w14:paraId="20354ABA" w14:textId="77777777" w:rsidR="003F3ACE" w:rsidRDefault="003F3ACE" w:rsidP="00B83304">
      <w:pPr>
        <w:pStyle w:val="Bodytext20"/>
        <w:numPr>
          <w:ilvl w:val="2"/>
          <w:numId w:val="46"/>
        </w:numPr>
        <w:shd w:val="clear" w:color="auto" w:fill="auto"/>
        <w:spacing w:line="322" w:lineRule="exact"/>
      </w:pPr>
      <w:r>
        <w:t>_____________________________________________________________;</w:t>
      </w:r>
    </w:p>
    <w:p w14:paraId="37808887" w14:textId="77777777" w:rsidR="003F3ACE" w:rsidRDefault="003F3ACE" w:rsidP="00B83304">
      <w:pPr>
        <w:pStyle w:val="Bodytext20"/>
        <w:numPr>
          <w:ilvl w:val="2"/>
          <w:numId w:val="46"/>
        </w:numPr>
        <w:shd w:val="clear" w:color="auto" w:fill="auto"/>
        <w:spacing w:line="322" w:lineRule="exact"/>
      </w:pPr>
      <w:r>
        <w:t>_____________________________________________________________;</w:t>
      </w:r>
    </w:p>
    <w:p w14:paraId="59027D68" w14:textId="77777777" w:rsidR="003F3ACE" w:rsidRDefault="003F3ACE" w:rsidP="00B83304">
      <w:pPr>
        <w:pStyle w:val="Bodytext20"/>
        <w:numPr>
          <w:ilvl w:val="1"/>
          <w:numId w:val="46"/>
        </w:numPr>
        <w:shd w:val="clear" w:color="auto" w:fill="auto"/>
        <w:spacing w:line="322" w:lineRule="exact"/>
      </w:pPr>
      <w:r>
        <w:t xml:space="preserve">в разделе </w:t>
      </w:r>
      <w:r>
        <w:rPr>
          <w:lang w:val="en-US"/>
        </w:rPr>
        <w:t>I</w:t>
      </w:r>
      <w:r>
        <w:t xml:space="preserve"> «Предмет соглашения»:</w:t>
      </w:r>
    </w:p>
    <w:p w14:paraId="4F91DADE" w14:textId="77777777" w:rsidR="003F3ACE" w:rsidRDefault="003F3ACE" w:rsidP="00B83304">
      <w:pPr>
        <w:pStyle w:val="Bodytext20"/>
        <w:numPr>
          <w:ilvl w:val="2"/>
          <w:numId w:val="46"/>
        </w:numPr>
        <w:shd w:val="clear" w:color="auto" w:fill="auto"/>
        <w:spacing w:line="322" w:lineRule="exact"/>
      </w:pPr>
      <w:r>
        <w:t>пункт 1.1.1. изложить в следующей редакции:</w:t>
      </w:r>
    </w:p>
    <w:p w14:paraId="2986598E" w14:textId="77777777" w:rsidR="003F3ACE" w:rsidRDefault="003F3ACE" w:rsidP="003F3ACE">
      <w:pPr>
        <w:pStyle w:val="Bodytext20"/>
        <w:shd w:val="clear" w:color="auto" w:fill="auto"/>
        <w:spacing w:line="322" w:lineRule="exact"/>
        <w:ind w:left="360" w:firstLine="0"/>
      </w:pPr>
      <w:r>
        <w:t>«1.1.1</w:t>
      </w:r>
      <w:r w:rsidR="002877E2">
        <w:t>. достижения результатов</w:t>
      </w:r>
      <w:r w:rsidR="00D34995">
        <w:t xml:space="preserve"> регионального</w:t>
      </w:r>
      <w:r w:rsidR="002877E2">
        <w:t xml:space="preserve"> проекта ___________________________________________________________________</w:t>
      </w:r>
    </w:p>
    <w:p w14:paraId="22266D70" w14:textId="77777777" w:rsidR="002877E2" w:rsidRPr="00BD4EEA" w:rsidRDefault="002877E2" w:rsidP="002877E2">
      <w:pPr>
        <w:pStyle w:val="Bodytext20"/>
        <w:shd w:val="clear" w:color="auto" w:fill="auto"/>
        <w:spacing w:line="322" w:lineRule="exact"/>
        <w:ind w:left="360" w:firstLine="0"/>
        <w:jc w:val="center"/>
        <w:rPr>
          <w:sz w:val="24"/>
        </w:rPr>
      </w:pPr>
      <w:r w:rsidRPr="00BD4EEA">
        <w:rPr>
          <w:sz w:val="24"/>
        </w:rPr>
        <w:t>(наименование регионального проекта)</w:t>
      </w:r>
    </w:p>
    <w:p w14:paraId="374114CA" w14:textId="77777777" w:rsidR="002877E2" w:rsidRDefault="002877E2" w:rsidP="00B83304">
      <w:pPr>
        <w:pStyle w:val="Bodytext20"/>
        <w:numPr>
          <w:ilvl w:val="2"/>
          <w:numId w:val="46"/>
        </w:numPr>
        <w:shd w:val="clear" w:color="auto" w:fill="auto"/>
        <w:spacing w:line="322" w:lineRule="exact"/>
      </w:pPr>
      <w:r>
        <w:t>пункт 1.1.2. изложить в следующей редакции:</w:t>
      </w:r>
    </w:p>
    <w:p w14:paraId="56C75E93" w14:textId="77777777" w:rsidR="002877E2" w:rsidRDefault="002877E2" w:rsidP="003D4D5E">
      <w:pPr>
        <w:pStyle w:val="Bodytext20"/>
        <w:shd w:val="clear" w:color="auto" w:fill="auto"/>
        <w:spacing w:line="322" w:lineRule="exact"/>
        <w:ind w:firstLine="0"/>
      </w:pPr>
      <w:r>
        <w:t>«1.1.2. (___________________________________________________________.»;</w:t>
      </w:r>
    </w:p>
    <w:p w14:paraId="39841B66" w14:textId="77777777" w:rsidR="002877E2" w:rsidRPr="00BD4EEA" w:rsidRDefault="002877E2" w:rsidP="002877E2">
      <w:pPr>
        <w:pStyle w:val="Bodytext20"/>
        <w:shd w:val="clear" w:color="auto" w:fill="auto"/>
        <w:spacing w:line="322" w:lineRule="exact"/>
        <w:ind w:left="360" w:firstLine="0"/>
        <w:jc w:val="center"/>
        <w:rPr>
          <w:sz w:val="24"/>
        </w:rPr>
      </w:pPr>
      <w:r w:rsidRPr="00BD4EEA">
        <w:rPr>
          <w:sz w:val="24"/>
        </w:rPr>
        <w:t>(иная(ые) цель(и) предоставления Субсидии)</w:t>
      </w:r>
    </w:p>
    <w:p w14:paraId="1C1BE469" w14:textId="77777777" w:rsidR="002877E2" w:rsidRDefault="002877E2" w:rsidP="00B83304">
      <w:pPr>
        <w:pStyle w:val="Bodytext20"/>
        <w:numPr>
          <w:ilvl w:val="1"/>
          <w:numId w:val="46"/>
        </w:numPr>
        <w:shd w:val="clear" w:color="auto" w:fill="auto"/>
        <w:spacing w:line="322" w:lineRule="exact"/>
      </w:pPr>
      <w:r>
        <w:t>в разделе</w:t>
      </w:r>
      <w:r w:rsidRPr="002877E2">
        <w:t xml:space="preserve"> </w:t>
      </w:r>
      <w:r>
        <w:rPr>
          <w:lang w:val="en-US"/>
        </w:rPr>
        <w:t>II</w:t>
      </w:r>
      <w:r>
        <w:t xml:space="preserve"> «Условия и финансовое обеспечение предоставления Субсидии»:</w:t>
      </w:r>
    </w:p>
    <w:p w14:paraId="75164724" w14:textId="77777777" w:rsidR="002877E2" w:rsidRDefault="002877E2" w:rsidP="00B83304">
      <w:pPr>
        <w:pStyle w:val="Bodytext20"/>
        <w:numPr>
          <w:ilvl w:val="2"/>
          <w:numId w:val="46"/>
        </w:numPr>
        <w:shd w:val="clear" w:color="auto" w:fill="auto"/>
        <w:spacing w:line="322" w:lineRule="exact"/>
      </w:pPr>
      <w:r>
        <w:t>в пункте 2.2. слова «в размере __________________ (_________________)</w:t>
      </w:r>
    </w:p>
    <w:p w14:paraId="72B4165A" w14:textId="77777777" w:rsidR="002877E2" w:rsidRPr="00BD4EEA" w:rsidRDefault="002877E2" w:rsidP="002877E2">
      <w:pPr>
        <w:pStyle w:val="Bodytext20"/>
        <w:shd w:val="clear" w:color="auto" w:fill="auto"/>
        <w:spacing w:line="322" w:lineRule="exact"/>
        <w:ind w:left="1080" w:firstLine="0"/>
        <w:rPr>
          <w:sz w:val="24"/>
        </w:rPr>
      </w:pPr>
      <w:r w:rsidRPr="00BD4EEA">
        <w:rPr>
          <w:sz w:val="24"/>
        </w:rPr>
        <w:t xml:space="preserve">                                                   </w:t>
      </w:r>
      <w:r w:rsidR="00BD4EEA">
        <w:rPr>
          <w:sz w:val="24"/>
        </w:rPr>
        <w:t xml:space="preserve">                    </w:t>
      </w:r>
      <w:r w:rsidRPr="00BD4EEA">
        <w:rPr>
          <w:sz w:val="24"/>
        </w:rPr>
        <w:t xml:space="preserve"> (сумма цифрами</w:t>
      </w:r>
      <w:r w:rsidRPr="00BD4EEA">
        <w:rPr>
          <w:sz w:val="22"/>
        </w:rPr>
        <w:t>)</w:t>
      </w:r>
      <w:r w:rsidRPr="00BD4EEA">
        <w:rPr>
          <w:sz w:val="24"/>
        </w:rPr>
        <w:t xml:space="preserve">          (сумма прописью) </w:t>
      </w:r>
    </w:p>
    <w:p w14:paraId="01CA78A7" w14:textId="77777777" w:rsidR="002877E2" w:rsidRDefault="002877E2" w:rsidP="002877E2">
      <w:pPr>
        <w:pStyle w:val="Bodytext20"/>
        <w:shd w:val="clear" w:color="auto" w:fill="auto"/>
        <w:spacing w:line="322" w:lineRule="exact"/>
        <w:ind w:firstLine="0"/>
      </w:pPr>
      <w:r>
        <w:t xml:space="preserve">рублей __ копеек» заменить словами </w:t>
      </w:r>
    </w:p>
    <w:p w14:paraId="4F835F2E" w14:textId="77777777" w:rsidR="002877E2" w:rsidRDefault="002877E2" w:rsidP="002877E2">
      <w:pPr>
        <w:pStyle w:val="Bodytext20"/>
        <w:shd w:val="clear" w:color="auto" w:fill="auto"/>
        <w:spacing w:line="322" w:lineRule="exact"/>
        <w:ind w:left="360" w:firstLine="0"/>
      </w:pPr>
      <w:r>
        <w:t>« в размере __________________ (_________________)  рублей ___ копеек»</w:t>
      </w:r>
    </w:p>
    <w:p w14:paraId="7DE7509C" w14:textId="77777777" w:rsidR="002877E2" w:rsidRPr="00BD4EEA" w:rsidRDefault="002877E2" w:rsidP="002877E2">
      <w:pPr>
        <w:pStyle w:val="Bodytext20"/>
        <w:shd w:val="clear" w:color="auto" w:fill="auto"/>
        <w:spacing w:line="322" w:lineRule="exact"/>
        <w:ind w:left="1080" w:firstLine="0"/>
        <w:rPr>
          <w:sz w:val="24"/>
        </w:rPr>
      </w:pPr>
      <w:r w:rsidRPr="00BD4EEA">
        <w:rPr>
          <w:sz w:val="24"/>
        </w:rPr>
        <w:t xml:space="preserve">           </w:t>
      </w:r>
      <w:r w:rsidR="00BD4EEA">
        <w:rPr>
          <w:sz w:val="24"/>
        </w:rPr>
        <w:t xml:space="preserve">           </w:t>
      </w:r>
      <w:r w:rsidRPr="00BD4EEA">
        <w:rPr>
          <w:sz w:val="24"/>
        </w:rPr>
        <w:t xml:space="preserve">  (сумма цифрами)          (сумма прописью) </w:t>
      </w:r>
    </w:p>
    <w:p w14:paraId="2E0C6CE8" w14:textId="77777777" w:rsidR="00E90AF3" w:rsidRDefault="00E90AF3" w:rsidP="00B83304">
      <w:pPr>
        <w:pStyle w:val="Bodytext20"/>
        <w:numPr>
          <w:ilvl w:val="2"/>
          <w:numId w:val="46"/>
        </w:numPr>
        <w:shd w:val="clear" w:color="auto" w:fill="auto"/>
        <w:spacing w:line="322" w:lineRule="exact"/>
      </w:pPr>
      <w:r>
        <w:t>в абзаце _________________ пункта 2.2.1. сумму Субсидии в 20__ году</w:t>
      </w:r>
    </w:p>
    <w:p w14:paraId="2DBABA0D" w14:textId="77777777" w:rsidR="002877E2" w:rsidRDefault="00E90AF3" w:rsidP="003D4D5E">
      <w:pPr>
        <w:pStyle w:val="Bodytext20"/>
        <w:shd w:val="clear" w:color="auto" w:fill="auto"/>
        <w:spacing w:line="322" w:lineRule="exact"/>
        <w:ind w:firstLine="0"/>
      </w:pPr>
      <w:r>
        <w:t xml:space="preserve">(______________) (______________) рублей ___ копеек </w:t>
      </w:r>
      <w:r w:rsidR="003D4D5E">
        <w:t>–</w:t>
      </w:r>
      <w:r>
        <w:t xml:space="preserve"> </w:t>
      </w:r>
      <w:r w:rsidR="003D4D5E">
        <w:t>по коду БК ________</w:t>
      </w:r>
    </w:p>
    <w:p w14:paraId="6F806048" w14:textId="77777777" w:rsidR="003D4D5E" w:rsidRPr="00BD4EEA" w:rsidRDefault="003D4D5E" w:rsidP="003D4D5E">
      <w:pPr>
        <w:pStyle w:val="Bodytext20"/>
        <w:shd w:val="clear" w:color="auto" w:fill="auto"/>
        <w:spacing w:line="322" w:lineRule="exact"/>
        <w:ind w:firstLine="0"/>
        <w:rPr>
          <w:sz w:val="24"/>
        </w:rPr>
      </w:pPr>
      <w:r>
        <w:t xml:space="preserve"> </w:t>
      </w:r>
      <w:r w:rsidR="00BD4EEA">
        <w:t xml:space="preserve">    </w:t>
      </w:r>
      <w:r>
        <w:t xml:space="preserve"> </w:t>
      </w:r>
      <w:r w:rsidRPr="00BD4EEA">
        <w:rPr>
          <w:sz w:val="24"/>
        </w:rPr>
        <w:t>(сумма цифрами)   (сумма прописью</w:t>
      </w:r>
      <w:r w:rsidRPr="00BD4EEA">
        <w:rPr>
          <w:sz w:val="22"/>
        </w:rPr>
        <w:t xml:space="preserve">)      </w:t>
      </w:r>
      <w:r w:rsidRPr="00BD4EEA">
        <w:rPr>
          <w:sz w:val="24"/>
        </w:rPr>
        <w:t xml:space="preserve">                                              </w:t>
      </w:r>
      <w:r w:rsidR="00BD4EEA">
        <w:rPr>
          <w:sz w:val="24"/>
        </w:rPr>
        <w:t xml:space="preserve">                     </w:t>
      </w:r>
      <w:r w:rsidRPr="00BD4EEA">
        <w:rPr>
          <w:sz w:val="24"/>
        </w:rPr>
        <w:t xml:space="preserve">   (код БК)</w:t>
      </w:r>
    </w:p>
    <w:p w14:paraId="2AFAA903" w14:textId="77777777" w:rsidR="003D4D5E" w:rsidRDefault="003D4D5E" w:rsidP="003D4D5E">
      <w:pPr>
        <w:pStyle w:val="Bodytext20"/>
        <w:shd w:val="clear" w:color="auto" w:fill="auto"/>
        <w:spacing w:line="322" w:lineRule="exact"/>
        <w:ind w:firstLine="0"/>
      </w:pPr>
      <w:r>
        <w:t>увеличить/уменьшить на (______________) (______________) рублей ___ копеек</w:t>
      </w:r>
      <w:r w:rsidRPr="003D4D5E">
        <w:rPr>
          <w:vertAlign w:val="superscript"/>
        </w:rPr>
        <w:t>5</w:t>
      </w:r>
      <w:r>
        <w:t xml:space="preserve">; </w:t>
      </w:r>
    </w:p>
    <w:p w14:paraId="6D329F7E" w14:textId="77777777" w:rsidR="003D4D5E" w:rsidRPr="00BD4EEA" w:rsidRDefault="003D4D5E" w:rsidP="003D4D5E">
      <w:pPr>
        <w:pStyle w:val="Bodytext20"/>
        <w:shd w:val="clear" w:color="auto" w:fill="auto"/>
        <w:spacing w:line="322" w:lineRule="exact"/>
        <w:ind w:firstLine="0"/>
        <w:jc w:val="center"/>
        <w:rPr>
          <w:sz w:val="24"/>
        </w:rPr>
      </w:pPr>
      <w:r w:rsidRPr="00BD4EEA">
        <w:rPr>
          <w:sz w:val="24"/>
        </w:rPr>
        <w:t xml:space="preserve">    </w:t>
      </w:r>
      <w:r w:rsidR="00BD4EEA">
        <w:rPr>
          <w:sz w:val="24"/>
        </w:rPr>
        <w:t xml:space="preserve"> </w:t>
      </w:r>
      <w:r w:rsidRPr="00BD4EEA">
        <w:rPr>
          <w:sz w:val="24"/>
        </w:rPr>
        <w:t xml:space="preserve">   (сумма цифрами)</w:t>
      </w:r>
      <w:r w:rsidR="00BD4EEA">
        <w:rPr>
          <w:sz w:val="24"/>
        </w:rPr>
        <w:t xml:space="preserve">       </w:t>
      </w:r>
      <w:r w:rsidRPr="00BD4EEA">
        <w:rPr>
          <w:sz w:val="24"/>
        </w:rPr>
        <w:t xml:space="preserve"> (сумма прописью)</w:t>
      </w:r>
    </w:p>
    <w:p w14:paraId="4A1DA8F2" w14:textId="77777777" w:rsidR="003D4D5E" w:rsidRDefault="003D4D5E" w:rsidP="00B83304">
      <w:pPr>
        <w:pStyle w:val="Bodytext20"/>
        <w:numPr>
          <w:ilvl w:val="2"/>
          <w:numId w:val="46"/>
        </w:numPr>
        <w:shd w:val="clear" w:color="auto" w:fill="auto"/>
        <w:spacing w:line="322" w:lineRule="exact"/>
      </w:pPr>
      <w:r>
        <w:t>в абзаце _________________ пункта 2.2.2. сумму Субсидии в 20__ году</w:t>
      </w:r>
    </w:p>
    <w:p w14:paraId="6EE735A3" w14:textId="77777777" w:rsidR="003D4D5E" w:rsidRDefault="003D4D5E" w:rsidP="003D4D5E">
      <w:pPr>
        <w:pStyle w:val="Bodytext20"/>
        <w:shd w:val="clear" w:color="auto" w:fill="auto"/>
        <w:spacing w:line="322" w:lineRule="exact"/>
        <w:ind w:firstLine="0"/>
      </w:pPr>
      <w:r>
        <w:t>(______________) (______________) рублей ___ копеек – по коду БК ________</w:t>
      </w:r>
    </w:p>
    <w:p w14:paraId="3701935E" w14:textId="77777777" w:rsidR="003D4D5E" w:rsidRDefault="00BD4EEA" w:rsidP="003D4D5E">
      <w:pPr>
        <w:pStyle w:val="Bodytext20"/>
        <w:shd w:val="clear" w:color="auto" w:fill="auto"/>
        <w:spacing w:line="322" w:lineRule="exact"/>
        <w:ind w:firstLine="0"/>
      </w:pPr>
      <w:r>
        <w:rPr>
          <w:sz w:val="24"/>
        </w:rPr>
        <w:t xml:space="preserve"> </w:t>
      </w:r>
      <w:r w:rsidR="003D4D5E" w:rsidRPr="00BD4EEA">
        <w:rPr>
          <w:sz w:val="24"/>
        </w:rPr>
        <w:t xml:space="preserve">  (сумма цифрами) </w:t>
      </w:r>
      <w:r>
        <w:rPr>
          <w:sz w:val="24"/>
        </w:rPr>
        <w:t xml:space="preserve">        </w:t>
      </w:r>
      <w:r w:rsidR="003D4D5E" w:rsidRPr="00BD4EEA">
        <w:rPr>
          <w:sz w:val="24"/>
        </w:rPr>
        <w:t xml:space="preserve"> (сумма прописью</w:t>
      </w:r>
      <w:r w:rsidR="003D4D5E" w:rsidRPr="00BD4EEA">
        <w:rPr>
          <w:sz w:val="22"/>
        </w:rPr>
        <w:t xml:space="preserve">)                                                   </w:t>
      </w:r>
      <w:r>
        <w:rPr>
          <w:sz w:val="22"/>
        </w:rPr>
        <w:t xml:space="preserve">                  </w:t>
      </w:r>
      <w:r w:rsidR="003D4D5E" w:rsidRPr="00BD4EEA">
        <w:rPr>
          <w:sz w:val="22"/>
        </w:rPr>
        <w:t xml:space="preserve">  </w:t>
      </w:r>
      <w:r>
        <w:rPr>
          <w:sz w:val="22"/>
        </w:rPr>
        <w:t xml:space="preserve"> </w:t>
      </w:r>
      <w:r w:rsidR="003D4D5E" w:rsidRPr="00BD4EEA">
        <w:rPr>
          <w:sz w:val="22"/>
        </w:rPr>
        <w:t xml:space="preserve">  </w:t>
      </w:r>
      <w:r w:rsidR="003D4D5E" w:rsidRPr="00BD4EEA">
        <w:rPr>
          <w:sz w:val="24"/>
        </w:rPr>
        <w:t>(код БК)</w:t>
      </w:r>
    </w:p>
    <w:p w14:paraId="527F5F61" w14:textId="77777777" w:rsidR="003D4D5E" w:rsidRDefault="003D4D5E" w:rsidP="003D4D5E">
      <w:pPr>
        <w:pStyle w:val="Bodytext20"/>
        <w:shd w:val="clear" w:color="auto" w:fill="auto"/>
        <w:spacing w:line="322" w:lineRule="exact"/>
        <w:ind w:firstLine="0"/>
      </w:pPr>
      <w:r>
        <w:t>увеличить/уменьшить на (______________) (______________) рублей ___ копеек</w:t>
      </w:r>
      <w:r w:rsidRPr="003D4D5E">
        <w:rPr>
          <w:vertAlign w:val="superscript"/>
        </w:rPr>
        <w:t>5</w:t>
      </w:r>
      <w:r>
        <w:t xml:space="preserve">; </w:t>
      </w:r>
    </w:p>
    <w:p w14:paraId="7B7AEB18" w14:textId="77777777" w:rsidR="003D4D5E" w:rsidRPr="00BD4EEA" w:rsidRDefault="003D4D5E" w:rsidP="003D4D5E">
      <w:pPr>
        <w:pStyle w:val="Bodytext20"/>
        <w:shd w:val="clear" w:color="auto" w:fill="auto"/>
        <w:spacing w:line="322" w:lineRule="exact"/>
        <w:ind w:firstLine="0"/>
        <w:jc w:val="center"/>
        <w:rPr>
          <w:sz w:val="24"/>
        </w:rPr>
      </w:pPr>
      <w:r w:rsidRPr="00BD4EEA">
        <w:rPr>
          <w:sz w:val="24"/>
        </w:rPr>
        <w:t xml:space="preserve">      </w:t>
      </w:r>
      <w:r w:rsidR="00BD4EEA">
        <w:rPr>
          <w:sz w:val="24"/>
        </w:rPr>
        <w:t xml:space="preserve">    </w:t>
      </w:r>
      <w:r w:rsidRPr="00BD4EEA">
        <w:rPr>
          <w:sz w:val="24"/>
        </w:rPr>
        <w:t xml:space="preserve"> (сумма цифрами) </w:t>
      </w:r>
      <w:r w:rsidR="00BD4EEA">
        <w:rPr>
          <w:sz w:val="24"/>
        </w:rPr>
        <w:t xml:space="preserve">       </w:t>
      </w:r>
      <w:r w:rsidRPr="00BD4EEA">
        <w:rPr>
          <w:sz w:val="24"/>
        </w:rPr>
        <w:t>(сумма прописью)</w:t>
      </w:r>
    </w:p>
    <w:p w14:paraId="3599F646" w14:textId="77777777" w:rsidR="003D4D5E" w:rsidRDefault="003D4D5E" w:rsidP="00B83304">
      <w:pPr>
        <w:pStyle w:val="Bodytext20"/>
        <w:numPr>
          <w:ilvl w:val="1"/>
          <w:numId w:val="46"/>
        </w:numPr>
        <w:shd w:val="clear" w:color="auto" w:fill="auto"/>
        <w:spacing w:line="322" w:lineRule="exact"/>
      </w:pPr>
      <w:r>
        <w:t xml:space="preserve">в разделе </w:t>
      </w:r>
      <w:r>
        <w:rPr>
          <w:lang w:val="en-US"/>
        </w:rPr>
        <w:t>III</w:t>
      </w:r>
      <w:r w:rsidRPr="003D4D5E">
        <w:t xml:space="preserve"> </w:t>
      </w:r>
      <w:r>
        <w:t>«Порядок перечисления Субсидии»:</w:t>
      </w:r>
    </w:p>
    <w:p w14:paraId="6E89AD53" w14:textId="77777777" w:rsidR="003D4D5E" w:rsidRDefault="003D4D5E" w:rsidP="00B83304">
      <w:pPr>
        <w:pStyle w:val="Bodytext20"/>
        <w:numPr>
          <w:ilvl w:val="2"/>
          <w:numId w:val="46"/>
        </w:numPr>
        <w:shd w:val="clear" w:color="auto" w:fill="auto"/>
        <w:spacing w:line="240" w:lineRule="auto"/>
      </w:pPr>
      <w:r>
        <w:t>в пункте 3.1.1. слова «__________________________________________»</w:t>
      </w:r>
    </w:p>
    <w:p w14:paraId="32CB3773" w14:textId="77777777" w:rsidR="003D4D5E" w:rsidRPr="00BD4EEA" w:rsidRDefault="003D4D5E" w:rsidP="007177B3">
      <w:pPr>
        <w:pStyle w:val="Bodytext20"/>
        <w:shd w:val="clear" w:color="auto" w:fill="auto"/>
        <w:spacing w:line="240" w:lineRule="auto"/>
        <w:ind w:left="1080" w:firstLine="0"/>
        <w:jc w:val="center"/>
        <w:rPr>
          <w:sz w:val="24"/>
        </w:rPr>
      </w:pPr>
      <w:r w:rsidRPr="00BD4EEA">
        <w:rPr>
          <w:sz w:val="24"/>
        </w:rPr>
        <w:t xml:space="preserve">                                  (наименование территориального органа</w:t>
      </w:r>
    </w:p>
    <w:p w14:paraId="391AF8A4" w14:textId="77777777" w:rsidR="003D4D5E" w:rsidRPr="00BD4EEA" w:rsidRDefault="003D4D5E" w:rsidP="007177B3">
      <w:pPr>
        <w:pStyle w:val="Bodytext20"/>
        <w:shd w:val="clear" w:color="auto" w:fill="auto"/>
        <w:spacing w:line="240" w:lineRule="auto"/>
        <w:ind w:left="1080" w:firstLine="0"/>
        <w:jc w:val="center"/>
        <w:rPr>
          <w:sz w:val="24"/>
        </w:rPr>
      </w:pPr>
      <w:r w:rsidRPr="00BD4EEA">
        <w:rPr>
          <w:sz w:val="24"/>
        </w:rPr>
        <w:t xml:space="preserve">                               Федерального казначейства)</w:t>
      </w:r>
    </w:p>
    <w:p w14:paraId="5AC17874" w14:textId="77777777" w:rsidR="003D4D5E" w:rsidRDefault="003D4D5E" w:rsidP="007177B3">
      <w:pPr>
        <w:pStyle w:val="Bodytext20"/>
        <w:shd w:val="clear" w:color="auto" w:fill="auto"/>
        <w:spacing w:line="240" w:lineRule="auto"/>
        <w:ind w:firstLine="0"/>
      </w:pPr>
      <w:r>
        <w:t>заменить словами «____________________________________________________»</w:t>
      </w:r>
    </w:p>
    <w:p w14:paraId="4B36E1EA" w14:textId="77777777" w:rsidR="003D4D5E" w:rsidRPr="00BD4EEA" w:rsidRDefault="003D4D5E" w:rsidP="007177B3">
      <w:pPr>
        <w:pStyle w:val="Bodytext20"/>
        <w:shd w:val="clear" w:color="auto" w:fill="auto"/>
        <w:spacing w:line="240" w:lineRule="auto"/>
        <w:ind w:left="1080" w:firstLine="0"/>
        <w:jc w:val="center"/>
        <w:rPr>
          <w:sz w:val="24"/>
        </w:rPr>
      </w:pPr>
      <w:r>
        <w:t xml:space="preserve">                                  </w:t>
      </w:r>
      <w:r w:rsidRPr="00BD4EEA">
        <w:rPr>
          <w:sz w:val="24"/>
        </w:rPr>
        <w:t>(наименование территориального органа</w:t>
      </w:r>
    </w:p>
    <w:p w14:paraId="1385BDCE" w14:textId="77777777" w:rsidR="003D4D5E" w:rsidRPr="00BD4EEA" w:rsidRDefault="003D4D5E" w:rsidP="007177B3">
      <w:pPr>
        <w:pStyle w:val="Bodytext20"/>
        <w:shd w:val="clear" w:color="auto" w:fill="auto"/>
        <w:spacing w:line="240" w:lineRule="auto"/>
        <w:ind w:left="1080" w:firstLine="0"/>
        <w:jc w:val="center"/>
        <w:rPr>
          <w:sz w:val="24"/>
        </w:rPr>
      </w:pPr>
      <w:r w:rsidRPr="00BD4EEA">
        <w:rPr>
          <w:sz w:val="24"/>
        </w:rPr>
        <w:t xml:space="preserve">                               Федерального казначейства)</w:t>
      </w:r>
    </w:p>
    <w:p w14:paraId="0CCF3B9D" w14:textId="77777777" w:rsidR="003D4D5E" w:rsidRDefault="003D4D5E" w:rsidP="003D4D5E">
      <w:pPr>
        <w:pStyle w:val="Bodytext20"/>
        <w:shd w:val="clear" w:color="auto" w:fill="auto"/>
        <w:spacing w:line="322" w:lineRule="exact"/>
        <w:ind w:left="1080" w:firstLine="0"/>
        <w:jc w:val="center"/>
      </w:pPr>
    </w:p>
    <w:p w14:paraId="052EBD39" w14:textId="77777777" w:rsidR="003D4D5E" w:rsidRDefault="003D4D5E" w:rsidP="00B83304">
      <w:pPr>
        <w:pStyle w:val="Bodytext20"/>
        <w:numPr>
          <w:ilvl w:val="1"/>
          <w:numId w:val="46"/>
        </w:numPr>
        <w:shd w:val="clear" w:color="auto" w:fill="auto"/>
        <w:spacing w:line="322" w:lineRule="exact"/>
      </w:pPr>
      <w:r>
        <w:t xml:space="preserve">в разделе </w:t>
      </w:r>
      <w:r>
        <w:rPr>
          <w:lang w:val="en-US"/>
        </w:rPr>
        <w:t>IV</w:t>
      </w:r>
      <w:r>
        <w:t xml:space="preserve"> «Взаимодействие Сторон»:</w:t>
      </w:r>
    </w:p>
    <w:p w14:paraId="6D1DD63F" w14:textId="77777777" w:rsidR="00565B59" w:rsidRDefault="00565B59" w:rsidP="00B83304">
      <w:pPr>
        <w:pStyle w:val="Bodytext20"/>
        <w:numPr>
          <w:ilvl w:val="0"/>
          <w:numId w:val="47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 xml:space="preserve">в пункте 4.1.2 слова «в течение </w:t>
      </w:r>
      <w:r>
        <w:tab/>
        <w:t xml:space="preserve"> рабочих дней» заменить</w:t>
      </w:r>
    </w:p>
    <w:p w14:paraId="2CB124FA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2778"/>
        </w:tabs>
        <w:spacing w:line="322" w:lineRule="exact"/>
        <w:ind w:firstLine="0"/>
        <w:jc w:val="left"/>
      </w:pPr>
      <w:r>
        <w:lastRenderedPageBreak/>
        <w:t>словами «в течение</w:t>
      </w:r>
      <w:r>
        <w:tab/>
        <w:t>рабочих дней»;</w:t>
      </w:r>
    </w:p>
    <w:p w14:paraId="22E4487D" w14:textId="77777777" w:rsidR="00565B59" w:rsidRDefault="00565B59" w:rsidP="00B83304">
      <w:pPr>
        <w:pStyle w:val="Bodytext20"/>
        <w:numPr>
          <w:ilvl w:val="0"/>
          <w:numId w:val="47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 xml:space="preserve">в пункте 4.1.3 слова «не позднее </w:t>
      </w:r>
      <w:r>
        <w:tab/>
        <w:t xml:space="preserve"> рабочих дней» заменить</w:t>
      </w:r>
    </w:p>
    <w:p w14:paraId="2ABDA9B2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2778"/>
        </w:tabs>
        <w:spacing w:line="322" w:lineRule="exact"/>
        <w:ind w:firstLine="0"/>
        <w:jc w:val="left"/>
      </w:pPr>
      <w:r>
        <w:t>словами «не позднее</w:t>
      </w:r>
      <w:r>
        <w:tab/>
        <w:t>рабочих дней»;</w:t>
      </w:r>
    </w:p>
    <w:p w14:paraId="4923D3AD" w14:textId="77777777" w:rsidR="00565B59" w:rsidRDefault="00565B59" w:rsidP="00B83304">
      <w:pPr>
        <w:pStyle w:val="Bodytext20"/>
        <w:numPr>
          <w:ilvl w:val="0"/>
          <w:numId w:val="47"/>
        </w:numPr>
        <w:shd w:val="clear" w:color="auto" w:fill="auto"/>
        <w:tabs>
          <w:tab w:val="left" w:pos="851"/>
          <w:tab w:val="left" w:pos="1418"/>
          <w:tab w:val="left" w:leader="underscore" w:pos="6837"/>
        </w:tabs>
        <w:spacing w:line="322" w:lineRule="exact"/>
        <w:ind w:firstLine="426"/>
        <w:jc w:val="left"/>
      </w:pPr>
      <w:r>
        <w:t xml:space="preserve">в пункте 4.1.4.2 слова «не позднее </w:t>
      </w:r>
      <w:r>
        <w:tab/>
        <w:t xml:space="preserve"> рабочего(их) дня(ей)»</w:t>
      </w:r>
    </w:p>
    <w:p w14:paraId="7E7C6EA8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4040"/>
        </w:tabs>
        <w:spacing w:line="322" w:lineRule="exact"/>
        <w:ind w:firstLine="0"/>
        <w:jc w:val="left"/>
      </w:pPr>
      <w:r>
        <w:t>заменить словами «не позднее</w:t>
      </w:r>
      <w:r>
        <w:tab/>
        <w:t>рабочего(их) дня(ей)»;</w:t>
      </w:r>
    </w:p>
    <w:p w14:paraId="06AE28EF" w14:textId="77777777" w:rsidR="00565B59" w:rsidRDefault="00565B59" w:rsidP="00B83304">
      <w:pPr>
        <w:pStyle w:val="Bodytext20"/>
        <w:numPr>
          <w:ilvl w:val="0"/>
          <w:numId w:val="47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 xml:space="preserve">в пункте 4.1.5 слова «в течение </w:t>
      </w:r>
      <w:r>
        <w:tab/>
        <w:t xml:space="preserve"> рабочих дней» заменить</w:t>
      </w:r>
    </w:p>
    <w:p w14:paraId="6264FCB7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2778"/>
        </w:tabs>
        <w:spacing w:line="322" w:lineRule="exact"/>
        <w:ind w:firstLine="0"/>
        <w:jc w:val="left"/>
      </w:pPr>
      <w:r>
        <w:t>словами «в течение</w:t>
      </w:r>
      <w:r>
        <w:tab/>
        <w:t>рабочих дней»;</w:t>
      </w:r>
    </w:p>
    <w:p w14:paraId="573FD28B" w14:textId="77777777" w:rsidR="00565B59" w:rsidRDefault="00565B59" w:rsidP="00B83304">
      <w:pPr>
        <w:pStyle w:val="Bodytext20"/>
        <w:numPr>
          <w:ilvl w:val="0"/>
          <w:numId w:val="47"/>
        </w:numPr>
        <w:shd w:val="clear" w:color="auto" w:fill="auto"/>
        <w:tabs>
          <w:tab w:val="left" w:pos="851"/>
          <w:tab w:val="left" w:pos="1418"/>
          <w:tab w:val="left" w:leader="underscore" w:pos="5594"/>
        </w:tabs>
        <w:spacing w:line="322" w:lineRule="exact"/>
        <w:ind w:firstLine="426"/>
        <w:jc w:val="left"/>
      </w:pPr>
      <w:r>
        <w:t>пункт 4.1.6 слова «не позднее</w:t>
      </w:r>
      <w:r>
        <w:tab/>
        <w:t>рабочих дней» заменить словами</w:t>
      </w:r>
    </w:p>
    <w:p w14:paraId="467D0513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1688"/>
        </w:tabs>
        <w:spacing w:line="322" w:lineRule="exact"/>
        <w:ind w:firstLine="0"/>
        <w:jc w:val="left"/>
      </w:pPr>
      <w:r>
        <w:t>«не позднее</w:t>
      </w:r>
      <w:r>
        <w:tab/>
        <w:t>рабочих дней»;</w:t>
      </w:r>
    </w:p>
    <w:p w14:paraId="453876EE" w14:textId="77777777" w:rsidR="00565B59" w:rsidRDefault="00565B59" w:rsidP="00B83304">
      <w:pPr>
        <w:pStyle w:val="Bodytext20"/>
        <w:numPr>
          <w:ilvl w:val="0"/>
          <w:numId w:val="48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 xml:space="preserve">в пункте 4.2.3 слова «не позднее </w:t>
      </w:r>
      <w:r>
        <w:tab/>
        <w:t xml:space="preserve"> рабочих дней» заменить</w:t>
      </w:r>
    </w:p>
    <w:p w14:paraId="223757D0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2778"/>
        </w:tabs>
        <w:spacing w:line="322" w:lineRule="exact"/>
        <w:ind w:firstLine="0"/>
        <w:jc w:val="left"/>
      </w:pPr>
      <w:r>
        <w:t>словами «не позднее</w:t>
      </w:r>
      <w:r>
        <w:tab/>
        <w:t>рабочих дней»;</w:t>
      </w:r>
    </w:p>
    <w:p w14:paraId="403087C0" w14:textId="77777777" w:rsidR="00565B59" w:rsidRDefault="00565B59" w:rsidP="00B83304">
      <w:pPr>
        <w:pStyle w:val="Bodytext20"/>
        <w:numPr>
          <w:ilvl w:val="0"/>
          <w:numId w:val="49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 xml:space="preserve">в пункте 4.3.1.1 слова «не позднее </w:t>
      </w:r>
      <w:r>
        <w:tab/>
        <w:t xml:space="preserve"> рабочих дней» заменить</w:t>
      </w:r>
    </w:p>
    <w:p w14:paraId="20D4ABA4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2778"/>
        </w:tabs>
        <w:spacing w:line="322" w:lineRule="exact"/>
        <w:ind w:firstLine="0"/>
        <w:jc w:val="left"/>
      </w:pPr>
      <w:r>
        <w:t>словами «не позднее</w:t>
      </w:r>
      <w:r>
        <w:tab/>
        <w:t>рабочих дней»;</w:t>
      </w:r>
    </w:p>
    <w:p w14:paraId="19C972B8" w14:textId="77777777" w:rsidR="00565B59" w:rsidRDefault="00565B59" w:rsidP="00B83304">
      <w:pPr>
        <w:pStyle w:val="Bodytext20"/>
        <w:numPr>
          <w:ilvl w:val="0"/>
          <w:numId w:val="49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 xml:space="preserve">в пункте 4.3.1.2 слова «не позднее </w:t>
      </w:r>
      <w:r>
        <w:tab/>
        <w:t xml:space="preserve"> рабочих дней» заменить</w:t>
      </w:r>
    </w:p>
    <w:p w14:paraId="6042C2E6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2778"/>
        </w:tabs>
        <w:spacing w:line="322" w:lineRule="exact"/>
        <w:ind w:firstLine="0"/>
        <w:jc w:val="left"/>
      </w:pPr>
      <w:r>
        <w:t>словами «не позднее</w:t>
      </w:r>
      <w:r>
        <w:tab/>
        <w:t>рабочих дней»;</w:t>
      </w:r>
    </w:p>
    <w:p w14:paraId="7C3BEB62" w14:textId="77777777" w:rsidR="00565B59" w:rsidRDefault="00565B59" w:rsidP="00B83304">
      <w:pPr>
        <w:pStyle w:val="Bodytext20"/>
        <w:numPr>
          <w:ilvl w:val="0"/>
          <w:numId w:val="49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 xml:space="preserve">в пункте 4.3.3 слова «не позднее </w:t>
      </w:r>
      <w:r>
        <w:tab/>
        <w:t xml:space="preserve"> рабочих дней» заменить</w:t>
      </w:r>
    </w:p>
    <w:p w14:paraId="21C21C25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2778"/>
        </w:tabs>
        <w:spacing w:line="322" w:lineRule="exact"/>
        <w:ind w:firstLine="0"/>
        <w:jc w:val="left"/>
      </w:pPr>
      <w:r>
        <w:t>словами «не позднее</w:t>
      </w:r>
      <w:r>
        <w:tab/>
        <w:t>рабочих дней»;</w:t>
      </w:r>
    </w:p>
    <w:p w14:paraId="2EBE6F90" w14:textId="77777777" w:rsidR="00565B59" w:rsidRDefault="00565B59" w:rsidP="00B83304">
      <w:pPr>
        <w:pStyle w:val="Bodytext20"/>
        <w:numPr>
          <w:ilvl w:val="0"/>
          <w:numId w:val="49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>в пункте 4.3.4 слова «не позднее</w:t>
      </w:r>
      <w:r>
        <w:tab/>
        <w:t>рабочих дней» заменить</w:t>
      </w:r>
    </w:p>
    <w:p w14:paraId="5ACAC306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3110"/>
        </w:tabs>
        <w:spacing w:line="322" w:lineRule="exact"/>
        <w:ind w:firstLine="0"/>
        <w:jc w:val="left"/>
      </w:pPr>
      <w:r>
        <w:t>словами «не позднее</w:t>
      </w:r>
      <w:r>
        <w:tab/>
        <w:t>рабочих дней», слова «следующих за отчетным» заменить словами «следующих за отчетным (месяцем, кварталом, годом)»;(месяцем, кварталом, годом)»</w:t>
      </w:r>
    </w:p>
    <w:p w14:paraId="2FA8A39C" w14:textId="77777777" w:rsidR="00565B59" w:rsidRDefault="00565B59" w:rsidP="00B83304">
      <w:pPr>
        <w:pStyle w:val="Bodytext20"/>
        <w:numPr>
          <w:ilvl w:val="0"/>
          <w:numId w:val="49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 xml:space="preserve">в пункте 4.3.5 слова «в течение </w:t>
      </w:r>
      <w:r>
        <w:tab/>
        <w:t xml:space="preserve"> рабочих дней» заменить</w:t>
      </w:r>
    </w:p>
    <w:p w14:paraId="739956C2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2778"/>
        </w:tabs>
        <w:spacing w:line="322" w:lineRule="exact"/>
        <w:ind w:firstLine="0"/>
        <w:jc w:val="left"/>
      </w:pPr>
      <w:r>
        <w:t>словами «в течение</w:t>
      </w:r>
      <w:r>
        <w:tab/>
        <w:t>рабочих дней»;</w:t>
      </w:r>
    </w:p>
    <w:p w14:paraId="5CA24E6E" w14:textId="77777777" w:rsidR="00565B59" w:rsidRDefault="00565B59" w:rsidP="00B83304">
      <w:pPr>
        <w:pStyle w:val="Bodytext20"/>
        <w:numPr>
          <w:ilvl w:val="0"/>
          <w:numId w:val="49"/>
        </w:numPr>
        <w:shd w:val="clear" w:color="auto" w:fill="auto"/>
        <w:tabs>
          <w:tab w:val="left" w:pos="851"/>
          <w:tab w:val="left" w:pos="1418"/>
          <w:tab w:val="left" w:leader="underscore" w:pos="6042"/>
          <w:tab w:val="left" w:leader="underscore" w:pos="6845"/>
        </w:tabs>
        <w:spacing w:line="322" w:lineRule="exact"/>
        <w:ind w:firstLine="426"/>
        <w:jc w:val="left"/>
      </w:pPr>
      <w:r>
        <w:t>в пункте 4.3.6 слова «в срок до «</w:t>
      </w:r>
      <w:r>
        <w:tab/>
        <w:t>» 20</w:t>
      </w:r>
      <w:r>
        <w:tab/>
        <w:t>г.» заменить словами</w:t>
      </w:r>
    </w:p>
    <w:p w14:paraId="59A7B8D6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1654"/>
          <w:tab w:val="left" w:leader="underscore" w:pos="2778"/>
        </w:tabs>
        <w:spacing w:line="322" w:lineRule="exact"/>
        <w:ind w:firstLine="0"/>
        <w:jc w:val="left"/>
      </w:pPr>
      <w:r>
        <w:t>«в срок до «</w:t>
      </w:r>
      <w:r>
        <w:tab/>
        <w:t>» 20</w:t>
      </w:r>
      <w:r>
        <w:tab/>
        <w:t>г.»;</w:t>
      </w:r>
    </w:p>
    <w:p w14:paraId="126AD2A5" w14:textId="77777777" w:rsidR="00565B59" w:rsidRDefault="00565B59" w:rsidP="00B83304">
      <w:pPr>
        <w:pStyle w:val="Bodytext20"/>
        <w:numPr>
          <w:ilvl w:val="0"/>
          <w:numId w:val="50"/>
        </w:numPr>
        <w:shd w:val="clear" w:color="auto" w:fill="auto"/>
        <w:tabs>
          <w:tab w:val="left" w:pos="851"/>
          <w:tab w:val="left" w:pos="1418"/>
          <w:tab w:val="left" w:leader="underscore" w:pos="6422"/>
        </w:tabs>
        <w:spacing w:line="322" w:lineRule="exact"/>
        <w:ind w:firstLine="426"/>
        <w:jc w:val="left"/>
      </w:pPr>
      <w:r>
        <w:t xml:space="preserve">в пункте 4.4.1 слова «не позднее </w:t>
      </w:r>
      <w:r>
        <w:tab/>
        <w:t xml:space="preserve"> рабочих дней» заменить</w:t>
      </w:r>
    </w:p>
    <w:p w14:paraId="271FC2CF" w14:textId="77777777" w:rsidR="00565B59" w:rsidRDefault="00565B59" w:rsidP="00565B59">
      <w:pPr>
        <w:pStyle w:val="Bodytext20"/>
        <w:shd w:val="clear" w:color="auto" w:fill="auto"/>
        <w:tabs>
          <w:tab w:val="left" w:pos="851"/>
          <w:tab w:val="left" w:pos="1418"/>
          <w:tab w:val="left" w:leader="underscore" w:pos="2778"/>
        </w:tabs>
        <w:spacing w:line="322" w:lineRule="exact"/>
        <w:ind w:firstLine="0"/>
        <w:jc w:val="left"/>
      </w:pPr>
      <w:r>
        <w:t>словами «не позднее</w:t>
      </w:r>
      <w:r>
        <w:tab/>
        <w:t>рабочих дней»;</w:t>
      </w:r>
    </w:p>
    <w:p w14:paraId="088141E4" w14:textId="77777777" w:rsidR="00565B59" w:rsidRDefault="00565B59" w:rsidP="00B83304">
      <w:pPr>
        <w:pStyle w:val="Bodytext20"/>
        <w:numPr>
          <w:ilvl w:val="1"/>
          <w:numId w:val="50"/>
        </w:numPr>
        <w:shd w:val="clear" w:color="auto" w:fill="auto"/>
        <w:tabs>
          <w:tab w:val="left" w:pos="851"/>
          <w:tab w:val="left" w:pos="1418"/>
        </w:tabs>
        <w:spacing w:line="322" w:lineRule="exact"/>
        <w:ind w:firstLine="426"/>
        <w:jc w:val="left"/>
      </w:pPr>
      <w:r>
        <w:t>Иные положения по настоящему Дополнительному соглашению</w:t>
      </w:r>
      <w:r>
        <w:rPr>
          <w:vertAlign w:val="superscript"/>
        </w:rPr>
        <w:t>4</w:t>
      </w:r>
      <w:r>
        <w:t>:</w:t>
      </w:r>
    </w:p>
    <w:p w14:paraId="61C96E44" w14:textId="77777777" w:rsidR="00565B59" w:rsidRDefault="00565B59" w:rsidP="00B83304">
      <w:pPr>
        <w:pStyle w:val="Bodytext20"/>
        <w:numPr>
          <w:ilvl w:val="2"/>
          <w:numId w:val="41"/>
        </w:numPr>
        <w:shd w:val="clear" w:color="auto" w:fill="auto"/>
        <w:tabs>
          <w:tab w:val="left" w:pos="851"/>
          <w:tab w:val="left" w:pos="1418"/>
        </w:tabs>
        <w:spacing w:line="322" w:lineRule="exact"/>
        <w:jc w:val="left"/>
      </w:pPr>
      <w:r>
        <w:t>___________________________________________________________;</w:t>
      </w:r>
    </w:p>
    <w:p w14:paraId="07980784" w14:textId="77777777" w:rsidR="00565B59" w:rsidRDefault="00565B59" w:rsidP="00B83304">
      <w:pPr>
        <w:pStyle w:val="Bodytext20"/>
        <w:numPr>
          <w:ilvl w:val="2"/>
          <w:numId w:val="41"/>
        </w:numPr>
        <w:shd w:val="clear" w:color="auto" w:fill="auto"/>
        <w:tabs>
          <w:tab w:val="left" w:pos="851"/>
          <w:tab w:val="left" w:pos="1418"/>
        </w:tabs>
        <w:spacing w:line="322" w:lineRule="exact"/>
        <w:jc w:val="left"/>
      </w:pPr>
      <w:r>
        <w:t>___________________________________________________________;</w:t>
      </w:r>
    </w:p>
    <w:p w14:paraId="6E64FA23" w14:textId="77777777" w:rsidR="00565B59" w:rsidRDefault="00565B59" w:rsidP="00B83304">
      <w:pPr>
        <w:pStyle w:val="Bodytext20"/>
        <w:numPr>
          <w:ilvl w:val="1"/>
          <w:numId w:val="50"/>
        </w:numPr>
        <w:shd w:val="clear" w:color="auto" w:fill="auto"/>
        <w:tabs>
          <w:tab w:val="left" w:pos="851"/>
          <w:tab w:val="left" w:pos="1309"/>
          <w:tab w:val="left" w:pos="1418"/>
        </w:tabs>
        <w:spacing w:line="317" w:lineRule="exact"/>
        <w:ind w:firstLine="426"/>
        <w:jc w:val="left"/>
      </w:pPr>
      <w:r>
        <w:t>раздел VIII «Платежные реквизиты Сторон» изложить в следующей редакции:</w:t>
      </w:r>
    </w:p>
    <w:p w14:paraId="32DD10D8" w14:textId="77777777" w:rsidR="003D4D5E" w:rsidRDefault="003D4D5E" w:rsidP="00565B59">
      <w:pPr>
        <w:pStyle w:val="Bodytext20"/>
        <w:shd w:val="clear" w:color="auto" w:fill="auto"/>
        <w:spacing w:line="322" w:lineRule="exact"/>
        <w:ind w:left="426" w:firstLine="0"/>
      </w:pPr>
    </w:p>
    <w:p w14:paraId="65DBF952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2F8AA3D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A7ABC4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757497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069E65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F764DA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1E4E913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5CE2444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521E8C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6AA32C" w14:textId="77777777" w:rsidR="00565B59" w:rsidRDefault="00565B59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029F4F" w14:textId="77777777" w:rsidR="00214825" w:rsidRDefault="00214825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A668C0" w14:textId="77777777" w:rsidR="007177B3" w:rsidRDefault="007177B3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0D596E" w14:textId="77777777" w:rsidR="007177B3" w:rsidRDefault="007177B3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2C95F8" w14:textId="77777777" w:rsidR="007177B3" w:rsidRDefault="007177B3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823018" w14:textId="77777777" w:rsidR="00214825" w:rsidRDefault="00214825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A7C033A" w14:textId="77777777" w:rsidR="00565B59" w:rsidRPr="00033403" w:rsidRDefault="00214825" w:rsidP="00565B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B59" w:rsidRPr="00033403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14:paraId="7294A14F" w14:textId="77777777" w:rsidR="00565B59" w:rsidRPr="00C770A4" w:rsidRDefault="00565B59" w:rsidP="00565B59">
      <w:pPr>
        <w:pStyle w:val="ConsPlusNormal"/>
        <w:spacing w:line="21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8"/>
        <w:gridCol w:w="3383"/>
        <w:gridCol w:w="144"/>
        <w:gridCol w:w="5103"/>
      </w:tblGrid>
      <w:tr w:rsidR="00565B59" w:rsidRPr="00C770A4" w14:paraId="10A73EAF" w14:textId="77777777" w:rsidTr="00623EED">
        <w:tc>
          <w:tcPr>
            <w:tcW w:w="5165" w:type="dxa"/>
            <w:gridSpan w:val="3"/>
          </w:tcPr>
          <w:p w14:paraId="4AFD3A5A" w14:textId="77777777" w:rsidR="00565B59" w:rsidRPr="0059639D" w:rsidRDefault="00565B59" w:rsidP="00623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6FB462D6" w14:textId="77777777" w:rsidR="00565B59" w:rsidRPr="0059639D" w:rsidRDefault="00565B59" w:rsidP="00623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5103" w:type="dxa"/>
          </w:tcPr>
          <w:p w14:paraId="7640AB44" w14:textId="77777777" w:rsidR="00565B59" w:rsidRDefault="00565B59" w:rsidP="00623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14:paraId="29F755E7" w14:textId="77777777" w:rsidR="00565B59" w:rsidRPr="0059639D" w:rsidRDefault="00565B59" w:rsidP="00623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565B59" w:rsidRPr="00C770A4" w14:paraId="46970F0E" w14:textId="77777777" w:rsidTr="00623EED">
        <w:tblPrEx>
          <w:tblBorders>
            <w:insideV w:val="nil"/>
          </w:tblBorders>
        </w:tblPrEx>
        <w:tc>
          <w:tcPr>
            <w:tcW w:w="1638" w:type="dxa"/>
            <w:tcBorders>
              <w:left w:val="single" w:sz="4" w:space="0" w:color="auto"/>
              <w:bottom w:val="nil"/>
            </w:tcBorders>
          </w:tcPr>
          <w:p w14:paraId="7B1C8927" w14:textId="77777777" w:rsidR="00565B59" w:rsidRPr="0059639D" w:rsidRDefault="00565B59" w:rsidP="00623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3" w:type="dxa"/>
            <w:tcBorders>
              <w:bottom w:val="nil"/>
            </w:tcBorders>
          </w:tcPr>
          <w:p w14:paraId="10C6853F" w14:textId="77777777" w:rsidR="00565B59" w:rsidRPr="0059639D" w:rsidRDefault="00565B59" w:rsidP="00623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144" w:type="dxa"/>
            <w:tcBorders>
              <w:bottom w:val="nil"/>
              <w:right w:val="single" w:sz="4" w:space="0" w:color="auto"/>
            </w:tcBorders>
          </w:tcPr>
          <w:p w14:paraId="2AF280E7" w14:textId="77777777" w:rsidR="00565B59" w:rsidRPr="0059639D" w:rsidRDefault="00565B59" w:rsidP="00623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47EE8B" w14:textId="77777777" w:rsidR="00565B59" w:rsidRPr="0059639D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</w:t>
            </w:r>
          </w:p>
        </w:tc>
      </w:tr>
      <w:tr w:rsidR="00565B59" w:rsidRPr="00C770A4" w14:paraId="1DBD27B2" w14:textId="77777777" w:rsidTr="00623EED">
        <w:tblPrEx>
          <w:tblBorders>
            <w:insideH w:val="nil"/>
          </w:tblBorders>
        </w:tblPrEx>
        <w:tc>
          <w:tcPr>
            <w:tcW w:w="5165" w:type="dxa"/>
            <w:gridSpan w:val="3"/>
            <w:tcBorders>
              <w:top w:val="nil"/>
            </w:tcBorders>
          </w:tcPr>
          <w:p w14:paraId="2C296DA5" w14:textId="77777777" w:rsidR="00565B59" w:rsidRPr="0059639D" w:rsidRDefault="00565B59" w:rsidP="00623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5963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3" w:type="dxa"/>
            <w:tcBorders>
              <w:top w:val="nil"/>
            </w:tcBorders>
          </w:tcPr>
          <w:p w14:paraId="4C601973" w14:textId="77777777" w:rsidR="00565B59" w:rsidRPr="0059639D" w:rsidRDefault="00565B59" w:rsidP="00623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5963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565B59" w:rsidRPr="00C770A4" w14:paraId="3BC448EE" w14:textId="77777777" w:rsidTr="00623EED">
        <w:tc>
          <w:tcPr>
            <w:tcW w:w="5165" w:type="dxa"/>
            <w:gridSpan w:val="3"/>
          </w:tcPr>
          <w:p w14:paraId="7CA8A61C" w14:textId="77777777" w:rsidR="00565B59" w:rsidRPr="0059639D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</w:t>
            </w: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CF98731" w14:textId="77777777" w:rsidR="00565B59" w:rsidRPr="0059639D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</w:t>
            </w: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B59" w:rsidRPr="00C770A4" w14:paraId="06B8561A" w14:textId="77777777" w:rsidTr="00623EED">
        <w:trPr>
          <w:trHeight w:val="244"/>
        </w:trPr>
        <w:tc>
          <w:tcPr>
            <w:tcW w:w="5165" w:type="dxa"/>
            <w:gridSpan w:val="3"/>
          </w:tcPr>
          <w:p w14:paraId="742E9C1D" w14:textId="77777777" w:rsidR="00565B59" w:rsidRPr="0059639D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</w:tcPr>
          <w:p w14:paraId="3B27F394" w14:textId="77777777" w:rsidR="00565B59" w:rsidRPr="0059639D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65B59" w:rsidRPr="00C770A4" w14:paraId="1CA028AA" w14:textId="77777777" w:rsidTr="00623EED">
        <w:tc>
          <w:tcPr>
            <w:tcW w:w="5165" w:type="dxa"/>
            <w:gridSpan w:val="3"/>
          </w:tcPr>
          <w:p w14:paraId="68CBD50C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6EB910A3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Банка России, в котором открыт единый казначейский счет</w:t>
            </w:r>
          </w:p>
          <w:p w14:paraId="4CC030E7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0420F925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0002B126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14:paraId="0252B4D5" w14:textId="77777777" w:rsidR="00565B59" w:rsidRPr="00033403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5103" w:type="dxa"/>
          </w:tcPr>
          <w:p w14:paraId="39F0016F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4773CD86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Банка России, в котором открыт единый казначейский счет</w:t>
            </w:r>
          </w:p>
          <w:p w14:paraId="40A06904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64E9A866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72EE4B1C" w14:textId="77777777" w:rsidR="00565B59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14:paraId="3AC46D41" w14:textId="77777777" w:rsidR="00565B59" w:rsidRPr="00033403" w:rsidRDefault="00565B59" w:rsidP="00623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14:paraId="4744B143" w14:textId="77777777" w:rsidR="008464E5" w:rsidRDefault="00565B59" w:rsidP="00565B59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»;</w:t>
      </w:r>
    </w:p>
    <w:p w14:paraId="31513753" w14:textId="77777777" w:rsidR="003F3ACE" w:rsidRDefault="003F3ACE" w:rsidP="008464E5">
      <w:pPr>
        <w:pStyle w:val="Footnote0"/>
        <w:shd w:val="clear" w:color="auto" w:fill="auto"/>
        <w:tabs>
          <w:tab w:val="left" w:pos="851"/>
          <w:tab w:val="left" w:pos="993"/>
        </w:tabs>
        <w:spacing w:line="322" w:lineRule="exact"/>
        <w:ind w:firstLine="0"/>
        <w:jc w:val="right"/>
        <w:rPr>
          <w:sz w:val="24"/>
          <w:szCs w:val="24"/>
        </w:rPr>
      </w:pPr>
    </w:p>
    <w:p w14:paraId="13C438C8" w14:textId="77777777" w:rsidR="00565B59" w:rsidRDefault="00565B59" w:rsidP="00B83304">
      <w:pPr>
        <w:pStyle w:val="Bodytext20"/>
        <w:numPr>
          <w:ilvl w:val="1"/>
          <w:numId w:val="50"/>
        </w:numPr>
        <w:shd w:val="clear" w:color="auto" w:fill="auto"/>
        <w:tabs>
          <w:tab w:val="left" w:pos="567"/>
          <w:tab w:val="left" w:pos="993"/>
          <w:tab w:val="left" w:leader="underscore" w:pos="3714"/>
        </w:tabs>
        <w:spacing w:line="322" w:lineRule="exact"/>
        <w:ind w:firstLine="0"/>
      </w:pPr>
      <w:r>
        <w:t xml:space="preserve">приложение № </w:t>
      </w:r>
      <w:r>
        <w:tab/>
        <w:t xml:space="preserve"> к Соглашению изложить в редакции согласно</w:t>
      </w:r>
    </w:p>
    <w:p w14:paraId="69C30B06" w14:textId="77777777" w:rsidR="00565B59" w:rsidRDefault="00565B59" w:rsidP="00565B59">
      <w:pPr>
        <w:pStyle w:val="Bodytext20"/>
        <w:shd w:val="clear" w:color="auto" w:fill="auto"/>
        <w:tabs>
          <w:tab w:val="left" w:pos="567"/>
          <w:tab w:val="left" w:pos="993"/>
          <w:tab w:val="left" w:leader="underscore" w:pos="2558"/>
        </w:tabs>
        <w:spacing w:line="322" w:lineRule="exact"/>
        <w:ind w:firstLine="0"/>
      </w:pPr>
      <w:r>
        <w:t xml:space="preserve">приложению № </w:t>
      </w:r>
      <w:r>
        <w:tab/>
        <w:t xml:space="preserve"> к настоящему Дополнительному соглашению, которое</w:t>
      </w:r>
    </w:p>
    <w:p w14:paraId="7A8AD21F" w14:textId="77777777" w:rsidR="00565B59" w:rsidRDefault="00565B59" w:rsidP="00565B59">
      <w:pPr>
        <w:pStyle w:val="Bodytext20"/>
        <w:shd w:val="clear" w:color="auto" w:fill="auto"/>
        <w:tabs>
          <w:tab w:val="left" w:pos="567"/>
          <w:tab w:val="left" w:pos="993"/>
        </w:tabs>
        <w:spacing w:line="322" w:lineRule="exact"/>
        <w:ind w:firstLine="0"/>
      </w:pPr>
      <w:r>
        <w:t>является его неотъемлемой частью;</w:t>
      </w:r>
    </w:p>
    <w:p w14:paraId="3AABF383" w14:textId="77777777" w:rsidR="00565B59" w:rsidRDefault="00565B59" w:rsidP="00B83304">
      <w:pPr>
        <w:pStyle w:val="Bodytext20"/>
        <w:numPr>
          <w:ilvl w:val="1"/>
          <w:numId w:val="50"/>
        </w:numPr>
        <w:shd w:val="clear" w:color="auto" w:fill="auto"/>
        <w:tabs>
          <w:tab w:val="left" w:pos="567"/>
          <w:tab w:val="left" w:pos="993"/>
          <w:tab w:val="left" w:leader="underscore" w:pos="5523"/>
          <w:tab w:val="left" w:leader="underscore" w:pos="9704"/>
        </w:tabs>
        <w:spacing w:line="322" w:lineRule="exact"/>
        <w:ind w:firstLine="0"/>
      </w:pPr>
      <w:r>
        <w:t xml:space="preserve">дополнить приложением № </w:t>
      </w:r>
      <w:r>
        <w:tab/>
        <w:t xml:space="preserve"> согласно приложению № </w:t>
      </w:r>
      <w:r>
        <w:tab/>
      </w:r>
    </w:p>
    <w:p w14:paraId="71A9B2FE" w14:textId="77777777" w:rsidR="00565B59" w:rsidRDefault="00565B59" w:rsidP="00565B59">
      <w:pPr>
        <w:pStyle w:val="Bodytext20"/>
        <w:shd w:val="clear" w:color="auto" w:fill="auto"/>
        <w:tabs>
          <w:tab w:val="left" w:pos="567"/>
          <w:tab w:val="left" w:pos="993"/>
        </w:tabs>
        <w:spacing w:line="322" w:lineRule="exact"/>
        <w:ind w:firstLine="0"/>
      </w:pPr>
      <w:r>
        <w:t>к настоящему Дополнительному соглашению, которое является его неотъемлемой частью;</w:t>
      </w:r>
    </w:p>
    <w:p w14:paraId="1644A247" w14:textId="77777777" w:rsidR="00565B59" w:rsidRDefault="00565B59" w:rsidP="00B83304">
      <w:pPr>
        <w:pStyle w:val="Bodytext20"/>
        <w:numPr>
          <w:ilvl w:val="1"/>
          <w:numId w:val="50"/>
        </w:numPr>
        <w:shd w:val="clear" w:color="auto" w:fill="auto"/>
        <w:tabs>
          <w:tab w:val="left" w:pos="567"/>
          <w:tab w:val="left" w:pos="993"/>
          <w:tab w:val="left" w:pos="1509"/>
          <w:tab w:val="left" w:leader="underscore" w:pos="6315"/>
        </w:tabs>
        <w:spacing w:line="322" w:lineRule="exact"/>
        <w:ind w:firstLine="0"/>
      </w:pPr>
      <w:r>
        <w:t>внести изменения в приложение №</w:t>
      </w:r>
      <w:r>
        <w:tab/>
        <w:t>к Соглашению в редакции</w:t>
      </w:r>
    </w:p>
    <w:p w14:paraId="621235C3" w14:textId="77777777" w:rsidR="00565B59" w:rsidRDefault="00565B59" w:rsidP="00565B59">
      <w:pPr>
        <w:pStyle w:val="Bodytext20"/>
        <w:shd w:val="clear" w:color="auto" w:fill="auto"/>
        <w:tabs>
          <w:tab w:val="left" w:pos="567"/>
          <w:tab w:val="left" w:pos="993"/>
          <w:tab w:val="left" w:leader="underscore" w:pos="3714"/>
        </w:tabs>
        <w:spacing w:line="322" w:lineRule="exact"/>
        <w:ind w:firstLine="0"/>
      </w:pPr>
      <w:r>
        <w:t xml:space="preserve">согласно приложению № </w:t>
      </w:r>
      <w:r>
        <w:tab/>
        <w:t xml:space="preserve"> к настоящему Дополнительному соглашению,</w:t>
      </w:r>
    </w:p>
    <w:p w14:paraId="6FA56DFA" w14:textId="77777777" w:rsidR="00565B59" w:rsidRDefault="00565B59" w:rsidP="00565B59">
      <w:pPr>
        <w:pStyle w:val="Bodytext20"/>
        <w:shd w:val="clear" w:color="auto" w:fill="auto"/>
        <w:tabs>
          <w:tab w:val="left" w:pos="567"/>
          <w:tab w:val="left" w:pos="993"/>
        </w:tabs>
        <w:spacing w:line="322" w:lineRule="exact"/>
        <w:ind w:firstLine="0"/>
      </w:pPr>
      <w:r>
        <w:t>которое является его неотъемлемой частью.</w:t>
      </w:r>
    </w:p>
    <w:p w14:paraId="3878FE7D" w14:textId="77777777" w:rsidR="00565B59" w:rsidRDefault="00565B59" w:rsidP="00B83304">
      <w:pPr>
        <w:pStyle w:val="Bodytext20"/>
        <w:numPr>
          <w:ilvl w:val="0"/>
          <w:numId w:val="51"/>
        </w:numPr>
        <w:shd w:val="clear" w:color="auto" w:fill="auto"/>
        <w:tabs>
          <w:tab w:val="left" w:pos="567"/>
          <w:tab w:val="left" w:pos="993"/>
          <w:tab w:val="left" w:pos="1088"/>
        </w:tabs>
        <w:spacing w:line="322" w:lineRule="exact"/>
      </w:pPr>
      <w:r>
        <w:t>Настоящее Дополнительное соглашение является неотъемлемой частью Соглашения.</w:t>
      </w:r>
    </w:p>
    <w:p w14:paraId="14C7E631" w14:textId="77777777" w:rsidR="00565B59" w:rsidRDefault="00565B59" w:rsidP="00B83304">
      <w:pPr>
        <w:pStyle w:val="Bodytext20"/>
        <w:numPr>
          <w:ilvl w:val="0"/>
          <w:numId w:val="51"/>
        </w:numPr>
        <w:shd w:val="clear" w:color="auto" w:fill="auto"/>
        <w:tabs>
          <w:tab w:val="left" w:pos="567"/>
          <w:tab w:val="left" w:pos="993"/>
          <w:tab w:val="left" w:pos="1098"/>
        </w:tabs>
        <w:spacing w:line="322" w:lineRule="exact"/>
      </w:pPr>
      <w:r>
        <w:t>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53D6A50A" w14:textId="77777777" w:rsidR="00565B59" w:rsidRDefault="00565B59" w:rsidP="00B83304">
      <w:pPr>
        <w:pStyle w:val="Bodytext20"/>
        <w:numPr>
          <w:ilvl w:val="0"/>
          <w:numId w:val="51"/>
        </w:numPr>
        <w:shd w:val="clear" w:color="auto" w:fill="auto"/>
        <w:tabs>
          <w:tab w:val="left" w:pos="567"/>
          <w:tab w:val="left" w:pos="993"/>
          <w:tab w:val="left" w:pos="1088"/>
        </w:tabs>
        <w:spacing w:line="322" w:lineRule="exact"/>
      </w:pPr>
      <w:r>
        <w:t>Условия Соглашения, не затронутые настоящим Дополнительным соглашением, остаются неизменными.</w:t>
      </w:r>
    </w:p>
    <w:p w14:paraId="6C865629" w14:textId="77777777" w:rsidR="00565B59" w:rsidRDefault="00565B59" w:rsidP="00B83304">
      <w:pPr>
        <w:pStyle w:val="Bodytext20"/>
        <w:numPr>
          <w:ilvl w:val="0"/>
          <w:numId w:val="51"/>
        </w:numPr>
        <w:shd w:val="clear" w:color="auto" w:fill="auto"/>
        <w:tabs>
          <w:tab w:val="left" w:pos="567"/>
          <w:tab w:val="left" w:pos="993"/>
          <w:tab w:val="left" w:pos="1182"/>
        </w:tabs>
        <w:spacing w:line="322" w:lineRule="exact"/>
      </w:pPr>
      <w:r>
        <w:t>Настоящее Дополнительное соглашение заключено Сторонами</w:t>
      </w:r>
    </w:p>
    <w:p w14:paraId="78A44173" w14:textId="77777777" w:rsidR="00565B59" w:rsidRDefault="00565B59" w:rsidP="00565B59">
      <w:pPr>
        <w:pStyle w:val="Bodytext20"/>
        <w:shd w:val="clear" w:color="auto" w:fill="auto"/>
        <w:tabs>
          <w:tab w:val="left" w:pos="567"/>
          <w:tab w:val="left" w:pos="993"/>
        </w:tabs>
        <w:spacing w:line="322" w:lineRule="exact"/>
        <w:ind w:firstLine="0"/>
      </w:pPr>
      <w:r>
        <w:t>в форме:</w:t>
      </w:r>
    </w:p>
    <w:p w14:paraId="506FE1F8" w14:textId="77777777" w:rsidR="00565B59" w:rsidRDefault="00565B59" w:rsidP="00B83304">
      <w:pPr>
        <w:pStyle w:val="Bodytext20"/>
        <w:numPr>
          <w:ilvl w:val="1"/>
          <w:numId w:val="51"/>
        </w:numPr>
        <w:shd w:val="clear" w:color="auto" w:fill="auto"/>
        <w:tabs>
          <w:tab w:val="left" w:pos="567"/>
          <w:tab w:val="left" w:pos="993"/>
        </w:tabs>
        <w:spacing w:line="322" w:lineRule="exact"/>
      </w:pPr>
      <w:r>
        <w:t>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местного самоуправления Белокалитвинского района, уполномоченного на подписание такого Соглашения,</w:t>
      </w:r>
      <w:r w:rsidRPr="001B4573">
        <w:t xml:space="preserve"> </w:t>
      </w:r>
      <w:r>
        <w:t xml:space="preserve">заверенного подписью ответственного работника </w:t>
      </w:r>
      <w:r w:rsidR="00352B1B">
        <w:t xml:space="preserve">МАУ «Многофункциональный центр предоставления государственных и муниципальных </w:t>
      </w:r>
      <w:r w:rsidR="00352B1B">
        <w:lastRenderedPageBreak/>
        <w:t>услуг»</w:t>
      </w:r>
      <w:r>
        <w:t xml:space="preserve"> (далее - МФЦ), печатью и штампом МФЦ и содержащего подпись Получателя</w:t>
      </w:r>
      <w:r>
        <w:rPr>
          <w:vertAlign w:val="superscript"/>
        </w:rPr>
        <w:t>5</w:t>
      </w:r>
      <w:r>
        <w:t>;</w:t>
      </w:r>
    </w:p>
    <w:p w14:paraId="6F3CD769" w14:textId="77777777" w:rsidR="00565B59" w:rsidRDefault="00317DDF" w:rsidP="00B83304">
      <w:pPr>
        <w:pStyle w:val="Bodytext20"/>
        <w:numPr>
          <w:ilvl w:val="1"/>
          <w:numId w:val="51"/>
        </w:numPr>
        <w:shd w:val="clear" w:color="auto" w:fill="auto"/>
        <w:tabs>
          <w:tab w:val="left" w:pos="567"/>
          <w:tab w:val="left" w:pos="993"/>
        </w:tabs>
        <w:spacing w:line="322" w:lineRule="exact"/>
      </w:pPr>
      <w:r>
        <w:t>бумажного документа в двух экземплярах, по одному экземпляру для каждой из сторон</w:t>
      </w:r>
      <w:r w:rsidRPr="00317DDF">
        <w:rPr>
          <w:vertAlign w:val="superscript"/>
        </w:rPr>
        <w:t>6</w:t>
      </w:r>
      <w:r>
        <w:t>.</w:t>
      </w:r>
    </w:p>
    <w:p w14:paraId="0C20BBB4" w14:textId="77777777" w:rsidR="00317DDF" w:rsidRPr="00033403" w:rsidRDefault="0025097F" w:rsidP="00317D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7DDF" w:rsidRPr="00033403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17DDF" w:rsidRPr="0059639D" w14:paraId="5F41ECA9" w14:textId="77777777" w:rsidTr="00623E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2E0" w14:textId="77777777" w:rsidR="00317DDF" w:rsidRPr="0059639D" w:rsidRDefault="00317DDF" w:rsidP="00623EE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639D">
              <w:rPr>
                <w:rFonts w:ascii="Times New Roman" w:hAnsi="Times New Roman" w:cs="Times New Roman"/>
              </w:rPr>
              <w:t>Сокращенное наименование</w:t>
            </w:r>
          </w:p>
          <w:p w14:paraId="0F8874D8" w14:textId="77777777" w:rsidR="00317DDF" w:rsidRPr="0059639D" w:rsidRDefault="00317DDF" w:rsidP="00623EE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14E" w14:textId="77777777" w:rsidR="00317DDF" w:rsidRDefault="00317DDF" w:rsidP="00623EE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639D">
              <w:rPr>
                <w:rFonts w:ascii="Times New Roman" w:hAnsi="Times New Roman" w:cs="Times New Roman"/>
              </w:rPr>
              <w:t>Сокращенное наименование</w:t>
            </w:r>
          </w:p>
          <w:p w14:paraId="262B1E9B" w14:textId="77777777" w:rsidR="00317DDF" w:rsidRPr="0059639D" w:rsidRDefault="00317DDF" w:rsidP="00623EE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317DDF" w:rsidRPr="00E81A2C" w14:paraId="7CDC6210" w14:textId="77777777" w:rsidTr="00623E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841" w14:textId="77777777" w:rsidR="00317DDF" w:rsidRPr="00E81A2C" w:rsidRDefault="00317DDF" w:rsidP="00623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E81A2C">
              <w:rPr>
                <w:rFonts w:ascii="Times New Roman" w:hAnsi="Times New Roman" w:cs="Times New Roman"/>
              </w:rPr>
              <w:t>____/__________</w:t>
            </w:r>
            <w:r>
              <w:rPr>
                <w:rFonts w:ascii="Times New Roman" w:hAnsi="Times New Roman" w:cs="Times New Roman"/>
              </w:rPr>
              <w:t>__</w:t>
            </w:r>
            <w:r w:rsidRPr="00E81A2C">
              <w:rPr>
                <w:rFonts w:ascii="Times New Roman" w:hAnsi="Times New Roman" w:cs="Times New Roman"/>
              </w:rPr>
              <w:t>_______</w:t>
            </w:r>
          </w:p>
          <w:p w14:paraId="2EE0CA81" w14:textId="77777777" w:rsidR="00317DDF" w:rsidRPr="00E81A2C" w:rsidRDefault="00317DDF" w:rsidP="00623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 xml:space="preserve">  (подпись)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821" w14:textId="77777777" w:rsidR="00317DDF" w:rsidRPr="00E81A2C" w:rsidRDefault="00317DDF" w:rsidP="00623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81A2C">
              <w:rPr>
                <w:rFonts w:ascii="Times New Roman" w:hAnsi="Times New Roman" w:cs="Times New Roman"/>
              </w:rPr>
              <w:t>_____/______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E81A2C">
              <w:rPr>
                <w:rFonts w:ascii="Times New Roman" w:hAnsi="Times New Roman" w:cs="Times New Roman"/>
              </w:rPr>
              <w:t>____</w:t>
            </w:r>
          </w:p>
          <w:p w14:paraId="329E457C" w14:textId="77777777" w:rsidR="00317DDF" w:rsidRPr="00E81A2C" w:rsidRDefault="00317DDF" w:rsidP="00623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A2C">
              <w:rPr>
                <w:rFonts w:ascii="Times New Roman" w:hAnsi="Times New Roman" w:cs="Times New Roman"/>
              </w:rPr>
              <w:t xml:space="preserve">  (подпись)                 (ФИО)</w:t>
            </w:r>
          </w:p>
        </w:tc>
      </w:tr>
    </w:tbl>
    <w:p w14:paraId="2DAAF81C" w14:textId="77777777" w:rsidR="00317DDF" w:rsidRDefault="00317DDF" w:rsidP="00317DDF">
      <w:pPr>
        <w:pStyle w:val="Bodytext20"/>
        <w:shd w:val="clear" w:color="auto" w:fill="auto"/>
        <w:tabs>
          <w:tab w:val="left" w:pos="567"/>
          <w:tab w:val="left" w:pos="993"/>
        </w:tabs>
        <w:spacing w:line="322" w:lineRule="exact"/>
        <w:ind w:firstLine="0"/>
      </w:pPr>
    </w:p>
    <w:p w14:paraId="12FD28CF" w14:textId="77777777" w:rsidR="00317DDF" w:rsidRPr="00623EED" w:rsidRDefault="00317DDF" w:rsidP="00B83304">
      <w:pPr>
        <w:pStyle w:val="Bodytext20"/>
        <w:numPr>
          <w:ilvl w:val="0"/>
          <w:numId w:val="52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623EED">
        <w:rPr>
          <w:sz w:val="24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14:paraId="1513507D" w14:textId="77777777" w:rsidR="00317DDF" w:rsidRPr="00623EED" w:rsidRDefault="00317DDF" w:rsidP="00B83304">
      <w:pPr>
        <w:pStyle w:val="Bodytext20"/>
        <w:numPr>
          <w:ilvl w:val="0"/>
          <w:numId w:val="52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623EED">
        <w:rPr>
          <w:sz w:val="24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14:paraId="2103833C" w14:textId="77777777" w:rsidR="00317DDF" w:rsidRPr="00623EED" w:rsidRDefault="00317DDF" w:rsidP="00B83304">
      <w:pPr>
        <w:pStyle w:val="Bodytext20"/>
        <w:numPr>
          <w:ilvl w:val="0"/>
          <w:numId w:val="52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623EED">
        <w:rPr>
          <w:sz w:val="24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14:paraId="1ECE54A3" w14:textId="77777777" w:rsidR="00317DDF" w:rsidRPr="00623EED" w:rsidRDefault="00317DDF" w:rsidP="00B83304">
      <w:pPr>
        <w:pStyle w:val="Bodytext20"/>
        <w:numPr>
          <w:ilvl w:val="0"/>
          <w:numId w:val="52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623EED">
        <w:rPr>
          <w:sz w:val="24"/>
        </w:rPr>
        <w:t>Указываются изменения, вносимые в соответствующие подпункты пунктов 3.1, 4.1.7, 4.2.3, 4.2.4, 4.3.4, 4.3.7, 4.4.6, 5.2, 6.1, а также иные конкретные положения (при наличии).</w:t>
      </w:r>
    </w:p>
    <w:p w14:paraId="6C91C1C3" w14:textId="773C35C9" w:rsidR="00317DDF" w:rsidRPr="00623EED" w:rsidRDefault="00317DDF" w:rsidP="00B83304">
      <w:pPr>
        <w:pStyle w:val="Bodytext20"/>
        <w:numPr>
          <w:ilvl w:val="0"/>
          <w:numId w:val="52"/>
        </w:numPr>
        <w:shd w:val="clear" w:color="auto" w:fill="auto"/>
        <w:tabs>
          <w:tab w:val="left" w:pos="567"/>
          <w:tab w:val="left" w:pos="951"/>
        </w:tabs>
        <w:spacing w:line="322" w:lineRule="exact"/>
        <w:ind w:firstLine="360"/>
        <w:rPr>
          <w:sz w:val="24"/>
        </w:rPr>
      </w:pPr>
      <w:r w:rsidRPr="00623EED">
        <w:rPr>
          <w:sz w:val="24"/>
        </w:rPr>
        <w:t xml:space="preserve">Пункт 5.1 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местного самоуправления </w:t>
      </w:r>
      <w:r w:rsidR="005B6A08" w:rsidRPr="005B6A08">
        <w:rPr>
          <w:sz w:val="24"/>
          <w:lang w:bidi="ru-RU"/>
        </w:rPr>
        <w:t>Шолоховского  городского поселения</w:t>
      </w:r>
      <w:r w:rsidRPr="00623EED">
        <w:rPr>
          <w:sz w:val="24"/>
        </w:rPr>
        <w:t xml:space="preserve">, уполномоченного на подписание такого Соглашения, заверенного подписью ответственного </w:t>
      </w:r>
      <w:r w:rsidR="00CD11B4" w:rsidRPr="00623EED">
        <w:rPr>
          <w:sz w:val="24"/>
        </w:rPr>
        <w:t>МАУ «Многофункциональный центр предоставления государственных и муниципальных услуг» (далее – МФЦ)</w:t>
      </w:r>
      <w:r w:rsidRPr="00623EED">
        <w:rPr>
          <w:sz w:val="24"/>
        </w:rPr>
        <w:t>, печатью и штампом МФЦ и содержащего подпись Получателя.</w:t>
      </w:r>
    </w:p>
    <w:p w14:paraId="2EC339CC" w14:textId="77777777" w:rsidR="00317DDF" w:rsidRPr="00623EED" w:rsidRDefault="00317DDF" w:rsidP="00B83304">
      <w:pPr>
        <w:pStyle w:val="Bodytext20"/>
        <w:numPr>
          <w:ilvl w:val="0"/>
          <w:numId w:val="52"/>
        </w:numPr>
        <w:shd w:val="clear" w:color="auto" w:fill="auto"/>
        <w:tabs>
          <w:tab w:val="left" w:pos="567"/>
        </w:tabs>
        <w:spacing w:line="322" w:lineRule="exact"/>
        <w:ind w:firstLine="360"/>
        <w:rPr>
          <w:sz w:val="24"/>
        </w:rPr>
      </w:pPr>
      <w:r w:rsidRPr="00623EED">
        <w:rPr>
          <w:sz w:val="24"/>
        </w:rPr>
        <w:t>Пункт 5.2 включается в случае формирования и подписания Соглашения в форме бумажного документа.</w:t>
      </w:r>
    </w:p>
    <w:p w14:paraId="4B723927" w14:textId="1DA67A91" w:rsidR="00565B59" w:rsidRPr="005B6A08" w:rsidRDefault="00317DDF" w:rsidP="005B6A08">
      <w:pPr>
        <w:pStyle w:val="Bodytext20"/>
        <w:numPr>
          <w:ilvl w:val="0"/>
          <w:numId w:val="52"/>
        </w:numPr>
        <w:shd w:val="clear" w:color="auto" w:fill="auto"/>
        <w:tabs>
          <w:tab w:val="left" w:pos="567"/>
        </w:tabs>
        <w:spacing w:line="322" w:lineRule="exact"/>
        <w:ind w:firstLine="426"/>
        <w:rPr>
          <w:sz w:val="24"/>
        </w:rPr>
        <w:sectPr w:rsidR="00565B59" w:rsidRPr="005B6A08" w:rsidSect="00927FCA">
          <w:pgSz w:w="11906" w:h="16838"/>
          <w:pgMar w:top="709" w:right="851" w:bottom="993" w:left="851" w:header="227" w:footer="284" w:gutter="0"/>
          <w:cols w:space="708"/>
          <w:docGrid w:linePitch="360"/>
        </w:sectPr>
      </w:pPr>
      <w:r w:rsidRPr="00623EED">
        <w:rPr>
          <w:sz w:val="24"/>
        </w:rPr>
        <w:t>В случае, предусмотренном пунктом 7.1.1 Соглашения, Дополнительное соглашение подписывает председатель ликвидационной комиссии.</w:t>
      </w:r>
    </w:p>
    <w:p w14:paraId="780770F8" w14:textId="77777777" w:rsidR="007963CC" w:rsidRDefault="007963CC" w:rsidP="005B6A08">
      <w:pPr>
        <w:pStyle w:val="Footnote0"/>
        <w:shd w:val="clear" w:color="auto" w:fill="auto"/>
        <w:tabs>
          <w:tab w:val="left" w:pos="851"/>
        </w:tabs>
        <w:spacing w:line="322" w:lineRule="exact"/>
        <w:ind w:firstLine="0"/>
        <w:jc w:val="left"/>
      </w:pPr>
    </w:p>
    <w:sectPr w:rsidR="007963CC" w:rsidSect="000057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3E8BB" w14:textId="77777777" w:rsidR="005F5939" w:rsidRDefault="005F5939" w:rsidP="007963CC">
      <w:r>
        <w:separator/>
      </w:r>
    </w:p>
  </w:endnote>
  <w:endnote w:type="continuationSeparator" w:id="0">
    <w:p w14:paraId="15B175CC" w14:textId="77777777" w:rsidR="005F5939" w:rsidRDefault="005F5939" w:rsidP="0079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788C" w14:textId="77777777" w:rsidR="00FC3FE4" w:rsidRDefault="00FC3FE4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A8B8" w14:textId="77777777" w:rsidR="00FC3FE4" w:rsidRDefault="00FC3FE4">
    <w:pPr>
      <w:pStyle w:val="a6"/>
      <w:jc w:val="right"/>
    </w:pPr>
  </w:p>
  <w:p w14:paraId="51736732" w14:textId="77777777" w:rsidR="00FC3FE4" w:rsidRDefault="00FC3F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F245" w14:textId="77777777" w:rsidR="005F5939" w:rsidRDefault="005F5939" w:rsidP="007963CC">
      <w:r>
        <w:separator/>
      </w:r>
    </w:p>
  </w:footnote>
  <w:footnote w:type="continuationSeparator" w:id="0">
    <w:p w14:paraId="084A97FE" w14:textId="77777777" w:rsidR="005F5939" w:rsidRDefault="005F5939" w:rsidP="007963CC">
      <w:r>
        <w:continuationSeparator/>
      </w:r>
    </w:p>
  </w:footnote>
  <w:footnote w:id="1">
    <w:p w14:paraId="2D8DAE83" w14:textId="77777777" w:rsidR="00FC3FE4" w:rsidRDefault="00FC3FE4" w:rsidP="008E5C26">
      <w:pPr>
        <w:pStyle w:val="Footnote0"/>
        <w:shd w:val="clear" w:color="auto" w:fill="auto"/>
        <w:tabs>
          <w:tab w:val="left" w:pos="920"/>
        </w:tabs>
        <w:spacing w:line="322" w:lineRule="exact"/>
        <w:ind w:firstLine="0"/>
        <w:jc w:val="left"/>
      </w:pPr>
    </w:p>
  </w:footnote>
  <w:footnote w:id="2">
    <w:p w14:paraId="2F6C9089" w14:textId="77777777" w:rsidR="00FC3FE4" w:rsidRDefault="00FC3FE4" w:rsidP="008E5C26">
      <w:pPr>
        <w:pStyle w:val="Footnote0"/>
        <w:shd w:val="clear" w:color="auto" w:fill="auto"/>
        <w:spacing w:line="322" w:lineRule="exact"/>
        <w:ind w:firstLine="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E8F4" w14:textId="77777777" w:rsidR="00FC3FE4" w:rsidRDefault="00FC3FE4" w:rsidP="000171C7">
    <w:pPr>
      <w:rPr>
        <w:sz w:val="2"/>
        <w:szCs w:val="2"/>
      </w:rPr>
    </w:pPr>
    <w:r>
      <w:pict w14:anchorId="32A03A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95pt;margin-top:17.65pt;width:11.7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3D7C7C3E" w14:textId="77777777" w:rsidR="00FC3FE4" w:rsidRPr="00E90393" w:rsidRDefault="00FC3FE4" w:rsidP="00E90393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8C26" w14:textId="77777777" w:rsidR="00FC3FE4" w:rsidRDefault="00FC3FE4" w:rsidP="000171C7">
    <w:pPr>
      <w:rPr>
        <w:sz w:val="2"/>
        <w:szCs w:val="2"/>
      </w:rPr>
    </w:pPr>
    <w:r>
      <w:pict w14:anchorId="47FF708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2.95pt;margin-top:17.65pt;width:11.75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6A68D841" w14:textId="77777777" w:rsidR="00FC3FE4" w:rsidRPr="008F0C3A" w:rsidRDefault="00FC3FE4" w:rsidP="008F0C3A"/>
            </w:txbxContent>
          </v:textbox>
          <w10:wrap anchorx="page" anchory="page"/>
        </v:shape>
      </w:pict>
    </w:r>
  </w:p>
  <w:p w14:paraId="64FA73DB" w14:textId="77777777" w:rsidR="00FC3FE4" w:rsidRDefault="00FC3F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A5C"/>
    <w:multiLevelType w:val="multilevel"/>
    <w:tmpl w:val="DFAC839E"/>
    <w:lvl w:ilvl="0">
      <w:start w:val="1"/>
      <w:numFmt w:val="decimal"/>
      <w:lvlText w:val="4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25728"/>
    <w:multiLevelType w:val="multilevel"/>
    <w:tmpl w:val="A2FC4B9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95683"/>
    <w:multiLevelType w:val="multilevel"/>
    <w:tmpl w:val="562647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D677D"/>
    <w:multiLevelType w:val="multilevel"/>
    <w:tmpl w:val="E74C07F4"/>
    <w:lvl w:ilvl="0">
      <w:start w:val="1"/>
      <w:numFmt w:val="decimal"/>
      <w:lvlText w:val="4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53035"/>
    <w:multiLevelType w:val="multilevel"/>
    <w:tmpl w:val="56904FE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D77B5"/>
    <w:multiLevelType w:val="multilevel"/>
    <w:tmpl w:val="569C2E7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8D3772"/>
    <w:multiLevelType w:val="multilevel"/>
    <w:tmpl w:val="8F367E9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22507"/>
    <w:multiLevelType w:val="multilevel"/>
    <w:tmpl w:val="4222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 w15:restartNumberingAfterBreak="0">
    <w:nsid w:val="14BB0167"/>
    <w:multiLevelType w:val="multilevel"/>
    <w:tmpl w:val="48567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D8540E"/>
    <w:multiLevelType w:val="multilevel"/>
    <w:tmpl w:val="D9A4DF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4B528D"/>
    <w:multiLevelType w:val="multilevel"/>
    <w:tmpl w:val="45F2D858"/>
    <w:lvl w:ilvl="0">
      <w:start w:val="1"/>
      <w:numFmt w:val="decimal"/>
      <w:lvlText w:val="1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07B6F"/>
    <w:multiLevelType w:val="multilevel"/>
    <w:tmpl w:val="638212B4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BE2646"/>
    <w:multiLevelType w:val="multilevel"/>
    <w:tmpl w:val="019897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815B10"/>
    <w:multiLevelType w:val="multilevel"/>
    <w:tmpl w:val="6DC0DA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DC96EDC"/>
    <w:multiLevelType w:val="multilevel"/>
    <w:tmpl w:val="548ABB4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0A10AC"/>
    <w:multiLevelType w:val="multilevel"/>
    <w:tmpl w:val="993860FE"/>
    <w:lvl w:ilvl="0">
      <w:start w:val="1"/>
      <w:numFmt w:val="decimal"/>
      <w:lvlText w:val="4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2F455A"/>
    <w:multiLevelType w:val="multilevel"/>
    <w:tmpl w:val="7FCC56A0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9C18D3"/>
    <w:multiLevelType w:val="multilevel"/>
    <w:tmpl w:val="3AD2F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2357AB9"/>
    <w:multiLevelType w:val="multilevel"/>
    <w:tmpl w:val="DDC67C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363184"/>
    <w:multiLevelType w:val="multilevel"/>
    <w:tmpl w:val="C34498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575D55"/>
    <w:multiLevelType w:val="multilevel"/>
    <w:tmpl w:val="8AAC92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0513AC"/>
    <w:multiLevelType w:val="multilevel"/>
    <w:tmpl w:val="D2187DAA"/>
    <w:lvl w:ilvl="0">
      <w:start w:val="1"/>
      <w:numFmt w:val="decimal"/>
      <w:lvlText w:val="1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1605BB"/>
    <w:multiLevelType w:val="multilevel"/>
    <w:tmpl w:val="81A042F6"/>
    <w:lvl w:ilvl="0">
      <w:start w:val="5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9AD1891"/>
    <w:multiLevelType w:val="multilevel"/>
    <w:tmpl w:val="67C2EF9E"/>
    <w:lvl w:ilvl="0">
      <w:start w:val="6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C1A2F8F"/>
    <w:multiLevelType w:val="multilevel"/>
    <w:tmpl w:val="CB46D92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2E7B51FB"/>
    <w:multiLevelType w:val="multilevel"/>
    <w:tmpl w:val="B5A8806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2F7655"/>
    <w:multiLevelType w:val="multilevel"/>
    <w:tmpl w:val="DAC8AF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91BD6"/>
    <w:multiLevelType w:val="multilevel"/>
    <w:tmpl w:val="82600516"/>
    <w:lvl w:ilvl="0">
      <w:start w:val="2"/>
      <w:numFmt w:val="decimal"/>
      <w:lvlText w:val="4.1.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9885C9F"/>
    <w:multiLevelType w:val="multilevel"/>
    <w:tmpl w:val="230245A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C50AF0"/>
    <w:multiLevelType w:val="multilevel"/>
    <w:tmpl w:val="76681346"/>
    <w:lvl w:ilvl="0">
      <w:start w:val="1"/>
      <w:numFmt w:val="decimal"/>
      <w:lvlText w:val="1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B41CFD"/>
    <w:multiLevelType w:val="multilevel"/>
    <w:tmpl w:val="99CA64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4B0BF4"/>
    <w:multiLevelType w:val="multilevel"/>
    <w:tmpl w:val="91EEFEF0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A13F2F"/>
    <w:multiLevelType w:val="multilevel"/>
    <w:tmpl w:val="4E92A52C"/>
    <w:lvl w:ilvl="0">
      <w:start w:val="1"/>
      <w:numFmt w:val="decimal"/>
      <w:lvlText w:val="4.1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BC5D14"/>
    <w:multiLevelType w:val="multilevel"/>
    <w:tmpl w:val="4AC4D9D6"/>
    <w:lvl w:ilvl="0">
      <w:start w:val="2"/>
      <w:numFmt w:val="decimal"/>
      <w:lvlText w:val="7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8666B0"/>
    <w:multiLevelType w:val="multilevel"/>
    <w:tmpl w:val="6D920D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E2409C5"/>
    <w:multiLevelType w:val="multilevel"/>
    <w:tmpl w:val="11A8AE1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2EA0FE8"/>
    <w:multiLevelType w:val="multilevel"/>
    <w:tmpl w:val="BD62F02E"/>
    <w:lvl w:ilvl="0">
      <w:start w:val="1"/>
      <w:numFmt w:val="decimal"/>
      <w:lvlText w:val="4.1.2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923F00"/>
    <w:multiLevelType w:val="multilevel"/>
    <w:tmpl w:val="36FAA1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9C4469"/>
    <w:multiLevelType w:val="multilevel"/>
    <w:tmpl w:val="800AA86A"/>
    <w:lvl w:ilvl="0">
      <w:start w:val="1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B62897"/>
    <w:multiLevelType w:val="multilevel"/>
    <w:tmpl w:val="B30C4C52"/>
    <w:lvl w:ilvl="0">
      <w:start w:val="1"/>
      <w:numFmt w:val="decimal"/>
      <w:lvlText w:val="4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FC71FA"/>
    <w:multiLevelType w:val="multilevel"/>
    <w:tmpl w:val="C160F17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9D0510D"/>
    <w:multiLevelType w:val="multilevel"/>
    <w:tmpl w:val="4150E69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F840CD"/>
    <w:multiLevelType w:val="multilevel"/>
    <w:tmpl w:val="2A66087A"/>
    <w:lvl w:ilvl="0">
      <w:start w:val="6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5E924738"/>
    <w:multiLevelType w:val="multilevel"/>
    <w:tmpl w:val="2A5435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0BB3143"/>
    <w:multiLevelType w:val="multilevel"/>
    <w:tmpl w:val="0940195C"/>
    <w:lvl w:ilvl="0">
      <w:start w:val="1"/>
      <w:numFmt w:val="decimal"/>
      <w:lvlText w:val="4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39350F7"/>
    <w:multiLevelType w:val="multilevel"/>
    <w:tmpl w:val="A29CDF40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41C5FB7"/>
    <w:multiLevelType w:val="multilevel"/>
    <w:tmpl w:val="82626716"/>
    <w:lvl w:ilvl="0">
      <w:start w:val="1"/>
      <w:numFmt w:val="decimal"/>
      <w:lvlText w:val="4.3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DC656B"/>
    <w:multiLevelType w:val="multilevel"/>
    <w:tmpl w:val="18168644"/>
    <w:lvl w:ilvl="0">
      <w:start w:val="1"/>
      <w:numFmt w:val="decimal"/>
      <w:lvlText w:val="1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8990A8F"/>
    <w:multiLevelType w:val="multilevel"/>
    <w:tmpl w:val="7BC4A290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B565960"/>
    <w:multiLevelType w:val="multilevel"/>
    <w:tmpl w:val="DF3CA7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E2C25BC"/>
    <w:multiLevelType w:val="multilevel"/>
    <w:tmpl w:val="BA862A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F581C13"/>
    <w:multiLevelType w:val="multilevel"/>
    <w:tmpl w:val="781AE2A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6"/>
  </w:num>
  <w:num w:numId="3">
    <w:abstractNumId w:val="2"/>
  </w:num>
  <w:num w:numId="4">
    <w:abstractNumId w:val="18"/>
  </w:num>
  <w:num w:numId="5">
    <w:abstractNumId w:val="25"/>
  </w:num>
  <w:num w:numId="6">
    <w:abstractNumId w:val="27"/>
  </w:num>
  <w:num w:numId="7">
    <w:abstractNumId w:val="36"/>
  </w:num>
  <w:num w:numId="8">
    <w:abstractNumId w:val="45"/>
  </w:num>
  <w:num w:numId="9">
    <w:abstractNumId w:val="3"/>
  </w:num>
  <w:num w:numId="10">
    <w:abstractNumId w:val="32"/>
  </w:num>
  <w:num w:numId="11">
    <w:abstractNumId w:val="4"/>
  </w:num>
  <w:num w:numId="12">
    <w:abstractNumId w:val="51"/>
  </w:num>
  <w:num w:numId="13">
    <w:abstractNumId w:val="0"/>
  </w:num>
  <w:num w:numId="14">
    <w:abstractNumId w:val="44"/>
  </w:num>
  <w:num w:numId="15">
    <w:abstractNumId w:val="14"/>
  </w:num>
  <w:num w:numId="16">
    <w:abstractNumId w:val="39"/>
  </w:num>
  <w:num w:numId="17">
    <w:abstractNumId w:val="11"/>
  </w:num>
  <w:num w:numId="18">
    <w:abstractNumId w:val="46"/>
  </w:num>
  <w:num w:numId="19">
    <w:abstractNumId w:val="15"/>
  </w:num>
  <w:num w:numId="20">
    <w:abstractNumId w:val="28"/>
  </w:num>
  <w:num w:numId="21">
    <w:abstractNumId w:val="1"/>
  </w:num>
  <w:num w:numId="22">
    <w:abstractNumId w:val="50"/>
  </w:num>
  <w:num w:numId="23">
    <w:abstractNumId w:val="9"/>
  </w:num>
  <w:num w:numId="24">
    <w:abstractNumId w:val="24"/>
  </w:num>
  <w:num w:numId="25">
    <w:abstractNumId w:val="35"/>
  </w:num>
  <w:num w:numId="26">
    <w:abstractNumId w:val="42"/>
  </w:num>
  <w:num w:numId="27">
    <w:abstractNumId w:val="22"/>
  </w:num>
  <w:num w:numId="28">
    <w:abstractNumId w:val="12"/>
  </w:num>
  <w:num w:numId="29">
    <w:abstractNumId w:val="5"/>
  </w:num>
  <w:num w:numId="30">
    <w:abstractNumId w:val="13"/>
  </w:num>
  <w:num w:numId="31">
    <w:abstractNumId w:val="23"/>
  </w:num>
  <w:num w:numId="32">
    <w:abstractNumId w:val="16"/>
  </w:num>
  <w:num w:numId="33">
    <w:abstractNumId w:val="38"/>
  </w:num>
  <w:num w:numId="34">
    <w:abstractNumId w:val="33"/>
  </w:num>
  <w:num w:numId="35">
    <w:abstractNumId w:val="48"/>
  </w:num>
  <w:num w:numId="36">
    <w:abstractNumId w:val="37"/>
  </w:num>
  <w:num w:numId="37">
    <w:abstractNumId w:val="31"/>
  </w:num>
  <w:num w:numId="38">
    <w:abstractNumId w:val="26"/>
  </w:num>
  <w:num w:numId="39">
    <w:abstractNumId w:val="40"/>
  </w:num>
  <w:num w:numId="40">
    <w:abstractNumId w:val="49"/>
  </w:num>
  <w:num w:numId="41">
    <w:abstractNumId w:val="7"/>
  </w:num>
  <w:num w:numId="42">
    <w:abstractNumId w:val="30"/>
  </w:num>
  <w:num w:numId="43">
    <w:abstractNumId w:val="8"/>
  </w:num>
  <w:num w:numId="44">
    <w:abstractNumId w:val="43"/>
  </w:num>
  <w:num w:numId="45">
    <w:abstractNumId w:val="19"/>
  </w:num>
  <w:num w:numId="46">
    <w:abstractNumId w:val="17"/>
  </w:num>
  <w:num w:numId="47">
    <w:abstractNumId w:val="10"/>
  </w:num>
  <w:num w:numId="48">
    <w:abstractNumId w:val="21"/>
  </w:num>
  <w:num w:numId="49">
    <w:abstractNumId w:val="29"/>
  </w:num>
  <w:num w:numId="50">
    <w:abstractNumId w:val="47"/>
  </w:num>
  <w:num w:numId="51">
    <w:abstractNumId w:val="34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3CC"/>
    <w:rsid w:val="000000CB"/>
    <w:rsid w:val="000029C8"/>
    <w:rsid w:val="00002DAB"/>
    <w:rsid w:val="00003B10"/>
    <w:rsid w:val="0000572F"/>
    <w:rsid w:val="00005F4E"/>
    <w:rsid w:val="000064D2"/>
    <w:rsid w:val="00010C1B"/>
    <w:rsid w:val="000110FA"/>
    <w:rsid w:val="000117C3"/>
    <w:rsid w:val="000131E8"/>
    <w:rsid w:val="00014892"/>
    <w:rsid w:val="000156EE"/>
    <w:rsid w:val="00016114"/>
    <w:rsid w:val="000171C7"/>
    <w:rsid w:val="0001783C"/>
    <w:rsid w:val="00020E3B"/>
    <w:rsid w:val="00020EB0"/>
    <w:rsid w:val="000242B5"/>
    <w:rsid w:val="00026098"/>
    <w:rsid w:val="0002669C"/>
    <w:rsid w:val="000302C1"/>
    <w:rsid w:val="0003267B"/>
    <w:rsid w:val="00032FF6"/>
    <w:rsid w:val="00033344"/>
    <w:rsid w:val="00033BBE"/>
    <w:rsid w:val="000350D6"/>
    <w:rsid w:val="000368A7"/>
    <w:rsid w:val="00036FF6"/>
    <w:rsid w:val="00037675"/>
    <w:rsid w:val="00037C7A"/>
    <w:rsid w:val="00037D43"/>
    <w:rsid w:val="00042B15"/>
    <w:rsid w:val="000430D1"/>
    <w:rsid w:val="00045FD0"/>
    <w:rsid w:val="00047672"/>
    <w:rsid w:val="00047EF2"/>
    <w:rsid w:val="00050987"/>
    <w:rsid w:val="00050D14"/>
    <w:rsid w:val="00051572"/>
    <w:rsid w:val="00051805"/>
    <w:rsid w:val="00051A91"/>
    <w:rsid w:val="000523F8"/>
    <w:rsid w:val="000532A8"/>
    <w:rsid w:val="00053A17"/>
    <w:rsid w:val="00055B26"/>
    <w:rsid w:val="000573CA"/>
    <w:rsid w:val="00057B77"/>
    <w:rsid w:val="000610A1"/>
    <w:rsid w:val="00062EE0"/>
    <w:rsid w:val="0006377B"/>
    <w:rsid w:val="00063FE5"/>
    <w:rsid w:val="00064767"/>
    <w:rsid w:val="00064E0C"/>
    <w:rsid w:val="000709EF"/>
    <w:rsid w:val="00074FF6"/>
    <w:rsid w:val="000762B1"/>
    <w:rsid w:val="000770DF"/>
    <w:rsid w:val="000777B8"/>
    <w:rsid w:val="00077B9B"/>
    <w:rsid w:val="00080128"/>
    <w:rsid w:val="00080B94"/>
    <w:rsid w:val="00080C73"/>
    <w:rsid w:val="000827D2"/>
    <w:rsid w:val="00082EDE"/>
    <w:rsid w:val="0008307A"/>
    <w:rsid w:val="00083189"/>
    <w:rsid w:val="00084F3D"/>
    <w:rsid w:val="0008620A"/>
    <w:rsid w:val="000865C8"/>
    <w:rsid w:val="0008667F"/>
    <w:rsid w:val="00086DE7"/>
    <w:rsid w:val="0009153F"/>
    <w:rsid w:val="00091739"/>
    <w:rsid w:val="00092540"/>
    <w:rsid w:val="00092C31"/>
    <w:rsid w:val="00093260"/>
    <w:rsid w:val="000937EF"/>
    <w:rsid w:val="00093FC1"/>
    <w:rsid w:val="00094130"/>
    <w:rsid w:val="00094ECC"/>
    <w:rsid w:val="00095AFE"/>
    <w:rsid w:val="00095FA3"/>
    <w:rsid w:val="00096273"/>
    <w:rsid w:val="00096276"/>
    <w:rsid w:val="000A0455"/>
    <w:rsid w:val="000A05D5"/>
    <w:rsid w:val="000A1092"/>
    <w:rsid w:val="000A16DF"/>
    <w:rsid w:val="000A393D"/>
    <w:rsid w:val="000A4D38"/>
    <w:rsid w:val="000A5101"/>
    <w:rsid w:val="000A548F"/>
    <w:rsid w:val="000A62EB"/>
    <w:rsid w:val="000A7915"/>
    <w:rsid w:val="000A7A02"/>
    <w:rsid w:val="000B05CA"/>
    <w:rsid w:val="000B08C9"/>
    <w:rsid w:val="000B20E9"/>
    <w:rsid w:val="000B2E58"/>
    <w:rsid w:val="000B3922"/>
    <w:rsid w:val="000B6000"/>
    <w:rsid w:val="000B7CEC"/>
    <w:rsid w:val="000C0534"/>
    <w:rsid w:val="000C124B"/>
    <w:rsid w:val="000C16C4"/>
    <w:rsid w:val="000C218B"/>
    <w:rsid w:val="000C2E85"/>
    <w:rsid w:val="000C3413"/>
    <w:rsid w:val="000C5C1F"/>
    <w:rsid w:val="000C5C86"/>
    <w:rsid w:val="000C784F"/>
    <w:rsid w:val="000C7983"/>
    <w:rsid w:val="000D04BE"/>
    <w:rsid w:val="000D1338"/>
    <w:rsid w:val="000D1892"/>
    <w:rsid w:val="000D1990"/>
    <w:rsid w:val="000D1D76"/>
    <w:rsid w:val="000D250B"/>
    <w:rsid w:val="000D39DC"/>
    <w:rsid w:val="000D3DA6"/>
    <w:rsid w:val="000D47F3"/>
    <w:rsid w:val="000D4AC7"/>
    <w:rsid w:val="000D6963"/>
    <w:rsid w:val="000D6C27"/>
    <w:rsid w:val="000E0BC1"/>
    <w:rsid w:val="000E120B"/>
    <w:rsid w:val="000E40BB"/>
    <w:rsid w:val="000E500D"/>
    <w:rsid w:val="000E532F"/>
    <w:rsid w:val="000E5E61"/>
    <w:rsid w:val="000E66C0"/>
    <w:rsid w:val="000E68D1"/>
    <w:rsid w:val="000F2F91"/>
    <w:rsid w:val="000F373A"/>
    <w:rsid w:val="000F374A"/>
    <w:rsid w:val="000F4DBF"/>
    <w:rsid w:val="000F5CEA"/>
    <w:rsid w:val="000F605D"/>
    <w:rsid w:val="00100CAC"/>
    <w:rsid w:val="00101950"/>
    <w:rsid w:val="00101D4D"/>
    <w:rsid w:val="00101F7D"/>
    <w:rsid w:val="00102895"/>
    <w:rsid w:val="00102AF7"/>
    <w:rsid w:val="00102D2F"/>
    <w:rsid w:val="00102F1B"/>
    <w:rsid w:val="00103C74"/>
    <w:rsid w:val="001040FA"/>
    <w:rsid w:val="00104C79"/>
    <w:rsid w:val="00107707"/>
    <w:rsid w:val="001110AA"/>
    <w:rsid w:val="0011244B"/>
    <w:rsid w:val="00114867"/>
    <w:rsid w:val="0011524B"/>
    <w:rsid w:val="00115DEC"/>
    <w:rsid w:val="00116E25"/>
    <w:rsid w:val="00117E0D"/>
    <w:rsid w:val="00121FCA"/>
    <w:rsid w:val="001221A9"/>
    <w:rsid w:val="00123813"/>
    <w:rsid w:val="00124A0C"/>
    <w:rsid w:val="00124FBD"/>
    <w:rsid w:val="00124FE5"/>
    <w:rsid w:val="00125014"/>
    <w:rsid w:val="00127278"/>
    <w:rsid w:val="001273D9"/>
    <w:rsid w:val="00130198"/>
    <w:rsid w:val="00130622"/>
    <w:rsid w:val="00130743"/>
    <w:rsid w:val="001310FA"/>
    <w:rsid w:val="00131DA7"/>
    <w:rsid w:val="0013233C"/>
    <w:rsid w:val="00132511"/>
    <w:rsid w:val="00132699"/>
    <w:rsid w:val="00132750"/>
    <w:rsid w:val="00134E32"/>
    <w:rsid w:val="001351B6"/>
    <w:rsid w:val="001354DC"/>
    <w:rsid w:val="00135B60"/>
    <w:rsid w:val="00135EB7"/>
    <w:rsid w:val="00137A34"/>
    <w:rsid w:val="00137EA8"/>
    <w:rsid w:val="0014167E"/>
    <w:rsid w:val="0014178D"/>
    <w:rsid w:val="00141AED"/>
    <w:rsid w:val="00142159"/>
    <w:rsid w:val="00142C43"/>
    <w:rsid w:val="001430A8"/>
    <w:rsid w:val="00143892"/>
    <w:rsid w:val="00143F99"/>
    <w:rsid w:val="0014610B"/>
    <w:rsid w:val="0014701C"/>
    <w:rsid w:val="00150D71"/>
    <w:rsid w:val="00151CAC"/>
    <w:rsid w:val="00153205"/>
    <w:rsid w:val="001534AB"/>
    <w:rsid w:val="00154BC5"/>
    <w:rsid w:val="00154D70"/>
    <w:rsid w:val="00155F1A"/>
    <w:rsid w:val="0015600C"/>
    <w:rsid w:val="00156C86"/>
    <w:rsid w:val="001614B9"/>
    <w:rsid w:val="0016185E"/>
    <w:rsid w:val="00161BD2"/>
    <w:rsid w:val="00163259"/>
    <w:rsid w:val="001634B0"/>
    <w:rsid w:val="00165CF9"/>
    <w:rsid w:val="00165EB4"/>
    <w:rsid w:val="001672F3"/>
    <w:rsid w:val="001677CD"/>
    <w:rsid w:val="00170F76"/>
    <w:rsid w:val="001716BE"/>
    <w:rsid w:val="00171734"/>
    <w:rsid w:val="001718CA"/>
    <w:rsid w:val="001723A1"/>
    <w:rsid w:val="0017296F"/>
    <w:rsid w:val="001741F3"/>
    <w:rsid w:val="001745E3"/>
    <w:rsid w:val="00174757"/>
    <w:rsid w:val="00176360"/>
    <w:rsid w:val="001763B1"/>
    <w:rsid w:val="0017710F"/>
    <w:rsid w:val="00181AB2"/>
    <w:rsid w:val="00181D9F"/>
    <w:rsid w:val="00182D24"/>
    <w:rsid w:val="001835D8"/>
    <w:rsid w:val="00183A8B"/>
    <w:rsid w:val="00185165"/>
    <w:rsid w:val="001855F4"/>
    <w:rsid w:val="00190342"/>
    <w:rsid w:val="00190835"/>
    <w:rsid w:val="00190C0B"/>
    <w:rsid w:val="00191C4C"/>
    <w:rsid w:val="00193125"/>
    <w:rsid w:val="001931DB"/>
    <w:rsid w:val="00193444"/>
    <w:rsid w:val="00193932"/>
    <w:rsid w:val="001942B0"/>
    <w:rsid w:val="0019635A"/>
    <w:rsid w:val="001979AB"/>
    <w:rsid w:val="001A0046"/>
    <w:rsid w:val="001A16A5"/>
    <w:rsid w:val="001A281B"/>
    <w:rsid w:val="001A4125"/>
    <w:rsid w:val="001A4F11"/>
    <w:rsid w:val="001A55E3"/>
    <w:rsid w:val="001A5B19"/>
    <w:rsid w:val="001A665A"/>
    <w:rsid w:val="001B0010"/>
    <w:rsid w:val="001B0D70"/>
    <w:rsid w:val="001B1799"/>
    <w:rsid w:val="001B2137"/>
    <w:rsid w:val="001B2FC7"/>
    <w:rsid w:val="001B4573"/>
    <w:rsid w:val="001B5A06"/>
    <w:rsid w:val="001B6F09"/>
    <w:rsid w:val="001B70D1"/>
    <w:rsid w:val="001B7D9A"/>
    <w:rsid w:val="001C1319"/>
    <w:rsid w:val="001C2DD0"/>
    <w:rsid w:val="001C61BF"/>
    <w:rsid w:val="001C657A"/>
    <w:rsid w:val="001C7C89"/>
    <w:rsid w:val="001D0301"/>
    <w:rsid w:val="001D0342"/>
    <w:rsid w:val="001D0D9A"/>
    <w:rsid w:val="001D10E6"/>
    <w:rsid w:val="001D389E"/>
    <w:rsid w:val="001D3F61"/>
    <w:rsid w:val="001D513F"/>
    <w:rsid w:val="001D53DF"/>
    <w:rsid w:val="001D57AF"/>
    <w:rsid w:val="001D5EAB"/>
    <w:rsid w:val="001D7C66"/>
    <w:rsid w:val="001E096D"/>
    <w:rsid w:val="001E12EA"/>
    <w:rsid w:val="001E1364"/>
    <w:rsid w:val="001E18DB"/>
    <w:rsid w:val="001E1E18"/>
    <w:rsid w:val="001E2FD4"/>
    <w:rsid w:val="001E37ED"/>
    <w:rsid w:val="001E5680"/>
    <w:rsid w:val="001E57E0"/>
    <w:rsid w:val="001E59FB"/>
    <w:rsid w:val="001E6082"/>
    <w:rsid w:val="001E6796"/>
    <w:rsid w:val="001E6A4A"/>
    <w:rsid w:val="001F0891"/>
    <w:rsid w:val="001F0EE9"/>
    <w:rsid w:val="001F1018"/>
    <w:rsid w:val="001F141D"/>
    <w:rsid w:val="001F2773"/>
    <w:rsid w:val="001F3356"/>
    <w:rsid w:val="001F52A6"/>
    <w:rsid w:val="001F664E"/>
    <w:rsid w:val="001F6DF1"/>
    <w:rsid w:val="001F6FA0"/>
    <w:rsid w:val="001F723B"/>
    <w:rsid w:val="0020116E"/>
    <w:rsid w:val="00202163"/>
    <w:rsid w:val="0020238E"/>
    <w:rsid w:val="00202B0E"/>
    <w:rsid w:val="002030B4"/>
    <w:rsid w:val="00204170"/>
    <w:rsid w:val="00204E90"/>
    <w:rsid w:val="00204EDD"/>
    <w:rsid w:val="00206132"/>
    <w:rsid w:val="002072D8"/>
    <w:rsid w:val="00207495"/>
    <w:rsid w:val="00212527"/>
    <w:rsid w:val="00212CA0"/>
    <w:rsid w:val="002140E6"/>
    <w:rsid w:val="00214825"/>
    <w:rsid w:val="00217867"/>
    <w:rsid w:val="0022028C"/>
    <w:rsid w:val="00224045"/>
    <w:rsid w:val="002247FE"/>
    <w:rsid w:val="00225425"/>
    <w:rsid w:val="00226CE7"/>
    <w:rsid w:val="00227042"/>
    <w:rsid w:val="00227907"/>
    <w:rsid w:val="00231051"/>
    <w:rsid w:val="00231E95"/>
    <w:rsid w:val="00233FE2"/>
    <w:rsid w:val="0023419A"/>
    <w:rsid w:val="00234329"/>
    <w:rsid w:val="00234E90"/>
    <w:rsid w:val="00234FA2"/>
    <w:rsid w:val="0023513F"/>
    <w:rsid w:val="002353AD"/>
    <w:rsid w:val="0023559D"/>
    <w:rsid w:val="00235B19"/>
    <w:rsid w:val="00236E9B"/>
    <w:rsid w:val="002371D3"/>
    <w:rsid w:val="00240CAB"/>
    <w:rsid w:val="00241DBE"/>
    <w:rsid w:val="002422C8"/>
    <w:rsid w:val="0024295D"/>
    <w:rsid w:val="002435F9"/>
    <w:rsid w:val="00245242"/>
    <w:rsid w:val="0024566A"/>
    <w:rsid w:val="0024576D"/>
    <w:rsid w:val="00245EC9"/>
    <w:rsid w:val="00245F95"/>
    <w:rsid w:val="00246B1E"/>
    <w:rsid w:val="0024735F"/>
    <w:rsid w:val="0025042C"/>
    <w:rsid w:val="0025097F"/>
    <w:rsid w:val="00250ACF"/>
    <w:rsid w:val="00251052"/>
    <w:rsid w:val="002514C8"/>
    <w:rsid w:val="00251A21"/>
    <w:rsid w:val="0025293C"/>
    <w:rsid w:val="00254223"/>
    <w:rsid w:val="0025457D"/>
    <w:rsid w:val="00254627"/>
    <w:rsid w:val="00255235"/>
    <w:rsid w:val="002563EF"/>
    <w:rsid w:val="00257928"/>
    <w:rsid w:val="00261482"/>
    <w:rsid w:val="00262EDC"/>
    <w:rsid w:val="0026360E"/>
    <w:rsid w:val="00266CD9"/>
    <w:rsid w:val="00270552"/>
    <w:rsid w:val="002711C1"/>
    <w:rsid w:val="002725D3"/>
    <w:rsid w:val="00272FA6"/>
    <w:rsid w:val="0027410A"/>
    <w:rsid w:val="002753BB"/>
    <w:rsid w:val="00276D47"/>
    <w:rsid w:val="00277213"/>
    <w:rsid w:val="0028043B"/>
    <w:rsid w:val="00280629"/>
    <w:rsid w:val="002806B5"/>
    <w:rsid w:val="00280AFC"/>
    <w:rsid w:val="0028150C"/>
    <w:rsid w:val="00281BE5"/>
    <w:rsid w:val="00281F54"/>
    <w:rsid w:val="00282EE6"/>
    <w:rsid w:val="0028374E"/>
    <w:rsid w:val="002844A6"/>
    <w:rsid w:val="0028464E"/>
    <w:rsid w:val="00285F2E"/>
    <w:rsid w:val="00286020"/>
    <w:rsid w:val="00286F73"/>
    <w:rsid w:val="002877E2"/>
    <w:rsid w:val="00291171"/>
    <w:rsid w:val="00291279"/>
    <w:rsid w:val="0029191F"/>
    <w:rsid w:val="00291BC6"/>
    <w:rsid w:val="00291EA7"/>
    <w:rsid w:val="00292881"/>
    <w:rsid w:val="00292A52"/>
    <w:rsid w:val="00292EB5"/>
    <w:rsid w:val="00293F92"/>
    <w:rsid w:val="002940DD"/>
    <w:rsid w:val="00295935"/>
    <w:rsid w:val="0029628F"/>
    <w:rsid w:val="002967C0"/>
    <w:rsid w:val="002977B8"/>
    <w:rsid w:val="002A162A"/>
    <w:rsid w:val="002A22C4"/>
    <w:rsid w:val="002A28FF"/>
    <w:rsid w:val="002A2B2F"/>
    <w:rsid w:val="002A2C7E"/>
    <w:rsid w:val="002A2DC6"/>
    <w:rsid w:val="002A2EFA"/>
    <w:rsid w:val="002A54DA"/>
    <w:rsid w:val="002A56BE"/>
    <w:rsid w:val="002A5D34"/>
    <w:rsid w:val="002A67A1"/>
    <w:rsid w:val="002A7F13"/>
    <w:rsid w:val="002B227E"/>
    <w:rsid w:val="002B35CF"/>
    <w:rsid w:val="002B4219"/>
    <w:rsid w:val="002B4C51"/>
    <w:rsid w:val="002B5372"/>
    <w:rsid w:val="002B5B31"/>
    <w:rsid w:val="002B7B28"/>
    <w:rsid w:val="002B7EA6"/>
    <w:rsid w:val="002C1DC5"/>
    <w:rsid w:val="002C1E84"/>
    <w:rsid w:val="002C21B0"/>
    <w:rsid w:val="002C3762"/>
    <w:rsid w:val="002C4DCA"/>
    <w:rsid w:val="002C6950"/>
    <w:rsid w:val="002D1BF3"/>
    <w:rsid w:val="002D24C8"/>
    <w:rsid w:val="002D5DE0"/>
    <w:rsid w:val="002D6AA8"/>
    <w:rsid w:val="002D7D87"/>
    <w:rsid w:val="002E0460"/>
    <w:rsid w:val="002E0AB0"/>
    <w:rsid w:val="002E1156"/>
    <w:rsid w:val="002E28E2"/>
    <w:rsid w:val="002E3504"/>
    <w:rsid w:val="002E3F9E"/>
    <w:rsid w:val="002E6A32"/>
    <w:rsid w:val="002E6AD4"/>
    <w:rsid w:val="002E6C05"/>
    <w:rsid w:val="002F1DED"/>
    <w:rsid w:val="002F291B"/>
    <w:rsid w:val="002F3169"/>
    <w:rsid w:val="002F357E"/>
    <w:rsid w:val="002F3645"/>
    <w:rsid w:val="002F4CD0"/>
    <w:rsid w:val="002F5A04"/>
    <w:rsid w:val="002F5D3A"/>
    <w:rsid w:val="002F5ECF"/>
    <w:rsid w:val="002F6BF7"/>
    <w:rsid w:val="002F742C"/>
    <w:rsid w:val="002F7623"/>
    <w:rsid w:val="0030068F"/>
    <w:rsid w:val="00300C0E"/>
    <w:rsid w:val="00300EE7"/>
    <w:rsid w:val="00302019"/>
    <w:rsid w:val="00304272"/>
    <w:rsid w:val="00305D66"/>
    <w:rsid w:val="00306077"/>
    <w:rsid w:val="003067D8"/>
    <w:rsid w:val="003067E2"/>
    <w:rsid w:val="00306BFC"/>
    <w:rsid w:val="00307DA1"/>
    <w:rsid w:val="0031221F"/>
    <w:rsid w:val="00312E2F"/>
    <w:rsid w:val="003140AE"/>
    <w:rsid w:val="00314379"/>
    <w:rsid w:val="00314B45"/>
    <w:rsid w:val="00314B5B"/>
    <w:rsid w:val="00314F9C"/>
    <w:rsid w:val="003153CA"/>
    <w:rsid w:val="0031684A"/>
    <w:rsid w:val="003171C4"/>
    <w:rsid w:val="00317DDF"/>
    <w:rsid w:val="00317F74"/>
    <w:rsid w:val="00322A47"/>
    <w:rsid w:val="00323DB6"/>
    <w:rsid w:val="003252E2"/>
    <w:rsid w:val="0032631D"/>
    <w:rsid w:val="0032642B"/>
    <w:rsid w:val="00326830"/>
    <w:rsid w:val="00326E4A"/>
    <w:rsid w:val="00326F86"/>
    <w:rsid w:val="003274D1"/>
    <w:rsid w:val="00330750"/>
    <w:rsid w:val="0033141A"/>
    <w:rsid w:val="00331FA5"/>
    <w:rsid w:val="00332318"/>
    <w:rsid w:val="0033254C"/>
    <w:rsid w:val="00332D18"/>
    <w:rsid w:val="003330EC"/>
    <w:rsid w:val="003348AB"/>
    <w:rsid w:val="00334978"/>
    <w:rsid w:val="00334DD7"/>
    <w:rsid w:val="003362D6"/>
    <w:rsid w:val="00342196"/>
    <w:rsid w:val="00343DC6"/>
    <w:rsid w:val="00345024"/>
    <w:rsid w:val="00345643"/>
    <w:rsid w:val="00345CF3"/>
    <w:rsid w:val="0034638D"/>
    <w:rsid w:val="00346BE5"/>
    <w:rsid w:val="003478D2"/>
    <w:rsid w:val="003508C9"/>
    <w:rsid w:val="00351321"/>
    <w:rsid w:val="0035154F"/>
    <w:rsid w:val="00351EEA"/>
    <w:rsid w:val="00352570"/>
    <w:rsid w:val="00352B1B"/>
    <w:rsid w:val="003544EB"/>
    <w:rsid w:val="00355060"/>
    <w:rsid w:val="00355898"/>
    <w:rsid w:val="00356765"/>
    <w:rsid w:val="00357514"/>
    <w:rsid w:val="00357CBC"/>
    <w:rsid w:val="00360D21"/>
    <w:rsid w:val="0036347A"/>
    <w:rsid w:val="00363513"/>
    <w:rsid w:val="00363774"/>
    <w:rsid w:val="003656E8"/>
    <w:rsid w:val="00366BD8"/>
    <w:rsid w:val="00371B12"/>
    <w:rsid w:val="003723F8"/>
    <w:rsid w:val="0037363B"/>
    <w:rsid w:val="00373CBB"/>
    <w:rsid w:val="0037470C"/>
    <w:rsid w:val="0037473F"/>
    <w:rsid w:val="00376C57"/>
    <w:rsid w:val="00380471"/>
    <w:rsid w:val="00380D3E"/>
    <w:rsid w:val="003818E4"/>
    <w:rsid w:val="003831F9"/>
    <w:rsid w:val="00383658"/>
    <w:rsid w:val="00383B03"/>
    <w:rsid w:val="00383C66"/>
    <w:rsid w:val="0038422C"/>
    <w:rsid w:val="00385141"/>
    <w:rsid w:val="00385B24"/>
    <w:rsid w:val="00385C2B"/>
    <w:rsid w:val="003874EB"/>
    <w:rsid w:val="00387BC9"/>
    <w:rsid w:val="00390A0C"/>
    <w:rsid w:val="00390D20"/>
    <w:rsid w:val="00391A43"/>
    <w:rsid w:val="00391D42"/>
    <w:rsid w:val="003920AC"/>
    <w:rsid w:val="00392217"/>
    <w:rsid w:val="00392575"/>
    <w:rsid w:val="00392744"/>
    <w:rsid w:val="0039381F"/>
    <w:rsid w:val="003946E6"/>
    <w:rsid w:val="003953D6"/>
    <w:rsid w:val="0039587E"/>
    <w:rsid w:val="00395A87"/>
    <w:rsid w:val="0039778C"/>
    <w:rsid w:val="003A0F5D"/>
    <w:rsid w:val="003A1500"/>
    <w:rsid w:val="003A188F"/>
    <w:rsid w:val="003A2B9B"/>
    <w:rsid w:val="003A4884"/>
    <w:rsid w:val="003A4AF6"/>
    <w:rsid w:val="003A5292"/>
    <w:rsid w:val="003A53F3"/>
    <w:rsid w:val="003A5AB3"/>
    <w:rsid w:val="003A6350"/>
    <w:rsid w:val="003A65CC"/>
    <w:rsid w:val="003A786C"/>
    <w:rsid w:val="003B14CC"/>
    <w:rsid w:val="003B334B"/>
    <w:rsid w:val="003B3626"/>
    <w:rsid w:val="003B411A"/>
    <w:rsid w:val="003B605E"/>
    <w:rsid w:val="003B6096"/>
    <w:rsid w:val="003B7336"/>
    <w:rsid w:val="003C0AA0"/>
    <w:rsid w:val="003C12C6"/>
    <w:rsid w:val="003C18BB"/>
    <w:rsid w:val="003C1E0D"/>
    <w:rsid w:val="003C1FFD"/>
    <w:rsid w:val="003C2CAC"/>
    <w:rsid w:val="003C529F"/>
    <w:rsid w:val="003C6F1D"/>
    <w:rsid w:val="003C7564"/>
    <w:rsid w:val="003C7800"/>
    <w:rsid w:val="003D06ED"/>
    <w:rsid w:val="003D0A65"/>
    <w:rsid w:val="003D18EC"/>
    <w:rsid w:val="003D20F3"/>
    <w:rsid w:val="003D31F7"/>
    <w:rsid w:val="003D3B06"/>
    <w:rsid w:val="003D4BA3"/>
    <w:rsid w:val="003D4D5E"/>
    <w:rsid w:val="003D4F39"/>
    <w:rsid w:val="003D4F46"/>
    <w:rsid w:val="003D5656"/>
    <w:rsid w:val="003D7D92"/>
    <w:rsid w:val="003E0EF0"/>
    <w:rsid w:val="003E1310"/>
    <w:rsid w:val="003E522A"/>
    <w:rsid w:val="003E5913"/>
    <w:rsid w:val="003E71BD"/>
    <w:rsid w:val="003E7A93"/>
    <w:rsid w:val="003E7BD1"/>
    <w:rsid w:val="003E7F27"/>
    <w:rsid w:val="003F0266"/>
    <w:rsid w:val="003F1FCB"/>
    <w:rsid w:val="003F28DF"/>
    <w:rsid w:val="003F33D2"/>
    <w:rsid w:val="003F3ACE"/>
    <w:rsid w:val="003F4A86"/>
    <w:rsid w:val="003F4EB0"/>
    <w:rsid w:val="003F52DD"/>
    <w:rsid w:val="003F5500"/>
    <w:rsid w:val="003F6316"/>
    <w:rsid w:val="004006F4"/>
    <w:rsid w:val="004021BB"/>
    <w:rsid w:val="00402A9D"/>
    <w:rsid w:val="00404D7F"/>
    <w:rsid w:val="0040556B"/>
    <w:rsid w:val="00405963"/>
    <w:rsid w:val="0040657D"/>
    <w:rsid w:val="004102D7"/>
    <w:rsid w:val="00410416"/>
    <w:rsid w:val="00410A6F"/>
    <w:rsid w:val="00411F57"/>
    <w:rsid w:val="004124C3"/>
    <w:rsid w:val="00412C47"/>
    <w:rsid w:val="00413E30"/>
    <w:rsid w:val="00414618"/>
    <w:rsid w:val="0041691E"/>
    <w:rsid w:val="00422303"/>
    <w:rsid w:val="004228AE"/>
    <w:rsid w:val="00422DE1"/>
    <w:rsid w:val="00424A22"/>
    <w:rsid w:val="00426B70"/>
    <w:rsid w:val="00430453"/>
    <w:rsid w:val="00431BEC"/>
    <w:rsid w:val="00434042"/>
    <w:rsid w:val="004366D5"/>
    <w:rsid w:val="00440F00"/>
    <w:rsid w:val="0044121F"/>
    <w:rsid w:val="00442582"/>
    <w:rsid w:val="00443574"/>
    <w:rsid w:val="00443DE0"/>
    <w:rsid w:val="00443FE0"/>
    <w:rsid w:val="00444E90"/>
    <w:rsid w:val="00445020"/>
    <w:rsid w:val="00445964"/>
    <w:rsid w:val="00445D76"/>
    <w:rsid w:val="00446FE4"/>
    <w:rsid w:val="004471FD"/>
    <w:rsid w:val="004472F3"/>
    <w:rsid w:val="004474A3"/>
    <w:rsid w:val="004501DC"/>
    <w:rsid w:val="004509D5"/>
    <w:rsid w:val="004511ED"/>
    <w:rsid w:val="004515B3"/>
    <w:rsid w:val="00451640"/>
    <w:rsid w:val="004516EF"/>
    <w:rsid w:val="00451922"/>
    <w:rsid w:val="00451E7F"/>
    <w:rsid w:val="00451F9B"/>
    <w:rsid w:val="004544AC"/>
    <w:rsid w:val="004549F8"/>
    <w:rsid w:val="004571D2"/>
    <w:rsid w:val="004572E7"/>
    <w:rsid w:val="00460F2A"/>
    <w:rsid w:val="004628AA"/>
    <w:rsid w:val="00463CF7"/>
    <w:rsid w:val="00463D6D"/>
    <w:rsid w:val="00465014"/>
    <w:rsid w:val="00466167"/>
    <w:rsid w:val="00466984"/>
    <w:rsid w:val="00467BE2"/>
    <w:rsid w:val="00467E0A"/>
    <w:rsid w:val="0047099A"/>
    <w:rsid w:val="004712AA"/>
    <w:rsid w:val="004729C1"/>
    <w:rsid w:val="00472A67"/>
    <w:rsid w:val="00472CA0"/>
    <w:rsid w:val="00477A69"/>
    <w:rsid w:val="00480B7D"/>
    <w:rsid w:val="00480D5F"/>
    <w:rsid w:val="00484FC5"/>
    <w:rsid w:val="00485B8E"/>
    <w:rsid w:val="00487671"/>
    <w:rsid w:val="004901C7"/>
    <w:rsid w:val="004906D8"/>
    <w:rsid w:val="00491878"/>
    <w:rsid w:val="0049266A"/>
    <w:rsid w:val="00492B84"/>
    <w:rsid w:val="004932AA"/>
    <w:rsid w:val="00494278"/>
    <w:rsid w:val="00494E39"/>
    <w:rsid w:val="00496438"/>
    <w:rsid w:val="00496AE3"/>
    <w:rsid w:val="00496BD4"/>
    <w:rsid w:val="004976D0"/>
    <w:rsid w:val="00497D30"/>
    <w:rsid w:val="00497D3E"/>
    <w:rsid w:val="004A04E5"/>
    <w:rsid w:val="004A306E"/>
    <w:rsid w:val="004A3659"/>
    <w:rsid w:val="004A38B8"/>
    <w:rsid w:val="004A42A2"/>
    <w:rsid w:val="004A4A50"/>
    <w:rsid w:val="004A5ED9"/>
    <w:rsid w:val="004A69CA"/>
    <w:rsid w:val="004B2079"/>
    <w:rsid w:val="004B3F2C"/>
    <w:rsid w:val="004B4F0D"/>
    <w:rsid w:val="004B5381"/>
    <w:rsid w:val="004B5AB1"/>
    <w:rsid w:val="004B5EC2"/>
    <w:rsid w:val="004B783A"/>
    <w:rsid w:val="004B7F92"/>
    <w:rsid w:val="004C148F"/>
    <w:rsid w:val="004C3D00"/>
    <w:rsid w:val="004C5AEE"/>
    <w:rsid w:val="004C6F67"/>
    <w:rsid w:val="004C7C27"/>
    <w:rsid w:val="004D0E9E"/>
    <w:rsid w:val="004D0EB0"/>
    <w:rsid w:val="004D159C"/>
    <w:rsid w:val="004D1CEC"/>
    <w:rsid w:val="004D1E51"/>
    <w:rsid w:val="004D2D08"/>
    <w:rsid w:val="004D37C9"/>
    <w:rsid w:val="004D4F92"/>
    <w:rsid w:val="004D6D5C"/>
    <w:rsid w:val="004D7E77"/>
    <w:rsid w:val="004E1C6C"/>
    <w:rsid w:val="004E5612"/>
    <w:rsid w:val="004E61E8"/>
    <w:rsid w:val="004E7B9E"/>
    <w:rsid w:val="004E7E7A"/>
    <w:rsid w:val="004E7F5A"/>
    <w:rsid w:val="004F083D"/>
    <w:rsid w:val="004F1C62"/>
    <w:rsid w:val="004F333B"/>
    <w:rsid w:val="004F39E8"/>
    <w:rsid w:val="004F3D78"/>
    <w:rsid w:val="004F3E28"/>
    <w:rsid w:val="004F42CE"/>
    <w:rsid w:val="004F5D5E"/>
    <w:rsid w:val="00500171"/>
    <w:rsid w:val="00500646"/>
    <w:rsid w:val="00501E5A"/>
    <w:rsid w:val="005021DB"/>
    <w:rsid w:val="00502C38"/>
    <w:rsid w:val="0050439D"/>
    <w:rsid w:val="005052B4"/>
    <w:rsid w:val="00510677"/>
    <w:rsid w:val="00510F24"/>
    <w:rsid w:val="00511CB8"/>
    <w:rsid w:val="00512FB4"/>
    <w:rsid w:val="005135B4"/>
    <w:rsid w:val="005139E7"/>
    <w:rsid w:val="00513DAF"/>
    <w:rsid w:val="0051489B"/>
    <w:rsid w:val="005154DE"/>
    <w:rsid w:val="00516DCC"/>
    <w:rsid w:val="005170FE"/>
    <w:rsid w:val="00517328"/>
    <w:rsid w:val="00517F06"/>
    <w:rsid w:val="00520CAD"/>
    <w:rsid w:val="00520FE3"/>
    <w:rsid w:val="005217A0"/>
    <w:rsid w:val="00522501"/>
    <w:rsid w:val="00523731"/>
    <w:rsid w:val="00523B5E"/>
    <w:rsid w:val="00524D27"/>
    <w:rsid w:val="00525EFC"/>
    <w:rsid w:val="00526A83"/>
    <w:rsid w:val="0053063E"/>
    <w:rsid w:val="005306F6"/>
    <w:rsid w:val="00530C80"/>
    <w:rsid w:val="00531ACB"/>
    <w:rsid w:val="00532A7A"/>
    <w:rsid w:val="00534E6C"/>
    <w:rsid w:val="005354EB"/>
    <w:rsid w:val="00536393"/>
    <w:rsid w:val="00537DEF"/>
    <w:rsid w:val="0054174C"/>
    <w:rsid w:val="00542409"/>
    <w:rsid w:val="0054252A"/>
    <w:rsid w:val="005446DA"/>
    <w:rsid w:val="00544F5E"/>
    <w:rsid w:val="00545663"/>
    <w:rsid w:val="0054597F"/>
    <w:rsid w:val="00546384"/>
    <w:rsid w:val="00547C3C"/>
    <w:rsid w:val="00547E60"/>
    <w:rsid w:val="00550521"/>
    <w:rsid w:val="005519CB"/>
    <w:rsid w:val="00552CDC"/>
    <w:rsid w:val="00553783"/>
    <w:rsid w:val="00554D03"/>
    <w:rsid w:val="00554D6B"/>
    <w:rsid w:val="00554FBC"/>
    <w:rsid w:val="0055531D"/>
    <w:rsid w:val="005555F2"/>
    <w:rsid w:val="00555A6D"/>
    <w:rsid w:val="00555DB4"/>
    <w:rsid w:val="00556950"/>
    <w:rsid w:val="0055769F"/>
    <w:rsid w:val="00560DD9"/>
    <w:rsid w:val="00561577"/>
    <w:rsid w:val="005615F5"/>
    <w:rsid w:val="00561A45"/>
    <w:rsid w:val="005628D8"/>
    <w:rsid w:val="00562D62"/>
    <w:rsid w:val="0056328C"/>
    <w:rsid w:val="00565A9A"/>
    <w:rsid w:val="00565B59"/>
    <w:rsid w:val="00566FF6"/>
    <w:rsid w:val="0056744F"/>
    <w:rsid w:val="00570403"/>
    <w:rsid w:val="0057211E"/>
    <w:rsid w:val="00572564"/>
    <w:rsid w:val="00576D94"/>
    <w:rsid w:val="005774AB"/>
    <w:rsid w:val="00577CEB"/>
    <w:rsid w:val="0058058B"/>
    <w:rsid w:val="00580761"/>
    <w:rsid w:val="00580B24"/>
    <w:rsid w:val="0058174C"/>
    <w:rsid w:val="005818D4"/>
    <w:rsid w:val="00582B37"/>
    <w:rsid w:val="00583405"/>
    <w:rsid w:val="00583595"/>
    <w:rsid w:val="00584AD8"/>
    <w:rsid w:val="0058516A"/>
    <w:rsid w:val="00585DE4"/>
    <w:rsid w:val="00587536"/>
    <w:rsid w:val="00590079"/>
    <w:rsid w:val="00591156"/>
    <w:rsid w:val="0059306B"/>
    <w:rsid w:val="005934F6"/>
    <w:rsid w:val="005938BA"/>
    <w:rsid w:val="00594256"/>
    <w:rsid w:val="00596ABA"/>
    <w:rsid w:val="005971AB"/>
    <w:rsid w:val="005973C4"/>
    <w:rsid w:val="005A0529"/>
    <w:rsid w:val="005A0FE9"/>
    <w:rsid w:val="005A1BFF"/>
    <w:rsid w:val="005A2020"/>
    <w:rsid w:val="005A2226"/>
    <w:rsid w:val="005A3EA7"/>
    <w:rsid w:val="005A3FF5"/>
    <w:rsid w:val="005A4B3E"/>
    <w:rsid w:val="005A587B"/>
    <w:rsid w:val="005A6EFD"/>
    <w:rsid w:val="005A78D0"/>
    <w:rsid w:val="005B00AE"/>
    <w:rsid w:val="005B0FD5"/>
    <w:rsid w:val="005B29CD"/>
    <w:rsid w:val="005B4653"/>
    <w:rsid w:val="005B4CDE"/>
    <w:rsid w:val="005B5838"/>
    <w:rsid w:val="005B59E8"/>
    <w:rsid w:val="005B6A08"/>
    <w:rsid w:val="005B6D84"/>
    <w:rsid w:val="005C16A8"/>
    <w:rsid w:val="005C1EB0"/>
    <w:rsid w:val="005C250B"/>
    <w:rsid w:val="005C2DCF"/>
    <w:rsid w:val="005C316A"/>
    <w:rsid w:val="005C4400"/>
    <w:rsid w:val="005C5AA8"/>
    <w:rsid w:val="005C5C4B"/>
    <w:rsid w:val="005C669D"/>
    <w:rsid w:val="005D0751"/>
    <w:rsid w:val="005D0AF3"/>
    <w:rsid w:val="005D113C"/>
    <w:rsid w:val="005D1879"/>
    <w:rsid w:val="005D22EB"/>
    <w:rsid w:val="005D27BB"/>
    <w:rsid w:val="005D2B0B"/>
    <w:rsid w:val="005D3069"/>
    <w:rsid w:val="005D31A3"/>
    <w:rsid w:val="005D3723"/>
    <w:rsid w:val="005D463C"/>
    <w:rsid w:val="005D4D33"/>
    <w:rsid w:val="005D5645"/>
    <w:rsid w:val="005D5FA4"/>
    <w:rsid w:val="005D6245"/>
    <w:rsid w:val="005D6627"/>
    <w:rsid w:val="005D67F9"/>
    <w:rsid w:val="005D694A"/>
    <w:rsid w:val="005D6FC0"/>
    <w:rsid w:val="005D7279"/>
    <w:rsid w:val="005D72E8"/>
    <w:rsid w:val="005D75CE"/>
    <w:rsid w:val="005E1241"/>
    <w:rsid w:val="005E1C1E"/>
    <w:rsid w:val="005E1FA8"/>
    <w:rsid w:val="005E350C"/>
    <w:rsid w:val="005E374B"/>
    <w:rsid w:val="005E621C"/>
    <w:rsid w:val="005E6533"/>
    <w:rsid w:val="005E701C"/>
    <w:rsid w:val="005E7DC8"/>
    <w:rsid w:val="005F04A6"/>
    <w:rsid w:val="005F0879"/>
    <w:rsid w:val="005F30BF"/>
    <w:rsid w:val="005F3187"/>
    <w:rsid w:val="005F337A"/>
    <w:rsid w:val="005F54A4"/>
    <w:rsid w:val="005F5939"/>
    <w:rsid w:val="005F68FE"/>
    <w:rsid w:val="005F6F1B"/>
    <w:rsid w:val="005F76C9"/>
    <w:rsid w:val="00600688"/>
    <w:rsid w:val="00601E53"/>
    <w:rsid w:val="006038F1"/>
    <w:rsid w:val="006038FE"/>
    <w:rsid w:val="006039F1"/>
    <w:rsid w:val="006043E5"/>
    <w:rsid w:val="00605302"/>
    <w:rsid w:val="00606741"/>
    <w:rsid w:val="00606AF2"/>
    <w:rsid w:val="006077DA"/>
    <w:rsid w:val="00607A04"/>
    <w:rsid w:val="00607F0F"/>
    <w:rsid w:val="00610278"/>
    <w:rsid w:val="0061216F"/>
    <w:rsid w:val="0061232F"/>
    <w:rsid w:val="00612BF2"/>
    <w:rsid w:val="006139FE"/>
    <w:rsid w:val="00615A18"/>
    <w:rsid w:val="0061667A"/>
    <w:rsid w:val="00616680"/>
    <w:rsid w:val="006166F8"/>
    <w:rsid w:val="00616914"/>
    <w:rsid w:val="006177A3"/>
    <w:rsid w:val="00620834"/>
    <w:rsid w:val="006215C2"/>
    <w:rsid w:val="00621A80"/>
    <w:rsid w:val="006220D1"/>
    <w:rsid w:val="00623EED"/>
    <w:rsid w:val="00623F01"/>
    <w:rsid w:val="00624DB7"/>
    <w:rsid w:val="00624E3B"/>
    <w:rsid w:val="006268CE"/>
    <w:rsid w:val="00626BB0"/>
    <w:rsid w:val="00626EA1"/>
    <w:rsid w:val="0063031B"/>
    <w:rsid w:val="006304E3"/>
    <w:rsid w:val="00630626"/>
    <w:rsid w:val="00631A5F"/>
    <w:rsid w:val="00633BC7"/>
    <w:rsid w:val="00633E37"/>
    <w:rsid w:val="006346BA"/>
    <w:rsid w:val="00634B82"/>
    <w:rsid w:val="00634CA0"/>
    <w:rsid w:val="006359E8"/>
    <w:rsid w:val="00636718"/>
    <w:rsid w:val="00636D8F"/>
    <w:rsid w:val="0064008E"/>
    <w:rsid w:val="006400A3"/>
    <w:rsid w:val="006402D1"/>
    <w:rsid w:val="006407E8"/>
    <w:rsid w:val="00640EAB"/>
    <w:rsid w:val="0064172F"/>
    <w:rsid w:val="00642B66"/>
    <w:rsid w:val="00642DB3"/>
    <w:rsid w:val="006438D7"/>
    <w:rsid w:val="00645D25"/>
    <w:rsid w:val="00646DCF"/>
    <w:rsid w:val="00650885"/>
    <w:rsid w:val="00650B02"/>
    <w:rsid w:val="0065179A"/>
    <w:rsid w:val="00652932"/>
    <w:rsid w:val="006543C8"/>
    <w:rsid w:val="00654E45"/>
    <w:rsid w:val="00655F6C"/>
    <w:rsid w:val="00656D39"/>
    <w:rsid w:val="00657366"/>
    <w:rsid w:val="006600BB"/>
    <w:rsid w:val="0066020D"/>
    <w:rsid w:val="006608B2"/>
    <w:rsid w:val="006613D2"/>
    <w:rsid w:val="00662BBE"/>
    <w:rsid w:val="00664EBA"/>
    <w:rsid w:val="00665001"/>
    <w:rsid w:val="006676E5"/>
    <w:rsid w:val="00670392"/>
    <w:rsid w:val="00671A61"/>
    <w:rsid w:val="00671CE6"/>
    <w:rsid w:val="00671F00"/>
    <w:rsid w:val="00671F74"/>
    <w:rsid w:val="00672EB4"/>
    <w:rsid w:val="006733BE"/>
    <w:rsid w:val="00673D15"/>
    <w:rsid w:val="006760FE"/>
    <w:rsid w:val="0067686D"/>
    <w:rsid w:val="006805F3"/>
    <w:rsid w:val="0068086E"/>
    <w:rsid w:val="00680C36"/>
    <w:rsid w:val="00681E17"/>
    <w:rsid w:val="00684B9C"/>
    <w:rsid w:val="00684EF5"/>
    <w:rsid w:val="006858A0"/>
    <w:rsid w:val="00685CA1"/>
    <w:rsid w:val="00685EE7"/>
    <w:rsid w:val="00686300"/>
    <w:rsid w:val="0068652A"/>
    <w:rsid w:val="00687A95"/>
    <w:rsid w:val="00687D96"/>
    <w:rsid w:val="00690676"/>
    <w:rsid w:val="00690B0F"/>
    <w:rsid w:val="00690DBD"/>
    <w:rsid w:val="00691E4A"/>
    <w:rsid w:val="0069217E"/>
    <w:rsid w:val="006926A8"/>
    <w:rsid w:val="006927F7"/>
    <w:rsid w:val="00692B5B"/>
    <w:rsid w:val="00692C69"/>
    <w:rsid w:val="006946CB"/>
    <w:rsid w:val="00694909"/>
    <w:rsid w:val="00694938"/>
    <w:rsid w:val="00694FBB"/>
    <w:rsid w:val="006950CB"/>
    <w:rsid w:val="00695B4E"/>
    <w:rsid w:val="006A2546"/>
    <w:rsid w:val="006A3A50"/>
    <w:rsid w:val="006A47AA"/>
    <w:rsid w:val="006A4BD9"/>
    <w:rsid w:val="006A59CE"/>
    <w:rsid w:val="006A5D96"/>
    <w:rsid w:val="006A6171"/>
    <w:rsid w:val="006B0534"/>
    <w:rsid w:val="006B0828"/>
    <w:rsid w:val="006B0E31"/>
    <w:rsid w:val="006B23DF"/>
    <w:rsid w:val="006B2892"/>
    <w:rsid w:val="006B3EFE"/>
    <w:rsid w:val="006B4895"/>
    <w:rsid w:val="006B5B5C"/>
    <w:rsid w:val="006C0D23"/>
    <w:rsid w:val="006C1816"/>
    <w:rsid w:val="006C3490"/>
    <w:rsid w:val="006C400C"/>
    <w:rsid w:val="006C401F"/>
    <w:rsid w:val="006C7CAD"/>
    <w:rsid w:val="006C7EAC"/>
    <w:rsid w:val="006D10F9"/>
    <w:rsid w:val="006D1C72"/>
    <w:rsid w:val="006D2CEA"/>
    <w:rsid w:val="006D4A99"/>
    <w:rsid w:val="006D4FEE"/>
    <w:rsid w:val="006D5027"/>
    <w:rsid w:val="006D5F84"/>
    <w:rsid w:val="006D6B5D"/>
    <w:rsid w:val="006D73D2"/>
    <w:rsid w:val="006E16CD"/>
    <w:rsid w:val="006E181A"/>
    <w:rsid w:val="006E210F"/>
    <w:rsid w:val="006E265F"/>
    <w:rsid w:val="006E349D"/>
    <w:rsid w:val="006E38F7"/>
    <w:rsid w:val="006E40A6"/>
    <w:rsid w:val="006E468E"/>
    <w:rsid w:val="006E4AB3"/>
    <w:rsid w:val="006E518F"/>
    <w:rsid w:val="006E5997"/>
    <w:rsid w:val="006E5FAB"/>
    <w:rsid w:val="006E6546"/>
    <w:rsid w:val="006E6D4B"/>
    <w:rsid w:val="006F19E7"/>
    <w:rsid w:val="006F3E1E"/>
    <w:rsid w:val="006F446F"/>
    <w:rsid w:val="006F4534"/>
    <w:rsid w:val="006F647C"/>
    <w:rsid w:val="006F6BCC"/>
    <w:rsid w:val="006F70F6"/>
    <w:rsid w:val="00700A9F"/>
    <w:rsid w:val="00700CEB"/>
    <w:rsid w:val="00700F8B"/>
    <w:rsid w:val="00701A4A"/>
    <w:rsid w:val="00702668"/>
    <w:rsid w:val="00703075"/>
    <w:rsid w:val="00703A19"/>
    <w:rsid w:val="007051D5"/>
    <w:rsid w:val="007068AF"/>
    <w:rsid w:val="007070A7"/>
    <w:rsid w:val="00710745"/>
    <w:rsid w:val="00710F2C"/>
    <w:rsid w:val="00713C87"/>
    <w:rsid w:val="007176DD"/>
    <w:rsid w:val="007177B3"/>
    <w:rsid w:val="00717814"/>
    <w:rsid w:val="007203B8"/>
    <w:rsid w:val="00720CEB"/>
    <w:rsid w:val="007219A5"/>
    <w:rsid w:val="00724376"/>
    <w:rsid w:val="007260C1"/>
    <w:rsid w:val="007262FC"/>
    <w:rsid w:val="00726DE6"/>
    <w:rsid w:val="00731BC1"/>
    <w:rsid w:val="00732FE7"/>
    <w:rsid w:val="007331BB"/>
    <w:rsid w:val="00734534"/>
    <w:rsid w:val="007354FB"/>
    <w:rsid w:val="0073593A"/>
    <w:rsid w:val="00735AAA"/>
    <w:rsid w:val="0073663B"/>
    <w:rsid w:val="0074150D"/>
    <w:rsid w:val="00742C94"/>
    <w:rsid w:val="00745D14"/>
    <w:rsid w:val="00750721"/>
    <w:rsid w:val="007518DF"/>
    <w:rsid w:val="00751CFB"/>
    <w:rsid w:val="00751E1C"/>
    <w:rsid w:val="00752A5F"/>
    <w:rsid w:val="00754223"/>
    <w:rsid w:val="00754BA0"/>
    <w:rsid w:val="00755619"/>
    <w:rsid w:val="00755D43"/>
    <w:rsid w:val="00757559"/>
    <w:rsid w:val="00757B01"/>
    <w:rsid w:val="007607B6"/>
    <w:rsid w:val="00760C62"/>
    <w:rsid w:val="00760FE5"/>
    <w:rsid w:val="00763999"/>
    <w:rsid w:val="0076434D"/>
    <w:rsid w:val="00766396"/>
    <w:rsid w:val="007666C9"/>
    <w:rsid w:val="00766957"/>
    <w:rsid w:val="00766B96"/>
    <w:rsid w:val="00771714"/>
    <w:rsid w:val="00771DF2"/>
    <w:rsid w:val="007724CD"/>
    <w:rsid w:val="0077376C"/>
    <w:rsid w:val="007738FD"/>
    <w:rsid w:val="00774A51"/>
    <w:rsid w:val="007751D9"/>
    <w:rsid w:val="00775D0E"/>
    <w:rsid w:val="0077792A"/>
    <w:rsid w:val="007847DD"/>
    <w:rsid w:val="00785017"/>
    <w:rsid w:val="007855AC"/>
    <w:rsid w:val="00786EB7"/>
    <w:rsid w:val="00786F40"/>
    <w:rsid w:val="00787558"/>
    <w:rsid w:val="007877D9"/>
    <w:rsid w:val="00787D35"/>
    <w:rsid w:val="0079150A"/>
    <w:rsid w:val="00791A68"/>
    <w:rsid w:val="00792364"/>
    <w:rsid w:val="00793CDB"/>
    <w:rsid w:val="00794640"/>
    <w:rsid w:val="00794DE1"/>
    <w:rsid w:val="00795669"/>
    <w:rsid w:val="00796070"/>
    <w:rsid w:val="007963CC"/>
    <w:rsid w:val="00797225"/>
    <w:rsid w:val="007A0B4D"/>
    <w:rsid w:val="007A1635"/>
    <w:rsid w:val="007A1C3B"/>
    <w:rsid w:val="007A27BD"/>
    <w:rsid w:val="007A36FB"/>
    <w:rsid w:val="007A46C1"/>
    <w:rsid w:val="007A52DF"/>
    <w:rsid w:val="007A7410"/>
    <w:rsid w:val="007B0484"/>
    <w:rsid w:val="007B3166"/>
    <w:rsid w:val="007B3663"/>
    <w:rsid w:val="007B3EEA"/>
    <w:rsid w:val="007B5C0D"/>
    <w:rsid w:val="007B721F"/>
    <w:rsid w:val="007B7453"/>
    <w:rsid w:val="007C026E"/>
    <w:rsid w:val="007C1051"/>
    <w:rsid w:val="007C13FC"/>
    <w:rsid w:val="007C17A6"/>
    <w:rsid w:val="007C1BE9"/>
    <w:rsid w:val="007C234D"/>
    <w:rsid w:val="007C256E"/>
    <w:rsid w:val="007C3BB7"/>
    <w:rsid w:val="007C41A4"/>
    <w:rsid w:val="007C4A4E"/>
    <w:rsid w:val="007C5594"/>
    <w:rsid w:val="007C66F3"/>
    <w:rsid w:val="007C7030"/>
    <w:rsid w:val="007D04DA"/>
    <w:rsid w:val="007D0700"/>
    <w:rsid w:val="007D0757"/>
    <w:rsid w:val="007D0F42"/>
    <w:rsid w:val="007D10ED"/>
    <w:rsid w:val="007D13EC"/>
    <w:rsid w:val="007D1404"/>
    <w:rsid w:val="007D27B7"/>
    <w:rsid w:val="007D3E58"/>
    <w:rsid w:val="007D4A2F"/>
    <w:rsid w:val="007D4CF3"/>
    <w:rsid w:val="007D552F"/>
    <w:rsid w:val="007D5B2D"/>
    <w:rsid w:val="007D6E6C"/>
    <w:rsid w:val="007D6EA5"/>
    <w:rsid w:val="007D7D46"/>
    <w:rsid w:val="007E1336"/>
    <w:rsid w:val="007E1C69"/>
    <w:rsid w:val="007E2784"/>
    <w:rsid w:val="007E2962"/>
    <w:rsid w:val="007E441D"/>
    <w:rsid w:val="007E5B4A"/>
    <w:rsid w:val="007F0082"/>
    <w:rsid w:val="007F0131"/>
    <w:rsid w:val="007F073D"/>
    <w:rsid w:val="007F0DF0"/>
    <w:rsid w:val="007F14F9"/>
    <w:rsid w:val="007F2147"/>
    <w:rsid w:val="007F242A"/>
    <w:rsid w:val="007F290D"/>
    <w:rsid w:val="007F67C6"/>
    <w:rsid w:val="007F6F64"/>
    <w:rsid w:val="007F7F50"/>
    <w:rsid w:val="00800475"/>
    <w:rsid w:val="008005B8"/>
    <w:rsid w:val="00800927"/>
    <w:rsid w:val="00801569"/>
    <w:rsid w:val="00806AA7"/>
    <w:rsid w:val="008076C3"/>
    <w:rsid w:val="00810067"/>
    <w:rsid w:val="00810684"/>
    <w:rsid w:val="008111D7"/>
    <w:rsid w:val="00813126"/>
    <w:rsid w:val="0081325C"/>
    <w:rsid w:val="00813B84"/>
    <w:rsid w:val="008147FF"/>
    <w:rsid w:val="00815267"/>
    <w:rsid w:val="00815E90"/>
    <w:rsid w:val="00815FB4"/>
    <w:rsid w:val="00820683"/>
    <w:rsid w:val="00820C66"/>
    <w:rsid w:val="00822611"/>
    <w:rsid w:val="008229D3"/>
    <w:rsid w:val="00823281"/>
    <w:rsid w:val="00824EEC"/>
    <w:rsid w:val="00824FBD"/>
    <w:rsid w:val="00827D36"/>
    <w:rsid w:val="00830261"/>
    <w:rsid w:val="008302AE"/>
    <w:rsid w:val="00830F9D"/>
    <w:rsid w:val="008311DD"/>
    <w:rsid w:val="00832DC6"/>
    <w:rsid w:val="00834C25"/>
    <w:rsid w:val="008351B3"/>
    <w:rsid w:val="00835556"/>
    <w:rsid w:val="0083750F"/>
    <w:rsid w:val="00837719"/>
    <w:rsid w:val="0084003F"/>
    <w:rsid w:val="00841414"/>
    <w:rsid w:val="00841A8C"/>
    <w:rsid w:val="00841DA4"/>
    <w:rsid w:val="00843A32"/>
    <w:rsid w:val="00843BF4"/>
    <w:rsid w:val="00844AF9"/>
    <w:rsid w:val="0084536C"/>
    <w:rsid w:val="008464E5"/>
    <w:rsid w:val="00847714"/>
    <w:rsid w:val="008514C2"/>
    <w:rsid w:val="008535D0"/>
    <w:rsid w:val="00855298"/>
    <w:rsid w:val="008600FA"/>
    <w:rsid w:val="008608BC"/>
    <w:rsid w:val="00862497"/>
    <w:rsid w:val="0086304D"/>
    <w:rsid w:val="0086307C"/>
    <w:rsid w:val="0086499B"/>
    <w:rsid w:val="00864D6F"/>
    <w:rsid w:val="008673F5"/>
    <w:rsid w:val="00870C68"/>
    <w:rsid w:val="00872280"/>
    <w:rsid w:val="00872A0E"/>
    <w:rsid w:val="008730DD"/>
    <w:rsid w:val="00874CE9"/>
    <w:rsid w:val="00874EFA"/>
    <w:rsid w:val="00874FA9"/>
    <w:rsid w:val="0087653E"/>
    <w:rsid w:val="0087657E"/>
    <w:rsid w:val="00877D30"/>
    <w:rsid w:val="00880BFD"/>
    <w:rsid w:val="00881665"/>
    <w:rsid w:val="00881B22"/>
    <w:rsid w:val="00883178"/>
    <w:rsid w:val="008839EB"/>
    <w:rsid w:val="00884138"/>
    <w:rsid w:val="008857A3"/>
    <w:rsid w:val="008876AC"/>
    <w:rsid w:val="008877D4"/>
    <w:rsid w:val="00887CA1"/>
    <w:rsid w:val="008905F7"/>
    <w:rsid w:val="00890805"/>
    <w:rsid w:val="0089183D"/>
    <w:rsid w:val="00893074"/>
    <w:rsid w:val="008936C4"/>
    <w:rsid w:val="00895388"/>
    <w:rsid w:val="00896F66"/>
    <w:rsid w:val="00897610"/>
    <w:rsid w:val="00897D56"/>
    <w:rsid w:val="008A0094"/>
    <w:rsid w:val="008A04E4"/>
    <w:rsid w:val="008A07FF"/>
    <w:rsid w:val="008A0918"/>
    <w:rsid w:val="008A0EC2"/>
    <w:rsid w:val="008A0F8A"/>
    <w:rsid w:val="008A1356"/>
    <w:rsid w:val="008A3837"/>
    <w:rsid w:val="008A53EC"/>
    <w:rsid w:val="008A57BD"/>
    <w:rsid w:val="008A7106"/>
    <w:rsid w:val="008A741E"/>
    <w:rsid w:val="008B14BD"/>
    <w:rsid w:val="008B4452"/>
    <w:rsid w:val="008B4C09"/>
    <w:rsid w:val="008B525C"/>
    <w:rsid w:val="008B6118"/>
    <w:rsid w:val="008C2276"/>
    <w:rsid w:val="008C285D"/>
    <w:rsid w:val="008C2D97"/>
    <w:rsid w:val="008C5742"/>
    <w:rsid w:val="008C5C8F"/>
    <w:rsid w:val="008C60EA"/>
    <w:rsid w:val="008C7E3D"/>
    <w:rsid w:val="008D04FC"/>
    <w:rsid w:val="008D2EC0"/>
    <w:rsid w:val="008D31A2"/>
    <w:rsid w:val="008D3307"/>
    <w:rsid w:val="008D354A"/>
    <w:rsid w:val="008D3D62"/>
    <w:rsid w:val="008D3E5F"/>
    <w:rsid w:val="008D40EE"/>
    <w:rsid w:val="008D5305"/>
    <w:rsid w:val="008D5D54"/>
    <w:rsid w:val="008E00D6"/>
    <w:rsid w:val="008E3DBE"/>
    <w:rsid w:val="008E58FC"/>
    <w:rsid w:val="008E5B7D"/>
    <w:rsid w:val="008E5C26"/>
    <w:rsid w:val="008F0423"/>
    <w:rsid w:val="008F0565"/>
    <w:rsid w:val="008F0A1E"/>
    <w:rsid w:val="008F0C3A"/>
    <w:rsid w:val="008F1D98"/>
    <w:rsid w:val="008F1EB6"/>
    <w:rsid w:val="008F33D3"/>
    <w:rsid w:val="008F3640"/>
    <w:rsid w:val="008F3B40"/>
    <w:rsid w:val="008F45F9"/>
    <w:rsid w:val="008F5D50"/>
    <w:rsid w:val="008F657C"/>
    <w:rsid w:val="008F79DE"/>
    <w:rsid w:val="008F7CC4"/>
    <w:rsid w:val="00900580"/>
    <w:rsid w:val="00900B61"/>
    <w:rsid w:val="009035F2"/>
    <w:rsid w:val="00903FC9"/>
    <w:rsid w:val="009054EF"/>
    <w:rsid w:val="00905AFD"/>
    <w:rsid w:val="00905C28"/>
    <w:rsid w:val="009065C3"/>
    <w:rsid w:val="00907181"/>
    <w:rsid w:val="009072E2"/>
    <w:rsid w:val="0090790A"/>
    <w:rsid w:val="0091063D"/>
    <w:rsid w:val="00910A5A"/>
    <w:rsid w:val="00911157"/>
    <w:rsid w:val="00911CFA"/>
    <w:rsid w:val="00911F3A"/>
    <w:rsid w:val="009135BB"/>
    <w:rsid w:val="009152FC"/>
    <w:rsid w:val="00915496"/>
    <w:rsid w:val="00916518"/>
    <w:rsid w:val="00916DF1"/>
    <w:rsid w:val="0091790D"/>
    <w:rsid w:val="00917D68"/>
    <w:rsid w:val="00920E20"/>
    <w:rsid w:val="00923718"/>
    <w:rsid w:val="00924CD1"/>
    <w:rsid w:val="00925A08"/>
    <w:rsid w:val="00927216"/>
    <w:rsid w:val="0092755B"/>
    <w:rsid w:val="00927E6B"/>
    <w:rsid w:val="00927FCA"/>
    <w:rsid w:val="00934044"/>
    <w:rsid w:val="00941143"/>
    <w:rsid w:val="00941A40"/>
    <w:rsid w:val="00941C55"/>
    <w:rsid w:val="009428A4"/>
    <w:rsid w:val="00945F5B"/>
    <w:rsid w:val="0094685D"/>
    <w:rsid w:val="00946FBB"/>
    <w:rsid w:val="0094791B"/>
    <w:rsid w:val="00950617"/>
    <w:rsid w:val="00950A9A"/>
    <w:rsid w:val="00951719"/>
    <w:rsid w:val="00952992"/>
    <w:rsid w:val="00953571"/>
    <w:rsid w:val="009537E3"/>
    <w:rsid w:val="00954161"/>
    <w:rsid w:val="0095521B"/>
    <w:rsid w:val="00955841"/>
    <w:rsid w:val="0095603F"/>
    <w:rsid w:val="0095608B"/>
    <w:rsid w:val="00956367"/>
    <w:rsid w:val="009570CD"/>
    <w:rsid w:val="009600CA"/>
    <w:rsid w:val="00960A8B"/>
    <w:rsid w:val="00960D24"/>
    <w:rsid w:val="00961179"/>
    <w:rsid w:val="009616EC"/>
    <w:rsid w:val="00961B32"/>
    <w:rsid w:val="0096456F"/>
    <w:rsid w:val="00964E3D"/>
    <w:rsid w:val="00964EF7"/>
    <w:rsid w:val="0096557E"/>
    <w:rsid w:val="00965956"/>
    <w:rsid w:val="00965C59"/>
    <w:rsid w:val="009677A4"/>
    <w:rsid w:val="00971013"/>
    <w:rsid w:val="009713B7"/>
    <w:rsid w:val="0097220E"/>
    <w:rsid w:val="00972D48"/>
    <w:rsid w:val="00973FFF"/>
    <w:rsid w:val="00974954"/>
    <w:rsid w:val="009751E3"/>
    <w:rsid w:val="00975574"/>
    <w:rsid w:val="00975B92"/>
    <w:rsid w:val="00976745"/>
    <w:rsid w:val="00977D72"/>
    <w:rsid w:val="00977DD8"/>
    <w:rsid w:val="009813E8"/>
    <w:rsid w:val="009822AD"/>
    <w:rsid w:val="0099018E"/>
    <w:rsid w:val="0099138D"/>
    <w:rsid w:val="009918E0"/>
    <w:rsid w:val="00992B6D"/>
    <w:rsid w:val="00993410"/>
    <w:rsid w:val="009960BF"/>
    <w:rsid w:val="0099643A"/>
    <w:rsid w:val="00996B3A"/>
    <w:rsid w:val="00996C7B"/>
    <w:rsid w:val="00997241"/>
    <w:rsid w:val="009A0446"/>
    <w:rsid w:val="009A1D4E"/>
    <w:rsid w:val="009A3541"/>
    <w:rsid w:val="009A373E"/>
    <w:rsid w:val="009A4473"/>
    <w:rsid w:val="009A4DC8"/>
    <w:rsid w:val="009A50F3"/>
    <w:rsid w:val="009A5701"/>
    <w:rsid w:val="009A591F"/>
    <w:rsid w:val="009A5A9E"/>
    <w:rsid w:val="009A679F"/>
    <w:rsid w:val="009A68C5"/>
    <w:rsid w:val="009A6FEA"/>
    <w:rsid w:val="009A73D8"/>
    <w:rsid w:val="009A7F96"/>
    <w:rsid w:val="009B0676"/>
    <w:rsid w:val="009B2294"/>
    <w:rsid w:val="009B296B"/>
    <w:rsid w:val="009B4D2B"/>
    <w:rsid w:val="009B5178"/>
    <w:rsid w:val="009B5F06"/>
    <w:rsid w:val="009B6443"/>
    <w:rsid w:val="009B7658"/>
    <w:rsid w:val="009C1A5C"/>
    <w:rsid w:val="009C4DA4"/>
    <w:rsid w:val="009C589F"/>
    <w:rsid w:val="009C6714"/>
    <w:rsid w:val="009C679E"/>
    <w:rsid w:val="009C74F3"/>
    <w:rsid w:val="009C7DBE"/>
    <w:rsid w:val="009D0484"/>
    <w:rsid w:val="009D08F7"/>
    <w:rsid w:val="009D0D6A"/>
    <w:rsid w:val="009D12B2"/>
    <w:rsid w:val="009D2246"/>
    <w:rsid w:val="009D2920"/>
    <w:rsid w:val="009D2B2D"/>
    <w:rsid w:val="009D3755"/>
    <w:rsid w:val="009D4C2F"/>
    <w:rsid w:val="009D593C"/>
    <w:rsid w:val="009D6037"/>
    <w:rsid w:val="009D6163"/>
    <w:rsid w:val="009D6490"/>
    <w:rsid w:val="009D67AD"/>
    <w:rsid w:val="009D6945"/>
    <w:rsid w:val="009D787B"/>
    <w:rsid w:val="009D78AD"/>
    <w:rsid w:val="009D7E43"/>
    <w:rsid w:val="009E092D"/>
    <w:rsid w:val="009E0AED"/>
    <w:rsid w:val="009E0FC4"/>
    <w:rsid w:val="009E30CB"/>
    <w:rsid w:val="009E3419"/>
    <w:rsid w:val="009E54D2"/>
    <w:rsid w:val="009E5750"/>
    <w:rsid w:val="009E57B5"/>
    <w:rsid w:val="009E583E"/>
    <w:rsid w:val="009F592E"/>
    <w:rsid w:val="009F5A22"/>
    <w:rsid w:val="009F5CCC"/>
    <w:rsid w:val="009F62EF"/>
    <w:rsid w:val="009F7223"/>
    <w:rsid w:val="009F7975"/>
    <w:rsid w:val="009F7EBC"/>
    <w:rsid w:val="00A025C3"/>
    <w:rsid w:val="00A02E3A"/>
    <w:rsid w:val="00A03589"/>
    <w:rsid w:val="00A03A9E"/>
    <w:rsid w:val="00A05530"/>
    <w:rsid w:val="00A05624"/>
    <w:rsid w:val="00A05774"/>
    <w:rsid w:val="00A05E47"/>
    <w:rsid w:val="00A10F65"/>
    <w:rsid w:val="00A13053"/>
    <w:rsid w:val="00A1426B"/>
    <w:rsid w:val="00A14413"/>
    <w:rsid w:val="00A161FB"/>
    <w:rsid w:val="00A1624E"/>
    <w:rsid w:val="00A168C7"/>
    <w:rsid w:val="00A16A18"/>
    <w:rsid w:val="00A17499"/>
    <w:rsid w:val="00A20218"/>
    <w:rsid w:val="00A21A2E"/>
    <w:rsid w:val="00A22539"/>
    <w:rsid w:val="00A227BE"/>
    <w:rsid w:val="00A22C67"/>
    <w:rsid w:val="00A23E0E"/>
    <w:rsid w:val="00A245D6"/>
    <w:rsid w:val="00A253CF"/>
    <w:rsid w:val="00A25592"/>
    <w:rsid w:val="00A25B7F"/>
    <w:rsid w:val="00A26806"/>
    <w:rsid w:val="00A26A12"/>
    <w:rsid w:val="00A26D75"/>
    <w:rsid w:val="00A26ECA"/>
    <w:rsid w:val="00A308E9"/>
    <w:rsid w:val="00A31F3F"/>
    <w:rsid w:val="00A32A72"/>
    <w:rsid w:val="00A32B22"/>
    <w:rsid w:val="00A33B71"/>
    <w:rsid w:val="00A33BFC"/>
    <w:rsid w:val="00A36D16"/>
    <w:rsid w:val="00A372FA"/>
    <w:rsid w:val="00A4062E"/>
    <w:rsid w:val="00A40866"/>
    <w:rsid w:val="00A40899"/>
    <w:rsid w:val="00A40FE7"/>
    <w:rsid w:val="00A412CC"/>
    <w:rsid w:val="00A42AE1"/>
    <w:rsid w:val="00A42BB3"/>
    <w:rsid w:val="00A42D05"/>
    <w:rsid w:val="00A45280"/>
    <w:rsid w:val="00A463AA"/>
    <w:rsid w:val="00A46EDB"/>
    <w:rsid w:val="00A4752A"/>
    <w:rsid w:val="00A51808"/>
    <w:rsid w:val="00A52141"/>
    <w:rsid w:val="00A5251B"/>
    <w:rsid w:val="00A534DF"/>
    <w:rsid w:val="00A5513F"/>
    <w:rsid w:val="00A56196"/>
    <w:rsid w:val="00A566D7"/>
    <w:rsid w:val="00A5685A"/>
    <w:rsid w:val="00A57121"/>
    <w:rsid w:val="00A574E9"/>
    <w:rsid w:val="00A6121D"/>
    <w:rsid w:val="00A61490"/>
    <w:rsid w:val="00A61778"/>
    <w:rsid w:val="00A62A78"/>
    <w:rsid w:val="00A631D7"/>
    <w:rsid w:val="00A6355B"/>
    <w:rsid w:val="00A63785"/>
    <w:rsid w:val="00A64C66"/>
    <w:rsid w:val="00A64DDC"/>
    <w:rsid w:val="00A65674"/>
    <w:rsid w:val="00A662B7"/>
    <w:rsid w:val="00A6702A"/>
    <w:rsid w:val="00A671F2"/>
    <w:rsid w:val="00A67DF3"/>
    <w:rsid w:val="00A70A9C"/>
    <w:rsid w:val="00A712D1"/>
    <w:rsid w:val="00A71CF4"/>
    <w:rsid w:val="00A7228C"/>
    <w:rsid w:val="00A72669"/>
    <w:rsid w:val="00A7479C"/>
    <w:rsid w:val="00A7567E"/>
    <w:rsid w:val="00A76C49"/>
    <w:rsid w:val="00A77580"/>
    <w:rsid w:val="00A77B8A"/>
    <w:rsid w:val="00A80BB9"/>
    <w:rsid w:val="00A80E5C"/>
    <w:rsid w:val="00A81C33"/>
    <w:rsid w:val="00A82063"/>
    <w:rsid w:val="00A822DE"/>
    <w:rsid w:val="00A82785"/>
    <w:rsid w:val="00A82819"/>
    <w:rsid w:val="00A82D8A"/>
    <w:rsid w:val="00A867C9"/>
    <w:rsid w:val="00A86F5E"/>
    <w:rsid w:val="00A87A25"/>
    <w:rsid w:val="00A91786"/>
    <w:rsid w:val="00A91895"/>
    <w:rsid w:val="00A920EE"/>
    <w:rsid w:val="00A92D6A"/>
    <w:rsid w:val="00A92F4D"/>
    <w:rsid w:val="00A93135"/>
    <w:rsid w:val="00A93A68"/>
    <w:rsid w:val="00A93C15"/>
    <w:rsid w:val="00A95070"/>
    <w:rsid w:val="00A9590B"/>
    <w:rsid w:val="00A960B0"/>
    <w:rsid w:val="00A971B5"/>
    <w:rsid w:val="00AA029A"/>
    <w:rsid w:val="00AA453A"/>
    <w:rsid w:val="00AA5142"/>
    <w:rsid w:val="00AA5D96"/>
    <w:rsid w:val="00AA7DE2"/>
    <w:rsid w:val="00AB0F32"/>
    <w:rsid w:val="00AB144C"/>
    <w:rsid w:val="00AB1458"/>
    <w:rsid w:val="00AB1782"/>
    <w:rsid w:val="00AB192D"/>
    <w:rsid w:val="00AB24DD"/>
    <w:rsid w:val="00AB4AD7"/>
    <w:rsid w:val="00AB6925"/>
    <w:rsid w:val="00AB7199"/>
    <w:rsid w:val="00AC0022"/>
    <w:rsid w:val="00AC0333"/>
    <w:rsid w:val="00AC0DF8"/>
    <w:rsid w:val="00AC1747"/>
    <w:rsid w:val="00AC1E8F"/>
    <w:rsid w:val="00AC1EED"/>
    <w:rsid w:val="00AC22D3"/>
    <w:rsid w:val="00AC3BCC"/>
    <w:rsid w:val="00AC3E9A"/>
    <w:rsid w:val="00AC418A"/>
    <w:rsid w:val="00AC4879"/>
    <w:rsid w:val="00AC4B78"/>
    <w:rsid w:val="00AC4E80"/>
    <w:rsid w:val="00AC62E0"/>
    <w:rsid w:val="00AC65B1"/>
    <w:rsid w:val="00AC748B"/>
    <w:rsid w:val="00AC7D62"/>
    <w:rsid w:val="00AD02F8"/>
    <w:rsid w:val="00AD0859"/>
    <w:rsid w:val="00AD1538"/>
    <w:rsid w:val="00AD4548"/>
    <w:rsid w:val="00AD5024"/>
    <w:rsid w:val="00AD5B67"/>
    <w:rsid w:val="00AD6BAB"/>
    <w:rsid w:val="00AE06EB"/>
    <w:rsid w:val="00AE09B2"/>
    <w:rsid w:val="00AE0C6A"/>
    <w:rsid w:val="00AE0DE1"/>
    <w:rsid w:val="00AE0F09"/>
    <w:rsid w:val="00AE0FC7"/>
    <w:rsid w:val="00AE18B5"/>
    <w:rsid w:val="00AE269D"/>
    <w:rsid w:val="00AE35E0"/>
    <w:rsid w:val="00AE3B6D"/>
    <w:rsid w:val="00AE40C6"/>
    <w:rsid w:val="00AE4501"/>
    <w:rsid w:val="00AE5132"/>
    <w:rsid w:val="00AE5B6C"/>
    <w:rsid w:val="00AE5D25"/>
    <w:rsid w:val="00AE671E"/>
    <w:rsid w:val="00AF1C08"/>
    <w:rsid w:val="00AF1EB8"/>
    <w:rsid w:val="00AF2B30"/>
    <w:rsid w:val="00AF4907"/>
    <w:rsid w:val="00AF496B"/>
    <w:rsid w:val="00AF4E7C"/>
    <w:rsid w:val="00AF65FC"/>
    <w:rsid w:val="00AF7898"/>
    <w:rsid w:val="00AF78E0"/>
    <w:rsid w:val="00B01B0A"/>
    <w:rsid w:val="00B01B3B"/>
    <w:rsid w:val="00B02256"/>
    <w:rsid w:val="00B02521"/>
    <w:rsid w:val="00B02B20"/>
    <w:rsid w:val="00B03A67"/>
    <w:rsid w:val="00B03DFB"/>
    <w:rsid w:val="00B042FF"/>
    <w:rsid w:val="00B04AE6"/>
    <w:rsid w:val="00B04C62"/>
    <w:rsid w:val="00B04D26"/>
    <w:rsid w:val="00B07846"/>
    <w:rsid w:val="00B10BDA"/>
    <w:rsid w:val="00B10D47"/>
    <w:rsid w:val="00B11A3F"/>
    <w:rsid w:val="00B11C9C"/>
    <w:rsid w:val="00B11E66"/>
    <w:rsid w:val="00B12AB8"/>
    <w:rsid w:val="00B1703B"/>
    <w:rsid w:val="00B1763B"/>
    <w:rsid w:val="00B17997"/>
    <w:rsid w:val="00B22497"/>
    <w:rsid w:val="00B22DB6"/>
    <w:rsid w:val="00B241DD"/>
    <w:rsid w:val="00B2529E"/>
    <w:rsid w:val="00B25E44"/>
    <w:rsid w:val="00B26740"/>
    <w:rsid w:val="00B300BC"/>
    <w:rsid w:val="00B3035B"/>
    <w:rsid w:val="00B312BC"/>
    <w:rsid w:val="00B31431"/>
    <w:rsid w:val="00B31CA2"/>
    <w:rsid w:val="00B334A7"/>
    <w:rsid w:val="00B342EE"/>
    <w:rsid w:val="00B3561D"/>
    <w:rsid w:val="00B35CD4"/>
    <w:rsid w:val="00B35EAF"/>
    <w:rsid w:val="00B35F73"/>
    <w:rsid w:val="00B361E0"/>
    <w:rsid w:val="00B371B6"/>
    <w:rsid w:val="00B37B62"/>
    <w:rsid w:val="00B4031B"/>
    <w:rsid w:val="00B442F1"/>
    <w:rsid w:val="00B4466A"/>
    <w:rsid w:val="00B4503D"/>
    <w:rsid w:val="00B452CE"/>
    <w:rsid w:val="00B45E4F"/>
    <w:rsid w:val="00B4619F"/>
    <w:rsid w:val="00B46896"/>
    <w:rsid w:val="00B46BBE"/>
    <w:rsid w:val="00B516B6"/>
    <w:rsid w:val="00B5292D"/>
    <w:rsid w:val="00B5434D"/>
    <w:rsid w:val="00B55233"/>
    <w:rsid w:val="00B56270"/>
    <w:rsid w:val="00B56325"/>
    <w:rsid w:val="00B579C9"/>
    <w:rsid w:val="00B57C7B"/>
    <w:rsid w:val="00B601F8"/>
    <w:rsid w:val="00B61D2D"/>
    <w:rsid w:val="00B62084"/>
    <w:rsid w:val="00B62182"/>
    <w:rsid w:val="00B63493"/>
    <w:rsid w:val="00B637EF"/>
    <w:rsid w:val="00B63D75"/>
    <w:rsid w:val="00B65927"/>
    <w:rsid w:val="00B6644A"/>
    <w:rsid w:val="00B6664A"/>
    <w:rsid w:val="00B67162"/>
    <w:rsid w:val="00B67EC1"/>
    <w:rsid w:val="00B67ED8"/>
    <w:rsid w:val="00B70D5A"/>
    <w:rsid w:val="00B710CD"/>
    <w:rsid w:val="00B710FE"/>
    <w:rsid w:val="00B712DB"/>
    <w:rsid w:val="00B7247C"/>
    <w:rsid w:val="00B72B3B"/>
    <w:rsid w:val="00B744DC"/>
    <w:rsid w:val="00B753FF"/>
    <w:rsid w:val="00B7609B"/>
    <w:rsid w:val="00B760B1"/>
    <w:rsid w:val="00B779FE"/>
    <w:rsid w:val="00B80475"/>
    <w:rsid w:val="00B80E6D"/>
    <w:rsid w:val="00B82A44"/>
    <w:rsid w:val="00B82BCD"/>
    <w:rsid w:val="00B83080"/>
    <w:rsid w:val="00B83304"/>
    <w:rsid w:val="00B84290"/>
    <w:rsid w:val="00B869E4"/>
    <w:rsid w:val="00B86CA6"/>
    <w:rsid w:val="00B9173E"/>
    <w:rsid w:val="00B91E56"/>
    <w:rsid w:val="00B93398"/>
    <w:rsid w:val="00B942F2"/>
    <w:rsid w:val="00B94390"/>
    <w:rsid w:val="00B9495F"/>
    <w:rsid w:val="00B961AB"/>
    <w:rsid w:val="00B96850"/>
    <w:rsid w:val="00B96A64"/>
    <w:rsid w:val="00B97952"/>
    <w:rsid w:val="00BA1049"/>
    <w:rsid w:val="00BA1861"/>
    <w:rsid w:val="00BA1967"/>
    <w:rsid w:val="00BA202E"/>
    <w:rsid w:val="00BA4209"/>
    <w:rsid w:val="00BA424D"/>
    <w:rsid w:val="00BA43DE"/>
    <w:rsid w:val="00BA4B84"/>
    <w:rsid w:val="00BA4C6B"/>
    <w:rsid w:val="00BA5562"/>
    <w:rsid w:val="00BA7CBE"/>
    <w:rsid w:val="00BB28FC"/>
    <w:rsid w:val="00BB2E0D"/>
    <w:rsid w:val="00BB37A3"/>
    <w:rsid w:val="00BB395B"/>
    <w:rsid w:val="00BB3DF3"/>
    <w:rsid w:val="00BB4226"/>
    <w:rsid w:val="00BB49ED"/>
    <w:rsid w:val="00BB4C1F"/>
    <w:rsid w:val="00BB69A6"/>
    <w:rsid w:val="00BB706C"/>
    <w:rsid w:val="00BC0803"/>
    <w:rsid w:val="00BC0E14"/>
    <w:rsid w:val="00BC113E"/>
    <w:rsid w:val="00BC16E2"/>
    <w:rsid w:val="00BC2934"/>
    <w:rsid w:val="00BC4AC1"/>
    <w:rsid w:val="00BD07FD"/>
    <w:rsid w:val="00BD1883"/>
    <w:rsid w:val="00BD344A"/>
    <w:rsid w:val="00BD3497"/>
    <w:rsid w:val="00BD41B1"/>
    <w:rsid w:val="00BD4CA0"/>
    <w:rsid w:val="00BD4EEA"/>
    <w:rsid w:val="00BD5AEB"/>
    <w:rsid w:val="00BD6941"/>
    <w:rsid w:val="00BD6B9A"/>
    <w:rsid w:val="00BD7EF2"/>
    <w:rsid w:val="00BD7F60"/>
    <w:rsid w:val="00BE2273"/>
    <w:rsid w:val="00BE2DAA"/>
    <w:rsid w:val="00BE37B4"/>
    <w:rsid w:val="00BE4DC6"/>
    <w:rsid w:val="00BE5C2D"/>
    <w:rsid w:val="00BE709B"/>
    <w:rsid w:val="00BF032D"/>
    <w:rsid w:val="00BF121C"/>
    <w:rsid w:val="00BF13E7"/>
    <w:rsid w:val="00BF4694"/>
    <w:rsid w:val="00BF6367"/>
    <w:rsid w:val="00BF66D9"/>
    <w:rsid w:val="00BF6BFB"/>
    <w:rsid w:val="00BF6E90"/>
    <w:rsid w:val="00C00B21"/>
    <w:rsid w:val="00C01362"/>
    <w:rsid w:val="00C01ABE"/>
    <w:rsid w:val="00C03233"/>
    <w:rsid w:val="00C062C8"/>
    <w:rsid w:val="00C06385"/>
    <w:rsid w:val="00C075B4"/>
    <w:rsid w:val="00C10421"/>
    <w:rsid w:val="00C10564"/>
    <w:rsid w:val="00C10932"/>
    <w:rsid w:val="00C10BED"/>
    <w:rsid w:val="00C12117"/>
    <w:rsid w:val="00C133B1"/>
    <w:rsid w:val="00C136D1"/>
    <w:rsid w:val="00C14668"/>
    <w:rsid w:val="00C14D07"/>
    <w:rsid w:val="00C15103"/>
    <w:rsid w:val="00C175CE"/>
    <w:rsid w:val="00C177F3"/>
    <w:rsid w:val="00C216E6"/>
    <w:rsid w:val="00C21F48"/>
    <w:rsid w:val="00C223E4"/>
    <w:rsid w:val="00C26123"/>
    <w:rsid w:val="00C2672D"/>
    <w:rsid w:val="00C2746E"/>
    <w:rsid w:val="00C27AA8"/>
    <w:rsid w:val="00C27B37"/>
    <w:rsid w:val="00C3129D"/>
    <w:rsid w:val="00C32184"/>
    <w:rsid w:val="00C330A3"/>
    <w:rsid w:val="00C33639"/>
    <w:rsid w:val="00C33EC7"/>
    <w:rsid w:val="00C34132"/>
    <w:rsid w:val="00C34DA9"/>
    <w:rsid w:val="00C35F74"/>
    <w:rsid w:val="00C374A4"/>
    <w:rsid w:val="00C37BFA"/>
    <w:rsid w:val="00C37F06"/>
    <w:rsid w:val="00C40927"/>
    <w:rsid w:val="00C433ED"/>
    <w:rsid w:val="00C440E8"/>
    <w:rsid w:val="00C44760"/>
    <w:rsid w:val="00C46E4F"/>
    <w:rsid w:val="00C47437"/>
    <w:rsid w:val="00C47833"/>
    <w:rsid w:val="00C50655"/>
    <w:rsid w:val="00C525C4"/>
    <w:rsid w:val="00C52974"/>
    <w:rsid w:val="00C536E1"/>
    <w:rsid w:val="00C56616"/>
    <w:rsid w:val="00C57258"/>
    <w:rsid w:val="00C57666"/>
    <w:rsid w:val="00C602A0"/>
    <w:rsid w:val="00C62BD9"/>
    <w:rsid w:val="00C62EA5"/>
    <w:rsid w:val="00C62FE0"/>
    <w:rsid w:val="00C63AE3"/>
    <w:rsid w:val="00C66286"/>
    <w:rsid w:val="00C67DBC"/>
    <w:rsid w:val="00C71584"/>
    <w:rsid w:val="00C73688"/>
    <w:rsid w:val="00C745A8"/>
    <w:rsid w:val="00C748D3"/>
    <w:rsid w:val="00C75FD3"/>
    <w:rsid w:val="00C7660C"/>
    <w:rsid w:val="00C77452"/>
    <w:rsid w:val="00C822F3"/>
    <w:rsid w:val="00C82E40"/>
    <w:rsid w:val="00C83873"/>
    <w:rsid w:val="00C84358"/>
    <w:rsid w:val="00C84CCD"/>
    <w:rsid w:val="00C860A1"/>
    <w:rsid w:val="00C8629B"/>
    <w:rsid w:val="00C86DBC"/>
    <w:rsid w:val="00C86F04"/>
    <w:rsid w:val="00C9048C"/>
    <w:rsid w:val="00C90F5A"/>
    <w:rsid w:val="00C9130B"/>
    <w:rsid w:val="00C91AEE"/>
    <w:rsid w:val="00C924DF"/>
    <w:rsid w:val="00C92F55"/>
    <w:rsid w:val="00C93D88"/>
    <w:rsid w:val="00C9486A"/>
    <w:rsid w:val="00C950F8"/>
    <w:rsid w:val="00C95436"/>
    <w:rsid w:val="00C95B7A"/>
    <w:rsid w:val="00C95BC9"/>
    <w:rsid w:val="00C96F56"/>
    <w:rsid w:val="00C97136"/>
    <w:rsid w:val="00CA2B3A"/>
    <w:rsid w:val="00CA4093"/>
    <w:rsid w:val="00CA40C4"/>
    <w:rsid w:val="00CA44D7"/>
    <w:rsid w:val="00CA4BFB"/>
    <w:rsid w:val="00CA5548"/>
    <w:rsid w:val="00CA56DA"/>
    <w:rsid w:val="00CA5C6D"/>
    <w:rsid w:val="00CA6E63"/>
    <w:rsid w:val="00CA72D2"/>
    <w:rsid w:val="00CB039C"/>
    <w:rsid w:val="00CB0FC9"/>
    <w:rsid w:val="00CB11B7"/>
    <w:rsid w:val="00CB21AE"/>
    <w:rsid w:val="00CB24BE"/>
    <w:rsid w:val="00CB4259"/>
    <w:rsid w:val="00CB4407"/>
    <w:rsid w:val="00CB6485"/>
    <w:rsid w:val="00CC1EF0"/>
    <w:rsid w:val="00CC32B4"/>
    <w:rsid w:val="00CC37A9"/>
    <w:rsid w:val="00CC41A9"/>
    <w:rsid w:val="00CC5207"/>
    <w:rsid w:val="00CC55FA"/>
    <w:rsid w:val="00CC6B62"/>
    <w:rsid w:val="00CD11B4"/>
    <w:rsid w:val="00CD151F"/>
    <w:rsid w:val="00CD1A95"/>
    <w:rsid w:val="00CD286E"/>
    <w:rsid w:val="00CD2C5B"/>
    <w:rsid w:val="00CD3D0A"/>
    <w:rsid w:val="00CD4448"/>
    <w:rsid w:val="00CD4597"/>
    <w:rsid w:val="00CD5CAD"/>
    <w:rsid w:val="00CD64EC"/>
    <w:rsid w:val="00CD6B05"/>
    <w:rsid w:val="00CD7302"/>
    <w:rsid w:val="00CD7D6D"/>
    <w:rsid w:val="00CD7DED"/>
    <w:rsid w:val="00CE3504"/>
    <w:rsid w:val="00CE3CDE"/>
    <w:rsid w:val="00CE49E8"/>
    <w:rsid w:val="00CE744B"/>
    <w:rsid w:val="00CF045F"/>
    <w:rsid w:val="00CF0913"/>
    <w:rsid w:val="00CF09BB"/>
    <w:rsid w:val="00CF1C4A"/>
    <w:rsid w:val="00CF5249"/>
    <w:rsid w:val="00CF74E3"/>
    <w:rsid w:val="00D00501"/>
    <w:rsid w:val="00D00B5E"/>
    <w:rsid w:val="00D00BF7"/>
    <w:rsid w:val="00D00DA2"/>
    <w:rsid w:val="00D0136B"/>
    <w:rsid w:val="00D0169A"/>
    <w:rsid w:val="00D01D97"/>
    <w:rsid w:val="00D02724"/>
    <w:rsid w:val="00D0301C"/>
    <w:rsid w:val="00D0328A"/>
    <w:rsid w:val="00D03BE4"/>
    <w:rsid w:val="00D04C2F"/>
    <w:rsid w:val="00D052C4"/>
    <w:rsid w:val="00D05DE5"/>
    <w:rsid w:val="00D07BFF"/>
    <w:rsid w:val="00D13241"/>
    <w:rsid w:val="00D13308"/>
    <w:rsid w:val="00D13835"/>
    <w:rsid w:val="00D13E17"/>
    <w:rsid w:val="00D13F24"/>
    <w:rsid w:val="00D14484"/>
    <w:rsid w:val="00D15223"/>
    <w:rsid w:val="00D161CC"/>
    <w:rsid w:val="00D1643F"/>
    <w:rsid w:val="00D1703E"/>
    <w:rsid w:val="00D17EB6"/>
    <w:rsid w:val="00D2004B"/>
    <w:rsid w:val="00D20DB1"/>
    <w:rsid w:val="00D227FB"/>
    <w:rsid w:val="00D228B1"/>
    <w:rsid w:val="00D23563"/>
    <w:rsid w:val="00D23C9E"/>
    <w:rsid w:val="00D2450E"/>
    <w:rsid w:val="00D24E62"/>
    <w:rsid w:val="00D26697"/>
    <w:rsid w:val="00D27B32"/>
    <w:rsid w:val="00D30E31"/>
    <w:rsid w:val="00D32FEB"/>
    <w:rsid w:val="00D34995"/>
    <w:rsid w:val="00D35EEA"/>
    <w:rsid w:val="00D3728D"/>
    <w:rsid w:val="00D37422"/>
    <w:rsid w:val="00D41F9F"/>
    <w:rsid w:val="00D42C8B"/>
    <w:rsid w:val="00D42E5E"/>
    <w:rsid w:val="00D43FA8"/>
    <w:rsid w:val="00D44774"/>
    <w:rsid w:val="00D44BB2"/>
    <w:rsid w:val="00D455FF"/>
    <w:rsid w:val="00D460E8"/>
    <w:rsid w:val="00D4740B"/>
    <w:rsid w:val="00D47655"/>
    <w:rsid w:val="00D501AD"/>
    <w:rsid w:val="00D5070F"/>
    <w:rsid w:val="00D507FD"/>
    <w:rsid w:val="00D50A85"/>
    <w:rsid w:val="00D51BCB"/>
    <w:rsid w:val="00D548BD"/>
    <w:rsid w:val="00D54FA1"/>
    <w:rsid w:val="00D57B64"/>
    <w:rsid w:val="00D6022E"/>
    <w:rsid w:val="00D61327"/>
    <w:rsid w:val="00D6217F"/>
    <w:rsid w:val="00D62647"/>
    <w:rsid w:val="00D62678"/>
    <w:rsid w:val="00D626EC"/>
    <w:rsid w:val="00D6359D"/>
    <w:rsid w:val="00D63A6F"/>
    <w:rsid w:val="00D63E4E"/>
    <w:rsid w:val="00D66487"/>
    <w:rsid w:val="00D67E39"/>
    <w:rsid w:val="00D70018"/>
    <w:rsid w:val="00D70322"/>
    <w:rsid w:val="00D705E2"/>
    <w:rsid w:val="00D70DE8"/>
    <w:rsid w:val="00D71223"/>
    <w:rsid w:val="00D720D4"/>
    <w:rsid w:val="00D72490"/>
    <w:rsid w:val="00D7273D"/>
    <w:rsid w:val="00D727D2"/>
    <w:rsid w:val="00D7395A"/>
    <w:rsid w:val="00D7515F"/>
    <w:rsid w:val="00D75824"/>
    <w:rsid w:val="00D768F7"/>
    <w:rsid w:val="00D77727"/>
    <w:rsid w:val="00D77DEF"/>
    <w:rsid w:val="00D800CE"/>
    <w:rsid w:val="00D80E62"/>
    <w:rsid w:val="00D80E83"/>
    <w:rsid w:val="00D80F4E"/>
    <w:rsid w:val="00D819ED"/>
    <w:rsid w:val="00D83378"/>
    <w:rsid w:val="00D83C47"/>
    <w:rsid w:val="00D85553"/>
    <w:rsid w:val="00D85D94"/>
    <w:rsid w:val="00D864B9"/>
    <w:rsid w:val="00D86618"/>
    <w:rsid w:val="00D86A43"/>
    <w:rsid w:val="00D86C5E"/>
    <w:rsid w:val="00D9057D"/>
    <w:rsid w:val="00D90F20"/>
    <w:rsid w:val="00D91438"/>
    <w:rsid w:val="00D91BCE"/>
    <w:rsid w:val="00D91C6D"/>
    <w:rsid w:val="00D92931"/>
    <w:rsid w:val="00D9348F"/>
    <w:rsid w:val="00D93589"/>
    <w:rsid w:val="00D94674"/>
    <w:rsid w:val="00D94C1E"/>
    <w:rsid w:val="00D94C96"/>
    <w:rsid w:val="00D95884"/>
    <w:rsid w:val="00D96656"/>
    <w:rsid w:val="00D96B2A"/>
    <w:rsid w:val="00D96F73"/>
    <w:rsid w:val="00DA012E"/>
    <w:rsid w:val="00DA05C0"/>
    <w:rsid w:val="00DA0CB1"/>
    <w:rsid w:val="00DA2CA4"/>
    <w:rsid w:val="00DA2E74"/>
    <w:rsid w:val="00DA3CD9"/>
    <w:rsid w:val="00DA494C"/>
    <w:rsid w:val="00DA5049"/>
    <w:rsid w:val="00DA53AC"/>
    <w:rsid w:val="00DA5D0B"/>
    <w:rsid w:val="00DA6A99"/>
    <w:rsid w:val="00DA6AB9"/>
    <w:rsid w:val="00DA7ADE"/>
    <w:rsid w:val="00DA7F3E"/>
    <w:rsid w:val="00DB00D6"/>
    <w:rsid w:val="00DB010B"/>
    <w:rsid w:val="00DB0DD1"/>
    <w:rsid w:val="00DB17E3"/>
    <w:rsid w:val="00DB2A24"/>
    <w:rsid w:val="00DB34EB"/>
    <w:rsid w:val="00DB418A"/>
    <w:rsid w:val="00DB441F"/>
    <w:rsid w:val="00DB45C9"/>
    <w:rsid w:val="00DB4AAB"/>
    <w:rsid w:val="00DB528A"/>
    <w:rsid w:val="00DB52A6"/>
    <w:rsid w:val="00DB797C"/>
    <w:rsid w:val="00DC210B"/>
    <w:rsid w:val="00DC2A8B"/>
    <w:rsid w:val="00DC3C68"/>
    <w:rsid w:val="00DC450F"/>
    <w:rsid w:val="00DC4FE8"/>
    <w:rsid w:val="00DC675F"/>
    <w:rsid w:val="00DD041D"/>
    <w:rsid w:val="00DD1AA3"/>
    <w:rsid w:val="00DD2B95"/>
    <w:rsid w:val="00DD2BED"/>
    <w:rsid w:val="00DD3169"/>
    <w:rsid w:val="00DD7C24"/>
    <w:rsid w:val="00DE09A7"/>
    <w:rsid w:val="00DE135B"/>
    <w:rsid w:val="00DE1D5A"/>
    <w:rsid w:val="00DE1EE2"/>
    <w:rsid w:val="00DE345B"/>
    <w:rsid w:val="00DE3661"/>
    <w:rsid w:val="00DE36A7"/>
    <w:rsid w:val="00DE5456"/>
    <w:rsid w:val="00DE5AA5"/>
    <w:rsid w:val="00DE665D"/>
    <w:rsid w:val="00DE6D94"/>
    <w:rsid w:val="00DE7053"/>
    <w:rsid w:val="00DE7322"/>
    <w:rsid w:val="00DE7C28"/>
    <w:rsid w:val="00DF01D5"/>
    <w:rsid w:val="00DF0C70"/>
    <w:rsid w:val="00DF0E70"/>
    <w:rsid w:val="00DF2C4F"/>
    <w:rsid w:val="00DF4D56"/>
    <w:rsid w:val="00DF7F10"/>
    <w:rsid w:val="00E00EF2"/>
    <w:rsid w:val="00E010F8"/>
    <w:rsid w:val="00E01A17"/>
    <w:rsid w:val="00E01D4C"/>
    <w:rsid w:val="00E0244B"/>
    <w:rsid w:val="00E0450A"/>
    <w:rsid w:val="00E05EDA"/>
    <w:rsid w:val="00E0615E"/>
    <w:rsid w:val="00E06308"/>
    <w:rsid w:val="00E06B4E"/>
    <w:rsid w:val="00E1047C"/>
    <w:rsid w:val="00E132CE"/>
    <w:rsid w:val="00E14E5B"/>
    <w:rsid w:val="00E15A89"/>
    <w:rsid w:val="00E202D6"/>
    <w:rsid w:val="00E214C3"/>
    <w:rsid w:val="00E216E0"/>
    <w:rsid w:val="00E21793"/>
    <w:rsid w:val="00E21DA3"/>
    <w:rsid w:val="00E220D4"/>
    <w:rsid w:val="00E234C5"/>
    <w:rsid w:val="00E25082"/>
    <w:rsid w:val="00E25484"/>
    <w:rsid w:val="00E2622F"/>
    <w:rsid w:val="00E26DD4"/>
    <w:rsid w:val="00E32BB0"/>
    <w:rsid w:val="00E3322D"/>
    <w:rsid w:val="00E336B1"/>
    <w:rsid w:val="00E34CDB"/>
    <w:rsid w:val="00E35DC0"/>
    <w:rsid w:val="00E405A6"/>
    <w:rsid w:val="00E407EB"/>
    <w:rsid w:val="00E414BC"/>
    <w:rsid w:val="00E43AD3"/>
    <w:rsid w:val="00E453FE"/>
    <w:rsid w:val="00E4557D"/>
    <w:rsid w:val="00E50653"/>
    <w:rsid w:val="00E50DC8"/>
    <w:rsid w:val="00E5109E"/>
    <w:rsid w:val="00E51840"/>
    <w:rsid w:val="00E54216"/>
    <w:rsid w:val="00E551D8"/>
    <w:rsid w:val="00E55200"/>
    <w:rsid w:val="00E5552A"/>
    <w:rsid w:val="00E562AC"/>
    <w:rsid w:val="00E57523"/>
    <w:rsid w:val="00E57EA3"/>
    <w:rsid w:val="00E6123B"/>
    <w:rsid w:val="00E6137D"/>
    <w:rsid w:val="00E61E2A"/>
    <w:rsid w:val="00E62367"/>
    <w:rsid w:val="00E6576A"/>
    <w:rsid w:val="00E65D32"/>
    <w:rsid w:val="00E66AC2"/>
    <w:rsid w:val="00E6787C"/>
    <w:rsid w:val="00E70A72"/>
    <w:rsid w:val="00E718E2"/>
    <w:rsid w:val="00E73705"/>
    <w:rsid w:val="00E73F34"/>
    <w:rsid w:val="00E74455"/>
    <w:rsid w:val="00E7466D"/>
    <w:rsid w:val="00E774CA"/>
    <w:rsid w:val="00E7760A"/>
    <w:rsid w:val="00E80B2B"/>
    <w:rsid w:val="00E80ED0"/>
    <w:rsid w:val="00E82087"/>
    <w:rsid w:val="00E82815"/>
    <w:rsid w:val="00E831E2"/>
    <w:rsid w:val="00E84E6C"/>
    <w:rsid w:val="00E87FA7"/>
    <w:rsid w:val="00E90393"/>
    <w:rsid w:val="00E90A14"/>
    <w:rsid w:val="00E90AF3"/>
    <w:rsid w:val="00E914BA"/>
    <w:rsid w:val="00E9225D"/>
    <w:rsid w:val="00E92982"/>
    <w:rsid w:val="00E937B1"/>
    <w:rsid w:val="00E955B9"/>
    <w:rsid w:val="00E975A8"/>
    <w:rsid w:val="00EA01CF"/>
    <w:rsid w:val="00EA0429"/>
    <w:rsid w:val="00EA2088"/>
    <w:rsid w:val="00EA3154"/>
    <w:rsid w:val="00EA3B41"/>
    <w:rsid w:val="00EA49A1"/>
    <w:rsid w:val="00EA5355"/>
    <w:rsid w:val="00EA606B"/>
    <w:rsid w:val="00EA7F49"/>
    <w:rsid w:val="00EB01E6"/>
    <w:rsid w:val="00EB05E8"/>
    <w:rsid w:val="00EB2A37"/>
    <w:rsid w:val="00EB431F"/>
    <w:rsid w:val="00EB47DA"/>
    <w:rsid w:val="00EB50B6"/>
    <w:rsid w:val="00EB5E94"/>
    <w:rsid w:val="00EB640F"/>
    <w:rsid w:val="00EB67D8"/>
    <w:rsid w:val="00EC0C7A"/>
    <w:rsid w:val="00EC2F22"/>
    <w:rsid w:val="00EC34D9"/>
    <w:rsid w:val="00EC420F"/>
    <w:rsid w:val="00EC42AA"/>
    <w:rsid w:val="00EC43A1"/>
    <w:rsid w:val="00EC7498"/>
    <w:rsid w:val="00EC749A"/>
    <w:rsid w:val="00ED0BFA"/>
    <w:rsid w:val="00ED301E"/>
    <w:rsid w:val="00ED3C5A"/>
    <w:rsid w:val="00ED5766"/>
    <w:rsid w:val="00ED589B"/>
    <w:rsid w:val="00ED5E75"/>
    <w:rsid w:val="00ED75E9"/>
    <w:rsid w:val="00ED7BA0"/>
    <w:rsid w:val="00ED7FA3"/>
    <w:rsid w:val="00EE001C"/>
    <w:rsid w:val="00EE0AD8"/>
    <w:rsid w:val="00EE1BDA"/>
    <w:rsid w:val="00EE244D"/>
    <w:rsid w:val="00EE608E"/>
    <w:rsid w:val="00EE621B"/>
    <w:rsid w:val="00EE66C3"/>
    <w:rsid w:val="00EE7020"/>
    <w:rsid w:val="00EE7099"/>
    <w:rsid w:val="00EE7658"/>
    <w:rsid w:val="00EE791A"/>
    <w:rsid w:val="00EF081B"/>
    <w:rsid w:val="00EF2298"/>
    <w:rsid w:val="00EF28A3"/>
    <w:rsid w:val="00EF38DF"/>
    <w:rsid w:val="00EF3F44"/>
    <w:rsid w:val="00EF69EC"/>
    <w:rsid w:val="00EF798D"/>
    <w:rsid w:val="00EF7F59"/>
    <w:rsid w:val="00F00181"/>
    <w:rsid w:val="00F00DEE"/>
    <w:rsid w:val="00F03BE4"/>
    <w:rsid w:val="00F03CBB"/>
    <w:rsid w:val="00F042E0"/>
    <w:rsid w:val="00F058B5"/>
    <w:rsid w:val="00F06015"/>
    <w:rsid w:val="00F06450"/>
    <w:rsid w:val="00F1094C"/>
    <w:rsid w:val="00F10E04"/>
    <w:rsid w:val="00F13395"/>
    <w:rsid w:val="00F13628"/>
    <w:rsid w:val="00F139B6"/>
    <w:rsid w:val="00F13E2B"/>
    <w:rsid w:val="00F13F75"/>
    <w:rsid w:val="00F14D1E"/>
    <w:rsid w:val="00F1584E"/>
    <w:rsid w:val="00F15F20"/>
    <w:rsid w:val="00F16AA5"/>
    <w:rsid w:val="00F17D2B"/>
    <w:rsid w:val="00F20D62"/>
    <w:rsid w:val="00F23E25"/>
    <w:rsid w:val="00F2429C"/>
    <w:rsid w:val="00F24D90"/>
    <w:rsid w:val="00F251A6"/>
    <w:rsid w:val="00F25479"/>
    <w:rsid w:val="00F25874"/>
    <w:rsid w:val="00F25B8D"/>
    <w:rsid w:val="00F25CF8"/>
    <w:rsid w:val="00F2768E"/>
    <w:rsid w:val="00F27D38"/>
    <w:rsid w:val="00F30103"/>
    <w:rsid w:val="00F30323"/>
    <w:rsid w:val="00F3122F"/>
    <w:rsid w:val="00F32697"/>
    <w:rsid w:val="00F3336A"/>
    <w:rsid w:val="00F334F8"/>
    <w:rsid w:val="00F3374D"/>
    <w:rsid w:val="00F34540"/>
    <w:rsid w:val="00F347C2"/>
    <w:rsid w:val="00F376DB"/>
    <w:rsid w:val="00F37A0D"/>
    <w:rsid w:val="00F40126"/>
    <w:rsid w:val="00F409AA"/>
    <w:rsid w:val="00F40D12"/>
    <w:rsid w:val="00F42329"/>
    <w:rsid w:val="00F424FD"/>
    <w:rsid w:val="00F43038"/>
    <w:rsid w:val="00F44280"/>
    <w:rsid w:val="00F46B4A"/>
    <w:rsid w:val="00F47F5E"/>
    <w:rsid w:val="00F502CA"/>
    <w:rsid w:val="00F51190"/>
    <w:rsid w:val="00F51E47"/>
    <w:rsid w:val="00F53D51"/>
    <w:rsid w:val="00F53E3A"/>
    <w:rsid w:val="00F54CF7"/>
    <w:rsid w:val="00F5533B"/>
    <w:rsid w:val="00F57A27"/>
    <w:rsid w:val="00F60B64"/>
    <w:rsid w:val="00F610F9"/>
    <w:rsid w:val="00F62031"/>
    <w:rsid w:val="00F62542"/>
    <w:rsid w:val="00F63877"/>
    <w:rsid w:val="00F64FE8"/>
    <w:rsid w:val="00F6568D"/>
    <w:rsid w:val="00F65B89"/>
    <w:rsid w:val="00F66911"/>
    <w:rsid w:val="00F66FEB"/>
    <w:rsid w:val="00F675BF"/>
    <w:rsid w:val="00F72D2D"/>
    <w:rsid w:val="00F74A99"/>
    <w:rsid w:val="00F74C10"/>
    <w:rsid w:val="00F7507E"/>
    <w:rsid w:val="00F77EB1"/>
    <w:rsid w:val="00F8081B"/>
    <w:rsid w:val="00F80FAB"/>
    <w:rsid w:val="00F81713"/>
    <w:rsid w:val="00F818CC"/>
    <w:rsid w:val="00F81B89"/>
    <w:rsid w:val="00F82322"/>
    <w:rsid w:val="00F8249C"/>
    <w:rsid w:val="00F82AEE"/>
    <w:rsid w:val="00F82FC5"/>
    <w:rsid w:val="00F82FD0"/>
    <w:rsid w:val="00F834BD"/>
    <w:rsid w:val="00F83BF2"/>
    <w:rsid w:val="00F840D0"/>
    <w:rsid w:val="00F8550F"/>
    <w:rsid w:val="00F85B15"/>
    <w:rsid w:val="00F862CB"/>
    <w:rsid w:val="00F867EC"/>
    <w:rsid w:val="00F86B36"/>
    <w:rsid w:val="00F8720F"/>
    <w:rsid w:val="00F87790"/>
    <w:rsid w:val="00F90583"/>
    <w:rsid w:val="00F90BA3"/>
    <w:rsid w:val="00F90FC0"/>
    <w:rsid w:val="00F924F7"/>
    <w:rsid w:val="00F93974"/>
    <w:rsid w:val="00F93A8A"/>
    <w:rsid w:val="00F94021"/>
    <w:rsid w:val="00F94C03"/>
    <w:rsid w:val="00F94E0B"/>
    <w:rsid w:val="00F95414"/>
    <w:rsid w:val="00F95F63"/>
    <w:rsid w:val="00FA0564"/>
    <w:rsid w:val="00FA06EF"/>
    <w:rsid w:val="00FA156A"/>
    <w:rsid w:val="00FA18E1"/>
    <w:rsid w:val="00FA211F"/>
    <w:rsid w:val="00FA28D2"/>
    <w:rsid w:val="00FA2AAF"/>
    <w:rsid w:val="00FA3366"/>
    <w:rsid w:val="00FA5D87"/>
    <w:rsid w:val="00FA68BB"/>
    <w:rsid w:val="00FA7830"/>
    <w:rsid w:val="00FA7B01"/>
    <w:rsid w:val="00FB0642"/>
    <w:rsid w:val="00FB081A"/>
    <w:rsid w:val="00FB0E47"/>
    <w:rsid w:val="00FB1E73"/>
    <w:rsid w:val="00FB21D3"/>
    <w:rsid w:val="00FB29A4"/>
    <w:rsid w:val="00FB302F"/>
    <w:rsid w:val="00FB4519"/>
    <w:rsid w:val="00FB4897"/>
    <w:rsid w:val="00FB4B5C"/>
    <w:rsid w:val="00FB6A8A"/>
    <w:rsid w:val="00FC31E6"/>
    <w:rsid w:val="00FC335D"/>
    <w:rsid w:val="00FC3FE4"/>
    <w:rsid w:val="00FC4B0B"/>
    <w:rsid w:val="00FC53B3"/>
    <w:rsid w:val="00FC6178"/>
    <w:rsid w:val="00FD158D"/>
    <w:rsid w:val="00FD1C75"/>
    <w:rsid w:val="00FD1CAA"/>
    <w:rsid w:val="00FD37E1"/>
    <w:rsid w:val="00FD4540"/>
    <w:rsid w:val="00FD48F4"/>
    <w:rsid w:val="00FD4B96"/>
    <w:rsid w:val="00FD50F2"/>
    <w:rsid w:val="00FE0E25"/>
    <w:rsid w:val="00FE2871"/>
    <w:rsid w:val="00FE4624"/>
    <w:rsid w:val="00FE506F"/>
    <w:rsid w:val="00FE73C6"/>
    <w:rsid w:val="00FE7F9D"/>
    <w:rsid w:val="00FF0294"/>
    <w:rsid w:val="00FF03B8"/>
    <w:rsid w:val="00FF1200"/>
    <w:rsid w:val="00FF213D"/>
    <w:rsid w:val="00FF2325"/>
    <w:rsid w:val="00FF27E4"/>
    <w:rsid w:val="00FF33F7"/>
    <w:rsid w:val="00FF6023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703F93"/>
  <w15:docId w15:val="{DE4F743C-3A56-4AB3-9BE9-217CD3FD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63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963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7963C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7963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63CC"/>
    <w:pPr>
      <w:shd w:val="clear" w:color="auto" w:fill="FFFFFF"/>
      <w:spacing w:line="0" w:lineRule="atLeast"/>
      <w:ind w:hanging="10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80">
    <w:name w:val="Body text (8)"/>
    <w:basedOn w:val="a"/>
    <w:link w:val="Bodytext8"/>
    <w:rsid w:val="007963CC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7963C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Footnote">
    <w:name w:val="Footnote_"/>
    <w:basedOn w:val="a0"/>
    <w:link w:val="Footnote0"/>
    <w:rsid w:val="007963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7963CC"/>
    <w:pPr>
      <w:shd w:val="clear" w:color="auto" w:fill="FFFFFF"/>
      <w:spacing w:line="0" w:lineRule="atLeas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79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963CC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7963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63C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7963C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7963CC"/>
  </w:style>
  <w:style w:type="paragraph" w:styleId="a8">
    <w:name w:val="List Paragraph"/>
    <w:basedOn w:val="a"/>
    <w:uiPriority w:val="34"/>
    <w:qFormat/>
    <w:rsid w:val="007963CC"/>
    <w:pPr>
      <w:ind w:left="720"/>
      <w:contextualSpacing/>
    </w:pPr>
  </w:style>
  <w:style w:type="character" w:customStyle="1" w:styleId="Headerorfooter">
    <w:name w:val="Header or footer_"/>
    <w:basedOn w:val="a0"/>
    <w:rsid w:val="00005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005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057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057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9">
    <w:name w:val="Table Grid"/>
    <w:basedOn w:val="a1"/>
    <w:uiPriority w:val="59"/>
    <w:rsid w:val="0018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105pt">
    <w:name w:val="Body text (2) + 10;5 pt"/>
    <w:basedOn w:val="Bodytext2"/>
    <w:rsid w:val="00AA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0171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71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Heading1">
    <w:name w:val="Heading #1_"/>
    <w:basedOn w:val="a0"/>
    <w:link w:val="Heading10"/>
    <w:rsid w:val="00E542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E5421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FEFF2A2B4A9A6F45605161AFCC04B75D57735ECB5D2AAC648FE77FtD14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hyperlink" Target="consultantplus://offline/ref=5E27FEFF2A2B4A9A6F45605161AFCC04B75D57735ECB5D2AAC648FE77FtD1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27FEFF2A2B4A9A6F45605161AFCC04B75D57735ECB5D2AAC648FE77FtD1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27FEFF2A2B4A9A6F45605161AFCC04B75D57735ECB5D2AAC648FE77FtD14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7FEFF2A2B4A9A6F45605161AFCC04B75D57735ECB5D2AAC648FE77FtD14L" TargetMode="External"/><Relationship Id="rId14" Type="http://schemas.openxmlformats.org/officeDocument/2006/relationships/hyperlink" Target="consultantplus://offline/ref=5E27FEFF2A2B4A9A6F45605161AFCC04B75D57735ECB5D2AAC648FE77FtD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34</Pages>
  <Words>9678</Words>
  <Characters>55168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Bud7</dc:creator>
  <cp:lastModifiedBy>PC</cp:lastModifiedBy>
  <cp:revision>49</cp:revision>
  <cp:lastPrinted>2021-01-14T14:50:00Z</cp:lastPrinted>
  <dcterms:created xsi:type="dcterms:W3CDTF">2021-01-13T07:02:00Z</dcterms:created>
  <dcterms:modified xsi:type="dcterms:W3CDTF">2021-01-25T07:14:00Z</dcterms:modified>
</cp:coreProperties>
</file>