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F979" w14:textId="77777777" w:rsidR="00615534" w:rsidRPr="00615534" w:rsidRDefault="00615534" w:rsidP="006155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55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FEEA5E" wp14:editId="2271FE5A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615D" w14:textId="77777777" w:rsidR="00615534" w:rsidRPr="00615534" w:rsidRDefault="00615534" w:rsidP="00615534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bookmarkStart w:id="0" w:name="Дата"/>
      <w:bookmarkEnd w:id="0"/>
      <w:r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14:paraId="5921EE6C" w14:textId="77777777" w:rsidR="00615534" w:rsidRPr="00615534" w:rsidRDefault="00615534" w:rsidP="00615534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РОСТОВСКАЯ ОБЛАСТЬ</w:t>
      </w:r>
    </w:p>
    <w:p w14:paraId="05C48393" w14:textId="77777777" w:rsidR="00615534" w:rsidRPr="00615534" w:rsidRDefault="00615534" w:rsidP="00615534">
      <w:pPr>
        <w:shd w:val="clear" w:color="auto" w:fill="FFFFFF"/>
        <w:spacing w:before="62"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14:paraId="5EF845D0" w14:textId="77777777" w:rsidR="00615534" w:rsidRPr="00615534" w:rsidRDefault="00615534" w:rsidP="00615534">
      <w:pPr>
        <w:shd w:val="clear" w:color="auto" w:fill="FFFFFF"/>
        <w:spacing w:before="62"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«ШОЛОХОВСКОЕ ГОРОДСКОЕ ПОСЕЛЕНИЕ»</w:t>
      </w:r>
    </w:p>
    <w:p w14:paraId="759B2B3B" w14:textId="77777777" w:rsidR="00615534" w:rsidRPr="00615534" w:rsidRDefault="00615534" w:rsidP="00615534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ШОЛОХОВСКОГО ГОРОДСКОГО ПОСЕЛЕНИЯ</w:t>
      </w:r>
    </w:p>
    <w:p w14:paraId="5CD65B23" w14:textId="77777777" w:rsidR="00615534" w:rsidRPr="00615534" w:rsidRDefault="00615534" w:rsidP="00615534">
      <w:pPr>
        <w:shd w:val="clear" w:color="auto" w:fill="FFFFFF"/>
        <w:spacing w:before="48" w:after="0" w:line="446" w:lineRule="exact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ПОСТАНОВЛЕНИЕ</w:t>
      </w:r>
    </w:p>
    <w:p w14:paraId="26732C5A" w14:textId="16FA5173" w:rsidR="00615534" w:rsidRPr="00615534" w:rsidRDefault="005C39B7" w:rsidP="00615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30</w:t>
      </w:r>
      <w:r w:rsidR="00615534"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12</w:t>
      </w:r>
      <w:r w:rsidR="00615534"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. 20</w:t>
      </w:r>
      <w:r w:rsid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20</w:t>
      </w:r>
      <w:r w:rsidR="00615534"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0"/>
          <w:szCs w:val="20"/>
          <w:lang w:eastAsia="ru-RU"/>
        </w:rPr>
        <w:t xml:space="preserve">      </w:t>
      </w:r>
      <w:r w:rsidR="00615534"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188</w:t>
      </w:r>
    </w:p>
    <w:p w14:paraId="2B793BFC" w14:textId="77777777" w:rsidR="00615534" w:rsidRPr="00615534" w:rsidRDefault="00615534" w:rsidP="00615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р.п. Шолоховский</w:t>
      </w:r>
    </w:p>
    <w:p w14:paraId="6FDC475F" w14:textId="77777777" w:rsidR="00615534" w:rsidRDefault="00615534" w:rsidP="00615534">
      <w:pPr>
        <w:widowControl w:val="0"/>
        <w:tabs>
          <w:tab w:val="left" w:pos="426"/>
          <w:tab w:val="left" w:pos="709"/>
        </w:tabs>
        <w:spacing w:after="0" w:line="322" w:lineRule="exact"/>
        <w:ind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1782EC" w14:textId="28EE48E4" w:rsidR="00615534" w:rsidRPr="00615534" w:rsidRDefault="00615534" w:rsidP="00615534">
      <w:pPr>
        <w:widowControl w:val="0"/>
        <w:tabs>
          <w:tab w:val="left" w:pos="426"/>
          <w:tab w:val="left" w:pos="709"/>
        </w:tabs>
        <w:spacing w:after="0" w:line="322" w:lineRule="exact"/>
        <w:ind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типовой формы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соглашения о представлении из</w:t>
      </w:r>
    </w:p>
    <w:p w14:paraId="7E97F9AA" w14:textId="3FB6E2ED" w:rsidR="00615534" w:rsidRPr="00615534" w:rsidRDefault="00615534" w:rsidP="00615534">
      <w:pPr>
        <w:widowControl w:val="0"/>
        <w:tabs>
          <w:tab w:val="left" w:pos="856"/>
        </w:tabs>
        <w:spacing w:after="0" w:line="322" w:lineRule="exact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 бюджетному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(автономному)  учреждению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городского поселения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вторым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1 статьи 78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Российской Федерации</w:t>
      </w:r>
    </w:p>
    <w:p w14:paraId="2C64DC18" w14:textId="77777777" w:rsidR="00615534" w:rsidRPr="00615534" w:rsidRDefault="00615534" w:rsidP="00615534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1F5474EA" w14:textId="291DA6F3" w:rsidR="00EE28EA" w:rsidRDefault="00615534" w:rsidP="0061553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(автономным) учреждениям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  <w:r w:rsidRPr="00615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на иные цели, утвержденных постановлением Правительства Российской Федерации от 22.02.2020 № 203,  руководствуясь приказом Министерства финансов Ростовской области от 22.12.2020 № 249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Шолоховского городского поселения </w:t>
      </w:r>
      <w:r w:rsidRPr="0061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4CC8756A" w14:textId="5A66F21F" w:rsidR="00615534" w:rsidRPr="00615534" w:rsidRDefault="00615534" w:rsidP="00615534">
      <w:pPr>
        <w:widowControl w:val="0"/>
        <w:numPr>
          <w:ilvl w:val="0"/>
          <w:numId w:val="1"/>
        </w:numPr>
        <w:tabs>
          <w:tab w:val="left" w:pos="709"/>
        </w:tabs>
        <w:spacing w:after="0" w:line="43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типовую форму соглашения о представлении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бюджетному (автономному) учреждению </w:t>
      </w:r>
      <w:bookmarkStart w:id="1" w:name="_Hlk624579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соответствии с абзацем вторым пункта 1 статьи 78</w:t>
      </w:r>
      <w:r w:rsidRPr="006155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согласно приложению.</w:t>
      </w:r>
    </w:p>
    <w:p w14:paraId="414D3841" w14:textId="2D32D18D" w:rsidR="00615534" w:rsidRPr="00615534" w:rsidRDefault="00615534" w:rsidP="00615534">
      <w:pPr>
        <w:widowControl w:val="0"/>
        <w:numPr>
          <w:ilvl w:val="0"/>
          <w:numId w:val="1"/>
        </w:numPr>
        <w:tabs>
          <w:tab w:val="left" w:pos="709"/>
        </w:tabs>
        <w:spacing w:after="0" w:line="43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соглашения о представлении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бюджетному (автономному) учреждению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соответствии с абзацем вторым пункта 1 статьи 78</w:t>
      </w:r>
      <w:r w:rsidRPr="006155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- соглашения) формируются в соответствии с типовой формой, указанной в пункте 1.</w:t>
      </w:r>
    </w:p>
    <w:p w14:paraId="59774C30" w14:textId="50D19679" w:rsidR="00615534" w:rsidRPr="00615534" w:rsidRDefault="00615534" w:rsidP="00615534">
      <w:pPr>
        <w:widowControl w:val="0"/>
        <w:numPr>
          <w:ilvl w:val="0"/>
          <w:numId w:val="1"/>
        </w:numPr>
        <w:tabs>
          <w:tab w:val="left" w:pos="709"/>
        </w:tabs>
        <w:spacing w:after="0" w:line="43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 и применяется к правоотношениям, возникающим начиная с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на плановый период 2022 и 2023 годов.</w:t>
      </w:r>
    </w:p>
    <w:p w14:paraId="50B2A88D" w14:textId="2C77D7FF" w:rsidR="00615534" w:rsidRPr="00615534" w:rsidRDefault="00615534" w:rsidP="00615534">
      <w:pPr>
        <w:widowControl w:val="0"/>
        <w:numPr>
          <w:ilvl w:val="0"/>
          <w:numId w:val="1"/>
        </w:numPr>
        <w:tabs>
          <w:tab w:val="left" w:pos="709"/>
        </w:tabs>
        <w:spacing w:after="0" w:line="43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987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начальника отдела экономики и финансов Администрации Шолоховского городского поселения Н.Б. Ярош</w:t>
      </w:r>
      <w:r w:rsidRPr="0061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F8FE43" w14:textId="77777777" w:rsidR="00615534" w:rsidRPr="00615534" w:rsidRDefault="00615534" w:rsidP="0061553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3F56C4" w14:textId="77777777" w:rsidR="00615534" w:rsidRPr="00615534" w:rsidRDefault="00615534" w:rsidP="0061553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A7005" w14:textId="6FBA6B24" w:rsidR="00615534" w:rsidRPr="009D692B" w:rsidRDefault="009D692B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615534" w:rsidRPr="009D692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6B0ABF54" w14:textId="6BAE608F" w:rsidR="00615534" w:rsidRDefault="00615534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D692B">
        <w:rPr>
          <w:rFonts w:ascii="Times New Roman" w:hAnsi="Times New Roman" w:cs="Times New Roman"/>
          <w:sz w:val="28"/>
          <w:szCs w:val="28"/>
          <w:lang w:eastAsia="ru-RU"/>
        </w:rPr>
        <w:t>Шолоховского городского поселения                                    О.П. Снисаренко</w:t>
      </w:r>
    </w:p>
    <w:p w14:paraId="1BBB2E62" w14:textId="76EF36BF" w:rsidR="0098748C" w:rsidRDefault="0098748C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1432B9" w14:textId="6BEACE6D" w:rsidR="0098748C" w:rsidRDefault="0098748C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FE2908" w14:textId="1678CE15" w:rsidR="0098748C" w:rsidRDefault="0098748C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86BB9E" w14:textId="52D87AE2" w:rsidR="0098748C" w:rsidRDefault="0098748C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EF0BD0" w14:textId="4EA510FD" w:rsidR="0098748C" w:rsidRDefault="0098748C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899F5D" w14:textId="13B38A61" w:rsidR="0098748C" w:rsidRDefault="0098748C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D06BAD" w14:textId="7BBFADC7" w:rsidR="0098748C" w:rsidRDefault="0098748C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7A94A5" w14:textId="10A54068" w:rsidR="0098748C" w:rsidRDefault="0098748C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A48DAE" w14:textId="79DC1304" w:rsidR="0098748C" w:rsidRDefault="0098748C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D2733F" w14:textId="469BF5DA" w:rsidR="0098748C" w:rsidRDefault="0098748C" w:rsidP="006155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8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A5C"/>
    <w:multiLevelType w:val="multilevel"/>
    <w:tmpl w:val="DFAC839E"/>
    <w:lvl w:ilvl="0">
      <w:start w:val="1"/>
      <w:numFmt w:val="decimal"/>
      <w:lvlText w:val="4.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E25728"/>
    <w:multiLevelType w:val="multilevel"/>
    <w:tmpl w:val="A2FC4B92"/>
    <w:lvl w:ilvl="0">
      <w:start w:val="1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A95683"/>
    <w:multiLevelType w:val="multilevel"/>
    <w:tmpl w:val="56264700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ED677D"/>
    <w:multiLevelType w:val="multilevel"/>
    <w:tmpl w:val="E74C07F4"/>
    <w:lvl w:ilvl="0">
      <w:start w:val="1"/>
      <w:numFmt w:val="decimal"/>
      <w:lvlText w:val="4.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624F78"/>
    <w:multiLevelType w:val="multilevel"/>
    <w:tmpl w:val="6AD6F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53035"/>
    <w:multiLevelType w:val="multilevel"/>
    <w:tmpl w:val="56904FE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EDD77B5"/>
    <w:multiLevelType w:val="multilevel"/>
    <w:tmpl w:val="569C2E78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8D3772"/>
    <w:multiLevelType w:val="multilevel"/>
    <w:tmpl w:val="8F367E9E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4D8540E"/>
    <w:multiLevelType w:val="multilevel"/>
    <w:tmpl w:val="D9A4DFE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A707B6F"/>
    <w:multiLevelType w:val="multilevel"/>
    <w:tmpl w:val="638212B4"/>
    <w:lvl w:ilvl="0">
      <w:start w:val="1"/>
      <w:numFmt w:val="decimal"/>
      <w:lvlText w:val="4.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ABE2646"/>
    <w:multiLevelType w:val="multilevel"/>
    <w:tmpl w:val="019897A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B815B10"/>
    <w:multiLevelType w:val="multilevel"/>
    <w:tmpl w:val="6DC0DAD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1DC96EDC"/>
    <w:multiLevelType w:val="multilevel"/>
    <w:tmpl w:val="548ABB42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E0A10AC"/>
    <w:multiLevelType w:val="multilevel"/>
    <w:tmpl w:val="993860FE"/>
    <w:lvl w:ilvl="0">
      <w:start w:val="1"/>
      <w:numFmt w:val="decimal"/>
      <w:lvlText w:val="4.3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12F455A"/>
    <w:multiLevelType w:val="multilevel"/>
    <w:tmpl w:val="7FCC56A0"/>
    <w:lvl w:ilvl="0">
      <w:start w:val="1"/>
      <w:numFmt w:val="decimal"/>
      <w:lvlText w:val="7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2357AB9"/>
    <w:multiLevelType w:val="multilevel"/>
    <w:tmpl w:val="DDC67CE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81605BB"/>
    <w:multiLevelType w:val="multilevel"/>
    <w:tmpl w:val="81A042F6"/>
    <w:lvl w:ilvl="0">
      <w:start w:val="5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9AD1891"/>
    <w:multiLevelType w:val="multilevel"/>
    <w:tmpl w:val="67C2EF9E"/>
    <w:lvl w:ilvl="0">
      <w:start w:val="6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C1A2F8F"/>
    <w:multiLevelType w:val="multilevel"/>
    <w:tmpl w:val="CB46D9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 w15:restartNumberingAfterBreak="0">
    <w:nsid w:val="2E7B51FB"/>
    <w:multiLevelType w:val="multilevel"/>
    <w:tmpl w:val="B5A88060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7E91BD6"/>
    <w:multiLevelType w:val="multilevel"/>
    <w:tmpl w:val="82600516"/>
    <w:lvl w:ilvl="0">
      <w:start w:val="2"/>
      <w:numFmt w:val="decimal"/>
      <w:lvlText w:val="4.1.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9885C9F"/>
    <w:multiLevelType w:val="multilevel"/>
    <w:tmpl w:val="230245A4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14B0BF4"/>
    <w:multiLevelType w:val="multilevel"/>
    <w:tmpl w:val="91EEFEF0"/>
    <w:lvl w:ilvl="0">
      <w:start w:val="3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3A13F2F"/>
    <w:multiLevelType w:val="multilevel"/>
    <w:tmpl w:val="4E92A52C"/>
    <w:lvl w:ilvl="0">
      <w:start w:val="1"/>
      <w:numFmt w:val="decimal"/>
      <w:lvlText w:val="4.1.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ABC5D14"/>
    <w:multiLevelType w:val="multilevel"/>
    <w:tmpl w:val="4AC4D9D6"/>
    <w:lvl w:ilvl="0">
      <w:start w:val="2"/>
      <w:numFmt w:val="decimal"/>
      <w:lvlText w:val="7.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E2409C5"/>
    <w:multiLevelType w:val="multilevel"/>
    <w:tmpl w:val="11A8AE1C"/>
    <w:lvl w:ilvl="0">
      <w:start w:val="4"/>
      <w:numFmt w:val="decimal"/>
      <w:lvlText w:val="%1."/>
      <w:lvlJc w:val="left"/>
      <w:pPr>
        <w:ind w:left="645" w:hanging="64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2EA0FE8"/>
    <w:multiLevelType w:val="multilevel"/>
    <w:tmpl w:val="BD62F02E"/>
    <w:lvl w:ilvl="0">
      <w:start w:val="1"/>
      <w:numFmt w:val="decimal"/>
      <w:lvlText w:val="4.1.2.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4923F00"/>
    <w:multiLevelType w:val="multilevel"/>
    <w:tmpl w:val="36FAA1E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superscrip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superscript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79C4469"/>
    <w:multiLevelType w:val="multilevel"/>
    <w:tmpl w:val="800AA86A"/>
    <w:lvl w:ilvl="0">
      <w:start w:val="1"/>
      <w:numFmt w:val="decimal"/>
      <w:lvlText w:val="7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7B62897"/>
    <w:multiLevelType w:val="multilevel"/>
    <w:tmpl w:val="B30C4C52"/>
    <w:lvl w:ilvl="0">
      <w:start w:val="1"/>
      <w:numFmt w:val="decimal"/>
      <w:lvlText w:val="4.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9D0510D"/>
    <w:multiLevelType w:val="multilevel"/>
    <w:tmpl w:val="4150E69A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9F840CD"/>
    <w:multiLevelType w:val="multilevel"/>
    <w:tmpl w:val="2A66087A"/>
    <w:lvl w:ilvl="0">
      <w:start w:val="6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0BB3143"/>
    <w:multiLevelType w:val="multilevel"/>
    <w:tmpl w:val="0940195C"/>
    <w:lvl w:ilvl="0">
      <w:start w:val="1"/>
      <w:numFmt w:val="decimal"/>
      <w:lvlText w:val="4.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39350F7"/>
    <w:multiLevelType w:val="multilevel"/>
    <w:tmpl w:val="A29CDF40"/>
    <w:lvl w:ilvl="0">
      <w:start w:val="3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41C5FB7"/>
    <w:multiLevelType w:val="multilevel"/>
    <w:tmpl w:val="82626716"/>
    <w:lvl w:ilvl="0">
      <w:start w:val="1"/>
      <w:numFmt w:val="decimal"/>
      <w:lvlText w:val="4.3.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8990A8F"/>
    <w:multiLevelType w:val="multilevel"/>
    <w:tmpl w:val="7BC4A290"/>
    <w:lvl w:ilvl="0">
      <w:start w:val="4"/>
      <w:numFmt w:val="decimal"/>
      <w:lvlText w:val="%1."/>
      <w:lvlJc w:val="left"/>
      <w:pPr>
        <w:ind w:left="900" w:hanging="900"/>
      </w:pPr>
    </w:lvl>
    <w:lvl w:ilvl="1">
      <w:start w:val="4"/>
      <w:numFmt w:val="decimal"/>
      <w:lvlText w:val="%1.%2."/>
      <w:lvlJc w:val="left"/>
      <w:pPr>
        <w:ind w:left="900" w:hanging="900"/>
      </w:pPr>
    </w:lvl>
    <w:lvl w:ilvl="2">
      <w:start w:val="6"/>
      <w:numFmt w:val="decimal"/>
      <w:lvlText w:val="%1.%2.%3."/>
      <w:lvlJc w:val="left"/>
      <w:pPr>
        <w:ind w:left="900" w:hanging="90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7E2C25BC"/>
    <w:multiLevelType w:val="multilevel"/>
    <w:tmpl w:val="BA862A8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F581C13"/>
    <w:multiLevelType w:val="multilevel"/>
    <w:tmpl w:val="781AE2A8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4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A6"/>
    <w:rsid w:val="001516A6"/>
    <w:rsid w:val="005C39B7"/>
    <w:rsid w:val="00615534"/>
    <w:rsid w:val="00804FC9"/>
    <w:rsid w:val="0098748C"/>
    <w:rsid w:val="009D692B"/>
    <w:rsid w:val="00B86366"/>
    <w:rsid w:val="00D04C5E"/>
    <w:rsid w:val="00E965F1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933F"/>
  <w15:chartTrackingRefBased/>
  <w15:docId w15:val="{C59C96C6-9D02-43B9-8F98-62B1423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2021-01-25T05:57:00Z</dcterms:created>
  <dcterms:modified xsi:type="dcterms:W3CDTF">2021-01-25T07:16:00Z</dcterms:modified>
</cp:coreProperties>
</file>