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E6" w:rsidRPr="00D65FE8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D65FE8">
        <w:rPr>
          <w:rFonts w:ascii="Times New Roman" w:hAnsi="Times New Roman"/>
          <w:sz w:val="24"/>
          <w:szCs w:val="24"/>
        </w:rPr>
        <w:t xml:space="preserve">Утверждено </w:t>
      </w:r>
    </w:p>
    <w:p w:rsidR="002947E6" w:rsidRPr="00D65FE8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D65FE8"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</w:p>
    <w:p w:rsidR="002947E6" w:rsidRPr="00D65FE8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D65FE8">
        <w:rPr>
          <w:rFonts w:ascii="Times New Roman" w:hAnsi="Times New Roman"/>
          <w:sz w:val="24"/>
          <w:szCs w:val="24"/>
        </w:rPr>
        <w:t xml:space="preserve">Шолоховского городского поселения </w:t>
      </w:r>
    </w:p>
    <w:p w:rsidR="00516BF5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B270BA">
        <w:rPr>
          <w:rFonts w:ascii="Times New Roman" w:hAnsi="Times New Roman"/>
          <w:sz w:val="24"/>
          <w:szCs w:val="24"/>
        </w:rPr>
        <w:t xml:space="preserve">от </w:t>
      </w:r>
      <w:r w:rsidR="00C30BB8">
        <w:rPr>
          <w:rFonts w:ascii="Times New Roman" w:hAnsi="Times New Roman"/>
          <w:sz w:val="24"/>
          <w:szCs w:val="24"/>
        </w:rPr>
        <w:t xml:space="preserve"> </w:t>
      </w:r>
      <w:r w:rsidR="00B31F03">
        <w:rPr>
          <w:rFonts w:ascii="Times New Roman" w:hAnsi="Times New Roman"/>
          <w:sz w:val="24"/>
          <w:szCs w:val="24"/>
        </w:rPr>
        <w:t>08</w:t>
      </w:r>
      <w:r w:rsidR="00BF7EA9" w:rsidRPr="00B270BA">
        <w:rPr>
          <w:rFonts w:ascii="Times New Roman" w:hAnsi="Times New Roman"/>
          <w:sz w:val="24"/>
          <w:szCs w:val="24"/>
        </w:rPr>
        <w:t>.</w:t>
      </w:r>
      <w:r w:rsidR="00C30BB8">
        <w:rPr>
          <w:rFonts w:ascii="Times New Roman" w:hAnsi="Times New Roman"/>
          <w:sz w:val="24"/>
          <w:szCs w:val="24"/>
        </w:rPr>
        <w:t>0</w:t>
      </w:r>
      <w:r w:rsidR="00826A58">
        <w:rPr>
          <w:rFonts w:ascii="Times New Roman" w:hAnsi="Times New Roman"/>
          <w:sz w:val="24"/>
          <w:szCs w:val="24"/>
        </w:rPr>
        <w:t>2</w:t>
      </w:r>
      <w:r w:rsidR="00BF7EA9" w:rsidRPr="00B270BA">
        <w:rPr>
          <w:rFonts w:ascii="Times New Roman" w:hAnsi="Times New Roman"/>
          <w:sz w:val="24"/>
          <w:szCs w:val="24"/>
        </w:rPr>
        <w:t>.20</w:t>
      </w:r>
      <w:r w:rsidR="00C30BB8">
        <w:rPr>
          <w:rFonts w:ascii="Times New Roman" w:hAnsi="Times New Roman"/>
          <w:sz w:val="24"/>
          <w:szCs w:val="24"/>
        </w:rPr>
        <w:t>21</w:t>
      </w:r>
      <w:r w:rsidR="00BF7EA9" w:rsidRPr="00B270BA">
        <w:rPr>
          <w:rFonts w:ascii="Times New Roman" w:hAnsi="Times New Roman"/>
          <w:sz w:val="24"/>
          <w:szCs w:val="24"/>
        </w:rPr>
        <w:t xml:space="preserve"> </w:t>
      </w:r>
      <w:r w:rsidRPr="00B270BA">
        <w:rPr>
          <w:rFonts w:ascii="Times New Roman" w:hAnsi="Times New Roman"/>
          <w:sz w:val="24"/>
          <w:szCs w:val="24"/>
        </w:rPr>
        <w:t>№</w:t>
      </w:r>
      <w:r w:rsidR="00B31F0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31F03">
        <w:rPr>
          <w:rFonts w:ascii="Times New Roman" w:hAnsi="Times New Roman"/>
          <w:sz w:val="24"/>
          <w:szCs w:val="24"/>
        </w:rPr>
        <w:t>8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1054"/>
      <w:bookmarkEnd w:id="1"/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D6585A" w:rsidRPr="00D6585A">
        <w:rPr>
          <w:rFonts w:ascii="Times New Roman" w:hAnsi="Times New Roman"/>
          <w:sz w:val="24"/>
          <w:szCs w:val="24"/>
        </w:rPr>
        <w:t>«</w:t>
      </w:r>
      <w:r w:rsidR="009063FB" w:rsidRPr="009063FB">
        <w:rPr>
          <w:rFonts w:ascii="Times New Roman" w:hAnsi="Times New Roman"/>
          <w:sz w:val="24"/>
          <w:szCs w:val="24"/>
        </w:rPr>
        <w:t>Муниципальная политика</w:t>
      </w:r>
      <w:r w:rsidR="00D6585A" w:rsidRPr="00D6585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D6585A">
        <w:rPr>
          <w:rFonts w:ascii="Times New Roman" w:hAnsi="Times New Roman"/>
          <w:sz w:val="24"/>
          <w:szCs w:val="24"/>
        </w:rPr>
        <w:t>20</w:t>
      </w:r>
      <w:r w:rsidR="00CE2A71">
        <w:rPr>
          <w:rFonts w:ascii="Times New Roman" w:hAnsi="Times New Roman"/>
          <w:sz w:val="24"/>
          <w:szCs w:val="24"/>
        </w:rPr>
        <w:t>2</w:t>
      </w:r>
      <w:r w:rsidR="00C30BB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1842"/>
        <w:gridCol w:w="1417"/>
        <w:gridCol w:w="1560"/>
        <w:gridCol w:w="993"/>
        <w:gridCol w:w="1275"/>
        <w:gridCol w:w="1134"/>
        <w:gridCol w:w="1276"/>
        <w:gridCol w:w="1276"/>
      </w:tblGrid>
      <w:tr w:rsidR="00516BF5" w:rsidTr="00D6585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16BF5" w:rsidTr="00D6585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6BF5" w:rsidTr="00BC2B10">
        <w:trPr>
          <w:trHeight w:val="1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62" w:rsidRPr="002A5A1D" w:rsidRDefault="00516BF5" w:rsidP="00BC2B10">
            <w:pPr>
              <w:rPr>
                <w:rFonts w:ascii="Times New Roman" w:hAnsi="Times New Roman"/>
              </w:rPr>
            </w:pPr>
            <w:r w:rsidRPr="002A5A1D">
              <w:rPr>
                <w:rFonts w:ascii="Times New Roman" w:hAnsi="Times New Roman"/>
                <w:lang w:eastAsia="ru-RU"/>
              </w:rPr>
              <w:t xml:space="preserve">Подпрограмма 1  </w:t>
            </w:r>
            <w:r w:rsidR="00D6585A" w:rsidRPr="002A5A1D">
              <w:rPr>
                <w:rFonts w:ascii="Times New Roman" w:hAnsi="Times New Roman"/>
                <w:lang w:eastAsia="ru-RU"/>
              </w:rPr>
              <w:t>«</w:t>
            </w:r>
            <w:r w:rsidR="009063FB" w:rsidRPr="002A5A1D">
              <w:rPr>
                <w:rFonts w:ascii="Times New Roman" w:hAnsi="Times New Roman"/>
                <w:lang w:eastAsia="ru-RU"/>
              </w:rPr>
              <w:t xml:space="preserve">Развитие муниципального  управления и муниципальной службы в </w:t>
            </w:r>
            <w:r w:rsidR="00BC2B10">
              <w:rPr>
                <w:rFonts w:ascii="Times New Roman" w:hAnsi="Times New Roman"/>
                <w:lang w:eastAsia="ru-RU"/>
              </w:rPr>
              <w:t>Шолоховском городском поселении</w:t>
            </w:r>
            <w:r w:rsidR="00D6585A" w:rsidRPr="002A5A1D">
              <w:rPr>
                <w:rFonts w:ascii="Times New Roman" w:hAnsi="Times New Roman"/>
                <w:lang w:eastAsia="ru-RU"/>
              </w:rPr>
              <w:t>»</w:t>
            </w:r>
            <w:r w:rsidRPr="002A5A1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044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044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5A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A" w:rsidRDefault="00D658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A" w:rsidRPr="00BC2B10" w:rsidRDefault="00BC2B10" w:rsidP="009063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B10">
              <w:rPr>
                <w:rFonts w:ascii="Times New Roman" w:hAnsi="Times New Roman" w:cs="Times New Roman"/>
                <w:sz w:val="24"/>
                <w:szCs w:val="24"/>
              </w:rPr>
              <w:t>Обеспечение профессионального развития муниципальных служащих и иных лиц, занятых в системе местного самоуправления в Шолоховском городском поселении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Pr="0056144A" w:rsidRDefault="00216251" w:rsidP="0056144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престижа муниципальной службы и авторитета муниципальных служащих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C30B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E2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0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044E62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044E62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E9" w:rsidRDefault="00516BF5" w:rsidP="002A5A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2    </w:t>
            </w:r>
            <w:r w:rsidR="009063FB" w:rsidRPr="00044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 программы Шолоховского городского поселения «Муниципальная политика»</w:t>
            </w:r>
          </w:p>
          <w:p w:rsidR="003653E9" w:rsidRPr="00044E62" w:rsidRDefault="003653E9" w:rsidP="002A5A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C30BB8" w:rsidP="00A9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6E40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6E40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C30BB8" w:rsidP="00A9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BC2B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F5" w:rsidTr="0056144A">
        <w:trPr>
          <w:trHeight w:val="14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2A5A1D" w:rsidRDefault="00044E6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социологических исследований путем индивидуальных опросов жителей Шолоховского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Pr="00BC2B10" w:rsidRDefault="00216251" w:rsidP="00BC2B1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B1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каталога социально-бытовых проблем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 w:rsidP="00C30B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E2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0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5A1D" w:rsidTr="002A5A1D">
        <w:trPr>
          <w:trHeight w:val="11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Default="002A5A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Pr="002A5A1D" w:rsidRDefault="002A5A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Официальная публикация нормативно-правовых актов Шолоховского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Default="002A5A1D">
            <w:proofErr w:type="spellStart"/>
            <w:r w:rsidRPr="001233B2">
              <w:rPr>
                <w:rFonts w:ascii="Times New Roman" w:hAnsi="Times New Roman"/>
                <w:sz w:val="24"/>
                <w:szCs w:val="24"/>
              </w:rPr>
              <w:t>Ярош</w:t>
            </w:r>
            <w:proofErr w:type="spellEnd"/>
            <w:r w:rsidRPr="001233B2">
              <w:rPr>
                <w:rFonts w:ascii="Times New Roman" w:hAnsi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Pr="0056144A" w:rsidRDefault="00216251" w:rsidP="0056144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6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норм федерального и областного </w:t>
            </w:r>
            <w:proofErr w:type="spellStart"/>
            <w:r w:rsidRPr="0056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законода-тельства</w:t>
            </w:r>
            <w:proofErr w:type="spellEnd"/>
            <w:r w:rsidRPr="0056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регулирующих вопросы опубликования правовых актов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Default="002A5A1D" w:rsidP="00C30BB8">
            <w:r w:rsidRPr="000604E9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CE2A71">
              <w:rPr>
                <w:rFonts w:ascii="Times New Roman" w:hAnsi="Times New Roman"/>
                <w:sz w:val="24"/>
                <w:szCs w:val="24"/>
              </w:rPr>
              <w:t>2</w:t>
            </w:r>
            <w:r w:rsidR="00C30BB8">
              <w:rPr>
                <w:rFonts w:ascii="Times New Roman" w:hAnsi="Times New Roman"/>
                <w:sz w:val="24"/>
                <w:szCs w:val="24"/>
              </w:rPr>
              <w:t>1</w:t>
            </w:r>
            <w:r w:rsidRPr="000604E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Default="00C30B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2A7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Default="002162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Default="002162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Default="00C30BB8" w:rsidP="00C30B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2A7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Default="002162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5A1D" w:rsidTr="002A5A1D">
        <w:trPr>
          <w:trHeight w:val="11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Default="002A5A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Pr="002A5A1D" w:rsidRDefault="009C30A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обновление информационной и телекоммуникационной инфраструктуры</w:t>
            </w:r>
            <w:r w:rsidR="002A5A1D" w:rsidRPr="002A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Default="002A5A1D">
            <w:proofErr w:type="spellStart"/>
            <w:r w:rsidRPr="001233B2">
              <w:rPr>
                <w:rFonts w:ascii="Times New Roman" w:hAnsi="Times New Roman"/>
                <w:sz w:val="24"/>
                <w:szCs w:val="24"/>
              </w:rPr>
              <w:t>Ярош</w:t>
            </w:r>
            <w:proofErr w:type="spellEnd"/>
            <w:r w:rsidRPr="001233B2">
              <w:rPr>
                <w:rFonts w:ascii="Times New Roman" w:hAnsi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Pr="0056144A" w:rsidRDefault="008C2C60" w:rsidP="0056144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бновление информационной и телекоммуникационной инфраструктуры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Default="002A5A1D" w:rsidP="00C30BB8">
            <w:r w:rsidRPr="000604E9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CE2A71">
              <w:rPr>
                <w:rFonts w:ascii="Times New Roman" w:hAnsi="Times New Roman"/>
                <w:sz w:val="24"/>
                <w:szCs w:val="24"/>
              </w:rPr>
              <w:t>2</w:t>
            </w:r>
            <w:r w:rsidR="00C30BB8">
              <w:rPr>
                <w:rFonts w:ascii="Times New Roman" w:hAnsi="Times New Roman"/>
                <w:sz w:val="24"/>
                <w:szCs w:val="24"/>
              </w:rPr>
              <w:t>1</w:t>
            </w:r>
            <w:r w:rsidRPr="000604E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Default="00CE2A71" w:rsidP="00C30B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30BB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Default="002162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Default="002162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Default="00C30BB8" w:rsidP="00D65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Default="002162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5A1D" w:rsidTr="002A5A1D">
        <w:trPr>
          <w:trHeight w:val="9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Default="002A5A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Pr="002A5A1D" w:rsidRDefault="009C30AB" w:rsidP="003653E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0AB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(уплата налогов и сборов</w:t>
            </w:r>
            <w:r w:rsidR="003653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Default="002A5A1D">
            <w:proofErr w:type="spellStart"/>
            <w:r w:rsidRPr="001233B2">
              <w:rPr>
                <w:rFonts w:ascii="Times New Roman" w:hAnsi="Times New Roman"/>
                <w:sz w:val="24"/>
                <w:szCs w:val="24"/>
              </w:rPr>
              <w:t>Ярош</w:t>
            </w:r>
            <w:proofErr w:type="spellEnd"/>
            <w:r w:rsidRPr="001233B2">
              <w:rPr>
                <w:rFonts w:ascii="Times New Roman" w:hAnsi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Pr="0056144A" w:rsidRDefault="00216251" w:rsidP="0056144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</w:t>
            </w:r>
            <w:r w:rsidR="0056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6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56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 </w:t>
            </w:r>
            <w:proofErr w:type="gramStart"/>
            <w:r w:rsidRPr="0056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налогового</w:t>
            </w:r>
            <w:proofErr w:type="gramEnd"/>
            <w:r w:rsidRPr="0056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законода-тельства</w:t>
            </w:r>
            <w:proofErr w:type="spellEnd"/>
            <w:r w:rsidRPr="0056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реализация расходов в рамках подпрограммы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Default="002A5A1D" w:rsidP="00C30BB8">
            <w:r w:rsidRPr="000604E9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CE2A71">
              <w:rPr>
                <w:rFonts w:ascii="Times New Roman" w:hAnsi="Times New Roman"/>
                <w:sz w:val="24"/>
                <w:szCs w:val="24"/>
              </w:rPr>
              <w:t>2</w:t>
            </w:r>
            <w:r w:rsidR="00C30BB8">
              <w:rPr>
                <w:rFonts w:ascii="Times New Roman" w:hAnsi="Times New Roman"/>
                <w:sz w:val="24"/>
                <w:szCs w:val="24"/>
              </w:rPr>
              <w:t>1</w:t>
            </w:r>
            <w:r w:rsidRPr="000604E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Default="00C30B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Default="002162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Default="002162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Default="003653E9" w:rsidP="00C30B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0BB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1D" w:rsidRDefault="002162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5FE8" w:rsidTr="002A5A1D">
        <w:trPr>
          <w:trHeight w:val="9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E8" w:rsidRDefault="00D65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E8" w:rsidRPr="009C30AB" w:rsidRDefault="00D65FE8" w:rsidP="003653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диспансеризации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E8" w:rsidRDefault="00D65FE8" w:rsidP="002D5721">
            <w:proofErr w:type="spellStart"/>
            <w:r w:rsidRPr="001233B2">
              <w:rPr>
                <w:rFonts w:ascii="Times New Roman" w:hAnsi="Times New Roman"/>
                <w:sz w:val="24"/>
                <w:szCs w:val="24"/>
              </w:rPr>
              <w:t>Ярош</w:t>
            </w:r>
            <w:proofErr w:type="spellEnd"/>
            <w:r w:rsidRPr="001233B2">
              <w:rPr>
                <w:rFonts w:ascii="Times New Roman" w:hAnsi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E8" w:rsidRPr="0056144A" w:rsidRDefault="00D65FE8" w:rsidP="002D57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E8" w:rsidRDefault="00D65FE8" w:rsidP="00C30BB8">
            <w:r w:rsidRPr="000604E9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CE2A71">
              <w:rPr>
                <w:rFonts w:ascii="Times New Roman" w:hAnsi="Times New Roman"/>
                <w:sz w:val="24"/>
                <w:szCs w:val="24"/>
              </w:rPr>
              <w:t>2</w:t>
            </w:r>
            <w:r w:rsidR="00C30BB8">
              <w:rPr>
                <w:rFonts w:ascii="Times New Roman" w:hAnsi="Times New Roman"/>
                <w:sz w:val="24"/>
                <w:szCs w:val="24"/>
              </w:rPr>
              <w:t>1</w:t>
            </w:r>
            <w:r w:rsidRPr="000604E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E8" w:rsidRDefault="00C30BB8" w:rsidP="002D57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E8" w:rsidRDefault="00D65FE8" w:rsidP="002D57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E8" w:rsidRDefault="00D65FE8" w:rsidP="002D57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E8" w:rsidRDefault="00C30BB8" w:rsidP="002D57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E8" w:rsidRDefault="00D65FE8" w:rsidP="002D57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53E9" w:rsidTr="002A5A1D">
        <w:trPr>
          <w:trHeight w:val="9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9" w:rsidRDefault="003653E9" w:rsidP="00D65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  <w:r w:rsidR="00D65F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9" w:rsidRPr="009C30AB" w:rsidRDefault="003653E9" w:rsidP="003653E9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30AB">
              <w:rPr>
                <w:rFonts w:ascii="Times New Roman" w:hAnsi="Times New Roman"/>
                <w:sz w:val="24"/>
                <w:szCs w:val="24"/>
              </w:rPr>
              <w:t>иные закупки  товаров, работ и услуг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обеспечения муниципальных нужд</w:t>
            </w:r>
            <w:r w:rsidRPr="009C3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53E9" w:rsidRPr="009C30AB" w:rsidRDefault="003653E9" w:rsidP="009C30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9" w:rsidRPr="001233B2" w:rsidRDefault="003653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3B2">
              <w:rPr>
                <w:rFonts w:ascii="Times New Roman" w:hAnsi="Times New Roman"/>
                <w:sz w:val="24"/>
                <w:szCs w:val="24"/>
              </w:rPr>
              <w:t>Ярош</w:t>
            </w:r>
            <w:proofErr w:type="spellEnd"/>
            <w:r w:rsidRPr="001233B2">
              <w:rPr>
                <w:rFonts w:ascii="Times New Roman" w:hAnsi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9" w:rsidRPr="0056144A" w:rsidRDefault="003653E9" w:rsidP="0056144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9" w:rsidRDefault="003653E9" w:rsidP="00C30BB8">
            <w:r w:rsidRPr="000604E9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CE2A71">
              <w:rPr>
                <w:rFonts w:ascii="Times New Roman" w:hAnsi="Times New Roman"/>
                <w:sz w:val="24"/>
                <w:szCs w:val="24"/>
              </w:rPr>
              <w:t>2</w:t>
            </w:r>
            <w:r w:rsidR="00C30BB8">
              <w:rPr>
                <w:rFonts w:ascii="Times New Roman" w:hAnsi="Times New Roman"/>
                <w:sz w:val="24"/>
                <w:szCs w:val="24"/>
              </w:rPr>
              <w:t>1</w:t>
            </w:r>
            <w:r w:rsidRPr="000604E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9" w:rsidRDefault="00C30BB8" w:rsidP="00365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9" w:rsidRDefault="003653E9" w:rsidP="00CD19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9" w:rsidRDefault="003653E9" w:rsidP="00CD19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9" w:rsidRDefault="00C30BB8" w:rsidP="00365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9" w:rsidRDefault="003653E9" w:rsidP="00CD19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6F1C" w:rsidTr="0056144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1C" w:rsidRDefault="008B6F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1C" w:rsidRDefault="008B6F1C" w:rsidP="00561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56144A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1C" w:rsidRDefault="008B6F1C" w:rsidP="003B40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1C" w:rsidRDefault="008B6F1C" w:rsidP="003B4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1C" w:rsidRDefault="008B6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1C" w:rsidRPr="002947E6" w:rsidRDefault="00C30BB8" w:rsidP="00A959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1C" w:rsidRPr="002947E6" w:rsidRDefault="00C30B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722C71" w:rsidRDefault="00722C71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127"/>
      <w:bookmarkEnd w:id="2"/>
      <w:r>
        <w:rPr>
          <w:rFonts w:ascii="Times New Roman" w:hAnsi="Times New Roman"/>
          <w:sz w:val="24"/>
          <w:szCs w:val="24"/>
        </w:rPr>
        <w:t>------------------------------------------------------------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516BF5" w:rsidSect="00257CE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E7"/>
    <w:rsid w:val="00044E62"/>
    <w:rsid w:val="000D1C05"/>
    <w:rsid w:val="00192E56"/>
    <w:rsid w:val="00216251"/>
    <w:rsid w:val="00257CEE"/>
    <w:rsid w:val="002947E6"/>
    <w:rsid w:val="002A5A1D"/>
    <w:rsid w:val="003042E7"/>
    <w:rsid w:val="003653E9"/>
    <w:rsid w:val="00394ACA"/>
    <w:rsid w:val="00516BF5"/>
    <w:rsid w:val="0056144A"/>
    <w:rsid w:val="006E4066"/>
    <w:rsid w:val="00722C71"/>
    <w:rsid w:val="00826A58"/>
    <w:rsid w:val="008B6F1C"/>
    <w:rsid w:val="008C2C60"/>
    <w:rsid w:val="009063FB"/>
    <w:rsid w:val="009C30AB"/>
    <w:rsid w:val="00A17275"/>
    <w:rsid w:val="00A959F2"/>
    <w:rsid w:val="00B270BA"/>
    <w:rsid w:val="00B31F03"/>
    <w:rsid w:val="00B511B1"/>
    <w:rsid w:val="00BC2B10"/>
    <w:rsid w:val="00BF7EA9"/>
    <w:rsid w:val="00C30BB8"/>
    <w:rsid w:val="00CE2A71"/>
    <w:rsid w:val="00D6585A"/>
    <w:rsid w:val="00D65FE8"/>
    <w:rsid w:val="00E02BFA"/>
    <w:rsid w:val="00E1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paragraph" w:styleId="a4">
    <w:name w:val="No Spacing"/>
    <w:uiPriority w:val="1"/>
    <w:qFormat/>
    <w:rsid w:val="002A5A1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paragraph" w:styleId="a4">
    <w:name w:val="No Spacing"/>
    <w:uiPriority w:val="1"/>
    <w:qFormat/>
    <w:rsid w:val="002A5A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2018-01-31T06:52:00Z</cp:lastPrinted>
  <dcterms:created xsi:type="dcterms:W3CDTF">2018-01-31T06:15:00Z</dcterms:created>
  <dcterms:modified xsi:type="dcterms:W3CDTF">2021-02-15T10:20:00Z</dcterms:modified>
</cp:coreProperties>
</file>