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92" w:rsidRDefault="008D0092" w:rsidP="008D00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8D0092" w:rsidRDefault="008D0092" w:rsidP="008D00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8D0092" w:rsidRDefault="008D0092" w:rsidP="008D00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8D0092" w:rsidRPr="00565478" w:rsidRDefault="008D0092" w:rsidP="008D0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8E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565478">
        <w:rPr>
          <w:rFonts w:ascii="Times New Roman" w:hAnsi="Times New Roman"/>
          <w:sz w:val="24"/>
          <w:szCs w:val="24"/>
        </w:rPr>
        <w:t>от</w:t>
      </w:r>
      <w:r w:rsidR="00565478">
        <w:rPr>
          <w:rFonts w:ascii="Times New Roman" w:hAnsi="Times New Roman"/>
          <w:sz w:val="24"/>
          <w:szCs w:val="24"/>
        </w:rPr>
        <w:t xml:space="preserve">  </w:t>
      </w:r>
      <w:r w:rsidR="0021405C">
        <w:rPr>
          <w:rFonts w:ascii="Times New Roman" w:hAnsi="Times New Roman"/>
          <w:sz w:val="24"/>
          <w:szCs w:val="24"/>
        </w:rPr>
        <w:t>08</w:t>
      </w:r>
      <w:r w:rsidRPr="00565478">
        <w:rPr>
          <w:rFonts w:ascii="Times New Roman" w:hAnsi="Times New Roman"/>
          <w:sz w:val="24"/>
          <w:szCs w:val="24"/>
        </w:rPr>
        <w:t>.</w:t>
      </w:r>
      <w:r w:rsidR="00565478">
        <w:rPr>
          <w:rFonts w:ascii="Times New Roman" w:hAnsi="Times New Roman"/>
          <w:sz w:val="24"/>
          <w:szCs w:val="24"/>
        </w:rPr>
        <w:t>0</w:t>
      </w:r>
      <w:r w:rsidR="005109C2" w:rsidRPr="00565478">
        <w:rPr>
          <w:rFonts w:ascii="Times New Roman" w:hAnsi="Times New Roman"/>
          <w:sz w:val="24"/>
          <w:szCs w:val="24"/>
        </w:rPr>
        <w:t>2</w:t>
      </w:r>
      <w:r w:rsidRPr="00565478">
        <w:rPr>
          <w:rFonts w:ascii="Times New Roman" w:hAnsi="Times New Roman"/>
          <w:sz w:val="24"/>
          <w:szCs w:val="24"/>
        </w:rPr>
        <w:t>.20</w:t>
      </w:r>
      <w:r w:rsidR="00565478">
        <w:rPr>
          <w:rFonts w:ascii="Times New Roman" w:hAnsi="Times New Roman"/>
          <w:sz w:val="24"/>
          <w:szCs w:val="24"/>
        </w:rPr>
        <w:t>21</w:t>
      </w:r>
      <w:r w:rsidRPr="00565478">
        <w:rPr>
          <w:rFonts w:ascii="Times New Roman" w:hAnsi="Times New Roman"/>
          <w:sz w:val="24"/>
          <w:szCs w:val="24"/>
        </w:rPr>
        <w:t>.№</w:t>
      </w:r>
      <w:r w:rsidR="0021405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1405C">
        <w:rPr>
          <w:rFonts w:ascii="Times New Roman" w:hAnsi="Times New Roman"/>
          <w:sz w:val="24"/>
          <w:szCs w:val="24"/>
        </w:rPr>
        <w:t>8</w:t>
      </w:r>
      <w:r w:rsidRPr="00565478">
        <w:rPr>
          <w:rFonts w:ascii="Times New Roman" w:hAnsi="Times New Roman"/>
          <w:sz w:val="24"/>
          <w:szCs w:val="24"/>
        </w:rPr>
        <w:t xml:space="preserve"> 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BF5" w:rsidRDefault="008503BE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6BF5"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723608" w:rsidRPr="00723608">
        <w:rPr>
          <w:rFonts w:ascii="Times New Roman" w:hAnsi="Times New Roman"/>
          <w:sz w:val="24"/>
          <w:szCs w:val="24"/>
        </w:rPr>
        <w:t>«Обеспечение качественными жилищно-коммунальными услугами населения Шолоховского городского поселения»</w:t>
      </w:r>
      <w:r w:rsidR="007236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9F338E">
        <w:rPr>
          <w:rFonts w:ascii="Times New Roman" w:hAnsi="Times New Roman"/>
          <w:sz w:val="24"/>
          <w:szCs w:val="24"/>
        </w:rPr>
        <w:t>2</w:t>
      </w:r>
      <w:r w:rsidR="005654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7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701"/>
        <w:gridCol w:w="1418"/>
        <w:gridCol w:w="993"/>
        <w:gridCol w:w="1275"/>
        <w:gridCol w:w="1134"/>
        <w:gridCol w:w="1276"/>
        <w:gridCol w:w="1276"/>
      </w:tblGrid>
      <w:tr w:rsidR="00516BF5" w:rsidTr="004242E4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4242E4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  <w:r w:rsidR="00723608" w:rsidRPr="00723608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 Шолоховском городском поселении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23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358EA" w:rsidP="00556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870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358EA" w:rsidP="00556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Pr="00A253EC" w:rsidRDefault="00A2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Уплата взносов  в Фонд капитального ремонта за муниципальные квартиры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A25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E4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D6585A" w:rsidRDefault="00D6585A" w:rsidP="00D35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17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358EA" w:rsidP="00A2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358EA" w:rsidP="00A2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7C7" w:rsidTr="002417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C7" w:rsidRDefault="002417C7" w:rsidP="00125D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Развитие водоснабжения, водоотведения и очистки сточных вод Шолоховского городского поселения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уровнем </w:t>
            </w:r>
            <w:proofErr w:type="spellStart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17C7" w:rsidRDefault="002417C7" w:rsidP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242E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F8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F8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F8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A253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F824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7C7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Формирование комплексной системы управления отходами и вторичными материальными ресурсами на территории Шолоховского городского поселения</w:t>
            </w:r>
          </w:p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D358EA" w:rsidP="00850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17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D358EA" w:rsidP="00D35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2417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7C7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C7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56B8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Обустройство точек </w:t>
            </w:r>
            <w:proofErr w:type="spellStart"/>
            <w:r w:rsidRPr="00556B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тко</w:t>
            </w:r>
            <w:proofErr w:type="spellEnd"/>
            <w:r w:rsidRPr="00556B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изготовление технической документации</w:t>
            </w:r>
          </w:p>
          <w:p w:rsidR="002417C7" w:rsidRPr="00556B8D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D35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D35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D358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17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D358EA" w:rsidP="00850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17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7C7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качественными жилищно-коммунальными услугами населения Шолоховского городского поселения </w:t>
            </w:r>
          </w:p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C82E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C8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C8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565478" w:rsidP="00C8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C8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DB643C" w:rsidP="00C8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DB643C" w:rsidP="00DB64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C8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417C7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C7" w:rsidTr="002417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схемы теплоснабжения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Тимошина Ольга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565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56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850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2E3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2E3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850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 w:rsidP="002E3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B643C" w:rsidTr="002417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C" w:rsidRDefault="00DB64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C" w:rsidRDefault="00DB64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C" w:rsidRDefault="00DB64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C" w:rsidRDefault="00DB64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C" w:rsidRDefault="00DB643C" w:rsidP="00565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565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C" w:rsidRDefault="00565478" w:rsidP="00850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C" w:rsidRDefault="00DB643C" w:rsidP="002E3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C" w:rsidRDefault="00DB643C" w:rsidP="002E3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C" w:rsidRDefault="00565478" w:rsidP="00850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3C" w:rsidRDefault="00DB643C" w:rsidP="002E34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C7" w:rsidTr="004242E4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C7" w:rsidRDefault="002417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C7" w:rsidRDefault="002417C7" w:rsidP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7" w:rsidRDefault="002417C7" w:rsidP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7" w:rsidRDefault="002417C7" w:rsidP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7C7" w:rsidRDefault="002417C7" w:rsidP="004242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7" w:rsidRPr="004242E4" w:rsidRDefault="00565478" w:rsidP="00556B8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7" w:rsidRPr="004242E4" w:rsidRDefault="002417C7" w:rsidP="00424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7" w:rsidRPr="004242E4" w:rsidRDefault="002417C7" w:rsidP="00424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7" w:rsidRPr="004242E4" w:rsidRDefault="00565478" w:rsidP="00424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7C7" w:rsidRPr="004242E4" w:rsidRDefault="002417C7" w:rsidP="004242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417C7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7"/>
    <w:rsid w:val="00123110"/>
    <w:rsid w:val="00125DD1"/>
    <w:rsid w:val="0021405C"/>
    <w:rsid w:val="002417C7"/>
    <w:rsid w:val="00257CEE"/>
    <w:rsid w:val="00287030"/>
    <w:rsid w:val="003042E7"/>
    <w:rsid w:val="004242E4"/>
    <w:rsid w:val="005109C2"/>
    <w:rsid w:val="00516BF5"/>
    <w:rsid w:val="00556B8D"/>
    <w:rsid w:val="00565478"/>
    <w:rsid w:val="00723608"/>
    <w:rsid w:val="00780FA2"/>
    <w:rsid w:val="007C02E1"/>
    <w:rsid w:val="008503BE"/>
    <w:rsid w:val="008D0092"/>
    <w:rsid w:val="009F338E"/>
    <w:rsid w:val="00A17275"/>
    <w:rsid w:val="00A253EC"/>
    <w:rsid w:val="00B9177C"/>
    <w:rsid w:val="00D358EA"/>
    <w:rsid w:val="00D6585A"/>
    <w:rsid w:val="00DB643C"/>
    <w:rsid w:val="00F2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2019-07-11T13:59:00Z</cp:lastPrinted>
  <dcterms:created xsi:type="dcterms:W3CDTF">2018-01-31T06:15:00Z</dcterms:created>
  <dcterms:modified xsi:type="dcterms:W3CDTF">2021-02-15T10:21:00Z</dcterms:modified>
</cp:coreProperties>
</file>