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D2" w:rsidRPr="000119D2" w:rsidRDefault="000119D2" w:rsidP="000119D2">
      <w:pPr>
        <w:tabs>
          <w:tab w:val="left" w:pos="84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5pt" o:ole="" fillcolor="window">
            <v:imagedata r:id="rId9" o:title=""/>
          </v:shape>
          <o:OLEObject Type="Embed" ProgID="MSPhotoEd.3" ShapeID="_x0000_i1025" DrawAspect="Content" ObjectID="_1487139006" r:id="rId10"/>
        </w:object>
      </w:r>
    </w:p>
    <w:p w:rsidR="000119D2" w:rsidRPr="000119D2" w:rsidRDefault="000119D2" w:rsidP="00011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119D2" w:rsidRPr="000119D2" w:rsidRDefault="000119D2" w:rsidP="00011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0119D2" w:rsidRPr="000119D2" w:rsidRDefault="000119D2" w:rsidP="00011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0119D2" w:rsidRPr="000119D2" w:rsidRDefault="000119D2" w:rsidP="00011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«ШОЛОХОВСКОЕ ГОРОДСКОЕ ПОСЕЛЕНИЕ»</w:t>
      </w:r>
    </w:p>
    <w:p w:rsidR="000119D2" w:rsidRPr="000119D2" w:rsidRDefault="000119D2" w:rsidP="000119D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Pr="00011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</w:t>
      </w: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</w:p>
    <w:p w:rsidR="000119D2" w:rsidRDefault="000119D2" w:rsidP="009C3598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</w:pPr>
      <w:r w:rsidRPr="000119D2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>РЕШЕНИЕ</w:t>
      </w:r>
    </w:p>
    <w:p w:rsidR="004569D3" w:rsidRDefault="000A1302" w:rsidP="004D2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bookmarkStart w:id="0" w:name="_GoBack"/>
      <w:bookmarkEnd w:id="0"/>
      <w:r w:rsidR="00D35A44">
        <w:rPr>
          <w:rFonts w:ascii="Times New Roman" w:eastAsia="Times New Roman" w:hAnsi="Times New Roman" w:cs="Times New Roman"/>
          <w:sz w:val="28"/>
          <w:szCs w:val="28"/>
          <w:lang w:eastAsia="ru-RU"/>
        </w:rPr>
        <w:t>.02</w:t>
      </w:r>
      <w:r w:rsidR="004569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года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="0045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569D3"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4569D3"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="004569D3"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. Шолоховский</w:t>
      </w:r>
    </w:p>
    <w:p w:rsidR="00D35A44" w:rsidRDefault="00D35A44" w:rsidP="004D2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4569D3" w:rsidRPr="004569D3" w:rsidRDefault="004569D3" w:rsidP="0045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4D29E0" w:rsidRPr="004569D3" w:rsidTr="004D29E0">
        <w:tc>
          <w:tcPr>
            <w:tcW w:w="9889" w:type="dxa"/>
          </w:tcPr>
          <w:p w:rsidR="004D29E0" w:rsidRPr="004569D3" w:rsidRDefault="004D29E0" w:rsidP="004D29E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569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внесении изменений в решение</w:t>
            </w:r>
          </w:p>
          <w:p w:rsidR="004D29E0" w:rsidRPr="004569D3" w:rsidRDefault="004D29E0" w:rsidP="004D29E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569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Собрания депутатов Шолоховского</w:t>
            </w:r>
          </w:p>
          <w:p w:rsidR="004D29E0" w:rsidRPr="004569D3" w:rsidRDefault="004D29E0" w:rsidP="004D29E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569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городского   поселения     </w:t>
            </w:r>
            <w:proofErr w:type="gramStart"/>
            <w:r w:rsidRPr="004569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</w:p>
          <w:p w:rsidR="004D29E0" w:rsidRPr="004569D3" w:rsidRDefault="004D29E0" w:rsidP="004D29E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  ноября   2014  года  №  91</w:t>
            </w:r>
          </w:p>
          <w:p w:rsidR="004D29E0" w:rsidRPr="004569D3" w:rsidRDefault="004D29E0" w:rsidP="004569D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4569D3" w:rsidRDefault="004569D3" w:rsidP="00011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9D2" w:rsidRPr="000119D2" w:rsidRDefault="000119D2" w:rsidP="000119D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32"/>
          <w:lang w:eastAsia="ru-RU"/>
        </w:rPr>
      </w:pPr>
    </w:p>
    <w:p w:rsidR="000119D2" w:rsidRPr="000119D2" w:rsidRDefault="000119D2" w:rsidP="0001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связи с необходимостью внесения изменений в решение Собрания депутатов Шолоховс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городского  поселения от 21 ноября 2014 года № 91</w:t>
      </w: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119D2">
        <w:rPr>
          <w:rFonts w:ascii="Times New Roman" w:eastAsia="Times New Roman" w:hAnsi="Times New Roman" w:cs="Times New Roman"/>
          <w:sz w:val="28"/>
          <w:szCs w:val="24"/>
          <w:lang w:eastAsia="ru-RU"/>
        </w:rPr>
        <w:t>О бюджете Шолоховского городского поселения Белокалитвинского района на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0119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0119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0119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</w:t>
      </w:r>
      <w:r w:rsidR="004D2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основании статей 2 и 24  Устава муниципального образования «Шолоховское городское поселение», Собрание депутатов Шолоховского городского поселения</w:t>
      </w:r>
    </w:p>
    <w:p w:rsidR="000119D2" w:rsidRPr="000119D2" w:rsidRDefault="000119D2" w:rsidP="00011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9D2" w:rsidRPr="000119D2" w:rsidRDefault="000119D2" w:rsidP="00011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775F2C" w:rsidRPr="00775F2C" w:rsidRDefault="00775F2C" w:rsidP="00C17A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2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Собрания депутатов Шолоховс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городского поселения  от 21 ноября 2014 года № 91</w:t>
      </w:r>
      <w:r w:rsidRPr="0077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75F2C">
        <w:rPr>
          <w:rFonts w:ascii="Times New Roman" w:eastAsia="Times New Roman" w:hAnsi="Times New Roman" w:cs="Times New Roman"/>
          <w:sz w:val="28"/>
          <w:szCs w:val="24"/>
          <w:lang w:eastAsia="ru-RU"/>
        </w:rPr>
        <w:t>О бюджете Шолоховского городского поселения Белокалитвинского района на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775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775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775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</w:t>
      </w:r>
      <w:r w:rsidRPr="0077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следующие изменения: </w:t>
      </w:r>
    </w:p>
    <w:p w:rsidR="00775F2C" w:rsidRPr="00775F2C" w:rsidRDefault="00775F2C" w:rsidP="00C17AD6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</w:t>
      </w:r>
    </w:p>
    <w:p w:rsidR="00775F2C" w:rsidRPr="00775F2C" w:rsidRDefault="00775F2C" w:rsidP="00C17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а)  в под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пункте 1 цифры </w:t>
      </w:r>
      <w:r w:rsidR="004D29E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«20039,4» заменить цифрами «67049,5</w:t>
      </w: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</w:p>
    <w:p w:rsidR="00775F2C" w:rsidRPr="00775F2C" w:rsidRDefault="00775F2C" w:rsidP="00C17AD6">
      <w:pPr>
        <w:widowControl w:val="0"/>
        <w:tabs>
          <w:tab w:val="left" w:pos="709"/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б)  в подпункте 2 цифры «</w:t>
      </w:r>
      <w:r w:rsidR="004D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20039,4</w:t>
      </w: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 заменить цифрами «</w:t>
      </w:r>
      <w:r w:rsidR="004D29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79966,3</w:t>
      </w: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»;</w:t>
      </w:r>
    </w:p>
    <w:p w:rsidR="00775F2C" w:rsidRPr="00775F2C" w:rsidRDefault="00775F2C" w:rsidP="00C17AD6">
      <w:pPr>
        <w:widowControl w:val="0"/>
        <w:tabs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в)  </w:t>
      </w:r>
      <w:r w:rsidR="004D29E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подпункте 3 цифры «1381,5» заменить цифрами «1659,7</w:t>
      </w:r>
      <w:r w:rsidR="00C15C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»;</w:t>
      </w:r>
    </w:p>
    <w:p w:rsidR="00D27D24" w:rsidRPr="00D27D24" w:rsidRDefault="00D27D24" w:rsidP="00C17AD6">
      <w:pPr>
        <w:widowControl w:val="0"/>
        <w:tabs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г)   подпункт 6 изложить в следующей редакции:</w:t>
      </w:r>
      <w:r w:rsidRPr="00D27D24">
        <w:rPr>
          <w:iCs/>
          <w:color w:val="000000"/>
          <w:sz w:val="28"/>
          <w:szCs w:val="28"/>
        </w:rPr>
        <w:t xml:space="preserve"> </w:t>
      </w:r>
      <w:r w:rsidRPr="00D27D2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прогнозируемый дефицит местного бюджета в сумме </w:t>
      </w:r>
      <w:r>
        <w:rPr>
          <w:rFonts w:ascii="Times New Roman" w:hAnsi="Times New Roman" w:cs="Times New Roman"/>
          <w:iCs/>
          <w:sz w:val="28"/>
          <w:szCs w:val="28"/>
        </w:rPr>
        <w:t>12916,8</w:t>
      </w:r>
      <w:r w:rsidRPr="00D27D2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</w:t>
      </w:r>
      <w:r w:rsidR="001445CA" w:rsidRPr="00D27D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775F2C" w:rsidRPr="00775F2C" w:rsidRDefault="00775F2C" w:rsidP="00775F2C">
      <w:pPr>
        <w:widowControl w:val="0"/>
        <w:tabs>
          <w:tab w:val="left" w:pos="90"/>
          <w:tab w:val="center" w:pos="5677"/>
          <w:tab w:val="right" w:pos="10650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75F2C" w:rsidRPr="00775F2C" w:rsidRDefault="00D27D24" w:rsidP="0077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775F2C"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 w:rsidR="00C1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75F2C" w:rsidRPr="0077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1 «Объем поступлений доходов  бюджета Шолоховского городского  поселения </w:t>
      </w:r>
      <w:r w:rsidR="00C17AD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 района на 2015</w:t>
      </w:r>
      <w:r w:rsidR="00775F2C" w:rsidRPr="0077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изложить в следующей редакции:</w:t>
      </w:r>
    </w:p>
    <w:p w:rsidR="00C17AD6" w:rsidRPr="00C17AD6" w:rsidRDefault="00C17AD6" w:rsidP="00C17AD6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C17AD6" w:rsidRPr="00C17AD6" w:rsidRDefault="00C17AD6" w:rsidP="00C17AD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C17AD6" w:rsidRPr="00C17AD6" w:rsidRDefault="00C17AD6" w:rsidP="00C17AD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Шолоховского городского поселения</w:t>
      </w:r>
    </w:p>
    <w:p w:rsidR="00C17AD6" w:rsidRPr="00C17AD6" w:rsidRDefault="00C17AD6" w:rsidP="00C17AD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от __.02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  <w:r w:rsid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2015</w:t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года  №</w:t>
      </w:r>
      <w:r w:rsid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__</w:t>
      </w:r>
    </w:p>
    <w:p w:rsidR="00C17AD6" w:rsidRPr="00C17AD6" w:rsidRDefault="00C17AD6" w:rsidP="00C17AD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«О бюджете Шолоховского городского поселения </w:t>
      </w:r>
    </w:p>
    <w:p w:rsidR="00C17AD6" w:rsidRPr="00C17AD6" w:rsidRDefault="00C17AD6" w:rsidP="00C17AD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Белокалитвинского района на 2015 год</w:t>
      </w:r>
    </w:p>
    <w:p w:rsidR="00C17AD6" w:rsidRPr="00C17AD6" w:rsidRDefault="00C17AD6" w:rsidP="00C17AD6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eastAsiaTheme="minorEastAsia" w:cs="Times New Roman"/>
          <w:sz w:val="24"/>
          <w:szCs w:val="24"/>
          <w:lang w:eastAsia="ru-RU"/>
        </w:rPr>
      </w:pP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и плановый период 2016 и 2017 годов»</w:t>
      </w:r>
    </w:p>
    <w:p w:rsidR="00C17AD6" w:rsidRPr="00C17AD6" w:rsidRDefault="00C17AD6" w:rsidP="00C17AD6">
      <w:pPr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17AD6" w:rsidRPr="00C17AD6" w:rsidRDefault="00C17AD6" w:rsidP="00C17AD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7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Объем поступлений доходов бюджета</w:t>
      </w:r>
    </w:p>
    <w:p w:rsidR="00C17AD6" w:rsidRPr="00C17AD6" w:rsidRDefault="00C17AD6" w:rsidP="00C17AD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7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Шолоховского городского поселения Белокалитвинского района  на 2015 год</w:t>
      </w:r>
    </w:p>
    <w:p w:rsidR="00C17AD6" w:rsidRPr="00C17AD6" w:rsidRDefault="00C17AD6" w:rsidP="00C17AD6">
      <w:pPr>
        <w:widowControl w:val="0"/>
        <w:tabs>
          <w:tab w:val="center" w:pos="9632"/>
        </w:tabs>
        <w:autoSpaceDE w:val="0"/>
        <w:autoSpaceDN w:val="0"/>
        <w:adjustRightInd w:val="0"/>
        <w:spacing w:before="390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(тыс. рублей)</w:t>
      </w:r>
    </w:p>
    <w:p w:rsidR="00C17AD6" w:rsidRPr="00C17AD6" w:rsidRDefault="00C17AD6" w:rsidP="00C17AD6">
      <w:pPr>
        <w:widowControl w:val="0"/>
        <w:tabs>
          <w:tab w:val="center" w:pos="1698"/>
          <w:tab w:val="center" w:pos="1788"/>
          <w:tab w:val="center" w:pos="6337"/>
          <w:tab w:val="center" w:pos="6427"/>
          <w:tab w:val="center" w:pos="10080"/>
        </w:tabs>
        <w:autoSpaceDE w:val="0"/>
        <w:autoSpaceDN w:val="0"/>
        <w:adjustRightInd w:val="0"/>
        <w:spacing w:before="162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</w:p>
    <w:tbl>
      <w:tblPr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9"/>
        <w:gridCol w:w="5670"/>
        <w:gridCol w:w="1560"/>
      </w:tblGrid>
      <w:tr w:rsidR="00C17AD6" w:rsidRPr="00C17AD6" w:rsidTr="00C17AD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D6" w:rsidRPr="00C17AD6" w:rsidRDefault="00C17AD6" w:rsidP="00C17A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7AD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Код БК РФ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AD6" w:rsidRPr="00C17AD6" w:rsidRDefault="00C17AD6" w:rsidP="00C17A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7AD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статьи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AD6" w:rsidRPr="00C17AD6" w:rsidRDefault="00C17AD6" w:rsidP="00C17A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7AD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</w:tbl>
    <w:p w:rsidR="00C17AD6" w:rsidRPr="00C17AD6" w:rsidRDefault="00C17AD6" w:rsidP="00C17AD6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</w:rPr>
      </w:pPr>
    </w:p>
    <w:tbl>
      <w:tblPr>
        <w:tblW w:w="11199" w:type="dxa"/>
        <w:tblInd w:w="-459" w:type="dxa"/>
        <w:tblLook w:val="04A0" w:firstRow="1" w:lastRow="0" w:firstColumn="1" w:lastColumn="0" w:noHBand="0" w:noVBand="1"/>
      </w:tblPr>
      <w:tblGrid>
        <w:gridCol w:w="3969"/>
        <w:gridCol w:w="5670"/>
        <w:gridCol w:w="1560"/>
      </w:tblGrid>
      <w:tr w:rsidR="00C17AD6" w:rsidRPr="00C17AD6" w:rsidTr="00C17AD6">
        <w:trPr>
          <w:trHeight w:val="316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D6" w:rsidRPr="00C17AD6" w:rsidRDefault="00C17AD6" w:rsidP="00C17A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1" w:name="RANGE!A1:C219"/>
            <w:bookmarkEnd w:id="1"/>
            <w:r w:rsidRPr="00C17A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AD6" w:rsidRPr="00C17AD6" w:rsidRDefault="00C17AD6" w:rsidP="00C17A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17A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AD6" w:rsidRPr="00C17AD6" w:rsidRDefault="00C17AD6" w:rsidP="00C17A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17A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D27D24" w:rsidRPr="00D27D24" w:rsidRDefault="00D27D24" w:rsidP="00D27D24">
      <w:pPr>
        <w:widowControl w:val="0"/>
        <w:tabs>
          <w:tab w:val="center" w:pos="1560"/>
          <w:tab w:val="left" w:pos="3450"/>
          <w:tab w:val="right" w:pos="10490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1 00 00000 00 0000 000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НАЛОГОВЫЕ И НЕНАЛОГОВЫЕ ДОХОДЫ 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12 533.0</w:t>
      </w:r>
    </w:p>
    <w:p w:rsidR="00D27D24" w:rsidRPr="00D27D24" w:rsidRDefault="00D27D24" w:rsidP="00D27D24">
      <w:pPr>
        <w:widowControl w:val="0"/>
        <w:tabs>
          <w:tab w:val="center" w:pos="1560"/>
          <w:tab w:val="left" w:pos="3450"/>
          <w:tab w:val="right" w:pos="10490"/>
        </w:tabs>
        <w:autoSpaceDE w:val="0"/>
        <w:autoSpaceDN w:val="0"/>
        <w:adjustRightInd w:val="0"/>
        <w:spacing w:before="327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1 01 00000 00 0000 000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НАЛОГИ НА ПРИБЫЛЬ, ДОХОДЫ 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3 152.7</w:t>
      </w:r>
    </w:p>
    <w:p w:rsidR="00D27D24" w:rsidRPr="00D27D24" w:rsidRDefault="00D27D24" w:rsidP="00D27D24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1 01 02000 01 0000 110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 на доходы физических лиц 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3 152.7</w:t>
      </w:r>
    </w:p>
    <w:p w:rsidR="00D27D24" w:rsidRPr="00D27D24" w:rsidRDefault="00D27D24" w:rsidP="00D27D24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1 01 02010 01 0000 110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 на доходы физических лиц с доходов, 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3 152.7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источником</w:t>
      </w:r>
      <w:proofErr w:type="gramEnd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которых является налоговый 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агент, за исключением доходов, в отношении 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исчисление и уплата налога 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осуществляются в соответствии со статьями 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227, 2271 и 228 Налогового кодекса 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D27D24" w:rsidRPr="00D27D24" w:rsidRDefault="00D27D24" w:rsidP="00D27D24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11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1 03 00000 00 0000 000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НАЛОГИ НА ТОВАРЫ (РАБОТЫ, УСЛУГИ), 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596.1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РЕАЛИЗУЕМЫЕ НА ТЕРРИТОРИИ </w:t>
      </w:r>
      <w:proofErr w:type="gramEnd"/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РОССИЙСКОЙ ФЕДЕРАЦИИ </w:t>
      </w:r>
    </w:p>
    <w:p w:rsidR="00D27D24" w:rsidRPr="00D27D24" w:rsidRDefault="00D27D24" w:rsidP="00D27D24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4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1 03 02000 01 0000 110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Акцизы по подакцизным товарам (продукции),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596.1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производимым</w:t>
      </w:r>
      <w:proofErr w:type="gramEnd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 территории Российской 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Федерации </w:t>
      </w:r>
    </w:p>
    <w:p w:rsidR="00D27D24" w:rsidRPr="00D27D24" w:rsidRDefault="00D27D24" w:rsidP="00D27D24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1 03 02230 01 0000 110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уплаты акцизов на </w:t>
      </w:r>
      <w:proofErr w:type="gramStart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дизельное</w:t>
      </w:r>
      <w:proofErr w:type="gramEnd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182.3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топлив</w:t>
      </w:r>
      <w:r w:rsidR="00F8593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о, подлежащие распределению </w:t>
      </w:r>
      <w:proofErr w:type="gramStart"/>
      <w:r w:rsidR="00F8593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меж</w:t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ду</w:t>
      </w:r>
      <w:proofErr w:type="gramEnd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бюджетами субъектов Российской Федерации 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 местными бюджетами с учетом 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дифференцированных 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нормативов отчислений в местные бюджеты </w:t>
      </w:r>
    </w:p>
    <w:p w:rsidR="00D27D24" w:rsidRPr="00D27D24" w:rsidRDefault="00D27D24" w:rsidP="00D27D24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9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1 03 02240 01 0000 110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уплаты акцизов на моторные масла 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6.8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для дизельных и (или) карбюраторных 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инжекторных</w:t>
      </w:r>
      <w:proofErr w:type="spellEnd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) двигателей, подлежащие 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распределению между бюджетами субъектов 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Российской Федерации и местными 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бюджетами с учетом </w:t>
      </w:r>
      <w:proofErr w:type="gramStart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дифференци</w:t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рованных нормативов 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отчислений в местные бюджеты </w:t>
      </w:r>
    </w:p>
    <w:p w:rsidR="00D27D24" w:rsidRPr="00D27D24" w:rsidRDefault="00D27D24" w:rsidP="00D27D24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1 03 02250 01 0000 110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 уплаты акцизов на </w:t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автомобиль</w:t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ный</w:t>
      </w:r>
      <w:proofErr w:type="gramEnd"/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399.3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бензин, подлежащие распределению </w:t>
      </w:r>
      <w:proofErr w:type="gramStart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бюджетами субъектов Российской Федерации 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 местными бюджетами с уче</w:t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том 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дифференцированных 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нормативов отчислений в местные бюджеты </w:t>
      </w:r>
    </w:p>
    <w:p w:rsidR="00D27D24" w:rsidRPr="00D27D24" w:rsidRDefault="00D27D24" w:rsidP="00D27D24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9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1 03 02260 01 0000 110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уплаты акцизов на </w:t>
      </w:r>
      <w:proofErr w:type="gramStart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прямогонный</w:t>
      </w:r>
      <w:proofErr w:type="gramEnd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7.7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бензин, подлежащие распределению </w:t>
      </w:r>
      <w:proofErr w:type="gramStart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бюджетами субъектов Российской Федерации 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 местными бюджетами с учетом 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дифференцированных 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нормативов отчислений в местные бюджеты </w:t>
      </w:r>
    </w:p>
    <w:p w:rsidR="00D27D24" w:rsidRPr="00D27D24" w:rsidRDefault="00D27D24" w:rsidP="00D27D24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9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1 05 00000 00 0000 000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НАЛОГИ НА СОВОКУПНЫЙ ДОХОД 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1 428.6</w:t>
      </w:r>
    </w:p>
    <w:p w:rsidR="00D27D24" w:rsidRPr="00D27D24" w:rsidRDefault="00D27D24" w:rsidP="00D27D24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1 05 01000 00 0000 110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Налог, взимаемый в связи с применением 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1 428.6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упрощенной системы налогообложения </w:t>
      </w:r>
    </w:p>
    <w:p w:rsidR="00D27D24" w:rsidRPr="00D27D24" w:rsidRDefault="00D27D24" w:rsidP="00D27D24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1 05 01010 01 0000 110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Налог, взимаемый с налогоплательщиков, 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1 228.6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выбравших</w:t>
      </w:r>
      <w:proofErr w:type="gramEnd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качестве объекта 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налогообложения доходы </w:t>
      </w:r>
    </w:p>
    <w:p w:rsidR="00D27D24" w:rsidRPr="00D27D24" w:rsidRDefault="00D27D24" w:rsidP="00D27D24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1 05 01011 01 0000 110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Налог, взимаемый с налогоплательщиков, 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1 224.8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выбравших</w:t>
      </w:r>
      <w:proofErr w:type="gramEnd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качестве объекта 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налогообложения доходы </w:t>
      </w:r>
    </w:p>
    <w:p w:rsidR="00D27D24" w:rsidRPr="00D27D24" w:rsidRDefault="00D27D24" w:rsidP="00D27D24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1 05 01012 01 0000 110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Налог, взимаемый с налогоплательщиков, 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3.8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выбравших</w:t>
      </w:r>
      <w:proofErr w:type="gramEnd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качестве объекта 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налогообложения доходы (за налоговые </w:t>
      </w:r>
      <w:proofErr w:type="gramEnd"/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периоды, истекшие до 1 января 2011 года) </w:t>
      </w:r>
    </w:p>
    <w:p w:rsidR="00D27D24" w:rsidRPr="00D27D24" w:rsidRDefault="00D27D24" w:rsidP="00D27D24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1 05 01050 01 0000 110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Минимальный налог, зачисляемый в бюджеты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200.0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субъектов Российской Федерации </w:t>
      </w:r>
    </w:p>
    <w:p w:rsidR="00D27D24" w:rsidRPr="00D27D24" w:rsidRDefault="00D27D24" w:rsidP="00D27D24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1 06 00000 00 0000 000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НАЛОГИ НА ИМУЩЕСТВО 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5 666.0</w:t>
      </w:r>
    </w:p>
    <w:p w:rsidR="00D27D24" w:rsidRPr="00D27D24" w:rsidRDefault="00D27D24" w:rsidP="00D27D24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1 06 01000 00 0000 110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 на имущество физических лиц 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713.7</w:t>
      </w:r>
    </w:p>
    <w:p w:rsidR="00D27D24" w:rsidRPr="00D27D24" w:rsidRDefault="00D27D24" w:rsidP="00D27D24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1 06 01030 13 0000 110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 на имущество физических лиц, 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713.7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взимаемый</w:t>
      </w:r>
      <w:proofErr w:type="gramEnd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 ставкам, применяемым к 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объектам налогообложения, расположенным </w:t>
      </w:r>
      <w:proofErr w:type="gramStart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границах</w:t>
      </w:r>
      <w:proofErr w:type="gramEnd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городских поселений </w:t>
      </w:r>
    </w:p>
    <w:p w:rsidR="00D27D24" w:rsidRPr="00D27D24" w:rsidRDefault="00D27D24" w:rsidP="00D27D24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1 06 06000 00 0000 110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Земельный налог 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4 952.3</w:t>
      </w:r>
    </w:p>
    <w:p w:rsidR="00D27D24" w:rsidRPr="00D27D24" w:rsidRDefault="00D27D24" w:rsidP="00D27D24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1 06 06030 03 0000 110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Земельный налог с организаций 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4 322.3</w:t>
      </w:r>
    </w:p>
    <w:p w:rsidR="00D27D24" w:rsidRPr="00D27D24" w:rsidRDefault="00D27D24" w:rsidP="00D27D24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1 06 06033 13 0000 110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Земельный налог с организаций, обладающих 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4 322.3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земельным участком, расположенным </w:t>
      </w:r>
      <w:proofErr w:type="gramStart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границах</w:t>
      </w:r>
      <w:proofErr w:type="gramEnd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городских поселений </w:t>
      </w:r>
    </w:p>
    <w:p w:rsidR="00D27D24" w:rsidRPr="00D27D24" w:rsidRDefault="00D27D24" w:rsidP="00D27D24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1 06 06040 00 0000 110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Земельный налог с физических лиц 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630.0</w:t>
      </w:r>
    </w:p>
    <w:p w:rsidR="00D27D24" w:rsidRPr="00D27D24" w:rsidRDefault="00D27D24" w:rsidP="00D27D24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1 06 06043 13 0000 110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Земельный налог с физических лиц, 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630.0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обладающих</w:t>
      </w:r>
      <w:proofErr w:type="gramEnd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земельным участком, 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расположенным</w:t>
      </w:r>
      <w:proofErr w:type="gramEnd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границах городских 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поселений </w:t>
      </w:r>
    </w:p>
    <w:p w:rsidR="00D27D24" w:rsidRPr="00D27D24" w:rsidRDefault="00D27D24" w:rsidP="00D27D24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1 08 00000 00 0000 000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ГОСУДАРСТВЕННАЯ ПОШЛИНА 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102.8</w:t>
      </w:r>
    </w:p>
    <w:p w:rsidR="00D27D24" w:rsidRPr="00D27D24" w:rsidRDefault="00D27D24" w:rsidP="00D27D24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1 08 04000 01 0000 110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Государственная пошлина за совершение 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102.8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нотариальных действий (за исключением </w:t>
      </w:r>
      <w:proofErr w:type="gramEnd"/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действий, совершаемых </w:t>
      </w:r>
      <w:proofErr w:type="gramStart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консульскими</w:t>
      </w:r>
      <w:proofErr w:type="gramEnd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учреждениями Российской Федерации) </w:t>
      </w:r>
    </w:p>
    <w:p w:rsidR="00D27D24" w:rsidRPr="00D27D24" w:rsidRDefault="00D27D24" w:rsidP="00D27D24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77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1 08 04020 01 0000 110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Государственная пошлина за совершение 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102.8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нотариальных действий </w:t>
      </w:r>
      <w:proofErr w:type="gramStart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должностными</w:t>
      </w:r>
      <w:proofErr w:type="gramEnd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лицами органов местного 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самоуправления,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уполномоченными </w:t>
      </w:r>
      <w:proofErr w:type="gramStart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 законодательными актами 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Российской Федерации на совершение 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нотариальных действий </w:t>
      </w:r>
    </w:p>
    <w:p w:rsidR="00D27D24" w:rsidRPr="00D27D24" w:rsidRDefault="00D27D24" w:rsidP="00D27D24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11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1 11 00000 00 0000 000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ИСПОЛЬЗОВАНИЯ 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1 558.2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ИМУЩЕСТВА, НАХОДЯЩЕГОСЯ </w:t>
      </w:r>
      <w:proofErr w:type="gramStart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 И МУНИЦИПАЛЬНОЙ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СОБСТВЕННОСТИ </w:t>
      </w:r>
    </w:p>
    <w:p w:rsidR="00D27D24" w:rsidRPr="00D27D24" w:rsidRDefault="00D27D24" w:rsidP="00D27D24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77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1 11 05000 00 0000 120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Доходы, получаемые в виде </w:t>
      </w:r>
      <w:proofErr w:type="gramStart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арендной</w:t>
      </w:r>
      <w:proofErr w:type="gramEnd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либо 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1 028.7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иной платы за передачу в </w:t>
      </w:r>
      <w:proofErr w:type="gramStart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возмездное</w:t>
      </w:r>
      <w:proofErr w:type="gramEnd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пользование </w:t>
      </w:r>
      <w:proofErr w:type="gramStart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государственного</w:t>
      </w:r>
      <w:proofErr w:type="gramEnd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муниципального имущества (за исключением </w:t>
      </w:r>
      <w:proofErr w:type="gramEnd"/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имущества </w:t>
      </w:r>
      <w:proofErr w:type="gramStart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бюджетных</w:t>
      </w:r>
      <w:proofErr w:type="gramEnd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автономных 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учреждений, а также имущества 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и муниципальных унитарных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предприятий, в том числе казенных) </w:t>
      </w:r>
    </w:p>
    <w:p w:rsidR="00D27D24" w:rsidRPr="00D27D24" w:rsidRDefault="00D27D24" w:rsidP="00D27D24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49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1 11 05010 00 0000 120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Доходы, получаемые в виде арендной платы за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297.4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земельные участки, </w:t>
      </w:r>
      <w:proofErr w:type="gramStart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государственная</w:t>
      </w:r>
      <w:proofErr w:type="gramEnd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собственность</w:t>
      </w:r>
      <w:proofErr w:type="gramEnd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 которые не разграничена, а 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также средства от продажи права </w:t>
      </w:r>
      <w:proofErr w:type="gramStart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заключение договоров аренды указанных 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земельных участков </w:t>
      </w:r>
    </w:p>
    <w:p w:rsidR="00D27D24" w:rsidRPr="00D27D24" w:rsidRDefault="00D27D24" w:rsidP="00D27D24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9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1 11 05013 13 0000 120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 на имущество физических лиц, 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297.4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взимаемый</w:t>
      </w:r>
      <w:proofErr w:type="gramEnd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 ставкам, применяемым к 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объектам налогообложения, расположенным </w:t>
      </w:r>
      <w:proofErr w:type="gramStart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границах</w:t>
      </w:r>
      <w:proofErr w:type="gramEnd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городских поселений </w:t>
      </w:r>
    </w:p>
    <w:p w:rsidR="00D27D24" w:rsidRPr="00D27D24" w:rsidRDefault="00D27D24" w:rsidP="00D27D24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1 11 05070 00 0000 120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сдачи в аренду имущества, 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731.3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составляющего государственную 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(муниципальную) казну (за исключением </w:t>
      </w:r>
      <w:proofErr w:type="gramEnd"/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земельных участков) </w:t>
      </w:r>
    </w:p>
    <w:p w:rsidR="00D27D24" w:rsidRPr="00D27D24" w:rsidRDefault="00D27D24" w:rsidP="00D27D24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1 11 05075 13 0000 120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сдачи в аренду имущества, 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731.3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составляющего казну городских поселений (за </w:t>
      </w:r>
      <w:proofErr w:type="gramEnd"/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исключением земельных участков) </w:t>
      </w:r>
    </w:p>
    <w:p w:rsidR="00D27D24" w:rsidRPr="00D27D24" w:rsidRDefault="00D27D24" w:rsidP="00D27D24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1 11 09000 00 0000 120</w:t>
      </w:r>
      <w:proofErr w:type="gramStart"/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доходы от использования имущества и 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529.5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прав, находящихся в </w:t>
      </w:r>
      <w:proofErr w:type="gramStart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собственности (за </w:t>
      </w:r>
      <w:proofErr w:type="gramEnd"/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исключением имущества </w:t>
      </w:r>
      <w:proofErr w:type="gramStart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бюджетных</w:t>
      </w:r>
      <w:proofErr w:type="gramEnd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автономных учреждений, а также имущества 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и муниципальных унитарных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предприятий, в том числе казенных) </w:t>
      </w:r>
    </w:p>
    <w:p w:rsidR="00D27D24" w:rsidRPr="00D27D24" w:rsidRDefault="00D27D24" w:rsidP="00D27D24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47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1 11 09040 00 0000 120</w:t>
      </w:r>
      <w:proofErr w:type="gramStart"/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поступления от использования 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529.5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имущества, находящегося в </w:t>
      </w:r>
      <w:proofErr w:type="gramStart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собственности (за </w:t>
      </w:r>
      <w:proofErr w:type="gramEnd"/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исключением имущества </w:t>
      </w:r>
      <w:proofErr w:type="gramStart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бюджетных</w:t>
      </w:r>
      <w:proofErr w:type="gramEnd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автономных учреждений, а также имущества 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и муниципальных унитарных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предприятий, в том числе казенных) </w:t>
      </w:r>
    </w:p>
    <w:p w:rsidR="00D27D24" w:rsidRPr="00D27D24" w:rsidRDefault="00D27D24" w:rsidP="00D27D24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45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1 11 09045 13 0000 120</w:t>
      </w:r>
      <w:proofErr w:type="gramStart"/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поступления от использования 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529.5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имущества,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находящегося в собственности 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поселений (за исключением имущества </w:t>
      </w:r>
      <w:proofErr w:type="gramEnd"/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бюджетных и автономных 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spellStart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учреждений</w:t>
      </w:r>
      <w:proofErr w:type="gramStart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,а</w:t>
      </w:r>
      <w:proofErr w:type="spellEnd"/>
      <w:proofErr w:type="gramEnd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также имущества 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унитарных </w:t>
      </w:r>
      <w:proofErr w:type="spellStart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предприятий</w:t>
      </w:r>
      <w:proofErr w:type="gramStart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,в</w:t>
      </w:r>
      <w:proofErr w:type="spellEnd"/>
      <w:proofErr w:type="gramEnd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том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числе </w:t>
      </w:r>
      <w:proofErr w:type="gramStart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казенных</w:t>
      </w:r>
      <w:proofErr w:type="gramEnd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D27D24" w:rsidRPr="00D27D24" w:rsidRDefault="00D27D24" w:rsidP="00D27D24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11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1 16 00000 00 0000 000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ШТРАФЫ, САНКЦИИ, ВОЗМЕЩЕНИЕ 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28.6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УЩЕРБА </w:t>
      </w:r>
    </w:p>
    <w:p w:rsidR="00D27D24" w:rsidRPr="00D27D24" w:rsidRDefault="00D27D24" w:rsidP="00D27D24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1 16 90000 00 0000 140</w:t>
      </w:r>
      <w:proofErr w:type="gramStart"/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поступления от денежных взысканий 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28.6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(штрафов) и иных сумм в возмещение ущерба </w:t>
      </w:r>
    </w:p>
    <w:p w:rsidR="00D27D24" w:rsidRPr="00D27D24" w:rsidRDefault="00D27D24" w:rsidP="00D27D24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38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1 16 90050 13 0000 140</w:t>
      </w:r>
      <w:proofErr w:type="gramStart"/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поступления от денежных взысканий 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28.6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(штрафов) и иных сумм в возмещение ущерба, 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зачисляемые в бюджеты городских поселений </w:t>
      </w:r>
      <w:proofErr w:type="gramEnd"/>
    </w:p>
    <w:p w:rsidR="00D27D24" w:rsidRPr="00D27D24" w:rsidRDefault="00D27D24" w:rsidP="00D27D24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2 00 00000 00 0000 000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БЕЗВОЗМЕЗДНЫЕ ПОСТУПЛЕНИЯ 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</w:t>
      </w:r>
      <w:r w:rsidR="0087418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516.5</w:t>
      </w:r>
    </w:p>
    <w:p w:rsidR="00D27D24" w:rsidRPr="00D27D24" w:rsidRDefault="00D27D24" w:rsidP="00D27D24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2 02 00000 00 0000 000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Безвозмездные поступления от других 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54 522.1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бюджетов бюджетной системы Российской 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Федерации </w:t>
      </w:r>
    </w:p>
    <w:p w:rsidR="00D27D24" w:rsidRPr="00D27D24" w:rsidRDefault="00D27D24" w:rsidP="00D27D24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2 02 01000 00 0000 151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Дотации бюджетам субъектов Российской 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6 438.5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Федерации и муниципальных образований </w:t>
      </w:r>
    </w:p>
    <w:p w:rsidR="00D27D24" w:rsidRPr="00D27D24" w:rsidRDefault="00D27D24" w:rsidP="00D27D24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2 02 01001 00 0000 151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Дотации на выравнивание бюджетной 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6 438.5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обеспеченности </w:t>
      </w:r>
    </w:p>
    <w:p w:rsidR="00D27D24" w:rsidRPr="00D27D24" w:rsidRDefault="00D27D24" w:rsidP="00D27D24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2 02 01001 13 0000 151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Дотации бюджетам городских поселений на 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6 438.5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выравнивание уровня </w:t>
      </w:r>
      <w:proofErr w:type="gramStart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бюджетной</w:t>
      </w:r>
      <w:proofErr w:type="gramEnd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обеспеченности </w:t>
      </w:r>
    </w:p>
    <w:p w:rsidR="00D27D24" w:rsidRPr="00D27D24" w:rsidRDefault="00D27D24" w:rsidP="00D27D24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2 02 03000 00 0000 151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Субвенции бюджетам субъектов Российской 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329.7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Федерации и муниципальных образований </w:t>
      </w:r>
    </w:p>
    <w:p w:rsidR="00D27D24" w:rsidRPr="00D27D24" w:rsidRDefault="00D27D24" w:rsidP="00D27D24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2 02 03015 00 0000 151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Субвенции бюджетам на осуществление 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329.5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первичного воинского учета на территориях, 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где отсутствуют военные комиссариаты </w:t>
      </w:r>
    </w:p>
    <w:p w:rsidR="00D27D24" w:rsidRPr="00D27D24" w:rsidRDefault="00D27D24" w:rsidP="00D27D24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2 02 03015 13 0000 151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Субвенции бюджетам городских поселений на 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329.5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осуществление первичного воинского учета </w:t>
      </w:r>
      <w:proofErr w:type="gramStart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территориях</w:t>
      </w:r>
      <w:proofErr w:type="gramEnd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где отсутствуют военные 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комиссариаты </w:t>
      </w:r>
    </w:p>
    <w:p w:rsidR="00D27D24" w:rsidRPr="00D27D24" w:rsidRDefault="00D27D24" w:rsidP="00D27D24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2 02 03024 00 0000 151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Субвенции местным бюджетам на 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0.2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выполнение передаваемых полномочий 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субъектов Российской Федерации </w:t>
      </w:r>
    </w:p>
    <w:p w:rsidR="00D27D24" w:rsidRPr="00D27D24" w:rsidRDefault="00D27D24" w:rsidP="00D27D24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2 02 03024 13 0000 151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Субвенции бюджетам городских поселений на 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0.2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выполнение передаваемых полномочий 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субъектов российской Федерации </w:t>
      </w:r>
    </w:p>
    <w:p w:rsidR="00D27D24" w:rsidRPr="00D27D24" w:rsidRDefault="00D27D24" w:rsidP="00D27D24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2 02 04000 00 0000 151</w:t>
      </w:r>
      <w:proofErr w:type="gramStart"/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ные межбюджетные трансферты 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47 753.9</w:t>
      </w:r>
    </w:p>
    <w:p w:rsidR="00D27D24" w:rsidRPr="00D27D24" w:rsidRDefault="00D27D24" w:rsidP="00D27D24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2 02 04999 00 0000 151</w:t>
      </w:r>
      <w:proofErr w:type="gramStart"/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межбюджетные трансферты, 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47 753.9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передаваемые</w:t>
      </w:r>
      <w:proofErr w:type="gramEnd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бюджетам </w:t>
      </w:r>
    </w:p>
    <w:p w:rsidR="00D27D24" w:rsidRPr="00D27D24" w:rsidRDefault="00D27D24" w:rsidP="00D27D24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2 02 04999 13 0000 151</w:t>
      </w:r>
      <w:proofErr w:type="gramStart"/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межбюджетные трансферты, 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47 753.9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передаваемые</w:t>
      </w:r>
      <w:proofErr w:type="gramEnd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бюджетам городских поселений </w:t>
      </w:r>
    </w:p>
    <w:p w:rsidR="00D27D24" w:rsidRPr="00D27D24" w:rsidRDefault="00D27D24" w:rsidP="00D27D24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2 19 00000 00 0000 000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ВОЗВРАТ ОСТАТКОВ СУБСИДИЙ, 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87418D">
        <w:rPr>
          <w:rFonts w:eastAsiaTheme="minorEastAsia"/>
          <w:sz w:val="24"/>
          <w:szCs w:val="24"/>
          <w:lang w:eastAsia="ru-RU"/>
        </w:rPr>
        <w:t>-</w:t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5.6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СУБВЕНЦИЙ И ИНЫХ МЕЖБЮДЖЕТНЫХ 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ТРАНСФЕРТОВ, ИМЕЮЩИХ </w:t>
      </w:r>
      <w:proofErr w:type="gramStart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ЦЕЛЕВОЕ</w:t>
      </w:r>
      <w:proofErr w:type="gramEnd"/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НАЗНАЧЕНИЕ, ПРОШЛЫХ ЛЕТ </w:t>
      </w:r>
    </w:p>
    <w:p w:rsidR="00D27D24" w:rsidRPr="00D27D24" w:rsidRDefault="00D27D24" w:rsidP="00D27D24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42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2 19 05000 13 0000 151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Возврат остатков субсидий, субвенций и иных 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87418D">
        <w:rPr>
          <w:rFonts w:eastAsiaTheme="minorEastAsia"/>
          <w:sz w:val="24"/>
          <w:szCs w:val="24"/>
          <w:lang w:eastAsia="ru-RU"/>
        </w:rPr>
        <w:t>-</w:t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5.6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межбюджетных трансфертов, имеющих 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целевое назначение, прошлых лет из бюджетов</w:t>
      </w:r>
    </w:p>
    <w:p w:rsidR="00D27D24" w:rsidRPr="00D27D24" w:rsidRDefault="00D27D24" w:rsidP="00D27D24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городских поселений </w:t>
      </w:r>
    </w:p>
    <w:p w:rsidR="00E10478" w:rsidRPr="00C17AD6" w:rsidRDefault="00D27D24" w:rsidP="0087418D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before="77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D27D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Всего доходов </w:t>
      </w:r>
      <w:r w:rsidRPr="00D27D24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87418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67 049,5</w:t>
      </w:r>
    </w:p>
    <w:p w:rsidR="00E10478" w:rsidRPr="00E10478" w:rsidRDefault="0087418D" w:rsidP="00E10478">
      <w:pPr>
        <w:widowControl w:val="0"/>
        <w:tabs>
          <w:tab w:val="center" w:pos="5332"/>
        </w:tabs>
        <w:autoSpaceDE w:val="0"/>
        <w:autoSpaceDN w:val="0"/>
        <w:adjustRightInd w:val="0"/>
        <w:spacing w:before="528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="00E10478" w:rsidRPr="00E1047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 w:rsidR="00E10478" w:rsidRPr="00E10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4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10478" w:rsidRPr="00E1047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3</w:t>
      </w:r>
      <w:r w:rsidR="00E10478"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«Источники финансирования дефицита бюджета Шолоховского городского поселения</w:t>
      </w:r>
      <w:r w:rsidR="00E10478" w:rsidRPr="00E10478"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  <w:t xml:space="preserve"> </w:t>
      </w:r>
      <w:r w:rsid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Белокалитвинского района на 2015</w:t>
      </w:r>
      <w:r w:rsidR="00E10478"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год» изложить в следующей редакции:</w:t>
      </w:r>
    </w:p>
    <w:p w:rsidR="00E10478" w:rsidRPr="00E10478" w:rsidRDefault="00E10478" w:rsidP="00E10478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Приложение 3</w:t>
      </w:r>
    </w:p>
    <w:p w:rsidR="00E10478" w:rsidRPr="00E10478" w:rsidRDefault="00E10478" w:rsidP="00E10478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104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E10478" w:rsidRPr="00E10478" w:rsidRDefault="00E10478" w:rsidP="00E10478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104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Шолоховского городского поселения</w:t>
      </w:r>
    </w:p>
    <w:p w:rsidR="00E10478" w:rsidRPr="00E10478" w:rsidRDefault="00E10478" w:rsidP="00E10478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104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6F70D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от __.0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2.</w:t>
      </w:r>
      <w:r w:rsidR="00F8593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2015</w:t>
      </w:r>
      <w:r w:rsidRPr="00E104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года  №</w:t>
      </w:r>
      <w:r w:rsidR="006F70D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__</w:t>
      </w:r>
    </w:p>
    <w:p w:rsidR="00E10478" w:rsidRPr="00E10478" w:rsidRDefault="00E10478" w:rsidP="00E10478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104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«О бюджете Шолоховского городского поселения </w:t>
      </w:r>
    </w:p>
    <w:p w:rsidR="00E10478" w:rsidRPr="00E10478" w:rsidRDefault="00E10478" w:rsidP="00E10478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104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Белокалитвинского района на 2015 год</w:t>
      </w:r>
    </w:p>
    <w:p w:rsidR="00E10478" w:rsidRPr="00E10478" w:rsidRDefault="00E10478" w:rsidP="00E10478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и плановый период 2016 и 2017 годов» </w:t>
      </w:r>
    </w:p>
    <w:p w:rsidR="00E10478" w:rsidRPr="00E10478" w:rsidRDefault="00E10478" w:rsidP="00E10478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</w:p>
    <w:p w:rsidR="00E10478" w:rsidRPr="00E10478" w:rsidRDefault="00E10478" w:rsidP="00E10478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E10478" w:rsidRPr="00E10478" w:rsidRDefault="00E10478" w:rsidP="00E1047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104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Источники финансирования дефицита бюджета</w:t>
      </w:r>
    </w:p>
    <w:p w:rsidR="00E10478" w:rsidRPr="00E10478" w:rsidRDefault="00E10478" w:rsidP="00E1047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104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Шолоховского городского поселения Белокалитвинского района на 2015 год</w:t>
      </w:r>
    </w:p>
    <w:p w:rsidR="00E10478" w:rsidRPr="009D5845" w:rsidRDefault="00E10478" w:rsidP="009D5845">
      <w:pPr>
        <w:widowControl w:val="0"/>
        <w:tabs>
          <w:tab w:val="center" w:pos="9632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31"/>
          <w:szCs w:val="31"/>
          <w:lang w:eastAsia="ru-RU"/>
        </w:rPr>
      </w:pPr>
      <w:r w:rsidRPr="00E104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(тыс. рублей)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970"/>
        <w:gridCol w:w="5387"/>
        <w:gridCol w:w="1842"/>
      </w:tblGrid>
      <w:tr w:rsidR="00E10478" w:rsidRPr="00E10478" w:rsidTr="00E10478">
        <w:trPr>
          <w:trHeight w:val="4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8" w:rsidRPr="00E10478" w:rsidRDefault="00E10478" w:rsidP="00E1047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7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478" w:rsidRPr="00E10478" w:rsidRDefault="00E10478" w:rsidP="00E1047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7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478" w:rsidRPr="00E10478" w:rsidRDefault="00E10478" w:rsidP="00E10478">
            <w:pPr>
              <w:tabs>
                <w:tab w:val="left" w:pos="1593"/>
              </w:tabs>
              <w:spacing w:after="0" w:line="240" w:lineRule="auto"/>
              <w:ind w:right="176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7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</w:tbl>
    <w:p w:rsidR="00E10478" w:rsidRPr="00E10478" w:rsidRDefault="00E10478" w:rsidP="00E10478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10478" w:rsidRPr="00E10478" w:rsidRDefault="00E10478" w:rsidP="00E10478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1199" w:type="dxa"/>
        <w:tblInd w:w="-318" w:type="dxa"/>
        <w:tblLook w:val="04A0" w:firstRow="1" w:lastRow="0" w:firstColumn="1" w:lastColumn="0" w:noHBand="0" w:noVBand="1"/>
      </w:tblPr>
      <w:tblGrid>
        <w:gridCol w:w="3970"/>
        <w:gridCol w:w="5387"/>
        <w:gridCol w:w="1842"/>
      </w:tblGrid>
      <w:tr w:rsidR="00E10478" w:rsidRPr="00E10478" w:rsidTr="00E10478">
        <w:trPr>
          <w:trHeight w:val="230"/>
          <w:tblHeader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78" w:rsidRPr="00E10478" w:rsidRDefault="00E10478" w:rsidP="00E10478">
            <w:pPr>
              <w:spacing w:after="0" w:line="240" w:lineRule="auto"/>
              <w:ind w:left="175" w:hanging="17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4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0478" w:rsidRPr="00E10478" w:rsidRDefault="00E10478" w:rsidP="00E1047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4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0478" w:rsidRPr="00E10478" w:rsidRDefault="00E10478" w:rsidP="00E10478">
            <w:pPr>
              <w:spacing w:after="0" w:line="240" w:lineRule="auto"/>
              <w:ind w:right="17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4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E10478" w:rsidRPr="00E10478" w:rsidRDefault="00E10478" w:rsidP="00E10478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01 00 00 00 00 0000 000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ИСТОЧНИКИ </w:t>
      </w:r>
      <w:proofErr w:type="gramStart"/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ВНУТРЕННЕГО</w:t>
      </w:r>
      <w:proofErr w:type="gramEnd"/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F8593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12 916,8</w:t>
      </w:r>
    </w:p>
    <w:p w:rsidR="00E10478" w:rsidRPr="00E10478" w:rsidRDefault="00E10478" w:rsidP="00E10478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ФИНАНСИРОВАНИЯ ДЕФИЦИТОВ </w:t>
      </w:r>
    </w:p>
    <w:p w:rsidR="00E10478" w:rsidRPr="00E10478" w:rsidRDefault="00E10478" w:rsidP="00E10478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БЮДЖЕТОВ</w:t>
      </w:r>
    </w:p>
    <w:p w:rsidR="00E10478" w:rsidRPr="00E10478" w:rsidRDefault="00E10478" w:rsidP="00E10478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01 05 00 00 00 0000 000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Изменение остатков средств на счетах по 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F8593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12 916,8</w:t>
      </w:r>
    </w:p>
    <w:p w:rsidR="00E10478" w:rsidRPr="00E10478" w:rsidRDefault="00E10478" w:rsidP="00E10478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учету средств бюджета</w:t>
      </w:r>
    </w:p>
    <w:p w:rsidR="00E10478" w:rsidRPr="00E10478" w:rsidRDefault="00E10478" w:rsidP="00E10478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01 05 00 00 00 0000 500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Увеличение остатков средств бюджетов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6F70D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67 049,5</w:t>
      </w:r>
    </w:p>
    <w:p w:rsidR="00E10478" w:rsidRPr="00E10478" w:rsidRDefault="00E10478" w:rsidP="00E10478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01 05 02 00 00 0000 500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Увеличение прочих остатков средств 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6F70D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67 049,5</w:t>
      </w:r>
    </w:p>
    <w:p w:rsidR="00E10478" w:rsidRPr="00E10478" w:rsidRDefault="00E10478" w:rsidP="00E10478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бюджетов</w:t>
      </w:r>
    </w:p>
    <w:p w:rsidR="00E10478" w:rsidRPr="00E10478" w:rsidRDefault="00E10478" w:rsidP="00E10478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01 05 02 01 00 0000 510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Увеличение прочих остатков денежных 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6F70D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67 049,5</w:t>
      </w:r>
    </w:p>
    <w:p w:rsidR="00E10478" w:rsidRPr="00E10478" w:rsidRDefault="00E10478" w:rsidP="00E10478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E10478" w:rsidRPr="00E10478" w:rsidRDefault="00E10478" w:rsidP="00E10478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936C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01 05 02 01 13</w:t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0000 510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Увеличение прочих остатков денежных 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6F70D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67 049,5</w:t>
      </w:r>
    </w:p>
    <w:p w:rsidR="00E10478" w:rsidRPr="00E10478" w:rsidRDefault="00E10478" w:rsidP="00E10478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средств бюджетов </w:t>
      </w:r>
      <w:r w:rsidR="00936C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городских </w:t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поселений</w:t>
      </w:r>
    </w:p>
    <w:p w:rsidR="00E10478" w:rsidRPr="00E10478" w:rsidRDefault="00E10478" w:rsidP="00E10478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01 05 00 00 00 0000 600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Уменьшение остатков средств бюджетов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F8593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79 966,3</w:t>
      </w:r>
    </w:p>
    <w:p w:rsidR="00E10478" w:rsidRPr="00E10478" w:rsidRDefault="00E10478" w:rsidP="00E10478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01 05 02 00 00 0000 600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Уменьшение прочих остатков средств 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6F70D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79 966</w:t>
      </w:r>
      <w:r w:rsidR="00F8593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.3</w:t>
      </w:r>
    </w:p>
    <w:p w:rsidR="00E10478" w:rsidRPr="00E10478" w:rsidRDefault="00E10478" w:rsidP="00E10478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бюджетов</w:t>
      </w:r>
    </w:p>
    <w:p w:rsidR="00E10478" w:rsidRPr="00E10478" w:rsidRDefault="00E10478" w:rsidP="00E10478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01 05 02 01 00 0000 610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Уменьшение прочих остатков денежных 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6F70D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79 966</w:t>
      </w:r>
      <w:r w:rsidR="00F8593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.3</w:t>
      </w:r>
    </w:p>
    <w:p w:rsidR="00E10478" w:rsidRPr="00E10478" w:rsidRDefault="00E10478" w:rsidP="00E10478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E10478" w:rsidRPr="00E10478" w:rsidRDefault="00E10478" w:rsidP="00E10478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936C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01 05 02 01 13</w:t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0000 610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Уменьшение прочих остатков денежных 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6F70D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79 966</w:t>
      </w:r>
      <w:r w:rsidR="00F8593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.3</w:t>
      </w:r>
    </w:p>
    <w:p w:rsidR="00E10478" w:rsidRPr="00E10478" w:rsidRDefault="00E10478" w:rsidP="00E10478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средств бюджетов </w:t>
      </w:r>
      <w:r w:rsidR="00936C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городских </w:t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поселений</w:t>
      </w:r>
    </w:p>
    <w:p w:rsidR="00E10478" w:rsidRDefault="00E10478" w:rsidP="00E10478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eastAsiaTheme="minorEastAsia"/>
          <w:sz w:val="24"/>
          <w:szCs w:val="24"/>
          <w:lang w:eastAsia="ru-RU"/>
        </w:rPr>
      </w:pPr>
      <w:r w:rsidRPr="00E10478">
        <w:rPr>
          <w:rFonts w:ascii="MS Sans Serif" w:eastAsiaTheme="minorEastAsia" w:hAnsi="MS Sans Serif"/>
          <w:sz w:val="24"/>
          <w:szCs w:val="24"/>
          <w:lang w:eastAsia="ru-RU"/>
        </w:rPr>
        <w:tab/>
      </w:r>
    </w:p>
    <w:p w:rsidR="004B3A9B" w:rsidRPr="00E10478" w:rsidRDefault="004B3A9B" w:rsidP="00E10478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</w:p>
    <w:p w:rsidR="004B3A9B" w:rsidRPr="004B3A9B" w:rsidRDefault="006F70D8" w:rsidP="004B3A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4B3A9B" w:rsidRPr="004B3A9B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) Приложение 5 «</w:t>
      </w:r>
      <w:r w:rsidR="004B3A9B" w:rsidRPr="004B3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главных администраторов доходов  бюджета</w:t>
      </w:r>
    </w:p>
    <w:p w:rsidR="004B3A9B" w:rsidRDefault="004B3A9B" w:rsidP="004B3A9B">
      <w:pPr>
        <w:tabs>
          <w:tab w:val="left" w:pos="814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</w:t>
      </w:r>
      <w:r w:rsidRPr="004B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Белокалитвинского района  органов местного самоуправления Шолоховского городского поселения»  изложить в следующей редакции:</w:t>
      </w:r>
    </w:p>
    <w:p w:rsidR="00977C92" w:rsidRPr="004B3A9B" w:rsidRDefault="00977C92" w:rsidP="004B3A9B">
      <w:pPr>
        <w:tabs>
          <w:tab w:val="left" w:pos="814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3A9B" w:rsidRPr="004B3A9B" w:rsidRDefault="004B3A9B" w:rsidP="004B3A9B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5</w:t>
      </w:r>
    </w:p>
    <w:p w:rsidR="004B3A9B" w:rsidRPr="004B3A9B" w:rsidRDefault="004B3A9B" w:rsidP="004B3A9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9B">
        <w:rPr>
          <w:rFonts w:ascii="MS Sans Serif" w:eastAsia="Times New Roman" w:hAnsi="MS Sans Serif" w:cs="Times New Roman"/>
          <w:sz w:val="24"/>
          <w:szCs w:val="24"/>
          <w:lang w:eastAsia="ru-RU"/>
        </w:rPr>
        <w:tab/>
      </w: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4B3A9B" w:rsidRPr="004B3A9B" w:rsidRDefault="004B3A9B" w:rsidP="004B3A9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Шолоховского городского поселения</w:t>
      </w:r>
    </w:p>
    <w:p w:rsidR="004B3A9B" w:rsidRPr="004B3A9B" w:rsidRDefault="004B3A9B" w:rsidP="004B3A9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="006F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от __.0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8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</w:t>
      </w:r>
      <w:r w:rsidR="006F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 №__</w:t>
      </w:r>
    </w:p>
    <w:p w:rsidR="004B3A9B" w:rsidRPr="004B3A9B" w:rsidRDefault="004B3A9B" w:rsidP="004B3A9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«               О бюджете Шолоховского городского поселения </w:t>
      </w:r>
    </w:p>
    <w:p w:rsidR="004B3A9B" w:rsidRPr="004B3A9B" w:rsidRDefault="004B3A9B" w:rsidP="004B3A9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Белокалитвинского района на 2015 год</w:t>
      </w:r>
    </w:p>
    <w:p w:rsidR="004B3A9B" w:rsidRPr="004B3A9B" w:rsidRDefault="004B3A9B" w:rsidP="004B3A9B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и плановый период 2016 и 2017 годов»</w:t>
      </w:r>
    </w:p>
    <w:p w:rsidR="004B3A9B" w:rsidRPr="004B3A9B" w:rsidRDefault="004B3A9B" w:rsidP="004B3A9B">
      <w:pPr>
        <w:spacing w:after="0" w:line="240" w:lineRule="auto"/>
        <w:ind w:firstLine="3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B3A9B" w:rsidRPr="004B3A9B" w:rsidRDefault="004B3A9B" w:rsidP="004B3A9B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40" w:lineRule="auto"/>
        <w:ind w:left="55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A9B" w:rsidRPr="004B3A9B" w:rsidRDefault="004B3A9B" w:rsidP="004B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3A9B" w:rsidRPr="004B3A9B" w:rsidRDefault="004B3A9B" w:rsidP="004B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главных администраторов доходов  бюджета</w:t>
      </w:r>
    </w:p>
    <w:p w:rsidR="004B3A9B" w:rsidRPr="004B3A9B" w:rsidRDefault="004B3A9B" w:rsidP="004B3A9B">
      <w:pPr>
        <w:tabs>
          <w:tab w:val="left" w:pos="8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Шолоховского городского</w:t>
      </w:r>
      <w:r w:rsidRPr="004B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Белокалитвинского района</w:t>
      </w:r>
    </w:p>
    <w:p w:rsidR="004B3A9B" w:rsidRPr="004B3A9B" w:rsidRDefault="004B3A9B" w:rsidP="004B3A9B">
      <w:pPr>
        <w:tabs>
          <w:tab w:val="left" w:pos="8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органов местного самоуправления Шолоховского  городского поселения</w:t>
      </w:r>
    </w:p>
    <w:p w:rsidR="004B3A9B" w:rsidRPr="004B3A9B" w:rsidRDefault="004B3A9B" w:rsidP="004B3A9B">
      <w:pPr>
        <w:tabs>
          <w:tab w:val="left" w:pos="8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1199" w:type="dxa"/>
        <w:tblInd w:w="-601" w:type="dxa"/>
        <w:tblLook w:val="0000" w:firstRow="0" w:lastRow="0" w:firstColumn="0" w:lastColumn="0" w:noHBand="0" w:noVBand="0"/>
      </w:tblPr>
      <w:tblGrid>
        <w:gridCol w:w="1600"/>
        <w:gridCol w:w="3260"/>
        <w:gridCol w:w="6339"/>
      </w:tblGrid>
      <w:tr w:rsidR="004B3A9B" w:rsidRPr="004B3A9B" w:rsidTr="004B3A9B">
        <w:trPr>
          <w:trHeight w:val="375"/>
        </w:trPr>
        <w:tc>
          <w:tcPr>
            <w:tcW w:w="4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главного администратора доходов бюджета Шолоховского городского</w:t>
            </w:r>
            <w:r w:rsidRPr="004B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Белокалитвинского района</w:t>
            </w:r>
          </w:p>
        </w:tc>
      </w:tr>
      <w:tr w:rsidR="004B3A9B" w:rsidRPr="004B3A9B" w:rsidTr="004B3A9B">
        <w:trPr>
          <w:trHeight w:val="330"/>
        </w:trPr>
        <w:tc>
          <w:tcPr>
            <w:tcW w:w="4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3A9B" w:rsidRPr="004B3A9B" w:rsidTr="004B3A9B">
        <w:trPr>
          <w:trHeight w:val="322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главного </w:t>
            </w:r>
            <w:proofErr w:type="spellStart"/>
            <w:proofErr w:type="gramStart"/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админи-стратора</w:t>
            </w:r>
            <w:proofErr w:type="spellEnd"/>
            <w:proofErr w:type="gramEnd"/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доходов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доходов бюджета Шолоховского городского</w:t>
            </w:r>
            <w:r w:rsidRPr="004B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Белокалитвинского района</w:t>
            </w:r>
          </w:p>
        </w:tc>
        <w:tc>
          <w:tcPr>
            <w:tcW w:w="6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3A9B" w:rsidRPr="004B3A9B" w:rsidTr="004B3A9B">
        <w:trPr>
          <w:trHeight w:val="37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3A9B" w:rsidRPr="004B3A9B" w:rsidTr="004B3A9B">
        <w:trPr>
          <w:trHeight w:val="834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3A9B" w:rsidRPr="004B3A9B" w:rsidTr="004B3A9B">
        <w:trPr>
          <w:trHeight w:val="51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tabs>
                <w:tab w:val="left" w:pos="614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Администрация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Шолоховского городского</w:t>
            </w:r>
            <w:r w:rsidRPr="004B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3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поселения </w:t>
            </w:r>
          </w:p>
          <w:p w:rsidR="004B3A9B" w:rsidRPr="004B3A9B" w:rsidRDefault="004B3A9B" w:rsidP="004B3A9B">
            <w:pPr>
              <w:tabs>
                <w:tab w:val="left" w:pos="614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ИНН 6142019390  КПП 614201001</w:t>
            </w:r>
          </w:p>
        </w:tc>
      </w:tr>
      <w:tr w:rsidR="004B3A9B" w:rsidRPr="004B3A9B" w:rsidTr="004B3A9B">
        <w:trPr>
          <w:trHeight w:val="143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1 08 04020 01 1000 110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</w:t>
            </w:r>
          </w:p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законодательными актами Российской Федерации на совершение нотариальных действий</w:t>
            </w:r>
          </w:p>
        </w:tc>
      </w:tr>
      <w:tr w:rsidR="004B3A9B" w:rsidRPr="004B3A9B" w:rsidTr="004B3A9B">
        <w:trPr>
          <w:trHeight w:val="1473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1 08 04020 01 4000 110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B3A9B" w:rsidRPr="004B3A9B" w:rsidTr="004B3A9B">
        <w:trPr>
          <w:trHeight w:val="76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0561F5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1 11 02033 13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Доходы от размещения временно свободных средств бюджетов </w:t>
            </w:r>
            <w:r w:rsidR="000561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поселений</w:t>
            </w:r>
          </w:p>
        </w:tc>
      </w:tr>
      <w:tr w:rsidR="004B3A9B" w:rsidRPr="004B3A9B" w:rsidTr="004B3A9B">
        <w:trPr>
          <w:trHeight w:val="379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0561F5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1 11 05025 13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="00056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(за исключением земельных участков муниципальных бюджетных и  автономных учреждений)</w:t>
            </w:r>
            <w:proofErr w:type="gramEnd"/>
          </w:p>
        </w:tc>
      </w:tr>
      <w:tr w:rsidR="004B3A9B" w:rsidRPr="004B3A9B" w:rsidTr="004B3A9B">
        <w:trPr>
          <w:trHeight w:val="1042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B30B25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B30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поселений и созданных ими учреждений (за исключением имущества </w:t>
            </w:r>
            <w:proofErr w:type="gramEnd"/>
          </w:p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бюджетных и автономных учреждений)</w:t>
            </w:r>
          </w:p>
        </w:tc>
      </w:tr>
      <w:tr w:rsidR="00977C92" w:rsidRPr="004B3A9B" w:rsidTr="004B3A9B">
        <w:trPr>
          <w:trHeight w:val="1042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7C92" w:rsidRPr="004B3A9B" w:rsidRDefault="00977C92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7C92" w:rsidRPr="004B3A9B" w:rsidRDefault="004E31D7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1 11 05075 13</w:t>
            </w:r>
            <w:r w:rsidR="00977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7C92" w:rsidRPr="004B3A9B" w:rsidRDefault="00977C92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сдачи в аренду имущества, составляющего казну </w:t>
            </w:r>
            <w:r w:rsidR="004E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(за исключением земельных участков)</w:t>
            </w:r>
          </w:p>
        </w:tc>
      </w:tr>
      <w:tr w:rsidR="004B3A9B" w:rsidRPr="004B3A9B" w:rsidTr="004B3A9B">
        <w:trPr>
          <w:trHeight w:val="11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2E7D30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1 11 09045 13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поступления от использования имущества, находящегося в собственности </w:t>
            </w:r>
            <w:r w:rsidR="002E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B3A9B" w:rsidRPr="004B3A9B" w:rsidTr="004B3A9B">
        <w:trPr>
          <w:trHeight w:val="821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2E7D30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1 13 01995 13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0000 130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доходы от оказания платных услуг (работ) получателями средств  бюджетов </w:t>
            </w:r>
            <w:r w:rsidR="002E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4B3A9B" w:rsidRPr="004B3A9B" w:rsidTr="004B3A9B">
        <w:trPr>
          <w:trHeight w:val="821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2E7D30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1 13 02995 13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0000 130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доходы от компенсации затрат </w:t>
            </w:r>
          </w:p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бюджетов </w:t>
            </w:r>
            <w:r w:rsidR="002E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4B3A9B" w:rsidRPr="004B3A9B" w:rsidTr="004B3A9B">
        <w:trPr>
          <w:trHeight w:val="1599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2E7D30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1 14 02052 13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0000 410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 w:rsidR="002E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B3A9B" w:rsidRPr="004B3A9B" w:rsidTr="004B3A9B">
        <w:trPr>
          <w:trHeight w:val="171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2E7D30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1 14 02052 13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0000 440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2E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B3A9B" w:rsidRPr="004B3A9B" w:rsidTr="004B3A9B">
        <w:trPr>
          <w:trHeight w:val="161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2E7D30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0000 410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реализации иного имущества, находящегося в собственности </w:t>
            </w:r>
            <w:r w:rsidR="002E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B3A9B" w:rsidRPr="004B3A9B" w:rsidTr="004B3A9B">
        <w:trPr>
          <w:trHeight w:val="161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B" w:rsidRPr="004B3A9B" w:rsidRDefault="002E7D30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0000 440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реализации иного имущества, находящегося в собственности </w:t>
            </w:r>
            <w:r w:rsidR="002E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B3A9B" w:rsidRPr="004B3A9B" w:rsidTr="004B3A9B">
        <w:trPr>
          <w:trHeight w:val="881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2E7D30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1 14 06025 13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0000 430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продажи земельных участков, находящихся в собственности </w:t>
            </w:r>
            <w:r w:rsidR="002E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поселений (за исключением земельных участков </w:t>
            </w:r>
            <w:proofErr w:type="gramEnd"/>
          </w:p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бюджетных и автономных учреждений)</w:t>
            </w:r>
          </w:p>
        </w:tc>
      </w:tr>
      <w:tr w:rsidR="004B3A9B" w:rsidRPr="004B3A9B" w:rsidTr="004B3A9B">
        <w:trPr>
          <w:trHeight w:val="49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2E7D30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1 16 18050 13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Денежные взыскания (штрафы) за нарушение бюджетного законодательства (в части бюджетов </w:t>
            </w:r>
            <w:r w:rsidR="002E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поселений)</w:t>
            </w:r>
          </w:p>
        </w:tc>
      </w:tr>
      <w:tr w:rsidR="004B3A9B" w:rsidRPr="004B3A9B" w:rsidTr="004B3A9B">
        <w:trPr>
          <w:trHeight w:val="1004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2E7D30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1 16 23051 13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 w:rsidR="002E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4B3A9B" w:rsidRPr="004B3A9B" w:rsidTr="004B3A9B">
        <w:trPr>
          <w:trHeight w:val="1004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2E7D30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1 16 23052 13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возмещения  ущерба при возникновении иных страховых случаев, когда выгодоприобретателями выступают получатели средств бюджетов </w:t>
            </w:r>
            <w:r w:rsidR="002E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4B3A9B" w:rsidRPr="004B3A9B" w:rsidTr="004B3A9B">
        <w:trPr>
          <w:trHeight w:val="35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2E7D30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1 16 32000 13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="002E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поселений)  </w:t>
            </w:r>
          </w:p>
        </w:tc>
      </w:tr>
      <w:tr w:rsidR="004B3A9B" w:rsidRPr="004B3A9B" w:rsidTr="004B3A9B">
        <w:trPr>
          <w:trHeight w:val="35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A00FC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1 16 90050 13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4A0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4B3A9B" w:rsidRPr="004B3A9B" w:rsidTr="004B3A9B">
        <w:trPr>
          <w:trHeight w:val="58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A00FC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1 17 01050 13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0000 180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Невыясненные поступления, зачисляемые в бюджеты </w:t>
            </w:r>
            <w:r w:rsidR="004A0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4B3A9B" w:rsidRPr="004B3A9B" w:rsidTr="004B3A9B">
        <w:trPr>
          <w:trHeight w:val="10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A00FC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1 17 02020 13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0000 180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="004A0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(по обязательствам, возникшим до 1 января 2008 года)</w:t>
            </w:r>
          </w:p>
        </w:tc>
      </w:tr>
      <w:tr w:rsidR="004B3A9B" w:rsidRPr="004B3A9B" w:rsidTr="004B3A9B">
        <w:trPr>
          <w:trHeight w:val="27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904E73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1 17 05050 13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0000 180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неналоговые доходы бюджетов </w:t>
            </w:r>
            <w:r w:rsidR="0090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4B3A9B" w:rsidRPr="004B3A9B" w:rsidTr="004B3A9B">
        <w:trPr>
          <w:trHeight w:val="601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904E73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2 02 01001 13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Дотации бюджетам </w:t>
            </w:r>
            <w:r w:rsidR="0090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на выравнивание бюджетной обеспеченности</w:t>
            </w:r>
          </w:p>
        </w:tc>
      </w:tr>
      <w:tr w:rsidR="004B3A9B" w:rsidRPr="004B3A9B" w:rsidTr="004B3A9B">
        <w:trPr>
          <w:trHeight w:val="43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904E73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2 02 03015 13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</w:t>
            </w:r>
            <w:r w:rsidR="0090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B3A9B" w:rsidRPr="004B3A9B" w:rsidTr="004B3A9B">
        <w:trPr>
          <w:trHeight w:val="43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904E73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2 02 03024 13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Субвенции бюджетам </w:t>
            </w:r>
            <w:r w:rsidR="00904E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4B3A9B" w:rsidRPr="004B3A9B" w:rsidTr="004B3A9B">
        <w:trPr>
          <w:trHeight w:val="43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904E73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2 02 03999 13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субвенции бюджетам </w:t>
            </w:r>
            <w:r w:rsidR="0090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поселений</w:t>
            </w:r>
          </w:p>
        </w:tc>
      </w:tr>
      <w:tr w:rsidR="004B3A9B" w:rsidRPr="004B3A9B" w:rsidTr="004B3A9B">
        <w:trPr>
          <w:trHeight w:val="4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904E73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2 02 04999 13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межбюджетные трансферты, передаваемые бюджетам </w:t>
            </w:r>
            <w:r w:rsidR="0090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4B3A9B" w:rsidRPr="004B3A9B" w:rsidTr="004B3A9B">
        <w:trPr>
          <w:trHeight w:val="30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904E73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2 07 05000 13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0000 180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безвозмездные поступления в бюджеты </w:t>
            </w:r>
            <w:r w:rsidR="0090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4B3A9B" w:rsidRPr="004B3A9B" w:rsidTr="004B3A9B">
        <w:trPr>
          <w:trHeight w:val="30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904E73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2 08 05000 13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0000 180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Перечисления из бюджетов </w:t>
            </w:r>
            <w:r w:rsidR="0090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поселений (в бюджеты </w:t>
            </w:r>
            <w:r w:rsidR="0090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B3A9B" w:rsidRPr="004B3A9B" w:rsidTr="004B3A9B">
        <w:trPr>
          <w:trHeight w:val="30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904E73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2 18 05010 13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     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бюджетов </w:t>
            </w:r>
            <w:r w:rsidR="0090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B3A9B" w:rsidRPr="004B3A9B" w:rsidTr="004B3A9B">
        <w:trPr>
          <w:trHeight w:val="30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904E73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2 19 05000 13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   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="0090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4B3A9B" w:rsidRPr="004B3A9B" w:rsidTr="004B3A9B">
        <w:trPr>
          <w:trHeight w:val="129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cyan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Иные доходы бюджета </w:t>
            </w:r>
            <w:r w:rsidRPr="004B3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Шолоховского городского</w:t>
            </w:r>
            <w:r w:rsidRPr="004B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поселения, администрирование которых может осуществляться администраторами доходов  бюджета </w:t>
            </w:r>
            <w:r w:rsidRPr="004B3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Шолоховского городского</w:t>
            </w:r>
            <w:r w:rsidRPr="004B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поселения в пределах их компетенции</w:t>
            </w:r>
          </w:p>
        </w:tc>
      </w:tr>
      <w:tr w:rsidR="004B3A9B" w:rsidRPr="004B3A9B" w:rsidTr="004B3A9B">
        <w:trPr>
          <w:trHeight w:val="99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F109C4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1 11 01050 13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</w:r>
            <w:r w:rsidR="00F10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городским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поселениям</w:t>
            </w:r>
          </w:p>
        </w:tc>
      </w:tr>
      <w:tr w:rsidR="004B3A9B" w:rsidRPr="004B3A9B" w:rsidTr="004B3A9B">
        <w:trPr>
          <w:trHeight w:val="89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A9B" w:rsidRPr="004B3A9B" w:rsidRDefault="004B3A9B" w:rsidP="004B3A9B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F109C4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1 11 02085 13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</w:t>
            </w:r>
            <w:r w:rsidR="00F10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4B3A9B" w:rsidRPr="004B3A9B" w:rsidTr="004B3A9B">
        <w:trPr>
          <w:trHeight w:val="84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F109C4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1 11 05025 13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="00F10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B3A9B" w:rsidRPr="004B3A9B" w:rsidTr="004B3A9B">
        <w:trPr>
          <w:trHeight w:val="53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F109C4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сдачи в аренду имущества, находящегося в оперативном управлении органов </w:t>
            </w:r>
            <w:r w:rsidRPr="004B3A9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 xml:space="preserve">управления </w:t>
            </w:r>
            <w:r w:rsidR="00F109C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977C92" w:rsidRPr="004B3A9B" w:rsidTr="004B3A9B">
        <w:trPr>
          <w:trHeight w:val="53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92" w:rsidRPr="004B3A9B" w:rsidRDefault="00977C92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7C92" w:rsidRPr="004B3A9B" w:rsidRDefault="00F109C4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1 11 05075 13</w:t>
            </w:r>
            <w:r w:rsidR="00A17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92" w:rsidRPr="004B3A9B" w:rsidRDefault="00A1785D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сдачи в аренду имущества, составляющего казну </w:t>
            </w:r>
            <w:r w:rsidR="00F10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(за исключением земельных участков)</w:t>
            </w:r>
          </w:p>
        </w:tc>
      </w:tr>
      <w:tr w:rsidR="004B3A9B" w:rsidRPr="004B3A9B" w:rsidTr="004B3A9B">
        <w:trPr>
          <w:trHeight w:val="165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F109C4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1 11 08050 13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Средства, получаемые от передачи имущества, находящегося в собственности </w:t>
            </w:r>
            <w:r w:rsidR="00F10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B3A9B" w:rsidRPr="004B3A9B" w:rsidTr="004B3A9B">
        <w:trPr>
          <w:trHeight w:val="9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F109C4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1 11 09015 13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</w:t>
            </w:r>
            <w:r w:rsidR="00F10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4B3A9B" w:rsidRPr="004B3A9B" w:rsidTr="004B3A9B">
        <w:trPr>
          <w:trHeight w:val="8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1 11 09025</w:t>
            </w:r>
            <w:r w:rsidR="00F10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распоряжения правами на результаты научно-технической деятельности, находящимися в собственности </w:t>
            </w:r>
            <w:r w:rsidR="00F10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4B3A9B" w:rsidRPr="004B3A9B" w:rsidTr="004B3A9B">
        <w:trPr>
          <w:trHeight w:val="859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B" w:rsidRPr="004B3A9B" w:rsidRDefault="00F109C4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1 11 09035 13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</w:t>
            </w:r>
            <w:proofErr w:type="gramEnd"/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автомобильных дорог, находящихся в собственности</w:t>
            </w:r>
            <w:r w:rsidR="00F10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городских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4B3A9B" w:rsidRPr="004B3A9B" w:rsidTr="004B3A9B">
        <w:trPr>
          <w:trHeight w:val="114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F109C4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1 11 09045 13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поступления от использования имущества, находящегося в собственности </w:t>
            </w:r>
            <w:r w:rsidR="00F10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B3A9B" w:rsidRPr="004B3A9B" w:rsidTr="004B3A9B">
        <w:trPr>
          <w:trHeight w:val="8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8E0ECE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1 13 01995 13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0000 130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доходы от оказания платных услуг (работ) получателями средств  бюджетов </w:t>
            </w:r>
            <w:r w:rsidR="008E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4B3A9B" w:rsidRPr="004B3A9B" w:rsidTr="004B3A9B">
        <w:trPr>
          <w:trHeight w:val="8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8E0ECE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1 13 02995 13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0000 130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доходы от компенсации затрат </w:t>
            </w:r>
          </w:p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бюджетов </w:t>
            </w:r>
            <w:r w:rsidR="008E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4B3A9B" w:rsidRPr="004B3A9B" w:rsidTr="004B3A9B">
        <w:trPr>
          <w:trHeight w:val="511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8E0ECE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1 14 01050 13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0000 410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продажи квартир, находящихся в собственности </w:t>
            </w:r>
            <w:r w:rsidR="008E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4B3A9B" w:rsidRPr="004B3A9B" w:rsidTr="004B3A9B">
        <w:trPr>
          <w:trHeight w:val="5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8E0ECE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1 14 04050 13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0000 420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продажи нематериальных активов, находящихся в собственности </w:t>
            </w:r>
            <w:r w:rsidR="008E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4B3A9B" w:rsidRPr="004B3A9B" w:rsidTr="004B3A9B">
        <w:trPr>
          <w:trHeight w:val="40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8E0ECE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1 17 05050 13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0000 180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неналоговые доходы бюджетов </w:t>
            </w:r>
            <w:r w:rsidR="008E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4B3A9B" w:rsidRPr="004B3A9B" w:rsidTr="004B3A9B">
        <w:trPr>
          <w:trHeight w:val="343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8E0ECE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2 02 02999 13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 субсидии бюджетам </w:t>
            </w:r>
            <w:r w:rsidR="008E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4B3A9B" w:rsidRPr="004B3A9B" w:rsidTr="004B3A9B">
        <w:trPr>
          <w:trHeight w:val="343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8E0ECE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2 02 03999 13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субвенции бюджетам </w:t>
            </w:r>
            <w:r w:rsidR="008E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4B3A9B" w:rsidRPr="004B3A9B" w:rsidTr="004B3A9B">
        <w:trPr>
          <w:trHeight w:val="532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8E0ECE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2 02 04999 13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межбюджетные трансферты, передаваемые бюджетам </w:t>
            </w:r>
            <w:r w:rsidR="008E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4B3A9B" w:rsidRPr="004B3A9B" w:rsidTr="004B3A9B">
        <w:trPr>
          <w:trHeight w:val="532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8E0ECE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2 03 05030 13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0000 180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Безвозмездные поступления в бюджеты </w:t>
            </w:r>
            <w:r w:rsidR="008E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поселений от государственной корпорации Фонд содействия реформированию жилищно-коммунального хозяйства на обеспечение мероприятий по капитальному ремонту многоквартирных домов </w:t>
            </w:r>
          </w:p>
        </w:tc>
      </w:tr>
      <w:tr w:rsidR="004B3A9B" w:rsidRPr="004B3A9B" w:rsidTr="004B3A9B">
        <w:trPr>
          <w:trHeight w:val="532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8E0ECE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2 03 05040 13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0000 180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Безвозмездные поступления в бюджеты </w:t>
            </w:r>
            <w:r w:rsidR="008E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4B3A9B" w:rsidRPr="004B3A9B" w:rsidTr="004B3A9B">
        <w:trPr>
          <w:trHeight w:val="532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8E0ECE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2 07 05000 13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0000 180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безвозмездные поступления в бюджеты </w:t>
            </w:r>
            <w:r w:rsidR="008E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поселений»</w:t>
            </w:r>
          </w:p>
        </w:tc>
      </w:tr>
      <w:tr w:rsidR="004B3A9B" w:rsidRPr="004B3A9B" w:rsidTr="004B3A9B">
        <w:trPr>
          <w:trHeight w:val="532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8E0ECE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2 19 05000 13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   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="008E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</w:tbl>
    <w:p w:rsidR="004B3A9B" w:rsidRDefault="004B3A9B" w:rsidP="004B3A9B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4B3A9B" w:rsidRDefault="004B3A9B" w:rsidP="004B3A9B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9B" w:rsidRPr="004B3A9B" w:rsidRDefault="009C5A96" w:rsidP="004B3A9B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Приложение 6 «</w:t>
      </w:r>
      <w:r w:rsidR="004B3A9B" w:rsidRPr="004B3A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Перечень  главных администраторов доходов бюджета </w:t>
      </w:r>
      <w:proofErr w:type="spellStart"/>
      <w:r w:rsidR="004B3A9B"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Шоло</w:t>
      </w:r>
      <w:r w:rsid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B3A9B"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ховского</w:t>
      </w:r>
      <w:proofErr w:type="spellEnd"/>
      <w:r w:rsidR="004B3A9B"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  <w:r w:rsidR="004B3A9B" w:rsidRPr="004B3A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поселения Белокалитвинского район</w:t>
      </w:r>
      <w:proofErr w:type="gramStart"/>
      <w:r w:rsidR="004B3A9B" w:rsidRPr="004B3A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а–</w:t>
      </w:r>
      <w:proofErr w:type="gramEnd"/>
      <w:r w:rsidR="004B3A9B" w:rsidRPr="004B3A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органов государственной власти Российской Федерации,</w:t>
      </w:r>
      <w:r w:rsidR="004B3A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B3A9B" w:rsidRPr="004B3A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государственных  органов Ростовской области</w:t>
      </w:r>
      <w:r w:rsidR="004B3A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изложить в следующей редакции:</w:t>
      </w:r>
    </w:p>
    <w:p w:rsidR="004B3A9B" w:rsidRDefault="004B3A9B" w:rsidP="004B3A9B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9B" w:rsidRPr="004B3A9B" w:rsidRDefault="004B3A9B" w:rsidP="004B3A9B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Приложение 6</w:t>
      </w:r>
    </w:p>
    <w:p w:rsidR="004B3A9B" w:rsidRPr="004B3A9B" w:rsidRDefault="004B3A9B" w:rsidP="004B3A9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9B">
        <w:rPr>
          <w:rFonts w:ascii="MS Sans Serif" w:eastAsia="Times New Roman" w:hAnsi="MS Sans Serif" w:cs="Times New Roman"/>
          <w:sz w:val="24"/>
          <w:szCs w:val="24"/>
          <w:lang w:eastAsia="ru-RU"/>
        </w:rPr>
        <w:tab/>
      </w: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4B3A9B" w:rsidRPr="004B3A9B" w:rsidRDefault="004B3A9B" w:rsidP="004B3A9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Шолоховского городского поселения</w:t>
      </w:r>
    </w:p>
    <w:p w:rsidR="004B3A9B" w:rsidRPr="004B3A9B" w:rsidRDefault="004B3A9B" w:rsidP="004B3A9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="003C6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от __.0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C6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3C6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№__</w:t>
      </w:r>
    </w:p>
    <w:p w:rsidR="004B3A9B" w:rsidRPr="004B3A9B" w:rsidRDefault="004B3A9B" w:rsidP="004B3A9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«               О бюджете Шолоховского городского поселения </w:t>
      </w:r>
    </w:p>
    <w:p w:rsidR="004B3A9B" w:rsidRPr="004B3A9B" w:rsidRDefault="004B3A9B" w:rsidP="004B3A9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Белокалитвинского района на 2015 год</w:t>
      </w:r>
    </w:p>
    <w:p w:rsidR="004B3A9B" w:rsidRPr="004B3A9B" w:rsidRDefault="004B3A9B" w:rsidP="004B3A9B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и плановый период 2016 и 2017 годов»</w:t>
      </w:r>
    </w:p>
    <w:p w:rsidR="004B3A9B" w:rsidRPr="004B3A9B" w:rsidRDefault="004B3A9B" w:rsidP="004B3A9B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40" w:lineRule="auto"/>
        <w:ind w:left="55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A9B" w:rsidRPr="004B3A9B" w:rsidRDefault="004B3A9B" w:rsidP="004B3A9B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40" w:lineRule="auto"/>
        <w:ind w:left="55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A9B" w:rsidRPr="004B3A9B" w:rsidRDefault="004B3A9B" w:rsidP="004B3A9B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 главных администраторов доходов </w:t>
      </w:r>
    </w:p>
    <w:p w:rsidR="004B3A9B" w:rsidRPr="004B3A9B" w:rsidRDefault="004B3A9B" w:rsidP="004B3A9B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бюджета </w:t>
      </w:r>
      <w:r w:rsidRPr="004B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Шолоховского городского </w:t>
      </w:r>
      <w:r w:rsidRPr="004B3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Белокалитвинского района– </w:t>
      </w:r>
    </w:p>
    <w:p w:rsidR="004B3A9B" w:rsidRPr="004B3A9B" w:rsidRDefault="004B3A9B" w:rsidP="004B3A9B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государственной власти Российской Федерации,</w:t>
      </w:r>
    </w:p>
    <w:p w:rsidR="004B3A9B" w:rsidRPr="004B3A9B" w:rsidRDefault="004B3A9B" w:rsidP="004B3A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государственных  органов Ростовской области</w:t>
      </w:r>
    </w:p>
    <w:p w:rsidR="004B3A9B" w:rsidRPr="004B3A9B" w:rsidRDefault="004B3A9B" w:rsidP="004B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92" w:type="dxa"/>
        <w:tblInd w:w="-72" w:type="dxa"/>
        <w:tblLook w:val="0000" w:firstRow="0" w:lastRow="0" w:firstColumn="0" w:lastColumn="0" w:noHBand="0" w:noVBand="0"/>
      </w:tblPr>
      <w:tblGrid>
        <w:gridCol w:w="2028"/>
        <w:gridCol w:w="2972"/>
        <w:gridCol w:w="4992"/>
      </w:tblGrid>
      <w:tr w:rsidR="004B3A9B" w:rsidRPr="004B3A9B" w:rsidTr="003B3DFE">
        <w:trPr>
          <w:trHeight w:val="375"/>
        </w:trPr>
        <w:tc>
          <w:tcPr>
            <w:tcW w:w="5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Код бюджетной классификации Российской Федерации</w:t>
            </w:r>
          </w:p>
          <w:p w:rsidR="004B3A9B" w:rsidRPr="004B3A9B" w:rsidRDefault="004B3A9B" w:rsidP="004B3A9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администратора доходов  бюджета Шолоховского городского поселения Белокалитвинского района</w:t>
            </w:r>
          </w:p>
        </w:tc>
      </w:tr>
      <w:tr w:rsidR="004B3A9B" w:rsidRPr="004B3A9B" w:rsidTr="003B3DFE">
        <w:trPr>
          <w:trHeight w:val="503"/>
        </w:trPr>
        <w:tc>
          <w:tcPr>
            <w:tcW w:w="5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3A9B" w:rsidRPr="004B3A9B" w:rsidTr="003B3DFE">
        <w:trPr>
          <w:trHeight w:val="322"/>
        </w:trPr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color w:val="993300"/>
                <w:sz w:val="28"/>
                <w:szCs w:val="28"/>
                <w:lang w:eastAsia="ru-RU"/>
              </w:rPr>
              <w:t xml:space="preserve">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администратора доходов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доходов  бюджета Шолоховского городского поселения Белокалитвинского района</w:t>
            </w:r>
          </w:p>
          <w:p w:rsidR="004B3A9B" w:rsidRPr="004B3A9B" w:rsidRDefault="004B3A9B" w:rsidP="004B3A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3A9B" w:rsidRPr="004B3A9B" w:rsidTr="003B3DFE">
        <w:trPr>
          <w:trHeight w:val="375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3A9B" w:rsidRPr="004B3A9B" w:rsidTr="003B3DFE">
        <w:trPr>
          <w:trHeight w:val="1044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3A9B" w:rsidRPr="004B3A9B" w:rsidTr="003B3DFE">
        <w:trPr>
          <w:trHeight w:val="37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B3A9B" w:rsidRPr="004B3A9B" w:rsidTr="003B3DFE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Федеральное Казначейство</w:t>
            </w:r>
          </w:p>
        </w:tc>
      </w:tr>
      <w:tr w:rsidR="004B3A9B" w:rsidRPr="004B3A9B" w:rsidTr="003B3DFE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1 03 02230 01 0000 110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B3A9B" w:rsidRPr="004B3A9B" w:rsidTr="003B3DFE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1 03 02240 01 0000 110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B3A9B" w:rsidRPr="004B3A9B" w:rsidTr="003B3DFE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1 03 02250 01 0000 110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B3A9B" w:rsidRPr="004B3A9B" w:rsidTr="003B3DFE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1 03 02260 01 0000 110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нормативов отчислений в местные бюджеты</w:t>
            </w:r>
          </w:p>
        </w:tc>
      </w:tr>
      <w:tr w:rsidR="004B3A9B" w:rsidRPr="004B3A9B" w:rsidTr="003B3DFE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Межрайонная инспекция Федеральной налоговой службы №22 по Ростовской области  ИНН 6142022593 КПП 614201001</w:t>
            </w:r>
          </w:p>
        </w:tc>
      </w:tr>
      <w:tr w:rsidR="004B3A9B" w:rsidRPr="004B3A9B" w:rsidTr="003B3DFE">
        <w:trPr>
          <w:trHeight w:val="1406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1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</w:tr>
      <w:tr w:rsidR="004B3A9B" w:rsidRPr="004B3A9B" w:rsidTr="003B3DFE">
        <w:trPr>
          <w:trHeight w:val="298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B3A9B" w:rsidRPr="004B3A9B" w:rsidTr="003B3DFE">
        <w:trPr>
          <w:trHeight w:val="150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1 01 02030 01 0000 110</w:t>
            </w:r>
          </w:p>
        </w:tc>
        <w:tc>
          <w:tcPr>
            <w:tcW w:w="4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B3A9B" w:rsidRPr="004B3A9B" w:rsidTr="003B3DFE">
        <w:trPr>
          <w:trHeight w:val="278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1 01 02040 01 0000 110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1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4B3A9B" w:rsidRPr="004B3A9B" w:rsidTr="003B3DFE">
        <w:trPr>
          <w:trHeight w:val="1020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1 05 01011 01 0000 110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4B3A9B" w:rsidRPr="004B3A9B" w:rsidTr="003B3DFE">
        <w:trPr>
          <w:trHeight w:val="1020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1 05 01012 01 0000 110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4B3A9B" w:rsidRPr="004B3A9B" w:rsidTr="003B3DFE">
        <w:trPr>
          <w:trHeight w:val="142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1 05 01021 01 0000 110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4B3A9B" w:rsidRPr="004B3A9B" w:rsidTr="003B3DFE">
        <w:trPr>
          <w:trHeight w:val="142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1 05 01022 01 0000 110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4B3A9B" w:rsidRPr="004B3A9B" w:rsidTr="003B3DFE">
        <w:trPr>
          <w:trHeight w:val="571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1 05 01050 01 0000 110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</w:tr>
      <w:tr w:rsidR="004B3A9B" w:rsidRPr="004B3A9B" w:rsidTr="003B3DFE">
        <w:trPr>
          <w:trHeight w:val="571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</w:tr>
      <w:tr w:rsidR="004B3A9B" w:rsidRPr="004B3A9B" w:rsidTr="003B3DFE">
        <w:trPr>
          <w:trHeight w:val="1194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1 05 03020 01 0000 110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4B3A9B" w:rsidRPr="004B3A9B" w:rsidTr="003B3DFE">
        <w:trPr>
          <w:trHeight w:val="1440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городских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4B3A9B" w:rsidRPr="004B3A9B" w:rsidTr="003B3DFE">
        <w:trPr>
          <w:trHeight w:val="172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747D27" w:rsidP="004B3A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1 06 06033 13 0000 110</w:t>
            </w:r>
          </w:p>
        </w:tc>
        <w:tc>
          <w:tcPr>
            <w:tcW w:w="4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747D27" w:rsidRDefault="00747D27" w:rsidP="00747D27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31"/>
                <w:szCs w:val="3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 с организаций, обладающих</w:t>
            </w:r>
            <w:r w:rsidRPr="00747D2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земельным участком, расположенным в границах городских поселений</w:t>
            </w:r>
          </w:p>
        </w:tc>
      </w:tr>
      <w:tr w:rsidR="004B3A9B" w:rsidRPr="004B3A9B" w:rsidTr="003B3DFE">
        <w:trPr>
          <w:trHeight w:val="165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747D27" w:rsidP="004B3A9B">
            <w:pPr>
              <w:spacing w:after="0" w:line="240" w:lineRule="auto"/>
              <w:ind w:right="-108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1 06 06043 13 0000 110</w:t>
            </w:r>
          </w:p>
        </w:tc>
        <w:tc>
          <w:tcPr>
            <w:tcW w:w="4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D27" w:rsidRPr="00747D27" w:rsidRDefault="00747D27" w:rsidP="00747D27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31"/>
                <w:szCs w:val="3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 с физических лиц,</w:t>
            </w:r>
            <w:r w:rsidRPr="00747D2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обладающих земельным участком, </w:t>
            </w:r>
          </w:p>
          <w:p w:rsidR="00747D27" w:rsidRPr="00747D27" w:rsidRDefault="00747D27" w:rsidP="00747D27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31"/>
                <w:szCs w:val="31"/>
                <w:lang w:eastAsia="ru-RU"/>
              </w:rPr>
            </w:pPr>
            <w:proofErr w:type="gramStart"/>
            <w:r w:rsidRPr="00747D2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расположенным</w:t>
            </w:r>
            <w:proofErr w:type="gramEnd"/>
            <w:r w:rsidRPr="00747D2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границах городских </w:t>
            </w:r>
          </w:p>
          <w:p w:rsidR="004B3A9B" w:rsidRPr="00747D27" w:rsidRDefault="00747D27" w:rsidP="00747D27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31"/>
                <w:szCs w:val="31"/>
                <w:lang w:eastAsia="ru-RU"/>
              </w:rPr>
            </w:pPr>
            <w:r w:rsidRPr="00747D2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поселений </w:t>
            </w:r>
          </w:p>
        </w:tc>
      </w:tr>
      <w:tr w:rsidR="004B3A9B" w:rsidRPr="004B3A9B" w:rsidTr="003B3DFE">
        <w:trPr>
          <w:trHeight w:val="1106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3B3DFE" w:rsidP="004B3A9B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1 09 04053 13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0000 110</w:t>
            </w:r>
          </w:p>
        </w:tc>
        <w:tc>
          <w:tcPr>
            <w:tcW w:w="4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 w:rsidR="003B3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4B3A9B" w:rsidRPr="004B3A9B" w:rsidTr="003B3DFE">
        <w:trPr>
          <w:trHeight w:val="1044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Отдел внутренних дел по Белокалитвинскому району  </w:t>
            </w: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  <w:t xml:space="preserve"> ИНН 6142009930 КПП 614201001</w:t>
            </w:r>
          </w:p>
        </w:tc>
      </w:tr>
      <w:tr w:rsidR="004B3A9B" w:rsidRPr="004B3A9B" w:rsidTr="003B3DFE">
        <w:trPr>
          <w:trHeight w:val="1590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C4483D" w:rsidP="004B3A9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3B3DFE" w:rsidP="004B3A9B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1 14 03050 13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0000 410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="003B3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(в части реализации основных средств по указанному имуществу)</w:t>
            </w:r>
          </w:p>
        </w:tc>
      </w:tr>
      <w:tr w:rsidR="004B3A9B" w:rsidRPr="004B3A9B" w:rsidTr="003B3DFE">
        <w:trPr>
          <w:trHeight w:val="1770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3B3DFE" w:rsidP="003B3DFE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1 14 03050 13 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0000 440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="003B3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(в части реализации материальных запасов по указанному имуществу)</w:t>
            </w:r>
          </w:p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3A9B" w:rsidRPr="004B3A9B" w:rsidTr="003B3DFE">
        <w:trPr>
          <w:trHeight w:val="175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3B3DFE" w:rsidP="004B3A9B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1 16 21050 13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</w:t>
            </w:r>
            <w:r w:rsidR="003B3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</w:tbl>
    <w:p w:rsidR="00747D27" w:rsidRDefault="00747D27" w:rsidP="00747D27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747D27" w:rsidRDefault="003C6969" w:rsidP="00747D27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747D2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). </w:t>
      </w:r>
      <w:r w:rsidR="00747D27" w:rsidRPr="00747D2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Приложение 8 «Распределение бюджетных ассигнований</w:t>
      </w:r>
      <w:r w:rsidR="00747D27"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  <w:t xml:space="preserve"> </w:t>
      </w:r>
      <w:r w:rsidR="00747D27" w:rsidRPr="00747D2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 разделам, подразделам, целевым статьям (муниципальным программным и непрограммным направлениям деятельности),  группам (подгруппам) видов </w:t>
      </w:r>
      <w:proofErr w:type="gramStart"/>
      <w:r w:rsidR="00747D27" w:rsidRPr="00747D2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расходов классификации  расходов бюджета Шолоховск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ого городского поселения</w:t>
      </w:r>
      <w:proofErr w:type="gramEnd"/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на 2015</w:t>
      </w:r>
      <w:r w:rsidR="00747D27" w:rsidRPr="00747D2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  <w:r w:rsidR="00747D2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»  изложить</w:t>
      </w:r>
    </w:p>
    <w:p w:rsidR="00747D27" w:rsidRDefault="00747D27" w:rsidP="00747D27">
      <w:pPr>
        <w:pStyle w:val="a3"/>
        <w:rPr>
          <w:lang w:eastAsia="ru-RU"/>
        </w:rPr>
        <w:sectPr w:rsidR="00747D27" w:rsidSect="00D27D24">
          <w:pgSz w:w="11906" w:h="16838"/>
          <w:pgMar w:top="1134" w:right="282" w:bottom="1134" w:left="993" w:header="708" w:footer="708" w:gutter="0"/>
          <w:cols w:space="708"/>
          <w:docGrid w:linePitch="360"/>
        </w:sectPr>
      </w:pPr>
      <w:r w:rsidRPr="00747D27">
        <w:rPr>
          <w:rFonts w:ascii="Times New Roman" w:hAnsi="Times New Roman" w:cs="Times New Roman"/>
          <w:sz w:val="28"/>
          <w:szCs w:val="28"/>
          <w:lang w:eastAsia="ru-RU"/>
        </w:rPr>
        <w:t>в следующей редакции</w:t>
      </w:r>
      <w:r>
        <w:rPr>
          <w:lang w:eastAsia="ru-RU"/>
        </w:rPr>
        <w:t>:</w:t>
      </w:r>
    </w:p>
    <w:p w:rsidR="00747D27" w:rsidRPr="00747D27" w:rsidRDefault="00747D27" w:rsidP="00747D27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Приложение 8</w:t>
      </w:r>
    </w:p>
    <w:p w:rsidR="00747D27" w:rsidRPr="00747D27" w:rsidRDefault="00747D27" w:rsidP="00747D27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747D27" w:rsidRPr="00747D27" w:rsidRDefault="00747D27" w:rsidP="00747D27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Шолоховского городского поселения</w:t>
      </w:r>
    </w:p>
    <w:p w:rsidR="00747D27" w:rsidRPr="00747D27" w:rsidRDefault="00747D27" w:rsidP="00747D27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C4483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</w:t>
      </w:r>
      <w:r w:rsidR="003C696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 __.02. 2015 года  №__</w:t>
      </w:r>
    </w:p>
    <w:p w:rsidR="00747D27" w:rsidRPr="00747D27" w:rsidRDefault="00747D27" w:rsidP="00747D27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«О бюджете Шолоховского городского поселения </w:t>
      </w:r>
    </w:p>
    <w:p w:rsidR="00747D27" w:rsidRPr="00747D27" w:rsidRDefault="00747D27" w:rsidP="00747D27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Белокалитвинского района на 2015 год</w:t>
      </w:r>
    </w:p>
    <w:p w:rsidR="00747D27" w:rsidRPr="00747D27" w:rsidRDefault="00747D27" w:rsidP="00747D27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и плановый период 2016 и 2017 годов» </w:t>
      </w:r>
    </w:p>
    <w:p w:rsidR="00747D27" w:rsidRPr="00747D27" w:rsidRDefault="00747D27" w:rsidP="00747D27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</w:p>
    <w:p w:rsidR="00747D27" w:rsidRPr="00747D27" w:rsidRDefault="00747D27" w:rsidP="00747D27">
      <w:pPr>
        <w:widowControl w:val="0"/>
        <w:tabs>
          <w:tab w:val="center" w:pos="1293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</w:p>
    <w:p w:rsidR="00747D27" w:rsidRPr="00C4483D" w:rsidRDefault="00747D27" w:rsidP="00747D27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4483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</w:p>
    <w:p w:rsidR="00747D27" w:rsidRPr="00C4483D" w:rsidRDefault="00747D27" w:rsidP="00747D27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C4483D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C4483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 разделам, подразделам, целевым статьям (муниципальным программным и непрограммным</w:t>
      </w:r>
      <w:proofErr w:type="gramEnd"/>
    </w:p>
    <w:p w:rsidR="00747D27" w:rsidRPr="00C4483D" w:rsidRDefault="00747D27" w:rsidP="00747D27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C4483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                   направлениям деятельности),  группам (подгруппам) видов расходов классификации </w:t>
      </w:r>
    </w:p>
    <w:p w:rsidR="00747D27" w:rsidRPr="00C4483D" w:rsidRDefault="00747D27" w:rsidP="00C4483D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C4483D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4483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расходов бюджета Шолоховского городского поселения Белокалитвинского района на 2015 год</w:t>
      </w:r>
    </w:p>
    <w:p w:rsidR="00747D27" w:rsidRPr="00C4483D" w:rsidRDefault="00C4483D" w:rsidP="00747D27">
      <w:pPr>
        <w:widowControl w:val="0"/>
        <w:tabs>
          <w:tab w:val="left" w:pos="13665"/>
        </w:tabs>
        <w:autoSpaceDE w:val="0"/>
        <w:autoSpaceDN w:val="0"/>
        <w:adjustRightInd w:val="0"/>
        <w:spacing w:before="40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C4483D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47D27" w:rsidRPr="00C4483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(тыс. рублей)</w:t>
      </w:r>
    </w:p>
    <w:tbl>
      <w:tblPr>
        <w:tblW w:w="16160" w:type="dxa"/>
        <w:tblInd w:w="-176" w:type="dxa"/>
        <w:tblLook w:val="04A0" w:firstRow="1" w:lastRow="0" w:firstColumn="1" w:lastColumn="0" w:noHBand="0" w:noVBand="1"/>
      </w:tblPr>
      <w:tblGrid>
        <w:gridCol w:w="10916"/>
        <w:gridCol w:w="567"/>
        <w:gridCol w:w="679"/>
        <w:gridCol w:w="1163"/>
        <w:gridCol w:w="851"/>
        <w:gridCol w:w="1984"/>
      </w:tblGrid>
      <w:tr w:rsidR="00747D27" w:rsidRPr="00747D27" w:rsidTr="00C4483D">
        <w:trPr>
          <w:trHeight w:val="39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7D27" w:rsidRPr="00747D27" w:rsidRDefault="00747D27" w:rsidP="00C4483D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7D2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7D27" w:rsidRPr="00747D27" w:rsidRDefault="00747D27" w:rsidP="00C4483D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7D2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7D27" w:rsidRPr="00747D27" w:rsidRDefault="00747D27" w:rsidP="00C4483D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47D2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7D27" w:rsidRPr="00747D27" w:rsidRDefault="00747D27" w:rsidP="00C4483D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7D2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7D27" w:rsidRPr="00747D27" w:rsidRDefault="00747D27" w:rsidP="00C4483D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7D2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7D27" w:rsidRPr="00747D27" w:rsidRDefault="00747D27" w:rsidP="00C4483D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7D2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</w:tbl>
    <w:p w:rsidR="00747D27" w:rsidRPr="00747D27" w:rsidRDefault="00747D27" w:rsidP="00C4483D">
      <w:pPr>
        <w:spacing w:after="0" w:line="240" w:lineRule="auto"/>
        <w:ind w:left="-284" w:right="-143"/>
        <w:rPr>
          <w:rFonts w:ascii="Calibri" w:eastAsiaTheme="minorEastAsia" w:hAnsi="Calibri" w:cs="Times New Roman"/>
          <w:sz w:val="2"/>
          <w:szCs w:val="2"/>
        </w:rPr>
      </w:pPr>
    </w:p>
    <w:tbl>
      <w:tblPr>
        <w:tblW w:w="16160" w:type="dxa"/>
        <w:tblInd w:w="-176" w:type="dxa"/>
        <w:tblLook w:val="04A0" w:firstRow="1" w:lastRow="0" w:firstColumn="1" w:lastColumn="0" w:noHBand="0" w:noVBand="1"/>
      </w:tblPr>
      <w:tblGrid>
        <w:gridCol w:w="10916"/>
        <w:gridCol w:w="567"/>
        <w:gridCol w:w="708"/>
        <w:gridCol w:w="1134"/>
        <w:gridCol w:w="851"/>
        <w:gridCol w:w="1984"/>
      </w:tblGrid>
      <w:tr w:rsidR="00747D27" w:rsidRPr="00747D27" w:rsidTr="00C4483D">
        <w:trPr>
          <w:trHeight w:val="296"/>
          <w:tblHeader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27" w:rsidRPr="00747D27" w:rsidRDefault="00747D27" w:rsidP="00C4483D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2" w:name="RANGE!A1:F1038"/>
            <w:bookmarkEnd w:id="2"/>
            <w:r w:rsidRPr="00747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D27" w:rsidRPr="00747D27" w:rsidRDefault="00747D27" w:rsidP="00C4483D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7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D27" w:rsidRPr="00747D27" w:rsidRDefault="00747D27" w:rsidP="00C4483D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7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D27" w:rsidRPr="00747D27" w:rsidRDefault="00747D27" w:rsidP="00C4483D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7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D27" w:rsidRPr="00747D27" w:rsidRDefault="00747D27" w:rsidP="00C4483D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7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D27" w:rsidRPr="00747D27" w:rsidRDefault="00747D27" w:rsidP="00C4483D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7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0022A5" w:rsidRPr="000022A5" w:rsidRDefault="000022A5" w:rsidP="000022A5">
      <w:pPr>
        <w:widowControl w:val="0"/>
        <w:tabs>
          <w:tab w:val="left" w:pos="90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ВСЕГО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79 966,3</w:t>
      </w:r>
    </w:p>
    <w:p w:rsidR="000022A5" w:rsidRPr="000022A5" w:rsidRDefault="000022A5" w:rsidP="000022A5">
      <w:pPr>
        <w:widowControl w:val="0"/>
        <w:tabs>
          <w:tab w:val="left" w:pos="90"/>
          <w:tab w:val="center" w:pos="1103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ОБЩЕГОСУДАРСТВЕННЫЕ ВОПРОСЫ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7 216,1</w:t>
      </w:r>
    </w:p>
    <w:p w:rsidR="000022A5" w:rsidRPr="000022A5" w:rsidRDefault="000022A5" w:rsidP="000022A5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Функционирование высшего должностного лица субъекта Российской Федерации и 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916,6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0022A5" w:rsidRPr="000022A5" w:rsidRDefault="000022A5" w:rsidP="000022A5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муниципальных органов 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88 1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0011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916,6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по Главе Шолоховского городского поселения </w:t>
      </w:r>
      <w:proofErr w:type="gramStart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обеспечения функционирования Главы Шолоховского городского поселения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(Расходы на выплаты персоналу государственных (муниципальных) органов)</w:t>
      </w:r>
    </w:p>
    <w:p w:rsidR="000022A5" w:rsidRPr="000022A5" w:rsidRDefault="000022A5" w:rsidP="000022A5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Функционирование Правительства Российской Федерации, </w:t>
      </w:r>
      <w:proofErr w:type="gramStart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высших</w:t>
      </w:r>
      <w:proofErr w:type="gramEnd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исполнительных 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5 899,2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органов государственной власти субъектов Российской Федерации, местных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администраций</w:t>
      </w:r>
    </w:p>
    <w:p w:rsidR="000022A5" w:rsidRPr="000022A5" w:rsidRDefault="000022A5" w:rsidP="000022A5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замене ламп накаливания </w:t>
      </w:r>
      <w:proofErr w:type="gramStart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энергосберегающие в рамках 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09 1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2827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4,0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«Энергосбережение и повышение энергетической эффективности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 органов муниципальных образований» муниципальной программы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</w:t>
      </w:r>
      <w:proofErr w:type="spellStart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развитие энергетики»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0022A5" w:rsidRPr="000022A5" w:rsidRDefault="000022A5" w:rsidP="000022A5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муниципального образования 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11 2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0011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4 718,7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«Шолоховское городское поселение» в рамках подпрограммы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финансами» (Расходы на выплаты персоналу государственных </w:t>
      </w:r>
      <w:proofErr w:type="gramEnd"/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0022A5" w:rsidRPr="000022A5" w:rsidRDefault="000022A5" w:rsidP="000022A5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муниципального образования 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11 2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0019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855,5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финансами» (Иные закупки товаров, работ и услуг для обеспечения </w:t>
      </w:r>
      <w:proofErr w:type="gramEnd"/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0022A5" w:rsidRPr="000022A5" w:rsidRDefault="000022A5" w:rsidP="000022A5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поселения 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11 2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8703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320,8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бюджету Белокалитвинского района в рамках подпрограммы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 финансами» (Иные межбюджетные трансферты)</w:t>
      </w:r>
    </w:p>
    <w:p w:rsidR="000022A5" w:rsidRPr="000022A5" w:rsidRDefault="000022A5" w:rsidP="000022A5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Субвенция на осуществление полномочий по определению в соответствии с частью 1 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99 9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7239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0,2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статьи 11.2 Областного закона от 25 октября 2002 года № 273-ЗС «</w:t>
      </w:r>
      <w:proofErr w:type="gramStart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административных </w:t>
      </w:r>
      <w:proofErr w:type="gramStart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перечня должностных лиц, уполномоченных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составлять протоколы об административных правонарушениях, по иным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непрограммным мероприятиям в рамках непрограммного направления деятельности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«Реализация функций иных государственных органов Ростовской области»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(Субвенции) (Иные закупки товаров, работ и услуг для обеспечения государственных </w:t>
      </w:r>
      <w:proofErr w:type="gramEnd"/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0022A5" w:rsidRPr="000022A5" w:rsidRDefault="000022A5" w:rsidP="000022A5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Обеспечение проведения выборов и референдумов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0,0</w:t>
      </w:r>
    </w:p>
    <w:p w:rsidR="000022A5" w:rsidRPr="000022A5" w:rsidRDefault="000022A5" w:rsidP="000022A5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Другие общегосударственные вопросы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400,3</w:t>
      </w:r>
    </w:p>
    <w:p w:rsidR="000022A5" w:rsidRPr="000022A5" w:rsidRDefault="000022A5" w:rsidP="000022A5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Выплата единовременного пособия, </w:t>
      </w:r>
      <w:proofErr w:type="gramStart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 полные годы</w:t>
      </w:r>
      <w:proofErr w:type="gramEnd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стажа муниципальной службы в 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01 2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2802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30,2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"Социальная поддержка отдельных категорий граждан"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 программы Шолоховского городского поселения "</w:t>
      </w:r>
      <w:proofErr w:type="gramStart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Социальная</w:t>
      </w:r>
      <w:proofErr w:type="gramEnd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поддержка граждан (Расходы на выплаты персоналу государственных </w:t>
      </w:r>
      <w:proofErr w:type="gramEnd"/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0022A5" w:rsidRPr="000022A5" w:rsidRDefault="000022A5" w:rsidP="000022A5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профилактике экстремизма и терроризма на территории 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04 1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2814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«Профилактика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экстремизма и терроризма в Шолоховском городском поселении» </w:t>
      </w:r>
      <w:proofErr w:type="gramStart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программы Шолоховского городского поселения «Обеспечение общественного порядка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 противодействие преступности» (Иные закупки товаров, работ и услуг для </w:t>
      </w:r>
      <w:proofErr w:type="gramEnd"/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0022A5" w:rsidRPr="000022A5" w:rsidRDefault="000022A5" w:rsidP="000022A5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первичных мер пожарной безопасности в границах 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05 1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2816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3,0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подпрограммы «Пожарная безопасность» муниципальной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«Защита населения и территории </w:t>
      </w:r>
      <w:proofErr w:type="gramStart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ситуаций, обеспечение пожарной безопасности и безопасности людей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водных объектах (Иные закупки товаров, работ и услуг для обеспечения </w:t>
      </w:r>
      <w:proofErr w:type="gramEnd"/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0022A5" w:rsidRPr="000022A5" w:rsidRDefault="000022A5" w:rsidP="000022A5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Официальная публикация нормативно-правовых актов Шолоховского городского 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10 2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2831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85,0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поселения, проектов правовых актов и иных информационных материалов в рамках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«Обеспечение реализации муниципальной программы </w:t>
      </w:r>
      <w:proofErr w:type="gramStart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муниципальной программы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«Муниципальная политика» (Иные закупки </w:t>
      </w:r>
      <w:proofErr w:type="gramEnd"/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товаров, работ и услуг для обеспечения государственных (муниципальных) нужд)</w:t>
      </w:r>
    </w:p>
    <w:p w:rsidR="000022A5" w:rsidRPr="000022A5" w:rsidRDefault="000022A5" w:rsidP="000022A5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реализации 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10 2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2832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177,1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 программы Шолоховского городского поселения «</w:t>
      </w:r>
      <w:proofErr w:type="gramStart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Муниципальная</w:t>
      </w:r>
      <w:proofErr w:type="gramEnd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политика» муниципальной программы Шолоховского городского поселения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(Уплата налогов, сборов и иных платежей) (Уплата </w:t>
      </w:r>
      <w:proofErr w:type="gramEnd"/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налогов, сборов и иных платежей)</w:t>
      </w:r>
    </w:p>
    <w:p w:rsidR="000022A5" w:rsidRPr="000022A5" w:rsidRDefault="000022A5" w:rsidP="000022A5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реализации 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10 2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2834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 программы Шолоховского городского поселения «</w:t>
      </w:r>
      <w:proofErr w:type="gramStart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Муниципальная</w:t>
      </w:r>
      <w:proofErr w:type="gramEnd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политика» муниципальной программы Шолоховского городского поселения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(Иные закупки товаров, работ и услуг для обеспечения </w:t>
      </w:r>
      <w:proofErr w:type="gramEnd"/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нужд) (Иные закупки товаров, работ и услуг </w:t>
      </w:r>
      <w:proofErr w:type="gramStart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0022A5" w:rsidRPr="000022A5" w:rsidRDefault="000022A5" w:rsidP="000022A5">
      <w:pPr>
        <w:widowControl w:val="0"/>
        <w:tabs>
          <w:tab w:val="left" w:pos="90"/>
          <w:tab w:val="center" w:pos="11032"/>
          <w:tab w:val="right" w:pos="15570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НАЦИОНАЛЬНАЯ ОБОРОНА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329,5</w:t>
      </w:r>
    </w:p>
    <w:p w:rsidR="000022A5" w:rsidRPr="000022A5" w:rsidRDefault="000022A5" w:rsidP="000022A5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Мобилизационная и вневойсковая подготовка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329,5</w:t>
      </w:r>
    </w:p>
    <w:p w:rsidR="000022A5" w:rsidRPr="000022A5" w:rsidRDefault="000022A5" w:rsidP="000022A5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Субвенция на осуществление первичного воинского учета на территориях, где 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99 9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5118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329,5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отсутствуют военные комиссариаты в рамках непрограммных расходов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органов Ростовской области (Субвенции) (Расходы на выплаты </w:t>
      </w:r>
      <w:proofErr w:type="gramEnd"/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персоналу государственных (муниципальных) органов)</w:t>
      </w:r>
    </w:p>
    <w:p w:rsidR="000022A5" w:rsidRPr="000022A5" w:rsidRDefault="000022A5" w:rsidP="000022A5">
      <w:pPr>
        <w:widowControl w:val="0"/>
        <w:tabs>
          <w:tab w:val="left" w:pos="90"/>
          <w:tab w:val="center" w:pos="11032"/>
          <w:tab w:val="right" w:pos="15570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НАЦИОНАЛЬНАЯ БЕЗОПАСНОСТЬ И ПРАВООХРАНИТЕЛЬНАЯ ДЕЯТЕЛЬНОСТЬ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444,3</w:t>
      </w:r>
    </w:p>
    <w:p w:rsidR="000022A5" w:rsidRPr="000022A5" w:rsidRDefault="000022A5" w:rsidP="000022A5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Защита населения и территории от чрезвычайных ситуаций природного и 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444,3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техногенного характера, гражданская оборона</w:t>
      </w:r>
    </w:p>
    <w:p w:rsidR="000022A5" w:rsidRPr="000022A5" w:rsidRDefault="000022A5" w:rsidP="000022A5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эффективного предупреждения и ликвидации 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05 2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2818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3,0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чрезвычайных ситуаций природного и техногенного характера в рамках подпрограммы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«Защита населения от чрезвычайных ситуаций» муниципальной программы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«Защита населения и территории </w:t>
      </w:r>
      <w:proofErr w:type="gramStart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ситуаций, обеспечение пожарной безопасности и безопасности людей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водных объектах» (Иные закупки товаров, работ и услуг для обеспечения </w:t>
      </w:r>
      <w:proofErr w:type="gramEnd"/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0022A5" w:rsidRPr="000022A5" w:rsidRDefault="000022A5" w:rsidP="000022A5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поселения 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05 2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8701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441,3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бюджету Белокалитвинского района на содержание и организацию деятельности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spellStart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аварийно</w:t>
      </w:r>
      <w:proofErr w:type="spellEnd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- спасательных формирований на территории Шолоховского городского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поселения" в рамках подпрограммы «Защита населения от чрезвычайных ситуаций»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«Защита населения и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от чрезвычайных ситуаций, обеспечение пожарной безопасности и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безопасности людей на водных объектах» (Иные межбюджетные трансферты)</w:t>
      </w:r>
    </w:p>
    <w:p w:rsidR="000022A5" w:rsidRPr="000022A5" w:rsidRDefault="000022A5" w:rsidP="000022A5">
      <w:pPr>
        <w:widowControl w:val="0"/>
        <w:tabs>
          <w:tab w:val="left" w:pos="90"/>
          <w:tab w:val="center" w:pos="11032"/>
          <w:tab w:val="right" w:pos="15570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НАЦИОНАЛЬНАЯ ЭКОНОМИКА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1 659,7</w:t>
      </w:r>
    </w:p>
    <w:p w:rsidR="000022A5" w:rsidRPr="000022A5" w:rsidRDefault="000022A5" w:rsidP="000022A5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 Дорожное хозяйство (дорожные фонды)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1 659,7</w:t>
      </w:r>
    </w:p>
    <w:p w:rsidR="000022A5" w:rsidRPr="000022A5" w:rsidRDefault="000022A5" w:rsidP="000022A5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содержание автомобильных дорог местного значения в рамках 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08 1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2823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643,3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«Развитие сети автомобильных дорог общего пользования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 «Развитие транспортной инфраструктуры</w:t>
      </w:r>
      <w:proofErr w:type="gramStart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закупки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нужд)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0022A5" w:rsidRPr="000022A5" w:rsidRDefault="000022A5" w:rsidP="000022A5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ремонт и содержание автомобильных дорог общего пользования местного 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08 1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7351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1 016,4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значения в рамках подпрограммы «Развитие сети автомобильных дорог общего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пользования Шолоховского городского поселения» муниципальной программы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«Развитие транспортной инфраструктуры» (Иные </w:t>
      </w:r>
      <w:proofErr w:type="gramEnd"/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(муниципальных)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0022A5" w:rsidRPr="000022A5" w:rsidRDefault="000022A5" w:rsidP="000022A5">
      <w:pPr>
        <w:widowControl w:val="0"/>
        <w:tabs>
          <w:tab w:val="left" w:pos="90"/>
          <w:tab w:val="center" w:pos="1103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ЖИЛИЩНО-КОММУНАЛЬНОЕ ХОЗЯЙСТВО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64 429,3</w:t>
      </w:r>
    </w:p>
    <w:p w:rsidR="000022A5" w:rsidRPr="000022A5" w:rsidRDefault="000022A5" w:rsidP="000022A5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Жилищное хозяйство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3303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60 141,7</w:t>
      </w:r>
    </w:p>
    <w:p w:rsidR="000022A5" w:rsidRPr="000022A5" w:rsidRDefault="000022A5" w:rsidP="000022A5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Субсидия на обеспечение мероприятий по переселению граждан из </w:t>
      </w:r>
      <w:proofErr w:type="gramStart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многоквартирного</w:t>
      </w:r>
      <w:proofErr w:type="gramEnd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02 2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7316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48 797,8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аварийного жилищного фонда, признанного непригодным для проживания,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аварийным и подлежащим сносу или реконструкции, в рамках подпрограммы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«Оказание мер государственной поддержки в улучшении жилищных условий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отдельным категориям граждан» государственной программы Ростовской области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«Обеспечение доступным и комфортным жильем населения Ростовской области» </w:t>
      </w:r>
    </w:p>
    <w:p w:rsidR="000022A5" w:rsidRPr="000022A5" w:rsidRDefault="000022A5" w:rsidP="000022A5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переселению граждан из аварийного жилищного фонда с учётом 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02 2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9503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1 920,0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необходимости развития малоэтажного жилищного строительства за счёт средств,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поступивших</w:t>
      </w:r>
      <w:proofErr w:type="gramEnd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Фонда содействия реформированию жилищно-коммунального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хозяйства в рамках подпрограммы "Переселение граждан </w:t>
      </w:r>
      <w:proofErr w:type="gramStart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аварийного жилищного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фонда Шолоховского городского поселения на 2014-2020 годы" </w:t>
      </w:r>
      <w:proofErr w:type="gramStart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"Обеспечение доступным и комфортным жильём населения Шолоховского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поселения" (Бюджетные инвестиции)</w:t>
      </w:r>
    </w:p>
    <w:p w:rsidR="000022A5" w:rsidRPr="000022A5" w:rsidRDefault="000022A5" w:rsidP="000022A5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переселению граждан из аварийного жилищного фонда с учётом 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02 2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9603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8 410,0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необходимости развития малоэтажного жилищного строительства </w:t>
      </w:r>
      <w:proofErr w:type="spellStart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зв</w:t>
      </w:r>
      <w:proofErr w:type="spellEnd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счёт средств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областного бюджета на </w:t>
      </w:r>
      <w:proofErr w:type="spellStart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средств, поступивших от Фонда содействия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реформирования жилищно-коммунального хозяйства в рамках подпрограммы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"Переселение граждан из аварийного жилищного фонда Шолоховского городского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на 2014-2020 годы" муниципальной программы Шолоховского городского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"Обеспечение доступным и комфортным жильём населения Шолоховского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поселения" (Бюджетные инвестиции)</w:t>
      </w:r>
    </w:p>
    <w:p w:rsidR="000022A5" w:rsidRPr="000022A5" w:rsidRDefault="000022A5" w:rsidP="000022A5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«Развитие жилищного 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03 1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9999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3303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630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1 013,9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хозяйства в Шолоховском городском поселении» муниципальной программы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«Обеспечение </w:t>
      </w:r>
      <w:proofErr w:type="gramStart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населения Шолоховского городского поселения»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(Субсидии государственным корпорациям (компаниям))</w:t>
      </w:r>
    </w:p>
    <w:p w:rsidR="000022A5" w:rsidRPr="000022A5" w:rsidRDefault="000022A5" w:rsidP="000022A5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Коммунальное хозяйство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800,0</w:t>
      </w:r>
    </w:p>
    <w:p w:rsidR="000022A5" w:rsidRPr="000022A5" w:rsidRDefault="000022A5" w:rsidP="000022A5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изучение гидродинамических условий, путём бурения </w:t>
      </w:r>
      <w:proofErr w:type="gramStart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наблюдательной</w:t>
      </w:r>
      <w:proofErr w:type="gramEnd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03 2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2846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700,0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гидрогеологической скважины</w:t>
      </w:r>
      <w:proofErr w:type="gramStart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рамках подпрограммы "Развитие водоснабжения,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водоотведения и очистки сточных вод Шолоховского городского поселения"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"Обеспечение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качественными жилищно-коммунальными услугами населения Шолоховского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поселения" (Иные закупки товаров, работ и услуг для обеспечения </w:t>
      </w:r>
      <w:proofErr w:type="gramEnd"/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0022A5" w:rsidRPr="000022A5" w:rsidRDefault="000022A5" w:rsidP="000022A5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разработке схемы теплоснабжения в рамках подпрограммы 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03 4 </w:t>
      </w:r>
      <w:r w:rsidR="00E3303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2855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"«Создание условий для обеспечения качественными коммунальными услугами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Шолоховского городского поселения" муниципальной программы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"Обеспечение </w:t>
      </w:r>
      <w:proofErr w:type="gramStart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населения Шолоховского городского поселения"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0022A5" w:rsidRPr="000022A5" w:rsidRDefault="000022A5" w:rsidP="000022A5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Благоустройство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3 487,6</w:t>
      </w:r>
    </w:p>
    <w:p w:rsidR="000022A5" w:rsidRPr="000022A5" w:rsidRDefault="000022A5" w:rsidP="000022A5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уличному (наружному) освещению 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12 1 </w:t>
      </w:r>
      <w:r w:rsid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2843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2 737,6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поселения в рамках подпрограммы «Организация благоустройства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поселения» муниципальной программы Шолоховского городского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«Благоустройство территории Шолоховского городского поселения (Иные </w:t>
      </w:r>
      <w:proofErr w:type="gramEnd"/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(муниципальных)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0022A5" w:rsidRPr="000022A5" w:rsidRDefault="000022A5" w:rsidP="000022A5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озеленению территории поселения в рамках 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12 2 </w:t>
      </w:r>
      <w:r w:rsid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2844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50,0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«Озеленение территории Шолоховского городского поселения»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«Благоустройство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поселения» (Иные закупки товаров, работ и </w:t>
      </w:r>
      <w:proofErr w:type="gramEnd"/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услуг для обеспечения государственных (муниципальных) нужд)</w:t>
      </w:r>
    </w:p>
    <w:p w:rsidR="000022A5" w:rsidRPr="000022A5" w:rsidRDefault="000022A5" w:rsidP="000022A5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Расходы на реализацию мероприятий по организации и содержанию мест захоронения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12 3 </w:t>
      </w:r>
      <w:r w:rsid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2845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50,0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рамках подпрограммы «Благоустройство и санитарное содержание территории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«Благоустройство территории Шолоховского городского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(Иные закупки товаров, работ и услуг для обеспечения государственных </w:t>
      </w:r>
      <w:proofErr w:type="gramEnd"/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0022A5" w:rsidRPr="000022A5" w:rsidRDefault="000022A5" w:rsidP="000022A5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содержанию и благоустройству территории 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12 3 </w:t>
      </w:r>
      <w:r w:rsid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2846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600,0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парка Шолоховского городского поселения в рамках подпрограммы «Благоустройство и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санитарное содержание территории Шолоховского городского поселения»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«Благоустройство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поселения» (Иные закупки товаров, работ и </w:t>
      </w:r>
      <w:proofErr w:type="gramEnd"/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услуг для обеспечения государственных (муниципальных) нужд)</w:t>
      </w:r>
    </w:p>
    <w:p w:rsidR="000022A5" w:rsidRPr="000022A5" w:rsidRDefault="000022A5" w:rsidP="000022A5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</w:t>
      </w:r>
      <w:proofErr w:type="gramStart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реализация</w:t>
      </w:r>
      <w:proofErr w:type="gramEnd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прочих мероприятий по благоустройству территории 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12 3 </w:t>
      </w:r>
      <w:r w:rsid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2853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50,0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подпрограммы "Благоустройство и санитарное содержание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поселения" муниципальной программы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"Благоустройство территории Шолоховского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поселения" (Иные закупки товаров, работ и услуг для обеспечения </w:t>
      </w:r>
      <w:proofErr w:type="gramEnd"/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0022A5" w:rsidRPr="000022A5" w:rsidRDefault="000022A5" w:rsidP="000022A5">
      <w:pPr>
        <w:widowControl w:val="0"/>
        <w:tabs>
          <w:tab w:val="left" w:pos="90"/>
          <w:tab w:val="center" w:pos="11032"/>
          <w:tab w:val="right" w:pos="15570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КУЛЬТУРА, КИНЕМАТОГРАФИЯ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5 757,4</w:t>
      </w:r>
    </w:p>
    <w:p w:rsidR="000022A5" w:rsidRPr="000022A5" w:rsidRDefault="000022A5" w:rsidP="000022A5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Культура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5 757,4</w:t>
      </w:r>
    </w:p>
    <w:p w:rsidR="000022A5" w:rsidRPr="000022A5" w:rsidRDefault="000022A5" w:rsidP="000022A5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бюджетного учреждения в 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06 1 </w:t>
      </w:r>
      <w:r w:rsid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2859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610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4 698,5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рамках подпрограммы «Развитие культуры» муниципальной программы </w:t>
      </w:r>
      <w:proofErr w:type="gramStart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 «Развитие культуры и туризма</w:t>
      </w:r>
      <w:proofErr w:type="gramStart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Субсидии бюджетным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учреждениям) (Субсидии бюджетным учреждениям)</w:t>
      </w:r>
    </w:p>
    <w:p w:rsidR="000022A5" w:rsidRPr="000022A5" w:rsidRDefault="000022A5" w:rsidP="000022A5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поселения 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06 2 </w:t>
      </w:r>
      <w:r w:rsid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8702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1 058,9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бюджету Белокалитвинского района на расходы по обеспечению деятельности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библиотек и обеспечение деятельности центральной бухгалтерии и аппарата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управления в рамках подпрограммы «Развитие библиотечного дела» муниципальной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proofErr w:type="gramStart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культуры и туризма» (Иные </w:t>
      </w:r>
      <w:proofErr w:type="gramEnd"/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межбюджетные трансферты)</w:t>
      </w:r>
    </w:p>
    <w:p w:rsidR="000022A5" w:rsidRPr="000022A5" w:rsidRDefault="000022A5" w:rsidP="000022A5">
      <w:pPr>
        <w:widowControl w:val="0"/>
        <w:tabs>
          <w:tab w:val="left" w:pos="90"/>
          <w:tab w:val="center" w:pos="11032"/>
          <w:tab w:val="right" w:pos="15570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СОЦИАЛЬНАЯ ПОЛИТИКА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110,0</w:t>
      </w:r>
    </w:p>
    <w:p w:rsidR="000022A5" w:rsidRPr="000022A5" w:rsidRDefault="000022A5" w:rsidP="000022A5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Пенсионное обеспечение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110,0</w:t>
      </w:r>
    </w:p>
    <w:p w:rsidR="000022A5" w:rsidRPr="000022A5" w:rsidRDefault="000022A5" w:rsidP="000022A5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Выплата ежемесячной муниципальной пенсии за выслугу лет в рамках подпрограммы 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01 1 </w:t>
      </w:r>
      <w:r w:rsid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2801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310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110,0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«Выплата муниципальной пенсии за выслугу лет лицам, замещавшим муниципальные </w:t>
      </w:r>
      <w:proofErr w:type="gramEnd"/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должности и должности муниципальной службы в поселении» муниципальной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«Социальная поддержка граждан»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(Публичные нормативные социальные выплаты гражданам)</w:t>
      </w:r>
    </w:p>
    <w:p w:rsidR="000022A5" w:rsidRPr="000022A5" w:rsidRDefault="000022A5" w:rsidP="000022A5">
      <w:pPr>
        <w:widowControl w:val="0"/>
        <w:tabs>
          <w:tab w:val="left" w:pos="90"/>
          <w:tab w:val="center" w:pos="11032"/>
          <w:tab w:val="right" w:pos="15570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ФИЗИЧЕСКАЯ КУЛЬТУРА И СПОРТ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0022A5" w:rsidRPr="000022A5" w:rsidRDefault="000022A5" w:rsidP="000022A5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Массовый спорт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0022A5" w:rsidRPr="000022A5" w:rsidRDefault="000022A5" w:rsidP="000022A5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Физкультурные и массовые спортивные мероприятия в рамках подпрограммы 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07 1 </w:t>
      </w:r>
      <w:r w:rsid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2822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«Развитие массового спорта Шолоховского городского поселения» </w:t>
      </w:r>
      <w:proofErr w:type="gramStart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физической культуры и </w:t>
      </w:r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спорта» (Иные закупки товаров, работ и услуг для обеспечения государственных </w:t>
      </w:r>
      <w:proofErr w:type="gramEnd"/>
    </w:p>
    <w:p w:rsidR="000022A5" w:rsidRPr="000022A5" w:rsidRDefault="000022A5" w:rsidP="000022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(муниципальных) нужд) (Иные закупки товаров, работ и услуг для обеспечения </w:t>
      </w:r>
    </w:p>
    <w:p w:rsidR="00094D5A" w:rsidRPr="00C842D3" w:rsidRDefault="000022A5" w:rsidP="00C842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022A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02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094D5A" w:rsidRPr="00094D5A" w:rsidRDefault="00225548" w:rsidP="00094D5A">
      <w:pPr>
        <w:widowControl w:val="0"/>
        <w:tabs>
          <w:tab w:val="center" w:pos="7792"/>
        </w:tabs>
        <w:autoSpaceDE w:val="0"/>
        <w:autoSpaceDN w:val="0"/>
        <w:adjustRightInd w:val="0"/>
        <w:spacing w:before="715"/>
        <w:rPr>
          <w:rFonts w:ascii="Times New Roman" w:eastAsiaTheme="minorEastAsia" w:hAnsi="Times New Roman" w:cs="Times New Roman"/>
          <w:b/>
          <w:bCs/>
          <w:color w:val="000000"/>
          <w:sz w:val="34"/>
          <w:szCs w:val="3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</w:t>
      </w:r>
      <w:r w:rsid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="00094D5A"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Приложение № 10 «</w:t>
      </w:r>
      <w:r w:rsidR="00094D5A" w:rsidRPr="00094D5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Ведомственная структура расходов бюджета Шолоховского городского поселения </w:t>
      </w:r>
      <w:r w:rsidR="00094D5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Белокалитвинского района на 2015</w:t>
      </w:r>
      <w:r w:rsidR="00094D5A" w:rsidRPr="00094D5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год» изложить в следующей редакции:</w:t>
      </w:r>
    </w:p>
    <w:p w:rsidR="00094D5A" w:rsidRPr="00094D5A" w:rsidRDefault="00094D5A" w:rsidP="00094D5A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Приложение 10</w:t>
      </w:r>
    </w:p>
    <w:p w:rsidR="00094D5A" w:rsidRPr="00094D5A" w:rsidRDefault="00094D5A" w:rsidP="00094D5A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94D5A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</w:t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094D5A" w:rsidRPr="00094D5A" w:rsidRDefault="00094D5A" w:rsidP="00094D5A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Шолоховского городского поселения</w:t>
      </w:r>
    </w:p>
    <w:p w:rsidR="00094D5A" w:rsidRPr="00094D5A" w:rsidRDefault="00094D5A" w:rsidP="00094D5A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 __.0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2.</w:t>
      </w:r>
      <w:r w:rsid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2015 года  №__</w:t>
      </w:r>
    </w:p>
    <w:p w:rsidR="00094D5A" w:rsidRPr="00094D5A" w:rsidRDefault="00094D5A" w:rsidP="00094D5A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«О бюджете Шолоховского городского поселения </w:t>
      </w:r>
    </w:p>
    <w:p w:rsidR="00094D5A" w:rsidRPr="00094D5A" w:rsidRDefault="00094D5A" w:rsidP="00094D5A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Белокалитвинского района на 2015 год</w:t>
      </w:r>
    </w:p>
    <w:p w:rsidR="00094D5A" w:rsidRPr="00094D5A" w:rsidRDefault="00094D5A" w:rsidP="00094D5A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и плановый период 2016 и 2017 годов» </w:t>
      </w:r>
    </w:p>
    <w:p w:rsidR="00094D5A" w:rsidRPr="00094D5A" w:rsidRDefault="00094D5A" w:rsidP="00094D5A">
      <w:pPr>
        <w:widowControl w:val="0"/>
        <w:tabs>
          <w:tab w:val="center" w:pos="792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</w:p>
    <w:p w:rsidR="00094D5A" w:rsidRPr="002721CC" w:rsidRDefault="00094D5A" w:rsidP="002F3FCC">
      <w:pPr>
        <w:widowControl w:val="0"/>
        <w:tabs>
          <w:tab w:val="center" w:pos="7792"/>
        </w:tabs>
        <w:autoSpaceDE w:val="0"/>
        <w:autoSpaceDN w:val="0"/>
        <w:adjustRightInd w:val="0"/>
        <w:spacing w:before="715"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2721C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lastRenderedPageBreak/>
        <w:t>Ведомственная структура расходов бюджета</w:t>
      </w:r>
    </w:p>
    <w:p w:rsidR="00094D5A" w:rsidRPr="002721CC" w:rsidRDefault="00094D5A" w:rsidP="002F3FCC">
      <w:pPr>
        <w:widowControl w:val="0"/>
        <w:tabs>
          <w:tab w:val="center" w:pos="77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2721C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</w:t>
      </w:r>
      <w:r w:rsidR="002721C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Белокалитвинского района на 2015</w:t>
      </w:r>
      <w:r w:rsidRPr="002721C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</w:p>
    <w:p w:rsidR="00094D5A" w:rsidRPr="00094D5A" w:rsidRDefault="00094D5A" w:rsidP="00094D5A">
      <w:pPr>
        <w:widowControl w:val="0"/>
        <w:tabs>
          <w:tab w:val="right" w:pos="15564"/>
        </w:tabs>
        <w:autoSpaceDE w:val="0"/>
        <w:autoSpaceDN w:val="0"/>
        <w:adjustRightInd w:val="0"/>
        <w:spacing w:before="123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721C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(тыс. рублей</w:t>
      </w:r>
      <w:r w:rsidRPr="00094D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72"/>
        <w:gridCol w:w="850"/>
        <w:gridCol w:w="567"/>
        <w:gridCol w:w="709"/>
        <w:gridCol w:w="1134"/>
        <w:gridCol w:w="1134"/>
        <w:gridCol w:w="2397"/>
        <w:gridCol w:w="1572"/>
      </w:tblGrid>
      <w:tr w:rsidR="00094D5A" w:rsidRPr="00094D5A" w:rsidTr="00094D5A">
        <w:trPr>
          <w:trHeight w:val="390"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5A" w:rsidRPr="00094D5A" w:rsidRDefault="00094D5A" w:rsidP="00094D5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4D5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5A" w:rsidRPr="00094D5A" w:rsidRDefault="00094D5A" w:rsidP="00094D5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4D5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5A" w:rsidRPr="00094D5A" w:rsidRDefault="00094D5A" w:rsidP="00094D5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4D5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5A" w:rsidRPr="00094D5A" w:rsidRDefault="00094D5A" w:rsidP="00094D5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94D5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5A" w:rsidRPr="00094D5A" w:rsidRDefault="00094D5A" w:rsidP="00094D5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4D5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5A" w:rsidRPr="00094D5A" w:rsidRDefault="00094D5A" w:rsidP="00094D5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4D5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D5A" w:rsidRPr="00094D5A" w:rsidRDefault="002721CC" w:rsidP="00094D5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2015</w:t>
            </w:r>
            <w:r w:rsidR="00094D5A" w:rsidRPr="00094D5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094D5A" w:rsidRPr="00094D5A" w:rsidTr="00094D5A">
        <w:trPr>
          <w:trHeight w:val="390"/>
        </w:trPr>
        <w:tc>
          <w:tcPr>
            <w:tcW w:w="7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5A" w:rsidRPr="00094D5A" w:rsidRDefault="00094D5A" w:rsidP="00094D5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5A" w:rsidRPr="00094D5A" w:rsidRDefault="00094D5A" w:rsidP="00094D5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5A" w:rsidRPr="00094D5A" w:rsidRDefault="00094D5A" w:rsidP="00094D5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5A" w:rsidRPr="00094D5A" w:rsidRDefault="00094D5A" w:rsidP="00094D5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5A" w:rsidRPr="00094D5A" w:rsidRDefault="00094D5A" w:rsidP="00094D5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5A" w:rsidRPr="00094D5A" w:rsidRDefault="00094D5A" w:rsidP="00094D5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5A" w:rsidRPr="00094D5A" w:rsidRDefault="00094D5A" w:rsidP="00094D5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4D5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изменения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5A" w:rsidRPr="00094D5A" w:rsidRDefault="00094D5A" w:rsidP="00094D5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4D5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учетом изменений</w:t>
            </w:r>
          </w:p>
        </w:tc>
      </w:tr>
    </w:tbl>
    <w:p w:rsidR="00094D5A" w:rsidRPr="00094D5A" w:rsidRDefault="00094D5A" w:rsidP="00094D5A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094D5A" w:rsidRPr="00094D5A" w:rsidRDefault="00094D5A" w:rsidP="00094D5A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5735" w:type="dxa"/>
        <w:tblInd w:w="-176" w:type="dxa"/>
        <w:tblLook w:val="04A0" w:firstRow="1" w:lastRow="0" w:firstColumn="1" w:lastColumn="0" w:noHBand="0" w:noVBand="1"/>
      </w:tblPr>
      <w:tblGrid>
        <w:gridCol w:w="7372"/>
        <w:gridCol w:w="850"/>
        <w:gridCol w:w="567"/>
        <w:gridCol w:w="709"/>
        <w:gridCol w:w="1134"/>
        <w:gridCol w:w="1134"/>
        <w:gridCol w:w="2410"/>
        <w:gridCol w:w="1559"/>
      </w:tblGrid>
      <w:tr w:rsidR="00094D5A" w:rsidRPr="00094D5A" w:rsidTr="00094D5A">
        <w:trPr>
          <w:trHeight w:val="174"/>
          <w:tblHeader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5A" w:rsidRPr="00094D5A" w:rsidRDefault="00094D5A" w:rsidP="00094D5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3" w:name="RANGE!A1:H2668"/>
            <w:bookmarkEnd w:id="3"/>
            <w:r w:rsidRPr="00094D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4D5A" w:rsidRPr="00094D5A" w:rsidRDefault="00094D5A" w:rsidP="00094D5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94D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4D5A" w:rsidRPr="00094D5A" w:rsidRDefault="00094D5A" w:rsidP="00094D5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94D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4D5A" w:rsidRPr="00094D5A" w:rsidRDefault="00094D5A" w:rsidP="00094D5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94D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4D5A" w:rsidRPr="00094D5A" w:rsidRDefault="00094D5A" w:rsidP="00094D5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94D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4D5A" w:rsidRPr="00094D5A" w:rsidRDefault="00094D5A" w:rsidP="00094D5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94D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4D5A" w:rsidRPr="00094D5A" w:rsidRDefault="00094D5A" w:rsidP="00094D5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94D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4D5A" w:rsidRPr="00094D5A" w:rsidRDefault="00094D5A" w:rsidP="00094D5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94D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094D5A" w:rsidRDefault="00094D5A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right" w:pos="13185"/>
          <w:tab w:val="right" w:pos="15309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Администрация Шолоховского городского поселения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F8593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+79 966,3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F8593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79 966,3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Общегосударственные вопросы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+7 216,1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7 216,1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Функционирование высшего должностного лица субъекта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+916,6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916,6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Российской Федерации и муниципального образования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8810000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+916,6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916,6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8810011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+916,6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916,6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органов Шолоховского городского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по Главе Шолоховского городского поселения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обеспечения функционирования Главы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персоналу в целях обеспечения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8810011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+916,6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916,6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выполнения функций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государственными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(муниципальными) органами, казенными учреждениями,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органами управления государственными внебюджетными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фондами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персоналу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8810011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+916,6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916,6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Фонд оплаты труда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(муниципальных)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8810011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+867,8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867,8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органов и взносы по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обязательному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социальному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страхованию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выплаты персоналу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8810011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122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+48,8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48,8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(муниципальных) органов, за исключением фонда оплаты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труда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309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Функционирование Правительства Российской Федерации,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+5 899,2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5 899,2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высших исполнительных органов государственной власти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субъектов Российской Федерации, местных администраций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«Энергосбережение и повышение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0910000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+4,0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4,0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энергетической эффективности учреждений органов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образований» муниципальной программы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</w:t>
      </w:r>
      <w:proofErr w:type="spell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развитие энергетики»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замене ламп накаливания на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0912827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+4,0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4,0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энергосберегающие в рамках подпрограммы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«Энергосбережение и повышение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энергетической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эффективности учреждений органов муниципальных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образований» муниципальной программы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 «</w:t>
      </w:r>
      <w:proofErr w:type="spell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развитие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энергетики»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0912827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+4,0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4,0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«Нормативно-методическое обеспечение и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1120000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+5 895,0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5 895,0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организация бюджетного процесса»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«Управление муниципальными финансами и создание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условий для эффективного управления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финансами»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1120011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+4 718,7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4 718,7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Шолоховское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городское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поселение» в рамках подпрограммы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бюджетного процесса» муниципальной программы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«Управление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эффективного управления муниципальными финансами»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персоналу в целях обеспечения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1120011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+4 718,7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4 718,7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выполнения функций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государственными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(муниципальными) органами, казенными учреждениями,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органами управления государственными внебюджетными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фондами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персоналу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1120011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+4 718,7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4 718,7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Фонд оплаты труда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(муниципальных)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1120011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+4 435,0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4 435,0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органов и взносы по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обязательному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социальному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страхованию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выплаты персоналу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1120011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122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+283,7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283,7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(муниципальных) органов, за исключением фонда оплаты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труда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1120019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+855,5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855,5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Шолоховского городского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подпрограммы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бюджетного процесса» муниципальной программы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«Управление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эффективного управления муниципальными финансами»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1120019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+855,5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855,5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1128703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+320,8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320,8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бюджету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Белокалитвинского района в рамках подпрограммы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бюджетного процесса» муниципальной программы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«Управление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эффективного управления муниципальными финансами»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Иные межбюджетные трансферты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1128703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+320,8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320,8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Непрограммные расходы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9990000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+0,2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0,2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Субвенция на осуществление полномочий по определению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9997239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+0,2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0,2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1 статьи 11.2 Областного закона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25 октября 2002 года № 273-ЗС «Об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административных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перечня должностных лиц,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уполномоченных составлять протоколы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административных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по иным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непрограмм</w:t>
      </w:r>
      <w:r w:rsidR="00F8593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ным мероприятиям в рамках непро</w:t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граммного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направления деятельности «Реализация функций иных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органов Ростовской области»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F8593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(Субвен</w:t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ции)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17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9997239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+0,2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0,2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Другие общегосударственные вопросы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+400,3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400,3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"Социальная поддержка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отдельных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0120000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+30,2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30,2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категорий граждан" муниципальной программы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Социальная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поддержка граждан»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Выплата единовременного пособия,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 полные годы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стажа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0122802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+30,2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30,2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службы в рамках подпрограммы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"Социальная поддержка отдельных категорий граждан"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"Социальная поддержка граждан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выплаты персоналу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0122802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122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+30,2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30,2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(муниципальных) органов, за исключением фонда оплаты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труда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«Профилактика экстремизма и терроризма в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0410000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+5,0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Шолоховском городском поселении»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«Обеспечение общественного порядка и противодействие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преступности»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профилактике экстремизма и терроризма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0412814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+5,0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территории Шолоховского городского поселения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«Профилактика экстремизма и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терроризма в Шолоховском городском поселении»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«Обеспечение общественного порядка и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противодействие преступности»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0412814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+5,0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«Пожарная безопасность»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0510000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+3,0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3,0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«Защита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и территории от чрезвычайных ситуаций,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обеспечение пожарной безопасности и безопасности людей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 водных объектах»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первичных мер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пожарной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0512816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+3,0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3,0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безопасности в границах поселения в рамках подпрограммы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«Пожарная безопасность» муниципальной программы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«Защита населения и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от чрезвычайных ситуаций, обеспечение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пожарной безопасности и безопасности людей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водных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объектах</w:t>
      </w:r>
      <w:proofErr w:type="gramEnd"/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0512816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+3,0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3,0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«Обеспечение реализации муниципальной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1020000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+362,1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362,1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муниципальной программы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Муниципальная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политика»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Официальная публикация нормативно-правовых актов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1022831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+85,0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85,0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поселения, проектов правовых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актов и иных информационных материалов в рамках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«Обеспечение реализации муниципальной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муниципальной программы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Муниципальная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политика»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1022831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+85,0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85,0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1022832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+177,1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177,1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«Обеспечение реализации муниципальной программы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Муниципальная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политика» муниципальной программы Шолоховского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(Уплата </w:t>
      </w:r>
      <w:proofErr w:type="gramEnd"/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налогов, сборов и иных платежей)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Иные бюджетные ассигнования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1022832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800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+177,1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177,1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Уплата налогов, сборов и иных платежей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1022832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+177,1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177,1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Уплата налога на имущество организаций и земельного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1022832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+134,3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134,3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налога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Уплата прочих налогов, сборов и иных платежей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1022832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852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+42,8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42,8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1022834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+100,0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«Обеспечение реализации муниципальной программы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Муниципальная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политика» муниципальной программы Шолоховского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(Иные </w:t>
      </w:r>
      <w:proofErr w:type="gramEnd"/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для обеспечения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1022834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+100,0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right" w:pos="13185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Национальная оборона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+329,5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329,5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Мобилизационная и вневойсковая подготовка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+329,5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329,5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Непрограммные расходы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9990000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+329,5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329,5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Субвенция на осуществление первичного воинского учета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9995118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+329,5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329,5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территориях, где отсутствуют военные комиссариаты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="00F8593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</w:t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ках</w:t>
      </w:r>
      <w:proofErr w:type="gramEnd"/>
      <w:r w:rsidR="00F8593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непрограммных расходов государ</w:t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ственных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органов Ростовской области (Субвенции)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Фонд оплаты труда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(муниципальных)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9995118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+329,5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329,5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органов и взносы по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обязательному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социальному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страхованию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right" w:pos="13185"/>
          <w:tab w:val="right" w:pos="15309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Национальная безопасность и правоохранительная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+444,3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444,3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деятельность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309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Защита населения и территории от чрезвычайных ситуаций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+444,3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444,3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природного и техногенного характера,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гражданская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«Защита населения от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чрезвычайных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0520000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+444,3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444,3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ситуаций» муниципальной программы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«Защита населения и территории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ситуаций, обеспечение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пожарной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безопасности и безопасности людей на водных объектах»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эффективного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0522818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+3,0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3,0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предупреждения и ликвидации чрезвычайных ситуаций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природного и техногенного характера в рамках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«Защита населения от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чрезвычайных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ситуаций» муниципальной программы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«Защита населения и территории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ситуаций, обеспечение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пожарной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безопасности и безопасности людей на водных объектах»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0522818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+3,0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3,0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0528701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+441,3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441,3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бюджету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Белокалитвинского района на содержание и организацию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F8593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деятельности аварийно-</w:t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спасательных формирований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поселения" в рамках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«Защита населения от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чрезвычайных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ситуаций» муниципальной программы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«Защита населения и территории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ситуаций, обеспечение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пожарной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безопасности и безопасности людей на водных объектах»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17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Иные межбюджетные трансферты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0528701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+441,3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441,3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right" w:pos="13185"/>
          <w:tab w:val="right" w:pos="15309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Национальная экономика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+1 659,7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1 659,7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 Дорожное хозяйство (дорожные фонды)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+1 659,7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1 659,7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Подпрограмма «Развитие сети автомобильных дорог общего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0810000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+1 659,7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1 659,7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пользования Шолоховского городского поселения»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«Развитие транспортной инфраструктуры»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содержание автомобильных дорог местного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0812823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+643,3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643,3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значения в рамках подпрограммы «Развитие сети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автомобильных дорог общего пользования Шолоховского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поселения» муниципальной программы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«Развитие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транспортной инфраструктуры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закупки товаров,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 и услуг для обеспечения государственных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0812823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+643,3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643,3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ремонт и содержание автомобильных дорог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0817351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+1 016,4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1 016,4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общего пользования местного значения в рамках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«Развитие сети автомобильных дорог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общего пользования Шолоховского городского поселения»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«Развитие транспортной инфраструктуры»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0817351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+1 016,4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1 016,4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right" w:pos="13185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Жилищно-коммунальное хозяйство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+64 429,3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64 429,3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Жилищное хозяйство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+60 141,7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60 141,7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«Переселение граждан их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аварийного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0220000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+59 127,8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59 127,8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 Шолоховского городского поселения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2014 -2020 годы» муниципальной программы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«Обеспечение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доступным и комфортным жильем населения Шолоховского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поселения»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Субсидия на обеспечение мероприятий по переселению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0227316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+48 797,8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48 797,8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граждан из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многоквартирного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аварийного жилищного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фонда, признанного непригодным для проживания,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аварийным и подлежащим сносу или реконструкции,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«Оказание мер государственной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поддержки в улучшении жилищных условий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отдельным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категориям граждан» государственной программы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Ростовской области «Обеспечение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доступным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комфортным жильем населения Ростовской области»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Капитальные вложения в объекты недвижимого имущества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0227316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400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+48</w:t>
      </w:r>
      <w:r w:rsid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797,8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48 797,8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 (муниципальной) собственности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Бюджетные инвестиции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0227316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+48 797,8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48 797,8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Бюджетные инвестиции на приобретение объектов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0227316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412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+868,0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868,0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недвижимого имущества в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государственную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(муниципальную) собственность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Бюджетные инвестиции в объекты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капитального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0227316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414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+47 929,8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47 929,8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строительства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(муниципальной)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собственности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переселению граждан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аварийного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0229503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+1 920,0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1 920,0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 с учётом необходимости развития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малоэтажного жилищного строительства за счёт средств,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поступивших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Фонда содействия реформированию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жилищно-коммунального хозяйства в рамках подпрограммы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"Переселение граждан из аварийного жилищного фонда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на 2014-2020 годы"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"Обеспечение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доступным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комфортным жильём населения Шолоховского городского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поселения"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17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Бюджетные инвестиции в объекты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капитального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0229503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414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+1 920,0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1 920,0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строительства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(муниципальной)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собственности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переселению граждан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аварийного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0229603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+8 410,0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8 410,0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 с учётом необходимости развития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малоэта</w:t>
      </w:r>
      <w:r w:rsidR="00F8593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жного жилищного строительства за</w:t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счёт средств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областного бюджета на </w:t>
      </w:r>
      <w:proofErr w:type="spell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средств,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поступивших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Фонда содействия реформирования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жилищно-коммунального хозяйства в рамках подпрограммы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"Переселение граждан из аварийного жилищного фонда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на 2014-2020 годы"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"Обеспечение доступным и комфортным жильём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населения Шолоховского городского поселения"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Бюджетные инвестиции в объекты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капитального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0229603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414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+8 410,0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8 410,0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строительства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(муниципальной)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собственности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жилищного хозяйства в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0310000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+1 013,9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1 013,9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Шолоховском городском поселении»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«Обеспечение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жилищно-коммунальными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услугами населения Шолоховского городского поселения»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0319999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+1 013,9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1 013,9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«Развитие жилищного хозяйства в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Шолоховском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городском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поселении» муниципальной программы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«Обеспечение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населения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Субсидии государственным корпорациям (компаниям) в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0319999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630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+1 013,9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1 013,9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виде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имущественного взноса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Коммунальное хозяйство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+800,0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800,0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водоснабжения, водоотведения и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0320000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+700,0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700,0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очистки сточных вод Шолоховского городского поселения»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«Обеспечение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населения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изучение гидродинамических условий, путём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0322846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+700,0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700,0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бурения наблюдательной гидрогеологической скважины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"Развитие водоснабжения,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водоотведения и очистки сточных вод Шолоховского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</w:t>
      </w:r>
      <w:r w:rsidR="00F8593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одского поселения" муниципально</w:t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й п</w:t>
      </w:r>
      <w:r w:rsidR="00F8593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</w:t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ограммы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"Обеспечение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качественными жилищно-коммунальными услугами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населения Шолоховского городского поселения"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0322846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+700,0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700,0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"Создание условий для обеспечения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0340000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+100,0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качественными коммунальными услугами населения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поселения"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"Обеспечение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жилищно-коммунальными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услугами населения Шолоховского городского поселения"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разработке схемы теплоснабжения в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0342855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+100,0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"«Создание условий для обеспечения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качественными коммунальными услугами населения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поселения"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"Обеспечение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жилищно-коммунальными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услугами населения Шолоховского городского поселения"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457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0342855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+100,0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309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Благоустройство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+3 487,6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3 487,6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и содержание сетей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уличного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1210000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+2 737,6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2 737,6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освещения на территории Шолоховского городского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"Благоустройство территории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поселения"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 уличному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1212843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+2 737,6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2 737,6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(наружному) освещению территории поселения в рамках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«Организация благоустройства территории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«Благоустройство территории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1212843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+2 737,6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2 737,6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«Озеленение территории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1220000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+50,0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50,0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поселения» муниципальной программы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территории Шолоховского городского поселения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озеленению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1222844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+50,0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50,0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поселения в рамках подпрограммы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«Озеленение территории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«Благоустройство территории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1222844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+50,0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50,0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«Благоустройство и санитарное содержание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1230000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+700,0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700,0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поселения»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«Благоустройство территории Шолоховского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поселения»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организации и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1232845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+50,0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50,0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содержанию мест захоронения в рамках подпрограммы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и санитарное содержание территории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территории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поселения»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1232845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+50,0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50,0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содержанию и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1232846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+600,0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600,0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благоустройству территории парка Шолоховского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в рамках подпрограммы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и санитарное содержание территории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территории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поселения»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1232846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+600,0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600,0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реализация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прочих мероприятий по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1232853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+50,0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50,0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благоустройству территории поселения в рамках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"Благоустройство и санитарное содержание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поселения"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"Благоустройство территории Шолоховского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поселения"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1232853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+50,0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50,0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right" w:pos="13185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Культура, кинематография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+5 757,4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5 757,4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Культура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+5 757,4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5 757,4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культуры» муниципальной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0610000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+4 698,5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4 698,5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культуры и туризма»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0612859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+4 698,5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4 698,5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бюджетного учреждения в рамках подпрограммы «Развитие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культуры» муниципальной программы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«Развитие культуры и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туризма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Субсидии бюджетным учреждениям)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Субсидии бюджетным учреждениям на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финансовое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0612859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+4 698,5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4 698,5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государственного (муниципального) задания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оказание государственных (муниципальных) услуг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(выполнение работ)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библиотечного дела»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0620000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+1 058,9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1 058,9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«Развитие культуры и туризма»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0628702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+1 058,9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1 058,9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бюджету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Белокалитвинского района на расходы по обеспечению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библиотек и обеспечение деятельности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центральной бухгалтерии и аппарата управления в рамках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«Развитие библиотечного дела»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«Развитие культуры и туризма»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Иные межбюджетные трансферты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0628702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+1 058,9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1 058,9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Социальная политика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+110,0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110,0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Пенсионное обеспечение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+110,0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110,0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Подпрограмма «Выплата муниципальной пенсии за выслугу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0110000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+110,0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110,0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лет лицам, замещавшим муниципальные должности и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должности муниципальной службы в поселении»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«Социальная поддержка граждан»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Выплата ежемесячной муниципальной пенсии за выслугу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0112801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+110,0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110,0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лет в рамках подпрограммы «Выплата муниципальной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пенсии за выслугу лет лицам, замещавшим муниципальные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должности и должности муниципальной службы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поселении» муниципальной программы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 «Социальная поддержка граждан»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Иные пенсии, социальные доплаты к пенсиям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0112801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312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+110,0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110,0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Физическая культура и спорт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+20,0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Массовый спорт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+20,0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массового спорта Шолоховского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0710000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+20,0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«Развитие физической культуры и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спорта»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Физкультурные и массовые спортивные мероприятия в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0712822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+20,0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«Развитие массового спорта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физической культуры и спорта» (Иные закупки товаров, </w:t>
      </w:r>
      <w:proofErr w:type="gramEnd"/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 и услуг для обеспечения государственных 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0712822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+20,0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C842D3" w:rsidRPr="00C842D3" w:rsidRDefault="00C842D3" w:rsidP="00225548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C842D3" w:rsidRPr="00C842D3" w:rsidRDefault="00C842D3" w:rsidP="00225548">
      <w:pPr>
        <w:widowControl w:val="0"/>
        <w:tabs>
          <w:tab w:val="left" w:pos="90"/>
          <w:tab w:val="center" w:pos="7762"/>
          <w:tab w:val="right" w:pos="13185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ИТОГО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842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+79 966,3</w:t>
      </w:r>
      <w:r w:rsidRPr="00C842D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79 966,3</w:t>
      </w:r>
    </w:p>
    <w:p w:rsidR="00660B54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</w:p>
    <w:p w:rsidR="00660B54" w:rsidRDefault="00660B54" w:rsidP="00660B54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B54" w:rsidRDefault="00225548" w:rsidP="00660B54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60B54" w:rsidRPr="0022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Приложение 12  «Распределение</w:t>
      </w:r>
      <w:r w:rsidR="00660B54"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бюджетных </w:t>
      </w:r>
      <w:r w:rsid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0B54"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ассигнований</w:t>
      </w:r>
      <w:r w:rsid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0B54"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целевым статьям (муниципальным программам </w:t>
      </w:r>
      <w:r w:rsidR="00660B54"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Шолоховского городского поселения</w:t>
      </w:r>
      <w:r w:rsid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0B54"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непрограммным направлениям деятельности), группам (подгруппам) видов расходов, разделам, подразделам</w:t>
      </w:r>
      <w:r w:rsid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0B54"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классификации расходов бюджета Шолоховского городского поселения Белокалитвинского района на 2015 год</w:t>
      </w:r>
      <w:r w:rsid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изложить в следующей редакции:</w:t>
      </w:r>
    </w:p>
    <w:p w:rsidR="00660B54" w:rsidRDefault="00660B54" w:rsidP="00660B54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B54" w:rsidRPr="00660B54" w:rsidRDefault="00660B54" w:rsidP="00660B54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12</w:t>
      </w:r>
    </w:p>
    <w:p w:rsidR="00660B54" w:rsidRPr="00660B54" w:rsidRDefault="00660B54" w:rsidP="00660B5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B54">
        <w:rPr>
          <w:rFonts w:ascii="MS Sans Serif" w:eastAsia="Times New Roman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660B54" w:rsidRPr="00660B54" w:rsidRDefault="00660B54" w:rsidP="00660B5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Шолоховского городского поселения</w:t>
      </w:r>
    </w:p>
    <w:p w:rsidR="00660B54" w:rsidRPr="00660B54" w:rsidRDefault="00660B54" w:rsidP="00660B5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2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2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.2015</w:t>
      </w: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 №</w:t>
      </w:r>
      <w:r w:rsidR="0022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660B54" w:rsidRPr="00660B54" w:rsidRDefault="00660B54" w:rsidP="00660B5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«О бюджете Шолоховского городского поселения </w:t>
      </w:r>
    </w:p>
    <w:p w:rsidR="00660B54" w:rsidRPr="00660B54" w:rsidRDefault="00660B54" w:rsidP="00660B5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Белокалитвинского района на 2015 год</w:t>
      </w:r>
    </w:p>
    <w:p w:rsidR="00660B54" w:rsidRPr="00660B54" w:rsidRDefault="00660B54" w:rsidP="00660B54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и плановый период 2016 и 2017 годов» </w:t>
      </w:r>
    </w:p>
    <w:p w:rsidR="00660B54" w:rsidRPr="00660B54" w:rsidRDefault="00660B54" w:rsidP="00660B54">
      <w:pPr>
        <w:widowControl w:val="0"/>
        <w:tabs>
          <w:tab w:val="center" w:pos="1284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p w:rsidR="00660B54" w:rsidRPr="00660B54" w:rsidRDefault="00660B54" w:rsidP="00660B54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="Times New Roman" w:hAnsi="Times New Roman" w:cs="Times New Roman"/>
          <w:bCs/>
          <w:color w:val="000000"/>
          <w:sz w:val="34"/>
          <w:szCs w:val="34"/>
          <w:lang w:eastAsia="ru-RU"/>
        </w:rPr>
      </w:pPr>
      <w:r w:rsidRPr="00660B54">
        <w:rPr>
          <w:rFonts w:ascii="MS Sans Serif" w:eastAsia="Times New Roman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</w:p>
    <w:p w:rsidR="00660B54" w:rsidRPr="00660B54" w:rsidRDefault="00660B54" w:rsidP="00660B54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1"/>
          <w:szCs w:val="31"/>
          <w:lang w:eastAsia="ru-RU"/>
        </w:rPr>
      </w:pPr>
      <w:r w:rsidRPr="00660B54">
        <w:rPr>
          <w:rFonts w:ascii="MS Sans Serif" w:eastAsia="Times New Roman" w:hAnsi="MS Sans Serif" w:cs="Times New Roman"/>
          <w:sz w:val="24"/>
          <w:szCs w:val="24"/>
          <w:lang w:eastAsia="ru-RU"/>
        </w:rPr>
        <w:tab/>
      </w:r>
      <w:proofErr w:type="gramStart"/>
      <w:r w:rsidRPr="00660B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целевым статьям (муниципальным программам Шолоховского городского поселения</w:t>
      </w:r>
      <w:proofErr w:type="gramEnd"/>
    </w:p>
    <w:p w:rsidR="00660B54" w:rsidRPr="00660B54" w:rsidRDefault="00660B54" w:rsidP="00660B54">
      <w:pPr>
        <w:widowControl w:val="0"/>
        <w:tabs>
          <w:tab w:val="center" w:pos="7732"/>
        </w:tabs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bCs/>
          <w:color w:val="000000"/>
          <w:sz w:val="34"/>
          <w:szCs w:val="34"/>
          <w:lang w:eastAsia="ru-RU"/>
        </w:rPr>
      </w:pPr>
      <w:r w:rsidRPr="00660B54">
        <w:rPr>
          <w:rFonts w:ascii="MS Sans Serif" w:eastAsia="Times New Roman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непрограммным направлениям деятельности), </w:t>
      </w:r>
    </w:p>
    <w:p w:rsidR="00660B54" w:rsidRPr="00660B54" w:rsidRDefault="00660B54" w:rsidP="00660B54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1"/>
          <w:szCs w:val="31"/>
          <w:lang w:eastAsia="ru-RU"/>
        </w:rPr>
      </w:pPr>
      <w:r w:rsidRPr="00660B54">
        <w:rPr>
          <w:rFonts w:ascii="MS Sans Serif" w:eastAsia="Times New Roman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группам (подгруппам) видов расходов, разделам, подразделам</w:t>
      </w:r>
    </w:p>
    <w:p w:rsidR="00660B54" w:rsidRPr="00660B54" w:rsidRDefault="00660B54" w:rsidP="00660B54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1"/>
          <w:szCs w:val="31"/>
          <w:lang w:eastAsia="ru-RU"/>
        </w:rPr>
      </w:pPr>
      <w:r w:rsidRPr="00660B54">
        <w:rPr>
          <w:rFonts w:ascii="MS Sans Serif" w:eastAsia="Times New Roman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классификации расходов бюджета Шолоховского городского поселения Белокалитвинского района на 2015 год</w:t>
      </w:r>
    </w:p>
    <w:p w:rsidR="00227B61" w:rsidRPr="00227B61" w:rsidRDefault="00227B61" w:rsidP="00227B61">
      <w:pPr>
        <w:widowControl w:val="0"/>
        <w:tabs>
          <w:tab w:val="left" w:pos="13410"/>
        </w:tabs>
        <w:autoSpaceDE w:val="0"/>
        <w:autoSpaceDN w:val="0"/>
        <w:adjustRightInd w:val="0"/>
        <w:spacing w:before="40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(тыс. рублей)</w:t>
      </w:r>
    </w:p>
    <w:tbl>
      <w:tblPr>
        <w:tblW w:w="15877" w:type="dxa"/>
        <w:tblInd w:w="-176" w:type="dxa"/>
        <w:tblLook w:val="04A0" w:firstRow="1" w:lastRow="0" w:firstColumn="1" w:lastColumn="0" w:noHBand="0" w:noVBand="1"/>
      </w:tblPr>
      <w:tblGrid>
        <w:gridCol w:w="10207"/>
        <w:gridCol w:w="1559"/>
        <w:gridCol w:w="709"/>
        <w:gridCol w:w="567"/>
        <w:gridCol w:w="709"/>
        <w:gridCol w:w="2126"/>
      </w:tblGrid>
      <w:tr w:rsidR="003A308E" w:rsidRPr="00D864F7" w:rsidTr="00771503">
        <w:trPr>
          <w:trHeight w:val="40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8E" w:rsidRPr="00D864F7" w:rsidRDefault="003A308E" w:rsidP="007715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64F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8E" w:rsidRPr="00D864F7" w:rsidRDefault="003A308E" w:rsidP="007715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64F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8E" w:rsidRPr="00D864F7" w:rsidRDefault="003A308E" w:rsidP="007715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64F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8E" w:rsidRPr="00D864F7" w:rsidRDefault="003A308E" w:rsidP="007715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864F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8E" w:rsidRPr="00D864F7" w:rsidRDefault="003A308E" w:rsidP="007715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D864F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8E" w:rsidRPr="00D864F7" w:rsidRDefault="003A308E" w:rsidP="007715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64F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</w:tbl>
    <w:p w:rsidR="003A308E" w:rsidRPr="00D864F7" w:rsidRDefault="003A308E" w:rsidP="003A308E">
      <w:pPr>
        <w:spacing w:after="0" w:line="240" w:lineRule="auto"/>
        <w:rPr>
          <w:rFonts w:ascii="Calibri" w:hAnsi="Calibri"/>
          <w:sz w:val="2"/>
          <w:szCs w:val="2"/>
        </w:rPr>
      </w:pPr>
    </w:p>
    <w:tbl>
      <w:tblPr>
        <w:tblW w:w="15877" w:type="dxa"/>
        <w:tblInd w:w="-176" w:type="dxa"/>
        <w:tblLook w:val="04A0" w:firstRow="1" w:lastRow="0" w:firstColumn="1" w:lastColumn="0" w:noHBand="0" w:noVBand="1"/>
      </w:tblPr>
      <w:tblGrid>
        <w:gridCol w:w="10207"/>
        <w:gridCol w:w="1559"/>
        <w:gridCol w:w="709"/>
        <w:gridCol w:w="567"/>
        <w:gridCol w:w="709"/>
        <w:gridCol w:w="2126"/>
      </w:tblGrid>
      <w:tr w:rsidR="003A308E" w:rsidRPr="00D864F7" w:rsidTr="00771503">
        <w:trPr>
          <w:trHeight w:val="330"/>
          <w:tblHeader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8E" w:rsidRPr="00D864F7" w:rsidRDefault="003A308E" w:rsidP="00771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4" w:name="RANGE!A12:F1109"/>
            <w:bookmarkEnd w:id="4"/>
            <w:r w:rsidRPr="00D864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8E" w:rsidRPr="00D864F7" w:rsidRDefault="003A308E" w:rsidP="00771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4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8E" w:rsidRPr="00D864F7" w:rsidRDefault="003A308E" w:rsidP="00771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4F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8E" w:rsidRPr="00D864F7" w:rsidRDefault="003A308E" w:rsidP="00771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4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8E" w:rsidRPr="00D864F7" w:rsidRDefault="003A308E" w:rsidP="00771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4F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8E" w:rsidRPr="00D864F7" w:rsidRDefault="003A308E" w:rsidP="00771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4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3A308E" w:rsidRDefault="003A308E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225548" w:rsidRPr="00225548" w:rsidRDefault="00225548" w:rsidP="00225548">
      <w:pPr>
        <w:widowControl w:val="0"/>
        <w:tabs>
          <w:tab w:val="left" w:pos="90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ВСЕГО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4449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79 966,3</w:t>
      </w:r>
    </w:p>
    <w:p w:rsidR="00225548" w:rsidRPr="00225548" w:rsidRDefault="00225548" w:rsidP="00225548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"Социальная 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01 0 0000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140,2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поддержка граждан"</w:t>
      </w:r>
    </w:p>
    <w:p w:rsidR="00225548" w:rsidRPr="00225548" w:rsidRDefault="00225548" w:rsidP="00225548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«Выплата муниципальной пенсии за выслугу лет лицам, 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01 1 0000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110,0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замещавшим</w:t>
      </w:r>
      <w:proofErr w:type="gramEnd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муниципальные должности и должности муниципальной службы в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поселении</w:t>
      </w:r>
      <w:proofErr w:type="gramEnd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муниципальной программы Шолоховского городского поселения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«Социальная поддержка граждан»</w:t>
      </w:r>
    </w:p>
    <w:p w:rsidR="00225548" w:rsidRPr="00225548" w:rsidRDefault="00225548" w:rsidP="00225548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Выплата ежемесячной муниципальной пенсии за выслугу лет в рамках 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01 1 2801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310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110,0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«Выплата муниципальной пенсии за выслугу лет лицам,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proofErr w:type="gramStart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замещавшим</w:t>
      </w:r>
      <w:proofErr w:type="gramEnd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муниципальные должности и должности муниципальной службы в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поселении</w:t>
      </w:r>
      <w:proofErr w:type="gramEnd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муниципальной программы Шолоховского городского поселения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«Социальная поддержка граждан» (Публичные нормативные социальные </w:t>
      </w:r>
      <w:proofErr w:type="gramEnd"/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выплаты гражданам)</w:t>
      </w:r>
    </w:p>
    <w:p w:rsidR="00225548" w:rsidRPr="00225548" w:rsidRDefault="00225548" w:rsidP="00225548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"Социальная поддержка отдельных категорий граждан" 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01 2 0000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30,2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 программы Шолоховского городского поселения «</w:t>
      </w:r>
      <w:proofErr w:type="gramStart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Социальная</w:t>
      </w:r>
      <w:proofErr w:type="gramEnd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поддержка граждан»</w:t>
      </w:r>
    </w:p>
    <w:p w:rsidR="00225548" w:rsidRPr="00225548" w:rsidRDefault="00225548" w:rsidP="00225548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Выплата единовременного пособия, за полные годы стажа </w:t>
      </w:r>
      <w:proofErr w:type="gramStart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01 2 2802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30,2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службы в рамках подпрограммы "Социальная поддержка отдельных категорий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граждан" муниципальной программы Шолоховского городского поселения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"Социальная поддержка граждан (Расходы на выплаты персоналу </w:t>
      </w:r>
      <w:proofErr w:type="gramEnd"/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органов)</w:t>
      </w:r>
    </w:p>
    <w:p w:rsidR="00225548" w:rsidRPr="00225548" w:rsidRDefault="00225548" w:rsidP="00225548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«Обеспечение 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02 0 0000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4449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59 127,8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доступным и комфортным жильем населения Шолоховского городского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поселения»</w:t>
      </w:r>
    </w:p>
    <w:p w:rsidR="00225548" w:rsidRPr="00225548" w:rsidRDefault="00225548" w:rsidP="00225548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5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«Переселение граждан их аварийного жилищного фонда 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02 2 0000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4449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59 127,8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на 2014 -2020 годы» </w:t>
      </w:r>
      <w:proofErr w:type="gramStart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«Обеспечение </w:t>
      </w:r>
      <w:proofErr w:type="gramStart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доступным</w:t>
      </w:r>
      <w:proofErr w:type="gramEnd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комфортным жильем населения Шолоховского городского поселения»</w:t>
      </w:r>
    </w:p>
    <w:p w:rsidR="00225548" w:rsidRPr="00225548" w:rsidRDefault="00225548" w:rsidP="00225548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Субсидия на обеспечение мероприятий по переселению граждан из 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02 2 7316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4449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48 797,8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многоквартирного аварийного жилищного фонда, признанного непригодным </w:t>
      </w:r>
      <w:proofErr w:type="gramStart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проживания, аварийным и подлежащим сносу или реконструкции, в рамках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«Оказание мер государственной поддержки в улучшении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жилищных условий отдельным категориям граждан» государственной программы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Ростовской области «Обеспечение доступным и комфортным жильем населения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Ростовской области» (Бюджетные инвестиции)</w:t>
      </w:r>
    </w:p>
    <w:p w:rsidR="00225548" w:rsidRPr="00225548" w:rsidRDefault="00225548" w:rsidP="00225548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переселению граждан из аварийного жилищного фонда с учётом 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02 2 9503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1 920,0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необходимости развития малоэтажного жилищного строительства за счёт средств,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поступивших</w:t>
      </w:r>
      <w:proofErr w:type="gramEnd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Фонда содействия реформированию жилищно-коммунального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хозяйства в рамках подпрограммы "Переселение граждан </w:t>
      </w:r>
      <w:proofErr w:type="gramStart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аварийного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 Шолоховского городского поселения на 2014-2020 годы"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"Обеспечение доступным и комфортным жильём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населения Шолоховского городского поселения" (Бюджетные инвестиции)</w:t>
      </w:r>
    </w:p>
    <w:p w:rsidR="00225548" w:rsidRPr="00225548" w:rsidRDefault="00225548" w:rsidP="00225548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переселению граждан из аварийного жилищного фонда с учётом 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02 2 9603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8 410,0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необходимости развития малоэта</w:t>
      </w:r>
      <w:r w:rsidR="0014449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жного жилищного строительства за</w:t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счёт средств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областного бюджета на </w:t>
      </w:r>
      <w:proofErr w:type="spellStart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средств, поступивших от Фонда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содействия реформирования жилищно-коммунального хозяйства в рамках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"Переселение граждан из аварийного жилищного фонда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на 2014-2020 годы" </w:t>
      </w:r>
      <w:proofErr w:type="gramStart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"Обеспечение </w:t>
      </w:r>
      <w:proofErr w:type="gramStart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доступным</w:t>
      </w:r>
      <w:proofErr w:type="gramEnd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комфортным жильём населения Шолоховского городского поселения"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(Бюджетные инвестиции)</w:t>
      </w:r>
    </w:p>
    <w:p w:rsidR="00225548" w:rsidRPr="00225548" w:rsidRDefault="00225548" w:rsidP="00225548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«Обеспечение 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03 0 0000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1 813,9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качественными жилищно-коммунальными услугами населения Шолоховского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поселения»</w:t>
      </w:r>
    </w:p>
    <w:p w:rsidR="00225548" w:rsidRPr="00225548" w:rsidRDefault="00225548" w:rsidP="00225548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5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жилищного хозяйства в </w:t>
      </w:r>
      <w:proofErr w:type="gramStart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Шолоховском</w:t>
      </w:r>
      <w:proofErr w:type="gramEnd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городском 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03 1 0000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1 013,9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поселении</w:t>
      </w:r>
      <w:proofErr w:type="gramEnd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муниципальной программы Шолоховского городского поселения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«Обеспечение качественными жилищно-коммунальными услугами населения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225548" w:rsidRPr="00225548" w:rsidRDefault="00225548" w:rsidP="00225548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«Развитие жилищного 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03 1 9999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4449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630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1 013,9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хозяйства в Шолоховском городском поселении» муниципальной программы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«Обеспечение </w:t>
      </w:r>
      <w:proofErr w:type="gramStart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населения Шолоховского городского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поселения» (Субсидии государственным корпорациям (компаниям))</w:t>
      </w:r>
    </w:p>
    <w:p w:rsidR="00225548" w:rsidRPr="00225548" w:rsidRDefault="00225548" w:rsidP="00225548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водоснабжения, водоотведения и очистки сточных вод 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03 2 0000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700,0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«Обеспечение </w:t>
      </w:r>
      <w:proofErr w:type="gramStart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жилищно-коммунальными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услугами населения Шолоховского городского поселения»</w:t>
      </w:r>
    </w:p>
    <w:p w:rsidR="00225548" w:rsidRPr="00225548" w:rsidRDefault="00225548" w:rsidP="00225548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изучение гидродинамических условий, путём бурения 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03 2 2846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700,0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наблюдательной гидрогеологической скважины</w:t>
      </w:r>
      <w:proofErr w:type="gramStart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рамках подпрограммы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"Развитие водоснабжения, водоотведения и очистки сточных вод Шолоховского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</w:t>
      </w:r>
      <w:r w:rsidR="0014449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одского поселения" муниципально</w:t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й п</w:t>
      </w:r>
      <w:r w:rsidR="0014449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</w:t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ограммы Шолоховского городского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"Обеспечение качественными жилищно-коммунальными услугами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Шолоховского городского поселения" (Иные закупки товаров, работ и </w:t>
      </w:r>
      <w:proofErr w:type="gramEnd"/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услуг для обеспечения государственных (муниципальных) нужд)</w:t>
      </w:r>
    </w:p>
    <w:p w:rsidR="00225548" w:rsidRPr="00225548" w:rsidRDefault="00225548" w:rsidP="00225548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"Создание условий для обеспечения </w:t>
      </w:r>
      <w:proofErr w:type="gramStart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03 4 0000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коммунальными услугами населения Шолоховского городского поселения"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"Обеспечение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качественными жилищно-коммунальными услугами населения Шолоховского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поселения"</w:t>
      </w:r>
    </w:p>
    <w:p w:rsidR="00225548" w:rsidRPr="00225548" w:rsidRDefault="00225548" w:rsidP="00225548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разработке схемы теплоснабжения в рамках подпрограммы 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03 4 2855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"«Создание условий для обеспечения качественными коммунальными услугами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Шолоховского городского поселения" муниципальной программы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"Обеспечение </w:t>
      </w:r>
      <w:proofErr w:type="gramStart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населения Шолоховского городского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поселения" (Иные закупки товаров, работ и услуг для обеспечения </w:t>
      </w:r>
      <w:proofErr w:type="gramEnd"/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225548" w:rsidRPr="00225548" w:rsidRDefault="00225548" w:rsidP="00225548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«Обеспечение 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04 0 0000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общественного порядка и противодействие преступности»</w:t>
      </w:r>
    </w:p>
    <w:p w:rsidR="00225548" w:rsidRPr="00225548" w:rsidRDefault="00225548" w:rsidP="00225548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«Профилактика экстремизма и терроризма в </w:t>
      </w:r>
      <w:proofErr w:type="gramStart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Шолоховском</w:t>
      </w:r>
      <w:proofErr w:type="gramEnd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04 1 0000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городском поселении» муниципальной программы </w:t>
      </w:r>
      <w:proofErr w:type="gramStart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«Обеспечение общественного порядка и противодействие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преступности»</w:t>
      </w:r>
    </w:p>
    <w:p w:rsidR="00225548" w:rsidRPr="00225548" w:rsidRDefault="00225548" w:rsidP="00225548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профилактике экстремизма и терроризма на территории 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04 1 2814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«Профилактика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экстремизма и терроризма в Шолоховском городском поселении» </w:t>
      </w:r>
      <w:proofErr w:type="gramStart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«Обеспечение общественного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порядка и противодействие преступности» (Иные закупки товаров, работ и услуг </w:t>
      </w:r>
      <w:proofErr w:type="gramEnd"/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 обеспечения государственных (муниципальных) нужд)</w:t>
      </w:r>
    </w:p>
    <w:p w:rsidR="00225548" w:rsidRPr="00225548" w:rsidRDefault="00225548" w:rsidP="00225548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«Защита 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05 0 0000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447,3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и территории от чрезвычайных ситуаций, обеспечение пожарной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безопасности и безопасности людей на водных объектах»</w:t>
      </w:r>
    </w:p>
    <w:p w:rsidR="00225548" w:rsidRPr="00225548" w:rsidRDefault="00225548" w:rsidP="00225548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5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«Пожарная безопасность» муниципальной программы 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05 1 0000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3,0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«Защита населения и территории </w:t>
      </w:r>
      <w:proofErr w:type="gramStart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ситуаций, обеспечение пожарной безопасности и безопасности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людей на водных объектах»</w:t>
      </w:r>
    </w:p>
    <w:p w:rsidR="00225548" w:rsidRPr="00225548" w:rsidRDefault="00225548" w:rsidP="00225548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Мероприятия по обеспечению первичных мер пожарной безопасности в границах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05 1 2816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3,0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поселения в рамках подпрограммы «Пожарная безопасность» муниципальной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программы Шолоховского городского поселения «Защита населения и территории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чрезвычайных ситуаций, обеспечение пожарной безопасности и безопасности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людей на водных объектах (Иные закупки товаров, работ и услуг для обеспечения </w:t>
      </w:r>
      <w:proofErr w:type="gramEnd"/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225548" w:rsidRPr="00225548" w:rsidRDefault="00225548" w:rsidP="00225548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«Защита населения от чрезвычайных ситуаций» </w:t>
      </w:r>
      <w:proofErr w:type="gramStart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05 2 0000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444,3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программы Шолоховского городского поселения «Защита населения и территории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чрезвычайных ситуаций, обеспечение пожарной безопасности и безопасности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людей на водных объектах»</w:t>
      </w:r>
    </w:p>
    <w:p w:rsidR="00225548" w:rsidRPr="00225548" w:rsidRDefault="00225548" w:rsidP="00225548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эффективного предупреждения и ликвидации 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05 2 2818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3,0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 природного и техногенного характера в рамках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«Защита населения от чрезвычайных ситуаций» муниципальной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программы Шолоховского городского поселения «Защита населения и территории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чрезвычайных ситуаций, обеспечение пожарной безопасности и безопасности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людей на водных объектах» (Иные закупки товаров, работ и услуг для обеспечения</w:t>
      </w:r>
      <w:proofErr w:type="gramEnd"/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государственных (муниципальных) нужд)</w:t>
      </w:r>
    </w:p>
    <w:p w:rsidR="00225548" w:rsidRPr="00225548" w:rsidRDefault="00225548" w:rsidP="00225548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05 2 8701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441,3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на содержание и организацию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4449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деятельности аварийно-</w:t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спасательных формирований на территории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поселения" в рамках подпрограммы «Защита населения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 чрезвычайных ситуаций» муниципальной программы </w:t>
      </w:r>
      <w:proofErr w:type="gramStart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«Защита населения и территории от </w:t>
      </w:r>
      <w:proofErr w:type="gramStart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чрезвычайных</w:t>
      </w:r>
      <w:proofErr w:type="gramEnd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ситуаций, обеспечение пожарной безопасности и безопасности людей </w:t>
      </w:r>
      <w:proofErr w:type="gramStart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водных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объектах</w:t>
      </w:r>
      <w:proofErr w:type="gramEnd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 (Иные межбюджетные трансферты)</w:t>
      </w:r>
    </w:p>
    <w:p w:rsidR="00225548" w:rsidRPr="00225548" w:rsidRDefault="00225548" w:rsidP="00225548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«Развитие 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06 0 0000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5 757,4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культуры и туризма»</w:t>
      </w:r>
    </w:p>
    <w:p w:rsidR="00225548" w:rsidRPr="00225548" w:rsidRDefault="00225548" w:rsidP="00225548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культуры» муниципальной программы </w:t>
      </w:r>
      <w:proofErr w:type="gramStart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06 1 0000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4 698,5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 «Развитие культуры и туризма»</w:t>
      </w:r>
    </w:p>
    <w:p w:rsidR="00225548" w:rsidRPr="00225548" w:rsidRDefault="00225548" w:rsidP="00225548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бюджетного учреждения в 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06 1 2859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610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4 698,5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«Развитие культуры» муниципальной программы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«Развитие культуры и туризма</w:t>
      </w:r>
      <w:proofErr w:type="gramStart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Субсидии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бюджетным учреждениям) (Субсидии бюджетным учреждениям)</w:t>
      </w:r>
    </w:p>
    <w:p w:rsidR="00225548" w:rsidRPr="00225548" w:rsidRDefault="00225548" w:rsidP="00225548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библиотечного дела» муниципальной программы 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06 2 0000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1 058,9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«Развитие культуры и туризма»</w:t>
      </w:r>
    </w:p>
    <w:p w:rsidR="00225548" w:rsidRPr="00225548" w:rsidRDefault="00225548" w:rsidP="00225548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06 2 8702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1 058,9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на расходы по обеспечению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библиотек и обеспечение деятельности центральной бухгалтерии и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аппарата управления в рамках подпрограммы «Развитие библиотечного дела»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«Развитие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культуры и туризма» (Иные межбюджетные трансферты)</w:t>
      </w:r>
    </w:p>
    <w:p w:rsidR="00225548" w:rsidRPr="00225548" w:rsidRDefault="00225548" w:rsidP="00225548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«Развитие 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07 0 0000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физической культуры и спорта»</w:t>
      </w:r>
    </w:p>
    <w:p w:rsidR="00225548" w:rsidRPr="00225548" w:rsidRDefault="00225548" w:rsidP="00225548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массового спорта Шолоховского поселения» 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07 1 0000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«Развитие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физической культуры и спорта»</w:t>
      </w:r>
    </w:p>
    <w:p w:rsidR="00225548" w:rsidRPr="00225548" w:rsidRDefault="00225548" w:rsidP="00225548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Физкультурные и массовые спортивные мероприятия в рамках подпрограммы 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07 1 2822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«Развитие массового спорта Шолоховского городского поселения»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«Развитие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физической культуры и спорта» (Иные закупки товаров, работ и услуг для </w:t>
      </w:r>
      <w:proofErr w:type="gramEnd"/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государственных (муниципальных) нужд) (Иные закупки товаров,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работ и услуг для обеспечения государственных (муниципальных) нужд)</w:t>
      </w:r>
    </w:p>
    <w:p w:rsidR="00225548" w:rsidRPr="00225548" w:rsidRDefault="00225548" w:rsidP="00225548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«Развитие 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08 0 0000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1 659,7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транспортной инфраструктуры»</w:t>
      </w:r>
    </w:p>
    <w:p w:rsidR="00225548" w:rsidRPr="00225548" w:rsidRDefault="00225548" w:rsidP="00225548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сети автомобильных дорог общего пользования 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08 1 0000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1 659,7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«Развитие </w:t>
      </w:r>
    </w:p>
    <w:p w:rsidR="00225548" w:rsidRPr="00225548" w:rsidRDefault="00225548" w:rsidP="00225548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содержание автомобильных дорог местного значения в рамках 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08 1 2823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643,3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«Развитие сети автомобильных дорог общего пользования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 «Развитие транспортной инфраструктуры</w:t>
      </w:r>
      <w:proofErr w:type="gramStart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закупки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нужд)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225548" w:rsidRPr="00225548" w:rsidRDefault="00225548" w:rsidP="00225548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ремонт и содержание автомобильных дорог общего пользования 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08 1 7351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1 016,4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местного значения в рамках подпрограммы «Развитие сети автомобильных дорог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общего пользования Шолоховского городского поселения» </w:t>
      </w:r>
      <w:proofErr w:type="gramStart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транспортной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инфраструктуры» (Иные закупки товаров, работ и услуг для обеспечения </w:t>
      </w:r>
      <w:proofErr w:type="gramEnd"/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225548" w:rsidRPr="00225548" w:rsidRDefault="00225548" w:rsidP="00225548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09 0 0000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4,0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развитие энергетики»</w:t>
      </w:r>
    </w:p>
    <w:p w:rsidR="00225548" w:rsidRPr="00225548" w:rsidRDefault="00225548" w:rsidP="00225548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«Энергосбережение и повышение энергетической эффективности 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09 1 0000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4,0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 органов муниципальных образований» муниципальной программы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</w:t>
      </w:r>
      <w:proofErr w:type="spellStart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развитие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энергетики»</w:t>
      </w:r>
    </w:p>
    <w:p w:rsidR="00225548" w:rsidRPr="00225548" w:rsidRDefault="00225548" w:rsidP="00225548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замене ламп накаливания </w:t>
      </w:r>
      <w:proofErr w:type="gramStart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энергосберегающие в рамках 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09 1 2827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4,0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«Энергосбережение и повышение энергетической эффективности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 органов муниципальных образований» муниципальной программы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</w:t>
      </w:r>
      <w:proofErr w:type="spellStart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развитие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энергетики» (Иные закупки товаров, работ и услуг для обеспечения </w:t>
      </w:r>
      <w:proofErr w:type="gramEnd"/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225548" w:rsidRPr="00225548" w:rsidRDefault="00225548" w:rsidP="00225548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Муниципальная программа Шолоховского городского поселения «Муниципальная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10 0 0000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362,1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политика»</w:t>
      </w:r>
    </w:p>
    <w:p w:rsidR="00225548" w:rsidRPr="00225548" w:rsidRDefault="00225548" w:rsidP="00225548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«Обеспечение реализации муниципальной программы 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10 2 0000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362,1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«Муниципальная политика» </w:t>
      </w:r>
      <w:proofErr w:type="gramStart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программы Шолоховского городского поселения «Муниципальная политика»</w:t>
      </w:r>
    </w:p>
    <w:p w:rsidR="00225548" w:rsidRPr="00225548" w:rsidRDefault="00225548" w:rsidP="00225548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97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Официальная публикация нормативно-правовых актов Шолоховского городского 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10 2 2831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85,0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поселения, проектов правовых актов и иных информационных материалов </w:t>
      </w:r>
      <w:proofErr w:type="gramStart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proofErr w:type="gramStart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«Обеспечение реализации муниципальной программы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«Муниципальная политика» </w:t>
      </w:r>
      <w:proofErr w:type="gramStart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«Муниципальная политика»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225548" w:rsidRPr="00225548" w:rsidRDefault="00225548" w:rsidP="00225548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10 2 2832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177,1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поселения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муниципальной программы Шолоховского </w:t>
      </w:r>
      <w:proofErr w:type="gramEnd"/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(Уплата налогов, сборов и </w:t>
      </w:r>
      <w:proofErr w:type="gramEnd"/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иных платежей) (Уплата налогов, сборов и иных платежей)</w:t>
      </w:r>
    </w:p>
    <w:p w:rsidR="00225548" w:rsidRPr="00225548" w:rsidRDefault="00225548" w:rsidP="00225548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10 2 2834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поселения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муниципальной программы Шолоховского </w:t>
      </w:r>
      <w:proofErr w:type="gramEnd"/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 «Муниципальная политика» (Иные закупки товаров, работ и</w:t>
      </w:r>
      <w:proofErr w:type="gramEnd"/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услуг для обеспечения государственных (муниципальных) нужд) (Иные закупки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товаров, работ и услуг для обеспечения государственных (муниципальных) нужд)</w:t>
      </w:r>
    </w:p>
    <w:p w:rsidR="00225548" w:rsidRPr="00225548" w:rsidRDefault="00225548" w:rsidP="00225548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«Управление 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11 0 0000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5 895,0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 финансами»</w:t>
      </w:r>
    </w:p>
    <w:p w:rsidR="00225548" w:rsidRPr="00225548" w:rsidRDefault="00225548" w:rsidP="00225548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5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«Нормативно-методическое обеспечение и организация 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11 2 0000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5 895,0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бюджетного процесса» муниципальной программы Шолоховского городского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«Управление муниципальными финансами и создание условий </w:t>
      </w:r>
      <w:proofErr w:type="gramStart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эффективного управления муниципальными финансами»</w:t>
      </w:r>
    </w:p>
    <w:p w:rsidR="00225548" w:rsidRPr="00225548" w:rsidRDefault="00225548" w:rsidP="00225548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муниципального образования 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11 2 0011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4 718,7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«Шолоховское городское поселение» в рамках подпрограммы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финансами» (Расходы на выплаты персоналу государственных </w:t>
      </w:r>
      <w:proofErr w:type="gramEnd"/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225548" w:rsidRPr="00225548" w:rsidRDefault="00225548" w:rsidP="00225548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муниципального образования 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11 2 0019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855,5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финансами» (Иные закупки товаров, работ и услуг для </w:t>
      </w:r>
      <w:proofErr w:type="gramEnd"/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225548" w:rsidRPr="00225548" w:rsidRDefault="00225548" w:rsidP="00225548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11 2 8703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320,8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в рамках подпрограммы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 финансами» (Иные межбюджетные трансферты)</w:t>
      </w:r>
    </w:p>
    <w:p w:rsidR="00225548" w:rsidRPr="00225548" w:rsidRDefault="00225548" w:rsidP="00225548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12 0 0000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3 487,6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«Благоустройство территории Шолоховского городского поселения»</w:t>
      </w:r>
    </w:p>
    <w:p w:rsidR="00225548" w:rsidRPr="00225548" w:rsidRDefault="00225548" w:rsidP="00225548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и содержание сетей уличного освещения на территории 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12 1 0000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2 737,6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"Благоустройство территории Шолоховского городского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поселения"</w:t>
      </w:r>
    </w:p>
    <w:p w:rsidR="00225548" w:rsidRPr="00225548" w:rsidRDefault="00225548" w:rsidP="00225548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уличному (наружному) освещению 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12 1 2843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2 737,6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поселения в рамках подпрограммы «Организация благоустройства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поселения» муниципальной программы Шолоховского городского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«Благоустройство территории Шолоховского городского поселения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225548" w:rsidRPr="00225548" w:rsidRDefault="00225548" w:rsidP="00225548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«Озеленение территории Шолоховского городского поселения» 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12 2 0000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50,0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«Благоустройство территории Шолоховского городского поселения</w:t>
      </w:r>
    </w:p>
    <w:p w:rsidR="00225548" w:rsidRPr="00225548" w:rsidRDefault="00225548" w:rsidP="00225548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озеленению территории поселения в 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12 2 2844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50,0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рамках подпрограммы «Озеленение территории </w:t>
      </w:r>
      <w:proofErr w:type="gramStart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поселения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территории Шолоховского городского поселения» (Иные </w:t>
      </w:r>
      <w:proofErr w:type="gramEnd"/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225548" w:rsidRPr="00225548" w:rsidRDefault="00225548" w:rsidP="00225548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«Благоустройство и санитарное содержание территории 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12 3 0000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700,0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«Благоустройство территории Шолоховского городского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поселения»</w:t>
      </w:r>
    </w:p>
    <w:p w:rsidR="00225548" w:rsidRPr="00225548" w:rsidRDefault="00225548" w:rsidP="00225548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организации и содержанию мест 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12 3 2845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50,0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захоронения в рамках подпрограммы «Благоустройство и санитарное содержание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поселения» муниципальной программы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Шолоховского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поселения» (Иные закупки товаров, работ и услуг для обеспечения </w:t>
      </w:r>
      <w:proofErr w:type="gramEnd"/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225548" w:rsidRPr="00225548" w:rsidRDefault="00225548" w:rsidP="00225548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содержанию и благоустройству 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12 3 2846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600,0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парка Шолоховского городского поселения в рамках подпрограммы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и санитарное содержание территории </w:t>
      </w:r>
      <w:proofErr w:type="gramStart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поселения» муниципальной программы Шолоховского городского поселения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территории Шолоховского городского поселения» (Иные </w:t>
      </w:r>
      <w:proofErr w:type="gramEnd"/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225548" w:rsidRPr="00225548" w:rsidRDefault="00225548" w:rsidP="00225548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</w:t>
      </w:r>
      <w:proofErr w:type="gramStart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реализация</w:t>
      </w:r>
      <w:proofErr w:type="gramEnd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прочих мероприятий по благоустройству территории 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12 3 2853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50,0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подпрограммы "Благоустройство и санитарное содержание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поселения" муниципальной программы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"Благоустройство территории Шолоховского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поселения" (Иные закупки товаров, работ и услуг для обеспечения </w:t>
      </w:r>
      <w:proofErr w:type="gramEnd"/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225548" w:rsidRPr="00225548" w:rsidRDefault="00225548" w:rsidP="00225548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Обеспечение функционирования Главы Шолоховского городского поселения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88 0 0000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916,6</w:t>
      </w:r>
    </w:p>
    <w:p w:rsidR="00225548" w:rsidRPr="00225548" w:rsidRDefault="00225548" w:rsidP="00225548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88 1 0000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916,6</w:t>
      </w:r>
    </w:p>
    <w:p w:rsidR="00225548" w:rsidRPr="00225548" w:rsidRDefault="00225548" w:rsidP="00225548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муниципальных органов 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88 1 0011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916,6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по Главе Шолоховского городского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обеспечения функционирования Главы Шолоховского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(Расходы на выплаты персоналу государственных </w:t>
      </w:r>
      <w:proofErr w:type="gramEnd"/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225548" w:rsidRPr="00225548" w:rsidRDefault="00225548" w:rsidP="00225548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Непрограммные расходы муниципального образования "</w:t>
      </w:r>
      <w:proofErr w:type="gramStart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Шолоховское</w:t>
      </w:r>
      <w:proofErr w:type="gramEnd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городское 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99 0 0000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329,7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поселение"</w:t>
      </w:r>
    </w:p>
    <w:p w:rsidR="00225548" w:rsidRPr="00225548" w:rsidRDefault="00225548" w:rsidP="00225548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Непрограммные расходы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99 9 0000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329,7</w:t>
      </w:r>
    </w:p>
    <w:p w:rsidR="00225548" w:rsidRPr="00225548" w:rsidRDefault="00225548" w:rsidP="00225548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Субвенция на осуществление первичного воинского учета на территориях, где 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99 9 5118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329,5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отсутст</w:t>
      </w:r>
      <w:r w:rsidR="0014449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вуют военные комиссариаты в рам</w:t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ках непрограммных расходов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="0014449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</w:t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ственных органов Ростовской области (Субвенции) (Расходы на выплаты </w:t>
      </w:r>
      <w:proofErr w:type="gramEnd"/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персоналу государственных (муниципальных) органов)</w:t>
      </w:r>
    </w:p>
    <w:p w:rsidR="00225548" w:rsidRPr="00225548" w:rsidRDefault="00225548" w:rsidP="00225548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Субвенция на осуществление полномочий по определению в соответствии с 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99 9 7239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0,2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частью 1 статьи 11.2 Областного закона от 25 октября 2002 года № 273-ЗС «</w:t>
      </w:r>
      <w:proofErr w:type="gramStart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административных </w:t>
      </w:r>
      <w:proofErr w:type="gramStart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перечня должностных лиц,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уполномоченных составлять протоколы об административных правонарушениях,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 иным непрограмм</w:t>
      </w:r>
      <w:r w:rsidR="0014449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ным мероприятиям в рамках непро</w:t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граммного направления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«Реализация функций иных государственных органов Ростовской </w:t>
      </w:r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="0014449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области» (Субвен</w:t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ции) (Иные закупки товаров, работ и услуг для обеспечения </w:t>
      </w:r>
      <w:proofErr w:type="gramEnd"/>
    </w:p>
    <w:p w:rsidR="00225548" w:rsidRPr="00225548" w:rsidRDefault="00225548" w:rsidP="00225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554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2255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587BAC" w:rsidRDefault="00144493" w:rsidP="00144493">
      <w:pPr>
        <w:tabs>
          <w:tab w:val="left" w:pos="567"/>
          <w:tab w:val="left" w:pos="616"/>
        </w:tabs>
        <w:spacing w:after="0" w:line="240" w:lineRule="auto"/>
        <w:ind w:left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:rsidR="00144493" w:rsidRPr="00144493" w:rsidRDefault="00144493" w:rsidP="00144493">
      <w:pPr>
        <w:tabs>
          <w:tab w:val="left" w:pos="567"/>
          <w:tab w:val="left" w:pos="61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9).Приложение №16 «</w:t>
      </w:r>
      <w:r w:rsidRPr="001444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субсидий, предоставляемых Шолоховскому городскому поселению Белокалитвинского района для софинансирования расходных обязательств, возникающих при выполнении полномочий органов местного самоуправления по вопросам местного значения по направлениям расходования средств на 2015 год и на плановый период 2016 и 2017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p w:rsidR="00144493" w:rsidRDefault="00144493" w:rsidP="0014449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44493" w:rsidRPr="00144493" w:rsidRDefault="00144493" w:rsidP="0014449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4449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144493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 16</w:t>
      </w:r>
    </w:p>
    <w:p w:rsidR="00144493" w:rsidRPr="00144493" w:rsidRDefault="00144493" w:rsidP="00144493">
      <w:pPr>
        <w:pStyle w:val="a3"/>
        <w:jc w:val="right"/>
        <w:rPr>
          <w:sz w:val="24"/>
          <w:szCs w:val="24"/>
          <w:lang w:eastAsia="ru-RU"/>
        </w:rPr>
      </w:pPr>
      <w:r w:rsidRPr="00144493">
        <w:rPr>
          <w:rFonts w:ascii="Times New Roman" w:hAnsi="Times New Roman" w:cs="Times New Roman"/>
          <w:sz w:val="24"/>
          <w:szCs w:val="24"/>
          <w:lang w:eastAsia="ru-RU"/>
        </w:rPr>
        <w:t>к решению Собрания депутатов</w:t>
      </w:r>
      <w:r w:rsidRPr="00144493">
        <w:rPr>
          <w:sz w:val="24"/>
          <w:szCs w:val="24"/>
          <w:lang w:eastAsia="ru-RU"/>
        </w:rPr>
        <w:t xml:space="preserve"> </w:t>
      </w:r>
    </w:p>
    <w:p w:rsidR="00144493" w:rsidRPr="00144493" w:rsidRDefault="00144493" w:rsidP="001444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Шолоховского городского поселения </w:t>
      </w:r>
    </w:p>
    <w:p w:rsidR="00144493" w:rsidRPr="00144493" w:rsidRDefault="00144493" w:rsidP="001444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87BAC">
        <w:rPr>
          <w:rFonts w:ascii="Times New Roman" w:eastAsia="Times New Roman" w:hAnsi="Times New Roman" w:cs="Times New Roman"/>
          <w:sz w:val="24"/>
          <w:szCs w:val="24"/>
          <w:lang w:eastAsia="ru-RU"/>
        </w:rPr>
        <w:t>__.02</w:t>
      </w:r>
      <w:r w:rsidRPr="001444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8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14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587BA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44493" w:rsidRPr="00144493" w:rsidRDefault="00144493" w:rsidP="001444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</w:t>
      </w:r>
      <w:proofErr w:type="gramStart"/>
      <w:r w:rsidRPr="00144493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Шолоховского</w:t>
      </w:r>
      <w:proofErr w:type="gramEnd"/>
      <w:r w:rsidRPr="0014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</w:p>
    <w:p w:rsidR="00144493" w:rsidRPr="00144493" w:rsidRDefault="00144493" w:rsidP="001444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Белокалитвинского района </w:t>
      </w:r>
    </w:p>
    <w:p w:rsidR="00144493" w:rsidRPr="00144493" w:rsidRDefault="00144493" w:rsidP="001444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2015 год и на плановый период 2016 и 2017годов»</w:t>
      </w:r>
    </w:p>
    <w:p w:rsidR="00144493" w:rsidRPr="00144493" w:rsidRDefault="00144493" w:rsidP="00144493">
      <w:pPr>
        <w:tabs>
          <w:tab w:val="left" w:pos="6735"/>
        </w:tabs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493" w:rsidRPr="00144493" w:rsidRDefault="00144493" w:rsidP="00144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493" w:rsidRPr="00144493" w:rsidRDefault="00144493" w:rsidP="00144493">
      <w:pPr>
        <w:tabs>
          <w:tab w:val="left" w:pos="567"/>
          <w:tab w:val="left" w:pos="616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Распределение субсидий, предоставляемых Шолоховскому городскому поселению Белокалитвинского района для софинансирования расходных обязательств, возникающих при выполнении полномочий органов местного самоуправления по вопросам местного значения по направлениям расходования средств на 2015 год и на плановый период 2016 и 2017 годов</w:t>
      </w:r>
    </w:p>
    <w:tbl>
      <w:tblPr>
        <w:tblW w:w="16317" w:type="dxa"/>
        <w:tblInd w:w="9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317"/>
      </w:tblGrid>
      <w:tr w:rsidR="00144493" w:rsidRPr="00144493" w:rsidTr="003817FE">
        <w:trPr>
          <w:trHeight w:val="2425"/>
        </w:trPr>
        <w:tc>
          <w:tcPr>
            <w:tcW w:w="16317" w:type="dxa"/>
            <w:shd w:val="clear" w:color="auto" w:fill="auto"/>
            <w:vAlign w:val="bottom"/>
          </w:tcPr>
          <w:tbl>
            <w:tblPr>
              <w:tblW w:w="1438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756"/>
              <w:gridCol w:w="1463"/>
              <w:gridCol w:w="1559"/>
              <w:gridCol w:w="1559"/>
              <w:gridCol w:w="992"/>
              <w:gridCol w:w="1276"/>
              <w:gridCol w:w="1418"/>
              <w:gridCol w:w="1225"/>
              <w:gridCol w:w="1134"/>
            </w:tblGrid>
            <w:tr w:rsidR="004723AC" w:rsidRPr="00056A75" w:rsidTr="003817FE">
              <w:trPr>
                <w:trHeight w:val="330"/>
                <w:jc w:val="center"/>
              </w:trPr>
              <w:tc>
                <w:tcPr>
                  <w:tcW w:w="37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723AC" w:rsidRPr="00056A75" w:rsidRDefault="004723AC" w:rsidP="003817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56A75">
                    <w:rPr>
                      <w:rFonts w:ascii="Times New Roman" w:hAnsi="Times New Roman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5573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723AC" w:rsidRPr="00056A75" w:rsidRDefault="00587BAC" w:rsidP="003817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AC" w:rsidRPr="00056A75" w:rsidRDefault="00587BAC" w:rsidP="003817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AC" w:rsidRPr="00056A75" w:rsidRDefault="00587BAC" w:rsidP="003817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2017</w:t>
                  </w:r>
                </w:p>
              </w:tc>
            </w:tr>
            <w:tr w:rsidR="004723AC" w:rsidRPr="00056A75" w:rsidTr="003817FE">
              <w:trPr>
                <w:trHeight w:val="330"/>
                <w:jc w:val="center"/>
              </w:trPr>
              <w:tc>
                <w:tcPr>
                  <w:tcW w:w="37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723AC" w:rsidRPr="00056A75" w:rsidRDefault="004723AC" w:rsidP="003817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73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723AC" w:rsidRPr="00056A75" w:rsidRDefault="004723AC" w:rsidP="003817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56A75">
                    <w:rPr>
                      <w:rFonts w:ascii="Times New Roman" w:hAnsi="Times New Roman"/>
                      <w:sz w:val="28"/>
                      <w:szCs w:val="28"/>
                    </w:rPr>
                    <w:t>Сумма, тыс. рублей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AC" w:rsidRPr="00056A75" w:rsidRDefault="004723AC" w:rsidP="003817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56A75">
                    <w:rPr>
                      <w:rFonts w:ascii="Times New Roman" w:hAnsi="Times New Roman"/>
                      <w:sz w:val="28"/>
                      <w:szCs w:val="28"/>
                    </w:rPr>
                    <w:t>Сумма, тыс. рублей</w:t>
                  </w:r>
                </w:p>
              </w:tc>
              <w:tc>
                <w:tcPr>
                  <w:tcW w:w="2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AC" w:rsidRPr="00056A75" w:rsidRDefault="004723AC" w:rsidP="003817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56A75">
                    <w:rPr>
                      <w:rFonts w:ascii="Times New Roman" w:hAnsi="Times New Roman"/>
                      <w:sz w:val="28"/>
                      <w:szCs w:val="28"/>
                    </w:rPr>
                    <w:t>Сумма, тыс. рублей</w:t>
                  </w:r>
                </w:p>
              </w:tc>
            </w:tr>
            <w:tr w:rsidR="004723AC" w:rsidRPr="00056A75" w:rsidTr="003817FE">
              <w:trPr>
                <w:trHeight w:val="330"/>
                <w:jc w:val="center"/>
              </w:trPr>
              <w:tc>
                <w:tcPr>
                  <w:tcW w:w="37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AC" w:rsidRPr="00056A75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AC" w:rsidRPr="00056A75" w:rsidRDefault="004723AC" w:rsidP="003817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56A75">
                    <w:rPr>
                      <w:rFonts w:ascii="Times New Roman" w:hAnsi="Times New Roman"/>
                    </w:rPr>
                    <w:t>Субсидии за</w:t>
                  </w:r>
                  <w:r>
                    <w:rPr>
                      <w:rFonts w:ascii="Times New Roman" w:hAnsi="Times New Roman"/>
                    </w:rPr>
                    <w:t xml:space="preserve"> счет средств Фонда содействия реформирования ЖКХ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3AC" w:rsidRDefault="004723AC" w:rsidP="003817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4723AC" w:rsidRPr="00056A75" w:rsidRDefault="004723AC" w:rsidP="003817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56A75">
                    <w:rPr>
                      <w:rFonts w:ascii="Times New Roman" w:hAnsi="Times New Roman"/>
                    </w:rPr>
                    <w:t>Субсидии за счет средств областного бюджета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AC" w:rsidRPr="00056A75" w:rsidRDefault="004723AC" w:rsidP="003817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56A75">
                    <w:rPr>
                      <w:rFonts w:ascii="Times New Roman" w:hAnsi="Times New Roman"/>
                    </w:rPr>
                    <w:t xml:space="preserve">Субсидии за счет средств  районного бюджета             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3AC" w:rsidRPr="00056A75" w:rsidRDefault="004723AC" w:rsidP="003817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56A75">
                    <w:rPr>
                      <w:rFonts w:ascii="Times New Roman" w:hAnsi="Times New Roman"/>
                    </w:rPr>
                    <w:t>Бюджет поселения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AC" w:rsidRPr="00056A75" w:rsidRDefault="004723AC" w:rsidP="003817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56A75">
                    <w:rPr>
                      <w:rFonts w:ascii="Times New Roman" w:hAnsi="Times New Roman"/>
                    </w:rPr>
                    <w:t>Субсидии за счет средств областного бюджета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AC" w:rsidRPr="00056A75" w:rsidRDefault="004723AC" w:rsidP="003817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56A75">
                    <w:rPr>
                      <w:rFonts w:ascii="Times New Roman" w:hAnsi="Times New Roman"/>
                    </w:rPr>
                    <w:t xml:space="preserve">Субсидии за счет средств  районного бюджета               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AC" w:rsidRPr="00056A75" w:rsidRDefault="004723AC" w:rsidP="003817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56A75">
                    <w:rPr>
                      <w:rFonts w:ascii="Times New Roman" w:hAnsi="Times New Roman"/>
                    </w:rPr>
                    <w:t>Субсидии за счет средств областного бюджета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AC" w:rsidRPr="00056A75" w:rsidRDefault="004723AC" w:rsidP="003817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56A75">
                    <w:rPr>
                      <w:rFonts w:ascii="Times New Roman" w:hAnsi="Times New Roman"/>
                    </w:rPr>
                    <w:t xml:space="preserve">Субсидии за счет средств  районного бюджета               </w:t>
                  </w:r>
                </w:p>
              </w:tc>
            </w:tr>
            <w:tr w:rsidR="004723AC" w:rsidRPr="00056A75" w:rsidTr="003817FE">
              <w:trPr>
                <w:trHeight w:val="307"/>
                <w:jc w:val="center"/>
              </w:trPr>
              <w:tc>
                <w:tcPr>
                  <w:tcW w:w="3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AC" w:rsidRPr="00056A75" w:rsidRDefault="004723AC" w:rsidP="003817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56A75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AC" w:rsidRPr="00056A75" w:rsidRDefault="004723AC" w:rsidP="003817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56A75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3AC" w:rsidRPr="00056A75" w:rsidRDefault="004723AC" w:rsidP="003817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AC" w:rsidRPr="00056A75" w:rsidRDefault="004723AC" w:rsidP="003817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56A75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3AC" w:rsidRPr="00056A75" w:rsidRDefault="004723AC" w:rsidP="003817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AC" w:rsidRPr="00056A75" w:rsidRDefault="004723AC" w:rsidP="003817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56A75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AC" w:rsidRPr="00056A75" w:rsidRDefault="004723AC" w:rsidP="003817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56A75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AC" w:rsidRPr="00056A75" w:rsidRDefault="004723AC" w:rsidP="003817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56A75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AC" w:rsidRPr="00056A75" w:rsidRDefault="004723AC" w:rsidP="003817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56A75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4723AC" w:rsidRPr="00E305EE" w:rsidTr="003817FE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3AC" w:rsidRPr="00056A75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56A75">
                    <w:rPr>
                      <w:rFonts w:ascii="Times New Roman" w:hAnsi="Times New Roman"/>
                      <w:sz w:val="28"/>
                      <w:szCs w:val="28"/>
                    </w:rPr>
                    <w:t>ВСЕГО РАСХОДОВ,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AC" w:rsidRPr="00056A75" w:rsidRDefault="001F75FB" w:rsidP="003817F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1920,0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3AC" w:rsidRPr="00056A75" w:rsidRDefault="00587BAC" w:rsidP="003817F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58224,2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AC" w:rsidRPr="00056A75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3AC" w:rsidRPr="00056A75" w:rsidRDefault="001F75FB" w:rsidP="003817F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47,2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AC" w:rsidRPr="00056A75" w:rsidRDefault="00F8593D" w:rsidP="003817F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738,2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AC" w:rsidRPr="00056A75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AC" w:rsidRPr="00056A75" w:rsidRDefault="00F8593D" w:rsidP="003817F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738,2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AC" w:rsidRPr="00E305EE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723AC" w:rsidRPr="00056A75" w:rsidTr="003817FE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3AC" w:rsidRPr="00056A75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56A75">
                    <w:rPr>
                      <w:rFonts w:ascii="Times New Roman" w:hAnsi="Times New Roman"/>
                      <w:sz w:val="28"/>
                      <w:szCs w:val="28"/>
                    </w:rPr>
                    <w:t>из них: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AC" w:rsidRPr="00056A75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3AC" w:rsidRPr="00056A75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AC" w:rsidRPr="00056A75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3AC" w:rsidRPr="00056A75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3AC" w:rsidRPr="00056A75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AC" w:rsidRPr="00056A75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AC" w:rsidRPr="00056A75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AC" w:rsidRPr="00056A75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723AC" w:rsidRPr="005E6BCC" w:rsidTr="003817FE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3AC" w:rsidRPr="00746F43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46F43">
                    <w:rPr>
                      <w:rFonts w:ascii="Times New Roman" w:hAnsi="Times New Roman"/>
                      <w:sz w:val="28"/>
                      <w:szCs w:val="28"/>
                    </w:rPr>
                    <w:t>Муниципальная программа Шолоховского городского поселения «Развитие транспортной инфраструктуры»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AC" w:rsidRPr="00746F43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46F43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3AC" w:rsidRPr="00746F43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23AC" w:rsidRPr="00746F43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23AC" w:rsidRPr="00746F43" w:rsidRDefault="001F75FB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1016,4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AC" w:rsidRPr="00746F43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46F43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3AC" w:rsidRPr="00746F43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23AC" w:rsidRPr="00746F43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23AC" w:rsidRPr="00746F43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46F43">
                    <w:rPr>
                      <w:rFonts w:ascii="Times New Roman" w:hAnsi="Times New Roman"/>
                      <w:sz w:val="28"/>
                      <w:szCs w:val="28"/>
                    </w:rPr>
                    <w:t>47,2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3AC" w:rsidRPr="00746F43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23AC" w:rsidRPr="00746F43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23AC" w:rsidRPr="00746F43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46F43">
                    <w:rPr>
                      <w:rFonts w:ascii="Times New Roman" w:hAnsi="Times New Roman"/>
                      <w:sz w:val="28"/>
                      <w:szCs w:val="28"/>
                    </w:rPr>
                    <w:t>738,2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AC" w:rsidRPr="00746F43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46F43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AC" w:rsidRPr="00746F43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46F43">
                    <w:rPr>
                      <w:rFonts w:ascii="Times New Roman" w:hAnsi="Times New Roman"/>
                      <w:sz w:val="28"/>
                      <w:szCs w:val="28"/>
                    </w:rPr>
                    <w:t>738,2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AC" w:rsidRPr="00746F43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46F43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4723AC" w:rsidRPr="00056A75" w:rsidTr="003817FE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3AC" w:rsidRPr="00056A75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56A75">
                    <w:rPr>
                      <w:rFonts w:ascii="Times New Roman" w:hAnsi="Times New Roman"/>
                      <w:sz w:val="28"/>
                      <w:szCs w:val="28"/>
                    </w:rPr>
                    <w:t>Подпрограмма «Развитие сети автомобильных дорог общего пользования Шолоховского городского поселения»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AC" w:rsidRPr="00056A75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3AC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23AC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23AC" w:rsidRPr="00056A75" w:rsidRDefault="001F75FB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1016,4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AC" w:rsidRPr="00056A75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3AC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23AC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23AC" w:rsidRPr="00056A75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47,2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3AC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23AC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23AC" w:rsidRPr="00056A75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738,2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AC" w:rsidRPr="00056A75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AC" w:rsidRPr="00056A75" w:rsidRDefault="00746F43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738,2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AC" w:rsidRPr="00056A75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4723AC" w:rsidRPr="00912957" w:rsidTr="003817FE">
              <w:trPr>
                <w:trHeight w:val="150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3AC" w:rsidRPr="00056A75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56A75">
                    <w:rPr>
                      <w:rFonts w:ascii="Times New Roman" w:hAnsi="Times New Roman"/>
                      <w:sz w:val="28"/>
                      <w:szCs w:val="28"/>
                    </w:rPr>
                    <w:t>Содержание автомобильных дорог местного значения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AC" w:rsidRPr="00912957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2957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3AC" w:rsidRPr="00912957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23AC" w:rsidRPr="00912957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23AC" w:rsidRPr="00912957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2957">
                    <w:rPr>
                      <w:rFonts w:ascii="Times New Roman" w:hAnsi="Times New Roman"/>
                      <w:sz w:val="28"/>
                      <w:szCs w:val="28"/>
                    </w:rPr>
                    <w:t>738,2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AC" w:rsidRPr="00912957" w:rsidRDefault="004723AC" w:rsidP="003817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2957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3AC" w:rsidRPr="00912957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23AC" w:rsidRPr="00912957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23AC" w:rsidRPr="00912957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2957">
                    <w:rPr>
                      <w:rFonts w:ascii="Times New Roman" w:hAnsi="Times New Roman"/>
                      <w:sz w:val="28"/>
                      <w:szCs w:val="28"/>
                    </w:rPr>
                    <w:t>47,2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AC" w:rsidRPr="00912957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2957">
                    <w:rPr>
                      <w:rFonts w:ascii="Times New Roman" w:hAnsi="Times New Roman"/>
                      <w:sz w:val="28"/>
                      <w:szCs w:val="28"/>
                    </w:rPr>
                    <w:t>738,2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AC" w:rsidRPr="00912957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2957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AC" w:rsidRPr="00912957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2957">
                    <w:rPr>
                      <w:rFonts w:ascii="Times New Roman" w:hAnsi="Times New Roman"/>
                      <w:sz w:val="28"/>
                      <w:szCs w:val="28"/>
                    </w:rPr>
                    <w:t>738,2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AC" w:rsidRPr="00912957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2957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746F43" w:rsidRPr="00912957" w:rsidTr="003817FE">
              <w:trPr>
                <w:trHeight w:val="150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6F43" w:rsidRPr="00056A75" w:rsidRDefault="00746F43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Погашение кредиторской задолженности, сложившейся по состоянию на 01.01.2015 года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6F43" w:rsidRPr="00912957" w:rsidRDefault="00746F43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6F43" w:rsidRDefault="00746F43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F75FB" w:rsidRDefault="001F75FB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F75FB" w:rsidRPr="00912957" w:rsidRDefault="001F75FB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278,2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6F43" w:rsidRPr="00912957" w:rsidRDefault="00746F43" w:rsidP="003817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6F43" w:rsidRPr="00912957" w:rsidRDefault="00746F43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6F43" w:rsidRPr="00912957" w:rsidRDefault="00746F43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6F43" w:rsidRPr="00912957" w:rsidRDefault="00746F43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6F43" w:rsidRPr="00912957" w:rsidRDefault="00746F43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6F43" w:rsidRPr="00912957" w:rsidRDefault="00746F43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723AC" w:rsidRPr="0084426E" w:rsidTr="003817FE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723AC" w:rsidRPr="00587BAC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87BAC">
                    <w:rPr>
                      <w:rFonts w:ascii="Times New Roman" w:hAnsi="Times New Roman"/>
                      <w:sz w:val="28"/>
                      <w:szCs w:val="28"/>
                    </w:rPr>
                    <w:t>Муниципальная программа Шолоховского городского поселения «Обеспечение доступным и комфортным жильем населения Шолоховского городского поселения»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AC" w:rsidRPr="00587BAC" w:rsidRDefault="001F75FB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87BAC">
                    <w:rPr>
                      <w:rFonts w:ascii="Times New Roman" w:hAnsi="Times New Roman"/>
                      <w:sz w:val="28"/>
                      <w:szCs w:val="28"/>
                    </w:rPr>
                    <w:t>1920,0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3AC" w:rsidRPr="00587BAC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F75FB" w:rsidRPr="00587BAC" w:rsidRDefault="001F75FB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F75FB" w:rsidRPr="00587BAC" w:rsidRDefault="001F75FB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F75FB" w:rsidRPr="00587BAC" w:rsidRDefault="00587B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87BAC">
                    <w:rPr>
                      <w:rFonts w:ascii="Times New Roman" w:hAnsi="Times New Roman"/>
                      <w:sz w:val="28"/>
                      <w:szCs w:val="28"/>
                    </w:rPr>
                    <w:t>57207,8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AC" w:rsidRPr="00587BAC" w:rsidRDefault="00587B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87BAC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3AC" w:rsidRPr="00587BAC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23AC" w:rsidRPr="00587BAC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23AC" w:rsidRPr="00587BAC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23AC" w:rsidRPr="00587BAC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87BAC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AC" w:rsidRPr="00587BAC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87BAC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AC" w:rsidRPr="00587BAC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87BAC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AC" w:rsidRPr="00587BAC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87BAC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AC" w:rsidRPr="00587BAC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23AC" w:rsidRPr="00587BAC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87BAC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  <w:p w:rsidR="004723AC" w:rsidRPr="00587BAC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723AC" w:rsidRPr="00587BAC" w:rsidTr="003817FE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723AC" w:rsidRPr="0084426E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426E">
                    <w:rPr>
                      <w:rFonts w:ascii="Times New Roman" w:hAnsi="Times New Roman"/>
                      <w:sz w:val="28"/>
                      <w:szCs w:val="28"/>
                    </w:rPr>
                    <w:t>Подпрограмма «Переселение граждан из аварийного жилищного фонда Шолоховского городского поселения»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AC" w:rsidRPr="0084426E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3AC" w:rsidRPr="0084426E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AC" w:rsidRPr="0084426E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3AC" w:rsidRPr="00587BAC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23AC" w:rsidRPr="00587BAC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23AC" w:rsidRPr="00587BAC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87BAC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AC" w:rsidRPr="00587BAC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87BAC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AC" w:rsidRPr="00587BAC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87BAC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AC" w:rsidRPr="00587BAC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87BAC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AC" w:rsidRPr="00587BAC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87BAC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4723AC" w:rsidRPr="0084426E" w:rsidTr="003817FE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723AC" w:rsidRPr="008E58CB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  <w:proofErr w:type="gramStart"/>
                  <w:r w:rsidRPr="00082444">
                    <w:rPr>
                      <w:rFonts w:ascii="Times New Roman" w:hAnsi="Times New Roman"/>
                      <w:sz w:val="28"/>
                      <w:szCs w:val="28"/>
                    </w:rPr>
                    <w:t xml:space="preserve">Мероприятия по переселению граждан из аварийного жилищного фонда с учётом необходимости развития малоэтажного жилищного строительства за счёт средств, областного бюджета на </w:t>
                  </w:r>
                  <w:proofErr w:type="spellStart"/>
                  <w:r w:rsidRPr="00082444">
                    <w:rPr>
                      <w:rFonts w:ascii="Times New Roman" w:hAnsi="Times New Roman"/>
                      <w:sz w:val="28"/>
                      <w:szCs w:val="28"/>
                    </w:rPr>
                    <w:t>софинансирование</w:t>
                  </w:r>
                  <w:proofErr w:type="spellEnd"/>
                  <w:r w:rsidRPr="00082444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средств, поступивших от Фонда содействия реформированию </w:t>
                  </w:r>
                  <w:proofErr w:type="spellStart"/>
                  <w:r w:rsidRPr="00082444">
                    <w:rPr>
                      <w:rFonts w:ascii="Times New Roman" w:hAnsi="Times New Roman"/>
                      <w:sz w:val="28"/>
                      <w:szCs w:val="28"/>
                    </w:rPr>
                    <w:t>жкх</w:t>
                  </w:r>
                  <w:proofErr w:type="spellEnd"/>
                  <w:r w:rsidRPr="00082444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рамках подпрограммы "переселение граждан из аварийного жилищного фонда Шолоховского </w:t>
                  </w:r>
                  <w:r w:rsidRPr="00082444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городского поселения на 2014-2020 годы" муниципальной программы Шолоховского городского поселения "Обеспечение доступным и комфортным жильем населения Шолоховского городского поселения"</w:t>
                  </w:r>
                  <w:proofErr w:type="gramEnd"/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AC" w:rsidRPr="0084426E" w:rsidRDefault="00746F43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1920,0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3AC" w:rsidRPr="0084426E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23AC" w:rsidRPr="0084426E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23AC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F75FB" w:rsidRDefault="001F75FB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F75FB" w:rsidRDefault="001F75FB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F75FB" w:rsidRDefault="001F75FB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F75FB" w:rsidRDefault="001F75FB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F75FB" w:rsidRPr="0084426E" w:rsidRDefault="001F75FB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23AC" w:rsidRPr="0084426E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23AC" w:rsidRPr="0084426E" w:rsidRDefault="00746F43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8410,0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AC" w:rsidRPr="0084426E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23AC" w:rsidRPr="0084426E" w:rsidRDefault="00746F43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  <w:p w:rsidR="004723AC" w:rsidRPr="0084426E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3AC" w:rsidRPr="0084426E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23AC" w:rsidRPr="0084426E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23AC" w:rsidRPr="0084426E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23AC" w:rsidRPr="0084426E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23AC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F75FB" w:rsidRDefault="001F75FB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F75FB" w:rsidRDefault="001F75FB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F75FB" w:rsidRDefault="001F75FB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F75FB" w:rsidRPr="0084426E" w:rsidRDefault="001F75FB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23AC" w:rsidRPr="0084426E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23AC" w:rsidRPr="0084426E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426E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AC" w:rsidRPr="0084426E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426E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AC" w:rsidRPr="0084426E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426E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AC" w:rsidRPr="0084426E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426E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AC" w:rsidRPr="0084426E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426E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4723AC" w:rsidRPr="008E58CB" w:rsidTr="003817FE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723AC" w:rsidRPr="0084426E" w:rsidRDefault="004723AC" w:rsidP="003817FE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4426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lastRenderedPageBreak/>
      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"Оказание мер государственной поддержки в улучшении жилищных условий отдельным категориям граждан" государственной программы Ростовской области "Обеспечение доступным и комфортным жильём населения Ростовской области"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AC" w:rsidRPr="0084426E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426E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3AC" w:rsidRPr="0084426E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23AC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23AC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46F43" w:rsidRDefault="00746F43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46F43" w:rsidRDefault="00746F43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46F43" w:rsidRDefault="00746F43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46F43" w:rsidRDefault="00746F43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46F43" w:rsidRDefault="00746F43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46F43" w:rsidRPr="0084426E" w:rsidRDefault="00746F43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23AC" w:rsidRPr="0084426E" w:rsidRDefault="00746F43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48797,8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AC" w:rsidRPr="0084426E" w:rsidRDefault="00746F43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3AC" w:rsidRDefault="004723AC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46F43" w:rsidRDefault="00746F43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46F43" w:rsidRDefault="00746F43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46F43" w:rsidRDefault="00746F43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46F43" w:rsidRDefault="00746F43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46F43" w:rsidRDefault="00746F43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46F43" w:rsidRDefault="00746F43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46F43" w:rsidRDefault="00746F43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46F43" w:rsidRDefault="00746F43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46F43" w:rsidRPr="0084426E" w:rsidRDefault="00746F43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AC" w:rsidRPr="00746F43" w:rsidRDefault="00746F43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46F43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AC" w:rsidRPr="00746F43" w:rsidRDefault="00746F43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46F43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AC" w:rsidRPr="00746F43" w:rsidRDefault="00746F43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46F43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AC" w:rsidRPr="00746F43" w:rsidRDefault="00746F43" w:rsidP="003817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46F43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144493" w:rsidRPr="00144493" w:rsidRDefault="00144493" w:rsidP="0014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4493" w:rsidRPr="00144493" w:rsidRDefault="00144493" w:rsidP="0014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507F" w:rsidRDefault="00144493" w:rsidP="00F0507F">
      <w:pPr>
        <w:widowControl w:val="0"/>
        <w:tabs>
          <w:tab w:val="center" w:pos="7732"/>
        </w:tabs>
        <w:autoSpaceDE w:val="0"/>
        <w:autoSpaceDN w:val="0"/>
        <w:adjustRightInd w:val="0"/>
        <w:spacing w:before="96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E21662" w:rsidRPr="00E21662" w:rsidRDefault="00587BAC" w:rsidP="00E21662">
      <w:pPr>
        <w:autoSpaceDE w:val="0"/>
        <w:autoSpaceDN w:val="0"/>
        <w:adjustRightInd w:val="0"/>
        <w:spacing w:after="0"/>
        <w:ind w:left="-113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</w:t>
      </w:r>
      <w:r w:rsidR="00E34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21662" w:rsidRPr="00E2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E34635" w:rsidRDefault="00587BAC" w:rsidP="00E21662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11</w:t>
      </w:r>
      <w:r w:rsidR="00E21662" w:rsidRPr="00E2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21662" w:rsidRPr="00E216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21662" w:rsidRPr="00E2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 председателя постоянной депутатской комиссии Собрания депутатов Шолоховского городского поселения по экономической реформе, бюджету, налогам и муниципальной собственности </w:t>
      </w:r>
      <w:proofErr w:type="spellStart"/>
      <w:r w:rsidR="00E21662" w:rsidRPr="00E2166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Чеснакова</w:t>
      </w:r>
      <w:proofErr w:type="spellEnd"/>
      <w:r w:rsidR="00E21662" w:rsidRPr="00E2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и Администрацию Шолоховского городского</w:t>
      </w:r>
      <w:r w:rsidR="00E3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E34635" w:rsidRDefault="00E34635" w:rsidP="00E21662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635" w:rsidRDefault="00E34635" w:rsidP="00E21662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635" w:rsidRDefault="00E34635" w:rsidP="00E21662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635" w:rsidRDefault="00E34635" w:rsidP="00E21662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635" w:rsidRDefault="00E34635" w:rsidP="00E21662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503" w:rsidRDefault="00E21662" w:rsidP="00E21662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2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AE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Глава Шолоховского</w:t>
      </w:r>
    </w:p>
    <w:p w:rsidR="00283AE0" w:rsidRDefault="00283AE0" w:rsidP="00740B4E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городского поселения                                                                                                                                             М.Б. Казаков</w:t>
      </w:r>
    </w:p>
    <w:sectPr w:rsidR="00283AE0" w:rsidSect="00C4483D">
      <w:pgSz w:w="16838" w:h="11906" w:orient="landscape"/>
      <w:pgMar w:top="992" w:right="53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3C5" w:rsidRDefault="00FC73C5" w:rsidP="00045C42">
      <w:pPr>
        <w:spacing w:after="0" w:line="240" w:lineRule="auto"/>
      </w:pPr>
      <w:r>
        <w:separator/>
      </w:r>
    </w:p>
  </w:endnote>
  <w:endnote w:type="continuationSeparator" w:id="0">
    <w:p w:rsidR="00FC73C5" w:rsidRDefault="00FC73C5" w:rsidP="0004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3C5" w:rsidRDefault="00FC73C5" w:rsidP="00045C42">
      <w:pPr>
        <w:spacing w:after="0" w:line="240" w:lineRule="auto"/>
      </w:pPr>
      <w:r>
        <w:separator/>
      </w:r>
    </w:p>
  </w:footnote>
  <w:footnote w:type="continuationSeparator" w:id="0">
    <w:p w:rsidR="00FC73C5" w:rsidRDefault="00FC73C5" w:rsidP="00045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6285"/>
    <w:multiLevelType w:val="hybridMultilevel"/>
    <w:tmpl w:val="B22E0634"/>
    <w:lvl w:ilvl="0" w:tplc="9B9651E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F9E"/>
    <w:rsid w:val="00002259"/>
    <w:rsid w:val="000022A5"/>
    <w:rsid w:val="0000709E"/>
    <w:rsid w:val="000119D2"/>
    <w:rsid w:val="0001381E"/>
    <w:rsid w:val="0002081C"/>
    <w:rsid w:val="000271D9"/>
    <w:rsid w:val="000271EB"/>
    <w:rsid w:val="00035234"/>
    <w:rsid w:val="00042345"/>
    <w:rsid w:val="00045C42"/>
    <w:rsid w:val="00046489"/>
    <w:rsid w:val="00054231"/>
    <w:rsid w:val="000561F5"/>
    <w:rsid w:val="00057E12"/>
    <w:rsid w:val="00061AFE"/>
    <w:rsid w:val="00064044"/>
    <w:rsid w:val="000756D3"/>
    <w:rsid w:val="00077AAF"/>
    <w:rsid w:val="00086997"/>
    <w:rsid w:val="00086C3C"/>
    <w:rsid w:val="000913C8"/>
    <w:rsid w:val="00092C2C"/>
    <w:rsid w:val="00094D5A"/>
    <w:rsid w:val="00097605"/>
    <w:rsid w:val="000A1302"/>
    <w:rsid w:val="000A342A"/>
    <w:rsid w:val="000A4D30"/>
    <w:rsid w:val="000B7273"/>
    <w:rsid w:val="000D17BE"/>
    <w:rsid w:val="000D220B"/>
    <w:rsid w:val="000E5A20"/>
    <w:rsid w:val="00101BDF"/>
    <w:rsid w:val="00124251"/>
    <w:rsid w:val="0013102B"/>
    <w:rsid w:val="00132F2D"/>
    <w:rsid w:val="00133894"/>
    <w:rsid w:val="00134CF9"/>
    <w:rsid w:val="00142526"/>
    <w:rsid w:val="00144493"/>
    <w:rsid w:val="001445CA"/>
    <w:rsid w:val="001515C4"/>
    <w:rsid w:val="001863F5"/>
    <w:rsid w:val="00192E6F"/>
    <w:rsid w:val="001974CE"/>
    <w:rsid w:val="00197518"/>
    <w:rsid w:val="001B4ABA"/>
    <w:rsid w:val="001C0116"/>
    <w:rsid w:val="001C13F5"/>
    <w:rsid w:val="001D4AAA"/>
    <w:rsid w:val="001E43DF"/>
    <w:rsid w:val="001F6321"/>
    <w:rsid w:val="001F74FD"/>
    <w:rsid w:val="001F75FB"/>
    <w:rsid w:val="00213AE4"/>
    <w:rsid w:val="00225548"/>
    <w:rsid w:val="0022773B"/>
    <w:rsid w:val="00227B61"/>
    <w:rsid w:val="00231809"/>
    <w:rsid w:val="00250734"/>
    <w:rsid w:val="002674A9"/>
    <w:rsid w:val="002721CC"/>
    <w:rsid w:val="002750AD"/>
    <w:rsid w:val="002808AD"/>
    <w:rsid w:val="0028091B"/>
    <w:rsid w:val="00283AE0"/>
    <w:rsid w:val="00284A11"/>
    <w:rsid w:val="00285CFF"/>
    <w:rsid w:val="00290036"/>
    <w:rsid w:val="00290A17"/>
    <w:rsid w:val="00297279"/>
    <w:rsid w:val="002C4259"/>
    <w:rsid w:val="002D0195"/>
    <w:rsid w:val="002E719C"/>
    <w:rsid w:val="002E7D30"/>
    <w:rsid w:val="002F1760"/>
    <w:rsid w:val="002F3FCC"/>
    <w:rsid w:val="002F68AB"/>
    <w:rsid w:val="00302AC0"/>
    <w:rsid w:val="003034E1"/>
    <w:rsid w:val="003063AE"/>
    <w:rsid w:val="003064FB"/>
    <w:rsid w:val="00310618"/>
    <w:rsid w:val="003128F6"/>
    <w:rsid w:val="00351205"/>
    <w:rsid w:val="003543E5"/>
    <w:rsid w:val="00362E08"/>
    <w:rsid w:val="00366DC4"/>
    <w:rsid w:val="00375C2C"/>
    <w:rsid w:val="0037619C"/>
    <w:rsid w:val="00376C4D"/>
    <w:rsid w:val="00384444"/>
    <w:rsid w:val="003908E5"/>
    <w:rsid w:val="003A308E"/>
    <w:rsid w:val="003B3DFE"/>
    <w:rsid w:val="003C096E"/>
    <w:rsid w:val="003C6969"/>
    <w:rsid w:val="003D2DD4"/>
    <w:rsid w:val="003D48D0"/>
    <w:rsid w:val="003D6D09"/>
    <w:rsid w:val="003E5491"/>
    <w:rsid w:val="003F1B0C"/>
    <w:rsid w:val="003F63B4"/>
    <w:rsid w:val="00400690"/>
    <w:rsid w:val="004127B0"/>
    <w:rsid w:val="00412D65"/>
    <w:rsid w:val="00415E1B"/>
    <w:rsid w:val="004232DD"/>
    <w:rsid w:val="00424743"/>
    <w:rsid w:val="00435DD9"/>
    <w:rsid w:val="0043726A"/>
    <w:rsid w:val="00443F22"/>
    <w:rsid w:val="004547FF"/>
    <w:rsid w:val="004562E7"/>
    <w:rsid w:val="004569D3"/>
    <w:rsid w:val="00460C33"/>
    <w:rsid w:val="0046102B"/>
    <w:rsid w:val="00462713"/>
    <w:rsid w:val="004723AC"/>
    <w:rsid w:val="00483CE6"/>
    <w:rsid w:val="00484AB2"/>
    <w:rsid w:val="004851EF"/>
    <w:rsid w:val="004A00FC"/>
    <w:rsid w:val="004B3A9B"/>
    <w:rsid w:val="004B3F0E"/>
    <w:rsid w:val="004C419E"/>
    <w:rsid w:val="004C7446"/>
    <w:rsid w:val="004D29E0"/>
    <w:rsid w:val="004E0F84"/>
    <w:rsid w:val="004E31D7"/>
    <w:rsid w:val="005067A2"/>
    <w:rsid w:val="00512261"/>
    <w:rsid w:val="00512467"/>
    <w:rsid w:val="00521E19"/>
    <w:rsid w:val="00525F55"/>
    <w:rsid w:val="0053235C"/>
    <w:rsid w:val="00536C34"/>
    <w:rsid w:val="00542E49"/>
    <w:rsid w:val="00551BD2"/>
    <w:rsid w:val="00560B0F"/>
    <w:rsid w:val="0056624B"/>
    <w:rsid w:val="005741E8"/>
    <w:rsid w:val="00587BAC"/>
    <w:rsid w:val="005A0FD4"/>
    <w:rsid w:val="005B14A7"/>
    <w:rsid w:val="005B3BCE"/>
    <w:rsid w:val="005B5A9A"/>
    <w:rsid w:val="005C0F87"/>
    <w:rsid w:val="005C22CC"/>
    <w:rsid w:val="005D64EC"/>
    <w:rsid w:val="005D7C39"/>
    <w:rsid w:val="005F7B42"/>
    <w:rsid w:val="00607CF3"/>
    <w:rsid w:val="006141D7"/>
    <w:rsid w:val="00621E62"/>
    <w:rsid w:val="00622150"/>
    <w:rsid w:val="00623E23"/>
    <w:rsid w:val="00627C10"/>
    <w:rsid w:val="00640BCD"/>
    <w:rsid w:val="00641E59"/>
    <w:rsid w:val="00657DEE"/>
    <w:rsid w:val="00660B54"/>
    <w:rsid w:val="00673D86"/>
    <w:rsid w:val="0069779A"/>
    <w:rsid w:val="006A2E44"/>
    <w:rsid w:val="006D20EE"/>
    <w:rsid w:val="006F0DC3"/>
    <w:rsid w:val="006F4DF1"/>
    <w:rsid w:val="006F70D8"/>
    <w:rsid w:val="00705D36"/>
    <w:rsid w:val="0070696C"/>
    <w:rsid w:val="00710B1F"/>
    <w:rsid w:val="00715D67"/>
    <w:rsid w:val="0072184F"/>
    <w:rsid w:val="007225B5"/>
    <w:rsid w:val="0072465F"/>
    <w:rsid w:val="00725777"/>
    <w:rsid w:val="0073176C"/>
    <w:rsid w:val="007328C2"/>
    <w:rsid w:val="00740B4E"/>
    <w:rsid w:val="0074153C"/>
    <w:rsid w:val="00746F43"/>
    <w:rsid w:val="00747D27"/>
    <w:rsid w:val="00751950"/>
    <w:rsid w:val="00752C24"/>
    <w:rsid w:val="00755596"/>
    <w:rsid w:val="00771503"/>
    <w:rsid w:val="00773CBD"/>
    <w:rsid w:val="00775F2C"/>
    <w:rsid w:val="00776BC5"/>
    <w:rsid w:val="0078125D"/>
    <w:rsid w:val="00783BE6"/>
    <w:rsid w:val="007852F4"/>
    <w:rsid w:val="00790D2D"/>
    <w:rsid w:val="00796511"/>
    <w:rsid w:val="007A00D0"/>
    <w:rsid w:val="007C1578"/>
    <w:rsid w:val="007D425F"/>
    <w:rsid w:val="007E32A9"/>
    <w:rsid w:val="007E6D54"/>
    <w:rsid w:val="007F3F4C"/>
    <w:rsid w:val="00814675"/>
    <w:rsid w:val="00815B5F"/>
    <w:rsid w:val="00823FBD"/>
    <w:rsid w:val="008327D8"/>
    <w:rsid w:val="00835E70"/>
    <w:rsid w:val="008371A7"/>
    <w:rsid w:val="00855998"/>
    <w:rsid w:val="0085793D"/>
    <w:rsid w:val="00861E72"/>
    <w:rsid w:val="0086656D"/>
    <w:rsid w:val="0087418D"/>
    <w:rsid w:val="00876C16"/>
    <w:rsid w:val="00877645"/>
    <w:rsid w:val="00890C30"/>
    <w:rsid w:val="008B0A53"/>
    <w:rsid w:val="008B15C3"/>
    <w:rsid w:val="008C5D5D"/>
    <w:rsid w:val="008D0558"/>
    <w:rsid w:val="008D0711"/>
    <w:rsid w:val="008D4C73"/>
    <w:rsid w:val="008E06DA"/>
    <w:rsid w:val="008E0ECE"/>
    <w:rsid w:val="008E17EF"/>
    <w:rsid w:val="008E41B0"/>
    <w:rsid w:val="008F1E63"/>
    <w:rsid w:val="008F36BD"/>
    <w:rsid w:val="009045D3"/>
    <w:rsid w:val="00904E73"/>
    <w:rsid w:val="009057DB"/>
    <w:rsid w:val="00917B92"/>
    <w:rsid w:val="00921276"/>
    <w:rsid w:val="00922CA9"/>
    <w:rsid w:val="00936663"/>
    <w:rsid w:val="00936B16"/>
    <w:rsid w:val="00936C50"/>
    <w:rsid w:val="00937AA1"/>
    <w:rsid w:val="0094119C"/>
    <w:rsid w:val="009458A3"/>
    <w:rsid w:val="009473AE"/>
    <w:rsid w:val="00950AB6"/>
    <w:rsid w:val="00957B8F"/>
    <w:rsid w:val="009658F8"/>
    <w:rsid w:val="00977C92"/>
    <w:rsid w:val="0098192D"/>
    <w:rsid w:val="00982875"/>
    <w:rsid w:val="009873A2"/>
    <w:rsid w:val="00987FEF"/>
    <w:rsid w:val="00996039"/>
    <w:rsid w:val="009C0C31"/>
    <w:rsid w:val="009C347C"/>
    <w:rsid w:val="009C3598"/>
    <w:rsid w:val="009C5A96"/>
    <w:rsid w:val="009D22B2"/>
    <w:rsid w:val="009D280A"/>
    <w:rsid w:val="009D5845"/>
    <w:rsid w:val="009E35A1"/>
    <w:rsid w:val="009E6E6C"/>
    <w:rsid w:val="009F1DF8"/>
    <w:rsid w:val="009F20D1"/>
    <w:rsid w:val="009F2F9E"/>
    <w:rsid w:val="009F3112"/>
    <w:rsid w:val="00A01EEC"/>
    <w:rsid w:val="00A02565"/>
    <w:rsid w:val="00A12C84"/>
    <w:rsid w:val="00A145BE"/>
    <w:rsid w:val="00A16934"/>
    <w:rsid w:val="00A1785D"/>
    <w:rsid w:val="00A26ACF"/>
    <w:rsid w:val="00A36EF3"/>
    <w:rsid w:val="00A43F06"/>
    <w:rsid w:val="00A50F6E"/>
    <w:rsid w:val="00A5544A"/>
    <w:rsid w:val="00A60F42"/>
    <w:rsid w:val="00A615CA"/>
    <w:rsid w:val="00A63FC4"/>
    <w:rsid w:val="00A654A0"/>
    <w:rsid w:val="00A706AB"/>
    <w:rsid w:val="00A76FB8"/>
    <w:rsid w:val="00A771F3"/>
    <w:rsid w:val="00A82A6A"/>
    <w:rsid w:val="00A86F66"/>
    <w:rsid w:val="00A874BC"/>
    <w:rsid w:val="00A917BA"/>
    <w:rsid w:val="00A93425"/>
    <w:rsid w:val="00A93C06"/>
    <w:rsid w:val="00AA2EE9"/>
    <w:rsid w:val="00AA3778"/>
    <w:rsid w:val="00AC626C"/>
    <w:rsid w:val="00AF614A"/>
    <w:rsid w:val="00B045ED"/>
    <w:rsid w:val="00B14155"/>
    <w:rsid w:val="00B27AE1"/>
    <w:rsid w:val="00B30B25"/>
    <w:rsid w:val="00B425AD"/>
    <w:rsid w:val="00B45B37"/>
    <w:rsid w:val="00B65219"/>
    <w:rsid w:val="00B7253B"/>
    <w:rsid w:val="00B7253E"/>
    <w:rsid w:val="00B73F1A"/>
    <w:rsid w:val="00B7413F"/>
    <w:rsid w:val="00BA0C8E"/>
    <w:rsid w:val="00BA305F"/>
    <w:rsid w:val="00BA470E"/>
    <w:rsid w:val="00BC5EF9"/>
    <w:rsid w:val="00BC74A3"/>
    <w:rsid w:val="00BD6FA0"/>
    <w:rsid w:val="00BD7B25"/>
    <w:rsid w:val="00BF123A"/>
    <w:rsid w:val="00BF6516"/>
    <w:rsid w:val="00C053EE"/>
    <w:rsid w:val="00C15C55"/>
    <w:rsid w:val="00C17AD6"/>
    <w:rsid w:val="00C25430"/>
    <w:rsid w:val="00C26F1F"/>
    <w:rsid w:val="00C3282C"/>
    <w:rsid w:val="00C40492"/>
    <w:rsid w:val="00C4049F"/>
    <w:rsid w:val="00C443EA"/>
    <w:rsid w:val="00C4483D"/>
    <w:rsid w:val="00C46CCD"/>
    <w:rsid w:val="00C565DA"/>
    <w:rsid w:val="00C5780C"/>
    <w:rsid w:val="00C649FC"/>
    <w:rsid w:val="00C825B3"/>
    <w:rsid w:val="00C842D3"/>
    <w:rsid w:val="00C94CFB"/>
    <w:rsid w:val="00CA2211"/>
    <w:rsid w:val="00CA2C0B"/>
    <w:rsid w:val="00CA6D04"/>
    <w:rsid w:val="00CB3630"/>
    <w:rsid w:val="00CC01FC"/>
    <w:rsid w:val="00CC2DA0"/>
    <w:rsid w:val="00CC3DBF"/>
    <w:rsid w:val="00CE1BDE"/>
    <w:rsid w:val="00CE663F"/>
    <w:rsid w:val="00D158F7"/>
    <w:rsid w:val="00D15EF0"/>
    <w:rsid w:val="00D27266"/>
    <w:rsid w:val="00D27D24"/>
    <w:rsid w:val="00D3539A"/>
    <w:rsid w:val="00D35A44"/>
    <w:rsid w:val="00D37D7F"/>
    <w:rsid w:val="00D521D6"/>
    <w:rsid w:val="00D6173C"/>
    <w:rsid w:val="00D65F11"/>
    <w:rsid w:val="00D667C5"/>
    <w:rsid w:val="00D906EE"/>
    <w:rsid w:val="00D9692A"/>
    <w:rsid w:val="00DA555C"/>
    <w:rsid w:val="00DD11C8"/>
    <w:rsid w:val="00DD260D"/>
    <w:rsid w:val="00DF066E"/>
    <w:rsid w:val="00E045F0"/>
    <w:rsid w:val="00E10478"/>
    <w:rsid w:val="00E2066F"/>
    <w:rsid w:val="00E21662"/>
    <w:rsid w:val="00E274D3"/>
    <w:rsid w:val="00E310D4"/>
    <w:rsid w:val="00E33033"/>
    <w:rsid w:val="00E33FC4"/>
    <w:rsid w:val="00E34635"/>
    <w:rsid w:val="00E34DA9"/>
    <w:rsid w:val="00E36B22"/>
    <w:rsid w:val="00E436FB"/>
    <w:rsid w:val="00E460F4"/>
    <w:rsid w:val="00E54CC8"/>
    <w:rsid w:val="00E55CE9"/>
    <w:rsid w:val="00E56F5B"/>
    <w:rsid w:val="00E646D7"/>
    <w:rsid w:val="00E67F65"/>
    <w:rsid w:val="00E72ADB"/>
    <w:rsid w:val="00E758DA"/>
    <w:rsid w:val="00E81F20"/>
    <w:rsid w:val="00E84289"/>
    <w:rsid w:val="00E87DE5"/>
    <w:rsid w:val="00E95D56"/>
    <w:rsid w:val="00E971B5"/>
    <w:rsid w:val="00E97A28"/>
    <w:rsid w:val="00EA0EEE"/>
    <w:rsid w:val="00EA41F0"/>
    <w:rsid w:val="00EA5FB1"/>
    <w:rsid w:val="00EB5B4E"/>
    <w:rsid w:val="00EB6034"/>
    <w:rsid w:val="00EC445B"/>
    <w:rsid w:val="00EC687D"/>
    <w:rsid w:val="00ED3832"/>
    <w:rsid w:val="00EE15A4"/>
    <w:rsid w:val="00EE387A"/>
    <w:rsid w:val="00F01A1D"/>
    <w:rsid w:val="00F01AE7"/>
    <w:rsid w:val="00F0222F"/>
    <w:rsid w:val="00F0507F"/>
    <w:rsid w:val="00F06A8B"/>
    <w:rsid w:val="00F109C4"/>
    <w:rsid w:val="00F10D4C"/>
    <w:rsid w:val="00F11393"/>
    <w:rsid w:val="00F16A12"/>
    <w:rsid w:val="00F4236B"/>
    <w:rsid w:val="00F42EEE"/>
    <w:rsid w:val="00F5227D"/>
    <w:rsid w:val="00F53BBF"/>
    <w:rsid w:val="00F568D1"/>
    <w:rsid w:val="00F6334A"/>
    <w:rsid w:val="00F740E2"/>
    <w:rsid w:val="00F7642F"/>
    <w:rsid w:val="00F8291F"/>
    <w:rsid w:val="00F8593D"/>
    <w:rsid w:val="00FA3AA3"/>
    <w:rsid w:val="00FB112C"/>
    <w:rsid w:val="00FB28B0"/>
    <w:rsid w:val="00FC73C5"/>
    <w:rsid w:val="00FD047C"/>
    <w:rsid w:val="00FD0A4D"/>
    <w:rsid w:val="00FD1E4A"/>
    <w:rsid w:val="00FE306E"/>
    <w:rsid w:val="00FF534E"/>
    <w:rsid w:val="00FF5C1F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7F"/>
  </w:style>
  <w:style w:type="paragraph" w:styleId="5">
    <w:name w:val="heading 5"/>
    <w:basedOn w:val="a"/>
    <w:next w:val="a"/>
    <w:link w:val="50"/>
    <w:qFormat/>
    <w:rsid w:val="0077150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5BE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4B3A9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3">
    <w:name w:val="No Spacing"/>
    <w:uiPriority w:val="1"/>
    <w:qFormat/>
    <w:rsid w:val="00747D27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094D5A"/>
  </w:style>
  <w:style w:type="numbering" w:customStyle="1" w:styleId="2">
    <w:name w:val="Нет списка2"/>
    <w:next w:val="a2"/>
    <w:uiPriority w:val="99"/>
    <w:semiHidden/>
    <w:unhideWhenUsed/>
    <w:rsid w:val="00660B54"/>
  </w:style>
  <w:style w:type="numbering" w:customStyle="1" w:styleId="3">
    <w:name w:val="Нет списка3"/>
    <w:next w:val="a2"/>
    <w:uiPriority w:val="99"/>
    <w:semiHidden/>
    <w:unhideWhenUsed/>
    <w:rsid w:val="00740B4E"/>
  </w:style>
  <w:style w:type="paragraph" w:styleId="a4">
    <w:name w:val="header"/>
    <w:basedOn w:val="a"/>
    <w:link w:val="a5"/>
    <w:uiPriority w:val="99"/>
    <w:unhideWhenUsed/>
    <w:rsid w:val="00045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5C42"/>
  </w:style>
  <w:style w:type="paragraph" w:styleId="a6">
    <w:name w:val="footer"/>
    <w:basedOn w:val="a"/>
    <w:link w:val="a7"/>
    <w:uiPriority w:val="99"/>
    <w:unhideWhenUsed/>
    <w:rsid w:val="00045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5C42"/>
  </w:style>
  <w:style w:type="table" w:styleId="a8">
    <w:name w:val="Table Grid"/>
    <w:basedOn w:val="a1"/>
    <w:uiPriority w:val="59"/>
    <w:rsid w:val="003A3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71503"/>
    <w:rPr>
      <w:rFonts w:ascii="Times New Roman" w:eastAsia="Times New Roman" w:hAnsi="Times New Roman" w:cs="Times New Roman"/>
      <w:b/>
      <w:sz w:val="32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1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09C4"/>
    <w:rPr>
      <w:rFonts w:ascii="Tahoma" w:hAnsi="Tahoma" w:cs="Tahoma"/>
      <w:sz w:val="16"/>
      <w:szCs w:val="16"/>
    </w:rPr>
  </w:style>
  <w:style w:type="numbering" w:customStyle="1" w:styleId="4">
    <w:name w:val="Нет списка4"/>
    <w:next w:val="a2"/>
    <w:uiPriority w:val="99"/>
    <w:semiHidden/>
    <w:unhideWhenUsed/>
    <w:rsid w:val="00C84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5BE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4B3A9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3">
    <w:name w:val="No Spacing"/>
    <w:uiPriority w:val="1"/>
    <w:qFormat/>
    <w:rsid w:val="00747D27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094D5A"/>
  </w:style>
  <w:style w:type="numbering" w:customStyle="1" w:styleId="2">
    <w:name w:val="Нет списка2"/>
    <w:next w:val="a2"/>
    <w:uiPriority w:val="99"/>
    <w:semiHidden/>
    <w:unhideWhenUsed/>
    <w:rsid w:val="00660B54"/>
  </w:style>
  <w:style w:type="numbering" w:customStyle="1" w:styleId="3">
    <w:name w:val="Нет списка3"/>
    <w:next w:val="a2"/>
    <w:uiPriority w:val="99"/>
    <w:semiHidden/>
    <w:unhideWhenUsed/>
    <w:rsid w:val="00740B4E"/>
  </w:style>
  <w:style w:type="paragraph" w:styleId="a4">
    <w:name w:val="header"/>
    <w:basedOn w:val="a"/>
    <w:link w:val="a5"/>
    <w:uiPriority w:val="99"/>
    <w:unhideWhenUsed/>
    <w:rsid w:val="00045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5C42"/>
  </w:style>
  <w:style w:type="paragraph" w:styleId="a6">
    <w:name w:val="footer"/>
    <w:basedOn w:val="a"/>
    <w:link w:val="a7"/>
    <w:uiPriority w:val="99"/>
    <w:unhideWhenUsed/>
    <w:rsid w:val="00045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5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E63D1-CC65-4D26-82E7-1294EDC5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55</Pages>
  <Words>14554</Words>
  <Characters>82960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39</cp:revision>
  <cp:lastPrinted>2015-01-28T13:05:00Z</cp:lastPrinted>
  <dcterms:created xsi:type="dcterms:W3CDTF">2014-12-25T12:10:00Z</dcterms:created>
  <dcterms:modified xsi:type="dcterms:W3CDTF">2015-03-06T05:24:00Z</dcterms:modified>
</cp:coreProperties>
</file>