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Default="00786A8D" w:rsidP="00786A8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4.25pt" o:ole="" fillcolor="window">
            <v:imagedata r:id="rId6" o:title=""/>
          </v:shape>
          <o:OLEObject Type="Embed" ProgID="MSPhotoEd.3" ShapeID="_x0000_i1025" DrawAspect="Content" ObjectID="_1559715306" r:id="rId7"/>
        </w:objec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786A8D" w:rsidRDefault="00786A8D" w:rsidP="00786A8D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786A8D" w:rsidRDefault="00786A8D" w:rsidP="005C37E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786A8D" w:rsidRDefault="00786A8D" w:rsidP="005C37E8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A8D" w:rsidRDefault="00405549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16.06</w:t>
      </w:r>
      <w:r w:rsidR="001B25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609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2A68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786A8D" w:rsidTr="00786A8D">
        <w:tc>
          <w:tcPr>
            <w:tcW w:w="6663" w:type="dxa"/>
            <w:hideMark/>
          </w:tcPr>
          <w:p w:rsidR="00786A8D" w:rsidRDefault="0078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86A8D" w:rsidRDefault="00786A8D" w:rsidP="00786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1D3595" w:rsidRPr="004569D3" w:rsidTr="00F927D9">
        <w:tc>
          <w:tcPr>
            <w:tcW w:w="8080" w:type="dxa"/>
          </w:tcPr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городского   поселения     от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09 .12.2016  года  №  13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1D3595" w:rsidRDefault="001D3595" w:rsidP="001D35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595" w:rsidRPr="000119D2" w:rsidRDefault="001D3595" w:rsidP="001D3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 w:rsidR="00842B0A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09 декабря 2016 года № 13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 w:rsidR="00842B0A"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  <w:proofErr w:type="gramEnd"/>
    </w:p>
    <w:p w:rsidR="001D3595" w:rsidRPr="000119D2" w:rsidRDefault="001D3595" w:rsidP="001D35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Е Ш И Л О:    </w:t>
      </w:r>
    </w:p>
    <w:p w:rsidR="002C78DF" w:rsidRDefault="001D3595" w:rsidP="002C78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поселения  от 09 декабря 2016 года № 13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1D3595" w:rsidRPr="00DC368D" w:rsidRDefault="002C78DF" w:rsidP="002C78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3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595" w:rsidRPr="00DC368D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1D3595" w:rsidRDefault="00756D6C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29 319,5</w:t>
      </w:r>
      <w:r w:rsidR="00AC02A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95 439,4</w:t>
      </w:r>
      <w:r w:rsidR="001D35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1D3595" w:rsidRDefault="00756D6C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31 159,0</w:t>
      </w:r>
      <w:r w:rsid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2C78DF" w:rsidRP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заменить цифрами «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98 078,9</w:t>
      </w:r>
      <w:r w:rsid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2C78DF" w:rsidRDefault="002C78DF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в) в пункте 3 цифры « 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644,7» заменить цифрами «4 295,6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756D6C" w:rsidRDefault="005B73F4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 в пункте 6 цифр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 « -1 839,5</w:t>
      </w:r>
      <w:r w:rsidR="00AC02A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«-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2 639,5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».</w:t>
      </w:r>
    </w:p>
    <w:p w:rsidR="002C78DF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В пункте 2</w:t>
      </w:r>
    </w:p>
    <w:p w:rsidR="00DF75E8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а) в пункте 1 цифры 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</w:t>
      </w:r>
      <w:r w:rsidR="001A272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49 804,4</w:t>
      </w:r>
      <w:r w:rsidR="00AA7C8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</w:t>
      </w:r>
      <w:r w:rsidR="001A272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70 003,5</w:t>
      </w:r>
      <w:r w:rsidR="00DF75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1A272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цифры «23 754,3» заменить цифрами «70 287,4»</w:t>
      </w:r>
      <w:r w:rsidR="00DF75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DF75E8" w:rsidRDefault="00AA7C83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б) в пункте 2 цифры </w:t>
      </w:r>
      <w:r w:rsidR="001A272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49 804,4» заменить цифрами «70 003,5», цифры «23 754,3» заменить цифрами «70 287,4»;</w:t>
      </w:r>
      <w:r w:rsidR="00DF75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  <w:r w:rsid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D161EF" w:rsidRDefault="00786A8D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251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66EA4">
        <w:rPr>
          <w:rFonts w:ascii="Times New Roman" w:eastAsia="Times New Roman" w:hAnsi="Times New Roman"/>
          <w:sz w:val="28"/>
          <w:szCs w:val="28"/>
          <w:lang w:eastAsia="ru-RU"/>
        </w:rPr>
        <w:t>В пункте 9 цифры «</w:t>
      </w:r>
      <w:r w:rsidR="001A2721">
        <w:rPr>
          <w:rFonts w:ascii="Times New Roman" w:eastAsia="Times New Roman" w:hAnsi="Times New Roman"/>
          <w:sz w:val="28"/>
          <w:szCs w:val="28"/>
          <w:lang w:eastAsia="ru-RU"/>
        </w:rPr>
        <w:t>2 103,0</w:t>
      </w:r>
      <w:r w:rsidR="00F66E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511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«</w:t>
      </w:r>
      <w:r w:rsidR="003F20B5">
        <w:rPr>
          <w:rFonts w:ascii="Times New Roman" w:eastAsia="Times New Roman" w:hAnsi="Times New Roman"/>
          <w:sz w:val="28"/>
          <w:szCs w:val="28"/>
          <w:lang w:eastAsia="ru-RU"/>
        </w:rPr>
        <w:t>2306,2</w:t>
      </w:r>
      <w:r w:rsidR="0012511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93A09" w:rsidRDefault="00D93A09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09" w:rsidRPr="00D93A09" w:rsidRDefault="00D93A09" w:rsidP="00D93A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A0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3.Утвердить </w:t>
      </w:r>
      <w:r w:rsidRPr="00D93A0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аспределение средст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резервного фонда Правительства Ростовской области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7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№19</w:t>
      </w:r>
      <w:r w:rsidRPr="00D93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3A09" w:rsidRDefault="00D93A09" w:rsidP="002C78DF">
      <w:pPr>
        <w:spacing w:after="0" w:line="240" w:lineRule="auto"/>
        <w:jc w:val="both"/>
      </w:pPr>
    </w:p>
    <w:p w:rsidR="004812D5" w:rsidRPr="00860BA6" w:rsidRDefault="004812D5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812D5" w:rsidRDefault="00483252" w:rsidP="0048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«Объем поступлений доходов  бюджета Шолоховского городского  поселения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</w:t>
      </w:r>
      <w:r w:rsidR="004812D5" w:rsidRPr="00481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4812D5" w:rsidRPr="004812D5" w:rsidRDefault="004812D5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="003F20B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от 16.06</w:t>
      </w:r>
      <w:r w:rsidR="00E0049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2017 года  №</w:t>
      </w:r>
      <w:r w:rsidR="003F20B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32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на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786A8D" w:rsidRPr="00786A8D" w:rsidRDefault="00786A8D" w:rsidP="00786A8D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Объем поступлений доходов бюджета</w:t>
      </w: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 на 2017 год</w:t>
      </w:r>
    </w:p>
    <w:p w:rsidR="00786A8D" w:rsidRDefault="00786A8D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3402"/>
        <w:gridCol w:w="1843"/>
      </w:tblGrid>
      <w:tr w:rsidR="003F20B5" w:rsidRPr="003F20B5" w:rsidTr="003F20B5">
        <w:trPr>
          <w:trHeight w:val="945"/>
        </w:trPr>
        <w:tc>
          <w:tcPr>
            <w:tcW w:w="4678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2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20B5" w:rsidRPr="003F20B5" w:rsidTr="003F20B5">
        <w:trPr>
          <w:trHeight w:val="3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20B5" w:rsidRPr="003F20B5" w:rsidTr="003F20B5">
        <w:trPr>
          <w:trHeight w:val="3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10 998.2</w:t>
            </w:r>
          </w:p>
        </w:tc>
      </w:tr>
      <w:tr w:rsidR="003F20B5" w:rsidRPr="003F20B5" w:rsidTr="003F20B5">
        <w:trPr>
          <w:trHeight w:val="3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9 589.9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3 315.2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3 315.2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1 01 02010 01 0000 110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3 300.0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1 01 02030 01 0000 110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15.2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715.1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1 03 02000 01 0000 110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715.1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1 03 02230 01 0000 110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244.2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1 03 02240 01 0000 110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1 03 02250 01 0000 110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517.3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1 03 02260 01 0000 110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-48.8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5 465.2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1 06 01030 13 0000 110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1 06 06000 00 0000 110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4 624.2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1 06 06030 00 0000 110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1 06 06033 13 0000 110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1 06 06040 00 0000 110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1 06 06043 13 0000 110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1 08 00000 00 0000 000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94.4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1 08 04000 01 0000 110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94.4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94.4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1 408.3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1 166.4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1 11 05000 00 0000 120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750.8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1 11 05010 00 0000 120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155.3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1 11 05013 13 0000 120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155.3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1 11 05070 00 0000 120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595.5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1 11 05075 13 0000 120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595.5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1 11 09000 00 0000 120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1 11 09040 00 0000 120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1 11 09045 13 0000 120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1 13 00000 00 0000 000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1 13 02000 00 0000 130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1 13 02060 00 0000 130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1 13 02065 13 0000 130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1 14 00000 00 0000 000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55.3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1 14 06000 00 0000 430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55.3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1 14 06010 00 0000 430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55.3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1 14 06013 13 0000 430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55.3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60.5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1 16 51000 02 0000 140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1 16 51040 02 0000 140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1 16 90000 00 0000 140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10.5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1 16 90050 13 0000 140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10.5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1 17 00000 00 0000 000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1 17 05000 00 0000 180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1 17 05050 13 0000 180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</w:tr>
      <w:tr w:rsidR="003F20B5" w:rsidRPr="003F20B5" w:rsidTr="003F20B5">
        <w:trPr>
          <w:trHeight w:val="3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84 441.2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85 432.6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2 02 10000 00 0000 151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12 154.6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2 02 15001 00 0000 151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12 154.6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2 02 15001 13 0000 151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12 154.6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2 02 30000 00 0000 151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173.5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2 02 30024 00 0000 151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2 02 30024 13 0000 151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2 02 35118 00 0000 151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2 02 35118 13 0000 151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2 02 40000 00 0000 151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73 104.5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2 02 49999 00 0000 151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73 104.5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2 02 49999 13 0000 151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73 104.5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2 19 00000 00 0000 000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-991.4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2 19 00000 13 0000 151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-991.4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2 19 60010 13 0000 151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-991.4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95 439.4</w:t>
            </w:r>
          </w:p>
        </w:tc>
      </w:tr>
    </w:tbl>
    <w:p w:rsidR="003F20B5" w:rsidRDefault="003F20B5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</w:p>
    <w:p w:rsidR="003F20B5" w:rsidRDefault="003F20B5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</w:p>
    <w:p w:rsidR="003F20B5" w:rsidRDefault="003F20B5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</w:p>
    <w:p w:rsidR="003F20B5" w:rsidRDefault="003F20B5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</w:p>
    <w:p w:rsidR="003F20B5" w:rsidRDefault="003F20B5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</w:p>
    <w:p w:rsidR="00786A8D" w:rsidRDefault="00786A8D"/>
    <w:p w:rsidR="00786A8D" w:rsidRDefault="00786A8D"/>
    <w:p w:rsidR="00786A8D" w:rsidRDefault="00786A8D"/>
    <w:p w:rsidR="00786A8D" w:rsidRDefault="00786A8D"/>
    <w:p w:rsidR="004812D5" w:rsidRDefault="00483252" w:rsidP="0048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812D5" w:rsidRPr="004812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поступлений доходов  бюджета Шолоховского городского  поселения Белокалитвинского района на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2018 и 2019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B4E90" w:rsidRDefault="00CB4E90"/>
    <w:p w:rsidR="00CB4E90" w:rsidRDefault="00CB4E90"/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2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3F20B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16.06</w:t>
      </w:r>
      <w:r w:rsidR="00E0049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2017 года  №</w:t>
      </w:r>
      <w:r w:rsidR="003F20B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32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786A8D" w:rsidRPr="00786A8D" w:rsidRDefault="00786A8D" w:rsidP="00786A8D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Объем поступлений доходов Шолоховского городского поселения Белокалитвинского района на плановый период 2018 и 2019 годов</w:t>
      </w:r>
    </w:p>
    <w:p w:rsidR="00786A8D" w:rsidRDefault="00786A8D" w:rsidP="00786A8D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1525"/>
      </w:tblGrid>
      <w:tr w:rsidR="003F20B5" w:rsidRPr="003F20B5" w:rsidTr="003F20B5">
        <w:trPr>
          <w:trHeight w:val="945"/>
        </w:trPr>
        <w:tc>
          <w:tcPr>
            <w:tcW w:w="4786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260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25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3F20B5" w:rsidRPr="003F20B5" w:rsidTr="003F20B5">
        <w:trPr>
          <w:trHeight w:val="945"/>
        </w:trPr>
        <w:tc>
          <w:tcPr>
            <w:tcW w:w="4786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20B5" w:rsidRPr="003F20B5" w:rsidTr="003F20B5">
        <w:trPr>
          <w:trHeight w:val="3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20B5" w:rsidRPr="003F20B5" w:rsidTr="003F20B5">
        <w:trPr>
          <w:trHeight w:val="3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11 007.7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11 101.0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3 338.1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3 349.4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3 338.1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3 349.4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1 01 02010 01 0000 110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3 338.1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3 349.4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703.7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792.2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1 03 02000 01 0000 110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703.7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792.2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1 03 02230 01 0000 110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244.7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273.0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1 03 02240 01 0000 110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1 03 02250 01 0000 110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507.6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569.3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1 03 02260 01 0000 110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-50.8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-52.4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5 465.2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5 465.2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1 06 01030 13 0000 110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1 06 06000 00 0000 110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4 624.2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4 624.2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1 06 06030 00 0000 110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1 06 06033 13 0000 110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1 06 06040 00 0000 110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1 06 06043 13 0000 110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1 08 00000 00 0000 000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102.5</w:t>
            </w:r>
          </w:p>
        </w:tc>
      </w:tr>
      <w:tr w:rsidR="003F20B5" w:rsidRPr="003F20B5" w:rsidTr="003F20B5">
        <w:trPr>
          <w:trHeight w:val="94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1 08 04000 01 0000 110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102.5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102.5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1 391.1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1 380.3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1 11 05000 00 0000 120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990.9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990.9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1 11 05010 00 0000 120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150.9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150.9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1 11 05013 13 0000 120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150.9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150.9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1 11 05070 00 0000 120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840.0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840.0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1 11 05075 13 0000 120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840.0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840.0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1 11 09000 00 0000 120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1 11 09040 00 0000 120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1 11 09045 13 0000 120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11.4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1 16 90000 00 0000 140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11.4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1 16 90050 13 0000 140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11.4</w:t>
            </w:r>
          </w:p>
        </w:tc>
      </w:tr>
      <w:tr w:rsidR="003F20B5" w:rsidRPr="003F20B5" w:rsidTr="003F20B5">
        <w:trPr>
          <w:trHeight w:val="3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58 995.8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59 186.4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58 995.8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59 186.4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2 02 10000 00 0000 151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11 412.9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11 559.4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2 02 15001 00 0000 151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11 412.9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11 559.4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2 02 15001 13 0000 151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11 412.9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11 559.4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2 02 30000 00 0000 151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173.5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173.5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2 02 30024 00 0000 151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2 02 30024 13 0000 151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2 02 35118 00 0000 151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поселений на осуществление первичного воинского учета на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2 02 35118 13 0000 151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2 02 40000 00 0000 151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47 409.4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47 453.5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2 02 49999 00 0000 151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47 409.4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47 453.5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2 02 49999 13 0000 151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47 409.4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47 453.5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70 003.5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70 287.4</w:t>
            </w:r>
          </w:p>
        </w:tc>
      </w:tr>
    </w:tbl>
    <w:p w:rsidR="003F20B5" w:rsidRPr="003F20B5" w:rsidRDefault="003F20B5" w:rsidP="00786A8D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786A8D" w:rsidRDefault="00786A8D"/>
    <w:p w:rsidR="00CA5EA6" w:rsidRDefault="00CA5EA6"/>
    <w:p w:rsidR="00CA5EA6" w:rsidRDefault="00CA5EA6"/>
    <w:p w:rsidR="00CA5EA6" w:rsidRDefault="00CA5EA6"/>
    <w:p w:rsidR="00CA5EA6" w:rsidRDefault="00CA5EA6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AC192B" w:rsidRPr="00AC192B" w:rsidRDefault="00483252" w:rsidP="00AC192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C78DF">
        <w:rPr>
          <w:rFonts w:ascii="Times New Roman" w:hAnsi="Times New Roman"/>
          <w:sz w:val="28"/>
          <w:szCs w:val="28"/>
        </w:rPr>
        <w:t xml:space="preserve">. </w:t>
      </w:r>
      <w:r w:rsidR="00AC192B" w:rsidRPr="00AC192B">
        <w:rPr>
          <w:rFonts w:ascii="Times New Roman" w:hAnsi="Times New Roman"/>
          <w:sz w:val="28"/>
          <w:szCs w:val="28"/>
        </w:rPr>
        <w:t>Приложение 3 «</w:t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CB4E90" w:rsidRPr="00AC192B" w:rsidRDefault="00AC192B" w:rsidP="00AC192B">
      <w:pPr>
        <w:rPr>
          <w:rFonts w:ascii="Times New Roman" w:hAnsi="Times New Roman"/>
          <w:sz w:val="28"/>
          <w:szCs w:val="28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изложить в следующей редакции: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3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860B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</w:t>
      </w:r>
      <w:r w:rsidR="00E259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16.06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</w:t>
      </w:r>
      <w:r w:rsidR="009176C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017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года  №</w:t>
      </w:r>
      <w:r w:rsidR="00E259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32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549"/>
      </w:tblGrid>
      <w:tr w:rsidR="00CA5EA6" w:rsidRPr="00CA5EA6" w:rsidTr="00CA5EA6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560"/>
      </w:tblGrid>
      <w:tr w:rsidR="00CA5EA6" w:rsidRPr="00CA5EA6" w:rsidTr="00CA5EA6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176C7" w:rsidRPr="009176C7" w:rsidRDefault="00CA5EA6" w:rsidP="009176C7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="009176C7"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9176C7"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2 639,5</w:t>
      </w:r>
    </w:p>
    <w:p w:rsidR="009176C7" w:rsidRPr="009176C7" w:rsidRDefault="009176C7" w:rsidP="009176C7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9176C7" w:rsidRPr="009176C7" w:rsidRDefault="009176C7" w:rsidP="009176C7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2 639,5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95 439,4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95 439,4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95 439,4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95 439,4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98 078,9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98 078,9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98 078,9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98 078,9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Default="00CA5EA6"/>
    <w:p w:rsidR="00CA5EA6" w:rsidRDefault="00CA5EA6"/>
    <w:p w:rsidR="0081340A" w:rsidRDefault="0081340A"/>
    <w:p w:rsidR="00CA5EA6" w:rsidRDefault="00CA5EA6"/>
    <w:p w:rsidR="00AC192B" w:rsidRPr="00AC192B" w:rsidRDefault="00483252" w:rsidP="00AC192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C78DF">
        <w:rPr>
          <w:rFonts w:ascii="Times New Roman" w:hAnsi="Times New Roman"/>
          <w:sz w:val="28"/>
          <w:szCs w:val="28"/>
        </w:rPr>
        <w:t xml:space="preserve">. </w:t>
      </w:r>
      <w:r w:rsidR="00AC192B" w:rsidRPr="00AC192B">
        <w:rPr>
          <w:rFonts w:ascii="Times New Roman" w:hAnsi="Times New Roman"/>
          <w:sz w:val="28"/>
          <w:szCs w:val="28"/>
        </w:rPr>
        <w:t xml:space="preserve">Приложение </w:t>
      </w:r>
      <w:r w:rsidR="00AC192B">
        <w:rPr>
          <w:rFonts w:ascii="Times New Roman" w:hAnsi="Times New Roman"/>
          <w:sz w:val="28"/>
          <w:szCs w:val="28"/>
        </w:rPr>
        <w:t>4</w:t>
      </w:r>
      <w:r w:rsidR="00AC192B" w:rsidRPr="00AC192B">
        <w:rPr>
          <w:rFonts w:ascii="Times New Roman" w:hAnsi="Times New Roman"/>
          <w:sz w:val="28"/>
          <w:szCs w:val="28"/>
        </w:rPr>
        <w:t xml:space="preserve"> «</w:t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AC192B" w:rsidRPr="00AC192B" w:rsidRDefault="00AC192B" w:rsidP="00AC192B">
      <w:pPr>
        <w:rPr>
          <w:rFonts w:ascii="Times New Roman" w:hAnsi="Times New Roman"/>
          <w:sz w:val="28"/>
          <w:szCs w:val="28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Шолоховского городского поселения Белокалитвинского района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плановый период 2018 и 2019</w:t>
      </w: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ов» изложить в следующей редакции: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4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860B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</w:t>
      </w:r>
      <w:r w:rsidR="00E259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16.06</w:t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2017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года  №</w:t>
      </w:r>
      <w:r w:rsidR="00E259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32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Шолоховского городского поселения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CA5EA6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CA5EA6" w:rsidRPr="00CA5EA6" w:rsidRDefault="00CA5EA6" w:rsidP="00CA5EA6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5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ind w:left="601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CA5EA6" w:rsidRPr="00CA5EA6" w:rsidTr="00CA5EA6">
        <w:trPr>
          <w:trHeight w:val="735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241"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743" w:hanging="28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0" w:name="RANGE!A1:D34"/>
            <w:bookmarkEnd w:id="0"/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ВНУТРЕННЕГО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ДЕФИЦИТОВ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на счетах по учету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бюджета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8134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городских поселений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городских поселений </w:t>
      </w: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Pr="00AC192B" w:rsidRDefault="00483252" w:rsidP="00B5441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B54414">
        <w:rPr>
          <w:rFonts w:ascii="Times New Roman" w:hAnsi="Times New Roman"/>
          <w:sz w:val="28"/>
          <w:szCs w:val="28"/>
        </w:rPr>
        <w:t xml:space="preserve">. </w:t>
      </w:r>
      <w:r w:rsidR="00B54414" w:rsidRPr="00AC192B">
        <w:rPr>
          <w:rFonts w:ascii="Times New Roman" w:hAnsi="Times New Roman"/>
          <w:sz w:val="28"/>
          <w:szCs w:val="28"/>
        </w:rPr>
        <w:t>Приложение №8 «</w:t>
      </w:r>
      <w:r w:rsidR="00B54414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B5441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="00B54414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 w:rsidR="00B5441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="00B54414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аправлениям деятельности),  группам (подгруппам) видов расходов классификации </w:t>
      </w:r>
    </w:p>
    <w:p w:rsidR="00B54414" w:rsidRPr="00AC192B" w:rsidRDefault="00B54414" w:rsidP="00B5441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Pr="00A63955" w:rsidRDefault="00B54414" w:rsidP="00B5441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B54414" w:rsidRPr="00A63955" w:rsidRDefault="00B54414" w:rsidP="00B5441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54414" w:rsidRPr="00A63955" w:rsidRDefault="00B54414" w:rsidP="00B5441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B54414" w:rsidRPr="00A63955" w:rsidRDefault="00B54414" w:rsidP="00B5441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от 16.06.2017 года  №32</w:t>
      </w:r>
    </w:p>
    <w:p w:rsidR="00B54414" w:rsidRPr="00A63955" w:rsidRDefault="00B54414" w:rsidP="00B5441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B54414" w:rsidRPr="00A63955" w:rsidRDefault="00B54414" w:rsidP="00B5441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B54414" w:rsidRPr="00A63955" w:rsidRDefault="00B54414" w:rsidP="00B54414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B54414" w:rsidRPr="00A63955" w:rsidRDefault="00B54414" w:rsidP="00B54414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54414" w:rsidRPr="00A63955" w:rsidRDefault="00B54414" w:rsidP="00B54414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54414" w:rsidRPr="00A63955" w:rsidRDefault="00B54414" w:rsidP="00B5441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B54414" w:rsidRPr="00B54414" w:rsidRDefault="00B54414" w:rsidP="00B5441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ным программным и непрограммным </w:t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направлениям деятельности),  группам (подгруппам) видов </w:t>
      </w:r>
      <w:proofErr w:type="gramStart"/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классификации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</w:t>
      </w:r>
      <w:proofErr w:type="gramEnd"/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1984"/>
        <w:gridCol w:w="993"/>
        <w:gridCol w:w="1383"/>
      </w:tblGrid>
      <w:tr w:rsidR="00B54414" w:rsidRPr="00B54414" w:rsidTr="00B54414">
        <w:trPr>
          <w:trHeight w:val="37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B54414" w:rsidRPr="00B54414" w:rsidTr="00B54414">
        <w:trPr>
          <w:trHeight w:val="322"/>
        </w:trPr>
        <w:tc>
          <w:tcPr>
            <w:tcW w:w="5211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3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B54414" w:rsidRPr="00B54414" w:rsidTr="00B54414">
        <w:trPr>
          <w:trHeight w:val="322"/>
        </w:trPr>
        <w:tc>
          <w:tcPr>
            <w:tcW w:w="5211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98 078.9</w:t>
            </w:r>
          </w:p>
        </w:tc>
      </w:tr>
      <w:tr w:rsidR="00B54414" w:rsidRPr="00B54414" w:rsidTr="00B54414">
        <w:trPr>
          <w:trHeight w:val="63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8 103.1</w:t>
            </w:r>
          </w:p>
        </w:tc>
      </w:tr>
      <w:tr w:rsidR="00B54414" w:rsidRPr="00B54414" w:rsidTr="00B54414">
        <w:trPr>
          <w:trHeight w:val="157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7 077.1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B54414" w:rsidRPr="00B54414" w:rsidTr="00B54414">
        <w:trPr>
          <w:trHeight w:val="409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B54414" w:rsidRPr="00B54414" w:rsidTr="00B54414">
        <w:trPr>
          <w:trHeight w:val="409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39.5</w:t>
            </w:r>
          </w:p>
        </w:tc>
      </w:tr>
      <w:tr w:rsidR="00B54414" w:rsidRPr="00B54414" w:rsidTr="00B54414">
        <w:trPr>
          <w:trHeight w:val="441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1 029.7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B54414" w:rsidRPr="00B54414" w:rsidTr="00B54414">
        <w:trPr>
          <w:trHeight w:val="472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B54414" w:rsidRPr="00B54414" w:rsidTr="00B54414">
        <w:trPr>
          <w:trHeight w:val="126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B54414" w:rsidRPr="00B54414" w:rsidTr="00B54414">
        <w:trPr>
          <w:trHeight w:val="283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B54414" w:rsidRPr="00B54414" w:rsidTr="00B54414">
        <w:trPr>
          <w:trHeight w:val="94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889.9</w:t>
            </w:r>
          </w:p>
        </w:tc>
      </w:tr>
      <w:tr w:rsidR="00B54414" w:rsidRPr="00B54414" w:rsidTr="00B54414">
        <w:trPr>
          <w:trHeight w:val="283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B54414" w:rsidRPr="00B54414" w:rsidTr="00B54414">
        <w:trPr>
          <w:trHeight w:val="315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B54414" w:rsidRPr="00B54414" w:rsidTr="00B54414">
        <w:trPr>
          <w:trHeight w:val="315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 w:rsidR="006053E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350.0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B54414" w:rsidRPr="00B54414" w:rsidTr="00B54414">
        <w:trPr>
          <w:trHeight w:val="63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B54414" w:rsidRPr="00B54414" w:rsidTr="00B54414">
        <w:trPr>
          <w:trHeight w:val="252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6053E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ках</w:t>
            </w:r>
            <w:r w:rsidR="006053E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B54414" w:rsidRPr="00B54414" w:rsidTr="00B54414">
        <w:trPr>
          <w:trHeight w:val="94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B54414" w:rsidRPr="00B54414" w:rsidTr="00B54414">
        <w:trPr>
          <w:trHeight w:val="126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B54414" w:rsidRPr="00B54414" w:rsidTr="006053E3">
        <w:trPr>
          <w:trHeight w:val="68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B54414" w:rsidRPr="00B54414" w:rsidTr="00B54414">
        <w:trPr>
          <w:trHeight w:val="472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орга</w:t>
            </w:r>
            <w:r w:rsidR="006053E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низацию деятельности аварийно-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4 295.6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4 295.6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1 356.6</w:t>
            </w:r>
          </w:p>
        </w:tc>
      </w:tr>
      <w:tr w:rsidR="00B54414" w:rsidRPr="00B54414" w:rsidTr="00B54414">
        <w:trPr>
          <w:trHeight w:val="409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М.</w:t>
            </w:r>
            <w:r w:rsidR="006053E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Горького)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B54414" w:rsidRPr="00B54414" w:rsidTr="00B54414">
        <w:trPr>
          <w:trHeight w:val="63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49 068.8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14 270.4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B54414" w:rsidRPr="00B54414" w:rsidTr="00B54414">
        <w:trPr>
          <w:trHeight w:val="189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за счет средств резервного фонда Правительства Ростовской области (снос расселённых аварийных домов)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5 353.7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B54414" w:rsidRPr="00B54414" w:rsidTr="00B54414">
        <w:trPr>
          <w:trHeight w:val="441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34 852.3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34 852.3</w:t>
            </w:r>
          </w:p>
        </w:tc>
      </w:tr>
      <w:tr w:rsidR="00B54414" w:rsidRPr="00B54414" w:rsidTr="00B54414">
        <w:trPr>
          <w:trHeight w:val="252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B54414" w:rsidRPr="00B54414" w:rsidTr="00B54414">
        <w:trPr>
          <w:trHeight w:val="220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26 512.3</w:t>
            </w:r>
          </w:p>
        </w:tc>
      </w:tr>
      <w:tr w:rsidR="00B54414" w:rsidRPr="00B54414" w:rsidTr="00B54414">
        <w:trPr>
          <w:trHeight w:val="252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B54414" w:rsidRPr="00B54414" w:rsidTr="00B54414">
        <w:trPr>
          <w:trHeight w:val="252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</w:t>
            </w:r>
            <w:proofErr w:type="spell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1 100.8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B54414" w:rsidRPr="00B54414" w:rsidTr="00B54414">
        <w:trPr>
          <w:trHeight w:val="94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B54414" w:rsidRPr="00B54414" w:rsidTr="00B54414">
        <w:trPr>
          <w:trHeight w:val="315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</w:tbl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</w:p>
    <w:p w:rsidR="006053E3" w:rsidRPr="00CA5EA6" w:rsidRDefault="006053E3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</w:p>
    <w:p w:rsidR="00862EFD" w:rsidRDefault="00862EFD" w:rsidP="00862EF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A63955" w:rsidRDefault="00A63955">
      <w:pPr>
        <w:sectPr w:rsidR="00A63955" w:rsidSect="00ED3DEA">
          <w:pgSz w:w="11906" w:h="16838"/>
          <w:pgMar w:top="1077" w:right="282" w:bottom="737" w:left="851" w:header="709" w:footer="709" w:gutter="0"/>
          <w:cols w:space="708"/>
          <w:docGrid w:linePitch="360"/>
        </w:sectPr>
      </w:pPr>
    </w:p>
    <w:p w:rsidR="006133E1" w:rsidRDefault="00A63955" w:rsidP="00A6395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</w:p>
    <w:p w:rsidR="00E53A46" w:rsidRPr="00AC192B" w:rsidRDefault="00483252" w:rsidP="00E53A46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E53A46">
        <w:rPr>
          <w:rFonts w:ascii="Times New Roman" w:hAnsi="Times New Roman"/>
          <w:sz w:val="28"/>
          <w:szCs w:val="28"/>
        </w:rPr>
        <w:t>. Приложение №9</w:t>
      </w:r>
      <w:r w:rsidR="00E53A46" w:rsidRPr="00AC192B">
        <w:rPr>
          <w:rFonts w:ascii="Times New Roman" w:hAnsi="Times New Roman"/>
          <w:sz w:val="28"/>
          <w:szCs w:val="28"/>
        </w:rPr>
        <w:t xml:space="preserve"> «</w:t>
      </w:r>
      <w:r w:rsidR="00E53A46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E53A4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="00E53A46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 w:rsidR="00E53A4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="00E53A46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аправлениям деятельности),  группам (подгруппам) видов расходов классификации</w:t>
      </w:r>
    </w:p>
    <w:p w:rsidR="00E53A46" w:rsidRPr="00AC192B" w:rsidRDefault="00E53A46" w:rsidP="00E53A46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плановый период  2018 и 2019 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ов» изложить в следующей редакции:</w:t>
      </w:r>
    </w:p>
    <w:p w:rsidR="00E53A46" w:rsidRDefault="00E53A46" w:rsidP="00E53A46"/>
    <w:p w:rsidR="00E53A46" w:rsidRDefault="00E53A46" w:rsidP="00E53A46"/>
    <w:p w:rsidR="00E53A46" w:rsidRPr="003449FB" w:rsidRDefault="00E53A46" w:rsidP="00E53A4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9</w:t>
      </w:r>
    </w:p>
    <w:p w:rsidR="00E53A46" w:rsidRPr="003449FB" w:rsidRDefault="00E53A46" w:rsidP="00E53A4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53A46" w:rsidRPr="003449FB" w:rsidRDefault="00E53A46" w:rsidP="00E53A4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E53A46" w:rsidRPr="003449FB" w:rsidRDefault="00E53A46" w:rsidP="00E53A4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от 16.06. 2017 года  №32</w:t>
      </w:r>
    </w:p>
    <w:p w:rsidR="00E53A46" w:rsidRPr="003449FB" w:rsidRDefault="00E53A46" w:rsidP="00E53A4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E53A46" w:rsidRPr="003449FB" w:rsidRDefault="00E53A46" w:rsidP="00E53A4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E53A46" w:rsidRPr="003449FB" w:rsidRDefault="00E53A46" w:rsidP="00E53A46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E53A46" w:rsidRPr="003449FB" w:rsidRDefault="00E53A46" w:rsidP="00E53A46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E53A46" w:rsidRPr="003449FB" w:rsidRDefault="00E53A46" w:rsidP="00E53A46">
      <w:pPr>
        <w:widowControl w:val="0"/>
        <w:tabs>
          <w:tab w:val="center" w:pos="7762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E53A46" w:rsidRPr="003449FB" w:rsidRDefault="00E53A46" w:rsidP="00E53A46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proofErr w:type="gramStart"/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</w:t>
      </w:r>
      <w:proofErr w:type="gramEnd"/>
    </w:p>
    <w:p w:rsidR="00E53A46" w:rsidRPr="003449FB" w:rsidRDefault="00E53A46" w:rsidP="00E53A46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деятельности),  группам (подгруппам) видов расходов классификации</w:t>
      </w:r>
    </w:p>
    <w:p w:rsidR="00E53A46" w:rsidRPr="003449FB" w:rsidRDefault="00E53A46" w:rsidP="00E53A46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плановый период 2018 и 2019 годов</w:t>
      </w:r>
    </w:p>
    <w:p w:rsidR="00E53A46" w:rsidRDefault="00E53A46" w:rsidP="00E53A4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2409"/>
        <w:gridCol w:w="993"/>
        <w:gridCol w:w="1842"/>
        <w:gridCol w:w="1843"/>
      </w:tblGrid>
      <w:tr w:rsidR="00E53A46" w:rsidRPr="00E53A46" w:rsidTr="00E53A46">
        <w:trPr>
          <w:trHeight w:val="37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(тыс. руб.)</w:t>
            </w:r>
          </w:p>
        </w:tc>
      </w:tr>
      <w:tr w:rsidR="00E53A46" w:rsidRPr="00E53A46" w:rsidTr="00E53A46">
        <w:trPr>
          <w:trHeight w:val="356"/>
        </w:trPr>
        <w:tc>
          <w:tcPr>
            <w:tcW w:w="6487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proofErr w:type="spellStart"/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ВР</w:t>
            </w:r>
          </w:p>
        </w:tc>
        <w:tc>
          <w:tcPr>
            <w:tcW w:w="1842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2018 г.</w:t>
            </w:r>
          </w:p>
        </w:tc>
        <w:tc>
          <w:tcPr>
            <w:tcW w:w="1843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2019 г.</w:t>
            </w:r>
          </w:p>
        </w:tc>
      </w:tr>
      <w:tr w:rsidR="00E53A46" w:rsidRPr="00E53A46" w:rsidTr="00E53A46">
        <w:trPr>
          <w:trHeight w:val="356"/>
        </w:trPr>
        <w:tc>
          <w:tcPr>
            <w:tcW w:w="6487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70 003.5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70 287.4</w:t>
            </w:r>
          </w:p>
        </w:tc>
      </w:tr>
      <w:tr w:rsidR="00E53A46" w:rsidRPr="00E53A46" w:rsidTr="00E53A46">
        <w:trPr>
          <w:trHeight w:val="63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7 501.0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7 650.9</w:t>
            </w:r>
          </w:p>
        </w:tc>
      </w:tr>
      <w:tr w:rsidR="00E53A46" w:rsidRPr="00E53A46" w:rsidTr="00E53A46">
        <w:trPr>
          <w:trHeight w:val="157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7 079.1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7 361.7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Энергоэффективность</w:t>
            </w:r>
            <w:proofErr w:type="spellEnd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09 1 00 28270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5.0</w:t>
            </w:r>
          </w:p>
        </w:tc>
      </w:tr>
      <w:tr w:rsidR="00E53A46" w:rsidRPr="00E53A46" w:rsidTr="00E53A46">
        <w:trPr>
          <w:trHeight w:val="409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11 2 00 00110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5 855.5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6 113.0</w:t>
            </w:r>
          </w:p>
        </w:tc>
      </w:tr>
      <w:tr w:rsidR="00E53A46" w:rsidRPr="00E53A46" w:rsidTr="00E53A46">
        <w:trPr>
          <w:trHeight w:val="409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20.0</w:t>
            </w:r>
          </w:p>
        </w:tc>
      </w:tr>
      <w:tr w:rsidR="00E53A46" w:rsidRPr="00E53A46" w:rsidTr="00E53A46">
        <w:trPr>
          <w:trHeight w:val="441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946.6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959.0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2.0</w:t>
            </w:r>
          </w:p>
        </w:tc>
      </w:tr>
      <w:tr w:rsidR="00E53A46" w:rsidRPr="00E53A46" w:rsidTr="00E53A46">
        <w:trPr>
          <w:trHeight w:val="409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ы Шолоховского городского посел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11 2 00 87030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249.8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262.5</w:t>
            </w:r>
          </w:p>
        </w:tc>
      </w:tr>
      <w:tr w:rsidR="00E53A46" w:rsidRPr="00E53A46" w:rsidTr="00E53A46">
        <w:trPr>
          <w:trHeight w:val="472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ым мероприятиям в рамках  непро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99 9 00 72390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0.2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0.2</w:t>
            </w:r>
          </w:p>
        </w:tc>
      </w:tr>
      <w:tr w:rsidR="00E53A46" w:rsidRPr="00E53A46" w:rsidTr="00E53A46">
        <w:trPr>
          <w:trHeight w:val="126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06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36.1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36.1</w:t>
            </w:r>
          </w:p>
        </w:tc>
      </w:tr>
      <w:tr w:rsidR="00E53A46" w:rsidRPr="00E53A46" w:rsidTr="00E53A46">
        <w:trPr>
          <w:trHeight w:val="283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06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99 9 00 87040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36.1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36.1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</w:tr>
      <w:tr w:rsidR="00E53A46" w:rsidRPr="00E53A46" w:rsidTr="00E53A46">
        <w:trPr>
          <w:trHeight w:val="94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99 9 00 98030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870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335.8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203.1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04 1 00 28140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5.0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05 1 00 28160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4.0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10 2 00 28310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85.0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85.0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10 2 00 28320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74.5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74.5</w:t>
            </w:r>
          </w:p>
        </w:tc>
      </w:tr>
      <w:tr w:rsidR="00E53A46" w:rsidRPr="00E53A46" w:rsidTr="00E53A46">
        <w:trPr>
          <w:trHeight w:val="409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о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10 2 00 28340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167.3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34.6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</w:tr>
      <w:tr w:rsidR="00E53A46" w:rsidRPr="00E53A46" w:rsidTr="00E53A46">
        <w:trPr>
          <w:trHeight w:val="63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</w:tr>
      <w:tr w:rsidR="00E53A46" w:rsidRPr="00E53A46" w:rsidTr="00E53A46">
        <w:trPr>
          <w:trHeight w:val="252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вуют военные комиссариаты в рам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ках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непрограммных расходов государ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99 9 00 51180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</w:tr>
      <w:tr w:rsidR="00E53A46" w:rsidRPr="00E53A46" w:rsidTr="00E53A46">
        <w:trPr>
          <w:trHeight w:val="94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455.0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455.0</w:t>
            </w:r>
          </w:p>
        </w:tc>
      </w:tr>
      <w:tr w:rsidR="00E53A46" w:rsidRPr="00E53A46" w:rsidTr="00E53A46">
        <w:trPr>
          <w:trHeight w:val="126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455.0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455.0</w:t>
            </w:r>
          </w:p>
        </w:tc>
      </w:tr>
      <w:tr w:rsidR="00E53A46" w:rsidRPr="00E53A46" w:rsidTr="00E53A46">
        <w:trPr>
          <w:trHeight w:val="441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05 2 00 28180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27.4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27.4</w:t>
            </w:r>
          </w:p>
        </w:tc>
      </w:tr>
      <w:tr w:rsidR="00E53A46" w:rsidRPr="00E53A46" w:rsidTr="00E53A46">
        <w:trPr>
          <w:trHeight w:val="504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ганизацию деятельности аварийно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05 2 00 87010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427.6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427.6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1 580.0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1 712.6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1 580.0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1 712.6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08 1 00 28230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647.8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733.5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08 1 00 S3510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932.2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979.1</w:t>
            </w:r>
          </w:p>
        </w:tc>
      </w:tr>
      <w:tr w:rsidR="00E53A46" w:rsidRPr="00E53A46" w:rsidTr="00E53A46">
        <w:trPr>
          <w:trHeight w:val="63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52 392.4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52 530.8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46 933.3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46 922.5</w:t>
            </w:r>
          </w:p>
        </w:tc>
      </w:tr>
      <w:tr w:rsidR="00E53A46" w:rsidRPr="00E53A46" w:rsidTr="00E53A46">
        <w:trPr>
          <w:trHeight w:val="472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02 2 00 S3160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46 533.1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46 533.1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03 1 00 99990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400.2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389.4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5 459.1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5 608.3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12 1 00 28430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4 759.1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4 908.3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12 2 00 28440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</w:tr>
      <w:tr w:rsidR="00E53A46" w:rsidRPr="00E53A46" w:rsidTr="00E53A46">
        <w:trPr>
          <w:trHeight w:val="441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12 3 00 28460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600.0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600.0</w:t>
            </w:r>
          </w:p>
        </w:tc>
      </w:tr>
      <w:tr w:rsidR="00E53A46" w:rsidRPr="00E53A46" w:rsidTr="00E53A46">
        <w:trPr>
          <w:trHeight w:val="409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Расходы </w:t>
            </w: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на</w:t>
            </w:r>
            <w:proofErr w:type="gramEnd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реализация</w:t>
            </w:r>
            <w:proofErr w:type="gramEnd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12 3 00 28530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7 771.0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7 634.0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7 771.0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7 634.0</w:t>
            </w:r>
          </w:p>
        </w:tc>
      </w:tr>
      <w:tr w:rsidR="00E53A46" w:rsidRPr="00E53A46" w:rsidTr="00E53A46">
        <w:trPr>
          <w:trHeight w:val="252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06 1 00 00590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6 538.0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6 376.9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06 2 00 87020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1 233.0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1 257.1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01 1 00 28010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02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02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07 1 00 28220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</w:tr>
    </w:tbl>
    <w:p w:rsidR="00A63955" w:rsidRDefault="00A63955"/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3449FB" w:rsidSect="00A63955">
          <w:pgSz w:w="16838" w:h="11906" w:orient="landscape"/>
          <w:pgMar w:top="851" w:right="395" w:bottom="851" w:left="1134" w:header="709" w:footer="709" w:gutter="0"/>
          <w:cols w:space="708"/>
          <w:docGrid w:linePitch="360"/>
        </w:sectPr>
      </w:pPr>
    </w:p>
    <w:p w:rsidR="006E4644" w:rsidRDefault="006E4644" w:rsidP="006E464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4644" w:rsidRDefault="00483252" w:rsidP="006E464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="002C78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 «Ведомственная структура расходов бюджета Шолоховского городского поселения Белокалитвинского района на 2017 год» изложить в следующей редакции:</w:t>
      </w:r>
    </w:p>
    <w:p w:rsidR="006E4644" w:rsidRDefault="006E4644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4644" w:rsidRDefault="006E4644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0D71E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16.06. 2017 года  №32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3449FB" w:rsidRPr="003449FB" w:rsidRDefault="003449FB" w:rsidP="00FB7064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поселения Белокалитвинского района на 2017 год.</w:t>
      </w:r>
    </w:p>
    <w:p w:rsidR="003449FB" w:rsidRPr="003449FB" w:rsidRDefault="003449FB" w:rsidP="003449FB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p w:rsidR="000D71E1" w:rsidRPr="003449FB" w:rsidRDefault="003449FB" w:rsidP="003449FB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Style w:val="a8"/>
        <w:tblW w:w="10811" w:type="dxa"/>
        <w:tblInd w:w="108" w:type="dxa"/>
        <w:tblLook w:val="04A0" w:firstRow="1" w:lastRow="0" w:firstColumn="1" w:lastColumn="0" w:noHBand="0" w:noVBand="1"/>
      </w:tblPr>
      <w:tblGrid>
        <w:gridCol w:w="4678"/>
        <w:gridCol w:w="851"/>
        <w:gridCol w:w="567"/>
        <w:gridCol w:w="574"/>
        <w:gridCol w:w="2126"/>
        <w:gridCol w:w="709"/>
        <w:gridCol w:w="1306"/>
      </w:tblGrid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98 078.9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8 103.1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7 077.1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Мероприятия по замене ламп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фондами)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1 071.7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94735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39.5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1 029.7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деятельности финансовых, налоговых и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889.9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городского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общественного порядка на территории поселения в рамках подпрограммы «Профилактика экстремизма и терроризма в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Шолоховском городском поселении»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товаров,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работ и услуг для 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350.0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350.0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ках непрограммных расходов </w:t>
            </w:r>
            <w:proofErr w:type="spellStart"/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государ-ственных</w:t>
            </w:r>
            <w:proofErr w:type="spellEnd"/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органов Ростовской области (Субвенции)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отсутствуют военные комис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сариаты в рам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ках непрограммных расходов </w:t>
            </w:r>
            <w:proofErr w:type="spellStart"/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государ-ственных</w:t>
            </w:r>
            <w:proofErr w:type="spellEnd"/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 водных объектах»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- спасательных  формирований на территории Шолоховского городского поселения" в рамках подпрограммы  «Защита населения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4 295.6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4 295.6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1 356.6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1 356.6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поселения «Развитие транспортной инфраструктуры» (ремонт тротуаров по ул. М.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Горького)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М.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Горького)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безопасности дорожного движения в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49 068.8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14 270.4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за счет средств резервного фонда Правительства Ростовской области (снос расселённых аварийных домов)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(снос расселённых аварийных домов)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(Капитальные вложения в объекты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5 353.7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«Благоустройство территории Шолоховского городского  поселения»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34 852.3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34 852.3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26 512.3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26 512.3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1 100.8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 (Иные бюджетные ассигнования)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98 078.9</w:t>
            </w:r>
          </w:p>
        </w:tc>
      </w:tr>
    </w:tbl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906D23" w:rsidSect="003449FB">
          <w:pgSz w:w="11906" w:h="16838"/>
          <w:pgMar w:top="397" w:right="424" w:bottom="1134" w:left="851" w:header="709" w:footer="709" w:gutter="0"/>
          <w:cols w:space="708"/>
          <w:docGrid w:linePitch="360"/>
        </w:sectPr>
      </w:pPr>
    </w:p>
    <w:p w:rsidR="0039767C" w:rsidRDefault="00483252" w:rsidP="0039767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11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 «Ведомственная структура расходов бюджета Шолоховского городского поселения Белокалитвинского района на плановый период 2018 и 2019 годов» изложить в следующей редакции: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9473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16.06</w:t>
      </w:r>
      <w:r w:rsidR="007E33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2017 </w:t>
      </w:r>
      <w:r w:rsidR="009473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года  №32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before="712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бюджета Шолоховского городского поселения 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850"/>
        <w:gridCol w:w="992"/>
        <w:gridCol w:w="2127"/>
        <w:gridCol w:w="992"/>
        <w:gridCol w:w="1984"/>
        <w:gridCol w:w="1807"/>
      </w:tblGrid>
      <w:tr w:rsidR="0094735C" w:rsidRPr="0094735C" w:rsidTr="0094735C">
        <w:trPr>
          <w:trHeight w:val="37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94735C" w:rsidRPr="0094735C" w:rsidTr="0094735C">
        <w:trPr>
          <w:trHeight w:val="322"/>
        </w:trPr>
        <w:tc>
          <w:tcPr>
            <w:tcW w:w="5920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50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7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4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807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2019 г.</w:t>
            </w:r>
          </w:p>
        </w:tc>
      </w:tr>
      <w:tr w:rsidR="0094735C" w:rsidRPr="0094735C" w:rsidTr="0094735C">
        <w:trPr>
          <w:trHeight w:val="322"/>
        </w:trPr>
        <w:tc>
          <w:tcPr>
            <w:tcW w:w="5920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735C" w:rsidRPr="0094735C" w:rsidTr="0094735C">
        <w:trPr>
          <w:trHeight w:val="94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70 003.5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70 287.4</w:t>
            </w:r>
          </w:p>
        </w:tc>
      </w:tr>
      <w:tr w:rsidR="0094735C" w:rsidRPr="0094735C" w:rsidTr="0094735C">
        <w:trPr>
          <w:trHeight w:val="63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7 501.0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7 650.9</w:t>
            </w:r>
          </w:p>
        </w:tc>
      </w:tr>
      <w:tr w:rsidR="0094735C" w:rsidRPr="0094735C" w:rsidTr="0094735C">
        <w:trPr>
          <w:trHeight w:val="189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7 079.1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7 361.7</w:t>
            </w:r>
          </w:p>
        </w:tc>
      </w:tr>
      <w:tr w:rsidR="0094735C" w:rsidRPr="0094735C" w:rsidTr="0094735C">
        <w:trPr>
          <w:trHeight w:val="315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5 855.5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6 113.0</w:t>
            </w:r>
          </w:p>
        </w:tc>
      </w:tr>
      <w:tr w:rsidR="0094735C" w:rsidRPr="0094735C" w:rsidTr="0094735C">
        <w:trPr>
          <w:trHeight w:val="535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5 855.5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6 113.0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968.6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981.0</w:t>
            </w:r>
          </w:p>
        </w:tc>
      </w:tr>
      <w:tr w:rsidR="0094735C" w:rsidRPr="0094735C" w:rsidTr="0094735C">
        <w:trPr>
          <w:trHeight w:val="535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94735C" w:rsidRPr="0094735C" w:rsidTr="0094735C">
        <w:trPr>
          <w:trHeight w:val="441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946.6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959.0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2.0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249.8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262.5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249.8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262.5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94735C" w:rsidRPr="0094735C" w:rsidTr="0094735C">
        <w:trPr>
          <w:trHeight w:val="535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94735C" w:rsidRPr="0094735C" w:rsidTr="0094735C">
        <w:trPr>
          <w:trHeight w:val="157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94735C" w:rsidRPr="0094735C" w:rsidTr="0094735C">
        <w:trPr>
          <w:trHeight w:val="252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36.1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63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94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335.8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203.1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94735C" w:rsidRPr="0094735C" w:rsidTr="0094735C">
        <w:trPr>
          <w:trHeight w:val="315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94735C" w:rsidRPr="0094735C" w:rsidTr="0094735C">
        <w:trPr>
          <w:trHeight w:val="252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85.0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85.0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74.5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74.5</w:t>
            </w:r>
          </w:p>
        </w:tc>
      </w:tr>
      <w:tr w:rsidR="0094735C" w:rsidRPr="0094735C" w:rsidTr="0094735C">
        <w:trPr>
          <w:trHeight w:val="315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74.5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74.5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оваров, работ и услуг для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167.3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34.6</w:t>
            </w:r>
          </w:p>
        </w:tc>
      </w:tr>
      <w:tr w:rsidR="0094735C" w:rsidRPr="0094735C" w:rsidTr="0094735C">
        <w:trPr>
          <w:trHeight w:val="441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167.3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34.6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94735C" w:rsidRPr="0094735C" w:rsidTr="0094735C">
        <w:trPr>
          <w:trHeight w:val="63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94735C" w:rsidRPr="0094735C" w:rsidTr="0094735C">
        <w:trPr>
          <w:trHeight w:val="189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ках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рам-</w:t>
            </w:r>
            <w:proofErr w:type="spell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ках</w:t>
            </w:r>
            <w:proofErr w:type="spellEnd"/>
            <w:proofErr w:type="gramEnd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непрограммных расходов </w:t>
            </w:r>
            <w:proofErr w:type="spell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государ-ственных</w:t>
            </w:r>
            <w:proofErr w:type="spellEnd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94735C" w:rsidRPr="0094735C" w:rsidTr="0094735C">
        <w:trPr>
          <w:trHeight w:val="94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94735C" w:rsidRPr="0094735C" w:rsidTr="0094735C">
        <w:trPr>
          <w:trHeight w:val="126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94735C" w:rsidRPr="0094735C" w:rsidTr="0094735C">
        <w:trPr>
          <w:trHeight w:val="472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94735C" w:rsidRPr="0094735C" w:rsidTr="0094735C">
        <w:trPr>
          <w:trHeight w:val="472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94735C" w:rsidRPr="0094735C" w:rsidTr="0094735C">
        <w:trPr>
          <w:trHeight w:val="504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427.6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1 580.0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1 712.6</w:t>
            </w:r>
          </w:p>
        </w:tc>
      </w:tr>
      <w:tr w:rsidR="0094735C" w:rsidRPr="0094735C" w:rsidTr="0094735C">
        <w:trPr>
          <w:trHeight w:val="63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1 580.0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1 712.6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647.8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733.5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647.8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733.5</w:t>
            </w:r>
          </w:p>
        </w:tc>
      </w:tr>
      <w:tr w:rsidR="0094735C" w:rsidRPr="0094735C" w:rsidTr="0094735C">
        <w:trPr>
          <w:trHeight w:val="315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932.2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979.1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932.2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979.1</w:t>
            </w:r>
          </w:p>
        </w:tc>
      </w:tr>
      <w:tr w:rsidR="0094735C" w:rsidRPr="0094735C" w:rsidTr="0094735C">
        <w:trPr>
          <w:trHeight w:val="63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52 392.4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52 530.8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46 933.3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46 922.5</w:t>
            </w:r>
          </w:p>
        </w:tc>
      </w:tr>
      <w:tr w:rsidR="0094735C" w:rsidRPr="0094735C" w:rsidTr="0094735C">
        <w:trPr>
          <w:trHeight w:val="472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94735C" w:rsidRPr="0094735C" w:rsidTr="0094735C">
        <w:trPr>
          <w:trHeight w:val="567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5 459.1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5 608.3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4 759.1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4 908.3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4 759.1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4 908.3</w:t>
            </w:r>
          </w:p>
        </w:tc>
      </w:tr>
      <w:tr w:rsidR="0094735C" w:rsidRPr="0094735C" w:rsidTr="0094735C">
        <w:trPr>
          <w:trHeight w:val="252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</w:tr>
      <w:tr w:rsidR="0094735C" w:rsidRPr="0094735C" w:rsidTr="0094735C">
        <w:trPr>
          <w:trHeight w:val="441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600.0</w:t>
            </w:r>
          </w:p>
        </w:tc>
      </w:tr>
      <w:tr w:rsidR="0094735C" w:rsidRPr="0094735C" w:rsidTr="0094735C">
        <w:trPr>
          <w:trHeight w:val="315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</w:t>
            </w: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7 771.0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7 634.0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7 771.0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7 634.0</w:t>
            </w:r>
          </w:p>
        </w:tc>
      </w:tr>
      <w:tr w:rsidR="0094735C" w:rsidRPr="0094735C" w:rsidTr="0094735C">
        <w:trPr>
          <w:trHeight w:val="220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6 538.0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6 376.9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6 538.0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6 376.9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1 233.0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1 257.1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1 233.0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1 257.1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70 003.5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70 287.4</w:t>
            </w:r>
          </w:p>
        </w:tc>
      </w:tr>
    </w:tbl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C76D27" w:rsidRPr="00C76D27" w:rsidRDefault="00483252" w:rsidP="00C76D2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12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C76D2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 «</w:t>
      </w:r>
      <w:r w:rsidR="00C76D27" w:rsidRP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2017 год</w:t>
      </w:r>
      <w:r w:rsid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C76D2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25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9473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16.06. 2017 года  №32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p w:rsidR="00173294" w:rsidRPr="00906D23" w:rsidRDefault="00906D23" w:rsidP="0094735C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22"/>
        <w:gridCol w:w="1843"/>
        <w:gridCol w:w="850"/>
        <w:gridCol w:w="709"/>
        <w:gridCol w:w="851"/>
        <w:gridCol w:w="1559"/>
      </w:tblGrid>
      <w:tr w:rsidR="007D0E6E" w:rsidRPr="007D0E6E" w:rsidTr="007D0E6E">
        <w:trPr>
          <w:trHeight w:val="3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7D0E6E" w:rsidRPr="007D0E6E" w:rsidTr="007D0E6E">
        <w:trPr>
          <w:trHeight w:val="322"/>
        </w:trPr>
        <w:tc>
          <w:tcPr>
            <w:tcW w:w="9322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7D0E6E" w:rsidRPr="007D0E6E" w:rsidTr="007D0E6E">
        <w:trPr>
          <w:trHeight w:val="322"/>
        </w:trPr>
        <w:tc>
          <w:tcPr>
            <w:tcW w:w="9322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120.1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"Социальная поддержка отдельных категорий граждан"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29 860.3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7D0E6E" w:rsidRPr="007D0E6E" w:rsidTr="007D0E6E">
        <w:trPr>
          <w:trHeight w:val="252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105.0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105.0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459.0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7D0E6E" w:rsidRPr="007D0E6E" w:rsidTr="007D0E6E">
        <w:trPr>
          <w:trHeight w:val="283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7D0E6E" w:rsidRPr="007D0E6E" w:rsidTr="007D0E6E">
        <w:trPr>
          <w:trHeight w:val="252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34 852.3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33 259.6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туризма" (Субсидии бюджетным учреждениям)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06 1 00 00590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26 512.3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26 512.3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1 592.7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4 295.6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4 245.1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1 356.6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1 356.6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761.6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761.6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83252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товаров, работ и услуг для</w:t>
            </w:r>
            <w:r w:rsidR="00483252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350.0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350.0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7 071.9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7 071.9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7D0E6E" w:rsidRPr="007D0E6E" w:rsidTr="007D0E6E">
        <w:trPr>
          <w:trHeight w:val="283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1 071.7</w:t>
            </w:r>
          </w:p>
        </w:tc>
      </w:tr>
      <w:tr w:rsidR="007D0E6E" w:rsidRPr="007D0E6E" w:rsidTr="00483252">
        <w:trPr>
          <w:trHeight w:val="5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фондами)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11 2 00 00190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39.5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1 029.7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поселления</w:t>
            </w: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5 353.7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849.5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</w:t>
            </w: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15 164.4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Непрограммные расходы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15 164.4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483252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ках</w:t>
            </w:r>
            <w:r w:rsidR="00483252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ках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(снос расселённых аварийных домов)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(снос расселённых аварийных домов)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483252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7D0E6E" w:rsidRPr="007D0E6E" w:rsidTr="007D0E6E">
        <w:trPr>
          <w:trHeight w:val="252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ям в рамках  непро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 (Иные бюджетные ассигнования)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7D0E6E" w:rsidRPr="007D0E6E" w:rsidTr="007D0E6E">
        <w:trPr>
          <w:trHeight w:val="31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98 078.9</w:t>
            </w:r>
          </w:p>
        </w:tc>
      </w:tr>
    </w:tbl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Pr="00173294" w:rsidRDefault="00483252" w:rsidP="00173294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Приложение </w:t>
      </w:r>
      <w:r w:rsidR="00173294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 «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173294" w:rsidRP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деятельности),группам (подгруппам) видов расходов, разделам, подразделам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на плановый период 2018 и 2019 годов</w:t>
      </w:r>
      <w:r w:rsid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Приложение 13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="003325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5D163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16.06. 2017 года  №32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826E05" w:rsidRPr="00826E05" w:rsidRDefault="00826E05" w:rsidP="00826E0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826E05" w:rsidRPr="00826E05" w:rsidRDefault="00826E05" w:rsidP="00826E05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</w:p>
    <w:p w:rsidR="00826E05" w:rsidRDefault="00826E05" w:rsidP="005D163C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5D163C" w:rsidRPr="005D163C" w:rsidRDefault="005D163C" w:rsidP="005D163C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9"/>
        <w:gridCol w:w="2371"/>
        <w:gridCol w:w="850"/>
        <w:gridCol w:w="709"/>
        <w:gridCol w:w="709"/>
        <w:gridCol w:w="1275"/>
        <w:gridCol w:w="1240"/>
      </w:tblGrid>
      <w:tr w:rsidR="005D163C" w:rsidRPr="005D163C" w:rsidTr="005D163C">
        <w:trPr>
          <w:trHeight w:val="3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5D163C" w:rsidRPr="005D163C" w:rsidTr="005D163C">
        <w:trPr>
          <w:trHeight w:val="473"/>
        </w:trPr>
        <w:tc>
          <w:tcPr>
            <w:tcW w:w="8369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71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240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2019 г.</w:t>
            </w:r>
          </w:p>
        </w:tc>
      </w:tr>
      <w:tr w:rsidR="005D163C" w:rsidRPr="005D163C" w:rsidTr="005D163C">
        <w:trPr>
          <w:trHeight w:val="473"/>
        </w:trPr>
        <w:tc>
          <w:tcPr>
            <w:tcW w:w="8369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5D163C" w:rsidRPr="005D163C" w:rsidTr="005D163C">
        <w:trPr>
          <w:trHeight w:val="252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5D163C" w:rsidRPr="005D163C" w:rsidTr="005D163C">
        <w:trPr>
          <w:trHeight w:val="829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поселения"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03 1 00 99990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459.0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459.0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5D163C" w:rsidRPr="005D163C" w:rsidTr="005D163C">
        <w:trPr>
          <w:trHeight w:val="283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5D163C" w:rsidRPr="005D163C" w:rsidTr="005D163C">
        <w:trPr>
          <w:trHeight w:val="252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05 2 00 87010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7 771.0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7 634.0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6 538.0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6 376.9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6 538.0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6 376.9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6 538.0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6 376.9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1 233.0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1 257.1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06 2 00 87020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1 233.0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1 257.1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1 233.0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1 257.1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1 580.0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1 712.6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1 580.0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1 712.6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647.8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733.5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647.8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733.5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932.2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979.1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932.2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979.1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326.8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194.1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326.8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194.1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85.0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85.0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74.5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74.5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74.5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74.5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167.3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34.6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беспечения государственных (муниципальных) нужд) (Закупка товаров, работ и услуг для обеспечения государственных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10 2 00 28340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167.3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34.6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7 073.9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7 356.5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7 073.9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7 356.5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5 855.5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6 113.0</w:t>
            </w:r>
          </w:p>
        </w:tc>
      </w:tr>
      <w:tr w:rsidR="005D163C" w:rsidRPr="005D163C" w:rsidTr="005D163C">
        <w:trPr>
          <w:trHeight w:val="283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11 2 00 00110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5 855.5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6 113.0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968.6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981.0</w:t>
            </w:r>
          </w:p>
        </w:tc>
      </w:tr>
      <w:tr w:rsidR="005D163C" w:rsidRPr="005D163C" w:rsidTr="005D163C">
        <w:trPr>
          <w:trHeight w:val="283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946.6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959.0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249.8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262.5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249.8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262.5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5 459.1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5 608.3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4 759.1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4 908.3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4 759.1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4 908.3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4 759.1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4 908.3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650.0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600.0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</w:t>
            </w: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259.6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259.6</w:t>
            </w:r>
          </w:p>
        </w:tc>
      </w:tr>
      <w:tr w:rsidR="005D163C" w:rsidRPr="005D163C" w:rsidTr="005D163C">
        <w:trPr>
          <w:trHeight w:val="31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Непрограммные расходы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259.6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259.6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ках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ках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5D163C" w:rsidRPr="005D163C" w:rsidTr="005D163C">
        <w:trPr>
          <w:trHeight w:val="252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5D163C" w:rsidRPr="005D163C" w:rsidTr="005D163C">
        <w:trPr>
          <w:trHeight w:val="31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31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70 003.5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70 287.4</w:t>
            </w:r>
          </w:p>
        </w:tc>
      </w:tr>
    </w:tbl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D163C" w:rsidRDefault="005D163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D163C" w:rsidRDefault="005D163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Pr="00664519" w:rsidRDefault="00483252" w:rsidP="0017329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14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16 «</w:t>
      </w:r>
      <w:r w:rsidR="00173294" w:rsidRPr="00664519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  <w:r w:rsidR="00173294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64519" w:rsidRPr="00173294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Приложение  16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83252">
        <w:rPr>
          <w:rFonts w:ascii="Times New Roman" w:eastAsia="Times New Roman" w:hAnsi="Times New Roman"/>
          <w:sz w:val="28"/>
          <w:szCs w:val="28"/>
          <w:lang w:eastAsia="ru-RU"/>
        </w:rPr>
        <w:t>16.06. 2017 года № 32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 и 2019годов»</w:t>
      </w:r>
    </w:p>
    <w:p w:rsidR="00664519" w:rsidRPr="00664519" w:rsidRDefault="00664519" w:rsidP="00664519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1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664519" w:rsidRPr="00664519" w:rsidTr="00253FDF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531"/>
              <w:gridCol w:w="1541"/>
              <w:gridCol w:w="1577"/>
              <w:gridCol w:w="1891"/>
            </w:tblGrid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664519" w:rsidRPr="00664519" w:rsidTr="00227C79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</w:tr>
            <w:tr w:rsidR="00664519" w:rsidRPr="00664519" w:rsidTr="00227C79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664519" w:rsidRPr="00664519" w:rsidTr="00227C79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D767D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54 720,3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D767D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4492,8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47409,4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55,9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47453,5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664519" w:rsidRPr="00664519" w:rsidTr="00227C79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227C79">
              <w:trPr>
                <w:trHeight w:val="922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Содержание автомобильных дорог местного значения</w:t>
                  </w:r>
                  <w:r w:rsidR="00DD767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в рамках</w:t>
                  </w:r>
                  <w:r w:rsidR="00DD767D"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D767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  <w:r w:rsidR="00DD767D"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«Развитие сети автомобильных дорог общего пользования Шолоховского городского поселения»</w:t>
                  </w:r>
                  <w:r w:rsidR="00DD767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муниципальной программы</w:t>
                  </w:r>
                  <w:r w:rsidR="00DD767D"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1775,1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113,4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C13F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</w:t>
                  </w:r>
                  <w:r w:rsidR="00C13F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9E3F4C" w:rsidRPr="00664519" w:rsidTr="00227C79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4C" w:rsidRPr="00664519" w:rsidRDefault="00C13F19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Ремонт, капитальный ремонт, строительство и реконструкция муниципальных объектов транспортной инфраструктуры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1000.</w:t>
                  </w:r>
                  <w:r w:rsidR="009E3F4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3F19" w:rsidRPr="00664519" w:rsidTr="00227C79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F19" w:rsidRDefault="00C13F19" w:rsidP="003679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Расходы на </w:t>
                  </w:r>
                  <w:r w:rsidR="0036797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строительство и реконструкцию объектов культуры и туристических объектов в рамках подпрограммы «Развитие культуры» муниципальной программы Шолоховского городского поселения «Развитие культуры и туризма»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Pr="00664519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24874,5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1587,7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797A" w:rsidRPr="00664519" w:rsidTr="00227C79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7A" w:rsidRDefault="0036797A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Расходы на строительство и реконструкцию объектов водопроводно-канализационного хозяйства,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 рамках подпрограммы «Развитие </w:t>
                  </w:r>
                  <w:r w:rsidR="000D1B0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водоснабжения, водоотведения и очистки сточных вод Шолоховского городского поселения  «Обеспечение качественными жилищно-коммунальными услугами населения Шолоховского городского поселения» (строительство КНС)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Pr="00664519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27678,0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1766,7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Pr="00664519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1BF3" w:rsidRPr="00664519" w:rsidTr="00227C79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BF3" w:rsidRDefault="00481BF3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Расходы на повышение заработной платы работникам муниципальных учреждений культуры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392,7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Pr="00664519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7C79" w:rsidRPr="00664519" w:rsidTr="00227C79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C79" w:rsidRDefault="00227C79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D163C">
                    <w:rPr>
                      <w:rFonts w:ascii="Times New Roman" w:eastAsiaTheme="minorEastAsia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</w:t>
                  </w:r>
                  <w:r w:rsidRPr="005D163C">
                    <w:rPr>
                      <w:rFonts w:ascii="Times New Roman" w:eastAsiaTheme="minorEastAsia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Pr="0066451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64463D" w:rsidSect="00335C14">
          <w:pgSz w:w="16838" w:h="11906" w:orient="landscape"/>
          <w:pgMar w:top="851" w:right="397" w:bottom="425" w:left="1134" w:header="709" w:footer="709" w:gutter="0"/>
          <w:cols w:space="708"/>
          <w:docGrid w:linePitch="360"/>
        </w:sectPr>
      </w:pPr>
    </w:p>
    <w:p w:rsidR="0064463D" w:rsidRPr="0064463D" w:rsidRDefault="00C25175" w:rsidP="006446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15</w:t>
      </w:r>
      <w:r w:rsidR="0064463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Приложение 17 «</w:t>
      </w:r>
      <w:r w:rsidR="0064463D"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="0064463D" w:rsidRPr="0064463D"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="0064463D"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 местного самоуправления Белокалитвинского района на 2017 год</w:t>
      </w:r>
      <w:r w:rsidR="0064463D">
        <w:rPr>
          <w:rFonts w:ascii="Times New Roman" w:eastAsia="Times New Roman" w:hAnsi="Times New Roman"/>
          <w:sz w:val="24"/>
          <w:szCs w:val="24"/>
          <w:lang w:eastAsia="ru-RU"/>
        </w:rPr>
        <w:t>» изложить в следующей редакции:</w:t>
      </w:r>
    </w:p>
    <w:p w:rsidR="0064463D" w:rsidRP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Приложение  17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депутатов 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25175">
        <w:rPr>
          <w:rFonts w:ascii="Times New Roman" w:eastAsia="Times New Roman" w:hAnsi="Times New Roman"/>
          <w:sz w:val="24"/>
          <w:szCs w:val="24"/>
          <w:lang w:eastAsia="ru-RU"/>
        </w:rPr>
        <w:t>16.06</w:t>
      </w: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C25175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proofErr w:type="gramStart"/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Шолоховского</w:t>
      </w:r>
      <w:proofErr w:type="gramEnd"/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на 2017 год и на плановый период 2018-2019 годов »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463D" w:rsidRPr="0064463D" w:rsidRDefault="0064463D" w:rsidP="006446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64463D" w:rsidRPr="0064463D" w:rsidRDefault="0064463D" w:rsidP="006446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</w:t>
      </w: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  <w:proofErr w:type="gramEnd"/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органам местного самоуправления Белокалитвинского района на 2017 год</w:t>
      </w:r>
    </w:p>
    <w:p w:rsidR="0064463D" w:rsidRPr="0064463D" w:rsidRDefault="0064463D" w:rsidP="006446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4"/>
        <w:gridCol w:w="1431"/>
      </w:tblGrid>
      <w:tr w:rsidR="0064463D" w:rsidRPr="0064463D" w:rsidTr="0064463D">
        <w:tc>
          <w:tcPr>
            <w:tcW w:w="9414" w:type="dxa"/>
            <w:vAlign w:val="center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64463D" w:rsidRPr="0064463D" w:rsidRDefault="0064463D" w:rsidP="0064463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Сумма </w:t>
            </w: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расходов, тыс. рублей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64463D" w:rsidRPr="0064463D" w:rsidRDefault="00DF3FBA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1592,7</w:t>
            </w:r>
          </w:p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64463D" w:rsidRPr="0064463D" w:rsidRDefault="0030237F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64463D" w:rsidRPr="0064463D" w:rsidRDefault="00DF3FBA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2306,2</w:t>
            </w:r>
          </w:p>
        </w:tc>
      </w:tr>
    </w:tbl>
    <w:p w:rsidR="00E0049C" w:rsidRDefault="002C78DF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474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0049C" w:rsidRDefault="00E0049C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49C" w:rsidRDefault="00E0049C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C0" w:rsidRDefault="009540C0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540C0" w:rsidSect="0064463D">
          <w:pgSz w:w="11906" w:h="16838"/>
          <w:pgMar w:top="397" w:right="425" w:bottom="1134" w:left="851" w:header="709" w:footer="709" w:gutter="0"/>
          <w:cols w:space="708"/>
          <w:docGrid w:linePitch="360"/>
        </w:sectPr>
      </w:pPr>
    </w:p>
    <w:p w:rsidR="009540C0" w:rsidRPr="009540C0" w:rsidRDefault="009540C0" w:rsidP="00954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16). </w:t>
      </w:r>
      <w:r w:rsidRPr="009540C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 19</w:t>
      </w: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Pr="009540C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2016 год</w:t>
      </w:r>
      <w:r w:rsidRPr="009540C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Start"/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9540C0">
        <w:rPr>
          <w:rFonts w:ascii="Times New Roman" w:eastAsiaTheme="minorHAnsi" w:hAnsi="Times New Roman"/>
          <w:sz w:val="28"/>
          <w:szCs w:val="28"/>
          <w:lang w:eastAsia="ru-RU"/>
        </w:rPr>
        <w:t>Приложение  13</w:t>
      </w:r>
    </w:p>
    <w:p w:rsidR="009540C0" w:rsidRPr="009540C0" w:rsidRDefault="009540C0" w:rsidP="009540C0">
      <w:pPr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ru-RU"/>
        </w:rPr>
      </w:pPr>
      <w:r w:rsidRPr="009540C0">
        <w:rPr>
          <w:rFonts w:ascii="Times New Roman" w:eastAsiaTheme="minorHAnsi" w:hAnsi="Times New Roman"/>
          <w:sz w:val="28"/>
          <w:szCs w:val="28"/>
          <w:lang w:eastAsia="ru-RU"/>
        </w:rPr>
        <w:t>к решению Собрания депутатов</w:t>
      </w:r>
      <w:r w:rsidRPr="009540C0">
        <w:rPr>
          <w:rFonts w:asciiTheme="minorHAnsi" w:eastAsiaTheme="minorHAnsi" w:hAnsiTheme="minorHAnsi" w:cstheme="minorBidi"/>
          <w:sz w:val="28"/>
          <w:szCs w:val="28"/>
          <w:lang w:eastAsia="ru-RU"/>
        </w:rPr>
        <w:t xml:space="preserve"> </w:t>
      </w: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16.06. 2017 года №32</w:t>
      </w: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>на 2016 год»</w:t>
      </w:r>
    </w:p>
    <w:p w:rsidR="009540C0" w:rsidRPr="009540C0" w:rsidRDefault="009540C0" w:rsidP="00954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C0" w:rsidRPr="009540C0" w:rsidRDefault="009540C0" w:rsidP="009540C0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9540C0" w:rsidRPr="009540C0" w:rsidTr="00781DD5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540C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аспределение средств резервного фонда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Правительства Ростовской области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</w:t>
            </w:r>
            <w:r w:rsidR="00AC74AB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стного значения, на 2017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540C0" w:rsidRPr="009540C0" w:rsidTr="00781DD5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540C0" w:rsidRPr="009540C0" w:rsidTr="00781DD5">
        <w:trPr>
          <w:trHeight w:val="285"/>
        </w:trPr>
        <w:tc>
          <w:tcPr>
            <w:tcW w:w="361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9540C0" w:rsidRPr="009540C0" w:rsidRDefault="009540C0" w:rsidP="00954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0C0">
              <w:rPr>
                <w:rFonts w:ascii="Times New Roman" w:eastAsia="Times New Roman" w:hAnsi="Times New Roman"/>
                <w:bCs/>
              </w:rPr>
              <w:t>тыс. руб.</w:t>
            </w:r>
          </w:p>
        </w:tc>
      </w:tr>
      <w:tr w:rsidR="009540C0" w:rsidRPr="009540C0" w:rsidTr="00781DD5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</w:tr>
      <w:tr w:rsidR="009540C0" w:rsidRPr="009540C0" w:rsidTr="00781DD5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AC7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 xml:space="preserve">Средства резервного фонда </w:t>
            </w:r>
            <w:r w:rsidR="00AC74AB">
              <w:rPr>
                <w:rFonts w:ascii="Times New Roman" w:eastAsia="Times New Roman" w:hAnsi="Times New Roman"/>
                <w:sz w:val="18"/>
                <w:szCs w:val="18"/>
              </w:rPr>
              <w:t>Правительства РО</w:t>
            </w:r>
          </w:p>
        </w:tc>
      </w:tr>
      <w:tr w:rsidR="009540C0" w:rsidRPr="009540C0" w:rsidTr="00781DD5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9540C0" w:rsidRPr="009540C0" w:rsidTr="00781DD5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74AB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  <w:r w:rsidR="009540C0" w:rsidRPr="009540C0">
              <w:rPr>
                <w:rFonts w:ascii="Times New Roman" w:eastAsia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118,0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AC74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Средства на </w:t>
            </w:r>
            <w:r w:rsidR="00AC74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AC7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AC74AB">
              <w:rPr>
                <w:rFonts w:ascii="Times New Roman" w:eastAsia="Times New Roman" w:hAnsi="Times New Roman"/>
                <w:sz w:val="18"/>
                <w:szCs w:val="18"/>
              </w:rPr>
              <w:t>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13 854,8</w:t>
            </w:r>
          </w:p>
        </w:tc>
      </w:tr>
      <w:tr w:rsidR="009540C0" w:rsidRPr="009540C0" w:rsidTr="00781DD5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9540C0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13 854,8</w:t>
            </w:r>
          </w:p>
        </w:tc>
      </w:tr>
    </w:tbl>
    <w:p w:rsidR="009540C0" w:rsidRDefault="009540C0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C0" w:rsidRDefault="009540C0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C0" w:rsidRDefault="009540C0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C0" w:rsidRDefault="009540C0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4AB" w:rsidRDefault="00E0049C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74AB" w:rsidRDefault="00AC74AB" w:rsidP="002C78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AC74AB" w:rsidSect="009540C0">
          <w:pgSz w:w="16838" w:h="11906" w:orient="landscape"/>
          <w:pgMar w:top="851" w:right="397" w:bottom="425" w:left="1134" w:header="709" w:footer="709" w:gutter="0"/>
          <w:cols w:space="708"/>
          <w:docGrid w:linePitch="360"/>
        </w:sectPr>
      </w:pPr>
    </w:p>
    <w:p w:rsidR="00AC74AB" w:rsidRDefault="00AC74AB" w:rsidP="00AC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17</w:t>
      </w:r>
      <w:r w:rsidR="001F58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решение </w:t>
      </w:r>
      <w:r w:rsidR="002C78DF">
        <w:rPr>
          <w:rFonts w:ascii="Times New Roman" w:eastAsia="Times New Roman" w:hAnsi="Times New Roman"/>
          <w:bCs/>
          <w:sz w:val="28"/>
          <w:szCs w:val="28"/>
          <w:lang w:eastAsia="ru-RU"/>
        </w:rPr>
        <w:t>всту</w:t>
      </w:r>
      <w:r w:rsidR="001F582F">
        <w:rPr>
          <w:rFonts w:ascii="Times New Roman" w:eastAsia="Times New Roman" w:hAnsi="Times New Roman"/>
          <w:bCs/>
          <w:sz w:val="28"/>
          <w:szCs w:val="28"/>
          <w:lang w:eastAsia="ru-RU"/>
        </w:rPr>
        <w:t>пает в силу с момента опубликования</w:t>
      </w:r>
      <w:r w:rsidR="002C78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C78DF" w:rsidRPr="00AC74AB" w:rsidRDefault="00AC74AB" w:rsidP="00AC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Контроль, за исполнением настоящего решения оставляю за собой и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действующей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депутатской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Шолоховского городского поселения по бюджету, налогам и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>собственности.</w:t>
      </w:r>
    </w:p>
    <w:p w:rsidR="002C78DF" w:rsidRDefault="002C78DF" w:rsidP="00AC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6531"/>
      </w:tblGrid>
      <w:tr w:rsidR="002C78DF" w:rsidTr="00E4742D">
        <w:trPr>
          <w:trHeight w:val="580"/>
        </w:trPr>
        <w:tc>
          <w:tcPr>
            <w:tcW w:w="5192" w:type="dxa"/>
          </w:tcPr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Pr="006202FA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–глава Шолоховского городского поселения</w:t>
            </w:r>
          </w:p>
        </w:tc>
        <w:tc>
          <w:tcPr>
            <w:tcW w:w="8524" w:type="dxa"/>
          </w:tcPr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Default="00E4742D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</w:t>
            </w:r>
            <w:r w:rsidR="002C78D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="002C78D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664519" w:rsidRDefault="00664519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0049C" w:rsidRDefault="00E0049C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0049C" w:rsidRDefault="00AC74AB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Верно:</w:t>
      </w:r>
    </w:p>
    <w:p w:rsidR="00AC74AB" w:rsidRDefault="00AC74AB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Ведущий специалист                                                                                       Я.В. Гуреева</w:t>
      </w:r>
      <w:bookmarkStart w:id="1" w:name="_GoBack"/>
      <w:bookmarkEnd w:id="1"/>
    </w:p>
    <w:p w:rsidR="00E0049C" w:rsidRDefault="00E0049C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sectPr w:rsidR="00E0049C" w:rsidSect="00AC74AB">
      <w:pgSz w:w="11906" w:h="16838"/>
      <w:pgMar w:top="397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C87"/>
    <w:rsid w:val="00000CDA"/>
    <w:rsid w:val="000335C3"/>
    <w:rsid w:val="0009175C"/>
    <w:rsid w:val="000D1B05"/>
    <w:rsid w:val="000D71E1"/>
    <w:rsid w:val="001019B4"/>
    <w:rsid w:val="00101EFC"/>
    <w:rsid w:val="00125110"/>
    <w:rsid w:val="001702C0"/>
    <w:rsid w:val="00173294"/>
    <w:rsid w:val="00186F5D"/>
    <w:rsid w:val="001A2721"/>
    <w:rsid w:val="001B25ED"/>
    <w:rsid w:val="001D3595"/>
    <w:rsid w:val="001E6A8E"/>
    <w:rsid w:val="001F582F"/>
    <w:rsid w:val="002004EA"/>
    <w:rsid w:val="00227C79"/>
    <w:rsid w:val="00253FDF"/>
    <w:rsid w:val="002913AC"/>
    <w:rsid w:val="002A6845"/>
    <w:rsid w:val="002C78DF"/>
    <w:rsid w:val="002D45D8"/>
    <w:rsid w:val="002E71DB"/>
    <w:rsid w:val="00300EFA"/>
    <w:rsid w:val="0030237F"/>
    <w:rsid w:val="0033257C"/>
    <w:rsid w:val="00335C14"/>
    <w:rsid w:val="003449FB"/>
    <w:rsid w:val="0036797A"/>
    <w:rsid w:val="00374C27"/>
    <w:rsid w:val="0039767C"/>
    <w:rsid w:val="003C57E4"/>
    <w:rsid w:val="003D79C1"/>
    <w:rsid w:val="003E1976"/>
    <w:rsid w:val="003F20B5"/>
    <w:rsid w:val="00405549"/>
    <w:rsid w:val="00461CBA"/>
    <w:rsid w:val="004812D5"/>
    <w:rsid w:val="00481BF3"/>
    <w:rsid w:val="00483252"/>
    <w:rsid w:val="004A2CC5"/>
    <w:rsid w:val="004B1C3C"/>
    <w:rsid w:val="004B411B"/>
    <w:rsid w:val="004C0AEF"/>
    <w:rsid w:val="004D31F2"/>
    <w:rsid w:val="004F7E58"/>
    <w:rsid w:val="00535B35"/>
    <w:rsid w:val="00546966"/>
    <w:rsid w:val="00570007"/>
    <w:rsid w:val="005A0A10"/>
    <w:rsid w:val="005B73F4"/>
    <w:rsid w:val="005C37E8"/>
    <w:rsid w:val="005D163C"/>
    <w:rsid w:val="006053E3"/>
    <w:rsid w:val="006133E1"/>
    <w:rsid w:val="00614E5F"/>
    <w:rsid w:val="006202FA"/>
    <w:rsid w:val="00624C52"/>
    <w:rsid w:val="00632955"/>
    <w:rsid w:val="00637055"/>
    <w:rsid w:val="0064463D"/>
    <w:rsid w:val="00664519"/>
    <w:rsid w:val="006657C8"/>
    <w:rsid w:val="00676E5A"/>
    <w:rsid w:val="00692AFE"/>
    <w:rsid w:val="006E1DC3"/>
    <w:rsid w:val="006E340E"/>
    <w:rsid w:val="006E4644"/>
    <w:rsid w:val="0071644E"/>
    <w:rsid w:val="00756D6C"/>
    <w:rsid w:val="007853A1"/>
    <w:rsid w:val="00786A8D"/>
    <w:rsid w:val="007C1932"/>
    <w:rsid w:val="007C1C87"/>
    <w:rsid w:val="007D0E6E"/>
    <w:rsid w:val="007E3329"/>
    <w:rsid w:val="007F1365"/>
    <w:rsid w:val="007F1694"/>
    <w:rsid w:val="007F7C57"/>
    <w:rsid w:val="00803A0D"/>
    <w:rsid w:val="0081340A"/>
    <w:rsid w:val="00822384"/>
    <w:rsid w:val="00826E05"/>
    <w:rsid w:val="00833E02"/>
    <w:rsid w:val="00840AD0"/>
    <w:rsid w:val="00842B0A"/>
    <w:rsid w:val="00860BA6"/>
    <w:rsid w:val="00862EFD"/>
    <w:rsid w:val="008952C3"/>
    <w:rsid w:val="008B3FE5"/>
    <w:rsid w:val="008F5ABD"/>
    <w:rsid w:val="00906D23"/>
    <w:rsid w:val="00914C94"/>
    <w:rsid w:val="009176C7"/>
    <w:rsid w:val="0094735C"/>
    <w:rsid w:val="009540C0"/>
    <w:rsid w:val="00994282"/>
    <w:rsid w:val="009E3F4C"/>
    <w:rsid w:val="00A015E8"/>
    <w:rsid w:val="00A63955"/>
    <w:rsid w:val="00A77A4A"/>
    <w:rsid w:val="00AA0750"/>
    <w:rsid w:val="00AA204F"/>
    <w:rsid w:val="00AA5FFB"/>
    <w:rsid w:val="00AA7C83"/>
    <w:rsid w:val="00AC02AC"/>
    <w:rsid w:val="00AC192B"/>
    <w:rsid w:val="00AC74AB"/>
    <w:rsid w:val="00AF4609"/>
    <w:rsid w:val="00B048C8"/>
    <w:rsid w:val="00B11590"/>
    <w:rsid w:val="00B243F9"/>
    <w:rsid w:val="00B310B9"/>
    <w:rsid w:val="00B36B6E"/>
    <w:rsid w:val="00B403A4"/>
    <w:rsid w:val="00B54414"/>
    <w:rsid w:val="00B941F7"/>
    <w:rsid w:val="00BB1299"/>
    <w:rsid w:val="00BC179C"/>
    <w:rsid w:val="00BE6DBB"/>
    <w:rsid w:val="00C07B2F"/>
    <w:rsid w:val="00C13F19"/>
    <w:rsid w:val="00C25175"/>
    <w:rsid w:val="00C35A0E"/>
    <w:rsid w:val="00C73ED0"/>
    <w:rsid w:val="00C76D27"/>
    <w:rsid w:val="00C90597"/>
    <w:rsid w:val="00CA5EA6"/>
    <w:rsid w:val="00CB4E90"/>
    <w:rsid w:val="00CD4F5D"/>
    <w:rsid w:val="00D161EF"/>
    <w:rsid w:val="00D25BE2"/>
    <w:rsid w:val="00D60F18"/>
    <w:rsid w:val="00D65692"/>
    <w:rsid w:val="00D93A09"/>
    <w:rsid w:val="00DA7A0F"/>
    <w:rsid w:val="00DC47A0"/>
    <w:rsid w:val="00DD767D"/>
    <w:rsid w:val="00DE7FA9"/>
    <w:rsid w:val="00DF3FBA"/>
    <w:rsid w:val="00DF75E8"/>
    <w:rsid w:val="00E0049C"/>
    <w:rsid w:val="00E25929"/>
    <w:rsid w:val="00E411DE"/>
    <w:rsid w:val="00E4742D"/>
    <w:rsid w:val="00E50141"/>
    <w:rsid w:val="00E53A46"/>
    <w:rsid w:val="00EB7B5D"/>
    <w:rsid w:val="00ED3DEA"/>
    <w:rsid w:val="00F66EA4"/>
    <w:rsid w:val="00F731DE"/>
    <w:rsid w:val="00F927D9"/>
    <w:rsid w:val="00F96662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359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3F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D71E1"/>
    <w:rPr>
      <w:color w:val="800080"/>
      <w:u w:val="single"/>
    </w:rPr>
  </w:style>
  <w:style w:type="paragraph" w:customStyle="1" w:styleId="xl65">
    <w:name w:val="xl65"/>
    <w:basedOn w:val="a"/>
    <w:rsid w:val="000D71E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D7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0D7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D71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D71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D71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D7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D7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D7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D71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D71E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D71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D71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D71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D71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139</Pages>
  <Words>27910</Words>
  <Characters>159087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2017-03-02T06:22:00Z</cp:lastPrinted>
  <dcterms:created xsi:type="dcterms:W3CDTF">2016-11-30T07:50:00Z</dcterms:created>
  <dcterms:modified xsi:type="dcterms:W3CDTF">2017-06-23T06:29:00Z</dcterms:modified>
</cp:coreProperties>
</file>