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AB" w:rsidRDefault="00507FAB" w:rsidP="00507FAB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5" o:title=""/>
          </v:shape>
          <o:OLEObject Type="Embed" ProgID="MSPhotoEd.3" ShapeID="_x0000_i1025" DrawAspect="Content" ObjectID="_1572853668" r:id="rId6"/>
        </w:object>
      </w:r>
    </w:p>
    <w:p w:rsidR="00507FAB" w:rsidRDefault="00507FAB" w:rsidP="00507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7FAB" w:rsidRDefault="00507FAB" w:rsidP="00507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507FAB" w:rsidRDefault="00507FAB" w:rsidP="00507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507FAB" w:rsidRDefault="00507FAB" w:rsidP="00507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507FAB" w:rsidRDefault="00507FAB" w:rsidP="00507FAB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507FAB" w:rsidRDefault="00507FAB" w:rsidP="00507FAB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         РЕШЕНИЕ                                            </w:t>
      </w:r>
    </w:p>
    <w:p w:rsidR="00507FAB" w:rsidRDefault="00507FAB" w:rsidP="00507FAB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31.10.2017 года   № 42</w:t>
      </w:r>
    </w:p>
    <w:p w:rsidR="00507FAB" w:rsidRDefault="00507FAB" w:rsidP="00507F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tbl>
      <w:tblPr>
        <w:tblW w:w="6663" w:type="dxa"/>
        <w:tblInd w:w="1809" w:type="dxa"/>
        <w:tblLook w:val="01E0" w:firstRow="1" w:lastRow="1" w:firstColumn="1" w:lastColumn="1" w:noHBand="0" w:noVBand="0"/>
      </w:tblPr>
      <w:tblGrid>
        <w:gridCol w:w="6663"/>
      </w:tblGrid>
      <w:tr w:rsidR="00507FAB" w:rsidTr="008F5CF8">
        <w:tc>
          <w:tcPr>
            <w:tcW w:w="6663" w:type="dxa"/>
            <w:hideMark/>
          </w:tcPr>
          <w:p w:rsidR="00507FAB" w:rsidRDefault="00507FAB" w:rsidP="008F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07FAB" w:rsidRDefault="00507FAB" w:rsidP="00507F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080" w:type="dxa"/>
        <w:tblInd w:w="817" w:type="dxa"/>
        <w:tblLook w:val="01E0" w:firstRow="1" w:lastRow="1" w:firstColumn="1" w:lastColumn="1" w:noHBand="0" w:noVBand="0"/>
      </w:tblPr>
      <w:tblGrid>
        <w:gridCol w:w="8080"/>
      </w:tblGrid>
      <w:tr w:rsidR="00507FAB" w:rsidRPr="004569D3" w:rsidTr="008F5CF8">
        <w:tc>
          <w:tcPr>
            <w:tcW w:w="8080" w:type="dxa"/>
          </w:tcPr>
          <w:p w:rsidR="00507FAB" w:rsidRPr="004569D3" w:rsidRDefault="00507FAB" w:rsidP="008F5C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507FAB" w:rsidRPr="004569D3" w:rsidRDefault="00507FAB" w:rsidP="008F5C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507FAB" w:rsidRPr="004569D3" w:rsidRDefault="00507FAB" w:rsidP="008F5C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507FAB" w:rsidRPr="004569D3" w:rsidRDefault="00507FAB" w:rsidP="008F5C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09 .12.2016  года  №  13</w:t>
            </w:r>
          </w:p>
          <w:p w:rsidR="00507FAB" w:rsidRPr="004569D3" w:rsidRDefault="00507FAB" w:rsidP="008F5CF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507FAB" w:rsidRDefault="00507FAB" w:rsidP="00507F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AB" w:rsidRPr="000119D2" w:rsidRDefault="00507FAB" w:rsidP="00507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 поселения от 09 декабря 2016 года № 13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507FAB" w:rsidRPr="000119D2" w:rsidRDefault="00507FAB" w:rsidP="00507F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FAB" w:rsidRDefault="00507FAB" w:rsidP="00507FA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И Л О:    </w:t>
      </w:r>
    </w:p>
    <w:p w:rsidR="00507FAB" w:rsidRDefault="00507FAB" w:rsidP="00507F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поселения  от 09 декабря 2016 года № 13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следующие изменения: </w:t>
      </w:r>
    </w:p>
    <w:p w:rsidR="00507FAB" w:rsidRPr="00DC368D" w:rsidRDefault="00507FAB" w:rsidP="00507FA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C368D">
        <w:rPr>
          <w:rFonts w:ascii="Times New Roman" w:eastAsia="Times New Roman" w:hAnsi="Times New Roman"/>
          <w:sz w:val="28"/>
          <w:szCs w:val="28"/>
          <w:lang w:eastAsia="ru-RU"/>
        </w:rPr>
        <w:t>В пункте 1</w:t>
      </w:r>
    </w:p>
    <w:p w:rsidR="00507FAB" w:rsidRDefault="00507FAB" w:rsidP="00507F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а) в пункте 1 цифры «101 806,8» заменить цифрами «104 408,3»;</w:t>
      </w:r>
    </w:p>
    <w:p w:rsidR="00507FAB" w:rsidRDefault="00507FAB" w:rsidP="00507F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б) в пункте 2 цифры «104 446,3»</w:t>
      </w:r>
      <w:r w:rsidRP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заменить цифрами «107 047,8»;</w:t>
      </w:r>
    </w:p>
    <w:p w:rsidR="00507FAB" w:rsidRPr="006458F4" w:rsidRDefault="00507FAB" w:rsidP="00507F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45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в) в пункте 3 цифры « </w:t>
      </w:r>
      <w:r w:rsidR="006458F4" w:rsidRPr="00645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5 226.0</w:t>
      </w:r>
      <w:r w:rsidRPr="00645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 заменить цифрами «</w:t>
      </w:r>
      <w:r w:rsidR="006458F4" w:rsidRPr="00645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7 235.5</w:t>
      </w:r>
      <w:r w:rsidRPr="006458F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</w:p>
    <w:p w:rsidR="00AD4163" w:rsidRPr="00D93A09" w:rsidRDefault="00AD4163" w:rsidP="00AD4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</w:t>
      </w:r>
      <w:r w:rsidRPr="00D93A0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Утвердить </w:t>
      </w:r>
      <w:r w:rsidRPr="00D93A09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D93A0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аспределение средст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резервного фонда Администрации Шолоховского городского поселения</w:t>
      </w:r>
      <w:r w:rsidRPr="00D93A0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7</w:t>
      </w:r>
      <w:r w:rsidRPr="00D93A0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№20</w:t>
      </w:r>
      <w:r w:rsidRPr="00D93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58F4" w:rsidRDefault="006458F4" w:rsidP="0050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AB" w:rsidRDefault="00AD4163" w:rsidP="0050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07F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07FAB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«Объем поступлений доходов  бюджета Шолоховского городского  поселения </w:t>
      </w:r>
      <w:r w:rsidR="00507FAB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</w:t>
      </w:r>
      <w:r w:rsidR="00507FAB" w:rsidRPr="004812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07FAB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507FAB" w:rsidRPr="00786A8D" w:rsidRDefault="00507FAB" w:rsidP="00507FA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</w:t>
      </w:r>
    </w:p>
    <w:p w:rsidR="00507FAB" w:rsidRPr="00786A8D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507FAB" w:rsidRPr="00786A8D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507FAB" w:rsidRPr="00786A8D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от 31.10. 2017 года  №42</w:t>
      </w:r>
    </w:p>
    <w:p w:rsidR="00507FAB" w:rsidRPr="00786A8D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507FAB" w:rsidRPr="00786A8D" w:rsidRDefault="00507FAB" w:rsidP="00507FA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 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507FAB" w:rsidRDefault="00507FAB" w:rsidP="00507FA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плановый период 2018-2019 годов»</w:t>
      </w:r>
    </w:p>
    <w:p w:rsidR="00507FAB" w:rsidRPr="00786A8D" w:rsidRDefault="00507FAB" w:rsidP="00507FA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931"/>
        <w:gridCol w:w="3407"/>
        <w:gridCol w:w="2693"/>
      </w:tblGrid>
      <w:tr w:rsidR="00507FAB" w:rsidRPr="00507FAB" w:rsidTr="00507FAB">
        <w:trPr>
          <w:trHeight w:val="322"/>
        </w:trPr>
        <w:tc>
          <w:tcPr>
            <w:tcW w:w="3931" w:type="dxa"/>
            <w:vMerge w:val="restart"/>
            <w:hideMark/>
          </w:tcPr>
          <w:p w:rsidR="00507FAB" w:rsidRPr="00507FAB" w:rsidRDefault="00507FAB" w:rsidP="00507F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Cs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407" w:type="dxa"/>
            <w:vMerge w:val="restart"/>
            <w:hideMark/>
          </w:tcPr>
          <w:p w:rsidR="00507FAB" w:rsidRPr="00507FAB" w:rsidRDefault="00507FAB" w:rsidP="00507F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vMerge w:val="restart"/>
            <w:hideMark/>
          </w:tcPr>
          <w:p w:rsidR="00507FAB" w:rsidRPr="00507FAB" w:rsidRDefault="00507FAB" w:rsidP="00507F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Pr="00507FAB">
              <w:rPr>
                <w:rFonts w:ascii="Times New Roman" w:hAnsi="Times New Roman"/>
                <w:bCs/>
                <w:sz w:val="28"/>
                <w:szCs w:val="28"/>
              </w:rPr>
              <w:br/>
              <w:t>(тыс. руб.)</w:t>
            </w:r>
          </w:p>
        </w:tc>
      </w:tr>
      <w:tr w:rsidR="00507FAB" w:rsidRPr="00507FAB" w:rsidTr="00507FAB">
        <w:trPr>
          <w:trHeight w:val="322"/>
        </w:trPr>
        <w:tc>
          <w:tcPr>
            <w:tcW w:w="3931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AB" w:rsidRPr="00507FAB" w:rsidTr="00507FAB">
        <w:trPr>
          <w:trHeight w:val="322"/>
        </w:trPr>
        <w:tc>
          <w:tcPr>
            <w:tcW w:w="3931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AB" w:rsidRPr="00507FAB" w:rsidTr="00507FAB">
        <w:trPr>
          <w:trHeight w:val="390"/>
        </w:trPr>
        <w:tc>
          <w:tcPr>
            <w:tcW w:w="3931" w:type="dxa"/>
            <w:hideMark/>
          </w:tcPr>
          <w:p w:rsidR="00507FAB" w:rsidRPr="00507FAB" w:rsidRDefault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07FAB" w:rsidRPr="00507FAB" w:rsidTr="00507FAB">
        <w:trPr>
          <w:trHeight w:val="390"/>
        </w:trPr>
        <w:tc>
          <w:tcPr>
            <w:tcW w:w="3931" w:type="dxa"/>
            <w:hideMark/>
          </w:tcPr>
          <w:p w:rsidR="00507FAB" w:rsidRPr="00507FAB" w:rsidRDefault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104 408.3</w:t>
            </w:r>
          </w:p>
        </w:tc>
      </w:tr>
      <w:tr w:rsidR="00507FAB" w:rsidRPr="00507FAB" w:rsidTr="00507FAB">
        <w:trPr>
          <w:trHeight w:val="390"/>
        </w:trPr>
        <w:tc>
          <w:tcPr>
            <w:tcW w:w="3931" w:type="dxa"/>
            <w:hideMark/>
          </w:tcPr>
          <w:p w:rsidR="00507FAB" w:rsidRPr="00507FAB" w:rsidRDefault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1 00 00000 00 0000 000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9 995.6</w:t>
            </w:r>
          </w:p>
        </w:tc>
      </w:tr>
      <w:tr w:rsidR="00507FAB" w:rsidRPr="00507FAB" w:rsidTr="00507FAB">
        <w:trPr>
          <w:trHeight w:val="390"/>
        </w:trPr>
        <w:tc>
          <w:tcPr>
            <w:tcW w:w="3931" w:type="dxa"/>
            <w:hideMark/>
          </w:tcPr>
          <w:p w:rsidR="00507FAB" w:rsidRPr="00507FAB" w:rsidRDefault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9 058.8</w:t>
            </w:r>
          </w:p>
        </w:tc>
      </w:tr>
      <w:tr w:rsidR="00507FAB" w:rsidRPr="00507FAB" w:rsidTr="00507FAB">
        <w:trPr>
          <w:trHeight w:val="1000"/>
        </w:trPr>
        <w:tc>
          <w:tcPr>
            <w:tcW w:w="3931" w:type="dxa"/>
            <w:hideMark/>
          </w:tcPr>
          <w:p w:rsidR="00507FAB" w:rsidRPr="00507FAB" w:rsidRDefault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1 01 00000 00 0000 000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3 330.0</w:t>
            </w:r>
          </w:p>
        </w:tc>
      </w:tr>
      <w:tr w:rsidR="00507FAB" w:rsidRPr="00507FAB" w:rsidTr="00507FAB">
        <w:trPr>
          <w:trHeight w:val="7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1 01 02000 01 0000 110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3 330.0</w:t>
            </w:r>
          </w:p>
        </w:tc>
      </w:tr>
      <w:tr w:rsidR="00507FAB" w:rsidRPr="00507FAB" w:rsidTr="00507FAB">
        <w:trPr>
          <w:trHeight w:val="1673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1 01 02010 01 0000 110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3 300.0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1 01 02030 01 0000 110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НАЛОГИ НА ТОВАРЫ (РАБОТЫ, УСЛУГИ), РЕАЛИЗУЕМЫЕ НА ТЕРРИТОРИИ </w:t>
            </w: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1 03 00000 00 0000 000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715.1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1 03 02000 01 0000 110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715.1</w:t>
            </w:r>
          </w:p>
        </w:tc>
      </w:tr>
      <w:tr w:rsidR="00507FAB" w:rsidRPr="00507FAB" w:rsidTr="00507FAB">
        <w:trPr>
          <w:trHeight w:val="1339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1 03 02230 01 0000 110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244.2</w:t>
            </w:r>
          </w:p>
        </w:tc>
      </w:tr>
      <w:tr w:rsidR="00507FAB" w:rsidRPr="00507FAB" w:rsidTr="00507FAB">
        <w:trPr>
          <w:trHeight w:val="1673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7FAB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507FAB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1 03 02240 01 0000 110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</w:tr>
      <w:tr w:rsidR="00507FAB" w:rsidRPr="00507FAB" w:rsidTr="00507FAB">
        <w:trPr>
          <w:trHeight w:val="1339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1 03 02250 01 0000 110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517.3</w:t>
            </w:r>
          </w:p>
        </w:tc>
      </w:tr>
      <w:tr w:rsidR="00507FAB" w:rsidRPr="00507FAB" w:rsidTr="00507FAB">
        <w:trPr>
          <w:trHeight w:val="1339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1 03 02260 01 0000 110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-48.8</w:t>
            </w:r>
          </w:p>
        </w:tc>
      </w:tr>
      <w:tr w:rsidR="00507FAB" w:rsidRPr="00507FAB" w:rsidTr="00507FAB">
        <w:trPr>
          <w:trHeight w:val="601"/>
        </w:trPr>
        <w:tc>
          <w:tcPr>
            <w:tcW w:w="3931" w:type="dxa"/>
            <w:hideMark/>
          </w:tcPr>
          <w:p w:rsidR="00507FAB" w:rsidRPr="00507FAB" w:rsidRDefault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1 06 00000 00 0000 000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4 919.3</w:t>
            </w:r>
          </w:p>
        </w:tc>
      </w:tr>
      <w:tr w:rsidR="00507FAB" w:rsidRPr="00507FAB" w:rsidTr="00507FAB">
        <w:trPr>
          <w:trHeight w:val="964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1 06 01000 00 0000 110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441.0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1 06 01030 13 0000 110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441.0</w:t>
            </w:r>
          </w:p>
        </w:tc>
      </w:tr>
      <w:tr w:rsidR="00507FAB" w:rsidRPr="00507FAB" w:rsidTr="00507FAB">
        <w:trPr>
          <w:trHeight w:val="609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1 06 06000 00 0000 110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4 478.3</w:t>
            </w:r>
          </w:p>
        </w:tc>
      </w:tr>
      <w:tr w:rsidR="00507FAB" w:rsidRPr="00507FAB" w:rsidTr="00507FAB">
        <w:trPr>
          <w:trHeight w:val="831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1 06 06030 00 0000 110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3 348.7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1 06 06033 13 0000 110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3 348.7</w:t>
            </w:r>
          </w:p>
        </w:tc>
      </w:tr>
      <w:tr w:rsidR="00507FAB" w:rsidRPr="00507FAB" w:rsidTr="00507FAB">
        <w:trPr>
          <w:trHeight w:val="92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1 06 06040 00 0000 110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1 129.6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1 06 06043 13 0000 110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1 129.6</w:t>
            </w:r>
          </w:p>
        </w:tc>
      </w:tr>
      <w:tr w:rsidR="00507FAB" w:rsidRPr="00507FAB" w:rsidTr="00507FAB">
        <w:trPr>
          <w:trHeight w:val="930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1 08 00000 00 0000 000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94.4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1 08 04000 01 0000 110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94.4</w:t>
            </w:r>
          </w:p>
        </w:tc>
      </w:tr>
      <w:tr w:rsidR="00507FAB" w:rsidRPr="00507FAB" w:rsidTr="00507FAB">
        <w:trPr>
          <w:trHeight w:val="1339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1 08 04020 01 0000 110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94.4</w:t>
            </w:r>
          </w:p>
        </w:tc>
      </w:tr>
      <w:tr w:rsidR="00507FAB" w:rsidRPr="00507FAB" w:rsidTr="00507FAB">
        <w:trPr>
          <w:trHeight w:val="390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Неналоговые доходы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936.8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694.9</w:t>
            </w:r>
          </w:p>
        </w:tc>
      </w:tr>
      <w:tr w:rsidR="00507FAB" w:rsidRPr="00507FAB" w:rsidTr="00507FAB">
        <w:trPr>
          <w:trHeight w:val="1673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1 11 05000 00 0000 120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289.3</w:t>
            </w:r>
          </w:p>
        </w:tc>
      </w:tr>
      <w:tr w:rsidR="00507FAB" w:rsidRPr="00507FAB" w:rsidTr="00507FAB">
        <w:trPr>
          <w:trHeight w:val="1339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1 11 05010 00 0000 120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155.3</w:t>
            </w:r>
          </w:p>
        </w:tc>
      </w:tr>
      <w:tr w:rsidR="00507FAB" w:rsidRPr="00507FAB" w:rsidTr="00507FAB">
        <w:trPr>
          <w:trHeight w:val="1673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1 11 05013 13 0000 120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155.3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1 11 05070 00 0000 120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134.0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1 11 05075 13 0000 120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134.0</w:t>
            </w:r>
          </w:p>
        </w:tc>
      </w:tr>
      <w:tr w:rsidR="00507FAB" w:rsidRPr="00507FAB" w:rsidTr="00507FAB">
        <w:trPr>
          <w:trHeight w:val="1673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1 11 09000 00 0000 120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405.6</w:t>
            </w:r>
          </w:p>
        </w:tc>
      </w:tr>
      <w:tr w:rsidR="00507FAB" w:rsidRPr="00507FAB" w:rsidTr="00507FAB">
        <w:trPr>
          <w:trHeight w:val="414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1 11 09040 00 0000 120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405.6</w:t>
            </w:r>
          </w:p>
        </w:tc>
      </w:tr>
      <w:tr w:rsidR="00507FAB" w:rsidRPr="00507FAB" w:rsidTr="00507FAB">
        <w:trPr>
          <w:trHeight w:val="1673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1 11 09045 13 0000 120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405.6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1 13 00000 00 0000 000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507FAB" w:rsidRPr="00507FAB" w:rsidTr="00507FAB">
        <w:trPr>
          <w:trHeight w:val="801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1 13 02000 00 0000 130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1 13 02060 00 0000 130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1 13 02065 13 0000 130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1 14 00000 00 0000 000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55.3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1 14 06000 00 0000 430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55.3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1 14 06010 00 0000 430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55.3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1 14 06013 13 0000 430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55.3</w:t>
            </w:r>
          </w:p>
        </w:tc>
      </w:tr>
      <w:tr w:rsidR="00507FAB" w:rsidRPr="00507FAB" w:rsidTr="00507FAB">
        <w:trPr>
          <w:trHeight w:val="971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1 16 00000 00 0000 000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60.5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1 16 51000 02 0000 140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1 16 51040 02 0000 140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1 16 90000 00 0000 140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1 16 90050 13 0000 140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</w:tr>
      <w:tr w:rsidR="00507FAB" w:rsidRPr="00507FAB" w:rsidTr="00507FAB">
        <w:trPr>
          <w:trHeight w:val="817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1 17 00000 00 0000 000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90.0</w:t>
            </w:r>
          </w:p>
        </w:tc>
      </w:tr>
      <w:tr w:rsidR="00507FAB" w:rsidRPr="00507FAB" w:rsidTr="00507FAB">
        <w:trPr>
          <w:trHeight w:val="573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1 17 05000 00 0000 180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90.0</w:t>
            </w:r>
          </w:p>
        </w:tc>
      </w:tr>
      <w:tr w:rsidR="00507FAB" w:rsidRPr="00507FAB" w:rsidTr="00507FAB">
        <w:trPr>
          <w:trHeight w:val="112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1 17 05050 13 0000 180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90.0</w:t>
            </w:r>
          </w:p>
        </w:tc>
      </w:tr>
      <w:tr w:rsidR="00507FAB" w:rsidRPr="00507FAB" w:rsidTr="00507FAB">
        <w:trPr>
          <w:trHeight w:val="390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2 00 00000 00 0000 000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94 412.7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95 404.1</w:t>
            </w:r>
          </w:p>
        </w:tc>
      </w:tr>
      <w:tr w:rsidR="00507FAB" w:rsidRPr="00507FAB" w:rsidTr="00507FAB">
        <w:trPr>
          <w:trHeight w:val="1303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2 02 10000 00 0000 151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12 154.6</w:t>
            </w:r>
          </w:p>
        </w:tc>
      </w:tr>
      <w:tr w:rsidR="00507FAB" w:rsidRPr="00507FAB" w:rsidTr="00507FAB">
        <w:trPr>
          <w:trHeight w:val="112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2 02 15001 00 0000 151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12 154.6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2 02 15001 13 0000 151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12 154.6</w:t>
            </w:r>
          </w:p>
        </w:tc>
      </w:tr>
      <w:tr w:rsidR="00507FAB" w:rsidRPr="00507FAB" w:rsidTr="00507FAB">
        <w:trPr>
          <w:trHeight w:val="113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2 02 30000 00 0000 151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173.5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2 02 30024 00 0000 151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2 02 30024 13 0000 151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2 02 35118 00 0000 151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2 02 35118 13 0000 151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</w:tr>
      <w:tr w:rsidR="00507FAB" w:rsidRPr="00507FAB" w:rsidTr="00507FAB">
        <w:trPr>
          <w:trHeight w:val="841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2 02 40000 00 0000 151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83 076.0</w:t>
            </w:r>
          </w:p>
        </w:tc>
      </w:tr>
      <w:tr w:rsidR="00507FAB" w:rsidRPr="00507FAB" w:rsidTr="00507FAB">
        <w:trPr>
          <w:trHeight w:val="112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2 02 49999 00 0000 151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83 076.0</w:t>
            </w:r>
          </w:p>
        </w:tc>
      </w:tr>
      <w:tr w:rsidR="00507FAB" w:rsidRPr="00507FAB" w:rsidTr="00507FAB">
        <w:trPr>
          <w:trHeight w:val="668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2 02 49999 13 0000 151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83 076.0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2 19 00000 00 0000 000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-991.4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2 19 00000 13 0000 151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-991.4</w:t>
            </w:r>
          </w:p>
        </w:tc>
      </w:tr>
      <w:tr w:rsidR="00507FAB" w:rsidRPr="00507FAB" w:rsidTr="00507FAB">
        <w:trPr>
          <w:trHeight w:val="1002"/>
        </w:trPr>
        <w:tc>
          <w:tcPr>
            <w:tcW w:w="3931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</w:t>
            </w: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имеющих целевое назначение, прошлых лет из бюджетов городских поселений</w:t>
            </w:r>
          </w:p>
        </w:tc>
        <w:tc>
          <w:tcPr>
            <w:tcW w:w="3407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2 19 60010 13 0000 151 </w:t>
            </w:r>
          </w:p>
        </w:tc>
        <w:tc>
          <w:tcPr>
            <w:tcW w:w="2693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-991.4</w:t>
            </w:r>
          </w:p>
        </w:tc>
      </w:tr>
    </w:tbl>
    <w:p w:rsidR="00507FAB" w:rsidRDefault="00507FAB" w:rsidP="00507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FAB" w:rsidRPr="00AC192B" w:rsidRDefault="00AD4163" w:rsidP="00AD416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507FAB">
        <w:rPr>
          <w:rFonts w:ascii="Times New Roman" w:hAnsi="Times New Roman"/>
          <w:sz w:val="28"/>
          <w:szCs w:val="28"/>
        </w:rPr>
        <w:t xml:space="preserve">. </w:t>
      </w:r>
      <w:r w:rsidR="00507FAB" w:rsidRPr="00AC192B">
        <w:rPr>
          <w:rFonts w:ascii="Times New Roman" w:hAnsi="Times New Roman"/>
          <w:sz w:val="28"/>
          <w:szCs w:val="28"/>
        </w:rPr>
        <w:t>Приложение 3 «</w:t>
      </w:r>
      <w:r w:rsidR="00507FAB" w:rsidRPr="00AC192B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507FAB" w:rsidRDefault="00507FAB" w:rsidP="00AD4163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 изложить в следующей редакции:</w:t>
      </w:r>
    </w:p>
    <w:p w:rsidR="00507FAB" w:rsidRPr="00CA5EA6" w:rsidRDefault="00507FAB" w:rsidP="00507FAB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3</w:t>
      </w:r>
    </w:p>
    <w:p w:rsidR="00507FAB" w:rsidRPr="00CA5EA6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507FAB" w:rsidRPr="00CA5EA6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507FAB" w:rsidRPr="00860BA6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от 31.10 2017 года  №42</w:t>
      </w:r>
    </w:p>
    <w:p w:rsidR="00507FAB" w:rsidRPr="00CA5EA6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507FAB" w:rsidRPr="00CA5EA6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507FAB" w:rsidRPr="00CA5EA6" w:rsidRDefault="00507FAB" w:rsidP="00507FA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и на плановый период 2018-2019 годов» </w:t>
      </w:r>
    </w:p>
    <w:p w:rsidR="00507FAB" w:rsidRDefault="00507FAB" w:rsidP="00507FA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507FAB" w:rsidRPr="0089472F" w:rsidRDefault="00507FAB" w:rsidP="00507FA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472F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507FAB" w:rsidRPr="0089472F" w:rsidRDefault="00507FAB" w:rsidP="00507FA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472F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</w:p>
    <w:p w:rsidR="00507FAB" w:rsidRDefault="00507FAB" w:rsidP="00507FAB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507FAB" w:rsidRPr="0089472F" w:rsidRDefault="00507FAB" w:rsidP="00507FAB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21607F">
        <w:rPr>
          <w:rFonts w:ascii="Times New Roman" w:eastAsiaTheme="minorEastAsia" w:hAnsi="Times New Roman"/>
          <w:bCs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Theme="minorEastAsia" w:hAnsi="Times New Roman"/>
          <w:bCs/>
          <w:color w:val="000000"/>
          <w:sz w:val="26"/>
          <w:szCs w:val="26"/>
          <w:lang w:eastAsia="ru-RU"/>
        </w:rPr>
        <w:t xml:space="preserve">    </w:t>
      </w:r>
      <w:r w:rsidRPr="0089472F">
        <w:rPr>
          <w:rFonts w:ascii="Times New Roman" w:eastAsiaTheme="minorEastAsia" w:hAnsi="Times New Roman"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085"/>
        <w:gridCol w:w="4253"/>
        <w:gridCol w:w="2233"/>
      </w:tblGrid>
      <w:tr w:rsidR="00507FAB" w:rsidRPr="00507FAB" w:rsidTr="00507FAB">
        <w:trPr>
          <w:trHeight w:val="322"/>
        </w:trPr>
        <w:tc>
          <w:tcPr>
            <w:tcW w:w="3085" w:type="dxa"/>
            <w:vMerge w:val="restart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53" w:type="dxa"/>
            <w:vMerge w:val="restart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  <w:vMerge w:val="restart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07FAB" w:rsidRPr="00507FAB" w:rsidTr="00507FAB">
        <w:trPr>
          <w:trHeight w:val="322"/>
        </w:trPr>
        <w:tc>
          <w:tcPr>
            <w:tcW w:w="3085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  <w:hideMark/>
          </w:tcPr>
          <w:p w:rsidR="00507FAB" w:rsidRPr="00507FAB" w:rsidRDefault="00507F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AB" w:rsidRPr="00507FAB" w:rsidTr="00507FAB">
        <w:trPr>
          <w:trHeight w:val="777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2 639.5</w:t>
            </w:r>
          </w:p>
        </w:tc>
      </w:tr>
      <w:tr w:rsidR="00507FAB" w:rsidRPr="00507FAB" w:rsidTr="00507FAB">
        <w:trPr>
          <w:trHeight w:val="777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07FAB">
              <w:rPr>
                <w:rFonts w:ascii="Times New Roman" w:hAnsi="Times New Roman"/>
                <w:i/>
                <w:iCs/>
                <w:sz w:val="28"/>
                <w:szCs w:val="28"/>
              </w:rPr>
              <w:t>2 639.5</w:t>
            </w:r>
          </w:p>
        </w:tc>
      </w:tr>
      <w:tr w:rsidR="00507FAB" w:rsidRPr="00507FAB" w:rsidTr="00507FAB">
        <w:trPr>
          <w:trHeight w:val="390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104 408.3</w:t>
            </w:r>
          </w:p>
        </w:tc>
      </w:tr>
      <w:tr w:rsidR="00507FAB" w:rsidRPr="00507FAB" w:rsidTr="00507FAB">
        <w:trPr>
          <w:trHeight w:val="390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104 408.3</w:t>
            </w:r>
          </w:p>
        </w:tc>
      </w:tr>
      <w:tr w:rsidR="00507FAB" w:rsidRPr="00507FAB" w:rsidTr="00507FAB">
        <w:trPr>
          <w:trHeight w:val="777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104 408.3</w:t>
            </w:r>
          </w:p>
        </w:tc>
      </w:tr>
      <w:tr w:rsidR="00507FAB" w:rsidRPr="00507FAB" w:rsidTr="00507FAB">
        <w:trPr>
          <w:trHeight w:val="777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01 05 02 01 13 0000 510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104 408.3</w:t>
            </w:r>
          </w:p>
        </w:tc>
      </w:tr>
      <w:tr w:rsidR="00507FAB" w:rsidRPr="00507FAB" w:rsidTr="00507FAB">
        <w:trPr>
          <w:trHeight w:val="390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107 047.8</w:t>
            </w:r>
          </w:p>
        </w:tc>
      </w:tr>
      <w:tr w:rsidR="00507FAB" w:rsidRPr="00507FAB" w:rsidTr="00507FAB">
        <w:trPr>
          <w:trHeight w:val="390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107 047.8</w:t>
            </w:r>
          </w:p>
        </w:tc>
      </w:tr>
      <w:tr w:rsidR="00507FAB" w:rsidRPr="00507FAB" w:rsidTr="00507FAB">
        <w:trPr>
          <w:trHeight w:val="777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107 047.8</w:t>
            </w:r>
          </w:p>
        </w:tc>
      </w:tr>
      <w:tr w:rsidR="00507FAB" w:rsidRPr="00507FAB" w:rsidTr="00507FAB">
        <w:trPr>
          <w:trHeight w:val="777"/>
        </w:trPr>
        <w:tc>
          <w:tcPr>
            <w:tcW w:w="3085" w:type="dxa"/>
            <w:hideMark/>
          </w:tcPr>
          <w:p w:rsidR="00507FAB" w:rsidRPr="00507FAB" w:rsidRDefault="00507FAB" w:rsidP="00507FAB">
            <w:pPr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lastRenderedPageBreak/>
              <w:t>01 05 02 01 13 0000 610</w:t>
            </w:r>
          </w:p>
        </w:tc>
        <w:tc>
          <w:tcPr>
            <w:tcW w:w="4253" w:type="dxa"/>
            <w:hideMark/>
          </w:tcPr>
          <w:p w:rsidR="00507FAB" w:rsidRPr="00507FAB" w:rsidRDefault="00507FAB" w:rsidP="00507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33" w:type="dxa"/>
            <w:hideMark/>
          </w:tcPr>
          <w:p w:rsidR="00507FAB" w:rsidRPr="00507FAB" w:rsidRDefault="00507FAB" w:rsidP="00507F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7FAB">
              <w:rPr>
                <w:rFonts w:ascii="Times New Roman" w:hAnsi="Times New Roman"/>
                <w:sz w:val="28"/>
                <w:szCs w:val="28"/>
              </w:rPr>
              <w:t>107 047.8</w:t>
            </w:r>
          </w:p>
        </w:tc>
      </w:tr>
    </w:tbl>
    <w:p w:rsidR="00D161EF" w:rsidRDefault="00D161EF"/>
    <w:p w:rsidR="008F5CF8" w:rsidRPr="00AC192B" w:rsidRDefault="00AD4163" w:rsidP="008F5CF8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8F5CF8">
        <w:rPr>
          <w:rFonts w:ascii="Times New Roman" w:hAnsi="Times New Roman"/>
          <w:sz w:val="28"/>
          <w:szCs w:val="28"/>
        </w:rPr>
        <w:t xml:space="preserve">.  </w:t>
      </w:r>
      <w:r w:rsidR="008F5CF8" w:rsidRPr="00AC192B">
        <w:rPr>
          <w:rFonts w:ascii="Times New Roman" w:hAnsi="Times New Roman"/>
          <w:sz w:val="28"/>
          <w:szCs w:val="28"/>
        </w:rPr>
        <w:t>Приложение №8 «</w:t>
      </w:r>
      <w:r w:rsidR="008F5CF8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 w:rsidR="008F5CF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 разделам, </w:t>
      </w:r>
      <w:r w:rsidR="008F5CF8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подразделам, целевым статьям (муниципальным программным и непрограммным</w:t>
      </w:r>
      <w:r w:rsidR="008F5CF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н</w:t>
      </w:r>
      <w:r w:rsidR="008F5CF8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аправлениям деятельности),  группам (подгруппам) видов </w:t>
      </w:r>
      <w:proofErr w:type="gramStart"/>
      <w:r w:rsidR="008F5CF8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классификации расходов бюджета Шолоховского городского поселения</w:t>
      </w:r>
      <w:proofErr w:type="gramEnd"/>
      <w:r w:rsidR="008F5CF8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Белокалитвинского района на 2017 год</w:t>
      </w:r>
      <w:r w:rsidR="008F5CF8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8F5CF8" w:rsidRDefault="008F5CF8" w:rsidP="008F5CF8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8F5CF8" w:rsidRPr="00A63955" w:rsidRDefault="008F5CF8" w:rsidP="008F5CF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8</w:t>
      </w:r>
    </w:p>
    <w:p w:rsidR="008F5CF8" w:rsidRPr="00A63955" w:rsidRDefault="008F5CF8" w:rsidP="008F5C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8F5CF8" w:rsidRPr="00A63955" w:rsidRDefault="008F5CF8" w:rsidP="008F5C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</w:t>
      </w:r>
    </w:p>
    <w:p w:rsidR="008F5CF8" w:rsidRPr="00A63955" w:rsidRDefault="008F5CF8" w:rsidP="008F5C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от 31.10.2017 года  №42</w:t>
      </w:r>
    </w:p>
    <w:p w:rsidR="008F5CF8" w:rsidRPr="00A63955" w:rsidRDefault="008F5CF8" w:rsidP="008F5C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8F5CF8" w:rsidRPr="00A63955" w:rsidRDefault="008F5CF8" w:rsidP="008F5CF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Белокалитвинского района на 2017 год</w:t>
      </w:r>
    </w:p>
    <w:p w:rsidR="008F5CF8" w:rsidRPr="00A63955" w:rsidRDefault="008F5CF8" w:rsidP="008F5CF8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плановый период 2018 и 2019 годов» </w:t>
      </w:r>
    </w:p>
    <w:p w:rsidR="008F5CF8" w:rsidRPr="00A63955" w:rsidRDefault="008F5CF8" w:rsidP="008F5CF8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8F5CF8" w:rsidRPr="00A63955" w:rsidRDefault="008F5CF8" w:rsidP="008F5CF8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8F5CF8" w:rsidRPr="00B7555B" w:rsidRDefault="008F5CF8" w:rsidP="008F5CF8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8F5CF8" w:rsidRPr="00B7555B" w:rsidRDefault="008F5CF8" w:rsidP="008F5CF8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классификации расходов бюджета Шолоховского городского поселения</w:t>
      </w:r>
      <w:proofErr w:type="gramEnd"/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Белокалитвинского района на 2017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43"/>
        <w:gridCol w:w="605"/>
        <w:gridCol w:w="605"/>
        <w:gridCol w:w="1843"/>
        <w:gridCol w:w="992"/>
        <w:gridCol w:w="1418"/>
      </w:tblGrid>
      <w:tr w:rsidR="00AE7C7C" w:rsidRPr="00B2052E" w:rsidTr="005704F4">
        <w:trPr>
          <w:trHeight w:val="390"/>
        </w:trPr>
        <w:tc>
          <w:tcPr>
            <w:tcW w:w="4143" w:type="dxa"/>
          </w:tcPr>
          <w:p w:rsidR="00AE7C7C" w:rsidRPr="00B2052E" w:rsidRDefault="00AE7C7C" w:rsidP="005704F4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hideMark/>
          </w:tcPr>
          <w:p w:rsidR="00AE7C7C" w:rsidRPr="00B2052E" w:rsidRDefault="00AE7C7C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hideMark/>
          </w:tcPr>
          <w:p w:rsidR="00AE7C7C" w:rsidRPr="00B2052E" w:rsidRDefault="00AE7C7C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AE7C7C" w:rsidRPr="00B2052E" w:rsidRDefault="00AE7C7C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hideMark/>
          </w:tcPr>
          <w:p w:rsidR="00AE7C7C" w:rsidRPr="00B2052E" w:rsidRDefault="00AE7C7C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E7C7C" w:rsidRPr="00B2052E" w:rsidRDefault="00AE7C7C" w:rsidP="00AE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B2052E" w:rsidRPr="00B2052E" w:rsidTr="00B2052E">
        <w:trPr>
          <w:trHeight w:val="654"/>
        </w:trPr>
        <w:tc>
          <w:tcPr>
            <w:tcW w:w="4143" w:type="dxa"/>
          </w:tcPr>
          <w:p w:rsidR="00B2052E" w:rsidRPr="00B2052E" w:rsidRDefault="00B2052E" w:rsidP="00B2052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18" w:type="dxa"/>
            <w:hideMark/>
          </w:tcPr>
          <w:p w:rsidR="00B2052E" w:rsidRPr="00B2052E" w:rsidRDefault="00B2052E" w:rsidP="00B2052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5704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107 047.8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5704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7 723.3</w:t>
            </w:r>
          </w:p>
        </w:tc>
      </w:tr>
      <w:tr w:rsidR="00B2052E" w:rsidRPr="00B2052E" w:rsidTr="00B2052E">
        <w:trPr>
          <w:trHeight w:val="200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7 024.0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Мероприятия по замене ламп накаливания на энергосберегающие в рамках подпрограммы «Энергосбережение и повышение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энергоэффек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тивности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Энергоэффек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тивность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09 1 00 28270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 Мероприятия по замене ламп накаливания на энергосберегающие в рамках подпрограммы «Энергосбережение и повышение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энергоэффек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тивности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Энергоэффек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тивность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09 1 00 28270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B2052E" w:rsidRPr="00B2052E" w:rsidTr="00B2052E">
        <w:trPr>
          <w:trHeight w:val="401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10 2 00 28600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123.0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10 2 00 28600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123.0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11 2 00 00110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5 750.4</w:t>
            </w:r>
          </w:p>
        </w:tc>
      </w:tr>
      <w:tr w:rsidR="00B2052E" w:rsidRPr="00B2052E" w:rsidTr="00B2052E">
        <w:trPr>
          <w:trHeight w:val="668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11 2 00 00110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5 750.4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895.6</w:t>
            </w:r>
          </w:p>
        </w:tc>
      </w:tr>
      <w:tr w:rsidR="00B2052E" w:rsidRPr="00B2052E" w:rsidTr="00B2052E">
        <w:trPr>
          <w:trHeight w:val="702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39.5</w:t>
            </w:r>
          </w:p>
        </w:tc>
      </w:tr>
      <w:tr w:rsidR="00B2052E" w:rsidRPr="00B2052E" w:rsidTr="00B2052E">
        <w:trPr>
          <w:trHeight w:val="568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853.6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 Шолоховского городского посел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11 2 00 87030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249.8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 Шолоховского городского посел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11 2 00 87030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249.8</w:t>
            </w:r>
          </w:p>
        </w:tc>
      </w:tr>
      <w:tr w:rsidR="00B2052E" w:rsidRPr="00B2052E" w:rsidTr="00B2052E">
        <w:trPr>
          <w:trHeight w:val="568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hAnsi="Times New Roman"/>
                <w:sz w:val="28"/>
                <w:szCs w:val="28"/>
              </w:rPr>
              <w:t>ым мероприятиям в рамках  непро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99 9 00 72390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B2052E" w:rsidRPr="00B2052E" w:rsidTr="00B2052E">
        <w:trPr>
          <w:trHeight w:val="668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hAnsi="Times New Roman"/>
                <w:sz w:val="28"/>
                <w:szCs w:val="28"/>
              </w:rPr>
              <w:t>ым мероприятиям в рамках  непро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99 9 00 72390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B2052E" w:rsidRPr="00B2052E" w:rsidTr="00B2052E">
        <w:trPr>
          <w:trHeight w:val="167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B2052E" w:rsidRPr="00B2052E" w:rsidTr="00B2052E">
        <w:trPr>
          <w:trHeight w:val="300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99 9 00 87040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(Межбюджетные трансферты)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99 9 00 87040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Резервный фонд Администрации Шолоховского городского поселения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99 9 00 98030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B2052E" w:rsidRPr="00B2052E" w:rsidTr="00B2052E">
        <w:trPr>
          <w:trHeight w:val="100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Резервный фонд Администрации Шолоховского городского поселения (Иные бюджетные ассигнования)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99 9 00 98030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643.2</w:t>
            </w:r>
          </w:p>
        </w:tc>
      </w:tr>
      <w:tr w:rsidR="00B2052E" w:rsidRPr="00B2052E" w:rsidTr="00B2052E">
        <w:trPr>
          <w:trHeight w:val="234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01 2 00 28580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19.3</w:t>
            </w:r>
          </w:p>
        </w:tc>
      </w:tr>
      <w:tr w:rsidR="00B2052E" w:rsidRPr="00B2052E" w:rsidTr="00B2052E">
        <w:trPr>
          <w:trHeight w:val="300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01 2 00 28580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19.3</w:t>
            </w:r>
          </w:p>
        </w:tc>
      </w:tr>
      <w:tr w:rsidR="00B2052E" w:rsidRPr="00B2052E" w:rsidTr="00B2052E">
        <w:trPr>
          <w:trHeight w:val="401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04 1 00 28140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04 1 00 28140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B2052E" w:rsidRPr="00B2052E" w:rsidTr="00B2052E">
        <w:trPr>
          <w:trHeight w:val="367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04 1 00 85030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04 1 00 85030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</w:tr>
      <w:tr w:rsidR="00B2052E" w:rsidRPr="00B2052E" w:rsidTr="00B2052E">
        <w:trPr>
          <w:trHeight w:val="401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05 1 00 28160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</w:tr>
      <w:tr w:rsidR="00B2052E" w:rsidRPr="00B2052E" w:rsidTr="00B2052E">
        <w:trPr>
          <w:trHeight w:val="4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05 1 00 28160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10 2 00 28310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65.0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10 2 00 28310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65.0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10 2 00 28320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94.5</w:t>
            </w:r>
          </w:p>
        </w:tc>
      </w:tr>
      <w:tr w:rsidR="00B2052E" w:rsidRPr="00B2052E" w:rsidTr="00B2052E">
        <w:trPr>
          <w:trHeight w:val="367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(Иные бюджетные ассигнования)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10 2 00 28320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94.5</w:t>
            </w:r>
          </w:p>
        </w:tc>
      </w:tr>
      <w:tr w:rsidR="00B2052E" w:rsidRPr="00B2052E" w:rsidTr="00B2052E">
        <w:trPr>
          <w:trHeight w:val="401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10 2 00 28340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276.8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10 2 00 28340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276.8</w:t>
            </w:r>
          </w:p>
        </w:tc>
      </w:tr>
      <w:tr w:rsidR="00B2052E" w:rsidRPr="00B2052E" w:rsidTr="00B2052E">
        <w:trPr>
          <w:trHeight w:val="401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10 2 00 28590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10 2 00 28590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Резервные фонды местных администраций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99 9 00 97010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B2052E" w:rsidRPr="00B2052E" w:rsidTr="00B2052E">
        <w:trPr>
          <w:trHeight w:val="167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Резервные фонды местных администраций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99 9 00 97010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173.3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</w:tr>
      <w:tr w:rsidR="00B2052E" w:rsidRPr="00B2052E" w:rsidTr="00B2052E">
        <w:trPr>
          <w:trHeight w:val="234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рам-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ках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непрограммных расходов государ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ственных органов Ростовской области (Субвенции)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рам-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ках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непрограммных расходов государ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ственных органов Ростовской области (Субвенции)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</w:tr>
      <w:tr w:rsidR="00B2052E" w:rsidRPr="00B2052E" w:rsidTr="00B2052E">
        <w:trPr>
          <w:trHeight w:val="100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446.0</w:t>
            </w:r>
          </w:p>
        </w:tc>
      </w:tr>
      <w:tr w:rsidR="00B2052E" w:rsidRPr="00B2052E" w:rsidTr="00B2052E">
        <w:trPr>
          <w:trHeight w:val="133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446.0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05 2 00 28180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18.4</w:t>
            </w:r>
          </w:p>
        </w:tc>
      </w:tr>
      <w:tr w:rsidR="00B2052E" w:rsidRPr="00B2052E" w:rsidTr="00B2052E">
        <w:trPr>
          <w:trHeight w:val="568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05 2 00 28180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18.4</w:t>
            </w:r>
          </w:p>
        </w:tc>
      </w:tr>
      <w:tr w:rsidR="00B2052E" w:rsidRPr="00B2052E" w:rsidTr="00B2052E">
        <w:trPr>
          <w:trHeight w:val="601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аварийно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</w:t>
            </w:r>
            <w:proofErr w:type="gramEnd"/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05 2 00 87010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427.6</w:t>
            </w:r>
          </w:p>
        </w:tc>
      </w:tr>
      <w:tr w:rsidR="00B2052E" w:rsidRPr="00B2052E" w:rsidTr="00B2052E">
        <w:trPr>
          <w:trHeight w:val="635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аварийно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(Межбюджетные трансферты)</w:t>
            </w:r>
            <w:proofErr w:type="gramEnd"/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05 2 00 87010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427.6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7 235.5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7 235.5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08 1 00 28230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2 086.6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08 1 00 28230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2 086.6</w:t>
            </w:r>
          </w:p>
        </w:tc>
      </w:tr>
      <w:tr w:rsidR="00B2052E" w:rsidRPr="00B2052E" w:rsidTr="00B2052E">
        <w:trPr>
          <w:trHeight w:val="367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(озеленение)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08 1 00 86180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1 779.5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(озеленение)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08 1 00 86180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1 779.5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М.Горького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08 1 00 86200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1 200.4</w:t>
            </w:r>
          </w:p>
        </w:tc>
      </w:tr>
      <w:tr w:rsidR="00B2052E" w:rsidRPr="00B2052E" w:rsidTr="00B2052E">
        <w:trPr>
          <w:trHeight w:val="568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М.Горького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08 1 00 86200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1 200.4</w:t>
            </w:r>
          </w:p>
        </w:tc>
      </w:tr>
      <w:tr w:rsidR="00B2052E" w:rsidRPr="00B2052E" w:rsidTr="00B2052E">
        <w:trPr>
          <w:trHeight w:val="367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1 00 S3510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1 888.5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1 00 S3510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1 888.5</w:t>
            </w:r>
          </w:p>
        </w:tc>
      </w:tr>
      <w:tr w:rsidR="00B2052E" w:rsidRPr="00B2052E" w:rsidTr="00B2052E">
        <w:trPr>
          <w:trHeight w:val="367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08 2 00 85030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50.5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08 2 00 85030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50.5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Резервные фонды местных администраций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99 9 00 97010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230.0</w:t>
            </w:r>
          </w:p>
        </w:tc>
      </w:tr>
      <w:tr w:rsidR="00B2052E" w:rsidRPr="00B2052E" w:rsidTr="00B2052E">
        <w:trPr>
          <w:trHeight w:val="167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Резервные фонды местных администраций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99 9 00 97010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230.0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47 584.6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14 270.4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03 1 00 99990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415.6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03 1 00 99990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415.6</w:t>
            </w:r>
          </w:p>
        </w:tc>
      </w:tr>
      <w:tr w:rsidR="00B2052E" w:rsidRPr="00B2052E" w:rsidTr="00B2052E">
        <w:trPr>
          <w:trHeight w:val="100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Правительства Ростовской области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99 9 00 71180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13 854.8</w:t>
            </w:r>
          </w:p>
        </w:tc>
      </w:tr>
      <w:tr w:rsidR="00B2052E" w:rsidRPr="00B2052E" w:rsidTr="00B2052E">
        <w:trPr>
          <w:trHeight w:val="200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99 9 00 71180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13 854.8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29 696.7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 2 00 S3190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29 444.7</w:t>
            </w:r>
          </w:p>
        </w:tc>
      </w:tr>
      <w:tr w:rsidR="00B2052E" w:rsidRPr="00B2052E" w:rsidTr="00B2052E">
        <w:trPr>
          <w:trHeight w:val="556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(Капитальные вложения в объекты государственной (муниципальной) собственности)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 2 00 S3190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29 444.7</w:t>
            </w:r>
          </w:p>
        </w:tc>
      </w:tr>
      <w:tr w:rsidR="00B2052E" w:rsidRPr="00B2052E" w:rsidTr="00B2052E">
        <w:trPr>
          <w:trHeight w:val="66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Резервные фонды местных администраций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99 9 00 97010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252.0</w:t>
            </w:r>
          </w:p>
        </w:tc>
      </w:tr>
      <w:tr w:rsidR="00B2052E" w:rsidRPr="00B2052E" w:rsidTr="00B2052E">
        <w:trPr>
          <w:trHeight w:val="167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Резервные фонды местных администраций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99 9 00 97010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252.0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3 617.5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на замену ламп накаливания, светильников и других неэффективных элементов систем наружного освещения, на энергосберегающие в рамках подпрограммы «Энергосбережение и повышение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энергоэффек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тивности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Энергоэффек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тивность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09 1 00 86024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201.6</w:t>
            </w:r>
          </w:p>
        </w:tc>
      </w:tr>
      <w:tr w:rsidR="00B2052E" w:rsidRPr="00B2052E" w:rsidTr="00B2052E">
        <w:trPr>
          <w:trHeight w:val="534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на замену ламп накаливания, светильников и других неэффективных элементов систем наружного освещения, на энергосберегающие в рамках подпрограммы «Энергосбережение и повышение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энергоэффек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тивности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Энергоэффек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тивность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09 1 00 86024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201.6</w:t>
            </w:r>
          </w:p>
        </w:tc>
      </w:tr>
      <w:tr w:rsidR="00B2052E" w:rsidRPr="00B2052E" w:rsidTr="00B2052E">
        <w:trPr>
          <w:trHeight w:val="367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12 1 00 28430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2 416.4</w:t>
            </w:r>
          </w:p>
        </w:tc>
      </w:tr>
      <w:tr w:rsidR="00B2052E" w:rsidRPr="00B2052E" w:rsidTr="00B2052E">
        <w:trPr>
          <w:trHeight w:val="555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12 1 00 28430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2 416.4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12 3 00 28450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</w:tr>
      <w:tr w:rsidR="00B2052E" w:rsidRPr="00B2052E" w:rsidTr="00B2052E">
        <w:trPr>
          <w:trHeight w:val="534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12 3 00 28450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</w:tr>
      <w:tr w:rsidR="00B2052E" w:rsidRPr="00B2052E" w:rsidTr="00B2052E">
        <w:trPr>
          <w:trHeight w:val="468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12 3 00 28460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750.0</w:t>
            </w:r>
          </w:p>
        </w:tc>
      </w:tr>
      <w:tr w:rsidR="00B2052E" w:rsidRPr="00B2052E" w:rsidTr="00B2052E">
        <w:trPr>
          <w:trHeight w:val="568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12 3 00 28460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750.0</w:t>
            </w:r>
          </w:p>
        </w:tc>
      </w:tr>
      <w:tr w:rsidR="00B2052E" w:rsidRPr="00B2052E" w:rsidTr="00B2052E">
        <w:trPr>
          <w:trHeight w:val="401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proofErr w:type="gram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12 3 00 28530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97.1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proofErr w:type="gram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(Закупка товаров, работ и услуг для обеспечения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12 3 00 28530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97.1</w:t>
            </w:r>
          </w:p>
        </w:tc>
      </w:tr>
      <w:tr w:rsidR="00B2052E" w:rsidRPr="00B2052E" w:rsidTr="00B2052E">
        <w:trPr>
          <w:trHeight w:val="100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99 9 00 71180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150.0</w:t>
            </w:r>
          </w:p>
        </w:tc>
      </w:tr>
      <w:tr w:rsidR="00B2052E" w:rsidRPr="00B2052E" w:rsidTr="00B2052E">
        <w:trPr>
          <w:trHeight w:val="200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Правительства Ростовской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99 9 00 71180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150.0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28.4</w:t>
            </w:r>
          </w:p>
        </w:tc>
      </w:tr>
      <w:tr w:rsidR="00B2052E" w:rsidRPr="00B2052E" w:rsidTr="00B2052E">
        <w:trPr>
          <w:trHeight w:val="100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11 2 00 28610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</w:tr>
      <w:tr w:rsidR="00B2052E" w:rsidRPr="00B2052E" w:rsidTr="00B2052E">
        <w:trPr>
          <w:trHeight w:val="601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11 2 00 28610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36 854.3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36 854.3</w:t>
            </w:r>
          </w:p>
        </w:tc>
      </w:tr>
      <w:tr w:rsidR="00B2052E" w:rsidRPr="00B2052E" w:rsidTr="00B2052E">
        <w:trPr>
          <w:trHeight w:val="267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06 1 00 00590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6 555.3</w:t>
            </w:r>
          </w:p>
        </w:tc>
      </w:tr>
      <w:tr w:rsidR="00B2052E" w:rsidRPr="00B2052E" w:rsidTr="00B2052E">
        <w:trPr>
          <w:trHeight w:val="401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06 1 00 00590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6 555.3</w:t>
            </w:r>
          </w:p>
        </w:tc>
      </w:tr>
      <w:tr w:rsidR="00B2052E" w:rsidRPr="00B2052E" w:rsidTr="00B2052E">
        <w:trPr>
          <w:trHeight w:val="2340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1 00 S3840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23 912.2</w:t>
            </w:r>
          </w:p>
        </w:tc>
      </w:tr>
      <w:tr w:rsidR="00B2052E" w:rsidRPr="00B2052E" w:rsidTr="00B2052E">
        <w:trPr>
          <w:trHeight w:val="555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(Капитальные вложения в объекты государственной (муниципальной) собственности)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1 00 S3840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23 912.2</w:t>
            </w:r>
          </w:p>
        </w:tc>
      </w:tr>
      <w:tr w:rsidR="00B2052E" w:rsidRPr="00B2052E" w:rsidTr="00B2052E">
        <w:trPr>
          <w:trHeight w:val="267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1 00 S3850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382.4</w:t>
            </w:r>
          </w:p>
        </w:tc>
      </w:tr>
      <w:tr w:rsidR="00B2052E" w:rsidRPr="00B2052E" w:rsidTr="00B2052E">
        <w:trPr>
          <w:trHeight w:val="401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1 00 S3850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382.4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по приобре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тению материалов и устройству автоматического полива центральной площади в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Шолоховский</w:t>
            </w:r>
            <w:proofErr w:type="gramEnd"/>
            <w:r w:rsidRPr="00B2052E">
              <w:rPr>
                <w:rFonts w:ascii="Times New Roman" w:hAnsi="Times New Roman"/>
                <w:sz w:val="28"/>
                <w:szCs w:val="28"/>
              </w:rPr>
              <w:t>, в рамках подпрограммы "Развитие культуры"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1 00 S4220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262.6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софинан</w:t>
            </w:r>
            <w:r>
              <w:rPr>
                <w:rFonts w:ascii="Times New Roman" w:hAnsi="Times New Roman"/>
                <w:sz w:val="28"/>
                <w:szCs w:val="28"/>
              </w:rPr>
              <w:t>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по приобре</w:t>
            </w: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тению материалов и устройству автоматического полива центральной площади в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Шолоховский</w:t>
            </w:r>
            <w:proofErr w:type="gramEnd"/>
            <w:r w:rsidRPr="00B2052E">
              <w:rPr>
                <w:rFonts w:ascii="Times New Roman" w:hAnsi="Times New Roman"/>
                <w:sz w:val="28"/>
                <w:szCs w:val="28"/>
              </w:rPr>
              <w:t>, в рамках подпрограммы "Развитие культуры" муниципальной программы Шолоховского городского поселения "Развитие культуры и туризма" (Капитальные вложения в объекты государственной (муниципальной) собственности)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1 00 S4220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262.6</w:t>
            </w:r>
          </w:p>
        </w:tc>
      </w:tr>
      <w:tr w:rsidR="00B2052E" w:rsidRPr="00B2052E" w:rsidTr="00B2052E">
        <w:trPr>
          <w:trHeight w:val="267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(оказание услуг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)м</w:t>
            </w:r>
            <w:proofErr w:type="gramEnd"/>
            <w:r w:rsidRPr="00B2052E">
              <w:rPr>
                <w:rFonts w:ascii="Times New Roman" w:hAnsi="Times New Roman"/>
                <w:sz w:val="28"/>
                <w:szCs w:val="28"/>
              </w:rPr>
              <w:t>униципальных бюджетных учреждений в рамках подпрограммы "Развитие библиотечного дела"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06 2 00 85040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35.7</w:t>
            </w:r>
          </w:p>
        </w:tc>
      </w:tr>
      <w:tr w:rsidR="00B2052E" w:rsidRPr="00B2052E" w:rsidTr="00B2052E">
        <w:trPr>
          <w:trHeight w:val="300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(оказание услуг</w:t>
            </w: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t>)м</w:t>
            </w:r>
            <w:proofErr w:type="gramEnd"/>
            <w:r w:rsidRPr="00B2052E">
              <w:rPr>
                <w:rFonts w:ascii="Times New Roman" w:hAnsi="Times New Roman"/>
                <w:sz w:val="28"/>
                <w:szCs w:val="28"/>
              </w:rPr>
              <w:t>униципальных бюджетных учреждений в рамках подпрограммы "Развитие библиотечного дела" муниципальной программы Шолоховского городского поселения "Развитие культуры и туризма" (Межбюджетные трансферты)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06 2 00 85040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35.7</w:t>
            </w:r>
          </w:p>
        </w:tc>
      </w:tr>
      <w:tr w:rsidR="00B2052E" w:rsidRPr="00B2052E" w:rsidTr="00B2052E">
        <w:trPr>
          <w:trHeight w:val="501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06 2 00 87020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1 367.0</w:t>
            </w:r>
          </w:p>
        </w:tc>
      </w:tr>
      <w:tr w:rsidR="00B2052E" w:rsidRPr="00B2052E" w:rsidTr="00B2052E">
        <w:trPr>
          <w:trHeight w:val="534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(Межбюджетные трансферты)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06 2 00 87020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1 367.0</w:t>
            </w:r>
          </w:p>
        </w:tc>
      </w:tr>
      <w:tr w:rsidR="00B2052E" w:rsidRPr="00B2052E" w:rsidTr="00B2052E">
        <w:trPr>
          <w:trHeight w:val="3008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2 00 S3850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225.7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B2052E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B2052E">
              <w:rPr>
                <w:rFonts w:ascii="Times New Roman" w:hAnsi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(Межбюджетные трансферты)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06 2 00 S3850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225.7</w:t>
            </w:r>
          </w:p>
        </w:tc>
      </w:tr>
      <w:tr w:rsidR="00B2052E" w:rsidRPr="00B2052E" w:rsidTr="00B2052E">
        <w:trPr>
          <w:trHeight w:val="100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Правительства Ростовской области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99 9 00 71180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4 113.4</w:t>
            </w:r>
          </w:p>
        </w:tc>
      </w:tr>
      <w:tr w:rsidR="00B2052E" w:rsidRPr="00B2052E" w:rsidTr="00B2052E">
        <w:trPr>
          <w:trHeight w:val="167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Правительства Ростовской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99 9 00 71180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4 113.4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6 982.4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B2052E" w:rsidRPr="00B2052E" w:rsidTr="00B2052E">
        <w:trPr>
          <w:trHeight w:val="367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01 1 00 28010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01 1 00 28010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6 898.1</w:t>
            </w:r>
          </w:p>
        </w:tc>
      </w:tr>
      <w:tr w:rsidR="00B2052E" w:rsidRPr="00B2052E" w:rsidTr="00B2052E">
        <w:trPr>
          <w:trHeight w:val="568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 2 00 S3160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5 116.1</w:t>
            </w:r>
          </w:p>
        </w:tc>
      </w:tr>
      <w:tr w:rsidR="00B2052E" w:rsidRPr="00B2052E" w:rsidTr="00B2052E">
        <w:trPr>
          <w:trHeight w:val="6353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(Социальное обеспечение и иные выплаты населению)</w:t>
            </w:r>
            <w:proofErr w:type="gramEnd"/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 2 00 S3160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5 116.1</w:t>
            </w:r>
          </w:p>
        </w:tc>
      </w:tr>
      <w:tr w:rsidR="00B2052E" w:rsidRPr="00B2052E" w:rsidTr="00B2052E">
        <w:trPr>
          <w:trHeight w:val="100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Финансирование расходов по Решению суда и исполнительным листам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99 9 00 98040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1 782.0</w:t>
            </w:r>
          </w:p>
        </w:tc>
      </w:tr>
      <w:tr w:rsidR="00B2052E" w:rsidRPr="00B2052E" w:rsidTr="00B2052E">
        <w:trPr>
          <w:trHeight w:val="1339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Финансирование расходов по Решению суда и исполнительным листам (Иные бюджетные ассигнования)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99 9 00 98040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1 782.0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2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</w:tr>
      <w:tr w:rsidR="00B2052E" w:rsidRPr="00B2052E" w:rsidTr="00B2052E">
        <w:trPr>
          <w:trHeight w:val="334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B2052E" w:rsidRPr="00B2052E" w:rsidTr="00B2052E">
        <w:trPr>
          <w:trHeight w:val="3342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07 1 00 28220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B2052E" w:rsidRPr="00B2052E" w:rsidTr="00B2052E">
        <w:trPr>
          <w:trHeight w:val="4347"/>
        </w:trPr>
        <w:tc>
          <w:tcPr>
            <w:tcW w:w="4143" w:type="dxa"/>
          </w:tcPr>
          <w:p w:rsidR="00B2052E" w:rsidRPr="00B2052E" w:rsidRDefault="00B2052E" w:rsidP="00B20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07 1 00 28220</w:t>
            </w:r>
          </w:p>
        </w:tc>
        <w:tc>
          <w:tcPr>
            <w:tcW w:w="992" w:type="dxa"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2052E" w:rsidRPr="00B2052E" w:rsidRDefault="00B2052E" w:rsidP="00B2052E">
            <w:pPr>
              <w:rPr>
                <w:rFonts w:ascii="Times New Roman" w:hAnsi="Times New Roman"/>
                <w:sz w:val="28"/>
                <w:szCs w:val="28"/>
              </w:rPr>
            </w:pPr>
            <w:r w:rsidRPr="00B2052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</w:tbl>
    <w:p w:rsidR="00EC55F0" w:rsidRDefault="00EC55F0" w:rsidP="00EC55F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C55F0" w:rsidRDefault="00EC55F0" w:rsidP="00EC55F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C55F0" w:rsidRPr="00EC55F0" w:rsidRDefault="00AD4163" w:rsidP="00EC55F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</w:t>
      </w:r>
      <w:r w:rsidR="00EC55F0"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Приложение 10 «Ведомственная структура расходов бюджета Шолоховского городского поселения Белокалитвинского района на 2017 год» изложить в следующей редакции:</w:t>
      </w:r>
    </w:p>
    <w:p w:rsidR="00EC55F0" w:rsidRPr="00EC55F0" w:rsidRDefault="00EC55F0" w:rsidP="00EC55F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C55F0" w:rsidRPr="00EC55F0" w:rsidRDefault="00EC55F0" w:rsidP="00EC55F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C55F0" w:rsidRPr="00EC55F0" w:rsidRDefault="00EC55F0" w:rsidP="00EC55F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</w:t>
      </w:r>
    </w:p>
    <w:p w:rsidR="00EC55F0" w:rsidRPr="00EC55F0" w:rsidRDefault="00EC55F0" w:rsidP="00EC55F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</w:t>
      </w: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EC55F0" w:rsidRPr="00EC55F0" w:rsidRDefault="00EC55F0" w:rsidP="00EC55F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EC55F0" w:rsidRPr="00EC55F0" w:rsidRDefault="00EC55F0" w:rsidP="00EC55F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от 31.10. 2017 года  №42</w:t>
      </w:r>
    </w:p>
    <w:p w:rsidR="00EC55F0" w:rsidRPr="00EC55F0" w:rsidRDefault="00EC55F0" w:rsidP="00EC55F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EC55F0" w:rsidRPr="00EC55F0" w:rsidRDefault="00EC55F0" w:rsidP="00EC55F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2017 год</w:t>
      </w:r>
    </w:p>
    <w:p w:rsidR="00EC55F0" w:rsidRPr="00EC55F0" w:rsidRDefault="00EC55F0" w:rsidP="00EC55F0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EC5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2018 и 2019 годов» </w:t>
      </w:r>
    </w:p>
    <w:p w:rsidR="00EC55F0" w:rsidRPr="00EC55F0" w:rsidRDefault="00EC55F0" w:rsidP="00EC55F0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EC55F0" w:rsidRPr="00EC55F0" w:rsidRDefault="00EC55F0" w:rsidP="00EC55F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EC55F0" w:rsidRPr="00EC55F0" w:rsidRDefault="00EC55F0" w:rsidP="00EC55F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55F0">
        <w:rPr>
          <w:rFonts w:ascii="Times New Roman" w:eastAsiaTheme="minorEastAsia" w:hAnsi="Times New Roman"/>
          <w:sz w:val="28"/>
          <w:szCs w:val="28"/>
          <w:lang w:eastAsia="ru-RU"/>
        </w:rPr>
        <w:t>поселения Белокалитвинского района на 2017 год.</w:t>
      </w: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4395"/>
        <w:gridCol w:w="850"/>
        <w:gridCol w:w="529"/>
        <w:gridCol w:w="605"/>
        <w:gridCol w:w="1985"/>
        <w:gridCol w:w="850"/>
        <w:gridCol w:w="1418"/>
      </w:tblGrid>
      <w:tr w:rsidR="00B16F47" w:rsidRPr="00EC55F0" w:rsidTr="00B16F47">
        <w:trPr>
          <w:trHeight w:val="390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sz w:val="28"/>
                <w:szCs w:val="28"/>
              </w:rPr>
            </w:pPr>
            <w:r w:rsidRPr="00EC5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sz w:val="28"/>
                <w:szCs w:val="28"/>
              </w:rPr>
            </w:pPr>
            <w:r w:rsidRPr="00EC5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9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sz w:val="28"/>
                <w:szCs w:val="28"/>
              </w:rPr>
            </w:pPr>
            <w:r w:rsidRPr="00EC5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sz w:val="28"/>
                <w:szCs w:val="28"/>
              </w:rPr>
            </w:pPr>
            <w:r w:rsidRPr="00EC5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sz w:val="28"/>
                <w:szCs w:val="28"/>
              </w:rPr>
            </w:pPr>
            <w:r w:rsidRPr="00EC5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sz w:val="28"/>
                <w:szCs w:val="28"/>
              </w:rPr>
            </w:pPr>
            <w:r w:rsidRPr="00EC55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sz w:val="28"/>
                <w:szCs w:val="28"/>
              </w:rPr>
            </w:pPr>
            <w:r w:rsidRPr="00EC55F0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B16F47" w:rsidRPr="00EC55F0" w:rsidTr="00B16F47">
        <w:trPr>
          <w:trHeight w:val="322"/>
        </w:trPr>
        <w:tc>
          <w:tcPr>
            <w:tcW w:w="4395" w:type="dxa"/>
            <w:vMerge w:val="restart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29" w:type="dxa"/>
            <w:vMerge w:val="restart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5" w:type="dxa"/>
            <w:vMerge w:val="restart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18" w:type="dxa"/>
            <w:vMerge w:val="restart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16F47" w:rsidRPr="00EC55F0" w:rsidTr="00B16F47">
        <w:trPr>
          <w:trHeight w:val="322"/>
        </w:trPr>
        <w:tc>
          <w:tcPr>
            <w:tcW w:w="4395" w:type="dxa"/>
            <w:vMerge/>
            <w:hideMark/>
          </w:tcPr>
          <w:p w:rsidR="00EC55F0" w:rsidRPr="00EC55F0" w:rsidRDefault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EC55F0" w:rsidRPr="00EC55F0" w:rsidRDefault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vMerge/>
            <w:hideMark/>
          </w:tcPr>
          <w:p w:rsidR="00EC55F0" w:rsidRPr="00EC55F0" w:rsidRDefault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hideMark/>
          </w:tcPr>
          <w:p w:rsidR="00EC55F0" w:rsidRPr="00EC55F0" w:rsidRDefault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hideMark/>
          </w:tcPr>
          <w:p w:rsidR="00EC55F0" w:rsidRPr="00EC55F0" w:rsidRDefault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EC55F0" w:rsidRPr="00EC55F0" w:rsidRDefault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EC55F0" w:rsidRPr="00EC55F0" w:rsidRDefault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6F47" w:rsidRPr="00EC55F0" w:rsidTr="00B16F47">
        <w:trPr>
          <w:trHeight w:val="334"/>
        </w:trPr>
        <w:tc>
          <w:tcPr>
            <w:tcW w:w="4395" w:type="dxa"/>
            <w:hideMark/>
          </w:tcPr>
          <w:p w:rsidR="00EC55F0" w:rsidRPr="00EC55F0" w:rsidRDefault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9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107 047.8</w:t>
            </w:r>
          </w:p>
        </w:tc>
      </w:tr>
      <w:tr w:rsidR="00B16F47" w:rsidRPr="00EC55F0" w:rsidTr="00B16F47">
        <w:trPr>
          <w:trHeight w:val="100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850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C55F0" w:rsidRPr="00EC55F0" w:rsidRDefault="00EC55F0" w:rsidP="00EC55F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b/>
                <w:bCs/>
                <w:sz w:val="28"/>
                <w:szCs w:val="28"/>
              </w:rPr>
              <w:t>107 047.8</w:t>
            </w:r>
          </w:p>
        </w:tc>
      </w:tr>
      <w:tr w:rsidR="00B16F47" w:rsidRPr="00EC55F0" w:rsidTr="00B16F47">
        <w:trPr>
          <w:trHeight w:val="4680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 Мероприятия по замене ламп накаливания на энергосберегающие в рамках подпрограммы «Энергосбережение и повышение 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энергоэффективности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09 1 00 28270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</w:tr>
      <w:tr w:rsidR="00B16F47" w:rsidRPr="00EC55F0" w:rsidTr="00B16F47">
        <w:trPr>
          <w:trHeight w:val="534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10 2 00 28600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123.0</w:t>
            </w:r>
          </w:p>
        </w:tc>
      </w:tr>
      <w:tr w:rsidR="00B16F47" w:rsidRPr="00EC55F0" w:rsidTr="00B16F47">
        <w:trPr>
          <w:trHeight w:val="568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11 2 00 00110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5 750.4</w:t>
            </w:r>
          </w:p>
        </w:tc>
      </w:tr>
      <w:tr w:rsidR="00B16F47" w:rsidRPr="00EC55F0" w:rsidTr="00B16F47">
        <w:trPr>
          <w:trHeight w:val="6019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11 2 00 00190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39.5</w:t>
            </w:r>
          </w:p>
        </w:tc>
      </w:tr>
      <w:tr w:rsidR="00B16F47" w:rsidRPr="00EC55F0" w:rsidTr="00B16F47">
        <w:trPr>
          <w:trHeight w:val="6353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11 2 00 00190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853.6</w:t>
            </w:r>
          </w:p>
        </w:tc>
      </w:tr>
      <w:tr w:rsidR="00B16F47" w:rsidRPr="00EC55F0" w:rsidTr="00B16F47">
        <w:trPr>
          <w:trHeight w:val="568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11 2 00 00190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2.5</w:t>
            </w:r>
          </w:p>
        </w:tc>
      </w:tr>
      <w:tr w:rsidR="00B16F47" w:rsidRPr="00EC55F0" w:rsidTr="00B16F47">
        <w:trPr>
          <w:trHeight w:val="2965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Шолоховского городского посе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11 2 00 87030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249.8</w:t>
            </w:r>
          </w:p>
        </w:tc>
      </w:tr>
      <w:tr w:rsidR="00B16F47" w:rsidRPr="00EC55F0" w:rsidTr="00B16F47">
        <w:trPr>
          <w:trHeight w:val="6687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непро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</w:tr>
      <w:tr w:rsidR="00B16F47" w:rsidRPr="00EC55F0" w:rsidTr="00B16F47">
        <w:trPr>
          <w:trHeight w:val="3679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06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99 9 00 87040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36.1</w:t>
            </w:r>
          </w:p>
        </w:tc>
      </w:tr>
      <w:tr w:rsidR="00B16F47" w:rsidRPr="00EC55F0" w:rsidTr="00B16F47">
        <w:trPr>
          <w:trHeight w:val="100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99 9 00 98030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</w:tr>
      <w:tr w:rsidR="00B16F47" w:rsidRPr="00EC55F0" w:rsidTr="00B16F47">
        <w:trPr>
          <w:trHeight w:val="3679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01 2 00 28580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19.3</w:t>
            </w:r>
          </w:p>
        </w:tc>
      </w:tr>
      <w:tr w:rsidR="00B16F47" w:rsidRPr="00EC55F0" w:rsidTr="00B16F47">
        <w:trPr>
          <w:trHeight w:val="534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04 1 00 28140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</w:tr>
      <w:tr w:rsidR="00B16F47" w:rsidRPr="00EC55F0" w:rsidTr="00B16F47">
        <w:trPr>
          <w:trHeight w:val="1123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04 1 00 85030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100.0</w:t>
            </w:r>
          </w:p>
        </w:tc>
      </w:tr>
      <w:tr w:rsidR="00B16F47" w:rsidRPr="00EC55F0" w:rsidTr="00B16F47">
        <w:trPr>
          <w:trHeight w:val="5014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05 1 00 28160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12.6</w:t>
            </w:r>
          </w:p>
        </w:tc>
      </w:tr>
      <w:tr w:rsidR="00B16F47" w:rsidRPr="00EC55F0" w:rsidTr="00B16F47">
        <w:trPr>
          <w:trHeight w:val="4680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10 2 00 28310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65.0</w:t>
            </w:r>
          </w:p>
        </w:tc>
      </w:tr>
      <w:tr w:rsidR="00B16F47" w:rsidRPr="00EC55F0" w:rsidTr="00B16F47">
        <w:trPr>
          <w:trHeight w:val="4347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10 2 00 28320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94.5</w:t>
            </w:r>
          </w:p>
        </w:tc>
      </w:tr>
      <w:tr w:rsidR="00B16F47" w:rsidRPr="00EC55F0" w:rsidTr="00B16F47">
        <w:trPr>
          <w:trHeight w:val="534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10 2 00 28340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276.8</w:t>
            </w:r>
          </w:p>
        </w:tc>
      </w:tr>
      <w:tr w:rsidR="00B16F47" w:rsidRPr="00EC55F0" w:rsidTr="00B16F47">
        <w:trPr>
          <w:trHeight w:val="239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10 2 00 28590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</w:tr>
      <w:tr w:rsidR="00B16F47" w:rsidRPr="00EC55F0" w:rsidTr="00B16F47">
        <w:trPr>
          <w:trHeight w:val="1673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</w:tr>
      <w:tr w:rsidR="00B16F47" w:rsidRPr="00EC55F0" w:rsidTr="00B16F47">
        <w:trPr>
          <w:trHeight w:val="334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вуют военные комиссариаты в рам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ках непрограммных расходов </w:t>
            </w:r>
            <w:proofErr w:type="spellStart"/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государ-ственных</w:t>
            </w:r>
            <w:proofErr w:type="spellEnd"/>
            <w:proofErr w:type="gram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173.3</w:t>
            </w:r>
          </w:p>
        </w:tc>
      </w:tr>
      <w:tr w:rsidR="00B16F47" w:rsidRPr="00EC55F0" w:rsidTr="00B16F47">
        <w:trPr>
          <w:trHeight w:val="568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05 2 00 28180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18.4</w:t>
            </w:r>
          </w:p>
        </w:tc>
      </w:tr>
      <w:tr w:rsidR="00B16F47" w:rsidRPr="00EC55F0" w:rsidTr="00B16F47">
        <w:trPr>
          <w:trHeight w:val="6353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аварийно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05 2 00 87010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427.6</w:t>
            </w:r>
          </w:p>
        </w:tc>
      </w:tr>
      <w:tr w:rsidR="00B16F47" w:rsidRPr="00EC55F0" w:rsidTr="00B16F47">
        <w:trPr>
          <w:trHeight w:val="4680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08 1 00 28230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2 086.6</w:t>
            </w:r>
          </w:p>
        </w:tc>
      </w:tr>
      <w:tr w:rsidR="00B16F47" w:rsidRPr="00EC55F0" w:rsidTr="00B16F47">
        <w:trPr>
          <w:trHeight w:val="5014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(озеленение)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08 1 00 86180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1 779.5</w:t>
            </w:r>
          </w:p>
        </w:tc>
      </w:tr>
      <w:tr w:rsidR="00B16F47" w:rsidRPr="00EC55F0" w:rsidTr="00B16F47">
        <w:trPr>
          <w:trHeight w:val="568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М.Горького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08 1 00 86200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1 200.4</w:t>
            </w:r>
          </w:p>
        </w:tc>
      </w:tr>
      <w:tr w:rsidR="00B16F47" w:rsidRPr="00EC55F0" w:rsidTr="00B16F47">
        <w:trPr>
          <w:trHeight w:val="555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 1 00 S3510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1 888.5</w:t>
            </w:r>
          </w:p>
        </w:tc>
      </w:tr>
      <w:tr w:rsidR="00B16F47" w:rsidRPr="00EC55F0" w:rsidTr="00B16F47">
        <w:trPr>
          <w:trHeight w:val="534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08 2 00 85030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50.5</w:t>
            </w:r>
          </w:p>
        </w:tc>
      </w:tr>
      <w:tr w:rsidR="00B16F47" w:rsidRPr="00EC55F0" w:rsidTr="00B16F47">
        <w:trPr>
          <w:trHeight w:val="1673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230.0</w:t>
            </w:r>
          </w:p>
        </w:tc>
      </w:tr>
      <w:tr w:rsidR="00B16F47" w:rsidRPr="00EC55F0" w:rsidTr="00B16F47">
        <w:trPr>
          <w:trHeight w:val="4680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415.6</w:t>
            </w:r>
          </w:p>
        </w:tc>
      </w:tr>
      <w:tr w:rsidR="00B16F47" w:rsidRPr="00EC55F0" w:rsidTr="00B16F47">
        <w:trPr>
          <w:trHeight w:val="2007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99 9 00 71180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13 854.8</w:t>
            </w:r>
          </w:p>
        </w:tc>
      </w:tr>
      <w:tr w:rsidR="00B16F47" w:rsidRPr="00EC55F0" w:rsidTr="00B16F47">
        <w:trPr>
          <w:trHeight w:val="534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 2 00 S3190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29 444.7</w:t>
            </w:r>
          </w:p>
        </w:tc>
      </w:tr>
      <w:tr w:rsidR="00B16F47" w:rsidRPr="00EC55F0" w:rsidTr="00B16F47">
        <w:trPr>
          <w:trHeight w:val="1673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252.0</w:t>
            </w:r>
          </w:p>
        </w:tc>
      </w:tr>
      <w:tr w:rsidR="00B16F47" w:rsidRPr="00EC55F0" w:rsidTr="00B16F47">
        <w:trPr>
          <w:trHeight w:val="534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на замену ламп накаливания, светильников и других неэффективных элементов систем наружного освещения, на энергосберегающие в рамках подпрограммы «Энергосбережение и повышение 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энергоэффективности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09 1 00 86024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201.6</w:t>
            </w:r>
          </w:p>
        </w:tc>
      </w:tr>
      <w:tr w:rsidR="00B16F47" w:rsidRPr="00EC55F0" w:rsidTr="00B16F47">
        <w:trPr>
          <w:trHeight w:val="414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12 1 00 28430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2 416.4</w:t>
            </w:r>
          </w:p>
        </w:tc>
      </w:tr>
      <w:tr w:rsidR="00B16F47" w:rsidRPr="00EC55F0" w:rsidTr="00B16F47">
        <w:trPr>
          <w:trHeight w:val="534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12 3 00 28450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2.4</w:t>
            </w:r>
          </w:p>
        </w:tc>
      </w:tr>
      <w:tr w:rsidR="00B16F47" w:rsidRPr="00EC55F0" w:rsidTr="00B16F47">
        <w:trPr>
          <w:trHeight w:val="568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12 3 00 28460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750.0</w:t>
            </w:r>
          </w:p>
        </w:tc>
      </w:tr>
      <w:tr w:rsidR="00B16F47" w:rsidRPr="00EC55F0" w:rsidTr="00B16F47">
        <w:trPr>
          <w:trHeight w:val="1406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</w:t>
            </w:r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на</w:t>
            </w:r>
            <w:proofErr w:type="gram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реализация</w:t>
            </w:r>
            <w:proofErr w:type="gram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12 3 00 28530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97.1</w:t>
            </w:r>
          </w:p>
        </w:tc>
      </w:tr>
      <w:tr w:rsidR="00B16F47" w:rsidRPr="00EC55F0" w:rsidTr="00B16F47">
        <w:trPr>
          <w:trHeight w:val="2007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99 9 00 71180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150.0</w:t>
            </w:r>
          </w:p>
        </w:tc>
      </w:tr>
      <w:tr w:rsidR="00B16F47" w:rsidRPr="00EC55F0" w:rsidTr="00B16F47">
        <w:trPr>
          <w:trHeight w:val="6687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11 2 00 28610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28.4</w:t>
            </w:r>
          </w:p>
        </w:tc>
      </w:tr>
      <w:tr w:rsidR="00B16F47" w:rsidRPr="00EC55F0" w:rsidTr="00B16F47">
        <w:trPr>
          <w:trHeight w:val="112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06 1 00 00590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6 555.3</w:t>
            </w:r>
          </w:p>
        </w:tc>
      </w:tr>
      <w:tr w:rsidR="00B16F47" w:rsidRPr="00EC55F0" w:rsidTr="00B16F47">
        <w:trPr>
          <w:trHeight w:val="2674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06 1 00 S3840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23 912.2</w:t>
            </w:r>
          </w:p>
        </w:tc>
      </w:tr>
      <w:tr w:rsidR="00B16F47" w:rsidRPr="00EC55F0" w:rsidTr="00B16F47">
        <w:trPr>
          <w:trHeight w:val="334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на 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софинансирование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06 1 00 S3850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382.4</w:t>
            </w:r>
          </w:p>
        </w:tc>
      </w:tr>
      <w:tr w:rsidR="00B16F47" w:rsidRPr="00EC55F0" w:rsidTr="00B16F47">
        <w:trPr>
          <w:trHeight w:val="3679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на 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софинан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сирование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мероприятий по приобре</w:t>
            </w: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тению материалов и устройству автоматического полива центральной площади в 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рп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Шолоховский</w:t>
            </w:r>
            <w:proofErr w:type="gram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,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06 1 00 S4220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262.6</w:t>
            </w:r>
          </w:p>
        </w:tc>
      </w:tr>
      <w:tr w:rsidR="00B16F47" w:rsidRPr="00EC55F0" w:rsidTr="00B16F47">
        <w:trPr>
          <w:trHeight w:val="3679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Расходы на обеспечение деятельности (оказание услуг</w:t>
            </w:r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)м</w:t>
            </w:r>
            <w:proofErr w:type="gram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униципальных бюджетных учреждений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06 2 00 85040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35.7</w:t>
            </w:r>
          </w:p>
        </w:tc>
      </w:tr>
      <w:tr w:rsidR="00B16F47" w:rsidRPr="00EC55F0" w:rsidTr="00B16F47">
        <w:trPr>
          <w:trHeight w:val="5348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06 2 00 87020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1 367.0</w:t>
            </w:r>
          </w:p>
        </w:tc>
      </w:tr>
      <w:tr w:rsidR="00B16F47" w:rsidRPr="00EC55F0" w:rsidTr="00B16F47">
        <w:trPr>
          <w:trHeight w:val="3679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на </w:t>
            </w:r>
            <w:proofErr w:type="spell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софинансирование</w:t>
            </w:r>
            <w:proofErr w:type="spellEnd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06 2 00 S3850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225.7</w:t>
            </w:r>
          </w:p>
        </w:tc>
      </w:tr>
      <w:tr w:rsidR="00B16F47" w:rsidRPr="00EC55F0" w:rsidTr="00B16F47">
        <w:trPr>
          <w:trHeight w:val="1002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Расходы за счет средств резервного фонда Правительства Ростовской области (Бюджетные инвестиции)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99 9 00 71180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4 113.4</w:t>
            </w:r>
          </w:p>
        </w:tc>
      </w:tr>
      <w:tr w:rsidR="00B16F47" w:rsidRPr="00EC55F0" w:rsidTr="00B16F47">
        <w:trPr>
          <w:trHeight w:val="4347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01 1 00 28010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84.3</w:t>
            </w:r>
          </w:p>
        </w:tc>
      </w:tr>
      <w:tr w:rsidR="00B16F47" w:rsidRPr="00EC55F0" w:rsidTr="00B16F47">
        <w:trPr>
          <w:trHeight w:val="3674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02 2 00 S3160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5 116.1</w:t>
            </w:r>
          </w:p>
        </w:tc>
      </w:tr>
      <w:tr w:rsidR="00B16F47" w:rsidRPr="00EC55F0" w:rsidTr="00B16F47">
        <w:trPr>
          <w:trHeight w:val="1339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99 9 00 98040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830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1 782.0</w:t>
            </w:r>
          </w:p>
        </w:tc>
      </w:tr>
      <w:tr w:rsidR="00B16F47" w:rsidRPr="00EC55F0" w:rsidTr="00B16F47">
        <w:trPr>
          <w:trHeight w:val="4347"/>
        </w:trPr>
        <w:tc>
          <w:tcPr>
            <w:tcW w:w="4395" w:type="dxa"/>
            <w:hideMark/>
          </w:tcPr>
          <w:p w:rsidR="00EC55F0" w:rsidRPr="00EC55F0" w:rsidRDefault="00EC55F0" w:rsidP="00EC55F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C55F0">
              <w:rPr>
                <w:rFonts w:ascii="Times New Roman" w:hAnsi="Times New Roman"/>
                <w:iCs/>
                <w:sz w:val="28"/>
                <w:szCs w:val="28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29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985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07 1 00 28220</w:t>
            </w:r>
          </w:p>
        </w:tc>
        <w:tc>
          <w:tcPr>
            <w:tcW w:w="850" w:type="dxa"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C55F0" w:rsidRPr="00B16F47" w:rsidRDefault="00EC55F0" w:rsidP="00EC55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16F47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</w:tr>
    </w:tbl>
    <w:p w:rsidR="0021607F" w:rsidRDefault="0021607F"/>
    <w:p w:rsidR="00B16F47" w:rsidRDefault="00B16F47"/>
    <w:p w:rsidR="00B16F47" w:rsidRDefault="00B16F47"/>
    <w:p w:rsidR="00B16F47" w:rsidRDefault="00B16F47"/>
    <w:p w:rsidR="00B16F47" w:rsidRDefault="00B16F47"/>
    <w:p w:rsidR="00B16F47" w:rsidRDefault="00B16F47"/>
    <w:p w:rsidR="00B16F47" w:rsidRDefault="00B16F47">
      <w:pPr>
        <w:sectPr w:rsidR="00B16F47" w:rsidSect="00B16F47">
          <w:pgSz w:w="11906" w:h="16838"/>
          <w:pgMar w:top="851" w:right="851" w:bottom="624" w:left="1134" w:header="709" w:footer="709" w:gutter="0"/>
          <w:cols w:space="708"/>
          <w:docGrid w:linePitch="360"/>
        </w:sectPr>
      </w:pPr>
    </w:p>
    <w:p w:rsidR="00B16F47" w:rsidRPr="00B16F47" w:rsidRDefault="00AD4163" w:rsidP="00B16F4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7</w:t>
      </w:r>
      <w:r w:rsidR="00B16F47" w:rsidRPr="00B16F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Приложение 12 «</w:t>
      </w:r>
      <w:r w:rsidR="00B16F47" w:rsidRPr="00B16F4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бюджета Шолоховского городского поселения Белокалитвинского района на 2017 год» изложить в следующей редакции:</w:t>
      </w:r>
    </w:p>
    <w:p w:rsidR="00B16F47" w:rsidRPr="00B16F47" w:rsidRDefault="00B16F47" w:rsidP="00B16F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16F47" w:rsidRPr="00B16F47" w:rsidRDefault="00B16F47" w:rsidP="00B16F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16F47" w:rsidRPr="00B16F47" w:rsidRDefault="00B16F47" w:rsidP="00B16F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16F47" w:rsidRPr="00B16F47" w:rsidRDefault="00B16F47" w:rsidP="00B16F4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B16F47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B16F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</w:t>
      </w:r>
    </w:p>
    <w:p w:rsidR="00B16F47" w:rsidRPr="00B16F47" w:rsidRDefault="00B16F47" w:rsidP="00B16F4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16F47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B16F47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B16F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16F47" w:rsidRPr="00B16F47" w:rsidRDefault="00B16F47" w:rsidP="00B16F4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16F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B16F47" w:rsidRPr="00B16F47" w:rsidRDefault="00B16F47" w:rsidP="00B16F4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16F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31.10. 2017 года  №42</w:t>
      </w:r>
    </w:p>
    <w:p w:rsidR="00B16F47" w:rsidRPr="00B16F47" w:rsidRDefault="00B16F47" w:rsidP="00B16F4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16F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B16F47" w:rsidRPr="00B16F47" w:rsidRDefault="00B16F47" w:rsidP="00B16F4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B16F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B16F47" w:rsidRPr="00B16F47" w:rsidRDefault="00B16F47" w:rsidP="00B16F47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B16F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B16F47" w:rsidRPr="00B16F47" w:rsidRDefault="00B16F47" w:rsidP="00B16F47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16F47" w:rsidRPr="00B16F47" w:rsidRDefault="00B16F47" w:rsidP="00B16F4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B16F47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B16F4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B16F47" w:rsidRPr="00B16F47" w:rsidRDefault="00B16F47" w:rsidP="00B16F4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B16F47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B16F4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B16F47" w:rsidRPr="00B16F47" w:rsidRDefault="00B16F47" w:rsidP="00B16F47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B16F47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B16F4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B16F47" w:rsidRPr="00B16F47" w:rsidRDefault="00B16F47" w:rsidP="00B16F4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B16F47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B16F4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B16F47" w:rsidRPr="00B16F47" w:rsidRDefault="00B16F47" w:rsidP="00B16F4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B16F47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B16F47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2017 год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8520"/>
        <w:gridCol w:w="2127"/>
        <w:gridCol w:w="992"/>
        <w:gridCol w:w="850"/>
        <w:gridCol w:w="851"/>
        <w:gridCol w:w="1984"/>
      </w:tblGrid>
      <w:tr w:rsidR="00B16F47" w:rsidRPr="00B16F47" w:rsidTr="00B16F47">
        <w:trPr>
          <w:trHeight w:val="33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B16F47" w:rsidRPr="00B16F47" w:rsidTr="00B16F47">
        <w:trPr>
          <w:trHeight w:val="300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6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16F47" w:rsidRPr="00B16F47" w:rsidTr="00B16F47">
        <w:trPr>
          <w:trHeight w:val="30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F47" w:rsidRPr="00B16F47" w:rsidTr="00B16F47">
        <w:trPr>
          <w:trHeight w:val="33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107 047.8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103.6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"Социальная поддержка отдельных категорий граждан"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19.3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01 2 00 28580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19.3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5 116.1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5 116.1</w:t>
            </w:r>
          </w:p>
        </w:tc>
      </w:tr>
      <w:tr w:rsidR="00B16F47" w:rsidRPr="00B16F47" w:rsidTr="00B16F47">
        <w:trPr>
          <w:trHeight w:val="334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5 116.1</w:t>
            </w:r>
          </w:p>
        </w:tc>
      </w:tr>
      <w:tr w:rsidR="00B16F47" w:rsidRPr="00B16F47" w:rsidTr="00B16F47">
        <w:trPr>
          <w:trHeight w:val="133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29 860.3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415.6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415.6</w:t>
            </w:r>
          </w:p>
        </w:tc>
      </w:tr>
      <w:tr w:rsidR="00B16F47" w:rsidRPr="00B16F47" w:rsidTr="00B16F47">
        <w:trPr>
          <w:trHeight w:val="2007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29 444.7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29 444.7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B16F47" w:rsidRPr="00B16F47" w:rsidTr="00B16F47">
        <w:trPr>
          <w:trHeight w:val="133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04 1 00 85030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B16F47" w:rsidRPr="00B16F47" w:rsidTr="00B16F47">
        <w:trPr>
          <w:trHeight w:val="133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458.6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446.0</w:t>
            </w:r>
          </w:p>
        </w:tc>
      </w:tr>
      <w:tr w:rsidR="00B16F47" w:rsidRPr="00B16F47" w:rsidTr="00B16F47">
        <w:trPr>
          <w:trHeight w:val="300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18.4</w:t>
            </w:r>
          </w:p>
        </w:tc>
      </w:tr>
      <w:tr w:rsidR="00B16F47" w:rsidRPr="00B16F47" w:rsidTr="00B16F47">
        <w:trPr>
          <w:trHeight w:val="334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ганизацию деятельности аварийно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427.6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32 740.9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31 112.5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6 555.3</w:t>
            </w:r>
          </w:p>
        </w:tc>
      </w:tr>
      <w:tr w:rsidR="00B16F47" w:rsidRPr="00B16F47" w:rsidTr="00B16F47">
        <w:trPr>
          <w:trHeight w:val="133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23 912.2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382.4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по приобре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тению материалов и устройству автоматического полива центральной площади в р</w:t>
            </w:r>
            <w:r w:rsidR="0056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56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Шолоховский</w:t>
            </w:r>
            <w:proofErr w:type="gram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S4220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262.6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1 628.4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</w:t>
            </w:r>
            <w:proofErr w:type="gram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униципальных бюджетных учреждений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06 2 00 85040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35.7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1 367.0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proofErr w:type="spell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225.7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B16F47" w:rsidRPr="00B16F47" w:rsidTr="00B16F47">
        <w:trPr>
          <w:trHeight w:val="133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B16F47" w:rsidRPr="00B16F47" w:rsidTr="00B16F47">
        <w:trPr>
          <w:trHeight w:val="2007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7 005.5</w:t>
            </w:r>
          </w:p>
        </w:tc>
      </w:tr>
      <w:tr w:rsidR="00B16F47" w:rsidRPr="00B16F47" w:rsidTr="00B16F47">
        <w:trPr>
          <w:trHeight w:val="133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6 955.0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2 086.6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(озеленение)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08 1 00 86180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1 779.5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М.</w:t>
            </w:r>
            <w:r w:rsidR="00560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Горького)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1 200.4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1 888.5</w:t>
            </w:r>
          </w:p>
        </w:tc>
      </w:tr>
      <w:tr w:rsidR="00B16F47" w:rsidRPr="00B16F47" w:rsidTr="00B16F47">
        <w:trPr>
          <w:trHeight w:val="133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50.5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08 2 00 85030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50.5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206.6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206.6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Мероприятия по замене ламп накаливания на энергосберегающие в рамках подпрограммы «Энергосбережение и повышение </w:t>
            </w:r>
            <w:proofErr w:type="spell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замену ламп накаливания, светильников и других неэффективных элементов систем наружного освещения, на энергосберегающие в рамках подпрограммы «Энергосбережение и повышение </w:t>
            </w:r>
            <w:proofErr w:type="spell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Шолоховского городского поселения» муниципальной программы Шолоховского городского поселения «</w:t>
            </w:r>
            <w:proofErr w:type="spell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09 1 00 86024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201.6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579.3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579.3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65.0</w:t>
            </w:r>
          </w:p>
        </w:tc>
      </w:tr>
      <w:tr w:rsidR="00B16F47" w:rsidRPr="00B16F47" w:rsidTr="00B16F47">
        <w:trPr>
          <w:trHeight w:val="2007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94.5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276.8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123.0</w:t>
            </w:r>
          </w:p>
        </w:tc>
      </w:tr>
      <w:tr w:rsidR="00B16F47" w:rsidRPr="00B16F47" w:rsidTr="00B16F47">
        <w:trPr>
          <w:trHeight w:val="133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6 924.2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6 924.2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5 750.4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39.5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853.6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B16F47" w:rsidRPr="00B16F47" w:rsidTr="00B16F47">
        <w:trPr>
          <w:trHeight w:val="300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28.4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Шолоховского городского посел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249.8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3 265.9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2 416.4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2 416.4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849.5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B16F47" w:rsidRPr="00B16F47" w:rsidTr="00B16F47">
        <w:trPr>
          <w:trHeight w:val="267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750.0</w:t>
            </w:r>
          </w:p>
        </w:tc>
      </w:tr>
      <w:tr w:rsidR="00B16F47" w:rsidRPr="00B16F47" w:rsidTr="00B16F47">
        <w:trPr>
          <w:trHeight w:val="2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97.1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20 661.8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20 661.8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вуют военные комиссариаты в рам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непрограммных расходов государ</w:t>
            </w: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13 854.8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(Бюджетные инвестиции)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4 113.4</w:t>
            </w:r>
          </w:p>
        </w:tc>
      </w:tr>
      <w:tr w:rsidR="00B16F47" w:rsidRPr="00B16F47" w:rsidTr="00B16F47">
        <w:trPr>
          <w:trHeight w:val="334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непро-граммного</w:t>
            </w:r>
            <w:proofErr w:type="spellEnd"/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B16F47" w:rsidRPr="00B16F47" w:rsidTr="00B16F47">
        <w:trPr>
          <w:trHeight w:val="1673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230.0</w:t>
            </w:r>
          </w:p>
        </w:tc>
      </w:tr>
      <w:tr w:rsidR="00B16F47" w:rsidRPr="00B16F47" w:rsidTr="00B16F47">
        <w:trPr>
          <w:trHeight w:val="1002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252.0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B16F47" w:rsidRPr="00B16F47" w:rsidTr="00B16F47">
        <w:trPr>
          <w:trHeight w:val="668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F47" w:rsidRPr="00B16F47" w:rsidRDefault="00B16F47" w:rsidP="00B16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6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1 782.0</w:t>
            </w:r>
          </w:p>
        </w:tc>
      </w:tr>
    </w:tbl>
    <w:p w:rsidR="005704F4" w:rsidRDefault="005704F4" w:rsidP="005704F4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704F4" w:rsidRPr="005704F4" w:rsidRDefault="00AD4163" w:rsidP="005704F4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="005704F4" w:rsidRPr="005704F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  Приложение 16 «</w:t>
      </w:r>
      <w:r w:rsidR="005704F4" w:rsidRPr="005704F4">
        <w:rPr>
          <w:rFonts w:ascii="Times New Roman" w:eastAsia="Times New Roman" w:hAnsi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годов» изложить в следующей редакции:</w:t>
      </w:r>
    </w:p>
    <w:p w:rsidR="005704F4" w:rsidRPr="005704F4" w:rsidRDefault="005704F4" w:rsidP="00570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Приложение  16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Собрания депутатов 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31.10. 2017 года № 42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>на 2017 год и на плановый период 2018 и 2019годов»</w:t>
      </w:r>
    </w:p>
    <w:p w:rsid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Pr="005704F4" w:rsidRDefault="005704F4" w:rsidP="005704F4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Pr="005704F4" w:rsidRDefault="005704F4" w:rsidP="005704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4F4" w:rsidRPr="005704F4" w:rsidRDefault="005704F4" w:rsidP="005704F4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5704F4" w:rsidRPr="005704F4" w:rsidTr="005704F4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3861" w:type="dxa"/>
              <w:jc w:val="center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628"/>
              <w:gridCol w:w="1937"/>
              <w:gridCol w:w="1531"/>
              <w:gridCol w:w="1541"/>
              <w:gridCol w:w="1577"/>
              <w:gridCol w:w="1891"/>
            </w:tblGrid>
            <w:tr w:rsidR="005704F4" w:rsidRPr="005704F4" w:rsidTr="005704F4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5704F4" w:rsidRPr="005704F4" w:rsidTr="005704F4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</w:tr>
            <w:tr w:rsidR="005704F4" w:rsidRPr="005704F4" w:rsidTr="005704F4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местного бюджета              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местного бюджета               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Софинансиров</w:t>
                  </w:r>
                  <w:proofErr w:type="spellEnd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5704F4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местного бюджета               </w:t>
                  </w:r>
                </w:p>
              </w:tc>
            </w:tr>
            <w:tr w:rsidR="005704F4" w:rsidRPr="005704F4" w:rsidTr="005704F4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5704F4" w:rsidRPr="005704F4" w:rsidTr="005704F4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 РАСХОДОВ,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616459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57184,6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872BF1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3725,2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47409,4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55,9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47453,5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58.8</w:t>
                  </w:r>
                </w:p>
              </w:tc>
            </w:tr>
            <w:tr w:rsidR="005704F4" w:rsidRPr="005704F4" w:rsidTr="005704F4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 них: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704F4" w:rsidRPr="005704F4" w:rsidTr="005704F4">
              <w:trPr>
                <w:trHeight w:val="922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1775,1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113,4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876.3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55.9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920.4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58.8</w:t>
                  </w:r>
                </w:p>
              </w:tc>
            </w:tr>
            <w:tr w:rsidR="005704F4" w:rsidRPr="005704F4" w:rsidTr="005704F4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Расходы на строительство и реконструкцию объектов культуры и туристических объектов в рамках подпрограммы «Развитие культуры» муниципальной программы Шолоховского городского поселения «Развитие культуры и туризма» 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22350,7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923A6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1501,7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704F4" w:rsidRPr="005704F4" w:rsidTr="005704F4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  «Обеспечение качественными жилищно-коммунальными услугами населения Шолоховского городского поселения» (строительство КНС)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27678,0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1766,7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704F4" w:rsidRPr="005704F4" w:rsidTr="005704F4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Расходы на повышение заработной платы работникам муниципальных учреждений культуры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923A6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571,7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923A6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36,4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704F4" w:rsidRPr="005704F4" w:rsidTr="005704F4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Theme="minorEastAsia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923A6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4809,1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923A6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307,0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46533,1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04F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46533,1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4F4" w:rsidRPr="005704F4" w:rsidRDefault="005704F4" w:rsidP="005704F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704F4" w:rsidRPr="005704F4" w:rsidRDefault="005704F4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04F4" w:rsidRPr="005704F4" w:rsidRDefault="005704F4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04F4" w:rsidRPr="005704F4" w:rsidRDefault="005704F4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04F4" w:rsidRDefault="005704F4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D4163" w:rsidRDefault="00AD4163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D4163" w:rsidRDefault="00AD4163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D4163" w:rsidRDefault="00AD4163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D4163" w:rsidRPr="005704F4" w:rsidRDefault="00AD4163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D4163" w:rsidRDefault="00AD4163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sectPr w:rsidR="00AD4163" w:rsidSect="00B16F47">
          <w:pgSz w:w="16838" w:h="11906" w:orient="landscape"/>
          <w:pgMar w:top="1134" w:right="851" w:bottom="851" w:left="624" w:header="709" w:footer="709" w:gutter="0"/>
          <w:cols w:space="708"/>
          <w:docGrid w:linePitch="360"/>
        </w:sectPr>
      </w:pPr>
    </w:p>
    <w:p w:rsidR="00AD4163" w:rsidRDefault="00AD4163" w:rsidP="00AD416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D4163" w:rsidRPr="003B2333" w:rsidRDefault="00AD4163" w:rsidP="00AD4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9. Приложение 17 </w:t>
      </w:r>
      <w:r w:rsidRPr="003B233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r w:rsidRPr="003B233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Pr="003B2333">
        <w:rPr>
          <w:rFonts w:ascii="Times New Roman" w:eastAsia="Times New Roman" w:hAnsi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3B233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 местного самоуправления Белокалитвинского района на 2017 год» изложить в следующей редакции:</w:t>
      </w:r>
    </w:p>
    <w:p w:rsidR="00AD4163" w:rsidRPr="00AD4163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>Приложение  17</w:t>
      </w:r>
    </w:p>
    <w:p w:rsidR="00AD4163" w:rsidRPr="00AD4163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Собрания депутатов </w:t>
      </w:r>
    </w:p>
    <w:p w:rsidR="00AD4163" w:rsidRPr="00AD4163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AD4163" w:rsidRPr="00AD4163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>от 31.10. 2017 года №42</w:t>
      </w:r>
    </w:p>
    <w:p w:rsidR="00AD4163" w:rsidRPr="00AD4163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AD4163" w:rsidRPr="00AD4163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AD4163" w:rsidRPr="00AD4163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163">
        <w:rPr>
          <w:rFonts w:ascii="Times New Roman" w:eastAsia="Times New Roman" w:hAnsi="Times New Roman"/>
          <w:sz w:val="28"/>
          <w:szCs w:val="28"/>
          <w:lang w:eastAsia="ru-RU"/>
        </w:rPr>
        <w:t>на 2017 год и на плановый период 2018-2019 годов »</w:t>
      </w:r>
    </w:p>
    <w:p w:rsidR="00AD4163" w:rsidRPr="0064463D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163" w:rsidRPr="00AD4163" w:rsidRDefault="00AD4163" w:rsidP="00AD4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163">
        <w:rPr>
          <w:rFonts w:ascii="Times New Roman" w:eastAsia="Times New Roman" w:hAnsi="Times New Roman"/>
          <w:sz w:val="24"/>
          <w:szCs w:val="24"/>
          <w:lang w:eastAsia="ru-RU"/>
        </w:rPr>
        <w:t>Распределение межбюджетных трансфертов, перечисляемых из местного бюджета</w:t>
      </w:r>
    </w:p>
    <w:p w:rsidR="00AD4163" w:rsidRDefault="00AD4163" w:rsidP="00AD4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163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AD4163">
        <w:rPr>
          <w:rFonts w:ascii="Times New Roman" w:eastAsia="Times New Roman" w:hAnsi="Times New Roman"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AD416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 местного самоуправления Белокалитвинского района на 2017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2"/>
        <w:gridCol w:w="1409"/>
      </w:tblGrid>
      <w:tr w:rsidR="00AD4163" w:rsidRPr="0064463D" w:rsidTr="00B857B3">
        <w:tc>
          <w:tcPr>
            <w:tcW w:w="8762" w:type="dxa"/>
            <w:vAlign w:val="center"/>
          </w:tcPr>
          <w:p w:rsidR="00AD4163" w:rsidRPr="0064463D" w:rsidRDefault="00AD4163" w:rsidP="00B857B3">
            <w:pPr>
              <w:keepNext/>
              <w:spacing w:after="0" w:line="240" w:lineRule="auto"/>
              <w:ind w:left="356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09" w:type="dxa"/>
            <w:vAlign w:val="center"/>
          </w:tcPr>
          <w:p w:rsidR="00AD4163" w:rsidRPr="0064463D" w:rsidRDefault="00AD4163" w:rsidP="00B857B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Сумма </w:t>
            </w: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расходов, тыс. рублей</w:t>
            </w:r>
          </w:p>
        </w:tc>
      </w:tr>
      <w:tr w:rsidR="00AD4163" w:rsidRPr="0064463D" w:rsidTr="00B857B3">
        <w:tc>
          <w:tcPr>
            <w:tcW w:w="8762" w:type="dxa"/>
          </w:tcPr>
          <w:p w:rsidR="00AD4163" w:rsidRPr="0064463D" w:rsidRDefault="00AD4163" w:rsidP="00B857B3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09" w:type="dxa"/>
          </w:tcPr>
          <w:p w:rsidR="00AD4163" w:rsidRPr="0064463D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1628,4</w:t>
            </w:r>
          </w:p>
          <w:p w:rsidR="00AD4163" w:rsidRPr="0064463D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4163" w:rsidRPr="0064463D" w:rsidTr="00B857B3">
        <w:tc>
          <w:tcPr>
            <w:tcW w:w="8762" w:type="dxa"/>
          </w:tcPr>
          <w:p w:rsidR="00AD4163" w:rsidRPr="0064463D" w:rsidRDefault="00AD4163" w:rsidP="00B857B3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09" w:type="dxa"/>
          </w:tcPr>
          <w:p w:rsidR="00AD4163" w:rsidRPr="0064463D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427.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D4163" w:rsidRPr="0064463D" w:rsidTr="00B857B3">
        <w:tc>
          <w:tcPr>
            <w:tcW w:w="8762" w:type="dxa"/>
          </w:tcPr>
          <w:p w:rsidR="00AD4163" w:rsidRPr="0064463D" w:rsidRDefault="00AD4163" w:rsidP="00B857B3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09" w:type="dxa"/>
          </w:tcPr>
          <w:p w:rsidR="00AD4163" w:rsidRPr="0064463D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AD4163" w:rsidRPr="0064463D" w:rsidTr="00B857B3">
        <w:tc>
          <w:tcPr>
            <w:tcW w:w="8762" w:type="dxa"/>
          </w:tcPr>
          <w:p w:rsidR="00AD4163" w:rsidRPr="0064463D" w:rsidRDefault="00AD4163" w:rsidP="00B857B3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09" w:type="dxa"/>
          </w:tcPr>
          <w:p w:rsidR="00AD4163" w:rsidRPr="0064463D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D4163" w:rsidRPr="0064463D" w:rsidTr="00B857B3">
        <w:tc>
          <w:tcPr>
            <w:tcW w:w="8762" w:type="dxa"/>
          </w:tcPr>
          <w:p w:rsidR="00AD4163" w:rsidRPr="0064463D" w:rsidRDefault="00AD4163" w:rsidP="00B857B3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09" w:type="dxa"/>
          </w:tcPr>
          <w:p w:rsidR="00AD4163" w:rsidRPr="0064463D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D4163" w:rsidRPr="0064463D" w:rsidTr="00B857B3">
        <w:tc>
          <w:tcPr>
            <w:tcW w:w="8762" w:type="dxa"/>
          </w:tcPr>
          <w:p w:rsidR="00AD4163" w:rsidRPr="0064463D" w:rsidRDefault="00AD4163" w:rsidP="00B857B3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409" w:type="dxa"/>
          </w:tcPr>
          <w:p w:rsidR="00AD4163" w:rsidRPr="0064463D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36.</w:t>
            </w:r>
            <w:r w:rsidRPr="00644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D4163" w:rsidRPr="0064463D" w:rsidTr="00B857B3">
        <w:tc>
          <w:tcPr>
            <w:tcW w:w="8762" w:type="dxa"/>
          </w:tcPr>
          <w:p w:rsidR="00AD4163" w:rsidRPr="0064463D" w:rsidRDefault="00AD4163" w:rsidP="00B857B3">
            <w:pPr>
              <w:keepNext/>
              <w:spacing w:after="0" w:line="240" w:lineRule="auto"/>
              <w:ind w:left="356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63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9" w:type="dxa"/>
          </w:tcPr>
          <w:p w:rsidR="00AD4163" w:rsidRPr="0064463D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2341,9</w:t>
            </w:r>
          </w:p>
        </w:tc>
      </w:tr>
    </w:tbl>
    <w:p w:rsidR="00AD4163" w:rsidRDefault="00AD4163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D4163" w:rsidRDefault="00AD4163" w:rsidP="005704F4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sectPr w:rsidR="00AD4163" w:rsidSect="00AD4163">
          <w:pgSz w:w="11906" w:h="16838"/>
          <w:pgMar w:top="0" w:right="851" w:bottom="624" w:left="1134" w:header="709" w:footer="709" w:gutter="0"/>
          <w:cols w:space="708"/>
          <w:docGrid w:linePitch="360"/>
        </w:sectPr>
      </w:pPr>
    </w:p>
    <w:p w:rsidR="005704F4" w:rsidRPr="005704F4" w:rsidRDefault="00AD4163" w:rsidP="005704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10</w:t>
      </w:r>
      <w:r w:rsidR="005704F4" w:rsidRPr="005704F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П</w:t>
      </w:r>
      <w:r w:rsidR="005704F4" w:rsidRPr="005704F4">
        <w:rPr>
          <w:rFonts w:ascii="Times New Roman" w:eastAsia="Times New Roman" w:hAnsi="Times New Roman"/>
          <w:sz w:val="28"/>
          <w:szCs w:val="28"/>
          <w:lang w:eastAsia="ru-RU"/>
        </w:rPr>
        <w:t>риложение 19  «Р</w:t>
      </w:r>
      <w:r w:rsidR="005704F4" w:rsidRPr="005704F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аспределение средств резервного фонда </w:t>
      </w:r>
      <w:r w:rsidR="003B233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Правительства Ростовской области</w:t>
      </w:r>
      <w:r w:rsidR="005704F4" w:rsidRPr="005704F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росам местного значения, на 2017</w:t>
      </w:r>
      <w:r w:rsidR="005704F4" w:rsidRPr="005704F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</w:t>
      </w:r>
      <w:r w:rsidR="005704F4" w:rsidRPr="005704F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704F4"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704F4" w:rsidRPr="005704F4" w:rsidRDefault="003B2333" w:rsidP="005704F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Приложение  19</w:t>
      </w:r>
    </w:p>
    <w:p w:rsidR="005704F4" w:rsidRPr="005704F4" w:rsidRDefault="005704F4" w:rsidP="005704F4">
      <w:pPr>
        <w:spacing w:after="0" w:line="240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ru-RU"/>
        </w:rPr>
      </w:pPr>
      <w:r w:rsidRPr="005704F4">
        <w:rPr>
          <w:rFonts w:ascii="Times New Roman" w:eastAsiaTheme="minorHAnsi" w:hAnsi="Times New Roman"/>
          <w:sz w:val="28"/>
          <w:szCs w:val="28"/>
          <w:lang w:eastAsia="ru-RU"/>
        </w:rPr>
        <w:t>к решению Собрания депутатов</w:t>
      </w:r>
      <w:r w:rsidRPr="005704F4">
        <w:rPr>
          <w:rFonts w:asciiTheme="minorHAnsi" w:eastAsiaTheme="minorHAnsi" w:hAnsiTheme="minorHAnsi" w:cstheme="minorBidi"/>
          <w:sz w:val="28"/>
          <w:szCs w:val="28"/>
          <w:lang w:eastAsia="ru-RU"/>
        </w:rPr>
        <w:t xml:space="preserve"> 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5704F4" w:rsidRPr="005704F4" w:rsidRDefault="00112D6B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31.10</w:t>
      </w:r>
      <w:r w:rsidR="005704F4" w:rsidRPr="005704F4">
        <w:rPr>
          <w:rFonts w:ascii="Times New Roman" w:eastAsia="Times New Roman" w:hAnsi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 года №_42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5704F4" w:rsidRPr="005704F4" w:rsidRDefault="005704F4" w:rsidP="005704F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>на 2016 год»</w:t>
      </w:r>
    </w:p>
    <w:p w:rsidR="005704F4" w:rsidRPr="005704F4" w:rsidRDefault="005704F4" w:rsidP="005704F4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5704F4" w:rsidRPr="005704F4" w:rsidTr="005704F4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704F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5704F4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2017 год</w:t>
            </w:r>
          </w:p>
        </w:tc>
      </w:tr>
      <w:tr w:rsidR="005704F4" w:rsidRPr="005704F4" w:rsidTr="005704F4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704F4" w:rsidRPr="005704F4" w:rsidTr="005704F4">
        <w:trPr>
          <w:trHeight w:val="285"/>
        </w:trPr>
        <w:tc>
          <w:tcPr>
            <w:tcW w:w="361" w:type="dxa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:rsidR="005704F4" w:rsidRPr="005704F4" w:rsidRDefault="005704F4" w:rsidP="005704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04F4">
              <w:rPr>
                <w:rFonts w:ascii="Times New Roman" w:eastAsia="Times New Roman" w:hAnsi="Times New Roman"/>
                <w:bCs/>
              </w:rPr>
              <w:t>тыс. руб.</w:t>
            </w:r>
          </w:p>
        </w:tc>
      </w:tr>
      <w:tr w:rsidR="005704F4" w:rsidRPr="005704F4" w:rsidTr="005704F4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</w:tr>
      <w:tr w:rsidR="005704F4" w:rsidRPr="005704F4" w:rsidTr="005704F4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Средства резервного фонда Правительства РО</w:t>
            </w:r>
          </w:p>
        </w:tc>
      </w:tr>
      <w:tr w:rsidR="005704F4" w:rsidRPr="005704F4" w:rsidTr="005704F4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</w:tr>
      <w:tr w:rsidR="005704F4" w:rsidRPr="005704F4" w:rsidTr="005704F4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5704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49999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18 118,2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Средства на снос расселённых аварийных домов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13 854,8</w:t>
            </w:r>
          </w:p>
        </w:tc>
      </w:tr>
      <w:tr w:rsidR="005704F4" w:rsidRPr="005704F4" w:rsidTr="005704F4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Устройство системы автоматического полива центральной площади в </w:t>
            </w:r>
            <w:proofErr w:type="spellStart"/>
            <w:r w:rsidRPr="005704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р.п</w:t>
            </w:r>
            <w:proofErr w:type="spellEnd"/>
            <w:r w:rsidRPr="005704F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 Шолоховский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4 113,4</w:t>
            </w:r>
          </w:p>
        </w:tc>
      </w:tr>
      <w:tr w:rsidR="00112D6B" w:rsidRPr="005704F4" w:rsidTr="005704F4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Приобретение 18 светильников уличного освещения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6B" w:rsidRPr="005704F4" w:rsidRDefault="00112D6B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D6B" w:rsidRPr="005704F4" w:rsidRDefault="00112D6B" w:rsidP="005704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D6B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150,0</w:t>
            </w:r>
          </w:p>
        </w:tc>
      </w:tr>
      <w:tr w:rsidR="005704F4" w:rsidRPr="005704F4" w:rsidTr="005704F4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5704F4">
              <w:rPr>
                <w:rFonts w:ascii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F4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18 118,2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04F4" w:rsidRPr="005704F4" w:rsidRDefault="005704F4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F4" w:rsidRPr="005704F4" w:rsidRDefault="00112D6B" w:rsidP="00570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18 118,2</w:t>
            </w:r>
          </w:p>
        </w:tc>
      </w:tr>
    </w:tbl>
    <w:p w:rsidR="00AD4163" w:rsidRPr="005704F4" w:rsidRDefault="00AD4163" w:rsidP="00AD41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11</w:t>
      </w:r>
      <w:r w:rsidRPr="005704F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риложение 20</w:t>
      </w: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 «Р</w:t>
      </w:r>
      <w:r w:rsidRPr="005704F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аспределение средств резервного фонда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Администрации Шолоховского городского поселения</w:t>
      </w:r>
      <w:r w:rsidRPr="005704F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росам местного значения, на 2017</w:t>
      </w:r>
      <w:r w:rsidRPr="005704F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</w:t>
      </w:r>
      <w:r w:rsidRPr="005704F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AD4163" w:rsidRPr="005704F4" w:rsidRDefault="00AD4163" w:rsidP="00AD416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Приложение  </w:t>
      </w:r>
      <w:r w:rsidR="00836377">
        <w:rPr>
          <w:rFonts w:ascii="Times New Roman" w:eastAsiaTheme="minorHAnsi" w:hAnsi="Times New Roman"/>
          <w:sz w:val="28"/>
          <w:szCs w:val="28"/>
          <w:lang w:eastAsia="ru-RU"/>
        </w:rPr>
        <w:t>20</w:t>
      </w:r>
    </w:p>
    <w:p w:rsidR="00AD4163" w:rsidRPr="005704F4" w:rsidRDefault="00AD4163" w:rsidP="00AD4163">
      <w:pPr>
        <w:spacing w:after="0" w:line="240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ru-RU"/>
        </w:rPr>
      </w:pPr>
      <w:r w:rsidRPr="005704F4">
        <w:rPr>
          <w:rFonts w:ascii="Times New Roman" w:eastAsiaTheme="minorHAnsi" w:hAnsi="Times New Roman"/>
          <w:sz w:val="28"/>
          <w:szCs w:val="28"/>
          <w:lang w:eastAsia="ru-RU"/>
        </w:rPr>
        <w:t>к решению Собрания депутатов</w:t>
      </w:r>
      <w:r w:rsidRPr="005704F4">
        <w:rPr>
          <w:rFonts w:asciiTheme="minorHAnsi" w:eastAsiaTheme="minorHAnsi" w:hAnsiTheme="minorHAnsi" w:cstheme="minorBidi"/>
          <w:sz w:val="28"/>
          <w:szCs w:val="28"/>
          <w:lang w:eastAsia="ru-RU"/>
        </w:rPr>
        <w:t xml:space="preserve"> </w:t>
      </w:r>
    </w:p>
    <w:p w:rsidR="00AD4163" w:rsidRPr="005704F4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AD4163" w:rsidRPr="005704F4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31.10</w:t>
      </w: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 года №_42</w:t>
      </w:r>
    </w:p>
    <w:p w:rsidR="00AD4163" w:rsidRPr="005704F4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AD4163" w:rsidRPr="005704F4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AD4163" w:rsidRPr="005704F4" w:rsidRDefault="00AD4163" w:rsidP="00AD41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>на 2016 год»</w:t>
      </w:r>
    </w:p>
    <w:p w:rsidR="00AD4163" w:rsidRPr="005704F4" w:rsidRDefault="00AD4163" w:rsidP="00AD4163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AD4163" w:rsidRPr="005704F4" w:rsidTr="00B857B3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704F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5704F4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2017 год</w:t>
            </w:r>
          </w:p>
        </w:tc>
      </w:tr>
      <w:tr w:rsidR="00AD4163" w:rsidRPr="005704F4" w:rsidTr="00B857B3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AD4163" w:rsidRPr="005704F4" w:rsidTr="00B857B3">
        <w:trPr>
          <w:trHeight w:val="285"/>
        </w:trPr>
        <w:tc>
          <w:tcPr>
            <w:tcW w:w="361" w:type="dxa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:rsidR="00AD4163" w:rsidRPr="005704F4" w:rsidRDefault="00AD4163" w:rsidP="00B85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04F4">
              <w:rPr>
                <w:rFonts w:ascii="Times New Roman" w:eastAsia="Times New Roman" w:hAnsi="Times New Roman"/>
                <w:bCs/>
              </w:rPr>
              <w:t>тыс. руб.</w:t>
            </w:r>
          </w:p>
        </w:tc>
      </w:tr>
      <w:tr w:rsidR="00AD4163" w:rsidRPr="005704F4" w:rsidTr="00B857B3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</w:tr>
      <w:tr w:rsidR="00AD4163" w:rsidRPr="005704F4" w:rsidTr="00B857B3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Средства резервного фонда Правительства РО</w:t>
            </w:r>
          </w:p>
        </w:tc>
      </w:tr>
      <w:tr w:rsidR="00AD4163" w:rsidRPr="005704F4" w:rsidTr="00B857B3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</w:tr>
      <w:tr w:rsidR="00AD4163" w:rsidRPr="005704F4" w:rsidTr="00B857B3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5704F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49999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Побелка бордюров и деревьев</w:t>
            </w:r>
            <w:r w:rsidR="006A55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; нанесение горизонтальной разметки и пешеходных переходов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6A55C8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163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230,0</w:t>
            </w:r>
          </w:p>
        </w:tc>
      </w:tr>
      <w:tr w:rsidR="00AD4163" w:rsidRPr="005704F4" w:rsidTr="00836377">
        <w:trPr>
          <w:trHeight w:val="475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63" w:rsidRPr="005704F4" w:rsidRDefault="006A55C8" w:rsidP="00B857B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Обустройство контейнерных площадок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163" w:rsidRPr="005704F4" w:rsidRDefault="006A55C8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163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163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163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152,0</w:t>
            </w:r>
          </w:p>
        </w:tc>
      </w:tr>
      <w:tr w:rsidR="00AD4163" w:rsidRPr="005704F4" w:rsidTr="00836377">
        <w:trPr>
          <w:trHeight w:val="425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163" w:rsidRPr="005704F4" w:rsidRDefault="00AD4163" w:rsidP="006A55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Приобретение </w:t>
            </w:r>
            <w:r w:rsidR="006A55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баннеров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163" w:rsidRPr="005704F4" w:rsidRDefault="006A55C8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163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163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</w:tr>
      <w:tr w:rsidR="006A55C8" w:rsidRPr="005704F4" w:rsidTr="00836377">
        <w:trPr>
          <w:trHeight w:val="557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A55C8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5C8" w:rsidRPr="005704F4" w:rsidRDefault="006A55C8" w:rsidP="00B85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5C8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5C8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5C8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5C8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5C8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5C8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55C8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5C8" w:rsidRDefault="006A55C8" w:rsidP="006A55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Приобретение рубильно-дробильной машины веток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C8" w:rsidRDefault="006A55C8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5C8" w:rsidRDefault="006A55C8" w:rsidP="00B857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5C8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5C8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5C8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  <w:tr w:rsidR="00AD4163" w:rsidRPr="005704F4" w:rsidTr="00B857B3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5704F4">
              <w:rPr>
                <w:rFonts w:ascii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532,0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4163" w:rsidRPr="005704F4" w:rsidRDefault="00AD4163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704F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163" w:rsidRPr="005704F4" w:rsidRDefault="006A55C8" w:rsidP="00B8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532,0</w:t>
            </w:r>
          </w:p>
        </w:tc>
      </w:tr>
    </w:tbl>
    <w:p w:rsidR="003B2333" w:rsidRDefault="003B2333" w:rsidP="005704F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3B2333" w:rsidSect="00AD4163">
          <w:pgSz w:w="16838" w:h="11906" w:orient="landscape"/>
          <w:pgMar w:top="1134" w:right="238" w:bottom="851" w:left="624" w:header="709" w:footer="709" w:gutter="0"/>
          <w:cols w:space="708"/>
          <w:docGrid w:linePitch="360"/>
        </w:sectPr>
      </w:pPr>
    </w:p>
    <w:p w:rsidR="005704F4" w:rsidRPr="005704F4" w:rsidRDefault="000745F8" w:rsidP="00570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12</w:t>
      </w:r>
      <w:r w:rsidR="005704F4" w:rsidRPr="005704F4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:rsidR="005704F4" w:rsidRPr="005704F4" w:rsidRDefault="000745F8" w:rsidP="00570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5704F4" w:rsidRPr="005704F4">
        <w:rPr>
          <w:rFonts w:ascii="Times New Roman" w:eastAsia="Times New Roman" w:hAnsi="Times New Roman"/>
          <w:sz w:val="28"/>
          <w:szCs w:val="28"/>
          <w:lang w:eastAsia="ru-RU"/>
        </w:rPr>
        <w:t>. Контроль, за исполнением настоящего решения оставляю за собой и        председателем   постоянно  действующей  депутатской  комиссии  Собрания депутатов Шолоховского городского поселения по бюджету, налогам и муниципальной собственности.</w:t>
      </w:r>
    </w:p>
    <w:p w:rsidR="005704F4" w:rsidRPr="005704F4" w:rsidRDefault="005704F4" w:rsidP="00570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4F4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  <w:gridCol w:w="8363"/>
      </w:tblGrid>
      <w:tr w:rsidR="005704F4" w:rsidRPr="005704F4" w:rsidTr="000745F8">
        <w:trPr>
          <w:trHeight w:val="580"/>
        </w:trPr>
        <w:tc>
          <w:tcPr>
            <w:tcW w:w="6771" w:type="dxa"/>
          </w:tcPr>
          <w:p w:rsidR="005704F4" w:rsidRPr="005704F4" w:rsidRDefault="005704F4" w:rsidP="00570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04F4" w:rsidRPr="005704F4" w:rsidRDefault="005704F4" w:rsidP="00570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 w:rsidRPr="00570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570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</w:p>
        </w:tc>
        <w:tc>
          <w:tcPr>
            <w:tcW w:w="8363" w:type="dxa"/>
          </w:tcPr>
          <w:p w:rsidR="005704F4" w:rsidRPr="005704F4" w:rsidRDefault="005704F4" w:rsidP="00570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04F4" w:rsidRPr="005704F4" w:rsidRDefault="005704F4" w:rsidP="00570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04F4" w:rsidRPr="005704F4" w:rsidRDefault="005704F4" w:rsidP="00570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704F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Н.А. </w:t>
            </w:r>
            <w:proofErr w:type="spellStart"/>
            <w:r w:rsidRPr="005704F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5704F4" w:rsidRDefault="005704F4" w:rsidP="00570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0536FD" w:rsidRPr="005704F4" w:rsidRDefault="000536FD" w:rsidP="00570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5704F4" w:rsidRPr="005704F4" w:rsidRDefault="005704F4" w:rsidP="00570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704F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Верно:</w:t>
      </w:r>
    </w:p>
    <w:p w:rsidR="005704F4" w:rsidRPr="005704F4" w:rsidRDefault="005704F4" w:rsidP="005704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5704F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Ведущий специалист                                                                       </w:t>
      </w:r>
      <w:r w:rsidR="000536F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5704F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Я.В. </w:t>
      </w:r>
      <w:proofErr w:type="spellStart"/>
      <w:r w:rsidRPr="005704F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Гуреева</w:t>
      </w:r>
      <w:proofErr w:type="spellEnd"/>
    </w:p>
    <w:p w:rsidR="00B16F47" w:rsidRPr="00B16F47" w:rsidRDefault="00B16F47"/>
    <w:sectPr w:rsidR="00B16F47" w:rsidRPr="00B16F47" w:rsidSect="00AD4163">
      <w:pgSz w:w="16838" w:h="11906" w:orient="landscape"/>
      <w:pgMar w:top="1134" w:right="238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ED"/>
    <w:rsid w:val="000536FD"/>
    <w:rsid w:val="000745F8"/>
    <w:rsid w:val="00112D6B"/>
    <w:rsid w:val="001F73EF"/>
    <w:rsid w:val="0021607F"/>
    <w:rsid w:val="003B2333"/>
    <w:rsid w:val="00507FAB"/>
    <w:rsid w:val="00560FFD"/>
    <w:rsid w:val="005704F4"/>
    <w:rsid w:val="00616459"/>
    <w:rsid w:val="006458F4"/>
    <w:rsid w:val="006A55C8"/>
    <w:rsid w:val="00836377"/>
    <w:rsid w:val="00840AD0"/>
    <w:rsid w:val="00872BF1"/>
    <w:rsid w:val="008B37CF"/>
    <w:rsid w:val="008F5CF8"/>
    <w:rsid w:val="00923A64"/>
    <w:rsid w:val="009B6DEA"/>
    <w:rsid w:val="00AD4163"/>
    <w:rsid w:val="00AE7C7C"/>
    <w:rsid w:val="00B16F47"/>
    <w:rsid w:val="00B2052E"/>
    <w:rsid w:val="00D161EF"/>
    <w:rsid w:val="00EC55F0"/>
    <w:rsid w:val="00F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87</Pages>
  <Words>16112</Words>
  <Characters>91844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2017-11-20T07:31:00Z</dcterms:created>
  <dcterms:modified xsi:type="dcterms:W3CDTF">2017-11-22T08:01:00Z</dcterms:modified>
</cp:coreProperties>
</file>