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D2" w:rsidRPr="000119D2" w:rsidRDefault="000119D2" w:rsidP="000119D2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5pt" o:ole="" fillcolor="window">
            <v:imagedata r:id="rId9" o:title=""/>
          </v:shape>
          <o:OLEObject Type="Embed" ProgID="MSPhotoEd.3" ShapeID="_x0000_i1025" DrawAspect="Content" ObjectID="_1488004487" r:id="rId10"/>
        </w:object>
      </w:r>
    </w:p>
    <w:p w:rsidR="000119D2" w:rsidRPr="000119D2" w:rsidRDefault="000119D2" w:rsidP="0001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119D2" w:rsidRPr="000119D2" w:rsidRDefault="000119D2" w:rsidP="0001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0119D2" w:rsidRPr="000119D2" w:rsidRDefault="000119D2" w:rsidP="0001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0119D2" w:rsidRPr="000119D2" w:rsidRDefault="000119D2" w:rsidP="0001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«ШОЛОХОВСКОЕ ГОРОДСКОЕ ПОСЕЛЕНИЕ»</w:t>
      </w:r>
    </w:p>
    <w:p w:rsidR="000119D2" w:rsidRPr="000119D2" w:rsidRDefault="000119D2" w:rsidP="000119D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011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0119D2" w:rsidRDefault="000119D2" w:rsidP="009C359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0119D2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РЕШЕНИЕ</w:t>
      </w:r>
    </w:p>
    <w:p w:rsidR="004569D3" w:rsidRDefault="004569D3" w:rsidP="0045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30.12.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№ 95                               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. Шолоховский</w:t>
      </w:r>
    </w:p>
    <w:p w:rsidR="004569D3" w:rsidRPr="004569D3" w:rsidRDefault="004569D3" w:rsidP="0045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04" w:type="dxa"/>
        <w:tblLook w:val="01E0" w:firstRow="1" w:lastRow="1" w:firstColumn="1" w:lastColumn="1" w:noHBand="0" w:noVBand="0"/>
      </w:tblPr>
      <w:tblGrid>
        <w:gridCol w:w="5204"/>
        <w:gridCol w:w="5400"/>
      </w:tblGrid>
      <w:tr w:rsidR="004569D3" w:rsidRPr="004569D3" w:rsidTr="00C70CC3">
        <w:tc>
          <w:tcPr>
            <w:tcW w:w="5204" w:type="dxa"/>
          </w:tcPr>
          <w:p w:rsidR="004569D3" w:rsidRPr="004569D3" w:rsidRDefault="004569D3" w:rsidP="004569D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</w:t>
            </w:r>
          </w:p>
          <w:p w:rsidR="004569D3" w:rsidRPr="004569D3" w:rsidRDefault="004569D3" w:rsidP="004569D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Собрания депутатов Шолоховского </w:t>
            </w:r>
          </w:p>
          <w:p w:rsidR="004569D3" w:rsidRPr="004569D3" w:rsidRDefault="004569D3" w:rsidP="004569D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городского   поселения     </w:t>
            </w:r>
            <w:proofErr w:type="gramStart"/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69D3" w:rsidRPr="004569D3" w:rsidRDefault="004569D3" w:rsidP="004569D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  ноября   2014  года  №  91</w:t>
            </w:r>
          </w:p>
          <w:p w:rsidR="004569D3" w:rsidRPr="004569D3" w:rsidRDefault="004569D3" w:rsidP="004569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4569D3" w:rsidRPr="004569D3" w:rsidRDefault="004569D3" w:rsidP="004569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569D3" w:rsidRDefault="004569D3" w:rsidP="0001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9D2" w:rsidRPr="000119D2" w:rsidRDefault="000119D2" w:rsidP="000119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32"/>
          <w:lang w:eastAsia="ru-RU"/>
        </w:rPr>
      </w:pPr>
    </w:p>
    <w:p w:rsidR="000119D2" w:rsidRPr="000119D2" w:rsidRDefault="000119D2" w:rsidP="0001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необходимостью внесения изменений в решение Собрания депутатов Шолоховс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 поселения от 21 ноября 2014 года № 91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заключением Финансового управления Белокалитвинского района. На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</w:p>
    <w:p w:rsidR="000119D2" w:rsidRPr="000119D2" w:rsidRDefault="000119D2" w:rsidP="0001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9D2" w:rsidRPr="000119D2" w:rsidRDefault="000119D2" w:rsidP="0001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775F2C" w:rsidRPr="00775F2C" w:rsidRDefault="00775F2C" w:rsidP="00C17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Собрания депутатов Шолоховс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поселения  от 21 ноября 2014 года № 91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следующие изменения: </w:t>
      </w:r>
    </w:p>
    <w:p w:rsidR="00775F2C" w:rsidRPr="00775F2C" w:rsidRDefault="00775F2C" w:rsidP="00C17AD6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</w:p>
    <w:p w:rsidR="00775F2C" w:rsidRPr="00775F2C" w:rsidRDefault="00775F2C" w:rsidP="00C17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а)  в под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пункте 1 цифры «19223,1</w:t>
      </w:r>
      <w:r w:rsidR="008B0A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заменить цифрами «20039,4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</w:p>
    <w:p w:rsidR="00775F2C" w:rsidRPr="00775F2C" w:rsidRDefault="00775F2C" w:rsidP="00C17AD6">
      <w:pPr>
        <w:widowControl w:val="0"/>
        <w:tabs>
          <w:tab w:val="left" w:pos="709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  в подпункте 2 цифры «</w:t>
      </w:r>
      <w:r w:rsidR="008B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19223,1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 заменить цифрами «</w:t>
      </w:r>
      <w:r w:rsidR="008B0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20039,4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»;</w:t>
      </w:r>
    </w:p>
    <w:p w:rsidR="00775F2C" w:rsidRPr="00775F2C" w:rsidRDefault="00775F2C" w:rsidP="00C17AD6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в)  </w:t>
      </w:r>
      <w:r w:rsidR="00C15C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подпункте 3 цифры «1529,3» заменить цифрами «1381,5»;</w:t>
      </w:r>
    </w:p>
    <w:p w:rsidR="001445CA" w:rsidRDefault="00057E12" w:rsidP="00C17AD6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г)  в подпункте 5</w:t>
      </w:r>
      <w:r w:rsidR="001445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цифры «5639,4» заменить цифрами «6266,5</w:t>
      </w:r>
      <w:r w:rsidR="005124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</w:p>
    <w:p w:rsidR="009057DB" w:rsidRDefault="009057DB" w:rsidP="00C17AD6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д)  дополнить подпунктом 7 следующего содержания: « Предельный объём расходов на обслуживание муниципального долга Шолоховского городского поселения </w:t>
      </w:r>
      <w:r w:rsidR="009D58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2015 год в сумме 0,0 тыс. рублей</w:t>
      </w:r>
      <w:proofErr w:type="gramStart"/>
      <w:r w:rsidR="009D58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.»</w:t>
      </w:r>
      <w:proofErr w:type="gramEnd"/>
    </w:p>
    <w:p w:rsidR="00775F2C" w:rsidRPr="00775F2C" w:rsidRDefault="00C17AD6" w:rsidP="00C17AD6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75F2C"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В пункте 2</w:t>
      </w:r>
    </w:p>
    <w:p w:rsidR="00775F2C" w:rsidRDefault="00775F2C" w:rsidP="00775F2C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а) в подпункте 1 прогнозируемый общий объем </w:t>
      </w:r>
      <w:r w:rsidR="005124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доходов местного бюджета на 2016 год в сумме «19892,9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 </w:t>
      </w:r>
      <w:proofErr w:type="gramStart"/>
      <w:r w:rsidR="005124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заменить на цифры</w:t>
      </w:r>
      <w:proofErr w:type="gramEnd"/>
      <w:r w:rsidR="005124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«19297,0», на 2017 год цифры «19696,1» заменить цифрами «20531,7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5124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512467" w:rsidRDefault="00512467" w:rsidP="00775F2C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          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 в подпункте 2 общий объём расходов  Шолоховского городского поселения на 2016 год в сумме «19892,9» заменить цифрами «19297</w:t>
      </w:r>
      <w:r w:rsidR="00057E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», в том числе условно-условно утверждённые расходы в сумме «500,8» заменить цифрами «</w:t>
      </w:r>
      <w:r w:rsidR="008146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455,6» и на 2017 год расходы в сумме «19696,1» заменить цифрами «20531,7», в том числе условно-условно утверждённые расходы в сумме «992,4» заменить цифрами «973,7»;</w:t>
      </w:r>
      <w:proofErr w:type="gramEnd"/>
    </w:p>
    <w:p w:rsidR="00814675" w:rsidRDefault="00814675" w:rsidP="00775F2C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в) в подпункте 3 объём  бюджетных ассигнований дорожного фонда Шолоховского городского поселения на 2016 год в сумме «1735,4» заменить цифрами «1548,5», на 2017 год сумму «1778,3» заменить цифрами «1443,2»</w:t>
      </w:r>
      <w:r w:rsidR="00E87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E87DE5" w:rsidRDefault="00E87DE5" w:rsidP="00775F2C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г) в подпункте 5 предельный объём муниципального долга Шолоховского городского поселения на 2016 год в сумме «5581,0» заменить цифрами «5913,5», на 2017 год в сумме «57</w:t>
      </w:r>
      <w:r w:rsidR="009D58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19,6» заменить цифрами «5978,0»;</w:t>
      </w:r>
    </w:p>
    <w:p w:rsidR="009D5845" w:rsidRPr="00775F2C" w:rsidRDefault="009D5845" w:rsidP="00775F2C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д)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End"/>
      <w:r w:rsidRPr="009D58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ополнить подпунктом 7 следующего содержания: « Предельный объём расходов на обслуживание муниципального долга Шолоховского городского поселения на 2016 год в сумме 0,0 тыс. рублей, на 2017 год в сумме 0,0 тыс. рублей»</w:t>
      </w:r>
    </w:p>
    <w:p w:rsidR="00775F2C" w:rsidRPr="00775F2C" w:rsidRDefault="00775F2C" w:rsidP="00775F2C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</w:t>
      </w:r>
      <w:r w:rsidRPr="00C17A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  В пункте 9 </w:t>
      </w:r>
      <w:r w:rsidR="00E87DE5" w:rsidRPr="00C17A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запланированные значения на 2015</w:t>
      </w:r>
      <w:r w:rsidRPr="00C17A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 в сумме</w:t>
      </w:r>
      <w:r w:rsidR="00E87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«1785,9» заменить цифрами «1821,0</w:t>
      </w:r>
      <w:r w:rsidR="00C17A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775F2C" w:rsidRPr="00775F2C" w:rsidRDefault="00775F2C" w:rsidP="00775F2C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75F2C" w:rsidRPr="00775F2C" w:rsidRDefault="00775F2C" w:rsidP="0077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</w:t>
      </w:r>
      <w:r w:rsidR="00C1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«Объем поступлений доходов  бюджета Шолоховского городского  поселения </w:t>
      </w:r>
      <w:r w:rsidR="00C17A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 района на 2015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изложить в следующей редакции:</w:t>
      </w:r>
    </w:p>
    <w:p w:rsidR="00C17AD6" w:rsidRPr="00C17AD6" w:rsidRDefault="00C17AD6" w:rsidP="00C17AD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C17AD6" w:rsidRPr="00C17AD6" w:rsidRDefault="00C17AD6" w:rsidP="00C17AD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C17AD6" w:rsidRPr="00C17AD6" w:rsidRDefault="00C17AD6" w:rsidP="00C17AD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C17AD6" w:rsidRPr="00C17AD6" w:rsidRDefault="00C17AD6" w:rsidP="00C17AD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от 30.12.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2014 года  №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</w:t>
      </w:r>
    </w:p>
    <w:p w:rsidR="00C17AD6" w:rsidRPr="00C17AD6" w:rsidRDefault="00C17AD6" w:rsidP="00C17AD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C17AD6" w:rsidRPr="00C17AD6" w:rsidRDefault="00C17AD6" w:rsidP="00C17AD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2015 год</w:t>
      </w:r>
    </w:p>
    <w:p w:rsidR="00C17AD6" w:rsidRPr="00C17AD6" w:rsidRDefault="00C17AD6" w:rsidP="00C17AD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и плановый период 2016 и 2017 годов»</w:t>
      </w:r>
    </w:p>
    <w:p w:rsidR="00C17AD6" w:rsidRPr="00C17AD6" w:rsidRDefault="00C17AD6" w:rsidP="00C17AD6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17AD6" w:rsidRPr="00C17AD6" w:rsidRDefault="00C17AD6" w:rsidP="00C17AD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поступлений доходов бюджета</w:t>
      </w:r>
    </w:p>
    <w:p w:rsidR="00C17AD6" w:rsidRPr="00C17AD6" w:rsidRDefault="00C17AD6" w:rsidP="00C17AD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  на 2015 год</w:t>
      </w:r>
    </w:p>
    <w:p w:rsidR="00C17AD6" w:rsidRPr="00C17AD6" w:rsidRDefault="00C17AD6" w:rsidP="00C17AD6">
      <w:pPr>
        <w:widowControl w:val="0"/>
        <w:tabs>
          <w:tab w:val="center" w:pos="9632"/>
        </w:tabs>
        <w:autoSpaceDE w:val="0"/>
        <w:autoSpaceDN w:val="0"/>
        <w:adjustRightInd w:val="0"/>
        <w:spacing w:before="39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p w:rsidR="00C17AD6" w:rsidRPr="00C17AD6" w:rsidRDefault="00C17AD6" w:rsidP="00C17AD6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62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5670"/>
        <w:gridCol w:w="1560"/>
      </w:tblGrid>
      <w:tr w:rsidR="00C17AD6" w:rsidRPr="00C17AD6" w:rsidTr="00C17AD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D6" w:rsidRPr="00C17AD6" w:rsidRDefault="00C17AD6" w:rsidP="00C17A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7AD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Код БК РФ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AD6" w:rsidRPr="00C17AD6" w:rsidRDefault="00C17AD6" w:rsidP="00C17A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7AD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статьи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AD6" w:rsidRPr="00C17AD6" w:rsidRDefault="00C17AD6" w:rsidP="00C17A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7AD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C17AD6" w:rsidRPr="00C17AD6" w:rsidRDefault="00C17AD6" w:rsidP="00C17AD6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</w:rPr>
      </w:pPr>
    </w:p>
    <w:tbl>
      <w:tblPr>
        <w:tblW w:w="11199" w:type="dxa"/>
        <w:tblInd w:w="-459" w:type="dxa"/>
        <w:tblLook w:val="04A0" w:firstRow="1" w:lastRow="0" w:firstColumn="1" w:lastColumn="0" w:noHBand="0" w:noVBand="1"/>
      </w:tblPr>
      <w:tblGrid>
        <w:gridCol w:w="3969"/>
        <w:gridCol w:w="5670"/>
        <w:gridCol w:w="1560"/>
      </w:tblGrid>
      <w:tr w:rsidR="00C17AD6" w:rsidRPr="00C17AD6" w:rsidTr="00C17AD6">
        <w:trPr>
          <w:trHeight w:val="316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D6" w:rsidRPr="00C17AD6" w:rsidRDefault="00C17AD6" w:rsidP="00C17A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RANGE!A1:C219"/>
            <w:bookmarkEnd w:id="0"/>
            <w:r w:rsidRPr="00C17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AD6" w:rsidRPr="00C17AD6" w:rsidRDefault="00C17AD6" w:rsidP="00C17A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7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AD6" w:rsidRPr="00C17AD6" w:rsidRDefault="00C17AD6" w:rsidP="00C17A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7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1 00 00000 00 0000 000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НАЛОГОВЫЕ И НЕНАЛОГОВЫЕ ДОХОДЫ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12 533.0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2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1 01 00000 00 0000 000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ПРИБЫЛЬ, ДОХОДЫ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3 152.7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1 01 02000 01 0000 110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3 152.7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1 01 02010 01 0000 110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с доходов,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3 152.7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источником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которых является налоговый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агент, за исключением доходов, в отношении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исчисление и уплата налога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осуществляются в соответствии со статьями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227, 2271 и 228 Налогового кодекса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1 03 00000 00 0000 000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ТОВАРЫ (РАБОТЫ, УСЛУГИ),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596.1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РЕАЛИЗУЕМЫЕ НА ТЕРРИТОРИИ </w:t>
      </w:r>
      <w:proofErr w:type="gramEnd"/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1 03 02000 01 0000 110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Акцизы по подакцизным товарам (продукции),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596.1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производимым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территории Российской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1 03 02230 01 0000 110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</w:t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дизельное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182.3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топлив</w:t>
      </w:r>
      <w:r w:rsidR="00AA3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о, подлежащие распределению </w:t>
      </w:r>
      <w:proofErr w:type="gramStart"/>
      <w:r w:rsidR="00AA3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ду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местными бюджетами с учетом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1 03 02240 01 0000 110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моторные масла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6.8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дизельных и (или) карбюраторных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 двигателей, подлежащие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распределению между бюджетами субъектов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и местными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 учетом </w:t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дифференцированных нормативов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отчислений в местные бюджеты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1 03 02250 01 0000 110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</w:t>
      </w:r>
      <w:r w:rsidR="00AA3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уплаты акцизов на </w:t>
      </w:r>
      <w:proofErr w:type="gramStart"/>
      <w:r w:rsidR="00AA3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автомобиль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ный</w:t>
      </w:r>
      <w:proofErr w:type="gramEnd"/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399.3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бензин, подлежащие распределению </w:t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AA3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 местными бюджетами с уче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том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1 03 02260 01 0000 110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</w:t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прямогонный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7.7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бензин, подлежащие распределению </w:t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местными бюджетами с учетом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1 05 00000 00 0000 000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СОВОКУПНЫЙ ДОХОД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1 428.6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1 05 01000 00 0000 110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в связи с применением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1 428.6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упрощенной системы налогообложения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1 05 01010 01 0000 110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с налогоплательщиков,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1 228.6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выбравших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качестве объекта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налогообложения доходы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1 05 01011 01 0000 110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с налогоплательщиков,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1 224.8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выбравших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качестве объекта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налогообложения доходы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1 05 01012 01 0000 110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с налогоплательщиков,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3.8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выбравших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качестве объекта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налогообложения доходы (за налоговые </w:t>
      </w:r>
      <w:proofErr w:type="gramEnd"/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периоды, истекшие до 1 января 2011 года)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1 05 01050 01 0000 110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Минимальный налог, зачисляемый в бюджеты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200.0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субъектов Российской Федерации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1 06 00000 00 0000 000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ИМУЩЕСТВО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5 666.0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1 06 01000 00 0000 110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имущество физических лиц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713.7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1 06 01030 13 0000 110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AA3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Налог на имущество физи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ческих лиц,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713.7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взимаемый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ставкам, применяемым к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объектам налогообложения, расположенным </w:t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1 06 06000 00 0000 110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4 952.3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1 06 06030 03 0000 110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организаций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4 322.3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1 06 06033 13 0000 110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организаций, обладающих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4 322.3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земельным участком, расположенным </w:t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C17AD6" w:rsidRPr="00C17AD6" w:rsidRDefault="00C17AD6" w:rsidP="00AA3778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1 06 06040 00 0000 110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физических лиц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630.0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1 06 06043 13 0000 110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физических лиц,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630.0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обладающих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земельным участком,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расположенным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границах городских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1 08 00000 00 0000 000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102.8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1 08 04000 01 0000 110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102.8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(за исключением </w:t>
      </w:r>
      <w:proofErr w:type="gramEnd"/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действий, совершаемых </w:t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консульскими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учреждениями Российской Федерации)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1 08 04020 01 0000 110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102.8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</w:t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должностными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лицами органов местного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самоуправления,</w:t>
      </w:r>
      <w:r w:rsidR="00AA3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уполномоченными </w:t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 законодательными актами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на совершение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1 11 00000 00 0000 000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ИСПОЛЬЗОВАНИЯ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1 558.2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ИМУЩЕСТВА, НАХОДЯЩЕГОСЯ </w:t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 И МУНИЦИПАЛЬНОЙ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СОБСТВЕННОСТИ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1 11 05000 00 0000 120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Доходы, получаемые в виде </w:t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арендной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либо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1 028.7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иной платы за передачу в </w:t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возмездное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пользование </w:t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государственного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(за исключением </w:t>
      </w:r>
      <w:proofErr w:type="gramEnd"/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автономных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учреждений, а также имущества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9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1 11 05010 00 0000 120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297.4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земельные участки, </w:t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государственная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которые не разграничена, а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также средства от продажи права </w:t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заключение договоров аренды указанных </w:t>
      </w:r>
    </w:p>
    <w:p w:rsidR="00C17AD6" w:rsidRPr="00C17AD6" w:rsidRDefault="00C17AD6" w:rsidP="00AA3778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AA3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земельных участков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3D2DD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1 11 05013 13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0000 120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297.4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земельные участки, </w:t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государственная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которые не разграничена и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расположены в границах поселений, а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также средства от продажи права </w:t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заключение договоров аренды указанных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1 11 05070 00 0000 120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731.3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составляющего государственную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(муниципальную) казну (за исключением </w:t>
      </w:r>
      <w:proofErr w:type="gramEnd"/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участков)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3D2DD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1 11 05075 13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0000 120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731.3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составляющего казну </w:t>
      </w:r>
      <w:r w:rsidR="003D2DD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городских 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 (за </w:t>
      </w:r>
      <w:proofErr w:type="gramEnd"/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земельных участков)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1 11 09000 00 0000 120</w:t>
      </w:r>
      <w:proofErr w:type="gramStart"/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доходы от использования имущества и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529.5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прав, находящихся в </w:t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7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1 11 09040 00 0000 120</w:t>
      </w:r>
      <w:proofErr w:type="gramStart"/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использования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529.5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имущества, находящегося в </w:t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="003D2DD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1 11 09045 13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0000 120</w:t>
      </w:r>
      <w:proofErr w:type="gramStart"/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использования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529.5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имущества,</w:t>
      </w:r>
      <w:r w:rsidR="00AA3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находящегося в собственности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="001C0116" w:rsidRPr="001C01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городских</w:t>
      </w:r>
      <w:r w:rsidR="001C0116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 (за исключением имущества </w:t>
      </w:r>
      <w:proofErr w:type="gramEnd"/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бюджетных и автономных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учреждений,</w:t>
      </w:r>
      <w:r w:rsidR="00AA3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 также имущества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муниципальных унитарных предприятий,</w:t>
      </w:r>
      <w:r w:rsidR="00AA3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том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числе </w:t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1 16 00000 00 0000 000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ШТРАФЫ, САНКЦИИ, ВОЗМЕЩЕНИЕ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28.6</w:t>
      </w:r>
    </w:p>
    <w:p w:rsidR="00C17AD6" w:rsidRPr="00C17AD6" w:rsidRDefault="00C17AD6" w:rsidP="00AA3778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УЩЕРБА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1 16 90000 00 0000 140</w:t>
      </w:r>
      <w:proofErr w:type="gramStart"/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денежных взысканий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28.6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8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CA221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1 16 90050 13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0000 140</w:t>
      </w:r>
      <w:proofErr w:type="gramStart"/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денежных взысканий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28.6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ущерба,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зачисляемые в бюджеты </w:t>
      </w:r>
      <w:r w:rsidR="00CA221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городских 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 </w:t>
      </w:r>
      <w:proofErr w:type="gramEnd"/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2 00 00000 00 0000 000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7 506.4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2 02 00000 00 0000 000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от других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7 506.4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бюджетов бюджетной системы Российской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2 02 01000 00 0000 151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бюджетам субъектов Российской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6 438.5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2 02 01001 00 0000 151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на выравнивание бюджетной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6 438.5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обеспеченности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CA221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2 02 01001 13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0000 151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бюджетам </w:t>
      </w:r>
      <w:r w:rsidR="00302A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городских 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 на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6 438.5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выравнивание уровня </w:t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бюджетной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обеспеченности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2 02 03000 00 0000 151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субъектов Российской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329.7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2 02 03015 00 0000 151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на осуществление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329.5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первичного воинского учета на территориях,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где отсутствуют военные комиссариаты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302A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2 02 03015 13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0000 151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</w:t>
      </w:r>
      <w:r w:rsidR="00302A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городских 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 на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329.5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осуществление первичного воинского учета </w:t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где отсутствуют военные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комиссариаты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2 02 03024 00 0000 151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местным бюджетам на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0.2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302A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2 02 03024 13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0000 151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</w:t>
      </w:r>
      <w:r w:rsidR="00302A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городских 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 на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0.2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2 02 04000 00 0000 151</w:t>
      </w:r>
      <w:proofErr w:type="gramStart"/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ные межбюджетные трансферты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738.2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2 02 04999 00 0000 151</w:t>
      </w:r>
      <w:proofErr w:type="gramStart"/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738.2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передаваемые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бюджетам </w:t>
      </w:r>
    </w:p>
    <w:p w:rsidR="00C17AD6" w:rsidRPr="00C17AD6" w:rsidRDefault="00C17AD6" w:rsidP="00424743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302A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2 02 04999 13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0000 151</w:t>
      </w:r>
      <w:proofErr w:type="gramStart"/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738.2</w:t>
      </w:r>
    </w:p>
    <w:p w:rsidR="00C17AD6" w:rsidRP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передаваемые</w:t>
      </w:r>
      <w:proofErr w:type="gramEnd"/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бюджетам </w:t>
      </w:r>
      <w:r w:rsidR="00302A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городских 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 </w:t>
      </w:r>
    </w:p>
    <w:p w:rsidR="00C17AD6" w:rsidRDefault="00C17AD6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Всего доходов </w:t>
      </w: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20 039.4</w:t>
      </w:r>
    </w:p>
    <w:p w:rsidR="00E10478" w:rsidRPr="00C17AD6" w:rsidRDefault="00E10478" w:rsidP="00424743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</w:p>
    <w:p w:rsidR="00A145BE" w:rsidRDefault="00A145BE" w:rsidP="00A145BE">
      <w:pPr>
        <w:pStyle w:val="ConsPlusNormal"/>
        <w:tabs>
          <w:tab w:val="right" w:pos="1077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5).Приложение 2</w:t>
      </w:r>
      <w:r w:rsidRPr="0010598C">
        <w:rPr>
          <w:sz w:val="28"/>
          <w:szCs w:val="28"/>
        </w:rPr>
        <w:t xml:space="preserve"> «Объем поступлений доходов  бюджета Шолоховского городского  поселения Белокалитвинского района на </w:t>
      </w:r>
      <w:r>
        <w:rPr>
          <w:sz w:val="28"/>
          <w:szCs w:val="28"/>
        </w:rPr>
        <w:t xml:space="preserve">плановый период </w:t>
      </w:r>
      <w:r w:rsidRPr="0010598C">
        <w:rPr>
          <w:sz w:val="28"/>
          <w:szCs w:val="28"/>
        </w:rPr>
        <w:t>201</w:t>
      </w:r>
      <w:r>
        <w:rPr>
          <w:sz w:val="28"/>
          <w:szCs w:val="28"/>
        </w:rPr>
        <w:t>6 и 2017</w:t>
      </w:r>
      <w:r w:rsidRPr="0010598C">
        <w:rPr>
          <w:sz w:val="28"/>
          <w:szCs w:val="28"/>
        </w:rPr>
        <w:t xml:space="preserve"> год» изложить в следующей редакции:</w:t>
      </w:r>
    </w:p>
    <w:p w:rsidR="00A145BE" w:rsidRDefault="00A145BE" w:rsidP="00A145BE">
      <w:pPr>
        <w:pStyle w:val="ConsPlusNormal"/>
        <w:tabs>
          <w:tab w:val="right" w:pos="10773"/>
        </w:tabs>
        <w:ind w:firstLine="540"/>
        <w:jc w:val="both"/>
        <w:rPr>
          <w:sz w:val="28"/>
          <w:szCs w:val="28"/>
        </w:rPr>
      </w:pPr>
    </w:p>
    <w:p w:rsidR="00A145BE" w:rsidRPr="00A145BE" w:rsidRDefault="00A145BE" w:rsidP="00A145BE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A145BE" w:rsidRPr="00A145BE" w:rsidRDefault="00A145BE" w:rsidP="00A145BE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A145BE" w:rsidRPr="00A145BE" w:rsidRDefault="00A145BE" w:rsidP="00A145BE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A145BE" w:rsidRPr="00A145BE" w:rsidRDefault="00A145BE" w:rsidP="00A145BE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от 30.12.</w:t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2014 года  №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</w:t>
      </w:r>
    </w:p>
    <w:p w:rsidR="00A145BE" w:rsidRPr="00A145BE" w:rsidRDefault="00A145BE" w:rsidP="00A145BE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A145BE" w:rsidRPr="00A145BE" w:rsidRDefault="00A145BE" w:rsidP="00A145BE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2015 год</w:t>
      </w:r>
    </w:p>
    <w:p w:rsidR="00A145BE" w:rsidRPr="00A145BE" w:rsidRDefault="00A145BE" w:rsidP="00A145BE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и плановый период 2016 и 2017 годов»</w:t>
      </w:r>
    </w:p>
    <w:p w:rsidR="00A145BE" w:rsidRPr="00A145BE" w:rsidRDefault="00A145BE" w:rsidP="00A145BE">
      <w:pPr>
        <w:widowControl w:val="0"/>
        <w:tabs>
          <w:tab w:val="center" w:pos="5400"/>
        </w:tabs>
        <w:autoSpaceDE w:val="0"/>
        <w:autoSpaceDN w:val="0"/>
        <w:adjustRightInd w:val="0"/>
        <w:spacing w:before="528"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A145BE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Объем поступлений доходов Шолоховского городского поселения Белокалитвинского района на плановый период 2016 и 2017 годов</w:t>
      </w:r>
    </w:p>
    <w:p w:rsidR="00A145BE" w:rsidRPr="00A145BE" w:rsidRDefault="00A145BE" w:rsidP="00A145BE">
      <w:pPr>
        <w:widowControl w:val="0"/>
        <w:tabs>
          <w:tab w:val="center" w:pos="9750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p w:rsidR="00A145BE" w:rsidRPr="00A145BE" w:rsidRDefault="00A145BE" w:rsidP="00A145BE">
      <w:pPr>
        <w:widowControl w:val="0"/>
        <w:tabs>
          <w:tab w:val="center" w:pos="1697"/>
          <w:tab w:val="center" w:pos="1787"/>
          <w:tab w:val="center" w:pos="5254"/>
          <w:tab w:val="center" w:pos="5344"/>
          <w:tab w:val="center" w:pos="9015"/>
        </w:tabs>
        <w:autoSpaceDE w:val="0"/>
        <w:autoSpaceDN w:val="0"/>
        <w:adjustRightInd w:val="0"/>
        <w:spacing w:before="147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827"/>
        <w:gridCol w:w="2126"/>
        <w:gridCol w:w="1701"/>
      </w:tblGrid>
      <w:tr w:rsidR="00A145BE" w:rsidRPr="00A145BE" w:rsidTr="00A145BE">
        <w:trPr>
          <w:trHeight w:val="3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BE" w:rsidRPr="00A145BE" w:rsidRDefault="00A145BE" w:rsidP="00A145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45B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Код БК РФ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BE" w:rsidRPr="00A145BE" w:rsidRDefault="00A145BE" w:rsidP="00A145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45B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статьи доходов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5BE" w:rsidRPr="00A145BE" w:rsidRDefault="00A145BE" w:rsidP="00A145BE">
            <w:pPr>
              <w:spacing w:after="0" w:line="240" w:lineRule="auto"/>
              <w:ind w:right="17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45B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A145BE" w:rsidRPr="00A145BE" w:rsidTr="00A145BE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BE" w:rsidRPr="00A145BE" w:rsidRDefault="00A145BE" w:rsidP="00A145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BE" w:rsidRPr="00A145BE" w:rsidRDefault="00A145BE" w:rsidP="00A145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5BE" w:rsidRPr="00A145BE" w:rsidRDefault="00A145BE" w:rsidP="00A145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45B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5BE" w:rsidRPr="00A145BE" w:rsidRDefault="00A145BE" w:rsidP="00A145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45B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2017 год</w:t>
            </w:r>
          </w:p>
        </w:tc>
      </w:tr>
    </w:tbl>
    <w:p w:rsidR="00A145BE" w:rsidRPr="00A145BE" w:rsidRDefault="00A145BE" w:rsidP="00A145BE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</w:rPr>
      </w:pP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3119"/>
        <w:gridCol w:w="3827"/>
        <w:gridCol w:w="2126"/>
        <w:gridCol w:w="1701"/>
      </w:tblGrid>
      <w:tr w:rsidR="00A145BE" w:rsidRPr="00A145BE" w:rsidTr="00A145BE">
        <w:trPr>
          <w:trHeight w:val="311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BE" w:rsidRPr="00A145BE" w:rsidRDefault="00A145BE" w:rsidP="00A145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RANGE!A1:D202"/>
            <w:bookmarkEnd w:id="1"/>
            <w:r w:rsidRPr="00A145B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5BE" w:rsidRPr="00A145BE" w:rsidRDefault="00A145BE" w:rsidP="00A145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145B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5BE" w:rsidRPr="00A145BE" w:rsidRDefault="00A145BE" w:rsidP="00A145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145B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5BE" w:rsidRPr="00A145BE" w:rsidRDefault="00A145BE" w:rsidP="00A145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145B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A145BE" w:rsidRPr="00A145BE" w:rsidRDefault="00A145BE" w:rsidP="00710B1F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19 1 00 00000 00 0000 000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НАЛОГОВЫЕ И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11 827.0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11 956.1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НЕНАЛОГОВЫЕ ДОХОДЫ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38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1 01 00000 00 0000 000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ПРИБЫЛЬ,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2 858.4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3 169.1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ДОХОДЫ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1 01 02000 01 0000 110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доходы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физических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2 858.4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3 169.1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лиц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1 01 02010 01 0000 110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доходы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физических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2 858.4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3 169.1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лиц с доходов, источником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является налоговый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агент, за исключением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доходов, в отношении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исчисление и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уплата налога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осуществляются в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 статьями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227, 2271 и 228 Налогового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кодекса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Федерации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20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1 03 00000 00 0000 000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ТОВАРЫ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763.1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657.8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(РАБОТЫ, УСЛУГИ),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РЕАЛИЗУЕМЫЕ НА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ФЕДЕРАЦИИ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11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1 03 02000 01 0000 110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Акцизы по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подакцизным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763.1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657.8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товарам (продукции),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производимым на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Российской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Федерации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1 03 02230 01 0000 110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230.3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237.4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дизельное топливо,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подлежащие распределению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710B1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</w:t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ду бюджетами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субъектов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и местными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 учетом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дифференцированных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местные бюджеты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18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1 03 02240 01 0000 110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6.2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5.9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моторные масла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дизельных и (или)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карбюраторных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 двигателей,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подлежащие распределению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между бюджетами субъектов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и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местными бюджетами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учетом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710B1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дифференци</w:t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рованных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местные бюджеты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54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1 03 02250 01 0000 110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519.6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407.8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710B1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 автомобиль</w:t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ный бензин,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подлежащие распределению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между бюджетами субъектов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и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местными бюджетами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710B1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уче</w:t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том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дифференцированных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местные бюджеты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1 03 02260 01 0000 110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7.0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6.7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прямогонный бензин,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подлежащие распределению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между бюджетами субъектов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и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местными бюджетами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учетом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дифференцированных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местные бюджеты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50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1 05 00000 00 0000 000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1 104.3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1 104.3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СОВОКУПНЫЙ ДОХОД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1 05 01000 00 0000 110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в связи с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1 104.3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1 104.3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применением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упрощенной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системы налогообложения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4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1 05 01010 01 0000 110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с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904.3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904.3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налогоплательщиков,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выбравших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качестве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объекта налогообложения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доходы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8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1 05 01011 01 0000 110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с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900.5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900.5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налогоплательщиков,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выбравших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качестве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объекта налогообложения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доходы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8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1 05 01012 01 0000 110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с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3.8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3.8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налогоплательщиков,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выбравших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качестве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объекта налогообложения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(за налоговые </w:t>
      </w:r>
      <w:proofErr w:type="gramEnd"/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периоды, истекшие до 1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января 2011 года)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1 05 01050 01 0000 110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Минимальный налог,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200.0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200.0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зачисляемый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бюджеты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субъектов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Федерации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1 06 00000 00 0000 000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НАЛОГИ НА ИМУЩЕСТВО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5 425.0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5 425.0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32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1 06 01000 00 0000 110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имущество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627.7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627.7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физических лиц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1 06 01030 13 0000 110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имущество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627.7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627.7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710B1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</w:t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ческих лиц,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взимаемый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ставкам, применяемым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объектам налогообложения,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расположенным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границах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городских поселений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1 06 06000 00 0000 110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Земельный налог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4 797.3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4 797.3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1 06 06030 03 0000 110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4 167.3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4 167.3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организаций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1 06 06033 13 0000 110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4 167.3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4 167.3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организаций, обладающих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земельным участком,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расположенным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границах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городских поселений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8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1 06 06040 00 0000 110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630.0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630.0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физических лиц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1 06 06043 13 0000 110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630.0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630.0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физических лиц,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обладающих земельным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участком, расположенным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поселений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1 08 00000 00 0000 000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107.9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112.5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ПОШЛИНА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1 08 04000 01 0000 110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Государственная пошлина за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107.9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112.5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совершение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нотариальных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действий (за исключением </w:t>
      </w:r>
      <w:proofErr w:type="gramEnd"/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действий, совершаемых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консульскими учреждениями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Российской Федерации)</w:t>
      </w:r>
      <w:proofErr w:type="gramEnd"/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78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1 08 04020 01 0000 110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Государственная пошлина за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107.9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112.5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совершение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нотариальных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действий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должностными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лицами органов местного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самоуправления,</w:t>
      </w:r>
      <w:r w:rsidR="00710B1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уполномоче</w:t>
      </w:r>
      <w:proofErr w:type="spellEnd"/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spell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нными</w:t>
      </w:r>
      <w:proofErr w:type="spell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соответствии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законодательными актами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совершение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нотариальных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действий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1 11 00000 00 0000 000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1 538.3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1 456.1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ИСПОЛЬЗОВАНИЯ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ИМУЩЕСТВА,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НАХОДЯЩЕГОСЯ В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ГОСУДАРСТВЕННОЙ И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СОБСТВЕННОСТИ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1 11 05000 00 0000 120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Доходы, получаемые в виде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1 097.3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1 135.1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арендной либо иной платы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 передачу в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возмездное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пользование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государственного и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(за исключением имущества </w:t>
      </w:r>
      <w:proofErr w:type="gramEnd"/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бюджетных и автономных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учреждений, а также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муниципальных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унитарных предприятий,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том числе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90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1 11 05010 00 0000 120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Доходы, получаемые в виде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297.4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297.4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арендной платы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земельные участки,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которые не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разграничена, а также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средства от продажи права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заключение договоров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аренды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земельных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участков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D617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1 11 05013 13</w:t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0000 120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Доходы, получаемые в виде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297.4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297.4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арендной платы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земельные участки,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которые не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разграничена и которые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расположены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границах </w:t>
      </w:r>
    </w:p>
    <w:p w:rsidR="00035234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035234" w:rsidRPr="000352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городских</w:t>
      </w:r>
      <w:r w:rsidR="00035234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поселений, а также </w:t>
      </w:r>
    </w:p>
    <w:p w:rsidR="00A145BE" w:rsidRPr="00A145BE" w:rsidRDefault="00035234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A145BE"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средства от продажи права </w:t>
      </w:r>
      <w:proofErr w:type="gramStart"/>
      <w:r w:rsidR="00A145BE"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A145BE"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заключение договоров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аренды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земельных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участков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20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1 11 05070 00 0000 120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сдачи в аренду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799.9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837.7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имущества, составляющего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государственную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(муниципальную) казну (за </w:t>
      </w:r>
      <w:proofErr w:type="gramEnd"/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земельных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участков)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0352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1 11 05075 13</w:t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0000 120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сдачи в аренду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799.9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837.7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имущества, составляющего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казну </w:t>
      </w:r>
      <w:r w:rsidR="000352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городских </w:t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 (за </w:t>
      </w:r>
      <w:proofErr w:type="gramEnd"/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земельных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участков)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8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1 11 09000 00 0000 120</w:t>
      </w:r>
      <w:proofErr w:type="gramStart"/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доходы от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441.0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321.0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использования имущества и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прав, находящихся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государственной и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собственности (за </w:t>
      </w:r>
      <w:proofErr w:type="gramEnd"/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бюджетных и автономных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учреждений, а также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муниципальных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унитарных предприятий,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том числе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1 11 09040 00 0000 120</w:t>
      </w:r>
      <w:proofErr w:type="gramStart"/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441.0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321.0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использования имущества,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находящегося в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государственной и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собственности (за </w:t>
      </w:r>
      <w:proofErr w:type="gramEnd"/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бюджетных и автономных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учреждений, а также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муниципальных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унитарных предприятий,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том числе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21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="000352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1 11 09045 13</w:t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0000 120</w:t>
      </w:r>
      <w:proofErr w:type="gramStart"/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441.0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321.0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использования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имущества,</w:t>
      </w:r>
      <w:r w:rsidR="00710B1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находящегося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собственности поселений (за</w:t>
      </w:r>
      <w:proofErr w:type="gramEnd"/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исключением имущества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бюджетных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 автономных учреждений,</w:t>
      </w:r>
      <w:r w:rsidR="00710B1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также имущества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унитарных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предприятий,</w:t>
      </w:r>
      <w:r w:rsidR="00710B1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казенных)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18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1 16 00000 00 0000 000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ШТРАФЫ, САНКЦИИ,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30.0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31.3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ВОЗМЕЩЕНИЕ УЩЕРБА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1 16 90000 00 0000 140</w:t>
      </w:r>
      <w:proofErr w:type="gramStart"/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30.0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31.3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денежных взысканий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(штрафов) и иных сумм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возмещение ущерба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0352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1 16 90050 13</w:t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0000 140</w:t>
      </w:r>
      <w:proofErr w:type="gramStart"/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30.0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31.3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денежных взысканий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(штрафов) и иных сумм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возмещение ущерба,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зачисляемые в бюджеты </w:t>
      </w:r>
      <w:proofErr w:type="gramEnd"/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035234" w:rsidRPr="000352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городских</w:t>
      </w:r>
      <w:r w:rsidR="00035234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поселений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2 00 00000 00 0000 000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БЕЗВОЗМЕЗДНЫЕ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7 470.0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8 575.6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ПОСТУПЛЕНИЯ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2 02 00000 00 0000 000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7 470.0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8 575.6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других бюджетов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бюджетной системы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2 02 01000 00 0000 151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бюджетам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6 398.0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7 518.5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субъектов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и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образований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9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2 02 01001 00 0000 151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на выравнивание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6 398.0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7 518.5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бюджетной обеспеченности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0561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2 02 01001 13</w:t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0000 151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бюджетам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6 398.0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7 518.5</w:t>
      </w:r>
    </w:p>
    <w:p w:rsidR="000561F5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0561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0561F5" w:rsidRPr="000561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ородских</w:t>
      </w:r>
      <w:r w:rsidR="000561F5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 на </w:t>
      </w:r>
      <w:proofErr w:type="spell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вырав</w:t>
      </w:r>
      <w:proofErr w:type="spellEnd"/>
      <w:r w:rsidR="000561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A145BE" w:rsidRPr="00A145BE" w:rsidRDefault="000561F5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="00A145BE"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нивание</w:t>
      </w:r>
      <w:proofErr w:type="spellEnd"/>
      <w:r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  <w:t xml:space="preserve"> </w:t>
      </w:r>
      <w:r w:rsidR="00A145BE"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уровня </w:t>
      </w:r>
      <w:proofErr w:type="gramStart"/>
      <w:r w:rsidR="00A145BE"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бюджетной</w:t>
      </w:r>
      <w:proofErr w:type="gramEnd"/>
      <w:r w:rsidR="00A145BE"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обеспеченности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2 02 03000 00 0000 151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333.8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318.9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субъектов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и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образований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9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2 02 03015 00 0000 151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на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333.6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318.7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осуществление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первичного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воинского учета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где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отсутствуют военные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комиссариаты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0561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2 02 03015 13</w:t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0000 151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Субвенции бюджетам</w:t>
      </w:r>
      <w:r w:rsidR="000561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561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городских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333.6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318.7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поселений на осуществление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первичного воинского учета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территориях, где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отсутствуют военные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комиссариаты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4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2 02 03024 00 0000 151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местным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0.2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0.2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 на выполнение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передаваемых полномочий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субъектов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Федерации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8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0561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2 02 03024 13</w:t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0000 151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0.2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0.2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0561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0561F5" w:rsidRPr="000561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ородских</w:t>
      </w:r>
      <w:r w:rsidR="000561F5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 на выполнение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передаваемых полномочий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субъектов </w:t>
      </w:r>
      <w:proofErr w:type="gramStart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Федерации</w:t>
      </w:r>
    </w:p>
    <w:p w:rsidR="00A145BE" w:rsidRPr="00A145BE" w:rsidRDefault="00A145BE" w:rsidP="00035234">
      <w:pPr>
        <w:widowControl w:val="0"/>
        <w:tabs>
          <w:tab w:val="center" w:pos="1697"/>
          <w:tab w:val="left" w:pos="3450"/>
          <w:tab w:val="right" w:pos="8955"/>
        </w:tabs>
        <w:autoSpaceDE w:val="0"/>
        <w:autoSpaceDN w:val="0"/>
        <w:adjustRightInd w:val="0"/>
        <w:spacing w:before="8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2 02 04000 00 0000 151</w:t>
      </w:r>
      <w:proofErr w:type="gramStart"/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ные межбюджетные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738.2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035234">
        <w:rPr>
          <w:rFonts w:eastAsiaTheme="minorEastAsia" w:cs="Times New Roman"/>
          <w:sz w:val="24"/>
          <w:szCs w:val="24"/>
          <w:lang w:eastAsia="ru-RU"/>
        </w:rPr>
        <w:t xml:space="preserve">              </w:t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738.2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трансферты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2 02 04999 00 0000 151</w:t>
      </w:r>
      <w:proofErr w:type="gramStart"/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межбюджетные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738.2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738.2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трансферты, передаваемые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бюджетам</w:t>
      </w:r>
    </w:p>
    <w:p w:rsidR="00A145BE" w:rsidRPr="00A145BE" w:rsidRDefault="00A145BE" w:rsidP="00A145BE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0561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2 02 04999 13</w:t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0000 151</w:t>
      </w:r>
      <w:proofErr w:type="gramStart"/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межбюджетные 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738.2</w:t>
      </w: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738.2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трансферты, передаваемые </w:t>
      </w:r>
    </w:p>
    <w:p w:rsidR="00A145BE" w:rsidRPr="00A145BE" w:rsidRDefault="00A145BE" w:rsidP="00A145BE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145B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 </w:t>
      </w:r>
      <w:r w:rsidR="000561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городских </w:t>
      </w:r>
      <w:r w:rsidRPr="00A145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поселений</w:t>
      </w:r>
    </w:p>
    <w:p w:rsidR="00710B1F" w:rsidRPr="00710B1F" w:rsidRDefault="00710B1F" w:rsidP="00097605">
      <w:pPr>
        <w:widowControl w:val="0"/>
        <w:tabs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710B1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 доходов</w:t>
      </w:r>
      <w:r w:rsidRPr="00710B1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E10478">
        <w:rPr>
          <w:rFonts w:ascii="Times New Roman" w:hAnsi="Times New Roman"/>
          <w:color w:val="000000"/>
          <w:sz w:val="28"/>
          <w:szCs w:val="28"/>
        </w:rPr>
        <w:t>19 297.0</w:t>
      </w:r>
      <w:r w:rsidR="00E10478">
        <w:rPr>
          <w:rFonts w:ascii="MS Sans Serif" w:hAnsi="MS Sans Serif"/>
          <w:sz w:val="24"/>
          <w:szCs w:val="24"/>
        </w:rPr>
        <w:tab/>
      </w:r>
      <w:r w:rsidR="00E10478">
        <w:rPr>
          <w:rFonts w:ascii="Times New Roman" w:hAnsi="Times New Roman"/>
          <w:color w:val="000000"/>
          <w:sz w:val="28"/>
          <w:szCs w:val="28"/>
        </w:rPr>
        <w:t>20 531.7</w:t>
      </w:r>
    </w:p>
    <w:p w:rsidR="00E10478" w:rsidRDefault="00E10478" w:rsidP="00E10478">
      <w:pPr>
        <w:widowControl w:val="0"/>
        <w:tabs>
          <w:tab w:val="center" w:pos="5332"/>
        </w:tabs>
        <w:autoSpaceDE w:val="0"/>
        <w:autoSpaceDN w:val="0"/>
        <w:adjustRightInd w:val="0"/>
        <w:spacing w:before="52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104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6)</w:t>
      </w:r>
      <w:r w:rsidRPr="00E1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0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3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«Источники финансирования дефицита бюджета Шолоховского городского поселения</w:t>
      </w:r>
      <w:r w:rsidRPr="00E10478"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Белокалитвинского района на 2015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год» изложить в следующей редакции:</w:t>
      </w:r>
    </w:p>
    <w:p w:rsidR="00E10478" w:rsidRPr="00E10478" w:rsidRDefault="00E10478" w:rsidP="00E10478">
      <w:pPr>
        <w:widowControl w:val="0"/>
        <w:tabs>
          <w:tab w:val="center" w:pos="5332"/>
        </w:tabs>
        <w:autoSpaceDE w:val="0"/>
        <w:autoSpaceDN w:val="0"/>
        <w:adjustRightInd w:val="0"/>
        <w:spacing w:before="52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E10478" w:rsidRPr="00E10478" w:rsidRDefault="00E10478" w:rsidP="00E10478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E10478" w:rsidRPr="00E10478" w:rsidRDefault="00E10478" w:rsidP="00E1047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E10478" w:rsidRPr="00E10478" w:rsidRDefault="00E10478" w:rsidP="00E1047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E10478" w:rsidRPr="00E10478" w:rsidRDefault="00E10478" w:rsidP="00E1047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от 30.12.</w:t>
      </w: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2014 года  №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</w:t>
      </w:r>
    </w:p>
    <w:p w:rsidR="00E10478" w:rsidRPr="00E10478" w:rsidRDefault="00E10478" w:rsidP="00E1047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E10478" w:rsidRPr="00E10478" w:rsidRDefault="00E10478" w:rsidP="00E1047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2015 год</w:t>
      </w:r>
    </w:p>
    <w:p w:rsidR="00E10478" w:rsidRPr="00E10478" w:rsidRDefault="00E10478" w:rsidP="00E1047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и плановый период 2016 и 2017 годов» </w:t>
      </w:r>
    </w:p>
    <w:p w:rsidR="00E10478" w:rsidRPr="00E10478" w:rsidRDefault="00E10478" w:rsidP="00E1047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E10478" w:rsidRPr="00E10478" w:rsidRDefault="00E10478" w:rsidP="00E1047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E10478" w:rsidRPr="00E10478" w:rsidRDefault="00E10478" w:rsidP="00E1047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Источники финансирования дефицита бюджета</w:t>
      </w:r>
    </w:p>
    <w:p w:rsidR="00E10478" w:rsidRPr="00E10478" w:rsidRDefault="00E10478" w:rsidP="00E1047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Шолоховского городского поселения Белокалитвинского района на 2015 год</w:t>
      </w:r>
    </w:p>
    <w:p w:rsidR="00E10478" w:rsidRPr="009D5845" w:rsidRDefault="00E10478" w:rsidP="009D5845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E104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70"/>
        <w:gridCol w:w="5387"/>
        <w:gridCol w:w="1842"/>
      </w:tblGrid>
      <w:tr w:rsidR="00E10478" w:rsidRPr="00E10478" w:rsidTr="00E10478">
        <w:trPr>
          <w:trHeight w:val="4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8" w:rsidRPr="00E10478" w:rsidRDefault="00E10478" w:rsidP="00E104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478" w:rsidRPr="00E10478" w:rsidRDefault="00E10478" w:rsidP="00E104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478" w:rsidRPr="00E10478" w:rsidRDefault="00E10478" w:rsidP="00E10478">
            <w:pPr>
              <w:tabs>
                <w:tab w:val="left" w:pos="1593"/>
              </w:tabs>
              <w:spacing w:after="0" w:line="240" w:lineRule="auto"/>
              <w:ind w:right="176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E10478" w:rsidRPr="00E10478" w:rsidRDefault="00E10478" w:rsidP="00E10478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10478" w:rsidRPr="00E10478" w:rsidRDefault="00E10478" w:rsidP="00E10478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1199" w:type="dxa"/>
        <w:tblInd w:w="-318" w:type="dxa"/>
        <w:tblLook w:val="04A0" w:firstRow="1" w:lastRow="0" w:firstColumn="1" w:lastColumn="0" w:noHBand="0" w:noVBand="1"/>
      </w:tblPr>
      <w:tblGrid>
        <w:gridCol w:w="3970"/>
        <w:gridCol w:w="5387"/>
        <w:gridCol w:w="1842"/>
      </w:tblGrid>
      <w:tr w:rsidR="00E10478" w:rsidRPr="00E10478" w:rsidTr="00E10478">
        <w:trPr>
          <w:trHeight w:val="230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78" w:rsidRPr="00E10478" w:rsidRDefault="00E10478" w:rsidP="00E10478">
            <w:pPr>
              <w:spacing w:after="0" w:line="240" w:lineRule="auto"/>
              <w:ind w:left="175" w:hanging="17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478" w:rsidRPr="00E10478" w:rsidRDefault="00E10478" w:rsidP="00E104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478" w:rsidRPr="00E10478" w:rsidRDefault="00E10478" w:rsidP="00E10478">
            <w:pPr>
              <w:spacing w:after="0" w:line="240" w:lineRule="auto"/>
              <w:ind w:right="17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E10478" w:rsidRPr="00E10478" w:rsidRDefault="00E10478" w:rsidP="00E10478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01 00 00 00 00 0000 000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ИСТОЧНИКИ </w:t>
      </w:r>
      <w:proofErr w:type="gramStart"/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ВНУТРЕННЕГО</w:t>
      </w:r>
      <w:proofErr w:type="gramEnd"/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0.0</w:t>
      </w:r>
    </w:p>
    <w:p w:rsidR="00E10478" w:rsidRPr="00E10478" w:rsidRDefault="00E10478" w:rsidP="00E10478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ФИНАНСИРОВАНИЯ ДЕФИЦИТОВ </w:t>
      </w:r>
    </w:p>
    <w:p w:rsidR="00E10478" w:rsidRPr="00E10478" w:rsidRDefault="00E10478" w:rsidP="00E10478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E10478" w:rsidRPr="00E10478" w:rsidRDefault="00E10478" w:rsidP="00E10478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01 05 00 00 00 0000 000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Изменение остатков средств на счетах по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0.0</w:t>
      </w:r>
    </w:p>
    <w:p w:rsidR="00E10478" w:rsidRPr="00E10478" w:rsidRDefault="00E10478" w:rsidP="00E10478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учету средств бюджета</w:t>
      </w:r>
    </w:p>
    <w:p w:rsidR="00E10478" w:rsidRPr="00E10478" w:rsidRDefault="00E10478" w:rsidP="00E10478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01 05 00 00 00 0000 500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Увеличение остатков средств бюджетов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20 039.4</w:t>
      </w:r>
    </w:p>
    <w:p w:rsidR="00E10478" w:rsidRPr="00E10478" w:rsidRDefault="00E10478" w:rsidP="00E10478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01 05 02 00 00 0000 500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средств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20 039.4</w:t>
      </w:r>
    </w:p>
    <w:p w:rsidR="00E10478" w:rsidRPr="00E10478" w:rsidRDefault="00E10478" w:rsidP="00E10478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E10478" w:rsidRPr="00E10478" w:rsidRDefault="00E10478" w:rsidP="00E10478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01 05 02 01 00 0000 510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20 039.4</w:t>
      </w:r>
    </w:p>
    <w:p w:rsidR="00E10478" w:rsidRPr="00E10478" w:rsidRDefault="00E10478" w:rsidP="00E10478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E10478" w:rsidRPr="00E10478" w:rsidRDefault="00E10478" w:rsidP="00E10478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36C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01 05 02 01 13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0000 510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20 039.4</w:t>
      </w:r>
    </w:p>
    <w:p w:rsidR="00E10478" w:rsidRPr="00E10478" w:rsidRDefault="00E10478" w:rsidP="00E10478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средств бюджетов </w:t>
      </w:r>
      <w:r w:rsidR="00936C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городских 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поселений</w:t>
      </w:r>
    </w:p>
    <w:p w:rsidR="00E10478" w:rsidRPr="00E10478" w:rsidRDefault="00E10478" w:rsidP="00E10478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01 05 00 00 00 0000 600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Уменьшение остатков средств бюджетов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20 039.4</w:t>
      </w:r>
    </w:p>
    <w:p w:rsidR="00E10478" w:rsidRPr="00E10478" w:rsidRDefault="00E10478" w:rsidP="00E10478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01 05 02 00 00 0000 600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средств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20 039.4</w:t>
      </w:r>
    </w:p>
    <w:p w:rsidR="00E10478" w:rsidRPr="00E10478" w:rsidRDefault="00E10478" w:rsidP="00E10478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E10478" w:rsidRPr="00E10478" w:rsidRDefault="00E10478" w:rsidP="00E10478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01 05 02 01 00 0000 610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20 039.4</w:t>
      </w:r>
    </w:p>
    <w:p w:rsidR="00E10478" w:rsidRPr="00E10478" w:rsidRDefault="00E10478" w:rsidP="00E10478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E10478" w:rsidRPr="00E10478" w:rsidRDefault="00E10478" w:rsidP="00E10478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36C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01 05 02 01 13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0000 610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20 039.4</w:t>
      </w:r>
    </w:p>
    <w:p w:rsidR="00E10478" w:rsidRPr="00E10478" w:rsidRDefault="00E10478" w:rsidP="00E10478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средств бюджетов </w:t>
      </w:r>
      <w:r w:rsidR="00936C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городских 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поселений</w:t>
      </w:r>
    </w:p>
    <w:p w:rsidR="00E10478" w:rsidRDefault="00E10478" w:rsidP="00E10478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eastAsiaTheme="minorEastAsia"/>
          <w:sz w:val="24"/>
          <w:szCs w:val="24"/>
          <w:lang w:eastAsia="ru-RU"/>
        </w:rPr>
      </w:pP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p w:rsidR="004B3A9B" w:rsidRPr="004B3A9B" w:rsidRDefault="004B3A9B" w:rsidP="004B3A9B">
      <w:pPr>
        <w:widowControl w:val="0"/>
        <w:tabs>
          <w:tab w:val="center" w:pos="5332"/>
        </w:tabs>
        <w:autoSpaceDE w:val="0"/>
        <w:autoSpaceDN w:val="0"/>
        <w:adjustRightInd w:val="0"/>
        <w:spacing w:before="52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7)</w:t>
      </w:r>
      <w:r w:rsidRPr="004B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B3A9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«Источники финансирования дефицита бюджета Шолоховского городского поселения</w:t>
      </w:r>
      <w:r w:rsidRPr="004B3A9B"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  <w:t xml:space="preserve"> </w:t>
      </w:r>
      <w:r w:rsidRPr="004B3A9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Белокалитвинского района на плановый период 2015 и 2016 годов» изложить в следующей редакции:</w:t>
      </w:r>
    </w:p>
    <w:p w:rsidR="00E10478" w:rsidRDefault="00E10478" w:rsidP="00E10478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eastAsiaTheme="minorEastAsia"/>
          <w:sz w:val="24"/>
          <w:szCs w:val="24"/>
          <w:lang w:eastAsia="ru-RU"/>
        </w:rPr>
      </w:pPr>
    </w:p>
    <w:p w:rsidR="00E10478" w:rsidRDefault="00E10478" w:rsidP="00E10478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eastAsiaTheme="minorEastAsia"/>
          <w:sz w:val="24"/>
          <w:szCs w:val="24"/>
          <w:lang w:eastAsia="ru-RU"/>
        </w:rPr>
      </w:pPr>
    </w:p>
    <w:p w:rsidR="00E10478" w:rsidRPr="00E10478" w:rsidRDefault="00E10478" w:rsidP="00E10478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Приложение 4</w:t>
      </w:r>
    </w:p>
    <w:p w:rsidR="00E10478" w:rsidRPr="00E10478" w:rsidRDefault="00E10478" w:rsidP="00E1047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E10478" w:rsidRPr="00E10478" w:rsidRDefault="00E10478" w:rsidP="00E1047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E10478" w:rsidRPr="00E10478" w:rsidRDefault="00E10478" w:rsidP="00E1047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от 30.12.2014</w:t>
      </w: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 №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</w:t>
      </w:r>
    </w:p>
    <w:p w:rsidR="00E10478" w:rsidRPr="00E10478" w:rsidRDefault="00E10478" w:rsidP="00E1047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E10478" w:rsidRPr="00E10478" w:rsidRDefault="00E10478" w:rsidP="00E1047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2015 год</w:t>
      </w:r>
    </w:p>
    <w:p w:rsidR="00E10478" w:rsidRPr="00E10478" w:rsidRDefault="00E10478" w:rsidP="00E10478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и плановый период 2016 и 2017 годов»</w:t>
      </w:r>
    </w:p>
    <w:p w:rsidR="00E10478" w:rsidRPr="00E10478" w:rsidRDefault="00E10478" w:rsidP="004B3A9B">
      <w:pPr>
        <w:widowControl w:val="0"/>
        <w:tabs>
          <w:tab w:val="center" w:pos="5400"/>
        </w:tabs>
        <w:autoSpaceDE w:val="0"/>
        <w:autoSpaceDN w:val="0"/>
        <w:adjustRightInd w:val="0"/>
        <w:spacing w:before="528"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Источники финансирования дефицита бюджета Шолоховского городского поселения</w:t>
      </w:r>
      <w:r w:rsidR="00977C9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104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Белокалитвинского района</w:t>
      </w:r>
      <w:r w:rsidRPr="00E10478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E1047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на плановый период 2016 и 2017 годов</w:t>
      </w:r>
    </w:p>
    <w:p w:rsidR="00E10478" w:rsidRPr="00E10478" w:rsidRDefault="00E10478" w:rsidP="00E10478">
      <w:pPr>
        <w:widowControl w:val="0"/>
        <w:tabs>
          <w:tab w:val="center" w:pos="9750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E104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3969"/>
        <w:gridCol w:w="1843"/>
        <w:gridCol w:w="1559"/>
      </w:tblGrid>
      <w:tr w:rsidR="00E10478" w:rsidRPr="00E10478" w:rsidTr="00E10478">
        <w:trPr>
          <w:trHeight w:val="54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78" w:rsidRPr="00E10478" w:rsidRDefault="00E10478" w:rsidP="00E10478">
            <w:pPr>
              <w:spacing w:after="0" w:line="240" w:lineRule="auto"/>
              <w:ind w:left="601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0478" w:rsidRPr="00E10478" w:rsidRDefault="00E10478" w:rsidP="00E104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478" w:rsidRPr="00E10478" w:rsidRDefault="00E10478" w:rsidP="00E104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E10478" w:rsidRPr="00E10478" w:rsidTr="00E10478">
        <w:trPr>
          <w:trHeight w:val="73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8" w:rsidRPr="00E10478" w:rsidRDefault="00E10478" w:rsidP="00E104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0478" w:rsidRPr="00E10478" w:rsidRDefault="00E10478" w:rsidP="00E104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478" w:rsidRPr="00E10478" w:rsidRDefault="00E10478" w:rsidP="00E104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478" w:rsidRPr="00E10478" w:rsidRDefault="00E10478" w:rsidP="00E104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2017 год</w:t>
            </w:r>
          </w:p>
        </w:tc>
      </w:tr>
    </w:tbl>
    <w:p w:rsidR="00E10478" w:rsidRPr="00E10478" w:rsidRDefault="00E10478" w:rsidP="00E10478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3686"/>
        <w:gridCol w:w="3969"/>
        <w:gridCol w:w="1843"/>
        <w:gridCol w:w="1559"/>
      </w:tblGrid>
      <w:tr w:rsidR="00E10478" w:rsidRPr="00E10478" w:rsidTr="00E10478">
        <w:trPr>
          <w:trHeight w:val="241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78" w:rsidRPr="00E10478" w:rsidRDefault="00E10478" w:rsidP="00E10478">
            <w:pPr>
              <w:spacing w:after="0" w:line="240" w:lineRule="auto"/>
              <w:ind w:left="743" w:hanging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2" w:name="RANGE!A1:D34"/>
            <w:bookmarkEnd w:id="2"/>
            <w:r w:rsidRPr="00E104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478" w:rsidRPr="00E10478" w:rsidRDefault="00E10478" w:rsidP="00E104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478" w:rsidRPr="00E10478" w:rsidRDefault="00E10478" w:rsidP="00E104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478" w:rsidRPr="00E10478" w:rsidRDefault="00E10478" w:rsidP="00E104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E10478" w:rsidRPr="00E10478" w:rsidRDefault="00E10478" w:rsidP="00E10478">
      <w:pPr>
        <w:widowControl w:val="0"/>
        <w:tabs>
          <w:tab w:val="center" w:pos="1697"/>
          <w:tab w:val="left" w:pos="3450"/>
          <w:tab w:val="right" w:pos="8955"/>
          <w:tab w:val="right" w:pos="10490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01 00 00 00 00 0000 000</w:t>
      </w: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ИСТОЧНИКИ </w:t>
      </w: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0.0</w:t>
      </w: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0.0</w:t>
      </w:r>
    </w:p>
    <w:p w:rsidR="00E10478" w:rsidRPr="00E10478" w:rsidRDefault="00E10478" w:rsidP="00E10478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ВНУТРЕННЕГО </w:t>
      </w:r>
    </w:p>
    <w:p w:rsidR="00E10478" w:rsidRPr="00E10478" w:rsidRDefault="00E10478" w:rsidP="00E10478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ФИНАНСИРОВАНИЯ </w:t>
      </w:r>
    </w:p>
    <w:p w:rsidR="00E10478" w:rsidRPr="00E10478" w:rsidRDefault="00E10478" w:rsidP="00E10478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ДЕФИЦИТОВ </w:t>
      </w:r>
    </w:p>
    <w:p w:rsidR="00E10478" w:rsidRPr="00E10478" w:rsidRDefault="00E10478" w:rsidP="00E10478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E10478" w:rsidRPr="00E10478" w:rsidRDefault="00E10478" w:rsidP="00E10478">
      <w:pPr>
        <w:widowControl w:val="0"/>
        <w:tabs>
          <w:tab w:val="center" w:pos="1697"/>
          <w:tab w:val="left" w:pos="3450"/>
          <w:tab w:val="right" w:pos="8955"/>
          <w:tab w:val="right" w:pos="10490"/>
        </w:tabs>
        <w:autoSpaceDE w:val="0"/>
        <w:autoSpaceDN w:val="0"/>
        <w:adjustRightInd w:val="0"/>
        <w:spacing w:before="94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01 05 00 00 00 0000 000</w:t>
      </w: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Изменение остатков </w:t>
      </w: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0.0</w:t>
      </w: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0.0</w:t>
      </w:r>
    </w:p>
    <w:p w:rsidR="00E10478" w:rsidRPr="00E10478" w:rsidRDefault="00E10478" w:rsidP="00E10478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средств на счетах по учету </w:t>
      </w:r>
    </w:p>
    <w:p w:rsidR="00E10478" w:rsidRPr="00E10478" w:rsidRDefault="00E10478" w:rsidP="00E10478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бюджета</w:t>
      </w:r>
    </w:p>
    <w:p w:rsidR="00E10478" w:rsidRPr="00E10478" w:rsidRDefault="00E10478" w:rsidP="00E10478">
      <w:pPr>
        <w:widowControl w:val="0"/>
        <w:tabs>
          <w:tab w:val="center" w:pos="1697"/>
          <w:tab w:val="left" w:pos="3450"/>
          <w:tab w:val="right" w:pos="8955"/>
          <w:tab w:val="right" w:pos="1049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01 05 00 00 00 0000 500</w:t>
      </w: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остатков </w:t>
      </w: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19 297.0</w:t>
      </w: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20 531.7</w:t>
      </w:r>
    </w:p>
    <w:p w:rsidR="00E10478" w:rsidRPr="00E10478" w:rsidRDefault="00E10478" w:rsidP="00E10478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E10478" w:rsidRPr="00E10478" w:rsidRDefault="00E10478" w:rsidP="00E10478">
      <w:pPr>
        <w:widowControl w:val="0"/>
        <w:tabs>
          <w:tab w:val="center" w:pos="1697"/>
          <w:tab w:val="left" w:pos="3450"/>
          <w:tab w:val="right" w:pos="8955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01 05 02 00 00 0000 500</w:t>
      </w: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</w:t>
      </w: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19 297.0</w:t>
      </w: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20 531.7</w:t>
      </w:r>
    </w:p>
    <w:p w:rsidR="00E10478" w:rsidRPr="00E10478" w:rsidRDefault="00E10478" w:rsidP="00E10478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остатков средств </w:t>
      </w:r>
    </w:p>
    <w:p w:rsidR="00E10478" w:rsidRPr="00E10478" w:rsidRDefault="00E10478" w:rsidP="00E10478">
      <w:pPr>
        <w:widowControl w:val="0"/>
        <w:tabs>
          <w:tab w:val="center" w:pos="1697"/>
          <w:tab w:val="left" w:pos="3450"/>
          <w:tab w:val="right" w:pos="8955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01 05 02 01 00 0000 510</w:t>
      </w: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</w:t>
      </w: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19 297.0</w:t>
      </w: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20 531.7</w:t>
      </w:r>
    </w:p>
    <w:p w:rsidR="00E10478" w:rsidRPr="00E10478" w:rsidRDefault="00E10478" w:rsidP="00E10478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остатков денежных </w:t>
      </w:r>
    </w:p>
    <w:p w:rsidR="00E10478" w:rsidRPr="00E10478" w:rsidRDefault="00E10478" w:rsidP="00E10478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E10478" w:rsidRPr="00E10478" w:rsidRDefault="00E10478" w:rsidP="00E10478">
      <w:pPr>
        <w:widowControl w:val="0"/>
        <w:tabs>
          <w:tab w:val="center" w:pos="1697"/>
          <w:tab w:val="left" w:pos="3450"/>
          <w:tab w:val="right" w:pos="8955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A1693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01 05 02 01 13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0000 510</w:t>
      </w: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</w:t>
      </w: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19 297.0</w:t>
      </w: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20 531.7</w:t>
      </w:r>
    </w:p>
    <w:p w:rsidR="00E10478" w:rsidRPr="00E10478" w:rsidRDefault="00E10478" w:rsidP="00E10478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остатков денежных </w:t>
      </w:r>
    </w:p>
    <w:p w:rsidR="00E10478" w:rsidRPr="00E10478" w:rsidRDefault="00E10478" w:rsidP="00E10478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средств бюджетов </w:t>
      </w:r>
      <w:r w:rsidR="00A1693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городских поселений</w:t>
      </w:r>
    </w:p>
    <w:p w:rsidR="00E10478" w:rsidRPr="00E10478" w:rsidRDefault="00E10478" w:rsidP="00E10478">
      <w:pPr>
        <w:widowControl w:val="0"/>
        <w:tabs>
          <w:tab w:val="center" w:pos="1697"/>
          <w:tab w:val="left" w:pos="3450"/>
          <w:tab w:val="right" w:pos="8955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01 05 00 00 00 0000 600</w:t>
      </w: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остатков </w:t>
      </w: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19 297.0</w:t>
      </w: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20 531.7</w:t>
      </w:r>
    </w:p>
    <w:p w:rsidR="00E10478" w:rsidRPr="00E10478" w:rsidRDefault="00E10478" w:rsidP="00E10478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E10478" w:rsidRPr="00E10478" w:rsidRDefault="00E10478" w:rsidP="00E10478">
      <w:pPr>
        <w:widowControl w:val="0"/>
        <w:tabs>
          <w:tab w:val="center" w:pos="1697"/>
          <w:tab w:val="left" w:pos="3450"/>
          <w:tab w:val="right" w:pos="8955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01 05 02 00 00 0000 600</w:t>
      </w: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</w:t>
      </w: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19 297.0</w:t>
      </w: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20 531.7</w:t>
      </w:r>
    </w:p>
    <w:p w:rsidR="00E10478" w:rsidRPr="00E10478" w:rsidRDefault="00E10478" w:rsidP="00E10478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остатков средств </w:t>
      </w:r>
    </w:p>
    <w:p w:rsidR="00E10478" w:rsidRPr="00E10478" w:rsidRDefault="00E10478" w:rsidP="00E10478">
      <w:pPr>
        <w:widowControl w:val="0"/>
        <w:tabs>
          <w:tab w:val="center" w:pos="1697"/>
          <w:tab w:val="left" w:pos="3450"/>
          <w:tab w:val="right" w:pos="8955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01 05 02 01 00 0000 610</w:t>
      </w: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</w:t>
      </w: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19 297.0</w:t>
      </w: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20 531.7</w:t>
      </w:r>
    </w:p>
    <w:p w:rsidR="00E10478" w:rsidRPr="00E10478" w:rsidRDefault="00E10478" w:rsidP="00E10478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остатков денежных </w:t>
      </w:r>
    </w:p>
    <w:p w:rsidR="00E10478" w:rsidRPr="00E10478" w:rsidRDefault="00E10478" w:rsidP="00E10478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E10478" w:rsidRPr="00E10478" w:rsidRDefault="00E10478" w:rsidP="00E10478">
      <w:pPr>
        <w:widowControl w:val="0"/>
        <w:tabs>
          <w:tab w:val="center" w:pos="1697"/>
          <w:tab w:val="left" w:pos="3450"/>
          <w:tab w:val="right" w:pos="8955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A1693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01 05 02 01 13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0000 610</w:t>
      </w: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</w:t>
      </w: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19 297.0</w:t>
      </w: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20 531.7</w:t>
      </w:r>
    </w:p>
    <w:p w:rsidR="00E10478" w:rsidRPr="00E10478" w:rsidRDefault="00E10478" w:rsidP="00E10478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остатков денежных </w:t>
      </w:r>
    </w:p>
    <w:p w:rsidR="00E10478" w:rsidRDefault="00E10478" w:rsidP="00E10478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10478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средств бюджетов </w:t>
      </w:r>
      <w:r w:rsidR="00A1693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городских поселений</w:t>
      </w:r>
    </w:p>
    <w:p w:rsidR="004B3A9B" w:rsidRPr="00E10478" w:rsidRDefault="004B3A9B" w:rsidP="00E10478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</w:p>
    <w:p w:rsidR="004B3A9B" w:rsidRPr="004B3A9B" w:rsidRDefault="004B3A9B" w:rsidP="004B3A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8) Приложение 5 «</w:t>
      </w: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главных администраторов доходов  бюджета</w:t>
      </w:r>
    </w:p>
    <w:p w:rsidR="004B3A9B" w:rsidRDefault="004B3A9B" w:rsidP="004B3A9B">
      <w:pPr>
        <w:tabs>
          <w:tab w:val="left" w:pos="81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</w:t>
      </w:r>
      <w:r w:rsidRPr="004B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Белокалитвинского района  органов местного самоуправления Шолоховского городского поселения»  изложить в следующей редакции:</w:t>
      </w:r>
    </w:p>
    <w:p w:rsidR="00977C92" w:rsidRPr="004B3A9B" w:rsidRDefault="00977C92" w:rsidP="004B3A9B">
      <w:pPr>
        <w:tabs>
          <w:tab w:val="left" w:pos="81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3A9B" w:rsidRPr="004B3A9B" w:rsidRDefault="004B3A9B" w:rsidP="004B3A9B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</w:t>
      </w:r>
    </w:p>
    <w:p w:rsidR="004B3A9B" w:rsidRPr="004B3A9B" w:rsidRDefault="004B3A9B" w:rsidP="004B3A9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4B3A9B" w:rsidRPr="004B3A9B" w:rsidRDefault="004B3A9B" w:rsidP="004B3A9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4B3A9B" w:rsidRPr="004B3A9B" w:rsidRDefault="004B3A9B" w:rsidP="004B3A9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от 30.12.</w:t>
      </w: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№95</w:t>
      </w:r>
    </w:p>
    <w:p w:rsidR="004B3A9B" w:rsidRPr="004B3A9B" w:rsidRDefault="004B3A9B" w:rsidP="004B3A9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«               О бюджете Шолоховского городского поселения </w:t>
      </w:r>
    </w:p>
    <w:p w:rsidR="004B3A9B" w:rsidRPr="004B3A9B" w:rsidRDefault="004B3A9B" w:rsidP="004B3A9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2015 год</w:t>
      </w:r>
    </w:p>
    <w:p w:rsidR="004B3A9B" w:rsidRPr="004B3A9B" w:rsidRDefault="004B3A9B" w:rsidP="004B3A9B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и плановый период 2016 и 2017 годов»</w:t>
      </w:r>
    </w:p>
    <w:p w:rsidR="004B3A9B" w:rsidRPr="004B3A9B" w:rsidRDefault="004B3A9B" w:rsidP="004B3A9B">
      <w:pPr>
        <w:spacing w:after="0" w:line="240" w:lineRule="auto"/>
        <w:ind w:firstLine="3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B3A9B" w:rsidRPr="004B3A9B" w:rsidRDefault="004B3A9B" w:rsidP="004B3A9B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A9B" w:rsidRPr="004B3A9B" w:rsidRDefault="004B3A9B" w:rsidP="004B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A9B" w:rsidRPr="004B3A9B" w:rsidRDefault="004B3A9B" w:rsidP="004B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главных администраторов доходов  бюджета</w:t>
      </w:r>
    </w:p>
    <w:p w:rsidR="004B3A9B" w:rsidRPr="004B3A9B" w:rsidRDefault="004B3A9B" w:rsidP="004B3A9B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Шолоховского городского</w:t>
      </w:r>
      <w:r w:rsidRPr="004B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Белокалитвинского района</w:t>
      </w:r>
    </w:p>
    <w:p w:rsidR="004B3A9B" w:rsidRPr="004B3A9B" w:rsidRDefault="004B3A9B" w:rsidP="004B3A9B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органов местного самоуправления Шолоховского  городского поселения</w:t>
      </w:r>
    </w:p>
    <w:p w:rsidR="004B3A9B" w:rsidRPr="004B3A9B" w:rsidRDefault="004B3A9B" w:rsidP="004B3A9B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1199" w:type="dxa"/>
        <w:tblInd w:w="-601" w:type="dxa"/>
        <w:tblLook w:val="0000" w:firstRow="0" w:lastRow="0" w:firstColumn="0" w:lastColumn="0" w:noHBand="0" w:noVBand="0"/>
      </w:tblPr>
      <w:tblGrid>
        <w:gridCol w:w="1600"/>
        <w:gridCol w:w="3260"/>
        <w:gridCol w:w="6339"/>
      </w:tblGrid>
      <w:tr w:rsidR="004B3A9B" w:rsidRPr="004B3A9B" w:rsidTr="004B3A9B">
        <w:trPr>
          <w:trHeight w:val="375"/>
        </w:trPr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администратора доходов бюджета Шолоховского городского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</w:tr>
      <w:tr w:rsidR="004B3A9B" w:rsidRPr="004B3A9B" w:rsidTr="004B3A9B">
        <w:trPr>
          <w:trHeight w:val="330"/>
        </w:trPr>
        <w:tc>
          <w:tcPr>
            <w:tcW w:w="4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A9B" w:rsidRPr="004B3A9B" w:rsidTr="004B3A9B">
        <w:trPr>
          <w:trHeight w:val="322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админи-стратора</w:t>
            </w:r>
            <w:proofErr w:type="spellEnd"/>
            <w:proofErr w:type="gramEnd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бюджета Шолоховского городского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  <w:tc>
          <w:tcPr>
            <w:tcW w:w="6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A9B" w:rsidRPr="004B3A9B" w:rsidTr="004B3A9B">
        <w:trPr>
          <w:trHeight w:val="37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A9B" w:rsidRPr="004B3A9B" w:rsidTr="004B3A9B">
        <w:trPr>
          <w:trHeight w:val="834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A9B" w:rsidRPr="004B3A9B" w:rsidTr="004B3A9B">
        <w:trPr>
          <w:trHeight w:val="51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Шолоховского городского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:rsidR="004B3A9B" w:rsidRPr="004B3A9B" w:rsidRDefault="004B3A9B" w:rsidP="004B3A9B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4B3A9B" w:rsidRPr="004B3A9B" w:rsidTr="004B3A9B">
        <w:trPr>
          <w:trHeight w:val="143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законодательными актами Российской Федерации на совершение нотариальных действий</w:t>
            </w:r>
          </w:p>
        </w:tc>
      </w:tr>
      <w:tr w:rsidR="004B3A9B" w:rsidRPr="004B3A9B" w:rsidTr="004B3A9B">
        <w:trPr>
          <w:trHeight w:val="147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3A9B" w:rsidRPr="004B3A9B" w:rsidTr="004B3A9B">
        <w:trPr>
          <w:trHeight w:val="76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0561F5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1 11 02033 13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Доходы от размещения временно свободных средств бюджетов </w:t>
            </w:r>
            <w:r w:rsidR="000561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37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0561F5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056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4B3A9B" w:rsidRPr="004B3A9B" w:rsidTr="004B3A9B">
        <w:trPr>
          <w:trHeight w:val="104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B30B25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B30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 и созданных ими учреждений (за исключением имущества </w:t>
            </w:r>
            <w:proofErr w:type="gramEnd"/>
          </w:p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977C92" w:rsidRPr="004B3A9B" w:rsidTr="004B3A9B">
        <w:trPr>
          <w:trHeight w:val="104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7C92" w:rsidRPr="004B3A9B" w:rsidRDefault="00977C92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7C92" w:rsidRPr="004B3A9B" w:rsidRDefault="004E31D7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1 11 05075 13</w:t>
            </w:r>
            <w:r w:rsidR="009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C92" w:rsidRPr="004B3A9B" w:rsidRDefault="00977C92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сдачи в аренду имущества, составляющего казну </w:t>
            </w:r>
            <w:r w:rsidR="004E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земельных участков)</w:t>
            </w:r>
          </w:p>
        </w:tc>
      </w:tr>
      <w:tr w:rsidR="004B3A9B" w:rsidRPr="004B3A9B" w:rsidTr="004B3A9B">
        <w:trPr>
          <w:trHeight w:val="11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2E7D30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="002E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3A9B" w:rsidRPr="004B3A9B" w:rsidTr="004B3A9B">
        <w:trPr>
          <w:trHeight w:val="82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2E7D30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1 13 01995 13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0000 130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оказания платных услуг (работ) получателями средств  бюджетов </w:t>
            </w:r>
            <w:r w:rsidR="002E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82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2E7D30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 130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бюджетов </w:t>
            </w:r>
            <w:r w:rsidR="002E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159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2E7D30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0000 410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="002E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B3A9B" w:rsidRPr="004B3A9B" w:rsidTr="004B3A9B">
        <w:trPr>
          <w:trHeight w:val="171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2E7D30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0000 440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2E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B3A9B" w:rsidRPr="004B3A9B" w:rsidTr="004B3A9B">
        <w:trPr>
          <w:trHeight w:val="161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2E7D30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0000 410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</w:t>
            </w:r>
            <w:r w:rsidR="002E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3A9B" w:rsidRPr="004B3A9B" w:rsidTr="004B3A9B">
        <w:trPr>
          <w:trHeight w:val="161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2E7D30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0000 440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</w:t>
            </w:r>
            <w:r w:rsidR="002E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B3A9B" w:rsidRPr="004B3A9B" w:rsidTr="004B3A9B">
        <w:trPr>
          <w:trHeight w:val="88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2E7D30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1 14 06025 13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0000 430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</w:t>
            </w:r>
            <w:r w:rsidR="002E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 (за исключением земельных участков </w:t>
            </w:r>
            <w:proofErr w:type="gramEnd"/>
          </w:p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4B3A9B" w:rsidRPr="004B3A9B" w:rsidTr="004B3A9B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2E7D30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1 16 18050 13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 за нарушение бюджетного законодательства (в части бюджетов </w:t>
            </w:r>
            <w:r w:rsidR="002E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поселений)</w:t>
            </w:r>
          </w:p>
        </w:tc>
      </w:tr>
      <w:tr w:rsidR="004B3A9B" w:rsidRPr="004B3A9B" w:rsidTr="004B3A9B">
        <w:trPr>
          <w:trHeight w:val="100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2E7D30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1 16 23051 13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="002E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100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2E7D30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1 16 23052 13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возмещения  ущерба при возникновении иных страховых случаев, когда выгодоприобретателями выступают получатели средств бюджетов </w:t>
            </w:r>
            <w:r w:rsidR="002E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35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2E7D30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2E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поселений)  </w:t>
            </w:r>
          </w:p>
        </w:tc>
      </w:tr>
      <w:tr w:rsidR="004B3A9B" w:rsidRPr="004B3A9B" w:rsidTr="004B3A9B">
        <w:trPr>
          <w:trHeight w:val="35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A00FC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1 16 90050 13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4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5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A00FC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Невыясненные поступления, зачисляемые в бюджеты </w:t>
            </w:r>
            <w:r w:rsidR="004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10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A00FC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1 17 02020 13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4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(по обязательствам, возникшим до 1 января 2008 года)</w:t>
            </w:r>
          </w:p>
        </w:tc>
      </w:tr>
      <w:tr w:rsidR="004B3A9B" w:rsidRPr="004B3A9B" w:rsidTr="004B3A9B">
        <w:trPr>
          <w:trHeight w:val="27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904E73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 w:rsidR="0090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60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904E73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2 02 01001 13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</w:t>
            </w:r>
            <w:r w:rsidR="0090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на выравнивание бюджетной обеспеченности</w:t>
            </w:r>
          </w:p>
        </w:tc>
      </w:tr>
      <w:tr w:rsidR="004B3A9B" w:rsidRPr="004B3A9B" w:rsidTr="004B3A9B">
        <w:trPr>
          <w:trHeight w:val="4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904E73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2 02 03015 13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</w:t>
            </w:r>
            <w:r w:rsidR="0090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B3A9B" w:rsidRPr="004B3A9B" w:rsidTr="004B3A9B">
        <w:trPr>
          <w:trHeight w:val="4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904E73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Субвенции бюджетам </w:t>
            </w:r>
            <w:r w:rsidR="00904E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4B3A9B" w:rsidRPr="004B3A9B" w:rsidTr="004B3A9B">
        <w:trPr>
          <w:trHeight w:val="4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904E73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2 02 03999 13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субвенции бюджетам </w:t>
            </w:r>
            <w:r w:rsidR="0090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4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904E73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2 02 04999 13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</w:t>
            </w:r>
            <w:r w:rsidR="0090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30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904E73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2 07 05000 13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безвозмездные поступления в бюджеты </w:t>
            </w:r>
            <w:r w:rsidR="0090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30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904E73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2 08 05000 13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Перечисления из бюджетов </w:t>
            </w:r>
            <w:r w:rsidR="0090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 (в бюджеты </w:t>
            </w:r>
            <w:r w:rsidR="0090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3A9B" w:rsidRPr="004B3A9B" w:rsidTr="004B3A9B">
        <w:trPr>
          <w:trHeight w:val="30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904E73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2 18 05010 13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     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бюджетов </w:t>
            </w:r>
            <w:r w:rsidR="0090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3A9B" w:rsidRPr="004B3A9B" w:rsidTr="004B3A9B">
        <w:trPr>
          <w:trHeight w:val="30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904E73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2 19 05000 13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   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90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129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Иные доходы бюджета </w:t>
            </w:r>
            <w:r w:rsidRPr="004B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Шолоховского городского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поселения, администрирование которых может осуществляться администраторами доходов  бюджета </w:t>
            </w:r>
            <w:r w:rsidRPr="004B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Шолоховского городского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поселения в </w:t>
            </w: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пределах их компетенции</w:t>
            </w:r>
          </w:p>
        </w:tc>
      </w:tr>
      <w:tr w:rsidR="004B3A9B" w:rsidRPr="004B3A9B" w:rsidTr="004B3A9B">
        <w:trPr>
          <w:trHeight w:val="99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F109C4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1 11 01050 13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="00F10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городским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поселениям</w:t>
            </w:r>
          </w:p>
        </w:tc>
      </w:tr>
      <w:tr w:rsidR="004B3A9B" w:rsidRPr="004B3A9B" w:rsidTr="004B3A9B">
        <w:trPr>
          <w:trHeight w:val="89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A9B" w:rsidRPr="004B3A9B" w:rsidRDefault="004B3A9B" w:rsidP="004B3A9B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F109C4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1 11 02085 13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 w:rsidR="00F10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8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F109C4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F10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B3A9B" w:rsidRPr="004B3A9B" w:rsidTr="004B3A9B">
        <w:trPr>
          <w:trHeight w:val="53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F109C4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F109C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977C92" w:rsidRPr="004B3A9B" w:rsidTr="004B3A9B">
        <w:trPr>
          <w:trHeight w:val="53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2" w:rsidRPr="004B3A9B" w:rsidRDefault="00977C92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7C92" w:rsidRPr="004B3A9B" w:rsidRDefault="00F109C4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1 11 05075 13</w:t>
            </w:r>
            <w:r w:rsidR="00A1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2" w:rsidRPr="004B3A9B" w:rsidRDefault="00A1785D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сдачи в аренду имущества, составляющего казну </w:t>
            </w:r>
            <w:r w:rsidR="00F10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земельных участков)</w:t>
            </w:r>
          </w:p>
        </w:tc>
      </w:tr>
      <w:tr w:rsidR="004B3A9B" w:rsidRPr="004B3A9B" w:rsidTr="004B3A9B">
        <w:trPr>
          <w:trHeight w:val="165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F109C4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1 11 08050 13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Средства, получаемые от передачи имущества, находящегося в собственности </w:t>
            </w:r>
            <w:r w:rsidR="00F10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B3A9B" w:rsidRPr="004B3A9B" w:rsidTr="004B3A9B">
        <w:trPr>
          <w:trHeight w:val="9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F109C4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1 11 09015 13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 w:rsidR="00F10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8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1 11 09025</w:t>
            </w:r>
            <w:r w:rsidR="00F10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="00F10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85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F109C4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1 11 09035 13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  <w:proofErr w:type="gramEnd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дорог, находящихся в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собственности</w:t>
            </w:r>
            <w:r w:rsidR="00F10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4B3A9B" w:rsidRPr="004B3A9B" w:rsidTr="004B3A9B">
        <w:trPr>
          <w:trHeight w:val="11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F109C4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="00F10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3A9B" w:rsidRPr="004B3A9B" w:rsidTr="004B3A9B">
        <w:trPr>
          <w:trHeight w:val="8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8E0ECE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1 13 01995 13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0000 130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оказания платных услуг (работ) получателями средств  бюджетов </w:t>
            </w:r>
            <w:r w:rsidR="008E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8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8E0ECE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1 13 02995 13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 130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бюджетов </w:t>
            </w:r>
            <w:r w:rsidR="008E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51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8E0ECE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1 14 01050 13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0000 410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квартир, находящихся в собственности </w:t>
            </w:r>
            <w:r w:rsidR="008E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8E0ECE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1 14 04050 13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0000 420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 w:rsidR="008E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40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8E0ECE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 w:rsidR="008E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34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8E0ECE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2 02 02999 13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 субсидии бюджетам </w:t>
            </w:r>
            <w:r w:rsidR="008E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34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8E0ECE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2 02 03999 13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субвенции бюджетам </w:t>
            </w:r>
            <w:r w:rsidR="008E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53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8E0ECE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2 02 04999 13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</w:t>
            </w:r>
            <w:r w:rsidR="008E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4B3A9B">
        <w:trPr>
          <w:trHeight w:val="53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8E0ECE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2 03 05030 13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Безвозмездные поступления в бюджеты </w:t>
            </w:r>
            <w:r w:rsidR="008E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 </w:t>
            </w:r>
          </w:p>
        </w:tc>
      </w:tr>
      <w:tr w:rsidR="004B3A9B" w:rsidRPr="004B3A9B" w:rsidTr="004B3A9B">
        <w:trPr>
          <w:trHeight w:val="53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8E0ECE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2 03 05040 13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Безвозмездные поступления в бюджеты </w:t>
            </w:r>
            <w:r w:rsidR="008E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4B3A9B" w:rsidRPr="004B3A9B" w:rsidTr="004B3A9B">
        <w:trPr>
          <w:trHeight w:val="53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8E0ECE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2 07 05000 13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безвозмездные поступления в бюджеты </w:t>
            </w:r>
            <w:r w:rsidR="008E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поселений»</w:t>
            </w:r>
          </w:p>
        </w:tc>
      </w:tr>
      <w:tr w:rsidR="004B3A9B" w:rsidRPr="004B3A9B" w:rsidTr="004B3A9B">
        <w:trPr>
          <w:trHeight w:val="53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8E0ECE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2 19 05000 13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   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8E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</w:tbl>
    <w:p w:rsidR="004B3A9B" w:rsidRDefault="004B3A9B" w:rsidP="004B3A9B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</w:t>
      </w:r>
    </w:p>
    <w:p w:rsidR="004B3A9B" w:rsidRDefault="004B3A9B" w:rsidP="004B3A9B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9B" w:rsidRPr="004B3A9B" w:rsidRDefault="004B3A9B" w:rsidP="004B3A9B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9). Приложение 6 «</w:t>
      </w:r>
      <w:r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Перечень  главных администраторов доходов бюджета </w:t>
      </w:r>
      <w:proofErr w:type="spellStart"/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ховского</w:t>
      </w:r>
      <w:proofErr w:type="spellEnd"/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  <w:r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Белокалитвинского район</w:t>
      </w:r>
      <w:proofErr w:type="gramStart"/>
      <w:r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а–</w:t>
      </w:r>
      <w:proofErr w:type="gramEnd"/>
      <w:r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органов государственной власти Российской Федерации,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государственных  органов Ростовской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изложить в следующей редакции:</w:t>
      </w:r>
    </w:p>
    <w:p w:rsidR="004B3A9B" w:rsidRDefault="004B3A9B" w:rsidP="004B3A9B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9B" w:rsidRPr="004B3A9B" w:rsidRDefault="004B3A9B" w:rsidP="004B3A9B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Приложение 6</w:t>
      </w:r>
    </w:p>
    <w:p w:rsidR="004B3A9B" w:rsidRPr="004B3A9B" w:rsidRDefault="004B3A9B" w:rsidP="004B3A9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4B3A9B" w:rsidRPr="004B3A9B" w:rsidRDefault="004B3A9B" w:rsidP="004B3A9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4B3A9B" w:rsidRPr="004B3A9B" w:rsidRDefault="004B3A9B" w:rsidP="004B3A9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от 30.12.</w:t>
      </w: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№95</w:t>
      </w:r>
    </w:p>
    <w:p w:rsidR="004B3A9B" w:rsidRPr="004B3A9B" w:rsidRDefault="004B3A9B" w:rsidP="004B3A9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«               О бюджете Шолоховского городского поселения </w:t>
      </w:r>
    </w:p>
    <w:p w:rsidR="004B3A9B" w:rsidRPr="004B3A9B" w:rsidRDefault="004B3A9B" w:rsidP="004B3A9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2015 год</w:t>
      </w:r>
    </w:p>
    <w:p w:rsidR="004B3A9B" w:rsidRPr="004B3A9B" w:rsidRDefault="004B3A9B" w:rsidP="004B3A9B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и плановый период 2016 и 2017 годов»</w:t>
      </w:r>
    </w:p>
    <w:p w:rsidR="004B3A9B" w:rsidRPr="004B3A9B" w:rsidRDefault="004B3A9B" w:rsidP="004B3A9B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A9B" w:rsidRPr="004B3A9B" w:rsidRDefault="004B3A9B" w:rsidP="004B3A9B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A9B" w:rsidRPr="004B3A9B" w:rsidRDefault="004B3A9B" w:rsidP="004B3A9B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 главных администраторов доходов </w:t>
      </w:r>
    </w:p>
    <w:p w:rsidR="004B3A9B" w:rsidRPr="004B3A9B" w:rsidRDefault="004B3A9B" w:rsidP="004B3A9B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Pr="004B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</w:t>
      </w: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Белокалитвинского района– </w:t>
      </w:r>
    </w:p>
    <w:p w:rsidR="004B3A9B" w:rsidRPr="004B3A9B" w:rsidRDefault="004B3A9B" w:rsidP="004B3A9B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государственной власти Российской Федерации,</w:t>
      </w:r>
    </w:p>
    <w:p w:rsidR="004B3A9B" w:rsidRPr="004B3A9B" w:rsidRDefault="004B3A9B" w:rsidP="004B3A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 органов Ростовской области</w:t>
      </w:r>
    </w:p>
    <w:p w:rsidR="004B3A9B" w:rsidRPr="004B3A9B" w:rsidRDefault="004B3A9B" w:rsidP="004B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92" w:type="dxa"/>
        <w:tblInd w:w="-72" w:type="dxa"/>
        <w:tblLook w:val="0000" w:firstRow="0" w:lastRow="0" w:firstColumn="0" w:lastColumn="0" w:noHBand="0" w:noVBand="0"/>
      </w:tblPr>
      <w:tblGrid>
        <w:gridCol w:w="2028"/>
        <w:gridCol w:w="2972"/>
        <w:gridCol w:w="4992"/>
      </w:tblGrid>
      <w:tr w:rsidR="004B3A9B" w:rsidRPr="004B3A9B" w:rsidTr="003B3DFE">
        <w:trPr>
          <w:trHeight w:val="375"/>
        </w:trPr>
        <w:tc>
          <w:tcPr>
            <w:tcW w:w="5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администратора доходов  бюджета Шолоховского городского поселения Белокалитвинского района</w:t>
            </w:r>
          </w:p>
        </w:tc>
      </w:tr>
      <w:tr w:rsidR="004B3A9B" w:rsidRPr="004B3A9B" w:rsidTr="003B3DFE">
        <w:trPr>
          <w:trHeight w:val="503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A9B" w:rsidRPr="004B3A9B" w:rsidTr="003B3DFE">
        <w:trPr>
          <w:trHeight w:val="322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доходов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 бюджета Шолоховского городского поселения Белокалитвинского района</w:t>
            </w:r>
          </w:p>
          <w:p w:rsidR="004B3A9B" w:rsidRPr="004B3A9B" w:rsidRDefault="004B3A9B" w:rsidP="004B3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A9B" w:rsidRPr="004B3A9B" w:rsidTr="003B3DFE">
        <w:trPr>
          <w:trHeight w:val="375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A9B" w:rsidRPr="004B3A9B" w:rsidTr="003B3DFE">
        <w:trPr>
          <w:trHeight w:val="1044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A9B" w:rsidRPr="004B3A9B" w:rsidTr="003B3DFE">
        <w:trPr>
          <w:trHeight w:val="37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B3A9B" w:rsidRPr="004B3A9B" w:rsidTr="003B3DFE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Федеральное Казначейство</w:t>
            </w:r>
          </w:p>
        </w:tc>
      </w:tr>
      <w:tr w:rsidR="004B3A9B" w:rsidRPr="004B3A9B" w:rsidTr="003B3DFE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B3A9B" w:rsidRPr="004B3A9B" w:rsidTr="003B3DFE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B3A9B" w:rsidRPr="004B3A9B" w:rsidTr="003B3DFE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B3A9B" w:rsidRPr="004B3A9B" w:rsidTr="003B3DFE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B3A9B" w:rsidRPr="004B3A9B" w:rsidTr="003B3DFE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Межрайонная инспекция Федеральной налоговой службы №22 по Ростовской области  ИНН 6142022593 КПП 614201001</w:t>
            </w:r>
          </w:p>
        </w:tc>
      </w:tr>
      <w:tr w:rsidR="004B3A9B" w:rsidRPr="004B3A9B" w:rsidTr="003B3DFE">
        <w:trPr>
          <w:trHeight w:val="1406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1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4B3A9B" w:rsidRPr="004B3A9B" w:rsidTr="003B3DFE">
        <w:trPr>
          <w:trHeight w:val="298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соответствии со статьей 227 Налогового кодекса Российской Федерации</w:t>
            </w:r>
          </w:p>
        </w:tc>
      </w:tr>
      <w:tr w:rsidR="004B3A9B" w:rsidRPr="004B3A9B" w:rsidTr="003B3DFE">
        <w:trPr>
          <w:trHeight w:val="150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9B" w:rsidRPr="004B3A9B" w:rsidRDefault="004B3A9B" w:rsidP="004B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B3A9B" w:rsidRPr="004B3A9B" w:rsidTr="003B3DFE">
        <w:trPr>
          <w:trHeight w:val="278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1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4B3A9B" w:rsidRPr="004B3A9B" w:rsidTr="003B3DFE">
        <w:trPr>
          <w:trHeight w:val="102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1 05 01011 01 0000 110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4B3A9B" w:rsidRPr="004B3A9B" w:rsidTr="003B3DFE">
        <w:trPr>
          <w:trHeight w:val="102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1 05 01012 01 0000 110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4B3A9B" w:rsidRPr="004B3A9B" w:rsidTr="003B3DFE">
        <w:trPr>
          <w:trHeight w:val="142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1 05 01021 01 0000 110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4B3A9B" w:rsidRPr="004B3A9B" w:rsidTr="003B3DFE">
        <w:trPr>
          <w:trHeight w:val="142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1 05 01022 01 0000 110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истекшие до 1 января 2011 года)</w:t>
            </w:r>
          </w:p>
        </w:tc>
      </w:tr>
      <w:tr w:rsidR="004B3A9B" w:rsidRPr="004B3A9B" w:rsidTr="003B3DFE">
        <w:trPr>
          <w:trHeight w:val="571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1 05 01050 01 0000 110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</w:tr>
      <w:tr w:rsidR="004B3A9B" w:rsidRPr="004B3A9B" w:rsidTr="003B3DFE">
        <w:trPr>
          <w:trHeight w:val="571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</w:tr>
      <w:tr w:rsidR="004B3A9B" w:rsidRPr="004B3A9B" w:rsidTr="003B3DFE">
        <w:trPr>
          <w:trHeight w:val="1194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4B3A9B" w:rsidRPr="004B3A9B" w:rsidTr="003B3DFE">
        <w:trPr>
          <w:trHeight w:val="144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4B3A9B" w:rsidRPr="004B3A9B" w:rsidTr="003B3DFE">
        <w:trPr>
          <w:trHeight w:val="172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747D27" w:rsidP="004B3A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1 06 06033 13 0000 110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747D27" w:rsidRDefault="00747D27" w:rsidP="00747D27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31"/>
                <w:szCs w:val="3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организаций, обладающих</w:t>
            </w:r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земельным участком, расположенным в границах городских поселений</w:t>
            </w:r>
          </w:p>
        </w:tc>
      </w:tr>
      <w:tr w:rsidR="004B3A9B" w:rsidRPr="004B3A9B" w:rsidTr="003B3DFE">
        <w:trPr>
          <w:trHeight w:val="165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747D27" w:rsidP="004B3A9B">
            <w:pPr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1 06 06043 13 0000 110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27" w:rsidRPr="00747D27" w:rsidRDefault="00747D27" w:rsidP="00747D27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31"/>
                <w:szCs w:val="3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физических лиц,</w:t>
            </w:r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обладающих земельным участком, </w:t>
            </w:r>
          </w:p>
          <w:p w:rsidR="00747D27" w:rsidRPr="00747D27" w:rsidRDefault="00747D27" w:rsidP="00747D27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31"/>
                <w:szCs w:val="31"/>
                <w:lang w:eastAsia="ru-RU"/>
              </w:rPr>
            </w:pPr>
            <w:proofErr w:type="gramStart"/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расположенным</w:t>
            </w:r>
            <w:proofErr w:type="gramEnd"/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границах городских </w:t>
            </w:r>
          </w:p>
          <w:p w:rsidR="004B3A9B" w:rsidRPr="00747D27" w:rsidRDefault="00747D27" w:rsidP="00747D27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поселений </w:t>
            </w:r>
          </w:p>
        </w:tc>
      </w:tr>
      <w:tr w:rsidR="004B3A9B" w:rsidRPr="004B3A9B" w:rsidTr="003B3DFE">
        <w:trPr>
          <w:trHeight w:val="110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3B3DFE" w:rsidP="004B3A9B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1 09 04053 13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0000 110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="003B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4B3A9B" w:rsidRPr="004B3A9B" w:rsidTr="003B3DFE">
        <w:trPr>
          <w:trHeight w:val="1044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Отдел внутренних дел по </w:t>
            </w:r>
            <w:proofErr w:type="spellStart"/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Белокалитвинскому</w:t>
            </w:r>
            <w:proofErr w:type="spellEnd"/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району  </w:t>
            </w: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 xml:space="preserve"> ИНН 6142009930 КПП 614201001</w:t>
            </w:r>
          </w:p>
        </w:tc>
      </w:tr>
      <w:tr w:rsidR="004B3A9B" w:rsidRPr="004B3A9B" w:rsidTr="003B3DFE">
        <w:trPr>
          <w:trHeight w:val="159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C4483D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3B3DFE" w:rsidP="004B3A9B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1 14 03050 13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="003B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(в части реализации основных средств по указанному имуществу)</w:t>
            </w:r>
          </w:p>
        </w:tc>
      </w:tr>
      <w:tr w:rsidR="004B3A9B" w:rsidRPr="004B3A9B" w:rsidTr="003B3DFE">
        <w:trPr>
          <w:trHeight w:val="177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3B3DFE" w:rsidP="003B3DFE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1 14 03050 13 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0000 440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="003B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(в части реализации материальных запасов по указанному имуществу)</w:t>
            </w:r>
          </w:p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A9B" w:rsidRPr="004B3A9B" w:rsidTr="003B3DFE">
        <w:trPr>
          <w:trHeight w:val="175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4B3A9B" w:rsidP="004B3A9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A9B" w:rsidRPr="004B3A9B" w:rsidRDefault="003B3DFE" w:rsidP="004B3A9B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1 16 21050 13</w:t>
            </w:r>
            <w:r w:rsidR="004B3A9B"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9B" w:rsidRPr="004B3A9B" w:rsidRDefault="004B3A9B" w:rsidP="004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 w:rsidR="003B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</w:tbl>
    <w:p w:rsidR="00747D27" w:rsidRDefault="00747D27" w:rsidP="00747D27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747D27" w:rsidRDefault="00747D27" w:rsidP="00747D27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10). </w:t>
      </w:r>
      <w:r w:rsidRPr="00747D2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Приложение 8 «Распределение бюджетных ассигнований</w:t>
      </w:r>
      <w:r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  <w:t xml:space="preserve"> </w:t>
      </w:r>
      <w:r w:rsidRPr="00747D2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 разделам, подразделам, целевым статьям (муниципальным программным и непрограммным направлениям деятельности),  группам (подгруппам) видов </w:t>
      </w:r>
      <w:proofErr w:type="gramStart"/>
      <w:r w:rsidRPr="00747D2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расходов классификации  расходов бюджета Шолоховского городского поселения</w:t>
      </w:r>
      <w:proofErr w:type="gramEnd"/>
      <w:r w:rsidRPr="00747D2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на 2014 год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  изложить</w:t>
      </w:r>
    </w:p>
    <w:p w:rsidR="00747D27" w:rsidRDefault="00747D27" w:rsidP="00747D27">
      <w:pPr>
        <w:pStyle w:val="a3"/>
        <w:rPr>
          <w:lang w:eastAsia="ru-RU"/>
        </w:rPr>
        <w:sectPr w:rsidR="00747D27" w:rsidSect="00E10478">
          <w:pgSz w:w="11906" w:h="16838"/>
          <w:pgMar w:top="1134" w:right="282" w:bottom="1134" w:left="993" w:header="708" w:footer="708" w:gutter="0"/>
          <w:cols w:space="708"/>
          <w:docGrid w:linePitch="360"/>
        </w:sectPr>
      </w:pPr>
      <w:r w:rsidRPr="00747D27">
        <w:rPr>
          <w:rFonts w:ascii="Times New Roman" w:hAnsi="Times New Roman" w:cs="Times New Roman"/>
          <w:sz w:val="28"/>
          <w:szCs w:val="28"/>
          <w:lang w:eastAsia="ru-RU"/>
        </w:rPr>
        <w:t>в следующей редакции</w:t>
      </w:r>
      <w:r>
        <w:rPr>
          <w:lang w:eastAsia="ru-RU"/>
        </w:rPr>
        <w:t>:</w:t>
      </w:r>
    </w:p>
    <w:p w:rsidR="00747D27" w:rsidRPr="00747D27" w:rsidRDefault="00747D27" w:rsidP="00747D27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Приложение 8</w:t>
      </w:r>
    </w:p>
    <w:p w:rsidR="00747D27" w:rsidRPr="00747D27" w:rsidRDefault="00747D27" w:rsidP="00747D2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747D27" w:rsidRPr="00747D27" w:rsidRDefault="00747D27" w:rsidP="00747D2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747D27" w:rsidRPr="00747D27" w:rsidRDefault="00747D27" w:rsidP="00747D2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C448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</w:t>
      </w:r>
      <w:r w:rsidR="004627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 30.12. 2014 года  №95</w:t>
      </w:r>
    </w:p>
    <w:p w:rsidR="00747D27" w:rsidRPr="00747D27" w:rsidRDefault="00747D27" w:rsidP="00747D2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747D27" w:rsidRPr="00747D27" w:rsidRDefault="00747D27" w:rsidP="00747D2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2015 год</w:t>
      </w:r>
    </w:p>
    <w:p w:rsidR="00747D27" w:rsidRPr="00747D27" w:rsidRDefault="00747D27" w:rsidP="00747D27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2016 и 2017 годов» </w:t>
      </w:r>
    </w:p>
    <w:p w:rsidR="00747D27" w:rsidRPr="00747D27" w:rsidRDefault="00747D27" w:rsidP="00747D27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747D27" w:rsidRPr="00747D27" w:rsidRDefault="00747D27" w:rsidP="00747D27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747D27" w:rsidRPr="00C4483D" w:rsidRDefault="00747D27" w:rsidP="00747D27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448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747D27" w:rsidRPr="00C4483D" w:rsidRDefault="00747D27" w:rsidP="00747D27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C4483D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C448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 разделам, подразделам, целевым статьям (муниципальным программным и непрограммным</w:t>
      </w:r>
      <w:proofErr w:type="gramEnd"/>
    </w:p>
    <w:p w:rsidR="00747D27" w:rsidRPr="00C4483D" w:rsidRDefault="00747D27" w:rsidP="00747D27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C448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               направлениям деятельности),  группам (подгруппам) видов расходов классификации </w:t>
      </w:r>
    </w:p>
    <w:p w:rsidR="00747D27" w:rsidRPr="00C4483D" w:rsidRDefault="00747D27" w:rsidP="00C4483D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C4483D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448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 2015 год</w:t>
      </w:r>
    </w:p>
    <w:p w:rsidR="00747D27" w:rsidRPr="00C4483D" w:rsidRDefault="00C4483D" w:rsidP="00747D27">
      <w:pPr>
        <w:widowControl w:val="0"/>
        <w:tabs>
          <w:tab w:val="left" w:pos="13665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C4483D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7D27" w:rsidRPr="00C448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6160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679"/>
        <w:gridCol w:w="1163"/>
        <w:gridCol w:w="851"/>
        <w:gridCol w:w="1984"/>
      </w:tblGrid>
      <w:tr w:rsidR="00747D27" w:rsidRPr="00747D27" w:rsidTr="00C4483D">
        <w:trPr>
          <w:trHeight w:val="39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D27" w:rsidRPr="00747D27" w:rsidRDefault="00747D27" w:rsidP="00C4483D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D27" w:rsidRPr="00747D27" w:rsidRDefault="00747D27" w:rsidP="00C4483D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D27" w:rsidRPr="00747D27" w:rsidRDefault="00747D27" w:rsidP="00C4483D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D27" w:rsidRPr="00747D27" w:rsidRDefault="00747D27" w:rsidP="00C4483D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D27" w:rsidRPr="00747D27" w:rsidRDefault="00747D27" w:rsidP="00C4483D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D27" w:rsidRPr="00747D27" w:rsidRDefault="00747D27" w:rsidP="00C4483D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747D27" w:rsidRPr="00747D27" w:rsidRDefault="00747D27" w:rsidP="00C4483D">
      <w:pPr>
        <w:spacing w:after="0" w:line="240" w:lineRule="auto"/>
        <w:ind w:left="-284" w:right="-143"/>
        <w:rPr>
          <w:rFonts w:ascii="Calibri" w:eastAsiaTheme="minorEastAsia" w:hAnsi="Calibri" w:cs="Times New Roman"/>
          <w:sz w:val="2"/>
          <w:szCs w:val="2"/>
        </w:rPr>
      </w:pPr>
    </w:p>
    <w:tbl>
      <w:tblPr>
        <w:tblW w:w="16160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708"/>
        <w:gridCol w:w="1134"/>
        <w:gridCol w:w="851"/>
        <w:gridCol w:w="1984"/>
      </w:tblGrid>
      <w:tr w:rsidR="00747D27" w:rsidRPr="00747D27" w:rsidTr="00C4483D">
        <w:trPr>
          <w:trHeight w:val="296"/>
          <w:tblHeader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C4483D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3" w:name="RANGE!A1:F1038"/>
            <w:bookmarkEnd w:id="3"/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C4483D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C4483D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C4483D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C4483D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C4483D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747D27" w:rsidRDefault="00747D27" w:rsidP="00747D27">
      <w:pPr>
        <w:widowControl w:val="0"/>
        <w:tabs>
          <w:tab w:val="left" w:pos="90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20 039,4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7 181,1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Функционирование высшего должностного лица субъекта Российской Федерации и 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муниципальных органов 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88 1 </w:t>
      </w:r>
      <w:r w:rsidR="004627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0011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по Главе Шолоховского городского поселения </w:t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обеспечения функционирования Главы Шолоховского городского поселения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(Расходы на выплаты персоналу государственных (муниципальных) органов)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Функционирование Правительства Российской Федерации, </w:t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высших</w:t>
      </w:r>
      <w:proofErr w:type="gramEnd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исполнительных 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5 899,2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 государственной власти субъектов Российской Федерации, местных </w:t>
      </w:r>
    </w:p>
    <w:p w:rsidR="00747D27" w:rsidRPr="00462713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администраций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энергосберегающие в рамках 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09 1 </w:t>
      </w:r>
      <w:r w:rsidR="004627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2827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эффективности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образований» муниципальной программы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энергетики»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образования 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</w:t>
      </w:r>
      <w:r w:rsidR="004627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0011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«Шолоховское городское поселение» в рамках подпрограммы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  <w:proofErr w:type="gramEnd"/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</w:t>
      </w:r>
      <w:r w:rsidR="004627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0019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855,5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(Иные закупки товаров, работ и услуг для обеспечения </w:t>
      </w:r>
      <w:proofErr w:type="gramEnd"/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поселения 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</w:t>
      </w:r>
      <w:r w:rsidR="004627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8703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320,8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бюджету Белокалитвинского района в рамках подпрограммы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747D27" w:rsidRPr="00462713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(Иные межбюджетные трансферты)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полномочий по определению в соответствии с частью 1 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</w:t>
      </w:r>
      <w:r w:rsidR="004627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7239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статьи 11.2 Областного закона от 25 октября 2002 года № 273-ЗС «</w:t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должностных лиц, уполномоченных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составлять протоколы об административных правонарушениях, по иным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</w:t>
      </w:r>
      <w:r w:rsidR="004627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 мероприятиям в рамках непро</w:t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граммного направления деятельности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«Реализация функций иных государственных органов Ростовской области»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="004627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(Субвен</w:t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ции) (Иные закупки товаров, работ и услуг для обеспечения государственных </w:t>
      </w:r>
      <w:proofErr w:type="gramEnd"/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Обеспечение проведения выборов и референдумов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0,0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365,3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единовременного пособия, </w:t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 полные годы</w:t>
      </w:r>
      <w:proofErr w:type="gramEnd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стажа муниципальной службы в 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01 2 </w:t>
      </w:r>
      <w:r w:rsidR="004627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2802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"Социальная поддержка отдельных категорий граждан"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"</w:t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</w:t>
      </w:r>
      <w:proofErr w:type="gramEnd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поддержка граждан (Расходы на выплаты персоналу государственных </w:t>
      </w:r>
      <w:proofErr w:type="gramEnd"/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04 1 </w:t>
      </w:r>
      <w:r w:rsidR="004627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2814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программы Шолоховского городского поселения «Обеспечение общественного порядка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противодействие преступности» (Иные закупки товаров, работ и услуг для </w:t>
      </w:r>
      <w:proofErr w:type="gramEnd"/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границах 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05 1 </w:t>
      </w:r>
      <w:r w:rsidR="004627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2816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«Пожарная безопасность» муниципальной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населения и территории </w:t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пожарной безопасности и безопасности людей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водных объектах (Иные закупки товаров, работ и услуг для обеспечения </w:t>
      </w:r>
      <w:proofErr w:type="gramEnd"/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городского 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</w:t>
      </w:r>
      <w:r w:rsidR="004627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2831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поселения, проектов правовых актов и иных информационных материалов в рамках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«Обеспечение реализации муниципальной программы </w:t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муниципальной программы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(Иные закупки </w:t>
      </w:r>
      <w:proofErr w:type="gramEnd"/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реализации 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</w:t>
      </w:r>
      <w:r w:rsidR="004627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2832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177,1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«</w:t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политика» муниципальной программы Шолоховского городского поселения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(Уплата налогов, сборов и иных платежей) (Уплата </w:t>
      </w:r>
      <w:proofErr w:type="gramEnd"/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налогов, сборов и иных платежей)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реализации 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</w:t>
      </w:r>
      <w:r w:rsidR="004627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2834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«</w:t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политика» муниципальной программы Шолоховского городского поселения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(Иные закупки товаров, работ и услуг для обеспечения </w:t>
      </w:r>
      <w:proofErr w:type="gramEnd"/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нужд) (Иные закупки товаров, работ и услуг </w:t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ОБОРОНА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329,5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329,5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первичного воинского учета на территориях, где 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</w:t>
      </w:r>
      <w:r w:rsidR="004627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5118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329,5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отсутст</w:t>
      </w:r>
      <w:r w:rsidR="002721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вуют военные комиссариаты в рам</w:t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ках непрограммных расходов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="004627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</w:t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ственных органов Ростовской области (Субвенции) (Расходы на выплаты </w:t>
      </w:r>
      <w:proofErr w:type="gramEnd"/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персоналу государственных (муниципальных) органов)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444,3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Защита населения и территории от чрезвычайных ситуаций природного и 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444,3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техногенного характера, гражданская оборона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05 2 </w:t>
      </w:r>
      <w:r w:rsidR="004627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2818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 ситуаций природного и техногенного характера в рамках подпрограммы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«Защита населения от чрезвычайных ситуаций» муниципальной программы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</w:t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пожарной безопасности и безопасности людей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водных объектах» (Иные закупки товаров, работ и услуг для обеспечения </w:t>
      </w:r>
      <w:proofErr w:type="gramEnd"/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поселения 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05 2 </w:t>
      </w:r>
      <w:r w:rsidR="004627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8701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441,3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бюджету Белокалитвинского района на содержание и организацию деятельности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4627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аварийно-</w:t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спасательных формирований на территории Шолоховского городского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в рамках подпрограммы «Защита населения от чрезвычайных ситуаций»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населения и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от чрезвычайных ситуаций, обеспечение пожарной безопасности и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людей на водных объектах» (Иные межбюджетные трансферты)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ЭКОНОМИКА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1 381,5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1 381,5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08 1 </w:t>
      </w:r>
      <w:r w:rsidR="004627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2823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643,3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транспортной инфраструктуры</w:t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нужд)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Субсидия на ремонт и содержание автомобильных дорог общего пользования местного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08 1 </w:t>
      </w:r>
      <w:r w:rsidR="004627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7351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738,2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значения в рамках подпрограммы «Развитие транспортной инфраструктуры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Ростовской области» государственной программы Ростовской области «Развитие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транспортной системы» (Иные закупки товаров, работ и услуг для обеспечения </w:t>
      </w:r>
      <w:proofErr w:type="gramEnd"/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4 815,6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Жилищное хозяйство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528,0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жилищного 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03 1 </w:t>
      </w:r>
      <w:r w:rsidR="004627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820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528,0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Шолоховском городском поселении» муниципальной программы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поселения»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(Субсидии государственным корпорациям (компаниям))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Коммунальное хозяйство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теплоснабжения в рамках подпрограммы 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03 4 </w:t>
      </w:r>
      <w:r w:rsidR="004627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2855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"«Создание условий для обеспечения качественными коммунальными услугами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поселения" муниципальной программы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"Обеспечение </w:t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поселения"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Благоустройство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4 187,6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12 1 </w:t>
      </w:r>
      <w:r w:rsidR="004627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2843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«Организация благоустройства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поселения» муниципальной программы Шолоховского городского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поселения (Иные </w:t>
      </w:r>
      <w:proofErr w:type="gramEnd"/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(муниципальных)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поселения в рамках 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12 2 </w:t>
      </w:r>
      <w:r w:rsidR="004627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2844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«Озеленение территории Шолоховского городского поселения»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«Благоустройство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(Иные закупки товаров, работ и </w:t>
      </w:r>
      <w:proofErr w:type="gramEnd"/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реализацию мероприятий по организации и содержанию мест захоронения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</w:t>
      </w:r>
      <w:r w:rsidR="004627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2845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рамках подпрограммы «Благоустройство и санитарное содержание территории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«Благоустройство территории Шолоховского городского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(Иные закупки товаров, работ и услуг для обеспечения государственных </w:t>
      </w:r>
      <w:proofErr w:type="gramEnd"/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территории 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</w:t>
      </w:r>
      <w:r w:rsidR="004627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2846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1 300,0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парка Шолоховского городского поселения в рамках подпрограммы «Благоустройство и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санитарное содержание территории Шолоховского городского поселения»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«Благоустройство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(Иные закупки товаров, работ и </w:t>
      </w:r>
      <w:proofErr w:type="gramEnd"/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территории 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</w:t>
      </w:r>
      <w:r w:rsidR="004627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2853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содержание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муниципальной программы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"Благоустройство территории Шолоховского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обеспечения </w:t>
      </w:r>
      <w:proofErr w:type="gramEnd"/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КУЛЬТУРА, КИНЕМАТОГРАФИЯ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5 757,4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5 757,4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учреждения в 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06 1 </w:t>
      </w:r>
      <w:r w:rsidR="004627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2859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4 698,5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рамках подпрограммы «Развитие культуры» муниципальной программы </w:t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культуры и туризма</w:t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бюджетным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учреждениям) (Субсидии бюджетным учреждениям)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поселения 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06 2 </w:t>
      </w:r>
      <w:r w:rsidR="004627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8702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1 058,9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бюджету Белокалитвинского района на расходы по обеспечению деятельности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библиотек и обеспечение деятельности центральной бухгалтерии и аппарата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в рамках подпрограммы «Развитие библиотечного дела» муниципальной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культуры и туризма» (Иные </w:t>
      </w:r>
      <w:proofErr w:type="gramEnd"/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межбюджетные трансферты)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 ПОЛИТИКА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Пенсионное обеспечение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подпрограммы 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01 1 </w:t>
      </w:r>
      <w:r w:rsidR="004627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2801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310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«Выплата муниципальной пенсии за выслугу лет лицам, замещавшим муниципальные </w:t>
      </w:r>
      <w:proofErr w:type="gramEnd"/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должности и должности муниципальной службы в поселении» муниципальной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«Социальная поддержка граждан»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(Публичные нормативные социальные выплаты гражданам)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Массовый спорт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747D27" w:rsidRPr="00747D27" w:rsidRDefault="00747D27" w:rsidP="00462713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подпрограммы 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07 1 </w:t>
      </w:r>
      <w:r w:rsidR="0046271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2822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массового спорта Шолоховского городского поселения» </w:t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физической культуры и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спорта» (Иные закупки товаров, работ и услуг для обеспечения государственных </w:t>
      </w:r>
      <w:proofErr w:type="gramEnd"/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для обеспечения </w:t>
      </w:r>
    </w:p>
    <w:p w:rsidR="00747D27" w:rsidRPr="00747D27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8E17EF" w:rsidRPr="002721CC" w:rsidRDefault="00747D27" w:rsidP="0046271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</w:p>
    <w:p w:rsidR="0078125D" w:rsidRDefault="0078125D" w:rsidP="008E17EF">
      <w:pPr>
        <w:widowControl w:val="0"/>
        <w:tabs>
          <w:tab w:val="center" w:pos="7762"/>
        </w:tabs>
        <w:autoSpaceDE w:val="0"/>
        <w:autoSpaceDN w:val="0"/>
        <w:adjustRightInd w:val="0"/>
        <w:spacing w:before="96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11). </w:t>
      </w:r>
      <w:r w:rsidRPr="0078125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Приложение 9 «Распределение бюджетных ассигнований</w:t>
      </w:r>
      <w:r w:rsidRPr="0078125D"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  <w:t xml:space="preserve"> </w:t>
      </w:r>
      <w:r w:rsidRPr="0078125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 разделам, подразделам, целевым статьям (муниципальным программам и непрограммным направлениям </w:t>
      </w:r>
      <w:r w:rsidRPr="0078125D"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  <w:t xml:space="preserve"> </w:t>
      </w:r>
      <w:r w:rsidRPr="0078125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деятельности),  группам (подгруппам) видов </w:t>
      </w:r>
      <w:proofErr w:type="gramStart"/>
      <w:r w:rsidRPr="0078125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расходов классификации </w:t>
      </w:r>
      <w:r w:rsidR="008E17EF"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  <w:t xml:space="preserve"> </w:t>
      </w:r>
      <w:r w:rsidRPr="0078125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</w:t>
      </w:r>
      <w:proofErr w:type="gramEnd"/>
      <w:r w:rsidRPr="0078125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на плановый период 2015 и 2016 годов»  изложить в следующей редакции:</w:t>
      </w:r>
    </w:p>
    <w:p w:rsidR="002721CC" w:rsidRPr="0078125D" w:rsidRDefault="002721CC" w:rsidP="008E17EF">
      <w:pPr>
        <w:widowControl w:val="0"/>
        <w:tabs>
          <w:tab w:val="center" w:pos="7762"/>
        </w:tabs>
        <w:autoSpaceDE w:val="0"/>
        <w:autoSpaceDN w:val="0"/>
        <w:adjustRightInd w:val="0"/>
        <w:spacing w:before="96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78125D" w:rsidRPr="002721CC" w:rsidRDefault="0078125D" w:rsidP="0078125D">
      <w:pPr>
        <w:widowControl w:val="0"/>
        <w:tabs>
          <w:tab w:val="center" w:pos="7762"/>
        </w:tabs>
        <w:autoSpaceDE w:val="0"/>
        <w:autoSpaceDN w:val="0"/>
        <w:adjustRightInd w:val="0"/>
        <w:spacing w:before="96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8125D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721C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78125D" w:rsidRPr="002721CC" w:rsidRDefault="0078125D" w:rsidP="0078125D">
      <w:pPr>
        <w:widowControl w:val="0"/>
        <w:tabs>
          <w:tab w:val="center" w:pos="776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2721C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2721C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 разделам, подразделам, целевым статьям (муниципальным программам и непрограммным направлениям </w:t>
      </w:r>
      <w:proofErr w:type="gramEnd"/>
    </w:p>
    <w:p w:rsidR="0078125D" w:rsidRPr="002721CC" w:rsidRDefault="0078125D" w:rsidP="0078125D">
      <w:pPr>
        <w:widowControl w:val="0"/>
        <w:tabs>
          <w:tab w:val="center" w:pos="776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2721C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721C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деятельности),  группам (подгруппам) видов расходов классификации </w:t>
      </w:r>
    </w:p>
    <w:p w:rsidR="0078125D" w:rsidRPr="002721CC" w:rsidRDefault="0078125D" w:rsidP="0078125D">
      <w:pPr>
        <w:widowControl w:val="0"/>
        <w:tabs>
          <w:tab w:val="center" w:pos="776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2721C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721C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расходов бюджета Шолоховского городского п</w:t>
      </w:r>
      <w:r w:rsidR="002721C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оселения на плановый период 2016 и 2017</w:t>
      </w:r>
      <w:r w:rsidRPr="002721C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годов</w:t>
      </w:r>
    </w:p>
    <w:p w:rsidR="0078125D" w:rsidRPr="0078125D" w:rsidRDefault="0078125D" w:rsidP="0078125D">
      <w:pPr>
        <w:widowControl w:val="0"/>
        <w:tabs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2721CC" w:rsidRPr="002721CC" w:rsidRDefault="0078125D" w:rsidP="002721CC">
      <w:pPr>
        <w:widowControl w:val="0"/>
        <w:tabs>
          <w:tab w:val="left" w:pos="13440"/>
        </w:tabs>
        <w:autoSpaceDE w:val="0"/>
        <w:autoSpaceDN w:val="0"/>
        <w:adjustRightInd w:val="0"/>
        <w:spacing w:before="42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2721CC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21CC">
        <w:rPr>
          <w:rFonts w:eastAsiaTheme="minorEastAsia" w:cs="Times New Roman"/>
          <w:sz w:val="24"/>
          <w:szCs w:val="24"/>
          <w:lang w:eastAsia="ru-RU"/>
        </w:rPr>
        <w:t xml:space="preserve">      </w:t>
      </w:r>
      <w:r w:rsidRPr="002721CC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2721C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6199" w:type="dxa"/>
        <w:tblInd w:w="-176" w:type="dxa"/>
        <w:tblLook w:val="04A0" w:firstRow="1" w:lastRow="0" w:firstColumn="1" w:lastColumn="0" w:noHBand="0" w:noVBand="1"/>
      </w:tblPr>
      <w:tblGrid>
        <w:gridCol w:w="9073"/>
        <w:gridCol w:w="567"/>
        <w:gridCol w:w="605"/>
        <w:gridCol w:w="1238"/>
        <w:gridCol w:w="747"/>
        <w:gridCol w:w="1984"/>
        <w:gridCol w:w="1985"/>
      </w:tblGrid>
      <w:tr w:rsidR="002721CC" w:rsidRPr="00432AE9" w:rsidTr="00771503">
        <w:trPr>
          <w:trHeight w:val="372"/>
        </w:trPr>
        <w:tc>
          <w:tcPr>
            <w:tcW w:w="9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CC" w:rsidRPr="00432AE9" w:rsidRDefault="002721CC" w:rsidP="00771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32A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CC" w:rsidRPr="00432AE9" w:rsidRDefault="002721CC" w:rsidP="00771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32A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CC" w:rsidRPr="00432AE9" w:rsidRDefault="002721CC" w:rsidP="00771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32A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CC" w:rsidRPr="00432AE9" w:rsidRDefault="002721CC" w:rsidP="00771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32A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CC" w:rsidRPr="00432AE9" w:rsidRDefault="002721CC" w:rsidP="00771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32A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CC" w:rsidRPr="00432AE9" w:rsidRDefault="002721CC" w:rsidP="00771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32A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2721CC" w:rsidRPr="00432AE9" w:rsidTr="00771503">
        <w:trPr>
          <w:trHeight w:val="447"/>
        </w:trPr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CC" w:rsidRPr="00432AE9" w:rsidRDefault="002721CC" w:rsidP="007715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CC" w:rsidRPr="00432AE9" w:rsidRDefault="002721CC" w:rsidP="007715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CC" w:rsidRPr="00432AE9" w:rsidRDefault="002721CC" w:rsidP="007715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CC" w:rsidRPr="00432AE9" w:rsidRDefault="002721CC" w:rsidP="007715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CC" w:rsidRPr="00432AE9" w:rsidRDefault="002721CC" w:rsidP="007715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CC" w:rsidRPr="00432AE9" w:rsidRDefault="002721CC" w:rsidP="00771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32A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CC" w:rsidRPr="00432AE9" w:rsidRDefault="002721CC" w:rsidP="00771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32A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2017 год</w:t>
            </w:r>
          </w:p>
        </w:tc>
      </w:tr>
    </w:tbl>
    <w:p w:rsidR="002721CC" w:rsidRPr="00432AE9" w:rsidRDefault="002721CC" w:rsidP="002721CC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W w:w="16160" w:type="dxa"/>
        <w:tblInd w:w="-176" w:type="dxa"/>
        <w:tblLook w:val="04A0" w:firstRow="1" w:lastRow="0" w:firstColumn="1" w:lastColumn="0" w:noHBand="0" w:noVBand="1"/>
      </w:tblPr>
      <w:tblGrid>
        <w:gridCol w:w="9073"/>
        <w:gridCol w:w="567"/>
        <w:gridCol w:w="567"/>
        <w:gridCol w:w="1276"/>
        <w:gridCol w:w="708"/>
        <w:gridCol w:w="1985"/>
        <w:gridCol w:w="1984"/>
      </w:tblGrid>
      <w:tr w:rsidR="002721CC" w:rsidRPr="00432AE9" w:rsidTr="00771503">
        <w:trPr>
          <w:trHeight w:val="199"/>
          <w:tblHeader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CC" w:rsidRPr="00432AE9" w:rsidRDefault="002721CC" w:rsidP="0077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RANGE!A1:G987"/>
            <w:bookmarkStart w:id="5" w:name="RANGE!A1:G988"/>
            <w:bookmarkEnd w:id="4"/>
            <w:bookmarkEnd w:id="5"/>
            <w:r w:rsidRPr="00432A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1CC" w:rsidRPr="00432AE9" w:rsidRDefault="002721CC" w:rsidP="0077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1CC" w:rsidRPr="00432AE9" w:rsidRDefault="002721CC" w:rsidP="0077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1CC" w:rsidRPr="00432AE9" w:rsidRDefault="002721CC" w:rsidP="0077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1CC" w:rsidRPr="00432AE9" w:rsidRDefault="002721CC" w:rsidP="0077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1CC" w:rsidRPr="00432AE9" w:rsidRDefault="002721CC" w:rsidP="0077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1CC" w:rsidRPr="00432AE9" w:rsidRDefault="002721CC" w:rsidP="0077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78125D" w:rsidRPr="0078125D" w:rsidRDefault="0078125D" w:rsidP="002721CC">
      <w:pPr>
        <w:widowControl w:val="0"/>
        <w:tabs>
          <w:tab w:val="center" w:pos="4477"/>
          <w:tab w:val="center" w:pos="9172"/>
          <w:tab w:val="center" w:pos="9630"/>
          <w:tab w:val="center" w:pos="10455"/>
          <w:tab w:val="center" w:pos="11310"/>
          <w:tab w:val="center" w:pos="13567"/>
        </w:tabs>
        <w:autoSpaceDE w:val="0"/>
        <w:autoSpaceDN w:val="0"/>
        <w:adjustRightInd w:val="0"/>
        <w:spacing w:before="256" w:after="0" w:line="240" w:lineRule="auto"/>
        <w:rPr>
          <w:rFonts w:ascii="Times New Roman" w:eastAsiaTheme="minorEastAsia" w:hAnsi="Times New Roman" w:cs="Times New Roman"/>
          <w:b/>
          <w:color w:val="000000"/>
          <w:sz w:val="41"/>
          <w:szCs w:val="41"/>
          <w:lang w:eastAsia="ru-RU"/>
        </w:rPr>
      </w:pPr>
    </w:p>
    <w:p w:rsidR="008E17EF" w:rsidRPr="008E17EF" w:rsidRDefault="008E17EF" w:rsidP="008E17EF">
      <w:pPr>
        <w:widowControl w:val="0"/>
        <w:tabs>
          <w:tab w:val="left" w:pos="90"/>
          <w:tab w:val="right" w:pos="13560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19 297,0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20 531,7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right" w:pos="1356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7 435,7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7 958,7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right" w:pos="1356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Функционирование высшего должностного лица субъекта 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Федерации и муниципального образования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муниципальных 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88 1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0011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 Шолоховского городского поселения по Главе Шолоховского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в рамках обеспечения функционирования Главы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(Расходы на выплаты персоналу </w:t>
      </w:r>
      <w:proofErr w:type="gramEnd"/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органов)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right" w:pos="13560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Функционирование Правительства Российской Федерации, 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высших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5 828,4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5 833,3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исполнительных органов государственной власти субъектов Российской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Федерации, местных администраций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0011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«Шолоховское городское поселение» в рамках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эффективного управления 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(Расходы на выплаты персоналу государственных </w:t>
      </w:r>
      <w:proofErr w:type="gramEnd"/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0019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788,7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793,6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эффективного управления 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(Иные закупки товаров, работ и услуг для обеспечения </w:t>
      </w:r>
      <w:proofErr w:type="gramEnd"/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8703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320,8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320,8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бюджету Белокалитвинского района в рамках подпрограммы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муниципальными финансами и создание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условий для эффективного управления муниципальными финансами»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полномочий по определению в 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7239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 частью 1 статьи 11.2 Областного закона от 25 октября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2002 года № 273-ЗС «Об административных правонарушениях» перечня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должностных лиц, уполномоченных составлять протоколы 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по иным непрограммным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мероприятиям в рамках непро</w:t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граммного направления деятельности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«Реализация функций иных государственных органов Ростовской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области» (Субвенции) (Иные закупки товаров, работ и услуг для </w:t>
      </w:r>
      <w:proofErr w:type="gramEnd"/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right" w:pos="13560"/>
          <w:tab w:val="right" w:pos="15309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690,7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1 208,8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04 1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2814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 в рамках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«Профилактика экстремизма и терроризма 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Шолоховском городском 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муниципальной программы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общественного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порядка и противодействие преступности» (Иные закупки товаров, </w:t>
      </w:r>
      <w:proofErr w:type="gramEnd"/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Мероприятия по обеспечению первичных мер пожарной безопасности в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05 1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2816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в рамках подпрограммы «Пожарная безопасность»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водных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объектах (Иные закупки товаров, работ и услуг для обеспечения </w:t>
      </w:r>
      <w:proofErr w:type="gramEnd"/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2831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поселения, проектов правовых актов и иных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информационных материалов в рамках подпрограммы «Обеспечение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«Муниципальная политика» муниципальной программы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(Иные </w:t>
      </w:r>
      <w:proofErr w:type="gramEnd"/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2832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177,1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177,1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реализации муниципальной программы 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программы Шолоховского городского поселения «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политика» (Уплата налогов, сборов и иных платежей) (Уплата налогов, </w:t>
      </w:r>
      <w:proofErr w:type="gramEnd"/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сборов и иных платежей)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Условно утвержденные расходы (Специальные расходы)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9802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455,6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973,7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right" w:pos="1356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ОБОРОНА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333,6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318,7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right" w:pos="1356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333,6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318,7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первичного воинского учета на 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5118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333,6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318,7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где отсутст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вуют военные комиссариаты в рам</w:t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ках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непрограммных расходов государ</w:t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ственных органов Ростовской области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(Субвенции) (Расходы на выплаты персоналу государственных </w:t>
      </w:r>
      <w:proofErr w:type="gramEnd"/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right" w:pos="13560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439,5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439,5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ДЕЯТЕЛЬНОСТЬ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right" w:pos="13560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Защита населения и территории от чрезвычайных ситуаций природного 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439,5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439,5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 техногенного характера, гражданская оборона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05 2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2818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ликвидации чрезвычайных ситуаций 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природного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техногенного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характера в рамках подпрограммы «Защита населения 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чрезвычайных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ситуаций» муниципальной программы 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«Защита населения и территории от чрезвычайных ситуаций,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водных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объектах» (Иные закупки товаров, работ и услуг для обеспечения </w:t>
      </w:r>
      <w:proofErr w:type="gramEnd"/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05 2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8701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436,5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436,5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бюджету Белокалитвинского района на содержание и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низацию деятельности аварийно-</w:t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спасательных формирований 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в рамках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водных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объектах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(Иные межбюджетные трансферты)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right" w:pos="13560"/>
          <w:tab w:val="right" w:pos="15309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ЭКОНОМИКА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1 548,5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1 443,2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right" w:pos="1356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1 548,5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1 443,2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08 1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2823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810,3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705,0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сети автомобильных дорог общего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пользования Шолоховского городского поселения» 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 инфраструктуры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закупки товаров, работ и услуг для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обеспечения государственных (муниципальных) нужд) (Иные закупки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Субсидия на ремонт и содержание автомобильных дорог общего 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08 1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7351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738,2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738,2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пользования местного значения в рамках подпрограммы «Развитие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транспортной инфраструктуры Ростовской области» государственной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Ростовской области «Развитие транспортной системы»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right" w:pos="13560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4 038,0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4 668,1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right" w:pos="1356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Жилищное хозяйство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440,0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320,0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03 1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820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440,0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320,0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хозяйства в Шолоховском городском поселении»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поселения» (Субсидии </w:t>
      </w:r>
      <w:proofErr w:type="gramEnd"/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государственным корпорациям (компаниям))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right" w:pos="13560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Благоустройство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3 598,0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4 348,1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12 1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2843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2 858,0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3 608,1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освещению территории поселения в рамках подпрограммы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«Организация благоустройства территории поселения» муниципальной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«Благоустройство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территории Шолоховского городского поселения (Иные закупки товаров,</w:t>
      </w:r>
      <w:proofErr w:type="gramEnd"/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работ и услуг для обеспечения государственных (муниципальных) нужд)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2844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«Озеленение территории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</w:t>
      </w:r>
      <w:proofErr w:type="gramEnd"/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2845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мест захоронения в рамках подпрограммы «Благоустройство и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(Иные закупки товаров, работ и услуг для обеспечения </w:t>
      </w:r>
      <w:proofErr w:type="gramEnd"/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реализацию мероприятий по содержанию и благоустройству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2846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500,0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500,0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территории парка Шолоховского городского поселения в рамках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«Благоустройство и санитарное содержание территории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</w:t>
      </w:r>
      <w:proofErr w:type="gramEnd"/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2853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40,0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40,0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"Благоустройство и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муниципальной программы Шолоховского городского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"Благоустройство территории Шолоховского городского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(Иные закупки товаров, работ и услуг для обеспечения </w:t>
      </w:r>
      <w:proofErr w:type="gramEnd"/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right" w:pos="13560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КУЛЬТУРА, КИНЕМАТОГРАФИЯ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5 371,7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5 573,5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right" w:pos="1356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5 371,7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5 573,5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06 1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2859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4 338,6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4 535,4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 в рамках подпрограммы «Развитие культуры»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«Развитие культуры и туризма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бюджетным учреждениям)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(Субсидии бюджетным учреждениям)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8702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1 033,1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1 038,1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бюджету Белокалитвинского района на расходы 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обеспечению деятельности библиотек и обеспечение деятельности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центральной бухгалтерии и аппарата управления в рамках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библиотечного дела» муниципальной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культуры и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туризма» (Иные межбюджетные трансферты)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right" w:pos="13560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 ПОЛИТИКА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right" w:pos="1356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Пенсионное обеспечение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01 1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2801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«Социальная поддержка граждан» (Публичные </w:t>
      </w:r>
      <w:proofErr w:type="gramEnd"/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нормативные социальные выплаты гражданам)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right" w:pos="13560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right" w:pos="1356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Массовый спорт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8E17EF" w:rsidRPr="008E17EF" w:rsidRDefault="008E17EF" w:rsidP="008E17EF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07 1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2822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массового спорта Шолоховского городского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«Развитие физической культуры и спорта» (Иные закупки </w:t>
      </w:r>
      <w:proofErr w:type="gramEnd"/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8E17EF" w:rsidRP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</w:t>
      </w:r>
      <w:proofErr w:type="gramStart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17EF" w:rsidRDefault="008E17EF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E17E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17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094D5A" w:rsidRDefault="00094D5A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094D5A" w:rsidRPr="00094D5A" w:rsidRDefault="00094D5A" w:rsidP="00094D5A">
      <w:pPr>
        <w:widowControl w:val="0"/>
        <w:tabs>
          <w:tab w:val="center" w:pos="7792"/>
        </w:tabs>
        <w:autoSpaceDE w:val="0"/>
        <w:autoSpaceDN w:val="0"/>
        <w:adjustRightInd w:val="0"/>
        <w:spacing w:before="715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12). </w:t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№ 10 «</w:t>
      </w:r>
      <w:r w:rsidRPr="00094D5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Ведомственная структура расходов бюджета Шолоховского городского поселения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Белокалитвинского района на 2015</w:t>
      </w:r>
      <w:r w:rsidRPr="00094D5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год» изложить в следующей редакции:</w:t>
      </w:r>
    </w:p>
    <w:p w:rsidR="00094D5A" w:rsidRPr="00094D5A" w:rsidRDefault="00094D5A" w:rsidP="00094D5A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10</w:t>
      </w:r>
    </w:p>
    <w:p w:rsidR="00094D5A" w:rsidRPr="00094D5A" w:rsidRDefault="00094D5A" w:rsidP="00094D5A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94D5A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</w:t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094D5A" w:rsidRPr="00094D5A" w:rsidRDefault="00094D5A" w:rsidP="00094D5A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Шолоховского городского поселения</w:t>
      </w:r>
    </w:p>
    <w:p w:rsidR="00094D5A" w:rsidRPr="00094D5A" w:rsidRDefault="00094D5A" w:rsidP="00094D5A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 30.12.</w:t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2014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 №95</w:t>
      </w:r>
    </w:p>
    <w:p w:rsidR="00094D5A" w:rsidRPr="00094D5A" w:rsidRDefault="00094D5A" w:rsidP="00094D5A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«О бюджете Шолоховского городского поселения </w:t>
      </w:r>
    </w:p>
    <w:p w:rsidR="00094D5A" w:rsidRPr="00094D5A" w:rsidRDefault="00094D5A" w:rsidP="00094D5A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Белокалитвинского района на 2015 год</w:t>
      </w:r>
    </w:p>
    <w:p w:rsidR="00094D5A" w:rsidRPr="00094D5A" w:rsidRDefault="00094D5A" w:rsidP="00094D5A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и плановый период 2016 и 2017 годов» </w:t>
      </w:r>
    </w:p>
    <w:p w:rsidR="00094D5A" w:rsidRPr="00094D5A" w:rsidRDefault="00094D5A" w:rsidP="00094D5A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094D5A" w:rsidRPr="002721CC" w:rsidRDefault="00094D5A" w:rsidP="002F3FCC">
      <w:pPr>
        <w:widowControl w:val="0"/>
        <w:tabs>
          <w:tab w:val="center" w:pos="7792"/>
        </w:tabs>
        <w:autoSpaceDE w:val="0"/>
        <w:autoSpaceDN w:val="0"/>
        <w:adjustRightInd w:val="0"/>
        <w:spacing w:before="715"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2721C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lastRenderedPageBreak/>
        <w:t>Ведомственная структура расходов бюджета</w:t>
      </w:r>
    </w:p>
    <w:p w:rsidR="00094D5A" w:rsidRPr="002721CC" w:rsidRDefault="00094D5A" w:rsidP="002F3FCC">
      <w:pPr>
        <w:widowControl w:val="0"/>
        <w:tabs>
          <w:tab w:val="center" w:pos="77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2721C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</w:t>
      </w:r>
      <w:r w:rsidR="002721C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Белокалитвинского района на 2015</w:t>
      </w:r>
      <w:r w:rsidRPr="002721C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p w:rsidR="00094D5A" w:rsidRPr="00094D5A" w:rsidRDefault="00094D5A" w:rsidP="00094D5A">
      <w:pPr>
        <w:widowControl w:val="0"/>
        <w:tabs>
          <w:tab w:val="right" w:pos="15564"/>
        </w:tabs>
        <w:autoSpaceDE w:val="0"/>
        <w:autoSpaceDN w:val="0"/>
        <w:adjustRightInd w:val="0"/>
        <w:spacing w:before="123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721C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(тыс. рублей</w:t>
      </w:r>
      <w:r w:rsidRPr="00094D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72"/>
        <w:gridCol w:w="850"/>
        <w:gridCol w:w="567"/>
        <w:gridCol w:w="709"/>
        <w:gridCol w:w="1134"/>
        <w:gridCol w:w="1134"/>
        <w:gridCol w:w="2397"/>
        <w:gridCol w:w="1572"/>
      </w:tblGrid>
      <w:tr w:rsidR="00094D5A" w:rsidRPr="00094D5A" w:rsidTr="00094D5A">
        <w:trPr>
          <w:trHeight w:val="390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5A" w:rsidRPr="00094D5A" w:rsidRDefault="00094D5A" w:rsidP="00094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5A" w:rsidRPr="00094D5A" w:rsidRDefault="00094D5A" w:rsidP="00094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5A" w:rsidRPr="00094D5A" w:rsidRDefault="00094D5A" w:rsidP="00094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D5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5A" w:rsidRPr="00094D5A" w:rsidRDefault="00094D5A" w:rsidP="00094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94D5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5A" w:rsidRPr="00094D5A" w:rsidRDefault="00094D5A" w:rsidP="00094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5A" w:rsidRPr="00094D5A" w:rsidRDefault="00094D5A" w:rsidP="00094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D5A" w:rsidRPr="00094D5A" w:rsidRDefault="002721CC" w:rsidP="00094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</w:t>
            </w:r>
            <w:r w:rsidR="00094D5A" w:rsidRPr="00094D5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94D5A" w:rsidRPr="00094D5A" w:rsidTr="00094D5A">
        <w:trPr>
          <w:trHeight w:val="390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5A" w:rsidRPr="00094D5A" w:rsidRDefault="00094D5A" w:rsidP="00094D5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5A" w:rsidRPr="00094D5A" w:rsidRDefault="00094D5A" w:rsidP="00094D5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5A" w:rsidRPr="00094D5A" w:rsidRDefault="00094D5A" w:rsidP="00094D5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5A" w:rsidRPr="00094D5A" w:rsidRDefault="00094D5A" w:rsidP="00094D5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5A" w:rsidRPr="00094D5A" w:rsidRDefault="00094D5A" w:rsidP="00094D5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5A" w:rsidRPr="00094D5A" w:rsidRDefault="00094D5A" w:rsidP="00094D5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5A" w:rsidRPr="00094D5A" w:rsidRDefault="00094D5A" w:rsidP="00094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изменения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5A" w:rsidRPr="00094D5A" w:rsidRDefault="00094D5A" w:rsidP="00094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учетом изменений</w:t>
            </w:r>
          </w:p>
        </w:tc>
      </w:tr>
    </w:tbl>
    <w:p w:rsidR="00094D5A" w:rsidRPr="00094D5A" w:rsidRDefault="00094D5A" w:rsidP="00094D5A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094D5A" w:rsidRPr="00094D5A" w:rsidRDefault="00094D5A" w:rsidP="00094D5A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7372"/>
        <w:gridCol w:w="850"/>
        <w:gridCol w:w="567"/>
        <w:gridCol w:w="709"/>
        <w:gridCol w:w="1134"/>
        <w:gridCol w:w="1134"/>
        <w:gridCol w:w="2410"/>
        <w:gridCol w:w="1559"/>
      </w:tblGrid>
      <w:tr w:rsidR="00094D5A" w:rsidRPr="00094D5A" w:rsidTr="00094D5A">
        <w:trPr>
          <w:trHeight w:val="174"/>
          <w:tblHeader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5A" w:rsidRPr="00094D5A" w:rsidRDefault="00094D5A" w:rsidP="00094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6" w:name="RANGE!A1:H2668"/>
            <w:bookmarkEnd w:id="6"/>
            <w:r w:rsidRPr="00094D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4D5A" w:rsidRPr="00094D5A" w:rsidRDefault="00094D5A" w:rsidP="00094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4D5A" w:rsidRPr="00094D5A" w:rsidRDefault="00094D5A" w:rsidP="00094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4D5A" w:rsidRPr="00094D5A" w:rsidRDefault="00094D5A" w:rsidP="00094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4D5A" w:rsidRPr="00094D5A" w:rsidRDefault="00094D5A" w:rsidP="00094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4D5A" w:rsidRPr="00094D5A" w:rsidRDefault="00094D5A" w:rsidP="00094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4D5A" w:rsidRPr="00094D5A" w:rsidRDefault="00094D5A" w:rsidP="00094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4D5A" w:rsidRPr="00094D5A" w:rsidRDefault="00094D5A" w:rsidP="00094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094D5A" w:rsidRDefault="00094D5A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Администрация Шолоховского городского поселения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+20 039,4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20 039,4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+7 181,1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7 181,1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Функционирование высшего должностного лица субъекта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Российской Федерации и муниципального образования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8810000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органов Шолоховского городского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по Главе Шолоховского городского поселения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обеспечения функционирования Главы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персоналу в целях обеспечения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выполнения функций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государственными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(муниципальными) органами, казенными учреждениями,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органами управления государственными внебюджетными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фондами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персоналу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 оплаты труда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+867,8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867,8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 и взносы по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обязательному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социальному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страхованию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выплаты персоналу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+48,8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48,8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органов, за исключением фонда оплаты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труда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Функционирование Правительства Российской Федерации,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+5 899,2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5 899,2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высших исполнительных органов государственной власти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субъектов Российской Федерации, местных администраций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«Энергосбережение и повышение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0910000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энергетической эффективности учреждений органов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образований» муниципальной программы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на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0912827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энергосберегающие в рамках подпрограммы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«Энергосбережение и повышение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энергетической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образований» муниципальной программы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энергетики»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0912827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«Нормативно-методическое обеспечение и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1120000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+5 895,0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5 895,0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организация бюджетного процесса»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условий для эффективного управления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финансами»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+4 718,7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Шолоховское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городское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поселение» в рамках подпрограммы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«Управление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 управления муниципальными финансами»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персоналу в целях обеспечения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+4 718,7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выполнения функций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государственными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(муниципальными) органами, казенными учреждениями,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органами управления государственными внебюджетными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фондами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персоналу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+4 718,7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 оплаты труда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+4 435,0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4 435,0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 и взносы по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обязательному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социальному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страхованию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выплаты персоналу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+283,7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283,7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органов, за исключением фонда оплаты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труда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+855,5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855,5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Шолоховского городского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«Управление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 управления муниципальными финансами»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Закупка товаров, работ и услуг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государственных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+855,5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855,5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товаров, работ и услуг для обеспечения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+855,5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855,5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Закупка товаров, работ, услуг в сфере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информационно-коммуникационных технологий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+845,5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845,5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1128703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+320,8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320,8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бюджету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 в рамках подпрограммы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«Управление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 управления муниципальными финансами»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1128703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+320,8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320,8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9990000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+0,2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полномочий по определению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9997239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+0,2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1 статьи 11.2 Областного закона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25 октября 2002 года № 273-ЗС «Об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административных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должностных лиц,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уполномоченных составлять протоколы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по иным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</w:t>
      </w:r>
      <w:r w:rsidR="002F3F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 мероприятиям в рамках непро</w:t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граммного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направления деятельности «Реализация функций иных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области»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F3F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(Субвен</w:t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ции)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9997239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+0,2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094D5A" w:rsidRPr="002F3FCC" w:rsidRDefault="00094D5A" w:rsidP="002F3FCC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+365,3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365,3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"Социальная поддержка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отдельных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0120000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+30,2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категорий граждан" муниципальной программы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поддержка граждан»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единовременного пособия,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 полные годы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стажа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0122802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+30,2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службы в рамках подпрограммы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"Социальная поддержка отдельных категорий граждан"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"Социальная поддержка граждан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выплаты персоналу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0122802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+30,2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органов, за исключением фонда оплаты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труда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«Профилактика экстремизма и терроризма в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0410000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Шолоховском городском поселении»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общественного порядка и противодействие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преступности»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0412814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территории Шолоховского городского поселения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«Профилактика экстремизма и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терроризма в Шолоховском городском поселении»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«Обеспечение общественного порядка и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противодействие преступности»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0412814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«Пожарная безопасность»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0510000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обеспечение пожарной безопасности и безопасности людей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водных объектах»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0512816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в границах поселения в рамках подпрограммы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«Пожарная безопасность» муниципальной программы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от чрезвычайных ситуаций, обеспечение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пожарной безопасности и безопасности людей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водных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объектах</w:t>
      </w:r>
      <w:proofErr w:type="gramEnd"/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0512816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«Обеспечение реализации муниципальной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1020000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+327,1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327,1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политика»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поселения, проектов правовых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актов и иных информационных материалов в рамках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«Обеспечение реализации муниципальной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политика»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+177,1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177,1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реализации муниципальной программы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политика» муниципальной программы Шолоховского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(Уплата </w:t>
      </w:r>
      <w:proofErr w:type="gramEnd"/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налогов, сборов и иных платежей)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бюджетные ассигнования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800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+177,1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177,1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Уплата налогов, сборов и иных платежей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+177,1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177,1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Уплата налога на имущество организаций и земельного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+134,3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134,3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налога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Уплата прочих налогов, сборов и иных платежей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+42,8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42,8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+100,0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реализации муниципальной программы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политика» муниципальной программы Шолоховского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</w:t>
      </w:r>
      <w:proofErr w:type="gramEnd"/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+100,0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оборона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+329,5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329,5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+329,5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329,5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9990000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+329,5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329,5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первичного воинского учета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9995118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+329,5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329,5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территориях, где отсутствуют военные комиссариаты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="002F3F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непрограммных расходов государ</w:t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ственных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органов Ростовской области (Субвенции)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 оплаты труда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9995118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+329,5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329,5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 и взносы по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обязательному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социальному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страхованию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+444,3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444,3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деятельность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Защита населения и территории от чрезвычайных ситуаций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+444,3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444,3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природного и техногенного характера,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гражданская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«Защита населения от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0520000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+444,3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444,3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ситуаций» муниципальной программы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«Защита населения и территории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0522818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предупреждения и ликвидации чрезвычайных ситуаций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природного и техногенного характера в рамках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«Защита населения от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ситуаций» муниципальной программы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«Защита населения и территории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0522818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0528701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+441,3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441,3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бюджету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 на содержание и организацию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аварийно - спасательных формирований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в рамках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«Защита населения от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ситуаций» муниципальной программы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«Защита населения и территории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0528701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+441,3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441,3</w:t>
      </w:r>
    </w:p>
    <w:p w:rsidR="00094D5A" w:rsidRPr="00094D5A" w:rsidRDefault="00094D5A" w:rsidP="00094D5A">
      <w:pPr>
        <w:widowControl w:val="0"/>
        <w:tabs>
          <w:tab w:val="right" w:pos="15309"/>
          <w:tab w:val="right" w:pos="15531"/>
        </w:tabs>
        <w:autoSpaceDE w:val="0"/>
        <w:autoSpaceDN w:val="0"/>
        <w:adjustRightInd w:val="0"/>
        <w:spacing w:before="22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экономика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+1 381,5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1 381,5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+1 381,5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1 381,5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Подпрограмма «Развитие сети автомобильных дорог общего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0810000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+1 381,5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1 381,5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пользования Шолоховского городского поселения»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«Развитие транспортной инфраструктуры»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0812823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+643,3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643,3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значения в рамках подпрограммы «Развитие сети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автомобильных дорог общего пользования Шолоховского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муниципальной программы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 инфраструктуры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товаров,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государственных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0812823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+643,3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643,3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Субсидия на ремонт и содержание автомобильных дорог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0817351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+738,2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738,2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общего пользования местного значения в рамках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транспортной инфраструктуры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Ростовской области» государственной программы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Ростовской области «Развитие транспортной системы»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0817351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+738,2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738,2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+4 815,6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4 815,6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Жилищное хозяйство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+528,0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528,0</w:t>
      </w:r>
    </w:p>
    <w:p w:rsidR="00094D5A" w:rsidRPr="00094D5A" w:rsidRDefault="00094D5A" w:rsidP="00094D5A">
      <w:pPr>
        <w:widowControl w:val="0"/>
        <w:tabs>
          <w:tab w:val="right" w:pos="15309"/>
          <w:tab w:val="right" w:pos="15531"/>
        </w:tabs>
        <w:autoSpaceDE w:val="0"/>
        <w:autoSpaceDN w:val="0"/>
        <w:adjustRightInd w:val="0"/>
        <w:spacing w:before="40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жилищного хозяйства в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0310000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+528,0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528,0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Шолоховском городском поселении»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жилищно-коммунальными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услугами населения Шолоховского городского поселения»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0319999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+528,0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528,0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жилищного хозяйства в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городском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поселении» муниципальной программы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«Обеспечение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государственным корпорациям (компаниям) в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0319999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821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+528,0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528,0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виде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имущественного взноса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Коммунальное хозяйство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+100,0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"Создание условий для обеспечения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0340000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+100,0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коммунальными услугами населения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жилищно-коммунальными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услугами населения Шолоховского городского поселения"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теплоснабжения в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0342855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+100,0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"«Создание условий для обеспечения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качественными коммунальными услугами населения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жилищно-коммунальными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услугами населения Шолоховского городского поселения"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45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0342855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+100,0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Благоустройство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+4 187,6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4 187,6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и содержание сетей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уличного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1210000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+2 737,6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освещения на территории Шолоховского городского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"Благоустройство территории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уличному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1212843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+2 737,6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(наружному) освещению территории поселения в рамках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«Организация благоустройства территории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«Благоустройство территории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1212843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+2 737,6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«Озеленение территории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1220000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муниципальной программы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территории Шолоховского городского поселения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1222844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«Озеленение территории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«Благоустройство территории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1222844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«Благоустройство и санитарное содержание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1230000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+1 400,0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1 400,0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поселения»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1232845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содержанию мест захоронения в рамках подпрограммы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1232845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1232846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+1 300,0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1 300,0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благоустройству территории парка Шолоховского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в рамках подпрограммы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1232846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+1 300,0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1 300,0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прочих мероприятий по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1232853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благоустройству территории поселения в рамках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"Благоустройство и санитарное содержание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"Благоустройство территории Шолоховского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поселения"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1232853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Культура, кинематография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+5 757,4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5 757,4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+5 757,4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5 757,4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культуры» муниципальной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0610000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+4 698,5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4 698,5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туризма»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0612859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+4 698,5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4 698,5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 учреждения в рамках подпрограммы «Развитие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культуры» муниципальной программы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культуры и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туризма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Субсидии бюджетным учреждениям)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бюджетным учреждениям на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финансовое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0612859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+4 698,5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4 698,5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государственного (муниципального) задания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оказание государственных (муниципальных) услуг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(выполнение работ)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библиотечного дела»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0620000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+1 058,9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1 058,9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«Развитие культуры и туризма»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0628702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+1 058,9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1 058,9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бюджету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 на расходы по обеспечению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центральной бухгалтерии и аппарата управления в рамках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библиотечного дела»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«Развитие культуры и туризма»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0628702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+1 058,9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1 058,9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 политика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+110,0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</w:p>
    <w:p w:rsidR="00094D5A" w:rsidRPr="002721CC" w:rsidRDefault="00094D5A" w:rsidP="002721CC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Пенсионное обеспечение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+110,0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Подпрограмма «Выплата муниципальной пенсии за выслугу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0110000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+110,0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лет лицам, замещавшим муниципальные должности и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должности муниципальной службы в поселении»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«Социальная поддержка граждан»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0112801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+110,0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лет в рамках подпрограммы «Выплата муниципальной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пенсии за выслугу лет лицам, замещавшим муниципальные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должности и должности муниципальной службы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поселении» муниципальной программы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«Социальная поддержка граждан»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пенсии, социальные доплаты к пенсиям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0112801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+110,0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Массовый спорт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массового спорта Шолоховского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0710000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физической культуры и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спорта»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0712822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массового спорта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физической культуры и спорта» (Иные закупки товаров, </w:t>
      </w:r>
      <w:proofErr w:type="gramEnd"/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государственных 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0712822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094D5A" w:rsidRPr="00094D5A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094D5A" w:rsidRPr="00094D5A" w:rsidRDefault="00094D5A" w:rsidP="00094D5A">
      <w:pPr>
        <w:widowControl w:val="0"/>
        <w:tabs>
          <w:tab w:val="left" w:pos="90"/>
          <w:tab w:val="center" w:pos="7762"/>
          <w:tab w:val="right" w:pos="131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ИТОГО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+20 039,4</w:t>
      </w: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20 039,4</w:t>
      </w:r>
    </w:p>
    <w:p w:rsidR="00660B54" w:rsidRDefault="00094D5A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</w:p>
    <w:p w:rsidR="00094D5A" w:rsidRPr="00660B54" w:rsidRDefault="00715D67" w:rsidP="00094D5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60B5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13) Приложение 11 «Ведомственная структура расходов бюджета Шолоховского городского поселения</w:t>
      </w:r>
      <w:r w:rsidR="00660B54" w:rsidRPr="00660B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Белокалитвинского района на плановый период 2016 и 2017 годов» изложить в следующей редакции:</w:t>
      </w:r>
    </w:p>
    <w:p w:rsidR="00094D5A" w:rsidRDefault="00094D5A" w:rsidP="008E17E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715D67" w:rsidRPr="00715D67" w:rsidRDefault="00715D67" w:rsidP="00715D67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71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715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11</w:t>
      </w:r>
    </w:p>
    <w:p w:rsidR="00715D67" w:rsidRPr="00715D67" w:rsidRDefault="00715D67" w:rsidP="00715D6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67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71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715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715D67" w:rsidRPr="00715D67" w:rsidRDefault="00715D67" w:rsidP="00715D6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715D67" w:rsidRPr="00715D67" w:rsidRDefault="00715D67" w:rsidP="00715D6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от 30.12.2014 года  №95</w:t>
      </w:r>
    </w:p>
    <w:p w:rsidR="00715D67" w:rsidRPr="00715D67" w:rsidRDefault="00715D67" w:rsidP="00715D6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715D67" w:rsidRPr="00715D67" w:rsidRDefault="00715D67" w:rsidP="00715D6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2015 год</w:t>
      </w:r>
    </w:p>
    <w:p w:rsidR="00094D5A" w:rsidRPr="00715D67" w:rsidRDefault="00715D67" w:rsidP="00715D67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715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2016 и 2017 годов» </w:t>
      </w:r>
    </w:p>
    <w:p w:rsidR="00715D67" w:rsidRPr="00715D67" w:rsidRDefault="00715D67" w:rsidP="00715D67">
      <w:pPr>
        <w:widowControl w:val="0"/>
        <w:tabs>
          <w:tab w:val="center" w:pos="7785"/>
        </w:tabs>
        <w:autoSpaceDE w:val="0"/>
        <w:autoSpaceDN w:val="0"/>
        <w:adjustRightInd w:val="0"/>
        <w:spacing w:before="712"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15D6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Ведомственная структура расходов</w:t>
      </w:r>
    </w:p>
    <w:p w:rsidR="00715D67" w:rsidRPr="00715D67" w:rsidRDefault="00715D67" w:rsidP="00715D67">
      <w:pPr>
        <w:widowControl w:val="0"/>
        <w:tabs>
          <w:tab w:val="center" w:pos="7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715D6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бюджета Шолоховского городского поселения Белокалитвинского района</w:t>
      </w:r>
    </w:p>
    <w:p w:rsidR="00715D67" w:rsidRPr="00715D67" w:rsidRDefault="00715D67" w:rsidP="00715D67">
      <w:pPr>
        <w:widowControl w:val="0"/>
        <w:tabs>
          <w:tab w:val="center" w:pos="7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15D6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 плановый период 2016 и 2017 годов</w:t>
      </w:r>
    </w:p>
    <w:p w:rsidR="003A308E" w:rsidRPr="003A308E" w:rsidRDefault="00715D67" w:rsidP="003A308E">
      <w:pPr>
        <w:widowControl w:val="0"/>
        <w:tabs>
          <w:tab w:val="right" w:pos="15309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15D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13"/>
        <w:gridCol w:w="765"/>
        <w:gridCol w:w="560"/>
        <w:gridCol w:w="574"/>
        <w:gridCol w:w="1134"/>
        <w:gridCol w:w="1418"/>
        <w:gridCol w:w="2268"/>
        <w:gridCol w:w="2268"/>
        <w:gridCol w:w="1664"/>
      </w:tblGrid>
      <w:tr w:rsidR="003A308E" w:rsidRPr="00660B54" w:rsidTr="003A308E">
        <w:tc>
          <w:tcPr>
            <w:tcW w:w="5013" w:type="dxa"/>
          </w:tcPr>
          <w:p w:rsidR="003A308E" w:rsidRPr="003A308E" w:rsidRDefault="003A308E" w:rsidP="003A308E">
            <w:pPr>
              <w:widowControl w:val="0"/>
              <w:autoSpaceDE w:val="0"/>
              <w:autoSpaceDN w:val="0"/>
              <w:adjustRightInd w:val="0"/>
              <w:spacing w:before="106"/>
              <w:jc w:val="center"/>
              <w:rPr>
                <w:rFonts w:ascii="MS Sans Serif" w:eastAsiaTheme="minorEastAsia" w:hAnsi="MS Sans Serif" w:cs="Times New Roman"/>
                <w:sz w:val="24"/>
                <w:szCs w:val="24"/>
                <w:lang w:eastAsia="ru-RU"/>
              </w:rPr>
            </w:pPr>
            <w:r w:rsidRPr="003A308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65" w:type="dxa"/>
          </w:tcPr>
          <w:p w:rsidR="003A308E" w:rsidRPr="003A308E" w:rsidRDefault="003A308E" w:rsidP="00771503">
            <w:pPr>
              <w:widowControl w:val="0"/>
              <w:autoSpaceDE w:val="0"/>
              <w:autoSpaceDN w:val="0"/>
              <w:adjustRightInd w:val="0"/>
              <w:spacing w:before="106"/>
              <w:rPr>
                <w:rFonts w:ascii="MS Sans Serif" w:eastAsiaTheme="minorEastAsia" w:hAnsi="MS Sans Serif" w:cs="Times New Roman"/>
                <w:sz w:val="24"/>
                <w:szCs w:val="24"/>
                <w:lang w:eastAsia="ru-RU"/>
              </w:rPr>
            </w:pPr>
            <w:r w:rsidRPr="003A308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60" w:type="dxa"/>
          </w:tcPr>
          <w:p w:rsidR="003A308E" w:rsidRPr="003A308E" w:rsidRDefault="003A308E" w:rsidP="00771503">
            <w:pPr>
              <w:widowControl w:val="0"/>
              <w:autoSpaceDE w:val="0"/>
              <w:autoSpaceDN w:val="0"/>
              <w:adjustRightInd w:val="0"/>
              <w:spacing w:before="106"/>
              <w:rPr>
                <w:rFonts w:ascii="MS Sans Serif" w:eastAsiaTheme="minorEastAsia" w:hAnsi="MS Sans Serif" w:cs="Times New Roman"/>
                <w:sz w:val="24"/>
                <w:szCs w:val="24"/>
                <w:lang w:eastAsia="ru-RU"/>
              </w:rPr>
            </w:pPr>
            <w:proofErr w:type="spellStart"/>
            <w:r w:rsidRPr="003A308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74" w:type="dxa"/>
          </w:tcPr>
          <w:p w:rsidR="003A308E" w:rsidRPr="003A308E" w:rsidRDefault="003A308E" w:rsidP="00771503">
            <w:pPr>
              <w:widowControl w:val="0"/>
              <w:autoSpaceDE w:val="0"/>
              <w:autoSpaceDN w:val="0"/>
              <w:adjustRightInd w:val="0"/>
              <w:spacing w:before="106"/>
              <w:rPr>
                <w:rFonts w:ascii="MS Sans Serif" w:eastAsiaTheme="minorEastAsia" w:hAnsi="MS Sans Serif" w:cs="Times New Roman"/>
                <w:sz w:val="24"/>
                <w:szCs w:val="24"/>
                <w:lang w:eastAsia="ru-RU"/>
              </w:rPr>
            </w:pPr>
            <w:proofErr w:type="gramStart"/>
            <w:r w:rsidRPr="003A308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</w:tcPr>
          <w:p w:rsidR="003A308E" w:rsidRPr="003A308E" w:rsidRDefault="003A308E" w:rsidP="00771503">
            <w:pPr>
              <w:widowControl w:val="0"/>
              <w:autoSpaceDE w:val="0"/>
              <w:autoSpaceDN w:val="0"/>
              <w:adjustRightInd w:val="0"/>
              <w:spacing w:before="106"/>
              <w:rPr>
                <w:rFonts w:ascii="MS Sans Serif" w:eastAsiaTheme="minorEastAsia" w:hAnsi="MS Sans Serif" w:cs="Times New Roman"/>
                <w:sz w:val="24"/>
                <w:szCs w:val="24"/>
                <w:lang w:eastAsia="ru-RU"/>
              </w:rPr>
            </w:pPr>
            <w:r w:rsidRPr="003A308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418" w:type="dxa"/>
          </w:tcPr>
          <w:p w:rsidR="003A308E" w:rsidRPr="003A308E" w:rsidRDefault="003A308E" w:rsidP="00771503">
            <w:pPr>
              <w:widowControl w:val="0"/>
              <w:autoSpaceDE w:val="0"/>
              <w:autoSpaceDN w:val="0"/>
              <w:adjustRightInd w:val="0"/>
              <w:spacing w:before="106"/>
              <w:rPr>
                <w:rFonts w:ascii="MS Sans Serif" w:eastAsiaTheme="minorEastAsia" w:hAnsi="MS Sans Serif" w:cs="Times New Roman"/>
                <w:sz w:val="24"/>
                <w:szCs w:val="24"/>
                <w:lang w:eastAsia="ru-RU"/>
              </w:rPr>
            </w:pPr>
            <w:r w:rsidRPr="003A308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ВР </w:t>
            </w:r>
          </w:p>
        </w:tc>
        <w:tc>
          <w:tcPr>
            <w:tcW w:w="2268" w:type="dxa"/>
          </w:tcPr>
          <w:p w:rsidR="003A308E" w:rsidRPr="003A308E" w:rsidRDefault="003A308E" w:rsidP="003A308E">
            <w:pPr>
              <w:widowControl w:val="0"/>
              <w:autoSpaceDE w:val="0"/>
              <w:autoSpaceDN w:val="0"/>
              <w:adjustRightInd w:val="0"/>
              <w:spacing w:before="106"/>
              <w:rPr>
                <w:rFonts w:ascii="MS Sans Serif" w:eastAsiaTheme="minorEastAsia" w:hAnsi="MS Sans Serif" w:cs="Times New Roman"/>
                <w:sz w:val="24"/>
                <w:szCs w:val="24"/>
                <w:lang w:eastAsia="ru-RU"/>
              </w:rPr>
            </w:pPr>
            <w:r w:rsidRPr="003A30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     </w:t>
            </w:r>
            <w:r w:rsidRPr="003A308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2016 год</w:t>
            </w:r>
            <w:r w:rsidRPr="003A30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2268" w:type="dxa"/>
          </w:tcPr>
          <w:p w:rsidR="003A308E" w:rsidRPr="00660B54" w:rsidRDefault="003A308E" w:rsidP="003A308E">
            <w:pPr>
              <w:widowControl w:val="0"/>
              <w:autoSpaceDE w:val="0"/>
              <w:autoSpaceDN w:val="0"/>
              <w:adjustRightInd w:val="0"/>
              <w:spacing w:before="106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38"/>
                <w:szCs w:val="38"/>
                <w:lang w:eastAsia="ru-RU"/>
              </w:rPr>
            </w:pPr>
            <w:r w:rsidRPr="003A308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664" w:type="dxa"/>
          </w:tcPr>
          <w:p w:rsidR="003A308E" w:rsidRPr="00660B54" w:rsidRDefault="003A308E" w:rsidP="00771503">
            <w:pPr>
              <w:widowControl w:val="0"/>
              <w:autoSpaceDE w:val="0"/>
              <w:autoSpaceDN w:val="0"/>
              <w:adjustRightInd w:val="0"/>
              <w:spacing w:before="106"/>
              <w:rPr>
                <w:rFonts w:ascii="Times New Roman" w:eastAsiaTheme="minorEastAsia" w:hAnsi="Times New Roman" w:cs="Times New Roman"/>
                <w:bCs/>
                <w:color w:val="000000"/>
                <w:sz w:val="38"/>
                <w:szCs w:val="38"/>
                <w:lang w:eastAsia="ru-RU"/>
              </w:rPr>
            </w:pPr>
            <w:r w:rsidRPr="003A30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3A308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</w:tbl>
    <w:p w:rsidR="00715D67" w:rsidRPr="00660B54" w:rsidRDefault="00715D67" w:rsidP="00715D67">
      <w:pPr>
        <w:widowControl w:val="0"/>
        <w:tabs>
          <w:tab w:val="center" w:pos="2542"/>
          <w:tab w:val="left" w:pos="5085"/>
          <w:tab w:val="center" w:pos="5977"/>
          <w:tab w:val="center" w:pos="6457"/>
          <w:tab w:val="center" w:pos="7282"/>
          <w:tab w:val="center" w:pos="8175"/>
          <w:tab w:val="center" w:pos="10837"/>
          <w:tab w:val="center" w:pos="10927"/>
          <w:tab w:val="center" w:pos="14377"/>
          <w:tab w:val="center" w:pos="14467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bCs/>
          <w:color w:val="000000"/>
          <w:sz w:val="38"/>
          <w:szCs w:val="38"/>
          <w:lang w:eastAsia="ru-RU"/>
        </w:rPr>
      </w:pP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+19 297,0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19 297,0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20 531,7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2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+7 435,7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7 435,7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7 958,7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Функционирование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высшего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должностного лица субъекта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8810000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работников муниципальных органов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Главе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обеспечения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функционирования Главы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center" w:pos="816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персоналу в целях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выполнения функций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государственными (муниципальными)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органами, казенными учреждениями,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органами управления государственными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внебюджетными фондами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center" w:pos="816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4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персоналу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органов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center" w:pos="816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 оплаты труда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+867,8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867,8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867,8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органов и взносы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обязательному социальному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страхованию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center" w:pos="816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выплаты персоналу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+48,8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48,8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48,8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органов, за исключением фонда оплаты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труда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Функционирование Правительства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+5 828,4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5 828,4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5 833,3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Федерации,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высших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исполнительных органов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государственной власти субъектов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Федерации, местных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администраций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1120000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+5 828,2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5 828,2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5 833,1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процесса» муниципальной 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«Управление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 и создание условий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эффективного управления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+4 718,7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«Шолоховское городское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поселение» в рамках подпрограммы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процесса» муниципальной 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«Управление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 и создание условий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эффективного управления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center" w:pos="816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персоналу в целях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+4 718,7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выполнения функций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государственными (муниципальными)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органами, казенными учреждениями,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органами управления государственными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внебюджетными фондами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center" w:pos="816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4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персоналу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+4 718,7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органов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center" w:pos="816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 оплаты труда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+4 435,0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4 435,0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4 435,0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органов и взносы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обязательному социальному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страхованию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center" w:pos="816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выплаты персоналу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+283,7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283,7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283,7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органов, за исключением фонда оплаты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труда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+788,7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788,7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793,6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процесса» муниципальной 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«Управление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 и создание условий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эффективного управления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center" w:pos="816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20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+788,7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788,7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793,6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1128703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+320,8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320,8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320,8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в рамках подпрограммы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процесса» муниципальной 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«Управление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 и создание условий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эффективного управления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center" w:pos="816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1128703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+320,8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320,8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320,8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9990000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+0,2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9997239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+0,2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полномочий по определению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 частью 1 статьи 11.2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закона от 25 октября 2002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года № 273-ЗС «Об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административных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должностных лиц, уполномоченных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составлять протоколы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иным непрограммным мероприятиям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рамках непро</w:t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граммного направления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деятельности «Реализация функций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иных государственных органов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Ростовской области» (Субвен</w:t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ции)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center" w:pos="816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56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9997239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+0,2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+690,7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690,7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1 208,8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«Профилактика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0410000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Шолоховском городском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общественного порядка 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противодействие преступности»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0412814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«Профилактика экстремизма 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терроризма в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городском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муниципальной 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общественного порядка 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противодействие преступности»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center" w:pos="816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0412814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«Пожарная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0510000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безопасность»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«Защита населения 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от чрезвычайных ситуаций,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пожарной безопасности 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безопасности людей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водных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объектах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0512816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первичных мер пожарной безопасности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границах поселения в рамках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подпрограммы «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Пожарная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безопасность»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«Защита населения 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от чрезвычайных ситуаций,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пожарной безопасности 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людей на водных объектах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center" w:pos="816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0512816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«Обеспечение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1020000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+227,1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227,1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227,1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нормативно-правовых актов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поселения,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проектов правовых актов и иных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информационных материалов в рамках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«Обеспечение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center" w:pos="816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20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+177,1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177,1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177,1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(Уплата </w:t>
      </w:r>
      <w:proofErr w:type="gramEnd"/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налогов, сборов и иных платежей)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center" w:pos="816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бюджетные ассигнования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800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+177,1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177,1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177,1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center" w:pos="816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Уплата налогов, сборов и иных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+177,1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177,1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177,1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платежей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center" w:pos="816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Уплата налога на имущество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+134,3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134,3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134,3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организаций и земельного налога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center" w:pos="816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Уплата прочих налогов, сборов и иных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+42,8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42,8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42,8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платежей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9990000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+455,6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455,6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973,7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Условно утвержденные расходы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9999802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+455,6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455,6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973,7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center" w:pos="816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Специальные расходы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9999802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+455,6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455,6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973,7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оборона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+333,6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333,6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318,7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Мобилизационная и вневойсковая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+333,6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333,6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318,7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подготовка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9990000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+333,6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333,6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318,7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9995118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+333,6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333,6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318,7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первичного воинского учета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где отсутствуют военные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комиссариаты в рам</w:t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ках непрограммных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расходов государ</w:t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ственных органов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Ростовской области (Субвенции)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center" w:pos="816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4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 оплаты труда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9995118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+333,6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333,6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318,7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органов и взносы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обязательному социальному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страхованию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Национальная безопасность и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+439,5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439,5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439,5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правоохранительная деятельность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Защита населения и территории от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+439,5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439,5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439,5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природного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техногенного характера,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гражданская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оборона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«Защита населения от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0520000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+439,5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439,5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439,5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ситуаций»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«Защита населения и территории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пожарной безопасности и безопасности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людей на водных объектах»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0522818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эффективного предупреждения 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ликвидации чрезвычайных ситуаций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природного и техногенного характера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«Защита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от чрезвычайных ситуаций»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«Защита населения и территории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пожарной безопасности и безопасности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людей на водных объектах»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center" w:pos="816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20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0522818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0528701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+436,5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436,5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436,5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на содержание и организацию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спасательных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формирований на территории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«Защита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от чрезвычайных ситуаций»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«Защита населения и территории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пожарной безопасности и безопасности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людей на водных объектах»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center" w:pos="816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0528701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+436,5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436,5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436,5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экономика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+1 548,5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1 548,5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1 443,2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+1 548,5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1 548,5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1 443,2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сети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0810000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+1 548,5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1 548,5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1 443,2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пользования Шолоховского городского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инфраструктуры»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автомобильных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0812823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+810,3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810,3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705,0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дорог местного значения в рамках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пользования Шолоховского городского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инфраструктуры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закупки товаров,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работ и услуг для обеспечения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center" w:pos="816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20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0812823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+810,3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810,3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705,0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Субсидия на ремонт и содержание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0817351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+738,2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738,2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738,2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пользования местного значения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транспортной инфраструктуры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Ростовской области» государственной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Ростовской области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«Развитие транспортной системы»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center" w:pos="816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0817351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+738,2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738,2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738,2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+4 038,0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4 038,0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4 668,1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Жилищное хозяйство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320,0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жилищного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0310000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320,0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городском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муниципальной 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0319999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320,0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хозяйства в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городском поселении»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«Обеспечение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center" w:pos="816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государственным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0319999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821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320,0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корпорациям (компаниям) в виде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имущественного взноса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Благоустройство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+3 598,0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3 598,0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4 348,1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и содержание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1210000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+2 858,0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2 858,0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3 608,1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сетей уличного освещения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"Благоустройство территории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реализацию мероприятий по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1212843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+2 858,0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2 858,0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3 608,1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уличному (наружному) освещению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«Организация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благоустройства территории поселения»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center" w:pos="816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1212843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+2 858,0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2 858,0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3 608,1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Подпрограмма «Озеленение территории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1220000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поселения»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реализацию мероприятий по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1222844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озеленению территории поселения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«Озеленение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center" w:pos="816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1222844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«Благоустройство и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1230000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+640,0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640,0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реализацию мероприятий по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1232845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организации и содержанию мест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захоронения в рамках подпрограммы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содержание территории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center" w:pos="816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1232845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реализацию мероприятий по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1232846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500,0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содержанию и благоустройству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парка Шолоховского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в рамках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«Благоустройство 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center" w:pos="816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18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1232846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500,0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прочих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1232853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40,0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мероприятий по благоустройству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"Благоустройство 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"Благоустройство территории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center" w:pos="816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1232853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40,0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Культура, кинематография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+5 371,7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5 371,7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5 573,5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+5 371,7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5 371,7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5 573,5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культуры»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0610000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+4 338,6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4 338,6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4 535,4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«Развитие культуры и туризма»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0612859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+4 338,6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4 338,6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4 535,4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(оказание услуг)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 в рамках подпрограммы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культуры» муниципальной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«Развитие культуры 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туризма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бюджетным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учреждениям)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center" w:pos="816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бюджетным учреждениям на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0612859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+4 338,6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4 338,6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4 535,4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финансовое обеспечение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государственного (муниципального)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задания на оказание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услуг (выполнение </w:t>
      </w:r>
      <w:proofErr w:type="gramEnd"/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работ)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0620000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+1 033,1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1 033,1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1 038,1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библиотечного дела»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«Развитие культуры 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туризма»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0628702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+1 033,1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1 033,1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1 038,1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на расходы по обеспечению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центральной бухгалтерии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аппарата управления в рамках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библиотечного дела»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«Развитие культуры 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туризма»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center" w:pos="816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20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0628702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+1 033,1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1 033,1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1 038,1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 политика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Пенсионное обеспечение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«Выплата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0110000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пенсии за выслугу лет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лицам, замещавшим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муниципальные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должности и должности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службы в поселении»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«Социальная поддержка граждан»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ежемесячной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муниципальной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0112801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пенсии за выслугу лет в рамках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«Выплата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пенсии за выслугу лет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лицам, замещавшим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муниципальные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должности и должности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службы в поселении»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«Социальная поддержка граждан»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center" w:pos="816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пенсии, социальные доплаты к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0112801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пенсиям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Массовый спорт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массового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0710000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спорта Шолоховского поселения»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физической культуры 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спорта»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Физкультурные и массовые спортивные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0712822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в рамках подпрограммы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массового спорта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физической культуры и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спорта» (Иные закупки товаров, работ и </w:t>
      </w:r>
      <w:proofErr w:type="gramEnd"/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услуг для обеспечения государственных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center" w:pos="5940"/>
          <w:tab w:val="center" w:pos="6420"/>
          <w:tab w:val="center" w:pos="7282"/>
          <w:tab w:val="center" w:pos="8160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0712822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54" w:rsidRPr="00660B54" w:rsidRDefault="00660B54" w:rsidP="00660B54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</w:t>
      </w:r>
    </w:p>
    <w:p w:rsidR="00660B54" w:rsidRPr="00660B54" w:rsidRDefault="00660B54" w:rsidP="00660B54">
      <w:pPr>
        <w:widowControl w:val="0"/>
        <w:tabs>
          <w:tab w:val="left" w:pos="90"/>
          <w:tab w:val="center" w:pos="5377"/>
          <w:tab w:val="right" w:pos="10800"/>
          <w:tab w:val="right" w:pos="1318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ИТОГО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+19 297,0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19 297,0</w:t>
      </w:r>
      <w:r w:rsidRPr="00660B5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20 531,7</w:t>
      </w:r>
    </w:p>
    <w:p w:rsidR="00660B54" w:rsidRDefault="00660B54" w:rsidP="00660B5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B54" w:rsidRDefault="00660B54" w:rsidP="00660B5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Приложение 12  «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ассигнований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непрограммным направлениям деятельности), группам (подгруппам) видов расходов, разделам, подразделам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 на 2015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изложить в следующей редакции:</w:t>
      </w:r>
    </w:p>
    <w:p w:rsidR="00660B54" w:rsidRDefault="00660B54" w:rsidP="00660B5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B54" w:rsidRPr="00660B54" w:rsidRDefault="00660B54" w:rsidP="00660B5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12</w:t>
      </w:r>
    </w:p>
    <w:p w:rsidR="00660B54" w:rsidRPr="00660B54" w:rsidRDefault="00660B54" w:rsidP="00660B5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54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660B54" w:rsidRPr="00660B54" w:rsidRDefault="00660B54" w:rsidP="00660B5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660B54" w:rsidRPr="00660B54" w:rsidRDefault="00660B54" w:rsidP="00660B5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30.12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.2014 года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</w:p>
    <w:p w:rsidR="00660B54" w:rsidRPr="00660B54" w:rsidRDefault="00660B54" w:rsidP="00660B5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660B54" w:rsidRPr="00660B54" w:rsidRDefault="00660B54" w:rsidP="00660B5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2015 год</w:t>
      </w:r>
    </w:p>
    <w:p w:rsidR="00660B54" w:rsidRPr="00660B54" w:rsidRDefault="00660B54" w:rsidP="00660B54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2016 и 2017 годов» </w:t>
      </w:r>
    </w:p>
    <w:p w:rsidR="00660B54" w:rsidRPr="00660B54" w:rsidRDefault="00660B54" w:rsidP="00660B54">
      <w:pPr>
        <w:widowControl w:val="0"/>
        <w:tabs>
          <w:tab w:val="center" w:pos="128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660B54" w:rsidRPr="00660B54" w:rsidRDefault="00660B54" w:rsidP="00660B54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="Times New Roman" w:hAnsi="Times New Roman" w:cs="Times New Roman"/>
          <w:bCs/>
          <w:color w:val="000000"/>
          <w:sz w:val="34"/>
          <w:szCs w:val="34"/>
          <w:lang w:eastAsia="ru-RU"/>
        </w:rPr>
      </w:pPr>
      <w:r w:rsidRPr="00660B54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660B54" w:rsidRPr="00660B54" w:rsidRDefault="00660B54" w:rsidP="00660B54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1"/>
          <w:szCs w:val="31"/>
          <w:lang w:eastAsia="ru-RU"/>
        </w:rPr>
      </w:pPr>
      <w:r w:rsidRPr="00660B54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proofErr w:type="gramStart"/>
      <w:r w:rsidRPr="00660B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proofErr w:type="gramEnd"/>
    </w:p>
    <w:p w:rsidR="00660B54" w:rsidRPr="00660B54" w:rsidRDefault="00660B54" w:rsidP="00660B54">
      <w:pPr>
        <w:widowControl w:val="0"/>
        <w:tabs>
          <w:tab w:val="center" w:pos="7732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bCs/>
          <w:color w:val="000000"/>
          <w:sz w:val="34"/>
          <w:szCs w:val="34"/>
          <w:lang w:eastAsia="ru-RU"/>
        </w:rPr>
      </w:pPr>
      <w:r w:rsidRPr="00660B54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непрограммным направлениям деятельности), </w:t>
      </w:r>
    </w:p>
    <w:p w:rsidR="00660B54" w:rsidRPr="00660B54" w:rsidRDefault="00660B54" w:rsidP="00660B54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1"/>
          <w:szCs w:val="31"/>
          <w:lang w:eastAsia="ru-RU"/>
        </w:rPr>
      </w:pPr>
      <w:r w:rsidRPr="00660B54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660B54" w:rsidRPr="00660B54" w:rsidRDefault="00660B54" w:rsidP="00660B54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1"/>
          <w:szCs w:val="31"/>
          <w:lang w:eastAsia="ru-RU"/>
        </w:rPr>
      </w:pPr>
      <w:r w:rsidRPr="00660B54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 на 2015 год</w:t>
      </w:r>
    </w:p>
    <w:p w:rsidR="00227B61" w:rsidRPr="00227B61" w:rsidRDefault="00227B61" w:rsidP="00227B61">
      <w:pPr>
        <w:widowControl w:val="0"/>
        <w:tabs>
          <w:tab w:val="left" w:pos="13410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227B6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0207"/>
        <w:gridCol w:w="1559"/>
        <w:gridCol w:w="709"/>
        <w:gridCol w:w="567"/>
        <w:gridCol w:w="709"/>
        <w:gridCol w:w="2126"/>
      </w:tblGrid>
      <w:tr w:rsidR="003A308E" w:rsidRPr="00D864F7" w:rsidTr="00771503">
        <w:trPr>
          <w:trHeight w:val="4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8E" w:rsidRPr="00D864F7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64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8E" w:rsidRPr="00D864F7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64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8E" w:rsidRPr="00D864F7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64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8E" w:rsidRPr="00D864F7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864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8E" w:rsidRPr="00D864F7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864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8E" w:rsidRPr="00D864F7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64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</w:tbl>
    <w:p w:rsidR="003A308E" w:rsidRPr="00D864F7" w:rsidRDefault="003A308E" w:rsidP="003A308E">
      <w:pPr>
        <w:spacing w:after="0" w:line="240" w:lineRule="auto"/>
        <w:rPr>
          <w:rFonts w:ascii="Calibri" w:hAnsi="Calibri"/>
          <w:sz w:val="2"/>
          <w:szCs w:val="2"/>
        </w:rPr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0207"/>
        <w:gridCol w:w="1559"/>
        <w:gridCol w:w="709"/>
        <w:gridCol w:w="567"/>
        <w:gridCol w:w="709"/>
        <w:gridCol w:w="2126"/>
      </w:tblGrid>
      <w:tr w:rsidR="003A308E" w:rsidRPr="00D864F7" w:rsidTr="00771503">
        <w:trPr>
          <w:trHeight w:val="330"/>
          <w:tblHeader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8E" w:rsidRPr="00D864F7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7" w:name="RANGE!A12:F1109"/>
            <w:bookmarkEnd w:id="7"/>
            <w:r w:rsidRPr="00D864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8E" w:rsidRPr="00D864F7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4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8E" w:rsidRPr="00D864F7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4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8E" w:rsidRPr="00D864F7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4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8E" w:rsidRPr="00D864F7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4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8E" w:rsidRPr="00D864F7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4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3A308E" w:rsidRDefault="003A308E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20 039,4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"Социальная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01 0 0000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140,2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поддержка граждан"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«Выплата муниципальной пенсии за выслугу лет лицам,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01 1 0000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службы в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«Социальная поддержка граждан»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01 1 2801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110,0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службы в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«Социальная поддержка граждан» (Публичные нормативные социальные </w:t>
      </w:r>
      <w:proofErr w:type="gramEnd"/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выплаты гражданам)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"Социальная поддержка отдельных категорий граждан"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01 2 0000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«</w:t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поддержка граждан»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единовременного пособия, за полные годы стажа </w:t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01 2 2802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службы в рамках подпрограммы "Социальная поддержка отдельных категорий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граждан" муниципальной программы Шолоховского городского поселения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"Социальная поддержка граждан (Расходы на выплаты персоналу </w:t>
      </w:r>
      <w:proofErr w:type="gramEnd"/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органов)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«Обеспечение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03 0 0000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628,0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поселения»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right" w:pos="15309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жилищного хозяйства в </w:t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городском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03 1 0000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528,0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жилищного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03 1 9999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820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528,0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Шолоховском городском поселении» муниципальной программы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(Субсидии государственным корпорациям (компаниям))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"Создание условий для обеспечения </w:t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03 4 0000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коммунальными услугами населения Шолоховского городского поселения"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"Обеспечение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поселения"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теплоснабжения в рамках подпрограммы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03 4 2855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"«Создание условий для обеспечения качественными коммунальными услугами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поселения" муниципальной программы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"Обеспечение </w:t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(Иные закупки товаров, работ и услуг для обеспечения </w:t>
      </w:r>
      <w:proofErr w:type="gramEnd"/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«Обеспечение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04 0 0000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общественного порядка и противодействие преступности»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«Профилактика экстремизма и терроризма в </w:t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04 1 0000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городском поселении» муниципальной программы </w:t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«Обеспечение общественного порядка и противодействие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преступности»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04 1 2814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общественного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порядка и противодействие преступности» (Иные закупки товаров, работ и услуг </w:t>
      </w:r>
      <w:proofErr w:type="gramEnd"/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«Защита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05 0 0000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447,3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right" w:pos="15309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«Пожарная безопасность» муниципальной программы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05 1 0000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</w:t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пожарной безопасности и безопасности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людей на водных объектах»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Мероприятия по обеспечению первичных мер пожарной безопасности в границах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05 1 2816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в рамках подпрограммы «Пожарная безопасность» муниципальной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программы Шолоховского городского поселения «Защита населения и территории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чрезвычайных ситуаций, обеспечение пожарной безопасности и безопасности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 (Иные закупки товаров, работ и услуг для обеспечения </w:t>
      </w:r>
      <w:proofErr w:type="gramEnd"/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«Защита населения от чрезвычайных ситуаций» </w:t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05 2 0000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444,3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программы Шолоховского городского поселения «Защита населения и территории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чрезвычайных ситуаций, обеспечение пожарной безопасности и безопасности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людей на водных объектах»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05 2 2818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в рамках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муниципальной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программы Шолоховского городского поселения «Защита населения и территории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чрезвычайных ситуаций, обеспечение пожарной безопасности и безопасности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людей на водных объектах» (Иные закупки товаров, работ и услуг для обеспечения</w:t>
      </w:r>
      <w:proofErr w:type="gramEnd"/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государственных (муниципальных) нужд)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05 2 8701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441,3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содержание и организацию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деятельности аварийно-</w:t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спасательных формирований на территории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в рамках подпрограммы «Защита населения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ситуаций» муниципальной программы </w:t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«Защита населения и территории от </w:t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ситуаций, обеспечение пожарной безопасности и безопасности людей </w:t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водных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объектах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(Иные межбюджетные трансферты)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06 0 0000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5 757,4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туризма»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культуры» муниципальной программы </w:t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06 1 0000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4 698,5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культуры и туризма»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учреждения в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06 1 2859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4 698,5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культуры» муниципальной программы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</w:t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бюджетным учреждениям) (Субсидии бюджетным учреждениям)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библиотечного дела» муниципальной программы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06 2 0000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1 058,9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06 2 8702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1 058,9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расходы по обеспечению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центральной бухгалтерии и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аппарата управления в рамках подпрограммы «Развитие библиотечного дела»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туризма» (Иные межбюджетные трансферты)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07 0 0000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массового спорта Шолоховского поселения»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07 1 0000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подпрограммы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07 1 2822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массового спорта Шолоховского городского поселения»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физической культуры и спорта» (Иные закупки товаров, работ и услуг для </w:t>
      </w:r>
      <w:proofErr w:type="gramEnd"/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государственных (муниципальных) нужд) (Иные закупки товаров,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08 0 0000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1 381,5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 инфраструктуры»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сети автомобильных дорог общего пользования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08 1 0000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1 381,5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транспортной инфраструктуры»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08 1 2823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643,3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транспортной инфраструктуры</w:t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нужд)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Субсидия на ремонт и содержание автомобильных дорог общего пользования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08 1 7351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738,2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местного значения в рамках подпрограммы «Развитие транспортной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инфраструктуры Ростовской области» государственной программы Ростовской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области «Развитие транспортной системы» (Иные закупки товаров, работ и услуг </w:t>
      </w:r>
      <w:proofErr w:type="gramEnd"/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09 0 0000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«Энергосбережение и повышение энергетической эффективности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09 1 0000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образований» муниципальной программы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энергетики»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энергосберегающие в рамках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09 1 2827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эффективности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образований» муниципальной программы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энергетики» (Иные закупки товаров, работ и услуг для обеспечения </w:t>
      </w:r>
      <w:proofErr w:type="gramEnd"/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 программа Шолоховского городского поселения «Муниципальная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10 0 0000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327,1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политика»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«Обеспечение реализации муниципальной программы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10 2 0000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327,1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программы Шолоховского городского поселения «Муниципальная политика»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39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городского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10 2 2831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поселения, проектов правовых актов и иных информационных материалов </w:t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реализации муниципальной программы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«Муниципальная политика»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10 2 2832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177,1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(Уплата налогов, сборов и </w:t>
      </w:r>
      <w:proofErr w:type="gramEnd"/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иных платежей) (Уплата налогов, сборов и иных платежей)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10 2 2834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«Муниципальная политика» (Иные закупки товаров, работ и</w:t>
      </w:r>
      <w:proofErr w:type="gramEnd"/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услуг для обеспечения государственных (муниципальных) нужд) (Иные закупки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«Управление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11 0 0000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5 895,0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right" w:pos="15309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«Нормативно-методическое обеспечение и организация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11 2 0000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5 895,0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городского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муниципальными финансами и создание условий </w:t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 управления муниципальными финансами»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образования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11 2 0011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«Шолоховское городское поселение» в рамках подпрограммы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  <w:proofErr w:type="gramEnd"/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11 2 0019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855,5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(Иные закупки товаров, работ и услуг для </w:t>
      </w:r>
      <w:proofErr w:type="gramEnd"/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11 2 8703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320,8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в рамках подпрограммы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(Иные межбюджетные трансферты)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12 0 0000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4 187,6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и содержание сетей уличного освещения на территории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12 1 0000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"Благоустройство территории Шолоховского городского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поселения"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12 1 2843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«Организация благоустройства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поселения» муниципальной программы Шолоховского городского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поселения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«Озеленение территории Шолоховского городского поселения»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12 2 0000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поселения в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12 2 2844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рамках подпрограммы «Озеленение территории </w:t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  <w:proofErr w:type="gramEnd"/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«Благоустройство и санитарное содержание территории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12 3 0000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1 400,0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«Благоустройство территории Шолоховского городского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мест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12 3 2845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захоронения в рамках подпрограммы «Благоустройство и санитарное содержание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муниципальной программы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Шолоховского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(Иные закупки товаров, работ и услуг для обеспечения </w:t>
      </w:r>
      <w:proofErr w:type="gramEnd"/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12 3 2846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1 300,0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подпрограммы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</w:t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поселения» муниципальной программы Шолоховского городского поселения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  <w:proofErr w:type="gramEnd"/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территории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12 3 2853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содержание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муниципальной программы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"Благоустройство территории Шолоховского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обеспечения </w:t>
      </w:r>
      <w:proofErr w:type="gramEnd"/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Обеспечение функционирования Главы Шолоховского городского поселения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88 0 0000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88 1 0000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муниципальных органов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88 1 0011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по Главе Шолоховского городского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обеспечения функционирования Главы Шолоховского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(Расходы на выплаты персоналу государственных </w:t>
      </w:r>
      <w:proofErr w:type="gramEnd"/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 муниципального образования "</w:t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Шолоховское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городское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99 0 0000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329,7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поселение"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99 9 0000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329,7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первичного воинского учета на территориях, где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99 9 5118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329,5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отсутст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вуют военные комиссариаты в рам</w:t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ках непрограммных расходов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</w:t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ственных органов Ростовской области (Субвенции) (Расходы на выплаты </w:t>
      </w:r>
      <w:proofErr w:type="gramEnd"/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персоналу государственных (муниципальных) органов)</w:t>
      </w:r>
    </w:p>
    <w:p w:rsidR="00227B61" w:rsidRPr="00227B61" w:rsidRDefault="00227B61" w:rsidP="00227B61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полномочий по определению в соответствии с 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99 9 7239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частью 1 статьи 11.2 Областного закона от 25 октября 2002 года № 273-ЗС «</w:t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должностных лиц,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уполномоченных составлять протоколы об административных правонарушениях,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иным непрограмм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 мероприятиям в рамках непро</w:t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граммного направления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«Реализация функций иных государственных органов Ростовской </w:t>
      </w:r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области» (Субвен</w:t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ции) (Иные закупки товаров, работ и услуг для обеспечения </w:t>
      </w:r>
      <w:proofErr w:type="gramEnd"/>
    </w:p>
    <w:p w:rsidR="00227B61" w:rsidRPr="00227B61" w:rsidRDefault="00227B61" w:rsidP="00227B6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227B6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27B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F0507F" w:rsidRDefault="00F0507F" w:rsidP="00F0507F">
      <w:pPr>
        <w:widowControl w:val="0"/>
        <w:tabs>
          <w:tab w:val="center" w:pos="7732"/>
        </w:tabs>
        <w:autoSpaceDE w:val="0"/>
        <w:autoSpaceDN w:val="0"/>
        <w:adjustRightInd w:val="0"/>
        <w:spacing w:before="96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0B54" w:rsidRPr="00F0507F" w:rsidRDefault="00F0507F" w:rsidP="00F0507F">
      <w:pPr>
        <w:widowControl w:val="0"/>
        <w:tabs>
          <w:tab w:val="center" w:pos="7732"/>
        </w:tabs>
        <w:autoSpaceDE w:val="0"/>
        <w:autoSpaceDN w:val="0"/>
        <w:adjustRightInd w:val="0"/>
        <w:spacing w:before="96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F05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15) Приложение 13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740B4E">
        <w:rPr>
          <w:rFonts w:eastAsiaTheme="minorEastAsia" w:cs="Times New Roman"/>
          <w:sz w:val="24"/>
          <w:szCs w:val="24"/>
          <w:lang w:eastAsia="ru-RU"/>
        </w:rPr>
        <w:t>«</w:t>
      </w:r>
      <w:r w:rsidRPr="00F0507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  <w:r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  <w:t xml:space="preserve"> </w:t>
      </w:r>
      <w:r w:rsidRPr="00F0507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r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  <w:t xml:space="preserve"> </w:t>
      </w:r>
      <w:r w:rsidRPr="00F0507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 непрограммным направлениям деятельности),</w:t>
      </w:r>
      <w:r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  <w:t xml:space="preserve"> </w:t>
      </w:r>
      <w:r w:rsidRPr="00F0507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  <w:r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  <w:t xml:space="preserve"> </w:t>
      </w:r>
      <w:r w:rsidRPr="00F0507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оселения на плановый период 2016 и 2017</w:t>
      </w:r>
      <w:r w:rsidRPr="00F0507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годов</w:t>
      </w:r>
      <w:r w:rsid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 изложить в следующей редакции:</w:t>
      </w:r>
    </w:p>
    <w:p w:rsidR="00F0507F" w:rsidRDefault="00F0507F" w:rsidP="00F0507F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07F" w:rsidRPr="00660B54" w:rsidRDefault="00F0507F" w:rsidP="00F0507F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13</w:t>
      </w:r>
    </w:p>
    <w:p w:rsidR="00F0507F" w:rsidRPr="00660B54" w:rsidRDefault="00F0507F" w:rsidP="00F0507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54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F0507F" w:rsidRPr="00660B54" w:rsidRDefault="00F0507F" w:rsidP="00F0507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F0507F" w:rsidRPr="00660B54" w:rsidRDefault="00F0507F" w:rsidP="00F0507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30.12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.2014 года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</w:p>
    <w:p w:rsidR="00F0507F" w:rsidRPr="00660B54" w:rsidRDefault="00F0507F" w:rsidP="00F0507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F0507F" w:rsidRPr="00660B54" w:rsidRDefault="00F0507F" w:rsidP="00F0507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2015 год</w:t>
      </w:r>
    </w:p>
    <w:p w:rsidR="00F0507F" w:rsidRPr="00660B54" w:rsidRDefault="00F0507F" w:rsidP="00F0507F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2016 и 2017 годов» </w:t>
      </w:r>
    </w:p>
    <w:p w:rsidR="00F0507F" w:rsidRDefault="00F0507F" w:rsidP="00F0507F">
      <w:pPr>
        <w:widowControl w:val="0"/>
        <w:tabs>
          <w:tab w:val="center" w:pos="7747"/>
        </w:tabs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0B4E" w:rsidRDefault="00740B4E" w:rsidP="00F0507F">
      <w:pPr>
        <w:widowControl w:val="0"/>
        <w:tabs>
          <w:tab w:val="center" w:pos="7747"/>
        </w:tabs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07F" w:rsidRPr="00F0507F" w:rsidRDefault="00F0507F" w:rsidP="00F0507F">
      <w:pPr>
        <w:widowControl w:val="0"/>
        <w:tabs>
          <w:tab w:val="center" w:pos="7747"/>
        </w:tabs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F0507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F0507F" w:rsidRPr="00F0507F" w:rsidRDefault="00F0507F" w:rsidP="00F0507F">
      <w:pPr>
        <w:widowControl w:val="0"/>
        <w:tabs>
          <w:tab w:val="center" w:pos="7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proofErr w:type="gramStart"/>
      <w:r w:rsidRPr="00F0507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proofErr w:type="gramEnd"/>
    </w:p>
    <w:p w:rsidR="00F0507F" w:rsidRPr="00F0507F" w:rsidRDefault="00F0507F" w:rsidP="00F0507F">
      <w:pPr>
        <w:widowControl w:val="0"/>
        <w:tabs>
          <w:tab w:val="center" w:pos="7747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F0507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 непрограммным направлениям деятельности),</w:t>
      </w:r>
    </w:p>
    <w:p w:rsidR="00F0507F" w:rsidRPr="00F0507F" w:rsidRDefault="00F0507F" w:rsidP="00F0507F">
      <w:pPr>
        <w:widowControl w:val="0"/>
        <w:tabs>
          <w:tab w:val="center" w:pos="7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F0507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F0507F" w:rsidRPr="00F0507F" w:rsidRDefault="00F0507F" w:rsidP="003A308E">
      <w:pPr>
        <w:widowControl w:val="0"/>
        <w:tabs>
          <w:tab w:val="center" w:pos="7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F0507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оселения на плановый период 2016 и 2017</w:t>
      </w:r>
      <w:r w:rsidRPr="00F0507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годов</w:t>
      </w:r>
    </w:p>
    <w:p w:rsidR="003A308E" w:rsidRPr="003A308E" w:rsidRDefault="00F0507F" w:rsidP="003A308E">
      <w:pPr>
        <w:widowControl w:val="0"/>
        <w:tabs>
          <w:tab w:val="left" w:pos="13440"/>
        </w:tabs>
        <w:autoSpaceDE w:val="0"/>
        <w:autoSpaceDN w:val="0"/>
        <w:adjustRightInd w:val="0"/>
        <w:spacing w:before="423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F0507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F0507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6026" w:type="dxa"/>
        <w:tblInd w:w="-176" w:type="dxa"/>
        <w:tblLook w:val="04A0" w:firstRow="1" w:lastRow="0" w:firstColumn="1" w:lastColumn="0" w:noHBand="0" w:noVBand="1"/>
      </w:tblPr>
      <w:tblGrid>
        <w:gridCol w:w="8931"/>
        <w:gridCol w:w="1418"/>
        <w:gridCol w:w="574"/>
        <w:gridCol w:w="567"/>
        <w:gridCol w:w="850"/>
        <w:gridCol w:w="1843"/>
        <w:gridCol w:w="1843"/>
      </w:tblGrid>
      <w:tr w:rsidR="003A308E" w:rsidRPr="00D74FEE" w:rsidTr="00771503">
        <w:trPr>
          <w:trHeight w:val="420"/>
        </w:trPr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8E" w:rsidRPr="00D74FEE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74F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8E" w:rsidRPr="00D74FEE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74F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8E" w:rsidRPr="00D74FEE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74F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8E" w:rsidRPr="00D74FEE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74F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8E" w:rsidRPr="00D74FEE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D74F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8E" w:rsidRPr="00D74FEE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74F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3A308E" w:rsidRPr="00D74FEE" w:rsidTr="00771503">
        <w:trPr>
          <w:trHeight w:val="420"/>
        </w:trPr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8E" w:rsidRPr="00D74FEE" w:rsidRDefault="003A308E" w:rsidP="007715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8E" w:rsidRPr="00D74FEE" w:rsidRDefault="003A308E" w:rsidP="007715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8E" w:rsidRPr="00D74FEE" w:rsidRDefault="003A308E" w:rsidP="007715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8E" w:rsidRPr="00D74FEE" w:rsidRDefault="003A308E" w:rsidP="007715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8E" w:rsidRPr="00D74FEE" w:rsidRDefault="003A308E" w:rsidP="007715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8E" w:rsidRPr="00D74FEE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74F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08E" w:rsidRPr="00D74FEE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74F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2017 год</w:t>
            </w:r>
          </w:p>
        </w:tc>
      </w:tr>
    </w:tbl>
    <w:p w:rsidR="003A308E" w:rsidRPr="00D74FEE" w:rsidRDefault="003A308E" w:rsidP="003A308E">
      <w:pPr>
        <w:spacing w:after="0" w:line="240" w:lineRule="auto"/>
        <w:rPr>
          <w:rFonts w:ascii="Calibri" w:hAnsi="Calibri"/>
          <w:sz w:val="2"/>
          <w:szCs w:val="2"/>
        </w:rPr>
      </w:pPr>
    </w:p>
    <w:tbl>
      <w:tblPr>
        <w:tblW w:w="16019" w:type="dxa"/>
        <w:tblInd w:w="-176" w:type="dxa"/>
        <w:tblLook w:val="04A0" w:firstRow="1" w:lastRow="0" w:firstColumn="1" w:lastColumn="0" w:noHBand="0" w:noVBand="1"/>
      </w:tblPr>
      <w:tblGrid>
        <w:gridCol w:w="8931"/>
        <w:gridCol w:w="1418"/>
        <w:gridCol w:w="567"/>
        <w:gridCol w:w="567"/>
        <w:gridCol w:w="850"/>
        <w:gridCol w:w="1843"/>
        <w:gridCol w:w="1843"/>
      </w:tblGrid>
      <w:tr w:rsidR="003A308E" w:rsidRPr="00D74FEE" w:rsidTr="00771503">
        <w:trPr>
          <w:trHeight w:val="315"/>
          <w:tblHeader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8E" w:rsidRPr="00D74FEE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" w:name="RANGE!A13:G1062"/>
            <w:bookmarkEnd w:id="8"/>
            <w:r w:rsidRPr="00D74F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8E" w:rsidRPr="00D74FEE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F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8E" w:rsidRPr="00D74FEE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F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8E" w:rsidRPr="00D74FEE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F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8E" w:rsidRPr="00D74FEE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F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8E" w:rsidRPr="00D74FEE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F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8E" w:rsidRPr="00D74FEE" w:rsidRDefault="003A308E" w:rsidP="0077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F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740B4E" w:rsidRPr="00740B4E" w:rsidRDefault="00740B4E" w:rsidP="00740B4E">
      <w:pPr>
        <w:widowControl w:val="0"/>
        <w:tabs>
          <w:tab w:val="left" w:pos="90"/>
          <w:tab w:val="right" w:pos="1357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ВСЕГО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19 297,0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20 531,7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01 0 0000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110,0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110,0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"Социальная поддержка граждан"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right" w:pos="1357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«Выплата муниципальной пенсии за выслугу лет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01 1 0000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110,0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110,0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лицам, замещавшим муниципальные должности и должности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службы в поселении» муниципальной программы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«Социальная поддержка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граждан»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01 1 2801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310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110,0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110,0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рамках подпрограммы «Выплата муниципальной пенсии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за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выслугу лет лицам, замещавшим муниципальные должности и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должности муниципальной службы в поселении» муниципальной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программы Шолоховского городского поселения «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Социальная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поддержка граждан» (Публичные нормативные социальные </w:t>
      </w:r>
      <w:proofErr w:type="gramEnd"/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right" w:pos="1357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03 0 0000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440,0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320,0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«Обеспечение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качественными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жилищно-коммунальными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услугами населения Шолоховского городского поселения»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right" w:pos="13575"/>
          <w:tab w:val="right" w:pos="15309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жилищного хозяйства в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Шолоховском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03 1 0000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440,0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320,0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городском поселении» муниципальной программы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«Обеспечение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качественными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городского поселения»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03 1 9999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820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440,0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320,0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«Развитие жилищного хозяйства в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Шолоховском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городском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поселении» муниципальной программы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«Обеспечение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качественными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поселения» (Субсидии государственным корпорациям </w:t>
      </w:r>
      <w:proofErr w:type="gramEnd"/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right" w:pos="1357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04 0 0000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5,0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5,0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«Обеспечение общественного порядка и противодействие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преступности»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right" w:pos="13575"/>
          <w:tab w:val="right" w:pos="15309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«Профилактика экстремизма и терроризма в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04 1 0000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5,0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5,0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Шолоховском городском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поселении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» муниципальной программы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общественного порядка и противодействие преступности»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04 1 2814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5,0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5,0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Шолоховского городского поселения в рамках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«Профилактика экстремизма и терроризма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Шолоховском городском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поселении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» муниципальной программы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общественного порядка и противодействие преступности» (Иные </w:t>
      </w:r>
      <w:proofErr w:type="gramEnd"/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(муниципальных) нужд)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right" w:pos="1357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05 0 0000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442,5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442,5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водных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объектах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right" w:pos="13575"/>
          <w:tab w:val="right" w:pos="15309"/>
        </w:tabs>
        <w:autoSpaceDE w:val="0"/>
        <w:autoSpaceDN w:val="0"/>
        <w:adjustRightInd w:val="0"/>
        <w:spacing w:before="76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«Пожарная безопасность»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05 1 0000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3,0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3,0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пожарной безопасности и безопасности людей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водных 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обеспечению первичных мер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пожарной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05 1 2816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3,0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3,0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безопасности в границах поселения в рамках подпрограммы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«Пожарная безопасность» муниципальной программы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от чрезвычайных ситуаций, обеспечение пожарной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безопасности и безопасности людей на водных объектах (Иные </w:t>
      </w:r>
      <w:proofErr w:type="gramEnd"/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right" w:pos="1357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«Защита населения от чрезвычайных ситуаций»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05 2 0000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439,5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439,5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водных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объектах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05 2 2818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3,0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3,0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ликвидации чрезвычайных ситуаций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природного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техногенного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характера в рамках подпрограммы «Защита населения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чрезвычайных ситуаций» муниципальной программы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от чрезвычайных ситуаций, обеспечение пожарной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безопасности и безопасности людей на водных объектах» (Иные </w:t>
      </w:r>
      <w:proofErr w:type="gramEnd"/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(муниципальных) нужд)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05 2 8701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540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436,5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436,5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бюджету Белокалитвинского района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содержание и орга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низацию деятельности 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аварийно-</w:t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спасательных</w:t>
      </w:r>
      <w:proofErr w:type="gramEnd"/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формирований на территории Шолоховского городского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поселения" в рамках подпрограммы «Защита населения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чрезвычайных ситуаций» муниципальной программы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от чрезвычайных ситуаций, обеспечение пожарной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безопасности и безопасности людей на водных объектах» (Иные </w:t>
      </w:r>
      <w:proofErr w:type="gramEnd"/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трансферты)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06 0 0000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5 371,7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5 573,5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«Развитие культуры и туризма»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right" w:pos="1357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культуры» муниципальной программы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06 1 0000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4 338,6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4 535,4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«Развитие культуры и 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06 1 2859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610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4 338,6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4 535,4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бюджетного учреждения в рамках подпрограммы «Развитие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культуры» муниципальной программы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поселения «Развитие культуры и туризма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»(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Субсидии бюджетным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учреждениям) (Субсидии бюджетным учреждениям)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right" w:pos="1357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библиотечного дела»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06 2 0000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1 033,1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1 038,1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культуры и туризма»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06 2 8702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540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1 033,1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1 038,1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бюджету Белокалитвинского района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по обеспечению деятельности библиотек и обеспечение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деятельности центральной бухгалтерии и аппарата управления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рамках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подпрограммы «Развитие библиотечного дела»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«Развитие культуры и туризма» (Иные межбюджетные </w:t>
      </w:r>
      <w:proofErr w:type="gramEnd"/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right" w:pos="135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07 0 0000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20,0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20,0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«Развитие физической культуры и спорта»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right" w:pos="1357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массового спорта Шолоховского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07 1 0000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20,0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20,0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поселения «Развитие физической культуры и спорта»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07 1 2822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20,0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20,0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«Развитие массового спорта Шолоховского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поселения» муниципальной программы Шолоховского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«Развитие физической культуры и спорта»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</w:t>
      </w:r>
      <w:proofErr w:type="gramEnd"/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государственных (муниципальных) нужд) (Иные закупки товаров,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работ и услуг для обеспечения государственных (муниципальных) 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right" w:pos="1357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08 0 0000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1 548,5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1 443,2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«Развитие транспортной инфраструктуры»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right" w:pos="1357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сети автомобильных дорог общего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08 1 0000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1 548,5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1 443,2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пользования Шолоховского городского поселения»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«Развитие транспортной инфраструктуры»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Расходы на содержание автомобильных дорог местного значения в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08 1 2823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810,3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705,0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рамках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подпрограммы «Развитие сети автомобильных дорог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общего пользования Шолоховского городского поселения»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«Развитие транспортной инфраструктуры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»(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Иные закупки товаров,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работ и услуг для обеспечения государственных (муниципальных)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нужд) (Иные закупки товаров, работ и услуг для обеспечения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Субсидия на ремонт и содержание автомобильных дорог общего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08 1 7351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738,2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738,2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пользования местного значения в рамках подпрограммы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«Развитие транспортной инфраструктуры Ростовской области»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государственной программы Ростовской области «Развитие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транспортной системы» (Иные закупки товаров, работ и услуг для </w:t>
      </w:r>
      <w:proofErr w:type="gramEnd"/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right" w:pos="1357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10 0 0000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227,1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227,1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«Муниципальная политика»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right" w:pos="1357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«Обеспечение реализации муниципальной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10 2 0000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227,1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227,1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программы Шолоховского городского поселения «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Муниципальная</w:t>
      </w:r>
      <w:proofErr w:type="gramEnd"/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политика» муниципальной программы Шолоховского городского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поселения «Муниципальная политика»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10 2 2831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50,0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50,0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поселения, проектов правовых актов и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иных информационных материалов в рамках подпрограммы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«Обеспечение реализации муниципальной программы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«Муниципальная политика» (Иные закупки товаров, работ и услуг</w:t>
      </w:r>
      <w:proofErr w:type="gramEnd"/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для обеспечения государственных (муниципальных) нужд)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10 2 2832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850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177,1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177,1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«Обеспечение реализации муниципальной программы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«Муниципальная политика» (Уплата налогов, сборов и иных </w:t>
      </w:r>
      <w:proofErr w:type="gramEnd"/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платежей) (Уплата налогов, сборов и иных платежей)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right" w:pos="1357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11 0 0000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5 828,2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5 833,1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для эффективного управления муниципальными финансами»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right" w:pos="13575"/>
          <w:tab w:val="right" w:pos="15309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«Нормативно-методическое обеспечение и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11 2 0000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5 828,2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5 833,1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 бюджетного процесса» муниципальной программы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«Управление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муниципальными финансами и создание условий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эффективного управления муниципальными финансами»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Расходы на выплаты по оплате труда работников муниципального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11 2 0011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4 718,7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4 718,7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 «Шолоховское городское поселение» в рамках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 бюджетного процесса» муниципальной программы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«Управление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муниципальными финансами и создание условий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(Расходы на выплаты персоналу государственных </w:t>
      </w:r>
      <w:proofErr w:type="gramEnd"/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(муниципальных) органов)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11 2 0019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788,7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793,6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Шолоховского городского поселения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 рамках подпрограммы «Нормативно-методическое обеспечение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 организация бюджетного процесса» муниципальной программы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«Управление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муниципальными финансами и создание условий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(Иные </w:t>
      </w:r>
      <w:proofErr w:type="gramEnd"/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(муниципальных) нужд)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11 2 8703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540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320,8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320,8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бюджету Белокалитвинского района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рамках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подпрограммы «Нормативно-методическое обеспечение и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 бюджетного процесса» муниципальной программы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«Управление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муниципальными финансами и создание условий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(Иные </w:t>
      </w:r>
      <w:proofErr w:type="gramEnd"/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right" w:pos="135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12 0 0000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3 598,0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4 348,1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«Благоустройство территории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поселения»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right" w:pos="1357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и содержание сетей уличного освещения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12 1 0000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2 858,0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3 608,1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Шолоховского городского поселения»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"Благоустройство территории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12 1 2843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2 858,0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3 608,1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освещению территории поселения в рамках подпрограммы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«Организация благоустройства территории поселения»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«Благоустройство территории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(Иные закупки товаров, работ и услуг для обеспечения </w:t>
      </w:r>
      <w:proofErr w:type="gramEnd"/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right" w:pos="135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«Озеленение территории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12 2 0000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100,0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100,0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городского поселения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12 2 2844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100,0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100,0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в рамках подпрограммы «Озеленение территории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Шолоховского городского поселения» (Иные закупки </w:t>
      </w:r>
      <w:proofErr w:type="gramEnd"/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right" w:pos="1357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«Благоустройство и санитарное содержание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12 3 0000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640,0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640,0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Шолоховского городского поселения» муниципальной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«Благоустройство территории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12 3 2845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100,0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100,0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содержанию мест захоронения в рамках подпрограммы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Шолоховского городского поселения» (Иные закупки </w:t>
      </w:r>
      <w:proofErr w:type="gramEnd"/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12 3 2846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500,0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500,0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благоустройству территории парка Шолоховского городского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в рамках подпрограммы «Благоустройство и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санитарное содержание территории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поселения» (Иные закупки товаров, работ и услуг для </w:t>
      </w:r>
      <w:proofErr w:type="gramEnd"/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реализация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прочих мероприятий по благоустройству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12 3 2853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40,0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40,0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поселения в рамках подпрограммы "Благоустройство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 санитарное содержание территории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поселения" муниципальной программы Шолоховского городского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"Благоустройство территории Шолоховского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</w:t>
      </w:r>
      <w:proofErr w:type="gramEnd"/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right" w:pos="135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Обеспечение функционирования Главы Шолоховского городского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88 0 0000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916,6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916,6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поселения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right" w:pos="1357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Глава муниципального образования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88 1 0000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916,6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916,6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Расходы на выплаты по оплате труда работников муниципальных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88 1 0011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916,6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916,6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органов Шолоховского городского поселения по Главе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в рамках обеспечения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функционирования Главы Шолоховского городского поселения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(Расходы на выплаты персоналу государственных </w:t>
      </w:r>
      <w:proofErr w:type="gramEnd"/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right" w:pos="1357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Непрограммные расходы муниципального образования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99 0 0000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789,4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1 292,6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"Шолоховское городское поселение"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right" w:pos="1357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Непрограммные расходы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99 9 0000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789,4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1 292,6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Субвенция на осуществление первичного воинского учета на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99 9 5118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333,6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318,7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территориях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, где отсутст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вуют военные комиссариаты в рам</w:t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ках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непрограммных расходов государ</w:t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ственных органов Ростовской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области (Субвенции) (Расходы на выплаты персоналу </w:t>
      </w:r>
      <w:proofErr w:type="gramEnd"/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государственных (муниципальных) органов)</w:t>
      </w:r>
    </w:p>
    <w:p w:rsidR="00740B4E" w:rsidRPr="00740B4E" w:rsidRDefault="00740B4E" w:rsidP="00740B4E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Субвенция на осуществление полномочий по определению в 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99 9 7239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0,2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0,2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соответствии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с частью 1 статьи 11.2 Областного закона от 25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октября 2002 года № 273-ЗС «Об </w:t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административных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правонарушениях</w:t>
      </w:r>
      <w:proofErr w:type="gramEnd"/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» перечня должностных лиц, уполномоченных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составлять протоколы об административных правонарушениях,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 иным непрограммным мероприятиям в рамках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непро</w:t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граммного направления деятельности «Реализация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функций иных государственных органов Ростовской области» </w:t>
      </w:r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(Субвен</w:t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ции) (Иные закупки товаров, работ и услуг для </w:t>
      </w:r>
      <w:proofErr w:type="gramEnd"/>
    </w:p>
    <w:p w:rsidR="00740B4E" w:rsidRPr="00740B4E" w:rsidRDefault="00740B4E" w:rsidP="00740B4E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740B4E" w:rsidRDefault="00740B4E" w:rsidP="00740B4E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Условно утвержденные расходы (Специальные расходы)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99 9 9802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880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455,6</w:t>
      </w:r>
      <w:r w:rsidRPr="00740B4E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0B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973,7</w:t>
      </w:r>
    </w:p>
    <w:p w:rsidR="00A93C06" w:rsidRDefault="00A93C06" w:rsidP="00740B4E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3A308E" w:rsidRDefault="009C0C31" w:rsidP="009C0C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lastRenderedPageBreak/>
        <w:t>16). Приложение 14 «</w:t>
      </w:r>
      <w:r w:rsidRPr="009C0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Белокалитвинского района федеральными и областными законами  на 2015год»</w:t>
      </w:r>
    </w:p>
    <w:p w:rsidR="003A308E" w:rsidRDefault="00FF5C1F" w:rsidP="00FF5C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№14</w:t>
      </w:r>
    </w:p>
    <w:p w:rsidR="00FF5C1F" w:rsidRDefault="00FF5C1F" w:rsidP="00FF5C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Собрания депутатов Шолоховского</w:t>
      </w:r>
    </w:p>
    <w:p w:rsidR="00FF5C1F" w:rsidRDefault="00FF5C1F" w:rsidP="00FF5C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от 30.12.2014 №95</w:t>
      </w:r>
    </w:p>
    <w:p w:rsidR="00FF5C1F" w:rsidRDefault="00FF5C1F" w:rsidP="00FF5C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Шолоховского городского поселения</w:t>
      </w:r>
    </w:p>
    <w:p w:rsidR="00FF5C1F" w:rsidRDefault="00FF5C1F" w:rsidP="00FF5C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Белокалитвинского района на 2015 год и плановый</w:t>
      </w:r>
    </w:p>
    <w:p w:rsidR="00FF5C1F" w:rsidRDefault="00FF5C1F" w:rsidP="00FF5C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2016 и 2017 годов» </w:t>
      </w:r>
    </w:p>
    <w:p w:rsidR="00FF5C1F" w:rsidRDefault="00FF5C1F" w:rsidP="00FF5C1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="-224" w:tblpY="1499"/>
        <w:tblW w:w="161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5"/>
        <w:gridCol w:w="3481"/>
        <w:gridCol w:w="525"/>
        <w:gridCol w:w="583"/>
        <w:gridCol w:w="640"/>
        <w:gridCol w:w="433"/>
        <w:gridCol w:w="568"/>
        <w:gridCol w:w="449"/>
        <w:gridCol w:w="750"/>
        <w:gridCol w:w="4076"/>
        <w:gridCol w:w="600"/>
        <w:gridCol w:w="900"/>
        <w:gridCol w:w="820"/>
        <w:gridCol w:w="900"/>
        <w:gridCol w:w="660"/>
      </w:tblGrid>
      <w:tr w:rsidR="00FF5C1F" w:rsidRPr="009C0C31" w:rsidTr="00B425AD">
        <w:trPr>
          <w:trHeight w:val="141"/>
        </w:trPr>
        <w:tc>
          <w:tcPr>
            <w:tcW w:w="16130" w:type="dxa"/>
            <w:gridSpan w:val="15"/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F5C1F" w:rsidRPr="009C0C31" w:rsidTr="00B425AD">
        <w:trPr>
          <w:trHeight w:val="204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proofErr w:type="gramStart"/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74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(тыс</w:t>
            </w:r>
            <w:proofErr w:type="gramStart"/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40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3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5C1F" w:rsidRPr="009C0C31" w:rsidTr="00B425AD">
        <w:trPr>
          <w:trHeight w:val="589"/>
        </w:trPr>
        <w:tc>
          <w:tcPr>
            <w:tcW w:w="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5C1F" w:rsidRPr="009C0C31" w:rsidRDefault="00FF5C1F" w:rsidP="00B4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F5C1F" w:rsidRPr="009C0C31" w:rsidRDefault="00FF5C1F" w:rsidP="00B4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5C1F" w:rsidRPr="009C0C31" w:rsidRDefault="00FF5C1F" w:rsidP="00B4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(тыс</w:t>
            </w:r>
            <w:proofErr w:type="gramStart"/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уб.)</w:t>
            </w:r>
          </w:p>
        </w:tc>
      </w:tr>
      <w:tr w:rsidR="00FF5C1F" w:rsidRPr="009C0C31" w:rsidTr="00B425AD">
        <w:trPr>
          <w:trHeight w:val="871"/>
        </w:trPr>
        <w:tc>
          <w:tcPr>
            <w:tcW w:w="7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</w:t>
            </w:r>
            <w:proofErr w:type="gramStart"/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1F" w:rsidRPr="009C0C31" w:rsidRDefault="003B3DFE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329,5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99 9 5118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329,5</w:t>
            </w:r>
          </w:p>
        </w:tc>
      </w:tr>
      <w:tr w:rsidR="00FF5C1F" w:rsidRPr="009C0C31" w:rsidTr="00B425AD">
        <w:trPr>
          <w:trHeight w:val="871"/>
        </w:trPr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Субвенция на осуществление полномочий по определению в</w:t>
            </w:r>
            <w:r w:rsidRPr="009C0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1F" w:rsidRPr="009C0C31" w:rsidRDefault="003B3DFE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C1F" w:rsidRPr="009C0C31" w:rsidRDefault="00612F4C" w:rsidP="00B42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  <w:r w:rsidR="00FF5C1F"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осуществление полномочий по определению в</w:t>
            </w:r>
            <w:r w:rsidR="00FF5C1F" w:rsidRPr="009C0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F5C1F"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перечня </w:t>
            </w:r>
          </w:p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 мероприятиям в рамках непрограммного направления деятельности  «Реализация функций иных государственных органов Ростовской </w:t>
            </w:r>
          </w:p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области» (Субвенции) (Иные закупки товаров, работ и услуг для  обеспечения государственных (муниципальных) нужд)</w:t>
            </w:r>
          </w:p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99 9 7239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FF5C1F" w:rsidRPr="009C0C31" w:rsidTr="00B425AD">
        <w:trPr>
          <w:trHeight w:val="537"/>
        </w:trPr>
        <w:tc>
          <w:tcPr>
            <w:tcW w:w="742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329,7</w:t>
            </w:r>
          </w:p>
        </w:tc>
        <w:tc>
          <w:tcPr>
            <w:tcW w:w="7296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C1F" w:rsidRPr="009C0C31" w:rsidRDefault="00FF5C1F" w:rsidP="00B4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329,7</w:t>
            </w:r>
          </w:p>
        </w:tc>
      </w:tr>
    </w:tbl>
    <w:p w:rsidR="00FF5C1F" w:rsidRPr="00771503" w:rsidRDefault="00FF5C1F" w:rsidP="0077150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F5C1F">
        <w:rPr>
          <w:rFonts w:ascii="Times New Roman" w:eastAsia="Calibri" w:hAnsi="Times New Roman" w:cs="Times New Roman"/>
          <w:bCs/>
          <w:sz w:val="28"/>
          <w:szCs w:val="28"/>
        </w:rPr>
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Белокалитвинского района федеральными и областными законами  на 2015год</w:t>
      </w:r>
    </w:p>
    <w:p w:rsidR="009F1DF8" w:rsidRPr="00B425AD" w:rsidRDefault="00B425AD" w:rsidP="00B425A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17) Приложение №15 «</w:t>
      </w:r>
      <w:r w:rsidRPr="00B425AD">
        <w:rPr>
          <w:rFonts w:ascii="Times New Roman" w:hAnsi="Times New Roman" w:cs="Times New Roman"/>
          <w:bCs/>
          <w:sz w:val="28"/>
          <w:szCs w:val="28"/>
        </w:rPr>
        <w:t xml:space="preserve"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Белокалитвинского района </w:t>
      </w:r>
      <w:r w:rsidRPr="00B425AD">
        <w:rPr>
          <w:rFonts w:ascii="Times New Roman" w:hAnsi="Times New Roman" w:cs="Times New Roman"/>
          <w:bCs/>
          <w:sz w:val="28"/>
          <w:szCs w:val="28"/>
        </w:rPr>
        <w:t>федеральными и областными законами  на плановый период 2016 и 2017 годов</w:t>
      </w:r>
      <w:r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p w:rsidR="009F1DF8" w:rsidRPr="009F1DF8" w:rsidRDefault="00045C42" w:rsidP="009F1DF8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Приложение №15</w:t>
      </w:r>
    </w:p>
    <w:p w:rsidR="009F1DF8" w:rsidRPr="00660B54" w:rsidRDefault="009F1DF8" w:rsidP="009F1DF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9F1DF8" w:rsidRPr="00660B54" w:rsidRDefault="009F1DF8" w:rsidP="009F1DF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9F1DF8" w:rsidRPr="00660B54" w:rsidRDefault="009F1DF8" w:rsidP="009F1DF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30.12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.2014 года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</w:p>
    <w:p w:rsidR="009F1DF8" w:rsidRDefault="009F1DF8" w:rsidP="009F1DF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4851EF" w:rsidRPr="00660B54" w:rsidRDefault="004851EF" w:rsidP="004851E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2015 год</w:t>
      </w:r>
    </w:p>
    <w:p w:rsidR="004851EF" w:rsidRPr="00660B54" w:rsidRDefault="004851EF" w:rsidP="004851EF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2016 и 2017 годов» </w:t>
      </w:r>
    </w:p>
    <w:p w:rsidR="004851EF" w:rsidRPr="00660B54" w:rsidRDefault="004851EF" w:rsidP="009F1DF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289" w:rsidRPr="00B425AD" w:rsidRDefault="00B425AD" w:rsidP="00B425A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25AD">
        <w:rPr>
          <w:rFonts w:ascii="Times New Roman" w:hAnsi="Times New Roman" w:cs="Times New Roman"/>
          <w:bCs/>
          <w:sz w:val="28"/>
          <w:szCs w:val="28"/>
        </w:rPr>
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Белокалитвинского района федеральными и областными законами  на плановый период 2016 и 2017 годов</w:t>
      </w:r>
    </w:p>
    <w:tbl>
      <w:tblPr>
        <w:tblpPr w:leftFromText="180" w:rightFromText="180" w:vertAnchor="text" w:horzAnchor="margin" w:tblpXSpec="center" w:tblpY="-1073"/>
        <w:tblW w:w="157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3481"/>
        <w:gridCol w:w="318"/>
        <w:gridCol w:w="360"/>
        <w:gridCol w:w="540"/>
        <w:gridCol w:w="360"/>
        <w:gridCol w:w="540"/>
        <w:gridCol w:w="360"/>
        <w:gridCol w:w="720"/>
        <w:gridCol w:w="750"/>
        <w:gridCol w:w="3674"/>
        <w:gridCol w:w="600"/>
        <w:gridCol w:w="900"/>
        <w:gridCol w:w="820"/>
        <w:gridCol w:w="594"/>
        <w:gridCol w:w="720"/>
        <w:gridCol w:w="500"/>
      </w:tblGrid>
      <w:tr w:rsidR="004851EF" w:rsidRPr="004851EF" w:rsidTr="004851EF">
        <w:trPr>
          <w:trHeight w:val="2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№            </w:t>
            </w:r>
            <w:proofErr w:type="gramStart"/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1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(тыс</w:t>
            </w:r>
            <w:proofErr w:type="gramStart"/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3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2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(тыс</w:t>
            </w:r>
            <w:proofErr w:type="gramStart"/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уб.)</w:t>
            </w:r>
          </w:p>
        </w:tc>
      </w:tr>
      <w:tr w:rsidR="004851EF" w:rsidRPr="004851EF" w:rsidTr="004851EF">
        <w:trPr>
          <w:trHeight w:val="498"/>
        </w:trPr>
        <w:tc>
          <w:tcPr>
            <w:tcW w:w="5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51EF" w:rsidRPr="004851EF" w:rsidRDefault="004851EF" w:rsidP="0048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</w:tc>
        <w:tc>
          <w:tcPr>
            <w:tcW w:w="36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51EF" w:rsidRPr="004851EF" w:rsidRDefault="004851EF" w:rsidP="0048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1EF" w:rsidRPr="004851EF" w:rsidTr="004851EF">
        <w:trPr>
          <w:trHeight w:val="184"/>
        </w:trPr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51EF" w:rsidRPr="004851EF" w:rsidRDefault="004851EF" w:rsidP="0048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1EF" w:rsidRPr="004851EF" w:rsidRDefault="004851EF" w:rsidP="0048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51EF" w:rsidRPr="004851EF" w:rsidRDefault="004851EF" w:rsidP="0048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851EF" w:rsidRPr="004851EF" w:rsidRDefault="00771503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  <w:r w:rsidR="004851EF"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851EF" w:rsidRPr="004851EF" w:rsidRDefault="00771503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  <w:r w:rsidR="004851EF"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4851EF" w:rsidRPr="004851EF" w:rsidTr="004851EF">
        <w:trPr>
          <w:trHeight w:val="405"/>
        </w:trPr>
        <w:tc>
          <w:tcPr>
            <w:tcW w:w="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1EF" w:rsidRPr="004851EF" w:rsidRDefault="004851EF" w:rsidP="0048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EF" w:rsidRPr="004851EF" w:rsidRDefault="00771503" w:rsidP="0048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  <w:r w:rsidR="004851EF"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1EF" w:rsidRPr="004851EF" w:rsidRDefault="00771503" w:rsidP="0048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  <w:r w:rsidR="004851EF"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36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1EF" w:rsidRPr="004851EF" w:rsidRDefault="004851EF" w:rsidP="0048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1EF" w:rsidRPr="004851EF" w:rsidTr="004851EF">
        <w:trPr>
          <w:trHeight w:val="871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</w:t>
            </w:r>
            <w:proofErr w:type="gramStart"/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3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F" w:rsidRPr="004851EF" w:rsidRDefault="003B3DFE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F" w:rsidRPr="004851EF" w:rsidRDefault="00771503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</w:t>
            </w:r>
            <w:r w:rsidR="004851EF"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51EF" w:rsidRPr="004851EF" w:rsidRDefault="00771503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318,7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</w:t>
            </w: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  <w:proofErr w:type="gramEnd"/>
          </w:p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99 9 5118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77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1EF" w:rsidRPr="004851EF" w:rsidRDefault="00771503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318,7</w:t>
            </w:r>
          </w:p>
        </w:tc>
      </w:tr>
      <w:tr w:rsidR="004851EF" w:rsidRPr="004851EF" w:rsidTr="00B425AD">
        <w:trPr>
          <w:trHeight w:val="2609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</w:t>
            </w:r>
            <w:r w:rsidRPr="0048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F" w:rsidRPr="004851EF" w:rsidRDefault="003B3DFE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1EF" w:rsidRPr="004851EF" w:rsidRDefault="00612F4C" w:rsidP="0048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  <w:bookmarkStart w:id="9" w:name="_GoBack"/>
            <w:bookmarkEnd w:id="9"/>
            <w:r w:rsidR="004851EF"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осуществление полномочий по определению в</w:t>
            </w:r>
            <w:r w:rsidR="004851EF" w:rsidRPr="0048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851EF"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перечня </w:t>
            </w:r>
          </w:p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 мероприятиям в рамках непрограммного направления деятельности  «Реализация функций иных государственных органов Ростовской </w:t>
            </w:r>
          </w:p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области» (Субвенции) (Иные закупки товаров, работ и услуг для  обеспечения государственных (муниципальных) нужд)</w:t>
            </w:r>
          </w:p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99 9 7239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4851EF" w:rsidRPr="004851EF" w:rsidTr="00B425AD">
        <w:trPr>
          <w:trHeight w:val="65"/>
        </w:trPr>
        <w:tc>
          <w:tcPr>
            <w:tcW w:w="651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77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51EF" w:rsidRPr="004851EF" w:rsidRDefault="00771503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318,9</w:t>
            </w:r>
          </w:p>
        </w:tc>
        <w:tc>
          <w:tcPr>
            <w:tcW w:w="658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1EF" w:rsidRPr="004851EF" w:rsidRDefault="004851EF" w:rsidP="0048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51EF" w:rsidRPr="004851EF" w:rsidRDefault="00771503" w:rsidP="004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</w:t>
            </w:r>
            <w:r w:rsidR="004851EF" w:rsidRPr="0048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51EF" w:rsidRPr="004851EF" w:rsidRDefault="00771503" w:rsidP="0048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318,9</w:t>
            </w:r>
          </w:p>
        </w:tc>
      </w:tr>
    </w:tbl>
    <w:p w:rsidR="00771503" w:rsidRDefault="00771503" w:rsidP="00771503">
      <w:pPr>
        <w:pStyle w:val="a3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771503" w:rsidRPr="00771503" w:rsidRDefault="00771503" w:rsidP="00771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50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18). Приложение 17 «</w:t>
      </w:r>
      <w:r w:rsidRPr="00771503">
        <w:rPr>
          <w:rFonts w:ascii="Times New Roman" w:hAnsi="Times New Roman" w:cs="Times New Roman"/>
          <w:sz w:val="28"/>
          <w:szCs w:val="28"/>
        </w:rPr>
        <w:t>Распределение межбюджетных трансфертов, перечисляемых из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503">
        <w:rPr>
          <w:rFonts w:ascii="Times New Roman" w:hAnsi="Times New Roman" w:cs="Times New Roman"/>
          <w:sz w:val="28"/>
          <w:szCs w:val="28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771503"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771503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Белокалитвинского района на 2015 год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771503" w:rsidRPr="00771503" w:rsidRDefault="00771503" w:rsidP="007715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1503">
        <w:rPr>
          <w:rFonts w:ascii="Times New Roman" w:hAnsi="Times New Roman" w:cs="Times New Roman"/>
          <w:sz w:val="28"/>
          <w:szCs w:val="28"/>
        </w:rPr>
        <w:t>Приложение  17</w:t>
      </w:r>
    </w:p>
    <w:p w:rsidR="00771503" w:rsidRPr="00771503" w:rsidRDefault="00771503" w:rsidP="007715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1503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771503" w:rsidRPr="00771503" w:rsidRDefault="00771503" w:rsidP="007715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1503">
        <w:rPr>
          <w:rFonts w:ascii="Times New Roman" w:hAnsi="Times New Roman" w:cs="Times New Roman"/>
          <w:sz w:val="28"/>
          <w:szCs w:val="28"/>
        </w:rPr>
        <w:t xml:space="preserve">Шолоховского городского поселения </w:t>
      </w:r>
    </w:p>
    <w:p w:rsidR="00771503" w:rsidRPr="00771503" w:rsidRDefault="00771503" w:rsidP="007715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150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30.12.2014</w:t>
      </w:r>
      <w:r w:rsidRPr="0077150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95</w:t>
      </w:r>
    </w:p>
    <w:p w:rsidR="00771503" w:rsidRPr="00771503" w:rsidRDefault="00771503" w:rsidP="007715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1503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gramStart"/>
      <w:r w:rsidRPr="00771503">
        <w:rPr>
          <w:rFonts w:ascii="Times New Roman" w:hAnsi="Times New Roman" w:cs="Times New Roman"/>
          <w:sz w:val="28"/>
          <w:szCs w:val="28"/>
        </w:rPr>
        <w:t>Шолоховского</w:t>
      </w:r>
      <w:proofErr w:type="gramEnd"/>
      <w:r w:rsidRPr="00771503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771503" w:rsidRPr="00771503" w:rsidRDefault="00771503" w:rsidP="007715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1503">
        <w:rPr>
          <w:rFonts w:ascii="Times New Roman" w:hAnsi="Times New Roman" w:cs="Times New Roman"/>
          <w:sz w:val="28"/>
          <w:szCs w:val="28"/>
        </w:rPr>
        <w:t xml:space="preserve"> поселения Белокалитвинского района </w:t>
      </w:r>
    </w:p>
    <w:p w:rsidR="00771503" w:rsidRPr="00771503" w:rsidRDefault="00771503" w:rsidP="007715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1503">
        <w:rPr>
          <w:rFonts w:ascii="Times New Roman" w:hAnsi="Times New Roman" w:cs="Times New Roman"/>
          <w:sz w:val="28"/>
          <w:szCs w:val="28"/>
        </w:rPr>
        <w:t>на 2015 год и на плановый период 2016 и 2017годов»</w:t>
      </w:r>
    </w:p>
    <w:p w:rsidR="00771503" w:rsidRDefault="00771503" w:rsidP="00740B4E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771503" w:rsidRPr="00771503" w:rsidRDefault="00771503" w:rsidP="00771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1503">
        <w:rPr>
          <w:rFonts w:ascii="Times New Roman" w:hAnsi="Times New Roman" w:cs="Times New Roman"/>
          <w:sz w:val="28"/>
          <w:szCs w:val="28"/>
        </w:rPr>
        <w:t>Распределение межбюджетных трансфертов, перечисляемых из местного бюджета</w:t>
      </w:r>
    </w:p>
    <w:p w:rsidR="00771503" w:rsidRPr="00771503" w:rsidRDefault="00771503" w:rsidP="00771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1503">
        <w:rPr>
          <w:rFonts w:ascii="Times New Roman" w:hAnsi="Times New Roman" w:cs="Times New Roman"/>
          <w:sz w:val="28"/>
          <w:szCs w:val="28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771503"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771503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Белокалитвинского района на 2015 год</w:t>
      </w:r>
    </w:p>
    <w:tbl>
      <w:tblPr>
        <w:tblpPr w:leftFromText="180" w:rightFromText="180" w:vertAnchor="text" w:horzAnchor="margin" w:tblpY="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58"/>
        <w:gridCol w:w="1559"/>
      </w:tblGrid>
      <w:tr w:rsidR="00771503" w:rsidRPr="0061771D" w:rsidTr="00E646D7">
        <w:tc>
          <w:tcPr>
            <w:tcW w:w="13858" w:type="dxa"/>
            <w:vAlign w:val="center"/>
          </w:tcPr>
          <w:p w:rsidR="00771503" w:rsidRPr="00E646D7" w:rsidRDefault="00771503" w:rsidP="00771503">
            <w:pPr>
              <w:pStyle w:val="5"/>
              <w:rPr>
                <w:b w:val="0"/>
                <w:sz w:val="28"/>
              </w:rPr>
            </w:pPr>
            <w:r w:rsidRPr="00E646D7">
              <w:rPr>
                <w:b w:val="0"/>
                <w:sz w:val="28"/>
              </w:rPr>
              <w:lastRenderedPageBreak/>
              <w:t>Наименование передаваемого полномочия</w:t>
            </w:r>
          </w:p>
        </w:tc>
        <w:tc>
          <w:tcPr>
            <w:tcW w:w="1559" w:type="dxa"/>
            <w:vAlign w:val="center"/>
          </w:tcPr>
          <w:p w:rsidR="00771503" w:rsidRPr="00E646D7" w:rsidRDefault="00771503" w:rsidP="00771503">
            <w:pPr>
              <w:pStyle w:val="5"/>
              <w:rPr>
                <w:b w:val="0"/>
                <w:sz w:val="28"/>
              </w:rPr>
            </w:pPr>
            <w:r w:rsidRPr="00E646D7">
              <w:rPr>
                <w:b w:val="0"/>
                <w:bCs/>
                <w:sz w:val="28"/>
              </w:rPr>
              <w:t xml:space="preserve">Сумма </w:t>
            </w:r>
            <w:r w:rsidRPr="00E646D7">
              <w:rPr>
                <w:b w:val="0"/>
                <w:sz w:val="28"/>
              </w:rPr>
              <w:t>расходов, тыс. рублей</w:t>
            </w:r>
          </w:p>
        </w:tc>
      </w:tr>
      <w:tr w:rsidR="00771503" w:rsidRPr="0061771D" w:rsidTr="00E646D7">
        <w:tc>
          <w:tcPr>
            <w:tcW w:w="13858" w:type="dxa"/>
          </w:tcPr>
          <w:p w:rsidR="00771503" w:rsidRPr="00E646D7" w:rsidRDefault="00771503" w:rsidP="00771503">
            <w:pPr>
              <w:pStyle w:val="5"/>
              <w:jc w:val="left"/>
              <w:rPr>
                <w:b w:val="0"/>
                <w:sz w:val="28"/>
              </w:rPr>
            </w:pPr>
            <w:r w:rsidRPr="00E646D7">
              <w:rPr>
                <w:b w:val="0"/>
                <w:sz w:val="28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59" w:type="dxa"/>
          </w:tcPr>
          <w:p w:rsidR="00771503" w:rsidRPr="00E646D7" w:rsidRDefault="00E646D7" w:rsidP="007715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1058,9</w:t>
            </w:r>
          </w:p>
          <w:p w:rsidR="00771503" w:rsidRPr="00E646D7" w:rsidRDefault="00771503" w:rsidP="007715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1503" w:rsidRPr="0061771D" w:rsidTr="00E646D7">
        <w:tc>
          <w:tcPr>
            <w:tcW w:w="13858" w:type="dxa"/>
          </w:tcPr>
          <w:p w:rsidR="00771503" w:rsidRPr="00E646D7" w:rsidRDefault="00771503" w:rsidP="00771503">
            <w:pPr>
              <w:pStyle w:val="5"/>
              <w:jc w:val="left"/>
              <w:rPr>
                <w:b w:val="0"/>
                <w:sz w:val="28"/>
              </w:rPr>
            </w:pPr>
            <w:r w:rsidRPr="00E646D7">
              <w:rPr>
                <w:b w:val="0"/>
                <w:sz w:val="28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559" w:type="dxa"/>
          </w:tcPr>
          <w:p w:rsidR="00771503" w:rsidRPr="00E646D7" w:rsidRDefault="00771503" w:rsidP="007715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6D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E646D7">
              <w:rPr>
                <w:rFonts w:ascii="Times New Roman" w:hAnsi="Times New Roman" w:cs="Times New Roman"/>
                <w:bCs/>
                <w:sz w:val="28"/>
                <w:szCs w:val="28"/>
              </w:rPr>
              <w:t>41,3</w:t>
            </w:r>
          </w:p>
        </w:tc>
      </w:tr>
      <w:tr w:rsidR="00771503" w:rsidRPr="0061771D" w:rsidTr="00E646D7">
        <w:tc>
          <w:tcPr>
            <w:tcW w:w="13858" w:type="dxa"/>
          </w:tcPr>
          <w:p w:rsidR="00771503" w:rsidRPr="00E646D7" w:rsidRDefault="00771503" w:rsidP="00771503">
            <w:pPr>
              <w:pStyle w:val="5"/>
              <w:jc w:val="left"/>
              <w:rPr>
                <w:b w:val="0"/>
                <w:sz w:val="28"/>
              </w:rPr>
            </w:pPr>
            <w:r w:rsidRPr="00E646D7">
              <w:rPr>
                <w:b w:val="0"/>
                <w:sz w:val="28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559" w:type="dxa"/>
          </w:tcPr>
          <w:p w:rsidR="00771503" w:rsidRPr="00E646D7" w:rsidRDefault="00771503" w:rsidP="007715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6D7">
              <w:rPr>
                <w:rFonts w:ascii="Times New Roman" w:hAnsi="Times New Roman" w:cs="Times New Roman"/>
                <w:bCs/>
                <w:sz w:val="28"/>
                <w:szCs w:val="28"/>
              </w:rPr>
              <w:t>45,3</w:t>
            </w:r>
          </w:p>
        </w:tc>
      </w:tr>
      <w:tr w:rsidR="00771503" w:rsidRPr="0061771D" w:rsidTr="00E646D7">
        <w:tc>
          <w:tcPr>
            <w:tcW w:w="13858" w:type="dxa"/>
          </w:tcPr>
          <w:p w:rsidR="00771503" w:rsidRPr="00E646D7" w:rsidRDefault="00771503" w:rsidP="00771503">
            <w:pPr>
              <w:pStyle w:val="5"/>
              <w:jc w:val="left"/>
              <w:rPr>
                <w:b w:val="0"/>
                <w:sz w:val="28"/>
              </w:rPr>
            </w:pPr>
            <w:r w:rsidRPr="00E646D7">
              <w:rPr>
                <w:b w:val="0"/>
                <w:sz w:val="28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59" w:type="dxa"/>
          </w:tcPr>
          <w:p w:rsidR="00771503" w:rsidRPr="00E646D7" w:rsidRDefault="00771503" w:rsidP="007715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6D7">
              <w:rPr>
                <w:rFonts w:ascii="Times New Roman" w:hAnsi="Times New Roman" w:cs="Times New Roman"/>
                <w:bCs/>
                <w:sz w:val="28"/>
                <w:szCs w:val="28"/>
              </w:rPr>
              <w:t>116,0</w:t>
            </w:r>
          </w:p>
        </w:tc>
      </w:tr>
      <w:tr w:rsidR="00771503" w:rsidRPr="0061771D" w:rsidTr="00E646D7">
        <w:tc>
          <w:tcPr>
            <w:tcW w:w="13858" w:type="dxa"/>
          </w:tcPr>
          <w:p w:rsidR="00771503" w:rsidRPr="00E646D7" w:rsidRDefault="00771503" w:rsidP="00771503">
            <w:pPr>
              <w:pStyle w:val="5"/>
              <w:jc w:val="left"/>
              <w:rPr>
                <w:b w:val="0"/>
                <w:sz w:val="28"/>
              </w:rPr>
            </w:pPr>
            <w:r w:rsidRPr="00E646D7">
              <w:rPr>
                <w:b w:val="0"/>
                <w:sz w:val="28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559" w:type="dxa"/>
          </w:tcPr>
          <w:p w:rsidR="00771503" w:rsidRPr="00E646D7" w:rsidRDefault="00771503" w:rsidP="007715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6D7">
              <w:rPr>
                <w:rFonts w:ascii="Times New Roman" w:hAnsi="Times New Roman" w:cs="Times New Roman"/>
                <w:bCs/>
                <w:sz w:val="28"/>
                <w:szCs w:val="28"/>
              </w:rPr>
              <w:t>128,0</w:t>
            </w:r>
          </w:p>
        </w:tc>
      </w:tr>
      <w:tr w:rsidR="00771503" w:rsidRPr="0061771D" w:rsidTr="00E646D7">
        <w:tc>
          <w:tcPr>
            <w:tcW w:w="13858" w:type="dxa"/>
          </w:tcPr>
          <w:p w:rsidR="00771503" w:rsidRPr="00E646D7" w:rsidRDefault="00771503" w:rsidP="00771503">
            <w:pPr>
              <w:pStyle w:val="5"/>
              <w:jc w:val="left"/>
              <w:rPr>
                <w:b w:val="0"/>
                <w:sz w:val="28"/>
              </w:rPr>
            </w:pPr>
            <w:r w:rsidRPr="00E646D7">
              <w:rPr>
                <w:b w:val="0"/>
                <w:sz w:val="28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определению органа в сфере жилищно-коммунального хозяйства и оплате его услуг, уполномоченного производить расчет адресной социальной выплаты и устанавливать наличие оснований на ее получение</w:t>
            </w:r>
          </w:p>
        </w:tc>
        <w:tc>
          <w:tcPr>
            <w:tcW w:w="1559" w:type="dxa"/>
          </w:tcPr>
          <w:p w:rsidR="00771503" w:rsidRPr="00E646D7" w:rsidRDefault="00771503" w:rsidP="007715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6D7">
              <w:rPr>
                <w:rFonts w:ascii="Times New Roman" w:hAnsi="Times New Roman" w:cs="Times New Roman"/>
                <w:bCs/>
                <w:sz w:val="28"/>
                <w:szCs w:val="28"/>
              </w:rPr>
              <w:t>31,5</w:t>
            </w:r>
          </w:p>
        </w:tc>
      </w:tr>
      <w:tr w:rsidR="00771503" w:rsidRPr="00E44FD7" w:rsidTr="00E646D7">
        <w:tc>
          <w:tcPr>
            <w:tcW w:w="13858" w:type="dxa"/>
          </w:tcPr>
          <w:p w:rsidR="00771503" w:rsidRPr="00E646D7" w:rsidRDefault="00771503" w:rsidP="00771503">
            <w:pPr>
              <w:pStyle w:val="5"/>
              <w:jc w:val="left"/>
              <w:rPr>
                <w:b w:val="0"/>
                <w:sz w:val="28"/>
              </w:rPr>
            </w:pPr>
            <w:r w:rsidRPr="00E646D7">
              <w:rPr>
                <w:b w:val="0"/>
                <w:sz w:val="28"/>
              </w:rPr>
              <w:t>ИТОГО</w:t>
            </w:r>
          </w:p>
        </w:tc>
        <w:tc>
          <w:tcPr>
            <w:tcW w:w="1559" w:type="dxa"/>
          </w:tcPr>
          <w:p w:rsidR="00771503" w:rsidRPr="00E646D7" w:rsidRDefault="00E646D7" w:rsidP="007715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1821,0</w:t>
            </w:r>
          </w:p>
        </w:tc>
      </w:tr>
    </w:tbl>
    <w:p w:rsidR="00771503" w:rsidRPr="0061771D" w:rsidRDefault="00771503" w:rsidP="00771503">
      <w:pPr>
        <w:jc w:val="both"/>
      </w:pPr>
    </w:p>
    <w:p w:rsidR="00E21662" w:rsidRDefault="00E21662" w:rsidP="00E21662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E21662" w:rsidRDefault="00E21662" w:rsidP="00E21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18) </w:t>
      </w:r>
      <w:r w:rsidRPr="00E216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18 «</w:t>
      </w:r>
      <w:r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межбюджетных трансфертов, перечисляемых из местного бюджета бюджету  Белокалитвинского района, на финансирование расходов, связанных с передачей </w:t>
      </w:r>
      <w:proofErr w:type="gramStart"/>
      <w:r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Белокалитвинског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на плановый период 2016 и 2017</w:t>
      </w:r>
      <w:r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изложить в следующей редакции:</w:t>
      </w:r>
    </w:p>
    <w:p w:rsidR="00E21662" w:rsidRDefault="00E21662" w:rsidP="00E21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662" w:rsidRDefault="00E21662" w:rsidP="00E21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662" w:rsidRPr="00E21662" w:rsidRDefault="00E21662" w:rsidP="00E21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662" w:rsidRPr="00771503" w:rsidRDefault="00E21662" w:rsidP="00E216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18</w:t>
      </w:r>
    </w:p>
    <w:p w:rsidR="00E21662" w:rsidRPr="00771503" w:rsidRDefault="00E21662" w:rsidP="00E216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1503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E21662" w:rsidRPr="00771503" w:rsidRDefault="00E21662" w:rsidP="00E216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1503">
        <w:rPr>
          <w:rFonts w:ascii="Times New Roman" w:hAnsi="Times New Roman" w:cs="Times New Roman"/>
          <w:sz w:val="28"/>
          <w:szCs w:val="28"/>
        </w:rPr>
        <w:t xml:space="preserve">Шолоховского городского поселения </w:t>
      </w:r>
    </w:p>
    <w:p w:rsidR="00E21662" w:rsidRPr="00771503" w:rsidRDefault="00E21662" w:rsidP="00E216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150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30.12.2014</w:t>
      </w:r>
      <w:r w:rsidRPr="0077150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95</w:t>
      </w:r>
    </w:p>
    <w:p w:rsidR="00E21662" w:rsidRPr="00771503" w:rsidRDefault="00E21662" w:rsidP="00E216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1503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gramStart"/>
      <w:r w:rsidRPr="00771503">
        <w:rPr>
          <w:rFonts w:ascii="Times New Roman" w:hAnsi="Times New Roman" w:cs="Times New Roman"/>
          <w:sz w:val="28"/>
          <w:szCs w:val="28"/>
        </w:rPr>
        <w:t>Шолоховского</w:t>
      </w:r>
      <w:proofErr w:type="gramEnd"/>
      <w:r w:rsidRPr="00771503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E21662" w:rsidRPr="00771503" w:rsidRDefault="00E21662" w:rsidP="00E216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1503">
        <w:rPr>
          <w:rFonts w:ascii="Times New Roman" w:hAnsi="Times New Roman" w:cs="Times New Roman"/>
          <w:sz w:val="28"/>
          <w:szCs w:val="28"/>
        </w:rPr>
        <w:t xml:space="preserve"> поселения Белокалитвинского района </w:t>
      </w:r>
    </w:p>
    <w:p w:rsidR="00E21662" w:rsidRPr="00771503" w:rsidRDefault="00E21662" w:rsidP="00E216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1503">
        <w:rPr>
          <w:rFonts w:ascii="Times New Roman" w:hAnsi="Times New Roman" w:cs="Times New Roman"/>
          <w:sz w:val="28"/>
          <w:szCs w:val="28"/>
        </w:rPr>
        <w:t>на 2015 год и на плановый период 2016 и 2017годов»</w:t>
      </w:r>
    </w:p>
    <w:p w:rsidR="00E21662" w:rsidRDefault="00E21662" w:rsidP="00E21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662" w:rsidRDefault="00E21662" w:rsidP="00E21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662" w:rsidRPr="00E21662" w:rsidRDefault="00E21662" w:rsidP="00E21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662" w:rsidRPr="00E21662" w:rsidRDefault="00E21662" w:rsidP="00E216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662" w:rsidRPr="00E21662" w:rsidRDefault="00E21662" w:rsidP="00E2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межбюджетных трансфертов, перечисляемых из местного бюджета</w:t>
      </w:r>
    </w:p>
    <w:p w:rsidR="00E21662" w:rsidRPr="00E21662" w:rsidRDefault="00E21662" w:rsidP="00E2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Белокалитвинског</w:t>
      </w:r>
      <w:r w:rsidR="00612F4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на плановый период 2016 и 2017</w:t>
      </w:r>
      <w:r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7"/>
        <w:gridCol w:w="1500"/>
        <w:gridCol w:w="1678"/>
      </w:tblGrid>
      <w:tr w:rsidR="00E21662" w:rsidRPr="00E21662" w:rsidTr="00E21662">
        <w:tc>
          <w:tcPr>
            <w:tcW w:w="7667" w:type="dxa"/>
            <w:vMerge w:val="restart"/>
            <w:vAlign w:val="center"/>
          </w:tcPr>
          <w:p w:rsidR="00E21662" w:rsidRPr="00E21662" w:rsidRDefault="00E21662" w:rsidP="00E2166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передаваемого полномочия</w:t>
            </w:r>
          </w:p>
        </w:tc>
        <w:tc>
          <w:tcPr>
            <w:tcW w:w="3178" w:type="dxa"/>
            <w:gridSpan w:val="2"/>
            <w:vAlign w:val="center"/>
          </w:tcPr>
          <w:p w:rsidR="00E21662" w:rsidRPr="00E21662" w:rsidRDefault="00E21662" w:rsidP="00E2166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(тыс. рублей)</w:t>
            </w:r>
          </w:p>
        </w:tc>
      </w:tr>
      <w:tr w:rsidR="00E21662" w:rsidRPr="00E21662" w:rsidTr="00E21662">
        <w:tc>
          <w:tcPr>
            <w:tcW w:w="7667" w:type="dxa"/>
            <w:vMerge/>
            <w:vAlign w:val="center"/>
          </w:tcPr>
          <w:p w:rsidR="00E21662" w:rsidRPr="00E21662" w:rsidRDefault="00E21662" w:rsidP="00E2166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vAlign w:val="center"/>
          </w:tcPr>
          <w:p w:rsidR="00E21662" w:rsidRPr="00E21662" w:rsidRDefault="00E21662" w:rsidP="00E2166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1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  <w:p w:rsidR="00E21662" w:rsidRPr="00E21662" w:rsidRDefault="00E21662" w:rsidP="00E2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662" w:rsidRPr="00E21662" w:rsidTr="00E21662">
        <w:tc>
          <w:tcPr>
            <w:tcW w:w="7667" w:type="dxa"/>
            <w:vMerge/>
            <w:vAlign w:val="center"/>
          </w:tcPr>
          <w:p w:rsidR="00E21662" w:rsidRPr="00E21662" w:rsidRDefault="00E21662" w:rsidP="00E2166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E21662" w:rsidRPr="00E21662" w:rsidRDefault="00E21662" w:rsidP="00612F4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1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61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21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78" w:type="dxa"/>
            <w:vAlign w:val="center"/>
          </w:tcPr>
          <w:p w:rsidR="00E21662" w:rsidRPr="00E21662" w:rsidRDefault="00612F4C" w:rsidP="00E2166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="00E21662" w:rsidRPr="00E21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21662" w:rsidRPr="00E21662" w:rsidTr="00E21662">
        <w:tc>
          <w:tcPr>
            <w:tcW w:w="7667" w:type="dxa"/>
          </w:tcPr>
          <w:p w:rsidR="00E21662" w:rsidRPr="00E21662" w:rsidRDefault="00E21662" w:rsidP="00E2166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6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00" w:type="dxa"/>
          </w:tcPr>
          <w:p w:rsidR="00E21662" w:rsidRPr="00E21662" w:rsidRDefault="00E21662" w:rsidP="00E2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1033,1</w:t>
            </w:r>
          </w:p>
        </w:tc>
        <w:tc>
          <w:tcPr>
            <w:tcW w:w="1678" w:type="dxa"/>
          </w:tcPr>
          <w:p w:rsidR="00E21662" w:rsidRPr="00E21662" w:rsidRDefault="00E21662" w:rsidP="00E2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1038,1</w:t>
            </w:r>
          </w:p>
        </w:tc>
      </w:tr>
      <w:tr w:rsidR="00E21662" w:rsidRPr="00E21662" w:rsidTr="00E21662">
        <w:tc>
          <w:tcPr>
            <w:tcW w:w="7667" w:type="dxa"/>
          </w:tcPr>
          <w:p w:rsidR="00E21662" w:rsidRPr="00E21662" w:rsidRDefault="00E21662" w:rsidP="00E2166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6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500" w:type="dxa"/>
          </w:tcPr>
          <w:p w:rsidR="00E21662" w:rsidRPr="00E21662" w:rsidRDefault="00E21662" w:rsidP="00E2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436,5</w:t>
            </w:r>
          </w:p>
        </w:tc>
        <w:tc>
          <w:tcPr>
            <w:tcW w:w="1678" w:type="dxa"/>
          </w:tcPr>
          <w:p w:rsidR="00E21662" w:rsidRPr="00E21662" w:rsidRDefault="00E21662" w:rsidP="00E2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436,5</w:t>
            </w:r>
          </w:p>
        </w:tc>
      </w:tr>
      <w:tr w:rsidR="00E21662" w:rsidRPr="00E21662" w:rsidTr="00E21662">
        <w:tc>
          <w:tcPr>
            <w:tcW w:w="7667" w:type="dxa"/>
          </w:tcPr>
          <w:p w:rsidR="00E21662" w:rsidRPr="00E21662" w:rsidRDefault="00E21662" w:rsidP="00E2166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6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500" w:type="dxa"/>
          </w:tcPr>
          <w:p w:rsidR="00E21662" w:rsidRPr="00E21662" w:rsidRDefault="00E21662" w:rsidP="00E2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678" w:type="dxa"/>
          </w:tcPr>
          <w:p w:rsidR="00E21662" w:rsidRPr="00E21662" w:rsidRDefault="00E21662" w:rsidP="00E2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45,3</w:t>
            </w:r>
          </w:p>
        </w:tc>
      </w:tr>
      <w:tr w:rsidR="00E21662" w:rsidRPr="00E21662" w:rsidTr="00E21662">
        <w:tc>
          <w:tcPr>
            <w:tcW w:w="7667" w:type="dxa"/>
          </w:tcPr>
          <w:p w:rsidR="00E21662" w:rsidRPr="00E21662" w:rsidRDefault="00E21662" w:rsidP="00E2166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6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00" w:type="dxa"/>
          </w:tcPr>
          <w:p w:rsidR="00E21662" w:rsidRPr="00E21662" w:rsidRDefault="00E21662" w:rsidP="00E2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678" w:type="dxa"/>
          </w:tcPr>
          <w:p w:rsidR="00E21662" w:rsidRPr="00E21662" w:rsidRDefault="00E21662" w:rsidP="00E2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116,0</w:t>
            </w:r>
          </w:p>
        </w:tc>
      </w:tr>
      <w:tr w:rsidR="00E21662" w:rsidRPr="00E21662" w:rsidTr="00E21662">
        <w:tc>
          <w:tcPr>
            <w:tcW w:w="7667" w:type="dxa"/>
          </w:tcPr>
          <w:p w:rsidR="00E21662" w:rsidRPr="00E21662" w:rsidRDefault="00E21662" w:rsidP="00E2166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6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определению органа в сфере жилищно-коммунального хозяйства и оплате его услуг, уполномоченного производить расчет адресной социальной выплаты и устанавливать наличие оснований на ее получение</w:t>
            </w:r>
          </w:p>
        </w:tc>
        <w:tc>
          <w:tcPr>
            <w:tcW w:w="1500" w:type="dxa"/>
          </w:tcPr>
          <w:p w:rsidR="00E21662" w:rsidRPr="00E21662" w:rsidRDefault="00E21662" w:rsidP="00E2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678" w:type="dxa"/>
          </w:tcPr>
          <w:p w:rsidR="00E21662" w:rsidRPr="00E21662" w:rsidRDefault="00E21662" w:rsidP="00E2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31,5</w:t>
            </w:r>
          </w:p>
        </w:tc>
      </w:tr>
      <w:tr w:rsidR="00E21662" w:rsidRPr="00E21662" w:rsidTr="00E21662">
        <w:tc>
          <w:tcPr>
            <w:tcW w:w="7667" w:type="dxa"/>
          </w:tcPr>
          <w:p w:rsidR="00E21662" w:rsidRPr="00E21662" w:rsidRDefault="00E21662" w:rsidP="00E2166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6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500" w:type="dxa"/>
          </w:tcPr>
          <w:p w:rsidR="00E21662" w:rsidRPr="00E21662" w:rsidRDefault="00E21662" w:rsidP="00E2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678" w:type="dxa"/>
          </w:tcPr>
          <w:p w:rsidR="00E21662" w:rsidRPr="00E21662" w:rsidRDefault="00E21662" w:rsidP="00E2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128,0</w:t>
            </w:r>
          </w:p>
        </w:tc>
      </w:tr>
      <w:tr w:rsidR="00E21662" w:rsidRPr="00E21662" w:rsidTr="00E21662">
        <w:trPr>
          <w:trHeight w:val="70"/>
        </w:trPr>
        <w:tc>
          <w:tcPr>
            <w:tcW w:w="7667" w:type="dxa"/>
          </w:tcPr>
          <w:p w:rsidR="00E21662" w:rsidRPr="00E21662" w:rsidRDefault="00E21662" w:rsidP="00E2166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00" w:type="dxa"/>
          </w:tcPr>
          <w:p w:rsidR="00E21662" w:rsidRPr="00E21662" w:rsidRDefault="00E21662" w:rsidP="00E2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1790,4</w:t>
            </w:r>
          </w:p>
        </w:tc>
        <w:tc>
          <w:tcPr>
            <w:tcW w:w="1678" w:type="dxa"/>
          </w:tcPr>
          <w:p w:rsidR="00E21662" w:rsidRPr="00E21662" w:rsidRDefault="00E21662" w:rsidP="00E2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1795,4</w:t>
            </w:r>
          </w:p>
        </w:tc>
      </w:tr>
    </w:tbl>
    <w:p w:rsidR="00E21662" w:rsidRDefault="00E21662" w:rsidP="00E21662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662" w:rsidRPr="00E21662" w:rsidRDefault="00E34635" w:rsidP="00E21662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r w:rsidR="00E21662" w:rsidRPr="00E2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E34635" w:rsidRDefault="00E34635" w:rsidP="00E21662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</w:t>
      </w:r>
      <w:r w:rsidR="00E21662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21662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21662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 председателя постоянной депутатской комиссии Собрания депутатов Шолоховского городского поселения по экономической реформе, бюджету, налогам и муниципальной собственности </w:t>
      </w:r>
      <w:proofErr w:type="spellStart"/>
      <w:r w:rsidR="00E21662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Чеснакова</w:t>
      </w:r>
      <w:proofErr w:type="spellEnd"/>
      <w:r w:rsidR="00E21662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и Администрацию Шолоховского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E34635" w:rsidRDefault="00E34635" w:rsidP="00E21662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35" w:rsidRDefault="00E34635" w:rsidP="00E21662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35" w:rsidRDefault="00E34635" w:rsidP="00E21662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35" w:rsidRDefault="00E34635" w:rsidP="00E21662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35" w:rsidRDefault="00E34635" w:rsidP="00E21662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03" w:rsidRDefault="00E21662" w:rsidP="00E21662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AE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Глава Шолоховского</w:t>
      </w:r>
    </w:p>
    <w:p w:rsidR="00283AE0" w:rsidRDefault="00283AE0" w:rsidP="00740B4E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городского поселения                                                                                                                                             М.Б. Казаков</w:t>
      </w:r>
    </w:p>
    <w:sectPr w:rsidR="00283AE0" w:rsidSect="00C4483D">
      <w:pgSz w:w="16838" w:h="11906" w:orient="landscape"/>
      <w:pgMar w:top="992" w:right="53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F3" w:rsidRDefault="009923F3" w:rsidP="00045C42">
      <w:pPr>
        <w:spacing w:after="0" w:line="240" w:lineRule="auto"/>
      </w:pPr>
      <w:r>
        <w:separator/>
      </w:r>
    </w:p>
  </w:endnote>
  <w:endnote w:type="continuationSeparator" w:id="0">
    <w:p w:rsidR="009923F3" w:rsidRDefault="009923F3" w:rsidP="0004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F3" w:rsidRDefault="009923F3" w:rsidP="00045C42">
      <w:pPr>
        <w:spacing w:after="0" w:line="240" w:lineRule="auto"/>
      </w:pPr>
      <w:r>
        <w:separator/>
      </w:r>
    </w:p>
  </w:footnote>
  <w:footnote w:type="continuationSeparator" w:id="0">
    <w:p w:rsidR="009923F3" w:rsidRDefault="009923F3" w:rsidP="00045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285"/>
    <w:multiLevelType w:val="hybridMultilevel"/>
    <w:tmpl w:val="B22E0634"/>
    <w:lvl w:ilvl="0" w:tplc="9B9651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F9E"/>
    <w:rsid w:val="00002259"/>
    <w:rsid w:val="0000709E"/>
    <w:rsid w:val="000119D2"/>
    <w:rsid w:val="0001381E"/>
    <w:rsid w:val="0002081C"/>
    <w:rsid w:val="000271D9"/>
    <w:rsid w:val="000271EB"/>
    <w:rsid w:val="00035234"/>
    <w:rsid w:val="00042345"/>
    <w:rsid w:val="00045C42"/>
    <w:rsid w:val="00046489"/>
    <w:rsid w:val="00054231"/>
    <w:rsid w:val="000561F5"/>
    <w:rsid w:val="00057E12"/>
    <w:rsid w:val="00061AFE"/>
    <w:rsid w:val="00064044"/>
    <w:rsid w:val="000756D3"/>
    <w:rsid w:val="00077AAF"/>
    <w:rsid w:val="00086997"/>
    <w:rsid w:val="00086C3C"/>
    <w:rsid w:val="000913C8"/>
    <w:rsid w:val="00092C2C"/>
    <w:rsid w:val="00094D5A"/>
    <w:rsid w:val="00097605"/>
    <w:rsid w:val="000A342A"/>
    <w:rsid w:val="000A4D30"/>
    <w:rsid w:val="000B7273"/>
    <w:rsid w:val="000D17BE"/>
    <w:rsid w:val="000D220B"/>
    <w:rsid w:val="000E5A20"/>
    <w:rsid w:val="00101BDF"/>
    <w:rsid w:val="00124251"/>
    <w:rsid w:val="0013102B"/>
    <w:rsid w:val="00132F2D"/>
    <w:rsid w:val="00133894"/>
    <w:rsid w:val="00134CF9"/>
    <w:rsid w:val="00142526"/>
    <w:rsid w:val="001445CA"/>
    <w:rsid w:val="001515C4"/>
    <w:rsid w:val="001863F5"/>
    <w:rsid w:val="00192E6F"/>
    <w:rsid w:val="001974CE"/>
    <w:rsid w:val="00197518"/>
    <w:rsid w:val="001B4ABA"/>
    <w:rsid w:val="001C0116"/>
    <w:rsid w:val="001C13F5"/>
    <w:rsid w:val="001D4AAA"/>
    <w:rsid w:val="001E43DF"/>
    <w:rsid w:val="001F6321"/>
    <w:rsid w:val="001F74FD"/>
    <w:rsid w:val="00213AE4"/>
    <w:rsid w:val="0022773B"/>
    <w:rsid w:val="00227B61"/>
    <w:rsid w:val="00231809"/>
    <w:rsid w:val="00250734"/>
    <w:rsid w:val="002674A9"/>
    <w:rsid w:val="002721CC"/>
    <w:rsid w:val="002750AD"/>
    <w:rsid w:val="002808AD"/>
    <w:rsid w:val="0028091B"/>
    <w:rsid w:val="00283AE0"/>
    <w:rsid w:val="00284A11"/>
    <w:rsid w:val="00285CFF"/>
    <w:rsid w:val="00290036"/>
    <w:rsid w:val="00290A17"/>
    <w:rsid w:val="00297279"/>
    <w:rsid w:val="002C4259"/>
    <w:rsid w:val="002D0195"/>
    <w:rsid w:val="002E719C"/>
    <w:rsid w:val="002E7D30"/>
    <w:rsid w:val="002F1760"/>
    <w:rsid w:val="002F3FCC"/>
    <w:rsid w:val="002F68AB"/>
    <w:rsid w:val="00302AC0"/>
    <w:rsid w:val="003063AE"/>
    <w:rsid w:val="003064FB"/>
    <w:rsid w:val="00310618"/>
    <w:rsid w:val="003128F6"/>
    <w:rsid w:val="00351205"/>
    <w:rsid w:val="003543E5"/>
    <w:rsid w:val="00362E08"/>
    <w:rsid w:val="00366DC4"/>
    <w:rsid w:val="00375C2C"/>
    <w:rsid w:val="0037619C"/>
    <w:rsid w:val="00376C4D"/>
    <w:rsid w:val="00384444"/>
    <w:rsid w:val="003908E5"/>
    <w:rsid w:val="003A308E"/>
    <w:rsid w:val="003B3DFE"/>
    <w:rsid w:val="003C096E"/>
    <w:rsid w:val="003D2DD4"/>
    <w:rsid w:val="003D48D0"/>
    <w:rsid w:val="003D6D09"/>
    <w:rsid w:val="003E5491"/>
    <w:rsid w:val="003F1B0C"/>
    <w:rsid w:val="003F63B4"/>
    <w:rsid w:val="00400690"/>
    <w:rsid w:val="004127B0"/>
    <w:rsid w:val="00412D65"/>
    <w:rsid w:val="00415E1B"/>
    <w:rsid w:val="004232DD"/>
    <w:rsid w:val="00424743"/>
    <w:rsid w:val="00435DD9"/>
    <w:rsid w:val="0043726A"/>
    <w:rsid w:val="00443F22"/>
    <w:rsid w:val="004547FF"/>
    <w:rsid w:val="004562E7"/>
    <w:rsid w:val="004569D3"/>
    <w:rsid w:val="00460C33"/>
    <w:rsid w:val="0046102B"/>
    <w:rsid w:val="00462713"/>
    <w:rsid w:val="00483CE6"/>
    <w:rsid w:val="00484AB2"/>
    <w:rsid w:val="004851EF"/>
    <w:rsid w:val="004A00FC"/>
    <w:rsid w:val="004B3A9B"/>
    <w:rsid w:val="004B3F0E"/>
    <w:rsid w:val="004C419E"/>
    <w:rsid w:val="004C7446"/>
    <w:rsid w:val="004E0F84"/>
    <w:rsid w:val="004E31D7"/>
    <w:rsid w:val="005067A2"/>
    <w:rsid w:val="00512261"/>
    <w:rsid w:val="00512467"/>
    <w:rsid w:val="00521E19"/>
    <w:rsid w:val="00525F55"/>
    <w:rsid w:val="0053235C"/>
    <w:rsid w:val="00536C34"/>
    <w:rsid w:val="00542E49"/>
    <w:rsid w:val="00551BD2"/>
    <w:rsid w:val="00560B0F"/>
    <w:rsid w:val="0056624B"/>
    <w:rsid w:val="005741E8"/>
    <w:rsid w:val="005A0FD4"/>
    <w:rsid w:val="005B14A7"/>
    <w:rsid w:val="005B3BCE"/>
    <w:rsid w:val="005B5A9A"/>
    <w:rsid w:val="005C0F87"/>
    <w:rsid w:val="005C22CC"/>
    <w:rsid w:val="005D64EC"/>
    <w:rsid w:val="005D7C39"/>
    <w:rsid w:val="005F7B42"/>
    <w:rsid w:val="00607CF3"/>
    <w:rsid w:val="00612F4C"/>
    <w:rsid w:val="006141D7"/>
    <w:rsid w:val="00621E62"/>
    <w:rsid w:val="00622150"/>
    <w:rsid w:val="00623E23"/>
    <w:rsid w:val="00627C10"/>
    <w:rsid w:val="00640BCD"/>
    <w:rsid w:val="00641E59"/>
    <w:rsid w:val="00657DEE"/>
    <w:rsid w:val="00660B54"/>
    <w:rsid w:val="00673D86"/>
    <w:rsid w:val="0069779A"/>
    <w:rsid w:val="006A2E44"/>
    <w:rsid w:val="006D20EE"/>
    <w:rsid w:val="006F0DC3"/>
    <w:rsid w:val="006F4DF1"/>
    <w:rsid w:val="00705D36"/>
    <w:rsid w:val="0070696C"/>
    <w:rsid w:val="00710B1F"/>
    <w:rsid w:val="00715D67"/>
    <w:rsid w:val="0072184F"/>
    <w:rsid w:val="007225B5"/>
    <w:rsid w:val="0072465F"/>
    <w:rsid w:val="00725777"/>
    <w:rsid w:val="0073176C"/>
    <w:rsid w:val="007328C2"/>
    <w:rsid w:val="00740B4E"/>
    <w:rsid w:val="0074153C"/>
    <w:rsid w:val="00747D27"/>
    <w:rsid w:val="00751950"/>
    <w:rsid w:val="00752C24"/>
    <w:rsid w:val="00755596"/>
    <w:rsid w:val="00771503"/>
    <w:rsid w:val="00773CBD"/>
    <w:rsid w:val="00775F2C"/>
    <w:rsid w:val="00776BC5"/>
    <w:rsid w:val="0078125D"/>
    <w:rsid w:val="00783BE6"/>
    <w:rsid w:val="007852F4"/>
    <w:rsid w:val="00790D2D"/>
    <w:rsid w:val="00796511"/>
    <w:rsid w:val="007A00D0"/>
    <w:rsid w:val="007C1578"/>
    <w:rsid w:val="007D425F"/>
    <w:rsid w:val="007E32A9"/>
    <w:rsid w:val="007E6D54"/>
    <w:rsid w:val="007F3F4C"/>
    <w:rsid w:val="00814675"/>
    <w:rsid w:val="00815B5F"/>
    <w:rsid w:val="00823FBD"/>
    <w:rsid w:val="008327D8"/>
    <w:rsid w:val="00835E70"/>
    <w:rsid w:val="008371A7"/>
    <w:rsid w:val="00855998"/>
    <w:rsid w:val="0085793D"/>
    <w:rsid w:val="00861E72"/>
    <w:rsid w:val="0086656D"/>
    <w:rsid w:val="00876C16"/>
    <w:rsid w:val="00877645"/>
    <w:rsid w:val="00890C30"/>
    <w:rsid w:val="008B0A53"/>
    <w:rsid w:val="008B15C3"/>
    <w:rsid w:val="008C5D5D"/>
    <w:rsid w:val="008D0558"/>
    <w:rsid w:val="008D0711"/>
    <w:rsid w:val="008D4C73"/>
    <w:rsid w:val="008E06DA"/>
    <w:rsid w:val="008E0ECE"/>
    <w:rsid w:val="008E17EF"/>
    <w:rsid w:val="008E41B0"/>
    <w:rsid w:val="008F1E63"/>
    <w:rsid w:val="008F36BD"/>
    <w:rsid w:val="009045D3"/>
    <w:rsid w:val="00904E73"/>
    <w:rsid w:val="009057DB"/>
    <w:rsid w:val="00917B92"/>
    <w:rsid w:val="00921276"/>
    <w:rsid w:val="00922CA9"/>
    <w:rsid w:val="00936663"/>
    <w:rsid w:val="00936B16"/>
    <w:rsid w:val="00936C50"/>
    <w:rsid w:val="00937AA1"/>
    <w:rsid w:val="0094119C"/>
    <w:rsid w:val="009458A3"/>
    <w:rsid w:val="009473AE"/>
    <w:rsid w:val="00950AB6"/>
    <w:rsid w:val="00957B8F"/>
    <w:rsid w:val="009658F8"/>
    <w:rsid w:val="00977C92"/>
    <w:rsid w:val="0098192D"/>
    <w:rsid w:val="00982875"/>
    <w:rsid w:val="009873A2"/>
    <w:rsid w:val="00987FEF"/>
    <w:rsid w:val="009923F3"/>
    <w:rsid w:val="00996039"/>
    <w:rsid w:val="009C0C31"/>
    <w:rsid w:val="009C347C"/>
    <w:rsid w:val="009C3598"/>
    <w:rsid w:val="009D22B2"/>
    <w:rsid w:val="009D280A"/>
    <w:rsid w:val="009D5845"/>
    <w:rsid w:val="009E35A1"/>
    <w:rsid w:val="009E6E6C"/>
    <w:rsid w:val="009F1DF8"/>
    <w:rsid w:val="009F20D1"/>
    <w:rsid w:val="009F2F9E"/>
    <w:rsid w:val="009F3112"/>
    <w:rsid w:val="00A01EEC"/>
    <w:rsid w:val="00A02565"/>
    <w:rsid w:val="00A12C84"/>
    <w:rsid w:val="00A145BE"/>
    <w:rsid w:val="00A16934"/>
    <w:rsid w:val="00A1785D"/>
    <w:rsid w:val="00A26ACF"/>
    <w:rsid w:val="00A36EF3"/>
    <w:rsid w:val="00A43F06"/>
    <w:rsid w:val="00A50F6E"/>
    <w:rsid w:val="00A5544A"/>
    <w:rsid w:val="00A60F42"/>
    <w:rsid w:val="00A615CA"/>
    <w:rsid w:val="00A63FC4"/>
    <w:rsid w:val="00A654A0"/>
    <w:rsid w:val="00A706AB"/>
    <w:rsid w:val="00A76FB8"/>
    <w:rsid w:val="00A771F3"/>
    <w:rsid w:val="00A82A6A"/>
    <w:rsid w:val="00A86F66"/>
    <w:rsid w:val="00A874BC"/>
    <w:rsid w:val="00A917BA"/>
    <w:rsid w:val="00A93425"/>
    <w:rsid w:val="00A93C06"/>
    <w:rsid w:val="00AA2EE9"/>
    <w:rsid w:val="00AA3778"/>
    <w:rsid w:val="00AC626C"/>
    <w:rsid w:val="00AF614A"/>
    <w:rsid w:val="00B045ED"/>
    <w:rsid w:val="00B14155"/>
    <w:rsid w:val="00B27AE1"/>
    <w:rsid w:val="00B30B25"/>
    <w:rsid w:val="00B425AD"/>
    <w:rsid w:val="00B45B37"/>
    <w:rsid w:val="00B65219"/>
    <w:rsid w:val="00B7253B"/>
    <w:rsid w:val="00B7253E"/>
    <w:rsid w:val="00B73F1A"/>
    <w:rsid w:val="00B7413F"/>
    <w:rsid w:val="00BA0C8E"/>
    <w:rsid w:val="00BA305F"/>
    <w:rsid w:val="00BA470E"/>
    <w:rsid w:val="00BC5EF9"/>
    <w:rsid w:val="00BC74A3"/>
    <w:rsid w:val="00BD6FA0"/>
    <w:rsid w:val="00BD7B25"/>
    <w:rsid w:val="00BF123A"/>
    <w:rsid w:val="00BF6516"/>
    <w:rsid w:val="00C053EE"/>
    <w:rsid w:val="00C15C55"/>
    <w:rsid w:val="00C17AD6"/>
    <w:rsid w:val="00C25430"/>
    <w:rsid w:val="00C26F1F"/>
    <w:rsid w:val="00C3282C"/>
    <w:rsid w:val="00C40492"/>
    <w:rsid w:val="00C4049F"/>
    <w:rsid w:val="00C443EA"/>
    <w:rsid w:val="00C4483D"/>
    <w:rsid w:val="00C46CCD"/>
    <w:rsid w:val="00C565DA"/>
    <w:rsid w:val="00C5780C"/>
    <w:rsid w:val="00C649FC"/>
    <w:rsid w:val="00C825B3"/>
    <w:rsid w:val="00C94CFB"/>
    <w:rsid w:val="00CA2211"/>
    <w:rsid w:val="00CA2C0B"/>
    <w:rsid w:val="00CA6D04"/>
    <w:rsid w:val="00CB3630"/>
    <w:rsid w:val="00CC01FC"/>
    <w:rsid w:val="00CC2DA0"/>
    <w:rsid w:val="00CC3DBF"/>
    <w:rsid w:val="00CE1BDE"/>
    <w:rsid w:val="00CE663F"/>
    <w:rsid w:val="00D158F7"/>
    <w:rsid w:val="00D15EF0"/>
    <w:rsid w:val="00D27266"/>
    <w:rsid w:val="00D3539A"/>
    <w:rsid w:val="00D37D7F"/>
    <w:rsid w:val="00D521D6"/>
    <w:rsid w:val="00D6173C"/>
    <w:rsid w:val="00D65F11"/>
    <w:rsid w:val="00D667C5"/>
    <w:rsid w:val="00D906EE"/>
    <w:rsid w:val="00D9692A"/>
    <w:rsid w:val="00DA555C"/>
    <w:rsid w:val="00DD11C8"/>
    <w:rsid w:val="00DD260D"/>
    <w:rsid w:val="00DF066E"/>
    <w:rsid w:val="00E045F0"/>
    <w:rsid w:val="00E10478"/>
    <w:rsid w:val="00E2066F"/>
    <w:rsid w:val="00E21662"/>
    <w:rsid w:val="00E274D3"/>
    <w:rsid w:val="00E310D4"/>
    <w:rsid w:val="00E33FC4"/>
    <w:rsid w:val="00E34635"/>
    <w:rsid w:val="00E34DA9"/>
    <w:rsid w:val="00E36B22"/>
    <w:rsid w:val="00E436FB"/>
    <w:rsid w:val="00E460F4"/>
    <w:rsid w:val="00E54CC8"/>
    <w:rsid w:val="00E55CE9"/>
    <w:rsid w:val="00E56F5B"/>
    <w:rsid w:val="00E646D7"/>
    <w:rsid w:val="00E67F65"/>
    <w:rsid w:val="00E72ADB"/>
    <w:rsid w:val="00E758DA"/>
    <w:rsid w:val="00E81F20"/>
    <w:rsid w:val="00E84289"/>
    <w:rsid w:val="00E87DE5"/>
    <w:rsid w:val="00E95D56"/>
    <w:rsid w:val="00E971B5"/>
    <w:rsid w:val="00E97A28"/>
    <w:rsid w:val="00EA0EEE"/>
    <w:rsid w:val="00EA41F0"/>
    <w:rsid w:val="00EA5FB1"/>
    <w:rsid w:val="00EB5B4E"/>
    <w:rsid w:val="00EB6034"/>
    <w:rsid w:val="00EC445B"/>
    <w:rsid w:val="00EC687D"/>
    <w:rsid w:val="00ED3832"/>
    <w:rsid w:val="00EE15A4"/>
    <w:rsid w:val="00EE387A"/>
    <w:rsid w:val="00F01A1D"/>
    <w:rsid w:val="00F01AE7"/>
    <w:rsid w:val="00F0222F"/>
    <w:rsid w:val="00F0507F"/>
    <w:rsid w:val="00F06A8B"/>
    <w:rsid w:val="00F109C4"/>
    <w:rsid w:val="00F10D4C"/>
    <w:rsid w:val="00F11393"/>
    <w:rsid w:val="00F16A12"/>
    <w:rsid w:val="00F4236B"/>
    <w:rsid w:val="00F42EEE"/>
    <w:rsid w:val="00F5227D"/>
    <w:rsid w:val="00F53BBF"/>
    <w:rsid w:val="00F568D1"/>
    <w:rsid w:val="00F6334A"/>
    <w:rsid w:val="00F740E2"/>
    <w:rsid w:val="00F7642F"/>
    <w:rsid w:val="00F8291F"/>
    <w:rsid w:val="00FA3AA3"/>
    <w:rsid w:val="00FB112C"/>
    <w:rsid w:val="00FB28B0"/>
    <w:rsid w:val="00FD047C"/>
    <w:rsid w:val="00FD0A4D"/>
    <w:rsid w:val="00FD1E4A"/>
    <w:rsid w:val="00FE306E"/>
    <w:rsid w:val="00FF534E"/>
    <w:rsid w:val="00FF5C1F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7F"/>
  </w:style>
  <w:style w:type="paragraph" w:styleId="5">
    <w:name w:val="heading 5"/>
    <w:basedOn w:val="a"/>
    <w:next w:val="a"/>
    <w:link w:val="50"/>
    <w:qFormat/>
    <w:rsid w:val="0077150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5B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4B3A9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No Spacing"/>
    <w:uiPriority w:val="1"/>
    <w:qFormat/>
    <w:rsid w:val="00747D27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094D5A"/>
  </w:style>
  <w:style w:type="numbering" w:customStyle="1" w:styleId="2">
    <w:name w:val="Нет списка2"/>
    <w:next w:val="a2"/>
    <w:uiPriority w:val="99"/>
    <w:semiHidden/>
    <w:unhideWhenUsed/>
    <w:rsid w:val="00660B54"/>
  </w:style>
  <w:style w:type="numbering" w:customStyle="1" w:styleId="3">
    <w:name w:val="Нет списка3"/>
    <w:next w:val="a2"/>
    <w:uiPriority w:val="99"/>
    <w:semiHidden/>
    <w:unhideWhenUsed/>
    <w:rsid w:val="00740B4E"/>
  </w:style>
  <w:style w:type="paragraph" w:styleId="a4">
    <w:name w:val="header"/>
    <w:basedOn w:val="a"/>
    <w:link w:val="a5"/>
    <w:uiPriority w:val="99"/>
    <w:unhideWhenUsed/>
    <w:rsid w:val="0004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5C42"/>
  </w:style>
  <w:style w:type="paragraph" w:styleId="a6">
    <w:name w:val="footer"/>
    <w:basedOn w:val="a"/>
    <w:link w:val="a7"/>
    <w:uiPriority w:val="99"/>
    <w:unhideWhenUsed/>
    <w:rsid w:val="0004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5C42"/>
  </w:style>
  <w:style w:type="table" w:styleId="a8">
    <w:name w:val="Table Grid"/>
    <w:basedOn w:val="a1"/>
    <w:uiPriority w:val="59"/>
    <w:rsid w:val="003A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71503"/>
    <w:rPr>
      <w:rFonts w:ascii="Times New Roman" w:eastAsia="Times New Roman" w:hAnsi="Times New Roman" w:cs="Times New Roman"/>
      <w:b/>
      <w:sz w:val="3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0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5B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4B3A9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No Spacing"/>
    <w:uiPriority w:val="1"/>
    <w:qFormat/>
    <w:rsid w:val="00747D27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094D5A"/>
  </w:style>
  <w:style w:type="numbering" w:customStyle="1" w:styleId="2">
    <w:name w:val="Нет списка2"/>
    <w:next w:val="a2"/>
    <w:uiPriority w:val="99"/>
    <w:semiHidden/>
    <w:unhideWhenUsed/>
    <w:rsid w:val="00660B54"/>
  </w:style>
  <w:style w:type="numbering" w:customStyle="1" w:styleId="3">
    <w:name w:val="Нет списка3"/>
    <w:next w:val="a2"/>
    <w:uiPriority w:val="99"/>
    <w:semiHidden/>
    <w:unhideWhenUsed/>
    <w:rsid w:val="00740B4E"/>
  </w:style>
  <w:style w:type="paragraph" w:styleId="a4">
    <w:name w:val="header"/>
    <w:basedOn w:val="a"/>
    <w:link w:val="a5"/>
    <w:uiPriority w:val="99"/>
    <w:unhideWhenUsed/>
    <w:rsid w:val="0004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5C42"/>
  </w:style>
  <w:style w:type="paragraph" w:styleId="a6">
    <w:name w:val="footer"/>
    <w:basedOn w:val="a"/>
    <w:link w:val="a7"/>
    <w:uiPriority w:val="99"/>
    <w:unhideWhenUsed/>
    <w:rsid w:val="0004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9E7BA-3F21-4995-BB19-BAD2A830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96</Pages>
  <Words>23798</Words>
  <Characters>135650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2015-01-28T13:05:00Z</cp:lastPrinted>
  <dcterms:created xsi:type="dcterms:W3CDTF">2014-12-25T12:10:00Z</dcterms:created>
  <dcterms:modified xsi:type="dcterms:W3CDTF">2015-03-16T06:48:00Z</dcterms:modified>
</cp:coreProperties>
</file>