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5BBE" w14:textId="77777777" w:rsidR="00566E22" w:rsidRDefault="00566E22" w:rsidP="00566E2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5D4B1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8" o:title=""/>
          </v:shape>
          <o:OLEObject Type="Embed" ProgID="MSPhotoEd.3" ShapeID="_x0000_i1025" DrawAspect="Content" ObjectID="_1687087240" r:id="rId9"/>
        </w:object>
      </w:r>
    </w:p>
    <w:p w14:paraId="26B54DC9" w14:textId="77777777" w:rsidR="00566E2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1475CF9F" w14:textId="77777777" w:rsidR="00566E2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06AAB1B3" w14:textId="77777777" w:rsidR="00566E2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5D6FD693" w14:textId="77777777" w:rsidR="00566E2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2687A83C" w14:textId="77777777" w:rsidR="00566E22" w:rsidRDefault="00566E22" w:rsidP="00566E2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6D24FD6E" w14:textId="77777777" w:rsidR="00566E22" w:rsidRPr="00D87D72" w:rsidRDefault="00566E22" w:rsidP="00566E22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3F1B6025" w14:textId="2B71D70B" w:rsidR="00566E22" w:rsidRPr="00C509B6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C5C2C" w:rsidRPr="00C509B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5C2C" w:rsidRPr="00C509B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EC5C2C" w:rsidRPr="00C509B6">
        <w:rPr>
          <w:rFonts w:ascii="Times New Roman" w:eastAsia="Times New Roman" w:hAnsi="Times New Roman"/>
          <w:sz w:val="28"/>
          <w:szCs w:val="28"/>
          <w:lang w:eastAsia="ru-RU"/>
        </w:rPr>
        <w:t>164</w:t>
      </w:r>
    </w:p>
    <w:p w14:paraId="18443699" w14:textId="77777777" w:rsidR="00566E2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0BEF462E" w14:textId="77777777" w:rsidR="00566E2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407D5" w14:textId="77777777" w:rsidR="00566E22" w:rsidRPr="00D87D7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198D6E44" w14:textId="77777777" w:rsidR="00566E22" w:rsidRPr="00D87D7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61CBF227" w14:textId="395F9563" w:rsidR="00566E22" w:rsidRPr="00D87D72" w:rsidRDefault="00BA5CFD" w:rsidP="00566E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566E22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66E22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</w:t>
      </w:r>
      <w:proofErr w:type="gramStart"/>
      <w:r w:rsidR="00566E22"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</w:t>
      </w:r>
      <w:proofErr w:type="gramEnd"/>
    </w:p>
    <w:p w14:paraId="6815BEFF" w14:textId="2F91EC1B" w:rsidR="00566E22" w:rsidRDefault="00566E22" w:rsidP="00566E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.12.20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A5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 №</w:t>
      </w:r>
      <w:bookmarkStart w:id="0" w:name="_GoBack"/>
      <w:bookmarkEnd w:id="0"/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</w:t>
      </w:r>
    </w:p>
    <w:p w14:paraId="254D2E01" w14:textId="77777777" w:rsidR="00566E22" w:rsidRDefault="00566E22" w:rsidP="00566E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CEAAF63" w14:textId="77777777" w:rsidR="00566E22" w:rsidRPr="00D443B4" w:rsidRDefault="00566E22" w:rsidP="00566E2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 о</w:t>
      </w:r>
    </w:p>
    <w:p w14:paraId="72572654" w14:textId="77777777" w:rsidR="00566E22" w:rsidRDefault="00566E22" w:rsidP="00566E2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C1CAB7" w14:textId="75534B43" w:rsidR="006901DE" w:rsidRPr="00C06D41" w:rsidRDefault="006901DE" w:rsidP="006901DE">
      <w:pPr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 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следующие изменения:</w:t>
      </w:r>
    </w:p>
    <w:p w14:paraId="189E7E5C" w14:textId="4ECDB409" w:rsidR="009B6424" w:rsidRDefault="006901DE" w:rsidP="009B642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пункты 1</w:t>
      </w:r>
      <w:r w:rsidR="00201DC5">
        <w:rPr>
          <w:rFonts w:ascii="Times New Roman" w:eastAsia="Times New Roman" w:hAnsi="Times New Roman"/>
          <w:sz w:val="28"/>
          <w:szCs w:val="28"/>
          <w:lang w:eastAsia="ru-RU"/>
        </w:rPr>
        <w:t xml:space="preserve"> и 2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65677026"/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  <w:bookmarkEnd w:id="1"/>
    </w:p>
    <w:p w14:paraId="3738C987" w14:textId="56E751C2" w:rsidR="006901DE" w:rsidRPr="002E28C8" w:rsidRDefault="006901DE" w:rsidP="009B642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Start w:id="2" w:name="_Hlk33791665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местного бюджета в сумме </w:t>
      </w:r>
      <w:r w:rsidR="00947E7E">
        <w:rPr>
          <w:rFonts w:ascii="Times New Roman" w:eastAsia="Times New Roman" w:hAnsi="Times New Roman"/>
          <w:sz w:val="28"/>
          <w:szCs w:val="28"/>
          <w:lang w:eastAsia="ru-RU"/>
        </w:rPr>
        <w:t>170 879,6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008EEAE7" w14:textId="5D73ECD4" w:rsidR="007155A1" w:rsidRPr="007155A1" w:rsidRDefault="006901DE" w:rsidP="00947E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947E7E">
        <w:rPr>
          <w:rFonts w:ascii="Times New Roman" w:eastAsia="Times New Roman" w:hAnsi="Times New Roman"/>
          <w:sz w:val="28"/>
          <w:szCs w:val="28"/>
          <w:lang w:eastAsia="ru-RU"/>
        </w:rPr>
        <w:t>174 888,9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2"/>
      <w:r w:rsidR="009B642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F7FF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5B8E0D6" w14:textId="20EF8CFA" w:rsidR="00947E7E" w:rsidRDefault="00947E7E" w:rsidP="00947E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6290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1 и 2 части 2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00965806" w14:textId="563838AC" w:rsidR="00947E7E" w:rsidRPr="007155A1" w:rsidRDefault="00947E7E" w:rsidP="00947E7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155A1">
        <w:rPr>
          <w:rFonts w:ascii="Times New Roman" w:eastAsia="Times New Roman" w:hAnsi="Times New Roman"/>
          <w:sz w:val="28"/>
          <w:szCs w:val="28"/>
          <w:lang w:eastAsia="ru-RU"/>
        </w:rPr>
        <w:t>1) прогнозируемый общий объем доходов местного бюджета на 2022 год в сумме 252 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7155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55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2023 год в сумме 29 919,9 тыс. рублей;</w:t>
      </w:r>
    </w:p>
    <w:p w14:paraId="22BB8F56" w14:textId="3273D643" w:rsidR="00947E7E" w:rsidRPr="007155A1" w:rsidRDefault="00947E7E" w:rsidP="00947E7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A1">
        <w:rPr>
          <w:rFonts w:ascii="Times New Roman" w:eastAsia="Times New Roman" w:hAnsi="Times New Roman"/>
          <w:sz w:val="28"/>
          <w:szCs w:val="28"/>
          <w:lang w:eastAsia="ru-RU"/>
        </w:rPr>
        <w:t>2) общий объем расходов местного бюджета на 2022 год в сумме 252 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7155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55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условно-утверждённые расходы 731,0 тыс. рублей и на 2023 год в сумме 29 919,9 тыс. рублей, в том числе условно-утверждённые расходы 1 406,9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4B2A002" w14:textId="208394CE" w:rsidR="00947E7E" w:rsidRDefault="00AF70D3" w:rsidP="00947E7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47E7E"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7E7E">
        <w:rPr>
          <w:rFonts w:ascii="Times New Roman" w:eastAsia="Times New Roman" w:hAnsi="Times New Roman"/>
          <w:sz w:val="28"/>
          <w:szCs w:val="28"/>
          <w:lang w:eastAsia="ru-RU"/>
        </w:rPr>
        <w:t>часть 8 изложить в следующей редакции:</w:t>
      </w:r>
    </w:p>
    <w:p w14:paraId="23B125AD" w14:textId="1BB45EBB" w:rsidR="00947E7E" w:rsidRPr="006901DE" w:rsidRDefault="00947E7E" w:rsidP="00947E7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 бюджетных ассигнований дорожного фонда </w:t>
      </w:r>
      <w:r w:rsidRPr="006901DE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на 2021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7 848,8</w:t>
      </w: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2022 год в сумме 5 441,6 тыс. рублей и на 2023 год в сумме 5 475,2 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CE300A" w14:textId="72F05795" w:rsidR="00A47259" w:rsidRDefault="005E06CB" w:rsidP="005E06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7259">
        <w:rPr>
          <w:rFonts w:ascii="Times New Roman" w:eastAsia="Times New Roman" w:hAnsi="Times New Roman"/>
          <w:sz w:val="28"/>
          <w:szCs w:val="28"/>
          <w:lang w:eastAsia="ru-RU"/>
        </w:rPr>
        <w:t>) часть 11 изложить в следующей редакции:</w:t>
      </w:r>
    </w:p>
    <w:p w14:paraId="04B988BF" w14:textId="77777777" w:rsidR="00C3623E" w:rsidRDefault="00C3623E" w:rsidP="00B7702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D69C8" w14:textId="27CD2963" w:rsidR="006901DE" w:rsidRPr="00C06D41" w:rsidRDefault="00F20C39" w:rsidP="00B7702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01DE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6901DE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11FF786B" w14:textId="77777777" w:rsid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90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51875B" w14:textId="6EC18B07" w:rsidR="006901DE" w:rsidRPr="00F74BDA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6CC2A737" w14:textId="77777777" w:rsidR="006901DE" w:rsidRPr="00F74BDA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0295DE2C" w14:textId="77777777" w:rsidR="006901DE" w:rsidRPr="00F74BDA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A78F4C2" w14:textId="7458D761" w:rsidR="006901DE" w:rsidRPr="00F74BDA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.12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1D5287DA" w14:textId="77777777" w:rsidR="006901DE" w:rsidRPr="00F74BDA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2328AB8" w14:textId="22226956" w:rsidR="006901DE" w:rsidRPr="00F74BDA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</w:t>
      </w:r>
      <w:r w:rsidR="00DD49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6800641F" w14:textId="610092CD" w:rsidR="006901DE" w:rsidRPr="00F74BDA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</w:t>
      </w:r>
      <w:r w:rsidR="00DD49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 и 202</w:t>
      </w:r>
      <w:r w:rsidR="00DD49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14:paraId="720DEAB4" w14:textId="77777777" w:rsidR="006901DE" w:rsidRDefault="006901DE" w:rsidP="006901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1EC63" w14:textId="77777777" w:rsidR="006901DE" w:rsidRPr="003E1008" w:rsidRDefault="006901DE" w:rsidP="006901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4E064225" w14:textId="77777777" w:rsidR="006901DE" w:rsidRPr="003E1008" w:rsidRDefault="006901DE" w:rsidP="006901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61245769" w14:textId="5E8D0068" w:rsidR="006901DE" w:rsidRPr="003E1008" w:rsidRDefault="006901DE" w:rsidP="006901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DD49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DD49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D49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14:paraId="399215E3" w14:textId="77777777" w:rsidR="006901DE" w:rsidRPr="003E1008" w:rsidRDefault="006901DE" w:rsidP="006901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4"/>
        <w:tblW w:w="14317" w:type="dxa"/>
        <w:jc w:val="center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6901DE" w:rsidRPr="003E1008" w14:paraId="103D2FF0" w14:textId="77777777" w:rsidTr="000D0471">
        <w:trPr>
          <w:trHeight w:val="322"/>
          <w:tblHeader/>
          <w:jc w:val="center"/>
        </w:trPr>
        <w:tc>
          <w:tcPr>
            <w:tcW w:w="6237" w:type="dxa"/>
            <w:vAlign w:val="center"/>
            <w:hideMark/>
          </w:tcPr>
          <w:p w14:paraId="345E72B8" w14:textId="77777777" w:rsidR="006901DE" w:rsidRPr="003E1008" w:rsidRDefault="006901DE" w:rsidP="006901D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Align w:val="center"/>
            <w:hideMark/>
          </w:tcPr>
          <w:p w14:paraId="2663BABD" w14:textId="77777777" w:rsidR="006901DE" w:rsidRPr="003E1008" w:rsidRDefault="006901DE" w:rsidP="006901DE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hideMark/>
          </w:tcPr>
          <w:p w14:paraId="5AFF997C" w14:textId="025A5BEE" w:rsidR="006901DE" w:rsidRPr="003E1008" w:rsidRDefault="006901DE" w:rsidP="006901DE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D496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hideMark/>
          </w:tcPr>
          <w:p w14:paraId="1AB00610" w14:textId="1C0D2C3C" w:rsidR="006901DE" w:rsidRPr="003E1008" w:rsidRDefault="006901DE" w:rsidP="006901DE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D496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hideMark/>
          </w:tcPr>
          <w:p w14:paraId="6DE54962" w14:textId="42287907" w:rsidR="006901DE" w:rsidRPr="003E1008" w:rsidRDefault="006901DE" w:rsidP="006901DE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D496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970CA" w:rsidRPr="006901DE" w14:paraId="1D964D8C" w14:textId="77777777" w:rsidTr="000D0471">
        <w:tblPrEx>
          <w:jc w:val="left"/>
        </w:tblPrEx>
        <w:trPr>
          <w:trHeight w:val="315"/>
          <w:tblHeader/>
        </w:trPr>
        <w:tc>
          <w:tcPr>
            <w:tcW w:w="6237" w:type="dxa"/>
          </w:tcPr>
          <w:p w14:paraId="670390F5" w14:textId="2A29BC9E" w:rsidR="002970CA" w:rsidRPr="00DD496A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0EDCE5CB" w14:textId="1E35BB30" w:rsidR="002970CA" w:rsidRPr="00DD496A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4B68479B" w14:textId="0E5AE659" w:rsidR="002970CA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A8FDB40" w14:textId="5043A9DD" w:rsidR="002970CA" w:rsidRPr="00DD496A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7BDB0D33" w14:textId="4ED872B4" w:rsidR="002970CA" w:rsidRPr="00DD496A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12758811" w14:textId="77777777" w:rsidTr="006901DE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7B4CDDAF" w14:textId="77777777" w:rsidR="006901DE" w:rsidRPr="00DD496A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402" w:type="dxa"/>
            <w:hideMark/>
          </w:tcPr>
          <w:p w14:paraId="4EE176F0" w14:textId="77777777" w:rsidR="006901DE" w:rsidRPr="00DD496A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3A9CB279" w14:textId="434A27F7" w:rsidR="006901DE" w:rsidRPr="00DD496A" w:rsidRDefault="0027219C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170 879,6</w:t>
            </w:r>
          </w:p>
        </w:tc>
        <w:tc>
          <w:tcPr>
            <w:tcW w:w="1559" w:type="dxa"/>
            <w:hideMark/>
          </w:tcPr>
          <w:p w14:paraId="2877AB45" w14:textId="1150AC5C" w:rsidR="006901DE" w:rsidRPr="00DD496A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252 6</w:t>
            </w:r>
            <w:r w:rsidR="00487A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DD4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721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14:paraId="11F22B58" w14:textId="77777777" w:rsidR="006901DE" w:rsidRPr="00DD496A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29 919,9</w:t>
            </w:r>
          </w:p>
        </w:tc>
      </w:tr>
      <w:tr w:rsidR="006901DE" w:rsidRPr="006901DE" w14:paraId="0DDE1ADB" w14:textId="77777777" w:rsidTr="006901DE">
        <w:tblPrEx>
          <w:jc w:val="left"/>
        </w:tblPrEx>
        <w:trPr>
          <w:trHeight w:val="398"/>
        </w:trPr>
        <w:tc>
          <w:tcPr>
            <w:tcW w:w="6237" w:type="dxa"/>
            <w:hideMark/>
          </w:tcPr>
          <w:p w14:paraId="41F1B763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hideMark/>
          </w:tcPr>
          <w:p w14:paraId="7115282E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560" w:type="dxa"/>
            <w:hideMark/>
          </w:tcPr>
          <w:p w14:paraId="53B35709" w14:textId="49EA2C73" w:rsidR="006901DE" w:rsidRPr="006901DE" w:rsidRDefault="0027219C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16 039,5</w:t>
            </w:r>
          </w:p>
        </w:tc>
        <w:tc>
          <w:tcPr>
            <w:tcW w:w="1559" w:type="dxa"/>
            <w:hideMark/>
          </w:tcPr>
          <w:p w14:paraId="221EC48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14 866,5</w:t>
            </w:r>
          </w:p>
        </w:tc>
        <w:tc>
          <w:tcPr>
            <w:tcW w:w="1559" w:type="dxa"/>
            <w:hideMark/>
          </w:tcPr>
          <w:p w14:paraId="1165EA6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14 928,0</w:t>
            </w:r>
          </w:p>
        </w:tc>
      </w:tr>
      <w:tr w:rsidR="006901DE" w:rsidRPr="006901DE" w14:paraId="40545A06" w14:textId="77777777" w:rsidTr="006901DE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1CB90832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402" w:type="dxa"/>
            <w:hideMark/>
          </w:tcPr>
          <w:p w14:paraId="017C2854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1323E0E8" w14:textId="587BFC3C" w:rsidR="006901DE" w:rsidRPr="006901DE" w:rsidRDefault="0027219C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14 425,2</w:t>
            </w:r>
          </w:p>
        </w:tc>
        <w:tc>
          <w:tcPr>
            <w:tcW w:w="1559" w:type="dxa"/>
            <w:hideMark/>
          </w:tcPr>
          <w:p w14:paraId="6277D53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13 873,7</w:t>
            </w:r>
          </w:p>
        </w:tc>
        <w:tc>
          <w:tcPr>
            <w:tcW w:w="1559" w:type="dxa"/>
            <w:hideMark/>
          </w:tcPr>
          <w:p w14:paraId="2A3B4F0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13 935,0</w:t>
            </w:r>
          </w:p>
        </w:tc>
      </w:tr>
      <w:tr w:rsidR="006901DE" w:rsidRPr="006901DE" w14:paraId="41EC6FED" w14:textId="77777777" w:rsidTr="006901DE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7F0E69C6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hideMark/>
          </w:tcPr>
          <w:p w14:paraId="66FCC9B6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560" w:type="dxa"/>
            <w:hideMark/>
          </w:tcPr>
          <w:p w14:paraId="0AD343D5" w14:textId="2A8D5A3E" w:rsidR="006901DE" w:rsidRPr="006901DE" w:rsidRDefault="0027219C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4 133,6</w:t>
            </w:r>
          </w:p>
        </w:tc>
        <w:tc>
          <w:tcPr>
            <w:tcW w:w="1559" w:type="dxa"/>
            <w:hideMark/>
          </w:tcPr>
          <w:p w14:paraId="65DDE76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3 643,1</w:t>
            </w:r>
          </w:p>
        </w:tc>
        <w:tc>
          <w:tcPr>
            <w:tcW w:w="1559" w:type="dxa"/>
            <w:hideMark/>
          </w:tcPr>
          <w:p w14:paraId="0D02DD3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3 670,8</w:t>
            </w:r>
          </w:p>
        </w:tc>
      </w:tr>
      <w:tr w:rsidR="006901DE" w:rsidRPr="006901DE" w14:paraId="662CEC2C" w14:textId="77777777" w:rsidTr="006901DE">
        <w:tblPrEx>
          <w:jc w:val="left"/>
        </w:tblPrEx>
        <w:trPr>
          <w:trHeight w:val="315"/>
        </w:trPr>
        <w:tc>
          <w:tcPr>
            <w:tcW w:w="6237" w:type="dxa"/>
            <w:hideMark/>
          </w:tcPr>
          <w:p w14:paraId="268EA9BF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hideMark/>
          </w:tcPr>
          <w:p w14:paraId="4A12C546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560" w:type="dxa"/>
            <w:hideMark/>
          </w:tcPr>
          <w:p w14:paraId="4D26F3CF" w14:textId="6A32270C" w:rsidR="006901DE" w:rsidRPr="006901DE" w:rsidRDefault="0027219C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4 133,6</w:t>
            </w:r>
          </w:p>
        </w:tc>
        <w:tc>
          <w:tcPr>
            <w:tcW w:w="1559" w:type="dxa"/>
            <w:hideMark/>
          </w:tcPr>
          <w:p w14:paraId="6A641CD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3 643,1</w:t>
            </w:r>
          </w:p>
        </w:tc>
        <w:tc>
          <w:tcPr>
            <w:tcW w:w="1559" w:type="dxa"/>
            <w:hideMark/>
          </w:tcPr>
          <w:p w14:paraId="1DB28F3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3 670,8</w:t>
            </w:r>
          </w:p>
        </w:tc>
      </w:tr>
      <w:tr w:rsidR="006901DE" w:rsidRPr="006901DE" w14:paraId="11F6B795" w14:textId="77777777" w:rsidTr="006901DE">
        <w:tblPrEx>
          <w:jc w:val="left"/>
        </w:tblPrEx>
        <w:trPr>
          <w:trHeight w:val="1710"/>
        </w:trPr>
        <w:tc>
          <w:tcPr>
            <w:tcW w:w="6237" w:type="dxa"/>
            <w:hideMark/>
          </w:tcPr>
          <w:p w14:paraId="646D40DA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4E5DE87A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560" w:type="dxa"/>
            <w:hideMark/>
          </w:tcPr>
          <w:p w14:paraId="03AC5EC6" w14:textId="0ED9DD9A" w:rsidR="006901DE" w:rsidRPr="006901DE" w:rsidRDefault="0027219C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4 091,2</w:t>
            </w:r>
          </w:p>
        </w:tc>
        <w:tc>
          <w:tcPr>
            <w:tcW w:w="1559" w:type="dxa"/>
            <w:hideMark/>
          </w:tcPr>
          <w:p w14:paraId="06BC8C3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3 600,7</w:t>
            </w:r>
          </w:p>
        </w:tc>
        <w:tc>
          <w:tcPr>
            <w:tcW w:w="1559" w:type="dxa"/>
            <w:hideMark/>
          </w:tcPr>
          <w:p w14:paraId="0A5C4CB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3 628,4</w:t>
            </w:r>
          </w:p>
        </w:tc>
      </w:tr>
    </w:tbl>
    <w:p w14:paraId="4D8B1542" w14:textId="77777777" w:rsidR="002970CA" w:rsidRDefault="002970CA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2970CA" w:rsidRPr="006901DE" w14:paraId="288C8261" w14:textId="77777777" w:rsidTr="002970CA">
        <w:trPr>
          <w:trHeight w:val="416"/>
        </w:trPr>
        <w:tc>
          <w:tcPr>
            <w:tcW w:w="6237" w:type="dxa"/>
          </w:tcPr>
          <w:p w14:paraId="1301516B" w14:textId="2E9130EE" w:rsidR="002970CA" w:rsidRPr="006901DE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349D327D" w14:textId="130EF14E" w:rsidR="002970CA" w:rsidRPr="006901DE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DA6BD3B" w14:textId="3F4C04D1" w:rsidR="002970CA" w:rsidRPr="006901DE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0B62F6A" w14:textId="6261AAB4" w:rsidR="002970CA" w:rsidRPr="006901DE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7845CB13" w14:textId="57DEA0FE" w:rsidR="002970CA" w:rsidRPr="006901DE" w:rsidRDefault="002970CA" w:rsidP="00297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4B9E8453" w14:textId="77777777" w:rsidTr="006901DE">
        <w:trPr>
          <w:trHeight w:val="1028"/>
        </w:trPr>
        <w:tc>
          <w:tcPr>
            <w:tcW w:w="6237" w:type="dxa"/>
            <w:hideMark/>
          </w:tcPr>
          <w:p w14:paraId="40ED9915" w14:textId="0FE7D4A8" w:rsidR="002970CA" w:rsidRPr="002970CA" w:rsidRDefault="006901DE" w:rsidP="00297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hideMark/>
          </w:tcPr>
          <w:p w14:paraId="76169F2E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560" w:type="dxa"/>
            <w:hideMark/>
          </w:tcPr>
          <w:p w14:paraId="5CE59EC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hideMark/>
          </w:tcPr>
          <w:p w14:paraId="7008DD8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hideMark/>
          </w:tcPr>
          <w:p w14:paraId="1F278ED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6901DE" w:rsidRPr="006901DE" w14:paraId="281FB5E2" w14:textId="77777777" w:rsidTr="006901DE">
        <w:trPr>
          <w:trHeight w:val="683"/>
        </w:trPr>
        <w:tc>
          <w:tcPr>
            <w:tcW w:w="6237" w:type="dxa"/>
            <w:hideMark/>
          </w:tcPr>
          <w:p w14:paraId="1B4737ED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hideMark/>
          </w:tcPr>
          <w:p w14:paraId="1639356C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560" w:type="dxa"/>
            <w:hideMark/>
          </w:tcPr>
          <w:p w14:paraId="2BC33E2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1 041,2</w:t>
            </w:r>
          </w:p>
        </w:tc>
        <w:tc>
          <w:tcPr>
            <w:tcW w:w="1559" w:type="dxa"/>
            <w:hideMark/>
          </w:tcPr>
          <w:p w14:paraId="7C34812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1 087,6</w:t>
            </w:r>
          </w:p>
        </w:tc>
        <w:tc>
          <w:tcPr>
            <w:tcW w:w="1559" w:type="dxa"/>
            <w:hideMark/>
          </w:tcPr>
          <w:p w14:paraId="054AF82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6901DE" w:rsidRPr="006901DE" w14:paraId="292B48AC" w14:textId="77777777" w:rsidTr="006901DE">
        <w:trPr>
          <w:trHeight w:val="683"/>
        </w:trPr>
        <w:tc>
          <w:tcPr>
            <w:tcW w:w="6237" w:type="dxa"/>
            <w:hideMark/>
          </w:tcPr>
          <w:p w14:paraId="63916947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hideMark/>
          </w:tcPr>
          <w:p w14:paraId="5C80C240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560" w:type="dxa"/>
            <w:hideMark/>
          </w:tcPr>
          <w:p w14:paraId="52A8FBF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  <w:tc>
          <w:tcPr>
            <w:tcW w:w="1559" w:type="dxa"/>
            <w:hideMark/>
          </w:tcPr>
          <w:p w14:paraId="37D665E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1 087,6</w:t>
            </w:r>
          </w:p>
        </w:tc>
        <w:tc>
          <w:tcPr>
            <w:tcW w:w="1559" w:type="dxa"/>
            <w:hideMark/>
          </w:tcPr>
          <w:p w14:paraId="37112E5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1 121,2</w:t>
            </w:r>
          </w:p>
        </w:tc>
      </w:tr>
      <w:tr w:rsidR="006901DE" w:rsidRPr="006901DE" w14:paraId="67E6CE26" w14:textId="77777777" w:rsidTr="006901DE">
        <w:trPr>
          <w:trHeight w:val="1369"/>
        </w:trPr>
        <w:tc>
          <w:tcPr>
            <w:tcW w:w="6237" w:type="dxa"/>
            <w:hideMark/>
          </w:tcPr>
          <w:p w14:paraId="7C8FC77F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32E54B3F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560" w:type="dxa"/>
            <w:hideMark/>
          </w:tcPr>
          <w:p w14:paraId="2184905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59" w:type="dxa"/>
            <w:hideMark/>
          </w:tcPr>
          <w:p w14:paraId="75A16AD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4C8D684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</w:tr>
      <w:tr w:rsidR="006901DE" w:rsidRPr="006901DE" w14:paraId="2CBD0E7D" w14:textId="77777777" w:rsidTr="006901DE">
        <w:trPr>
          <w:trHeight w:val="2393"/>
        </w:trPr>
        <w:tc>
          <w:tcPr>
            <w:tcW w:w="6237" w:type="dxa"/>
            <w:hideMark/>
          </w:tcPr>
          <w:p w14:paraId="1C7F7DE5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620D77D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560" w:type="dxa"/>
            <w:hideMark/>
          </w:tcPr>
          <w:p w14:paraId="39BBF93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559" w:type="dxa"/>
            <w:hideMark/>
          </w:tcPr>
          <w:p w14:paraId="7B54284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hideMark/>
          </w:tcPr>
          <w:p w14:paraId="6699938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</w:tr>
      <w:tr w:rsidR="0018393A" w:rsidRPr="006901DE" w14:paraId="248FA8C6" w14:textId="77777777" w:rsidTr="00B323DD">
        <w:trPr>
          <w:trHeight w:val="1710"/>
        </w:trPr>
        <w:tc>
          <w:tcPr>
            <w:tcW w:w="6237" w:type="dxa"/>
            <w:hideMark/>
          </w:tcPr>
          <w:p w14:paraId="67B54ED2" w14:textId="77777777" w:rsidR="0018393A" w:rsidRPr="006901DE" w:rsidRDefault="0018393A" w:rsidP="00B32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319DB937" w14:textId="77777777" w:rsidR="0018393A" w:rsidRPr="006901DE" w:rsidRDefault="0018393A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60" w:type="dxa"/>
            <w:hideMark/>
          </w:tcPr>
          <w:p w14:paraId="0AD72E2D" w14:textId="77777777" w:rsidR="0018393A" w:rsidRPr="006901DE" w:rsidRDefault="0018393A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7C133ADA" w14:textId="77777777" w:rsidR="0018393A" w:rsidRPr="006901DE" w:rsidRDefault="0018393A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hideMark/>
          </w:tcPr>
          <w:p w14:paraId="08C5BA7B" w14:textId="77777777" w:rsidR="0018393A" w:rsidRPr="006901DE" w:rsidRDefault="0018393A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</w:tbl>
    <w:p w14:paraId="43604B18" w14:textId="693A4EF3" w:rsidR="0018393A" w:rsidRDefault="0018393A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18393A" w:rsidRPr="006901DE" w14:paraId="6E50100D" w14:textId="77777777" w:rsidTr="0018393A">
        <w:trPr>
          <w:trHeight w:val="558"/>
        </w:trPr>
        <w:tc>
          <w:tcPr>
            <w:tcW w:w="6237" w:type="dxa"/>
          </w:tcPr>
          <w:p w14:paraId="3137D8C6" w14:textId="72CECC55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4683EF75" w14:textId="0281D69D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4E8638F0" w14:textId="4A12F0B8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0E433C70" w14:textId="53A998B7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447241B8" w14:textId="2C54751B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045A3004" w14:textId="77777777" w:rsidTr="006901DE">
        <w:trPr>
          <w:trHeight w:val="1710"/>
        </w:trPr>
        <w:tc>
          <w:tcPr>
            <w:tcW w:w="6237" w:type="dxa"/>
            <w:hideMark/>
          </w:tcPr>
          <w:p w14:paraId="6BE19B96" w14:textId="2A9FA939" w:rsidR="0018393A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Hlk67916007"/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491AC2F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560" w:type="dxa"/>
            <w:hideMark/>
          </w:tcPr>
          <w:p w14:paraId="22B5CF0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33D4F95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hideMark/>
          </w:tcPr>
          <w:p w14:paraId="0C6E73B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bookmarkEnd w:id="3"/>
      <w:tr w:rsidR="006901DE" w:rsidRPr="006901DE" w14:paraId="21927CC5" w14:textId="77777777" w:rsidTr="006901DE">
        <w:trPr>
          <w:trHeight w:val="2738"/>
        </w:trPr>
        <w:tc>
          <w:tcPr>
            <w:tcW w:w="6237" w:type="dxa"/>
            <w:hideMark/>
          </w:tcPr>
          <w:p w14:paraId="12F0B896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37E60FA2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560" w:type="dxa"/>
            <w:hideMark/>
          </w:tcPr>
          <w:p w14:paraId="0FF29C1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hideMark/>
          </w:tcPr>
          <w:p w14:paraId="695AB07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hideMark/>
          </w:tcPr>
          <w:p w14:paraId="5731839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6901DE" w:rsidRPr="006901DE" w14:paraId="35C5FF59" w14:textId="77777777" w:rsidTr="006901DE">
        <w:trPr>
          <w:trHeight w:val="1369"/>
        </w:trPr>
        <w:tc>
          <w:tcPr>
            <w:tcW w:w="6237" w:type="dxa"/>
            <w:hideMark/>
          </w:tcPr>
          <w:p w14:paraId="0BC95288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456FF164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560" w:type="dxa"/>
            <w:hideMark/>
          </w:tcPr>
          <w:p w14:paraId="728C55D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559" w:type="dxa"/>
            <w:hideMark/>
          </w:tcPr>
          <w:p w14:paraId="0CC5915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559" w:type="dxa"/>
            <w:hideMark/>
          </w:tcPr>
          <w:p w14:paraId="1264881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678,9</w:t>
            </w:r>
          </w:p>
        </w:tc>
      </w:tr>
      <w:tr w:rsidR="0018393A" w:rsidRPr="006901DE" w14:paraId="63376144" w14:textId="77777777" w:rsidTr="00B323DD">
        <w:trPr>
          <w:trHeight w:val="2393"/>
        </w:trPr>
        <w:tc>
          <w:tcPr>
            <w:tcW w:w="6237" w:type="dxa"/>
            <w:hideMark/>
          </w:tcPr>
          <w:p w14:paraId="4C245D27" w14:textId="77777777" w:rsidR="0018393A" w:rsidRPr="006901DE" w:rsidRDefault="0018393A" w:rsidP="00B32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2A168486" w14:textId="77777777" w:rsidR="0018393A" w:rsidRPr="006901DE" w:rsidRDefault="0018393A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560" w:type="dxa"/>
            <w:hideMark/>
          </w:tcPr>
          <w:p w14:paraId="3CE6DCF9" w14:textId="77777777" w:rsidR="0018393A" w:rsidRPr="006901DE" w:rsidRDefault="0018393A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559" w:type="dxa"/>
            <w:hideMark/>
          </w:tcPr>
          <w:p w14:paraId="7FB8238E" w14:textId="77777777" w:rsidR="0018393A" w:rsidRPr="006901DE" w:rsidRDefault="0018393A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559" w:type="dxa"/>
            <w:hideMark/>
          </w:tcPr>
          <w:p w14:paraId="5638FC64" w14:textId="77777777" w:rsidR="0018393A" w:rsidRPr="006901DE" w:rsidRDefault="0018393A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678,9</w:t>
            </w:r>
          </w:p>
        </w:tc>
      </w:tr>
    </w:tbl>
    <w:p w14:paraId="767D969A" w14:textId="36679394" w:rsidR="0018393A" w:rsidRDefault="0018393A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18393A" w:rsidRPr="006901DE" w14:paraId="16F23A93" w14:textId="77777777" w:rsidTr="0018393A">
        <w:trPr>
          <w:trHeight w:val="416"/>
        </w:trPr>
        <w:tc>
          <w:tcPr>
            <w:tcW w:w="6237" w:type="dxa"/>
          </w:tcPr>
          <w:p w14:paraId="5B5C8CBD" w14:textId="68892FC9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0890249A" w14:textId="71FB319F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1CD8D7AD" w14:textId="4CAB876A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5D6D65F" w14:textId="6B76C1A6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5DEAE223" w14:textId="45EFFCD5" w:rsidR="0018393A" w:rsidRPr="006901DE" w:rsidRDefault="0018393A" w:rsidP="00183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2CBB2045" w14:textId="77777777" w:rsidTr="006901DE">
        <w:trPr>
          <w:trHeight w:val="1369"/>
        </w:trPr>
        <w:tc>
          <w:tcPr>
            <w:tcW w:w="6237" w:type="dxa"/>
            <w:hideMark/>
          </w:tcPr>
          <w:p w14:paraId="7A7A3594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hideMark/>
          </w:tcPr>
          <w:p w14:paraId="3D667676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560" w:type="dxa"/>
            <w:hideMark/>
          </w:tcPr>
          <w:p w14:paraId="1EDB64E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-68,5</w:t>
            </w:r>
          </w:p>
        </w:tc>
        <w:tc>
          <w:tcPr>
            <w:tcW w:w="1559" w:type="dxa"/>
            <w:hideMark/>
          </w:tcPr>
          <w:p w14:paraId="61BB028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559" w:type="dxa"/>
            <w:hideMark/>
          </w:tcPr>
          <w:p w14:paraId="5E5CE49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-79,7</w:t>
            </w:r>
          </w:p>
        </w:tc>
      </w:tr>
      <w:tr w:rsidR="006901DE" w:rsidRPr="006901DE" w14:paraId="6626D31B" w14:textId="77777777" w:rsidTr="006901DE">
        <w:trPr>
          <w:trHeight w:val="2393"/>
        </w:trPr>
        <w:tc>
          <w:tcPr>
            <w:tcW w:w="6237" w:type="dxa"/>
            <w:hideMark/>
          </w:tcPr>
          <w:p w14:paraId="21D1CA9D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hideMark/>
          </w:tcPr>
          <w:p w14:paraId="0856B0D2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560" w:type="dxa"/>
            <w:hideMark/>
          </w:tcPr>
          <w:p w14:paraId="00CA1C3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-68,5</w:t>
            </w:r>
          </w:p>
        </w:tc>
        <w:tc>
          <w:tcPr>
            <w:tcW w:w="1559" w:type="dxa"/>
            <w:hideMark/>
          </w:tcPr>
          <w:p w14:paraId="64A93F1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559" w:type="dxa"/>
            <w:hideMark/>
          </w:tcPr>
          <w:p w14:paraId="4BE6891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-79,7</w:t>
            </w:r>
          </w:p>
        </w:tc>
      </w:tr>
      <w:tr w:rsidR="0027219C" w:rsidRPr="006901DE" w14:paraId="7F8EF72E" w14:textId="77777777" w:rsidTr="00BA792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5504" w14:textId="4E245EA8" w:rsidR="0027219C" w:rsidRPr="00382D32" w:rsidRDefault="0027219C" w:rsidP="00272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C6D" w14:textId="64503C01" w:rsidR="0027219C" w:rsidRPr="00382D32" w:rsidRDefault="0027219C" w:rsidP="00272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C07E" w14:textId="751ADE8F" w:rsidR="0027219C" w:rsidRPr="00382D32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AC3E" w14:textId="22D8F8E1" w:rsidR="0027219C" w:rsidRPr="00382D32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93C6" w14:textId="78D09CFC" w:rsidR="0027219C" w:rsidRPr="00382D32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D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219C" w:rsidRPr="006901DE" w14:paraId="1A666453" w14:textId="77777777" w:rsidTr="00BA7926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143" w14:textId="76237A29" w:rsidR="0027219C" w:rsidRPr="0027219C" w:rsidRDefault="0027219C" w:rsidP="00272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636D" w14:textId="4A127898" w:rsidR="0027219C" w:rsidRPr="0027219C" w:rsidRDefault="0027219C" w:rsidP="00272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2F81" w14:textId="41A9493E" w:rsidR="0027219C" w:rsidRPr="0027219C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38B6" w14:textId="166BAA31" w:rsidR="0027219C" w:rsidRPr="0027219C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7795" w14:textId="3B6CC509" w:rsidR="0027219C" w:rsidRPr="0027219C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219C" w:rsidRPr="006901DE" w14:paraId="4EEE3EE3" w14:textId="77777777" w:rsidTr="00BA7926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BC8" w14:textId="56CFBCB1" w:rsidR="0027219C" w:rsidRPr="0027219C" w:rsidRDefault="0027219C" w:rsidP="00272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6A60" w14:textId="7A86A4A5" w:rsidR="0027219C" w:rsidRPr="0027219C" w:rsidRDefault="0027219C" w:rsidP="00272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9BE0" w14:textId="1A673FAF" w:rsidR="0027219C" w:rsidRPr="0027219C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A04A" w14:textId="0602EC3A" w:rsidR="0027219C" w:rsidRPr="0027219C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0E66" w14:textId="392D23C5" w:rsidR="0027219C" w:rsidRPr="0027219C" w:rsidRDefault="0027219C" w:rsidP="00272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1DE" w:rsidRPr="006901DE" w14:paraId="23903611" w14:textId="77777777" w:rsidTr="006901DE">
        <w:trPr>
          <w:trHeight w:val="315"/>
        </w:trPr>
        <w:tc>
          <w:tcPr>
            <w:tcW w:w="6237" w:type="dxa"/>
            <w:hideMark/>
          </w:tcPr>
          <w:p w14:paraId="7A7DAE23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hideMark/>
          </w:tcPr>
          <w:p w14:paraId="428E742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560" w:type="dxa"/>
            <w:hideMark/>
          </w:tcPr>
          <w:p w14:paraId="6E0B6E6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9 101,0</w:t>
            </w:r>
          </w:p>
        </w:tc>
        <w:tc>
          <w:tcPr>
            <w:tcW w:w="1559" w:type="dxa"/>
            <w:hideMark/>
          </w:tcPr>
          <w:p w14:paraId="4797955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9 101,0</w:t>
            </w:r>
          </w:p>
        </w:tc>
        <w:tc>
          <w:tcPr>
            <w:tcW w:w="1559" w:type="dxa"/>
            <w:hideMark/>
          </w:tcPr>
          <w:p w14:paraId="1D49640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9 101,0</w:t>
            </w:r>
          </w:p>
        </w:tc>
      </w:tr>
      <w:tr w:rsidR="006901DE" w:rsidRPr="006901DE" w14:paraId="666EA2B6" w14:textId="77777777" w:rsidTr="006901DE">
        <w:trPr>
          <w:trHeight w:val="315"/>
        </w:trPr>
        <w:tc>
          <w:tcPr>
            <w:tcW w:w="6237" w:type="dxa"/>
            <w:hideMark/>
          </w:tcPr>
          <w:p w14:paraId="6E7700DE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hideMark/>
          </w:tcPr>
          <w:p w14:paraId="6669248E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560" w:type="dxa"/>
            <w:hideMark/>
          </w:tcPr>
          <w:p w14:paraId="6AAC489B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6E6A472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7E38DC7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6901DE" w:rsidRPr="006901DE" w14:paraId="45A39FAA" w14:textId="77777777" w:rsidTr="002B2590">
        <w:trPr>
          <w:trHeight w:val="952"/>
        </w:trPr>
        <w:tc>
          <w:tcPr>
            <w:tcW w:w="6237" w:type="dxa"/>
            <w:hideMark/>
          </w:tcPr>
          <w:p w14:paraId="3D650618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67A7A8B9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560" w:type="dxa"/>
            <w:hideMark/>
          </w:tcPr>
          <w:p w14:paraId="2600B18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03A7463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59" w:type="dxa"/>
            <w:hideMark/>
          </w:tcPr>
          <w:p w14:paraId="433E3C7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6901DE" w:rsidRPr="006901DE" w14:paraId="3C90C829" w14:textId="77777777" w:rsidTr="006901DE">
        <w:trPr>
          <w:trHeight w:val="315"/>
        </w:trPr>
        <w:tc>
          <w:tcPr>
            <w:tcW w:w="6237" w:type="dxa"/>
            <w:hideMark/>
          </w:tcPr>
          <w:p w14:paraId="31311A32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402" w:type="dxa"/>
            <w:hideMark/>
          </w:tcPr>
          <w:p w14:paraId="43C6B70C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560" w:type="dxa"/>
            <w:hideMark/>
          </w:tcPr>
          <w:p w14:paraId="39691AC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4 354,0</w:t>
            </w:r>
          </w:p>
        </w:tc>
        <w:tc>
          <w:tcPr>
            <w:tcW w:w="1559" w:type="dxa"/>
            <w:hideMark/>
          </w:tcPr>
          <w:p w14:paraId="10343E5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4 354,0</w:t>
            </w:r>
          </w:p>
        </w:tc>
        <w:tc>
          <w:tcPr>
            <w:tcW w:w="1559" w:type="dxa"/>
            <w:hideMark/>
          </w:tcPr>
          <w:p w14:paraId="3F47B25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4 354,0</w:t>
            </w:r>
          </w:p>
        </w:tc>
      </w:tr>
      <w:tr w:rsidR="006901DE" w:rsidRPr="006901DE" w14:paraId="44C421B1" w14:textId="77777777" w:rsidTr="006901DE">
        <w:trPr>
          <w:trHeight w:val="315"/>
        </w:trPr>
        <w:tc>
          <w:tcPr>
            <w:tcW w:w="6237" w:type="dxa"/>
            <w:hideMark/>
          </w:tcPr>
          <w:p w14:paraId="195B949B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402" w:type="dxa"/>
            <w:hideMark/>
          </w:tcPr>
          <w:p w14:paraId="6960AB4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560" w:type="dxa"/>
            <w:hideMark/>
          </w:tcPr>
          <w:p w14:paraId="3C9728F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hideMark/>
          </w:tcPr>
          <w:p w14:paraId="0E0A8C3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hideMark/>
          </w:tcPr>
          <w:p w14:paraId="45B17AE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6901DE" w:rsidRPr="006901DE" w14:paraId="49F2C1BE" w14:textId="77777777" w:rsidTr="006901DE">
        <w:trPr>
          <w:trHeight w:val="1028"/>
        </w:trPr>
        <w:tc>
          <w:tcPr>
            <w:tcW w:w="6237" w:type="dxa"/>
            <w:hideMark/>
          </w:tcPr>
          <w:p w14:paraId="334D6B3A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3C176770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560" w:type="dxa"/>
            <w:hideMark/>
          </w:tcPr>
          <w:p w14:paraId="68E8059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hideMark/>
          </w:tcPr>
          <w:p w14:paraId="282B136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hideMark/>
          </w:tcPr>
          <w:p w14:paraId="1794FE7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6901DE" w:rsidRPr="006901DE" w14:paraId="0794B67A" w14:textId="77777777" w:rsidTr="006901DE">
        <w:trPr>
          <w:trHeight w:val="315"/>
        </w:trPr>
        <w:tc>
          <w:tcPr>
            <w:tcW w:w="6237" w:type="dxa"/>
            <w:hideMark/>
          </w:tcPr>
          <w:p w14:paraId="00FF7DCE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402" w:type="dxa"/>
            <w:hideMark/>
          </w:tcPr>
          <w:p w14:paraId="6489EAE7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560" w:type="dxa"/>
            <w:hideMark/>
          </w:tcPr>
          <w:p w14:paraId="1A057A0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hideMark/>
          </w:tcPr>
          <w:p w14:paraId="5F28641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hideMark/>
          </w:tcPr>
          <w:p w14:paraId="2B94D3F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</w:tr>
      <w:tr w:rsidR="006901DE" w:rsidRPr="006901DE" w14:paraId="042CD194" w14:textId="77777777" w:rsidTr="002B2590">
        <w:trPr>
          <w:trHeight w:val="841"/>
        </w:trPr>
        <w:tc>
          <w:tcPr>
            <w:tcW w:w="6237" w:type="dxa"/>
            <w:hideMark/>
          </w:tcPr>
          <w:p w14:paraId="6F291094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2" w:type="dxa"/>
            <w:hideMark/>
          </w:tcPr>
          <w:p w14:paraId="156DE8B1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560" w:type="dxa"/>
            <w:hideMark/>
          </w:tcPr>
          <w:p w14:paraId="3484899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hideMark/>
          </w:tcPr>
          <w:p w14:paraId="5B9E738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hideMark/>
          </w:tcPr>
          <w:p w14:paraId="68C261B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</w:tr>
      <w:tr w:rsidR="00382D32" w:rsidRPr="006901DE" w14:paraId="3EF1B52F" w14:textId="77777777" w:rsidTr="006901DE">
        <w:trPr>
          <w:trHeight w:val="315"/>
        </w:trPr>
        <w:tc>
          <w:tcPr>
            <w:tcW w:w="6237" w:type="dxa"/>
          </w:tcPr>
          <w:p w14:paraId="4D6D6657" w14:textId="09A5714E" w:rsidR="00382D32" w:rsidRPr="006901DE" w:rsidRDefault="00382D32" w:rsidP="0038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78FBF437" w14:textId="2AF87FA6" w:rsidR="00382D32" w:rsidRPr="006901DE" w:rsidRDefault="00382D32" w:rsidP="0038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74D4CF4C" w14:textId="1A45D3A1" w:rsidR="00382D32" w:rsidRPr="006901DE" w:rsidRDefault="00382D32" w:rsidP="0038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321976A" w14:textId="03D4968B" w:rsidR="00382D32" w:rsidRPr="006901DE" w:rsidRDefault="00382D32" w:rsidP="0038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5ABA7A46" w14:textId="0D9FF7D0" w:rsidR="00382D32" w:rsidRPr="006901DE" w:rsidRDefault="00382D32" w:rsidP="0038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3741360C" w14:textId="77777777" w:rsidTr="006901DE">
        <w:trPr>
          <w:trHeight w:val="315"/>
        </w:trPr>
        <w:tc>
          <w:tcPr>
            <w:tcW w:w="6237" w:type="dxa"/>
            <w:hideMark/>
          </w:tcPr>
          <w:p w14:paraId="4670D18A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02" w:type="dxa"/>
            <w:hideMark/>
          </w:tcPr>
          <w:p w14:paraId="71236C81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560" w:type="dxa"/>
            <w:hideMark/>
          </w:tcPr>
          <w:p w14:paraId="770674B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  <w:tc>
          <w:tcPr>
            <w:tcW w:w="1559" w:type="dxa"/>
            <w:hideMark/>
          </w:tcPr>
          <w:p w14:paraId="4DB97BC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  <w:tc>
          <w:tcPr>
            <w:tcW w:w="1559" w:type="dxa"/>
            <w:hideMark/>
          </w:tcPr>
          <w:p w14:paraId="5FCF857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4 189,0</w:t>
            </w:r>
          </w:p>
        </w:tc>
      </w:tr>
      <w:tr w:rsidR="006901DE" w:rsidRPr="006901DE" w14:paraId="631752E2" w14:textId="77777777" w:rsidTr="006901DE">
        <w:trPr>
          <w:trHeight w:val="315"/>
        </w:trPr>
        <w:tc>
          <w:tcPr>
            <w:tcW w:w="6237" w:type="dxa"/>
            <w:hideMark/>
          </w:tcPr>
          <w:p w14:paraId="5BC34D30" w14:textId="0A149909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hideMark/>
          </w:tcPr>
          <w:p w14:paraId="6E751AAD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560" w:type="dxa"/>
            <w:hideMark/>
          </w:tcPr>
          <w:p w14:paraId="1D8D62C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5414010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1E77557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</w:tr>
      <w:tr w:rsidR="006901DE" w:rsidRPr="006901DE" w14:paraId="6A322B76" w14:textId="77777777" w:rsidTr="006901DE">
        <w:trPr>
          <w:trHeight w:val="683"/>
        </w:trPr>
        <w:tc>
          <w:tcPr>
            <w:tcW w:w="6237" w:type="dxa"/>
            <w:hideMark/>
          </w:tcPr>
          <w:p w14:paraId="10D383F8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1D7A68BC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560" w:type="dxa"/>
            <w:hideMark/>
          </w:tcPr>
          <w:p w14:paraId="7C10AB2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268282C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  <w:tc>
          <w:tcPr>
            <w:tcW w:w="1559" w:type="dxa"/>
            <w:hideMark/>
          </w:tcPr>
          <w:p w14:paraId="77E0127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3 402,0</w:t>
            </w:r>
          </w:p>
        </w:tc>
      </w:tr>
      <w:tr w:rsidR="006901DE" w:rsidRPr="006901DE" w14:paraId="5DA55E60" w14:textId="77777777" w:rsidTr="006901DE">
        <w:trPr>
          <w:trHeight w:val="315"/>
        </w:trPr>
        <w:tc>
          <w:tcPr>
            <w:tcW w:w="6237" w:type="dxa"/>
            <w:hideMark/>
          </w:tcPr>
          <w:p w14:paraId="21BA36FE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hideMark/>
          </w:tcPr>
          <w:p w14:paraId="7FDC820A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560" w:type="dxa"/>
            <w:hideMark/>
          </w:tcPr>
          <w:p w14:paraId="4975BCA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44D4539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20970B9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</w:tr>
      <w:tr w:rsidR="006901DE" w:rsidRPr="006901DE" w14:paraId="60A06208" w14:textId="77777777" w:rsidTr="006901DE">
        <w:trPr>
          <w:trHeight w:val="683"/>
        </w:trPr>
        <w:tc>
          <w:tcPr>
            <w:tcW w:w="6237" w:type="dxa"/>
            <w:hideMark/>
          </w:tcPr>
          <w:p w14:paraId="2C2268A3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hideMark/>
          </w:tcPr>
          <w:p w14:paraId="3F14EDF0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560" w:type="dxa"/>
            <w:hideMark/>
          </w:tcPr>
          <w:p w14:paraId="20F8D6E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0559E13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hideMark/>
          </w:tcPr>
          <w:p w14:paraId="6420FD4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</w:tr>
      <w:tr w:rsidR="006901DE" w:rsidRPr="006901DE" w14:paraId="7D3914DC" w14:textId="77777777" w:rsidTr="006901DE">
        <w:trPr>
          <w:trHeight w:val="315"/>
        </w:trPr>
        <w:tc>
          <w:tcPr>
            <w:tcW w:w="6237" w:type="dxa"/>
            <w:hideMark/>
          </w:tcPr>
          <w:p w14:paraId="03DDA853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hideMark/>
          </w:tcPr>
          <w:p w14:paraId="698F1C57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560" w:type="dxa"/>
            <w:hideMark/>
          </w:tcPr>
          <w:p w14:paraId="323F2B8B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3C76499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20F1F46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901DE" w:rsidRPr="006901DE" w14:paraId="5DB7A43A" w14:textId="77777777" w:rsidTr="002B2590">
        <w:trPr>
          <w:trHeight w:val="802"/>
        </w:trPr>
        <w:tc>
          <w:tcPr>
            <w:tcW w:w="6237" w:type="dxa"/>
            <w:hideMark/>
          </w:tcPr>
          <w:p w14:paraId="11E24425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hideMark/>
          </w:tcPr>
          <w:p w14:paraId="305CFB9C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560" w:type="dxa"/>
            <w:hideMark/>
          </w:tcPr>
          <w:p w14:paraId="7A2D640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3A63C1B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200AE9C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901DE" w:rsidRPr="006901DE" w14:paraId="3433FFDC" w14:textId="77777777" w:rsidTr="006901DE">
        <w:trPr>
          <w:trHeight w:val="1369"/>
        </w:trPr>
        <w:tc>
          <w:tcPr>
            <w:tcW w:w="6237" w:type="dxa"/>
            <w:hideMark/>
          </w:tcPr>
          <w:p w14:paraId="69242799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hideMark/>
          </w:tcPr>
          <w:p w14:paraId="2B101351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560" w:type="dxa"/>
            <w:hideMark/>
          </w:tcPr>
          <w:p w14:paraId="22C1D22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00A735A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hideMark/>
          </w:tcPr>
          <w:p w14:paraId="29C2E0B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901DE" w:rsidRPr="006901DE" w14:paraId="2E22D4DE" w14:textId="77777777" w:rsidTr="006901DE">
        <w:trPr>
          <w:trHeight w:val="315"/>
        </w:trPr>
        <w:tc>
          <w:tcPr>
            <w:tcW w:w="6237" w:type="dxa"/>
            <w:hideMark/>
          </w:tcPr>
          <w:p w14:paraId="49EB7A6B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402" w:type="dxa"/>
            <w:hideMark/>
          </w:tcPr>
          <w:p w14:paraId="69C434BF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27286BB0" w14:textId="6FD4091C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8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614,3</w:t>
            </w:r>
          </w:p>
        </w:tc>
        <w:tc>
          <w:tcPr>
            <w:tcW w:w="1559" w:type="dxa"/>
            <w:hideMark/>
          </w:tcPr>
          <w:p w14:paraId="54B812C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559" w:type="dxa"/>
            <w:hideMark/>
          </w:tcPr>
          <w:p w14:paraId="34B5665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993,0</w:t>
            </w:r>
          </w:p>
        </w:tc>
      </w:tr>
      <w:tr w:rsidR="006901DE" w:rsidRPr="006901DE" w14:paraId="006E458A" w14:textId="77777777" w:rsidTr="006901DE">
        <w:trPr>
          <w:trHeight w:val="683"/>
        </w:trPr>
        <w:tc>
          <w:tcPr>
            <w:tcW w:w="6237" w:type="dxa"/>
            <w:hideMark/>
          </w:tcPr>
          <w:p w14:paraId="094D1F45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6EB54CA4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560" w:type="dxa"/>
            <w:hideMark/>
          </w:tcPr>
          <w:p w14:paraId="3C4A20B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1 048,6</w:t>
            </w:r>
          </w:p>
        </w:tc>
        <w:tc>
          <w:tcPr>
            <w:tcW w:w="1559" w:type="dxa"/>
            <w:hideMark/>
          </w:tcPr>
          <w:p w14:paraId="02D6177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1559" w:type="dxa"/>
            <w:hideMark/>
          </w:tcPr>
          <w:p w14:paraId="6A4F549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965,2</w:t>
            </w:r>
          </w:p>
        </w:tc>
      </w:tr>
    </w:tbl>
    <w:p w14:paraId="4263BFAF" w14:textId="77777777" w:rsidR="002B43D9" w:rsidRDefault="002B43D9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2B43D9" w:rsidRPr="006901DE" w14:paraId="4501E213" w14:textId="77777777" w:rsidTr="002B43D9">
        <w:trPr>
          <w:trHeight w:val="557"/>
        </w:trPr>
        <w:tc>
          <w:tcPr>
            <w:tcW w:w="6237" w:type="dxa"/>
          </w:tcPr>
          <w:p w14:paraId="3D0D9266" w14:textId="73DA7EDE" w:rsidR="002B43D9" w:rsidRPr="006901DE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4CB61930" w14:textId="2042078E" w:rsidR="002B43D9" w:rsidRPr="006901DE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0F120E1" w14:textId="2028A4A2" w:rsidR="002B43D9" w:rsidRPr="006901DE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D87146E" w14:textId="5240B0B8" w:rsidR="002B43D9" w:rsidRPr="006901DE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2279EC0" w14:textId="16C862D4" w:rsidR="002B43D9" w:rsidRPr="006901DE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2C58FCC6" w14:textId="77777777" w:rsidTr="006901DE">
        <w:trPr>
          <w:trHeight w:val="1710"/>
        </w:trPr>
        <w:tc>
          <w:tcPr>
            <w:tcW w:w="6237" w:type="dxa"/>
            <w:hideMark/>
          </w:tcPr>
          <w:p w14:paraId="216E6739" w14:textId="29DA9A72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237AB001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560" w:type="dxa"/>
            <w:hideMark/>
          </w:tcPr>
          <w:p w14:paraId="34BEE17B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618,6</w:t>
            </w:r>
          </w:p>
        </w:tc>
        <w:tc>
          <w:tcPr>
            <w:tcW w:w="1559" w:type="dxa"/>
            <w:hideMark/>
          </w:tcPr>
          <w:p w14:paraId="19DCF5F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559" w:type="dxa"/>
            <w:hideMark/>
          </w:tcPr>
          <w:p w14:paraId="21E2B709" w14:textId="77777777" w:rsid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535,2</w:t>
            </w:r>
          </w:p>
          <w:p w14:paraId="0F7AFEC3" w14:textId="77777777" w:rsidR="002B43D9" w:rsidRDefault="002B43D9" w:rsidP="002B4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D54230" w14:textId="7C8C3502" w:rsidR="002B43D9" w:rsidRPr="002B43D9" w:rsidRDefault="002B43D9" w:rsidP="002B43D9">
            <w:pPr>
              <w:tabs>
                <w:tab w:val="left" w:pos="12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C7754" w:rsidRPr="006901DE" w14:paraId="52846758" w14:textId="77777777" w:rsidTr="00B323DD">
        <w:trPr>
          <w:trHeight w:val="1369"/>
        </w:trPr>
        <w:tc>
          <w:tcPr>
            <w:tcW w:w="6237" w:type="dxa"/>
            <w:hideMark/>
          </w:tcPr>
          <w:p w14:paraId="13B76C3D" w14:textId="77777777" w:rsidR="008C7754" w:rsidRPr="006901DE" w:rsidRDefault="008C7754" w:rsidP="00B32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7EC02EFB" w14:textId="77777777" w:rsidR="008C7754" w:rsidRPr="006901DE" w:rsidRDefault="008C7754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560" w:type="dxa"/>
            <w:hideMark/>
          </w:tcPr>
          <w:p w14:paraId="2DD756AF" w14:textId="77777777" w:rsidR="008C7754" w:rsidRPr="006901DE" w:rsidRDefault="008C7754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hideMark/>
          </w:tcPr>
          <w:p w14:paraId="39254906" w14:textId="77777777" w:rsidR="008C7754" w:rsidRPr="006901DE" w:rsidRDefault="008C7754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hideMark/>
          </w:tcPr>
          <w:p w14:paraId="666F2FAA" w14:textId="77777777" w:rsidR="008C7754" w:rsidRPr="006901DE" w:rsidRDefault="008C7754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6901DE" w:rsidRPr="006901DE" w14:paraId="24E3052A" w14:textId="77777777" w:rsidTr="006901DE">
        <w:trPr>
          <w:trHeight w:val="1710"/>
        </w:trPr>
        <w:tc>
          <w:tcPr>
            <w:tcW w:w="6237" w:type="dxa"/>
            <w:hideMark/>
          </w:tcPr>
          <w:p w14:paraId="3C0CFA36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hideMark/>
          </w:tcPr>
          <w:p w14:paraId="58E7D0A4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560" w:type="dxa"/>
            <w:hideMark/>
          </w:tcPr>
          <w:p w14:paraId="503C1A6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59" w:type="dxa"/>
            <w:hideMark/>
          </w:tcPr>
          <w:p w14:paraId="2CCE317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hideMark/>
          </w:tcPr>
          <w:p w14:paraId="7D4D989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6901DE" w:rsidRPr="006901DE" w14:paraId="3E65F8D0" w14:textId="77777777" w:rsidTr="006901DE">
        <w:trPr>
          <w:trHeight w:val="1028"/>
        </w:trPr>
        <w:tc>
          <w:tcPr>
            <w:tcW w:w="6237" w:type="dxa"/>
            <w:hideMark/>
          </w:tcPr>
          <w:p w14:paraId="3449D3EE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hideMark/>
          </w:tcPr>
          <w:p w14:paraId="0F5429B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560" w:type="dxa"/>
            <w:hideMark/>
          </w:tcPr>
          <w:p w14:paraId="2AD19D5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468EB5A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6BDAA7D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  <w:tr w:rsidR="006901DE" w:rsidRPr="006901DE" w14:paraId="25915D2E" w14:textId="77777777" w:rsidTr="006901DE">
        <w:trPr>
          <w:trHeight w:val="683"/>
        </w:trPr>
        <w:tc>
          <w:tcPr>
            <w:tcW w:w="6237" w:type="dxa"/>
            <w:hideMark/>
          </w:tcPr>
          <w:p w14:paraId="69071A67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hideMark/>
          </w:tcPr>
          <w:p w14:paraId="508CCF4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560" w:type="dxa"/>
            <w:hideMark/>
          </w:tcPr>
          <w:p w14:paraId="44F8221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7E41BE7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59" w:type="dxa"/>
            <w:hideMark/>
          </w:tcPr>
          <w:p w14:paraId="3B361A0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</w:tr>
    </w:tbl>
    <w:p w14:paraId="5A08A1AD" w14:textId="77777777" w:rsidR="002B43D9" w:rsidRDefault="002B43D9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2B43D9" w:rsidRPr="006901DE" w14:paraId="6DA6758C" w14:textId="77777777" w:rsidTr="002B43D9">
        <w:trPr>
          <w:trHeight w:val="699"/>
        </w:trPr>
        <w:tc>
          <w:tcPr>
            <w:tcW w:w="6237" w:type="dxa"/>
          </w:tcPr>
          <w:p w14:paraId="27905E29" w14:textId="37EF9E9C" w:rsidR="002B43D9" w:rsidRPr="002B43D9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687916CB" w14:textId="7EA492F2" w:rsidR="002B43D9" w:rsidRPr="002B43D9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86C6A07" w14:textId="0AA64AAC" w:rsidR="002B43D9" w:rsidRPr="002B43D9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22C40D2" w14:textId="288B6C99" w:rsidR="002B43D9" w:rsidRPr="002B43D9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6BF8D8F" w14:textId="07D1E155" w:rsidR="002B43D9" w:rsidRPr="002B43D9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36EE53B4" w14:textId="77777777" w:rsidTr="006901DE">
        <w:trPr>
          <w:trHeight w:val="1710"/>
        </w:trPr>
        <w:tc>
          <w:tcPr>
            <w:tcW w:w="6237" w:type="dxa"/>
            <w:hideMark/>
          </w:tcPr>
          <w:p w14:paraId="54B070FF" w14:textId="52DBEC64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0FEBC4D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560" w:type="dxa"/>
            <w:hideMark/>
          </w:tcPr>
          <w:p w14:paraId="62EA927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5C02BC5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6FFF79B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6901DE" w:rsidRPr="006901DE" w14:paraId="54817823" w14:textId="77777777" w:rsidTr="006901DE">
        <w:trPr>
          <w:trHeight w:val="1710"/>
        </w:trPr>
        <w:tc>
          <w:tcPr>
            <w:tcW w:w="6237" w:type="dxa"/>
            <w:hideMark/>
          </w:tcPr>
          <w:p w14:paraId="700DE699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60545CFD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560" w:type="dxa"/>
            <w:hideMark/>
          </w:tcPr>
          <w:p w14:paraId="1F8034D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147821A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5FAEEB3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6901DE" w:rsidRPr="006901DE" w14:paraId="4FB1F5C1" w14:textId="77777777" w:rsidTr="006901DE">
        <w:trPr>
          <w:trHeight w:val="1710"/>
        </w:trPr>
        <w:tc>
          <w:tcPr>
            <w:tcW w:w="6237" w:type="dxa"/>
            <w:hideMark/>
          </w:tcPr>
          <w:p w14:paraId="05EABF8B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hideMark/>
          </w:tcPr>
          <w:p w14:paraId="19C2EF65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560" w:type="dxa"/>
            <w:hideMark/>
          </w:tcPr>
          <w:p w14:paraId="6666BC7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0E5A46E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hideMark/>
          </w:tcPr>
          <w:p w14:paraId="385FD66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BF1756" w:rsidRPr="006901DE" w14:paraId="6C93F337" w14:textId="77777777" w:rsidTr="00BF1756">
        <w:trPr>
          <w:trHeight w:val="683"/>
        </w:trPr>
        <w:tc>
          <w:tcPr>
            <w:tcW w:w="6237" w:type="dxa"/>
          </w:tcPr>
          <w:p w14:paraId="792DC500" w14:textId="76888B37" w:rsidR="00BF1756" w:rsidRPr="006901DE" w:rsidRDefault="00BF1756" w:rsidP="00BF1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</w:tcPr>
          <w:p w14:paraId="6BEB93AC" w14:textId="6F51BB15" w:rsidR="00BF1756" w:rsidRPr="006901DE" w:rsidRDefault="00BF1756" w:rsidP="00BF1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560" w:type="dxa"/>
          </w:tcPr>
          <w:p w14:paraId="478D254B" w14:textId="2D830972" w:rsidR="00BF1756" w:rsidRPr="006901DE" w:rsidRDefault="00BF1756" w:rsidP="00BF1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</w:tcPr>
          <w:p w14:paraId="0CDC992C" w14:textId="170E14C9" w:rsidR="00BF1756" w:rsidRPr="006901DE" w:rsidRDefault="00BF1756" w:rsidP="00BF1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</w:tcPr>
          <w:p w14:paraId="05ECE82E" w14:textId="1240299B" w:rsidR="00BF1756" w:rsidRPr="006901DE" w:rsidRDefault="00BF1756" w:rsidP="00BF17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6901DE" w:rsidRPr="006901DE" w14:paraId="026290AE" w14:textId="77777777" w:rsidTr="006901DE">
        <w:trPr>
          <w:trHeight w:val="315"/>
        </w:trPr>
        <w:tc>
          <w:tcPr>
            <w:tcW w:w="6237" w:type="dxa"/>
            <w:hideMark/>
          </w:tcPr>
          <w:p w14:paraId="02E68244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2" w:type="dxa"/>
            <w:hideMark/>
          </w:tcPr>
          <w:p w14:paraId="602012CA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560" w:type="dxa"/>
            <w:hideMark/>
          </w:tcPr>
          <w:p w14:paraId="497DB00B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75D76C9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646E9BF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6901DE" w:rsidRPr="006901DE" w14:paraId="7448FF1B" w14:textId="77777777" w:rsidTr="006901DE">
        <w:trPr>
          <w:trHeight w:val="683"/>
        </w:trPr>
        <w:tc>
          <w:tcPr>
            <w:tcW w:w="6237" w:type="dxa"/>
            <w:hideMark/>
          </w:tcPr>
          <w:p w14:paraId="1A5501EF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hideMark/>
          </w:tcPr>
          <w:p w14:paraId="4A37F36F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560" w:type="dxa"/>
            <w:hideMark/>
          </w:tcPr>
          <w:p w14:paraId="5F82D05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387FDD2B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1C54979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6901DE" w:rsidRPr="006901DE" w14:paraId="3EE3FB3A" w14:textId="77777777" w:rsidTr="006901DE">
        <w:trPr>
          <w:trHeight w:val="1028"/>
        </w:trPr>
        <w:tc>
          <w:tcPr>
            <w:tcW w:w="6237" w:type="dxa"/>
            <w:hideMark/>
          </w:tcPr>
          <w:p w14:paraId="2F6F9AEE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hideMark/>
          </w:tcPr>
          <w:p w14:paraId="67977A7E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560" w:type="dxa"/>
            <w:hideMark/>
          </w:tcPr>
          <w:p w14:paraId="3943326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61F1723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59" w:type="dxa"/>
            <w:hideMark/>
          </w:tcPr>
          <w:p w14:paraId="06B73E7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</w:tbl>
    <w:p w14:paraId="7DCAC4F9" w14:textId="77777777" w:rsidR="002B43D9" w:rsidRDefault="002B43D9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2B43D9" w:rsidRPr="006901DE" w14:paraId="332260FA" w14:textId="77777777" w:rsidTr="006901DE">
        <w:trPr>
          <w:trHeight w:val="683"/>
        </w:trPr>
        <w:tc>
          <w:tcPr>
            <w:tcW w:w="6237" w:type="dxa"/>
          </w:tcPr>
          <w:p w14:paraId="0183DBB6" w14:textId="3543A411" w:rsidR="002B43D9" w:rsidRPr="006901DE" w:rsidRDefault="002B43D9" w:rsidP="002B4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3A909183" w14:textId="7EF9E69B" w:rsidR="002B43D9" w:rsidRPr="006901DE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572B1180" w14:textId="5410BE9F" w:rsidR="002B43D9" w:rsidRDefault="002B43D9" w:rsidP="002B4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A4B48AC" w14:textId="216DAC69" w:rsidR="002B43D9" w:rsidRPr="006901DE" w:rsidRDefault="002B43D9" w:rsidP="002B4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252FBAEA" w14:textId="077BF909" w:rsidR="002B43D9" w:rsidRPr="006901DE" w:rsidRDefault="002B43D9" w:rsidP="002B4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7B043FA1" w14:textId="77777777" w:rsidTr="006901DE">
        <w:trPr>
          <w:trHeight w:val="683"/>
        </w:trPr>
        <w:tc>
          <w:tcPr>
            <w:tcW w:w="6237" w:type="dxa"/>
            <w:hideMark/>
          </w:tcPr>
          <w:p w14:paraId="4B29A90D" w14:textId="15552074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hideMark/>
          </w:tcPr>
          <w:p w14:paraId="18472E6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560" w:type="dxa"/>
            <w:hideMark/>
          </w:tcPr>
          <w:p w14:paraId="7DCC786A" w14:textId="58E6C9AD" w:rsidR="006901DE" w:rsidRPr="006901DE" w:rsidRDefault="005E06CB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559" w:type="dxa"/>
            <w:hideMark/>
          </w:tcPr>
          <w:p w14:paraId="2834678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7D748AF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06CB" w:rsidRPr="006901DE" w14:paraId="71E492F2" w14:textId="77777777" w:rsidTr="005E06CB">
        <w:trPr>
          <w:trHeight w:val="683"/>
        </w:trPr>
        <w:tc>
          <w:tcPr>
            <w:tcW w:w="6237" w:type="dxa"/>
            <w:vAlign w:val="center"/>
          </w:tcPr>
          <w:p w14:paraId="01310807" w14:textId="0EEF6DAD" w:rsidR="005E06CB" w:rsidRPr="006901DE" w:rsidRDefault="005E06CB" w:rsidP="005E0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</w:tcPr>
          <w:p w14:paraId="510DB5CE" w14:textId="124F4311" w:rsidR="005E06CB" w:rsidRPr="006901DE" w:rsidRDefault="005E06CB" w:rsidP="005E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1560" w:type="dxa"/>
          </w:tcPr>
          <w:p w14:paraId="160481B2" w14:textId="53AD1E9C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</w:tcPr>
          <w:p w14:paraId="45F05125" w14:textId="77BC3B86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F65DD39" w14:textId="314115FB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06CB" w:rsidRPr="006901DE" w14:paraId="2AC01B75" w14:textId="77777777" w:rsidTr="005E06CB">
        <w:trPr>
          <w:trHeight w:val="683"/>
        </w:trPr>
        <w:tc>
          <w:tcPr>
            <w:tcW w:w="6237" w:type="dxa"/>
            <w:vAlign w:val="center"/>
          </w:tcPr>
          <w:p w14:paraId="68E63371" w14:textId="05CCA604" w:rsidR="005E06CB" w:rsidRPr="006901DE" w:rsidRDefault="005E06CB" w:rsidP="005E0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</w:tcPr>
          <w:p w14:paraId="625054AF" w14:textId="17099BD5" w:rsidR="005E06CB" w:rsidRPr="006901DE" w:rsidRDefault="005E06CB" w:rsidP="005E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1 14 02050 13 0000 410 </w:t>
            </w:r>
          </w:p>
        </w:tc>
        <w:tc>
          <w:tcPr>
            <w:tcW w:w="1560" w:type="dxa"/>
          </w:tcPr>
          <w:p w14:paraId="3ECDA739" w14:textId="6540A863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</w:tcPr>
          <w:p w14:paraId="729513E4" w14:textId="7587F12D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5C28F807" w14:textId="58CB1A51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06CB" w:rsidRPr="006901DE" w14:paraId="23A29BB1" w14:textId="77777777" w:rsidTr="005E06CB">
        <w:trPr>
          <w:trHeight w:val="683"/>
        </w:trPr>
        <w:tc>
          <w:tcPr>
            <w:tcW w:w="6237" w:type="dxa"/>
            <w:vAlign w:val="center"/>
          </w:tcPr>
          <w:p w14:paraId="26EA1519" w14:textId="66ABEC94" w:rsidR="005E06CB" w:rsidRPr="006901DE" w:rsidRDefault="005E06CB" w:rsidP="005E0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</w:tcPr>
          <w:p w14:paraId="7D381F65" w14:textId="6C9FDE6D" w:rsidR="005E06CB" w:rsidRPr="006901DE" w:rsidRDefault="005E06CB" w:rsidP="005E0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1 14 02053 13 0000 410 </w:t>
            </w:r>
          </w:p>
        </w:tc>
        <w:tc>
          <w:tcPr>
            <w:tcW w:w="1560" w:type="dxa"/>
          </w:tcPr>
          <w:p w14:paraId="6D19522F" w14:textId="5AA5C340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</w:tcPr>
          <w:p w14:paraId="7F72D5DF" w14:textId="3913AEB2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383D581" w14:textId="2D0AF1A2" w:rsidR="005E06CB" w:rsidRPr="006901DE" w:rsidRDefault="005E06CB" w:rsidP="005E06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1DE" w:rsidRPr="006901DE" w14:paraId="3ABF0EF3" w14:textId="77777777" w:rsidTr="006901DE">
        <w:trPr>
          <w:trHeight w:val="683"/>
        </w:trPr>
        <w:tc>
          <w:tcPr>
            <w:tcW w:w="6237" w:type="dxa"/>
            <w:hideMark/>
          </w:tcPr>
          <w:p w14:paraId="6D0A0749" w14:textId="042AF00A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hideMark/>
          </w:tcPr>
          <w:p w14:paraId="34C668D7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560" w:type="dxa"/>
            <w:hideMark/>
          </w:tcPr>
          <w:p w14:paraId="3AB0DA8B" w14:textId="01618F9A" w:rsidR="006901DE" w:rsidRPr="006901DE" w:rsidRDefault="005E06CB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559" w:type="dxa"/>
            <w:hideMark/>
          </w:tcPr>
          <w:p w14:paraId="2DBCE98E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4358A50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1DE" w:rsidRPr="006901DE" w14:paraId="19EB3D89" w14:textId="77777777" w:rsidTr="006901DE">
        <w:trPr>
          <w:trHeight w:val="683"/>
        </w:trPr>
        <w:tc>
          <w:tcPr>
            <w:tcW w:w="6237" w:type="dxa"/>
            <w:hideMark/>
          </w:tcPr>
          <w:p w14:paraId="4EAD5638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hideMark/>
          </w:tcPr>
          <w:p w14:paraId="6AD1894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560" w:type="dxa"/>
            <w:hideMark/>
          </w:tcPr>
          <w:p w14:paraId="038CF21E" w14:textId="1D73B9B3" w:rsidR="006901DE" w:rsidRPr="006901DE" w:rsidRDefault="005E06CB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559" w:type="dxa"/>
            <w:hideMark/>
          </w:tcPr>
          <w:p w14:paraId="513123B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53413D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1DE" w:rsidRPr="006901DE" w14:paraId="30642EF4" w14:textId="77777777" w:rsidTr="006901DE">
        <w:trPr>
          <w:trHeight w:val="1028"/>
        </w:trPr>
        <w:tc>
          <w:tcPr>
            <w:tcW w:w="6237" w:type="dxa"/>
            <w:hideMark/>
          </w:tcPr>
          <w:p w14:paraId="70A47D58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hideMark/>
          </w:tcPr>
          <w:p w14:paraId="71698B3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1560" w:type="dxa"/>
            <w:hideMark/>
          </w:tcPr>
          <w:p w14:paraId="790F56C8" w14:textId="33E0A59D" w:rsidR="006901DE" w:rsidRPr="006901DE" w:rsidRDefault="005E06CB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559" w:type="dxa"/>
            <w:hideMark/>
          </w:tcPr>
          <w:p w14:paraId="5C813CB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65029D9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34F1FA25" w14:textId="77777777" w:rsidR="002B43D9" w:rsidRDefault="002B43D9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2B43D9" w:rsidRPr="006901DE" w14:paraId="6944405D" w14:textId="77777777" w:rsidTr="006901DE">
        <w:trPr>
          <w:trHeight w:val="315"/>
        </w:trPr>
        <w:tc>
          <w:tcPr>
            <w:tcW w:w="6237" w:type="dxa"/>
          </w:tcPr>
          <w:p w14:paraId="6603C93B" w14:textId="1F195E3A" w:rsidR="002B43D9" w:rsidRPr="006901DE" w:rsidRDefault="002B43D9" w:rsidP="002B4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3A4BC290" w14:textId="2B408A3F" w:rsidR="002B43D9" w:rsidRPr="006901DE" w:rsidRDefault="002B43D9" w:rsidP="002B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0773D7E5" w14:textId="66046F0C" w:rsidR="002B43D9" w:rsidRPr="006901DE" w:rsidRDefault="002B43D9" w:rsidP="002B4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022E2DE8" w14:textId="5325093B" w:rsidR="002B43D9" w:rsidRPr="006901DE" w:rsidRDefault="002B43D9" w:rsidP="002B4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40A3DC39" w14:textId="4EE00F86" w:rsidR="002B43D9" w:rsidRPr="006901DE" w:rsidRDefault="002B43D9" w:rsidP="002B4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0F7195F1" w14:textId="77777777" w:rsidTr="006901DE">
        <w:trPr>
          <w:trHeight w:val="315"/>
        </w:trPr>
        <w:tc>
          <w:tcPr>
            <w:tcW w:w="6237" w:type="dxa"/>
            <w:hideMark/>
          </w:tcPr>
          <w:p w14:paraId="0E6A079B" w14:textId="3A0D8D49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hideMark/>
          </w:tcPr>
          <w:p w14:paraId="14B28B4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560" w:type="dxa"/>
            <w:hideMark/>
          </w:tcPr>
          <w:p w14:paraId="209688C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4A08F2A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5453019C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901DE" w:rsidRPr="006901DE" w14:paraId="7B6080CB" w14:textId="77777777" w:rsidTr="006901DE">
        <w:trPr>
          <w:trHeight w:val="2393"/>
        </w:trPr>
        <w:tc>
          <w:tcPr>
            <w:tcW w:w="6237" w:type="dxa"/>
            <w:hideMark/>
          </w:tcPr>
          <w:p w14:paraId="1391F0FB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hideMark/>
          </w:tcPr>
          <w:p w14:paraId="60D68A06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560" w:type="dxa"/>
            <w:hideMark/>
          </w:tcPr>
          <w:p w14:paraId="2179F4E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5EB50AE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626FF03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901DE" w:rsidRPr="006901DE" w14:paraId="0EC9C84B" w14:textId="77777777" w:rsidTr="006901DE">
        <w:trPr>
          <w:trHeight w:val="1710"/>
        </w:trPr>
        <w:tc>
          <w:tcPr>
            <w:tcW w:w="6237" w:type="dxa"/>
            <w:hideMark/>
          </w:tcPr>
          <w:p w14:paraId="4039D8C4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402" w:type="dxa"/>
            <w:hideMark/>
          </w:tcPr>
          <w:p w14:paraId="063DBC2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560" w:type="dxa"/>
            <w:hideMark/>
          </w:tcPr>
          <w:p w14:paraId="0967318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56E3E55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7FE1A6D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901DE" w:rsidRPr="006901DE" w14:paraId="6F34C892" w14:textId="77777777" w:rsidTr="006901DE">
        <w:trPr>
          <w:trHeight w:val="1369"/>
        </w:trPr>
        <w:tc>
          <w:tcPr>
            <w:tcW w:w="6237" w:type="dxa"/>
            <w:hideMark/>
          </w:tcPr>
          <w:p w14:paraId="6E159E6A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402" w:type="dxa"/>
            <w:hideMark/>
          </w:tcPr>
          <w:p w14:paraId="4E6B390D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560" w:type="dxa"/>
            <w:hideMark/>
          </w:tcPr>
          <w:p w14:paraId="02787AF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59" w:type="dxa"/>
            <w:hideMark/>
          </w:tcPr>
          <w:p w14:paraId="63124E5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9" w:type="dxa"/>
            <w:hideMark/>
          </w:tcPr>
          <w:p w14:paraId="5055308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6901DE" w:rsidRPr="006901DE" w14:paraId="10A8EC50" w14:textId="77777777" w:rsidTr="006901DE">
        <w:trPr>
          <w:trHeight w:val="315"/>
        </w:trPr>
        <w:tc>
          <w:tcPr>
            <w:tcW w:w="6237" w:type="dxa"/>
            <w:hideMark/>
          </w:tcPr>
          <w:p w14:paraId="56FF7516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hideMark/>
          </w:tcPr>
          <w:p w14:paraId="213BA42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560" w:type="dxa"/>
            <w:hideMark/>
          </w:tcPr>
          <w:p w14:paraId="08148FB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hideMark/>
          </w:tcPr>
          <w:p w14:paraId="17D9E70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1D819E7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1DE" w:rsidRPr="006901DE" w14:paraId="6BB942D9" w14:textId="77777777" w:rsidTr="006901DE">
        <w:trPr>
          <w:trHeight w:val="315"/>
        </w:trPr>
        <w:tc>
          <w:tcPr>
            <w:tcW w:w="6237" w:type="dxa"/>
            <w:hideMark/>
          </w:tcPr>
          <w:p w14:paraId="3B7E6B91" w14:textId="55647D56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3402" w:type="dxa"/>
            <w:hideMark/>
          </w:tcPr>
          <w:p w14:paraId="7BF15D7C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560" w:type="dxa"/>
            <w:hideMark/>
          </w:tcPr>
          <w:p w14:paraId="759C46A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hideMark/>
          </w:tcPr>
          <w:p w14:paraId="074F17AA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004B81A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1DE" w:rsidRPr="006901DE" w14:paraId="1B0BCB50" w14:textId="77777777" w:rsidTr="006901DE">
        <w:trPr>
          <w:trHeight w:val="683"/>
        </w:trPr>
        <w:tc>
          <w:tcPr>
            <w:tcW w:w="6237" w:type="dxa"/>
            <w:hideMark/>
          </w:tcPr>
          <w:p w14:paraId="3D46699B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402" w:type="dxa"/>
            <w:hideMark/>
          </w:tcPr>
          <w:p w14:paraId="514E4164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1 17 15030 13 0000 150 </w:t>
            </w:r>
          </w:p>
        </w:tc>
        <w:tc>
          <w:tcPr>
            <w:tcW w:w="1560" w:type="dxa"/>
            <w:hideMark/>
          </w:tcPr>
          <w:p w14:paraId="422F6A4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hideMark/>
          </w:tcPr>
          <w:p w14:paraId="300BF9A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14:paraId="56767FA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251B" w:rsidRPr="006901DE" w14:paraId="19905EE0" w14:textId="77777777" w:rsidTr="006901DE">
        <w:trPr>
          <w:trHeight w:val="683"/>
        </w:trPr>
        <w:tc>
          <w:tcPr>
            <w:tcW w:w="6237" w:type="dxa"/>
          </w:tcPr>
          <w:p w14:paraId="3858BA03" w14:textId="1D8CBCDC" w:rsidR="005E251B" w:rsidRPr="006901DE" w:rsidRDefault="005E251B" w:rsidP="005E2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инициативного проекта «Ремонт муниципальных объектов транспортной инфраструктуры Шолоховского городского поселения (ремонт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дорог)</w:t>
            </w:r>
          </w:p>
        </w:tc>
        <w:tc>
          <w:tcPr>
            <w:tcW w:w="3402" w:type="dxa"/>
          </w:tcPr>
          <w:p w14:paraId="3EE4E2FA" w14:textId="0F8B87A4" w:rsidR="005E251B" w:rsidRPr="006901DE" w:rsidRDefault="005E251B" w:rsidP="005E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1 17 15030 13 0001 150</w:t>
            </w:r>
          </w:p>
        </w:tc>
        <w:tc>
          <w:tcPr>
            <w:tcW w:w="1560" w:type="dxa"/>
          </w:tcPr>
          <w:p w14:paraId="6DE45B26" w14:textId="14985A19" w:rsidR="005E251B" w:rsidRPr="006901DE" w:rsidRDefault="005E251B" w:rsidP="005E25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</w:tcPr>
          <w:p w14:paraId="6C89A1D6" w14:textId="53F00875" w:rsidR="005E251B" w:rsidRPr="006901DE" w:rsidRDefault="005E251B" w:rsidP="005E25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7127145" w14:textId="2FC93C68" w:rsidR="005E251B" w:rsidRPr="006901DE" w:rsidRDefault="005E251B" w:rsidP="005E25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10956788" w14:textId="77777777" w:rsidR="00300998" w:rsidRDefault="00300998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300998" w:rsidRPr="006901DE" w14:paraId="749CBD86" w14:textId="77777777" w:rsidTr="006901DE">
        <w:trPr>
          <w:trHeight w:val="398"/>
        </w:trPr>
        <w:tc>
          <w:tcPr>
            <w:tcW w:w="6237" w:type="dxa"/>
          </w:tcPr>
          <w:p w14:paraId="07062D80" w14:textId="7B842873" w:rsidR="00300998" w:rsidRPr="006901DE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130C39B4" w14:textId="1810CB7A" w:rsidR="00300998" w:rsidRPr="006901DE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570E7CB1" w14:textId="575AB8FF" w:rsidR="00300998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61D26505" w14:textId="4E77F8E2" w:rsidR="00300998" w:rsidRPr="006901DE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5F7A5F09" w14:textId="6B93E5AB" w:rsidR="00300998" w:rsidRPr="006901DE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66980C19" w14:textId="77777777" w:rsidTr="006901DE">
        <w:trPr>
          <w:trHeight w:val="398"/>
        </w:trPr>
        <w:tc>
          <w:tcPr>
            <w:tcW w:w="6237" w:type="dxa"/>
            <w:hideMark/>
          </w:tcPr>
          <w:p w14:paraId="2E8384E5" w14:textId="22401C96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hideMark/>
          </w:tcPr>
          <w:p w14:paraId="068E0DF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560" w:type="dxa"/>
            <w:hideMark/>
          </w:tcPr>
          <w:p w14:paraId="12B9E511" w14:textId="3A22D9DB" w:rsidR="006901DE" w:rsidRPr="006901DE" w:rsidRDefault="00382D32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154 840,1</w:t>
            </w:r>
          </w:p>
        </w:tc>
        <w:tc>
          <w:tcPr>
            <w:tcW w:w="1559" w:type="dxa"/>
            <w:hideMark/>
          </w:tcPr>
          <w:p w14:paraId="00958317" w14:textId="04710D4F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237</w:t>
            </w:r>
            <w:r w:rsidR="00382D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813,2</w:t>
            </w:r>
          </w:p>
        </w:tc>
        <w:tc>
          <w:tcPr>
            <w:tcW w:w="1559" w:type="dxa"/>
            <w:hideMark/>
          </w:tcPr>
          <w:p w14:paraId="02D2A88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14 991,9</w:t>
            </w:r>
          </w:p>
        </w:tc>
      </w:tr>
      <w:tr w:rsidR="006901DE" w:rsidRPr="006901DE" w14:paraId="2FBF3BAA" w14:textId="77777777" w:rsidTr="006901DE">
        <w:trPr>
          <w:trHeight w:val="683"/>
        </w:trPr>
        <w:tc>
          <w:tcPr>
            <w:tcW w:w="6237" w:type="dxa"/>
            <w:hideMark/>
          </w:tcPr>
          <w:p w14:paraId="7215043D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2B5091FF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560" w:type="dxa"/>
            <w:hideMark/>
          </w:tcPr>
          <w:p w14:paraId="4CFDA499" w14:textId="036863CD" w:rsidR="006901DE" w:rsidRPr="006901DE" w:rsidRDefault="00382D32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154 840,1</w:t>
            </w:r>
          </w:p>
        </w:tc>
        <w:tc>
          <w:tcPr>
            <w:tcW w:w="1559" w:type="dxa"/>
            <w:hideMark/>
          </w:tcPr>
          <w:p w14:paraId="39A06DEE" w14:textId="34B349B8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  <w:r w:rsidR="00382D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813,2</w:t>
            </w:r>
          </w:p>
        </w:tc>
        <w:tc>
          <w:tcPr>
            <w:tcW w:w="1559" w:type="dxa"/>
            <w:hideMark/>
          </w:tcPr>
          <w:p w14:paraId="5AA60FF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14 991,9</w:t>
            </w:r>
          </w:p>
        </w:tc>
      </w:tr>
      <w:tr w:rsidR="006901DE" w:rsidRPr="006901DE" w14:paraId="57351B69" w14:textId="77777777" w:rsidTr="006901DE">
        <w:trPr>
          <w:trHeight w:val="315"/>
        </w:trPr>
        <w:tc>
          <w:tcPr>
            <w:tcW w:w="6237" w:type="dxa"/>
            <w:hideMark/>
          </w:tcPr>
          <w:p w14:paraId="5660C6CB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59B7320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560" w:type="dxa"/>
            <w:hideMark/>
          </w:tcPr>
          <w:p w14:paraId="640675E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14 438,7</w:t>
            </w:r>
          </w:p>
        </w:tc>
        <w:tc>
          <w:tcPr>
            <w:tcW w:w="1559" w:type="dxa"/>
            <w:hideMark/>
          </w:tcPr>
          <w:p w14:paraId="66E51BF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14 373,5</w:t>
            </w:r>
          </w:p>
        </w:tc>
        <w:tc>
          <w:tcPr>
            <w:tcW w:w="1559" w:type="dxa"/>
            <w:hideMark/>
          </w:tcPr>
          <w:p w14:paraId="7E6DD94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13 208,7</w:t>
            </w:r>
          </w:p>
        </w:tc>
      </w:tr>
      <w:tr w:rsidR="006901DE" w:rsidRPr="006901DE" w14:paraId="2D9652A4" w14:textId="77777777" w:rsidTr="006901DE">
        <w:trPr>
          <w:trHeight w:val="1028"/>
        </w:trPr>
        <w:tc>
          <w:tcPr>
            <w:tcW w:w="6237" w:type="dxa"/>
            <w:hideMark/>
          </w:tcPr>
          <w:p w14:paraId="5902F026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hideMark/>
          </w:tcPr>
          <w:p w14:paraId="60C3D74A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560" w:type="dxa"/>
            <w:hideMark/>
          </w:tcPr>
          <w:p w14:paraId="54272AE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14 438,7</w:t>
            </w:r>
          </w:p>
        </w:tc>
        <w:tc>
          <w:tcPr>
            <w:tcW w:w="1559" w:type="dxa"/>
            <w:hideMark/>
          </w:tcPr>
          <w:p w14:paraId="7DA5541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14 373,5</w:t>
            </w:r>
          </w:p>
        </w:tc>
        <w:tc>
          <w:tcPr>
            <w:tcW w:w="1559" w:type="dxa"/>
            <w:hideMark/>
          </w:tcPr>
          <w:p w14:paraId="4A9768A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13 208,7</w:t>
            </w:r>
          </w:p>
        </w:tc>
      </w:tr>
      <w:tr w:rsidR="006901DE" w:rsidRPr="006901DE" w14:paraId="22ABA607" w14:textId="77777777" w:rsidTr="006901DE">
        <w:trPr>
          <w:trHeight w:val="683"/>
        </w:trPr>
        <w:tc>
          <w:tcPr>
            <w:tcW w:w="6237" w:type="dxa"/>
            <w:hideMark/>
          </w:tcPr>
          <w:p w14:paraId="7AED291A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hideMark/>
          </w:tcPr>
          <w:p w14:paraId="774ECE3E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2 02 16001 13 0000 150 </w:t>
            </w:r>
          </w:p>
        </w:tc>
        <w:tc>
          <w:tcPr>
            <w:tcW w:w="1560" w:type="dxa"/>
            <w:hideMark/>
          </w:tcPr>
          <w:p w14:paraId="254B0DD9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14 438,7</w:t>
            </w:r>
          </w:p>
        </w:tc>
        <w:tc>
          <w:tcPr>
            <w:tcW w:w="1559" w:type="dxa"/>
            <w:hideMark/>
          </w:tcPr>
          <w:p w14:paraId="4B5EF1E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14 373,5</w:t>
            </w:r>
          </w:p>
        </w:tc>
        <w:tc>
          <w:tcPr>
            <w:tcW w:w="1559" w:type="dxa"/>
            <w:hideMark/>
          </w:tcPr>
          <w:p w14:paraId="1473345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13 208,7</w:t>
            </w:r>
          </w:p>
        </w:tc>
      </w:tr>
      <w:tr w:rsidR="006901DE" w:rsidRPr="006901DE" w14:paraId="28B95D7E" w14:textId="77777777" w:rsidTr="006901DE">
        <w:trPr>
          <w:trHeight w:val="315"/>
        </w:trPr>
        <w:tc>
          <w:tcPr>
            <w:tcW w:w="6237" w:type="dxa"/>
            <w:hideMark/>
          </w:tcPr>
          <w:p w14:paraId="2E0D2BC4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hideMark/>
          </w:tcPr>
          <w:p w14:paraId="4A54D425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560" w:type="dxa"/>
            <w:hideMark/>
          </w:tcPr>
          <w:p w14:paraId="335B766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59" w:type="dxa"/>
            <w:hideMark/>
          </w:tcPr>
          <w:p w14:paraId="56D9CA32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559" w:type="dxa"/>
            <w:hideMark/>
          </w:tcPr>
          <w:p w14:paraId="7C2EC145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</w:tr>
      <w:tr w:rsidR="006901DE" w:rsidRPr="006901DE" w14:paraId="580286EF" w14:textId="77777777" w:rsidTr="006901DE">
        <w:trPr>
          <w:trHeight w:val="683"/>
        </w:trPr>
        <w:tc>
          <w:tcPr>
            <w:tcW w:w="6237" w:type="dxa"/>
            <w:hideMark/>
          </w:tcPr>
          <w:p w14:paraId="6A447420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5F27E928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560" w:type="dxa"/>
            <w:hideMark/>
          </w:tcPr>
          <w:p w14:paraId="1928953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4F08E0F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5B86A8B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901DE" w:rsidRPr="006901DE" w14:paraId="1DB0F33F" w14:textId="77777777" w:rsidTr="006901DE">
        <w:trPr>
          <w:trHeight w:val="683"/>
        </w:trPr>
        <w:tc>
          <w:tcPr>
            <w:tcW w:w="6237" w:type="dxa"/>
            <w:hideMark/>
          </w:tcPr>
          <w:p w14:paraId="73FF6998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hideMark/>
          </w:tcPr>
          <w:p w14:paraId="2882E634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560" w:type="dxa"/>
            <w:hideMark/>
          </w:tcPr>
          <w:p w14:paraId="40C627A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0CEB94C0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hideMark/>
          </w:tcPr>
          <w:p w14:paraId="44B638E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33180" w:rsidRPr="006901DE" w14:paraId="16277E90" w14:textId="77777777" w:rsidTr="00B323DD">
        <w:trPr>
          <w:trHeight w:val="683"/>
        </w:trPr>
        <w:tc>
          <w:tcPr>
            <w:tcW w:w="6237" w:type="dxa"/>
            <w:hideMark/>
          </w:tcPr>
          <w:p w14:paraId="52CE6273" w14:textId="77777777" w:rsidR="00733180" w:rsidRPr="006901DE" w:rsidRDefault="00733180" w:rsidP="00B32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52A3B2B0" w14:textId="77777777" w:rsidR="00733180" w:rsidRPr="006901DE" w:rsidRDefault="00733180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560" w:type="dxa"/>
            <w:hideMark/>
          </w:tcPr>
          <w:p w14:paraId="6D0AECC4" w14:textId="77777777" w:rsidR="00733180" w:rsidRPr="006901DE" w:rsidRDefault="00733180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hideMark/>
          </w:tcPr>
          <w:p w14:paraId="572A0B72" w14:textId="77777777" w:rsidR="00733180" w:rsidRPr="006901DE" w:rsidRDefault="00733180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hideMark/>
          </w:tcPr>
          <w:p w14:paraId="0305F227" w14:textId="77777777" w:rsidR="00733180" w:rsidRPr="006901DE" w:rsidRDefault="00733180" w:rsidP="00B32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6901DE" w:rsidRPr="006901DE" w14:paraId="0D815585" w14:textId="77777777" w:rsidTr="006901DE">
        <w:trPr>
          <w:trHeight w:val="683"/>
        </w:trPr>
        <w:tc>
          <w:tcPr>
            <w:tcW w:w="6237" w:type="dxa"/>
            <w:hideMark/>
          </w:tcPr>
          <w:p w14:paraId="287073C2" w14:textId="13E97A0A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_Hlk67917834"/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7D1591F8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560" w:type="dxa"/>
            <w:hideMark/>
          </w:tcPr>
          <w:p w14:paraId="3F8DD5A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hideMark/>
          </w:tcPr>
          <w:p w14:paraId="3F4A133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hideMark/>
          </w:tcPr>
          <w:p w14:paraId="17CF79D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bookmarkEnd w:id="4"/>
      <w:tr w:rsidR="006901DE" w:rsidRPr="006901DE" w14:paraId="16F2E820" w14:textId="77777777" w:rsidTr="006901DE">
        <w:trPr>
          <w:trHeight w:val="1028"/>
        </w:trPr>
        <w:tc>
          <w:tcPr>
            <w:tcW w:w="6237" w:type="dxa"/>
            <w:hideMark/>
          </w:tcPr>
          <w:p w14:paraId="35BA75D5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hideMark/>
          </w:tcPr>
          <w:p w14:paraId="4D472DCA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560" w:type="dxa"/>
            <w:hideMark/>
          </w:tcPr>
          <w:p w14:paraId="3EB48E2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9" w:type="dxa"/>
            <w:hideMark/>
          </w:tcPr>
          <w:p w14:paraId="2FBF2E7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hideMark/>
          </w:tcPr>
          <w:p w14:paraId="54673897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</w:tbl>
    <w:p w14:paraId="637D7EE0" w14:textId="77777777" w:rsidR="00300998" w:rsidRDefault="00300998">
      <w:r>
        <w:br w:type="page"/>
      </w:r>
    </w:p>
    <w:tbl>
      <w:tblPr>
        <w:tblStyle w:val="a4"/>
        <w:tblW w:w="14317" w:type="dxa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300998" w:rsidRPr="006901DE" w14:paraId="6D0F7254" w14:textId="77777777" w:rsidTr="006901DE">
        <w:trPr>
          <w:trHeight w:val="315"/>
        </w:trPr>
        <w:tc>
          <w:tcPr>
            <w:tcW w:w="6237" w:type="dxa"/>
          </w:tcPr>
          <w:p w14:paraId="78E1A2BB" w14:textId="0040CE75" w:rsidR="00300998" w:rsidRPr="006901DE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032CE0E4" w14:textId="513D0098" w:rsidR="00300998" w:rsidRPr="006901DE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BBC2F2A" w14:textId="2C4CB9DD" w:rsidR="00300998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D6A6223" w14:textId="168311B4" w:rsidR="00300998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65439747" w14:textId="3D4AE5A1" w:rsidR="00300998" w:rsidRPr="006901DE" w:rsidRDefault="00300998" w:rsidP="00300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75F5A1E5" w14:textId="77777777" w:rsidTr="006901DE">
        <w:trPr>
          <w:trHeight w:val="315"/>
        </w:trPr>
        <w:tc>
          <w:tcPr>
            <w:tcW w:w="6237" w:type="dxa"/>
            <w:hideMark/>
          </w:tcPr>
          <w:p w14:paraId="7FBFE358" w14:textId="47ECD393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02" w:type="dxa"/>
            <w:hideMark/>
          </w:tcPr>
          <w:p w14:paraId="7F81B15C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560" w:type="dxa"/>
            <w:hideMark/>
          </w:tcPr>
          <w:p w14:paraId="2D7E0325" w14:textId="2BE0B430" w:rsidR="006901DE" w:rsidRPr="006901DE" w:rsidRDefault="00382D32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140 161,0</w:t>
            </w:r>
          </w:p>
        </w:tc>
        <w:tc>
          <w:tcPr>
            <w:tcW w:w="1559" w:type="dxa"/>
            <w:hideMark/>
          </w:tcPr>
          <w:p w14:paraId="564B6B7F" w14:textId="7B680F39" w:rsidR="006901DE" w:rsidRPr="006901DE" w:rsidRDefault="005D67C1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  <w:r w:rsidR="0038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59" w:type="dxa"/>
            <w:hideMark/>
          </w:tcPr>
          <w:p w14:paraId="2667C4C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1 531,4</w:t>
            </w:r>
          </w:p>
        </w:tc>
      </w:tr>
      <w:tr w:rsidR="00382D32" w:rsidRPr="006901DE" w14:paraId="036BEB33" w14:textId="77777777" w:rsidTr="006901DE">
        <w:trPr>
          <w:trHeight w:val="315"/>
        </w:trPr>
        <w:tc>
          <w:tcPr>
            <w:tcW w:w="6237" w:type="dxa"/>
            <w:hideMark/>
          </w:tcPr>
          <w:p w14:paraId="6B50BB96" w14:textId="77777777" w:rsidR="00382D32" w:rsidRPr="006901DE" w:rsidRDefault="00382D32" w:rsidP="0038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hideMark/>
          </w:tcPr>
          <w:p w14:paraId="13394AD4" w14:textId="77777777" w:rsidR="00382D32" w:rsidRPr="006901DE" w:rsidRDefault="00382D32" w:rsidP="0038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560" w:type="dxa"/>
            <w:hideMark/>
          </w:tcPr>
          <w:p w14:paraId="17F858B2" w14:textId="201BDCB0" w:rsidR="00382D32" w:rsidRPr="006901DE" w:rsidRDefault="00382D32" w:rsidP="00382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140 161,0</w:t>
            </w:r>
          </w:p>
        </w:tc>
        <w:tc>
          <w:tcPr>
            <w:tcW w:w="1559" w:type="dxa"/>
            <w:hideMark/>
          </w:tcPr>
          <w:p w14:paraId="2D6F688D" w14:textId="4FCDE989" w:rsidR="00382D32" w:rsidRPr="006901DE" w:rsidRDefault="00382D32" w:rsidP="00382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223 196,9</w:t>
            </w:r>
          </w:p>
        </w:tc>
        <w:tc>
          <w:tcPr>
            <w:tcW w:w="1559" w:type="dxa"/>
            <w:hideMark/>
          </w:tcPr>
          <w:p w14:paraId="260AB26E" w14:textId="77777777" w:rsidR="00382D32" w:rsidRPr="006901DE" w:rsidRDefault="00382D32" w:rsidP="00382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1 531,4</w:t>
            </w:r>
          </w:p>
        </w:tc>
      </w:tr>
      <w:tr w:rsidR="00382D32" w:rsidRPr="006901DE" w14:paraId="4B6C28CA" w14:textId="77777777" w:rsidTr="006901DE">
        <w:trPr>
          <w:trHeight w:val="683"/>
        </w:trPr>
        <w:tc>
          <w:tcPr>
            <w:tcW w:w="6237" w:type="dxa"/>
            <w:hideMark/>
          </w:tcPr>
          <w:p w14:paraId="5E2AB0B5" w14:textId="77777777" w:rsidR="00382D32" w:rsidRPr="006901DE" w:rsidRDefault="00382D32" w:rsidP="0038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hideMark/>
          </w:tcPr>
          <w:p w14:paraId="26C9FDE6" w14:textId="77777777" w:rsidR="00382D32" w:rsidRPr="006901DE" w:rsidRDefault="00382D32" w:rsidP="0038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560" w:type="dxa"/>
            <w:hideMark/>
          </w:tcPr>
          <w:p w14:paraId="2E1E3AD8" w14:textId="33211803" w:rsidR="00382D32" w:rsidRPr="006901DE" w:rsidRDefault="00382D32" w:rsidP="00382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140 161,0</w:t>
            </w:r>
          </w:p>
        </w:tc>
        <w:tc>
          <w:tcPr>
            <w:tcW w:w="1559" w:type="dxa"/>
            <w:hideMark/>
          </w:tcPr>
          <w:p w14:paraId="58C44596" w14:textId="7063D471" w:rsidR="00382D32" w:rsidRPr="006901DE" w:rsidRDefault="00382D32" w:rsidP="00382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223 196,9</w:t>
            </w:r>
          </w:p>
        </w:tc>
        <w:tc>
          <w:tcPr>
            <w:tcW w:w="1559" w:type="dxa"/>
            <w:hideMark/>
          </w:tcPr>
          <w:p w14:paraId="7CAE7284" w14:textId="453691BF" w:rsidR="00382D32" w:rsidRPr="006901DE" w:rsidRDefault="00382D32" w:rsidP="00382D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1 531,4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1940B133" w14:textId="77777777" w:rsid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E06FAA" w14:textId="7D583703" w:rsidR="005E06CB" w:rsidRDefault="005E06CB" w:rsidP="006901DE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437303" w14:textId="02A01CED" w:rsidR="00300998" w:rsidRDefault="00300998" w:rsidP="006901DE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82539D" w14:textId="49CE8B9F" w:rsidR="00300998" w:rsidRDefault="00300998" w:rsidP="006901DE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CF3E96" w14:textId="77777777" w:rsidR="00300998" w:rsidRDefault="00300998" w:rsidP="006901DE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66B978" w14:textId="24FA99F0" w:rsidR="006901DE" w:rsidRDefault="00BA7926" w:rsidP="006901DE">
      <w:pPr>
        <w:ind w:left="360" w:hanging="36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932C2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901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6901DE"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2  изложить в следующей редакции:</w:t>
      </w:r>
    </w:p>
    <w:p w14:paraId="04B487EC" w14:textId="68BF477F" w:rsidR="006901DE" w:rsidRPr="006901DE" w:rsidRDefault="00DD496A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01DE" w:rsidRPr="006901D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CCF195E" w14:textId="77777777" w:rsidR="006901DE" w:rsidRP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500CDA34" w14:textId="77777777" w:rsidR="006901DE" w:rsidRP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81BD96E" w14:textId="77777777" w:rsidR="006901DE" w:rsidRP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№138</w:t>
      </w:r>
    </w:p>
    <w:p w14:paraId="7F7110F2" w14:textId="77777777" w:rsidR="006901DE" w:rsidRP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2FA418C3" w14:textId="77777777" w:rsidR="006901DE" w:rsidRP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4556CCA1" w14:textId="77777777" w:rsidR="006901DE" w:rsidRPr="006901DE" w:rsidRDefault="006901DE" w:rsidP="006901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1D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2DF50386" w14:textId="77777777" w:rsidR="006901DE" w:rsidRPr="006901DE" w:rsidRDefault="006901DE" w:rsidP="006901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C8ECD67" w14:textId="77777777" w:rsidR="006E2461" w:rsidRDefault="006E2461" w:rsidP="006901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D057C35" w14:textId="77777777" w:rsidR="006E2461" w:rsidRDefault="006E2461" w:rsidP="006901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94E6A6" w14:textId="5D6A95E6" w:rsidR="006901DE" w:rsidRPr="006901DE" w:rsidRDefault="006901DE" w:rsidP="006901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1DE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0A614646" w14:textId="77777777" w:rsidR="006901DE" w:rsidRPr="006901DE" w:rsidRDefault="006901DE" w:rsidP="006901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1DE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50D1A858" w14:textId="77777777" w:rsidR="006901DE" w:rsidRPr="006901DE" w:rsidRDefault="006901DE" w:rsidP="006901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01DE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6901DE" w:rsidRPr="006901DE" w14:paraId="74548EDB" w14:textId="77777777" w:rsidTr="006901DE">
        <w:trPr>
          <w:trHeight w:val="540"/>
        </w:trPr>
        <w:tc>
          <w:tcPr>
            <w:tcW w:w="3875" w:type="dxa"/>
            <w:noWrap/>
            <w:hideMark/>
          </w:tcPr>
          <w:p w14:paraId="27320FAF" w14:textId="77777777" w:rsidR="006901DE" w:rsidRPr="006901DE" w:rsidRDefault="006901DE" w:rsidP="0069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noWrap/>
            <w:hideMark/>
          </w:tcPr>
          <w:p w14:paraId="46906299" w14:textId="77777777" w:rsidR="006901DE" w:rsidRPr="006901DE" w:rsidRDefault="006901DE" w:rsidP="0069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noWrap/>
            <w:hideMark/>
          </w:tcPr>
          <w:p w14:paraId="2C236000" w14:textId="77777777" w:rsidR="006901DE" w:rsidRPr="006901DE" w:rsidRDefault="006901DE" w:rsidP="0069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noWrap/>
            <w:hideMark/>
          </w:tcPr>
          <w:p w14:paraId="6426A05D" w14:textId="77777777" w:rsidR="006901DE" w:rsidRPr="006901DE" w:rsidRDefault="006901DE" w:rsidP="0069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noWrap/>
            <w:hideMark/>
          </w:tcPr>
          <w:p w14:paraId="38E2EAC0" w14:textId="77777777" w:rsidR="006901DE" w:rsidRPr="006901DE" w:rsidRDefault="006901DE" w:rsidP="00690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1DE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6901DE" w:rsidRPr="006901DE" w14:paraId="52239378" w14:textId="77777777" w:rsidTr="006901DE">
        <w:trPr>
          <w:trHeight w:val="322"/>
        </w:trPr>
        <w:tc>
          <w:tcPr>
            <w:tcW w:w="3875" w:type="dxa"/>
            <w:hideMark/>
          </w:tcPr>
          <w:p w14:paraId="6AF94FD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10" w:type="dxa"/>
            <w:hideMark/>
          </w:tcPr>
          <w:p w14:paraId="79797EC3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450108EF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847" w:type="dxa"/>
            <w:hideMark/>
          </w:tcPr>
          <w:p w14:paraId="53C089AC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942" w:type="dxa"/>
            <w:hideMark/>
          </w:tcPr>
          <w:p w14:paraId="1C6E64F4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1DE">
              <w:rPr>
                <w:rFonts w:ascii="Times New Roman" w:hAnsi="Times New Roman"/>
                <w:b/>
                <w:bCs/>
                <w:sz w:val="28"/>
                <w:szCs w:val="28"/>
              </w:rPr>
              <w:t>2023 г.</w:t>
            </w:r>
          </w:p>
        </w:tc>
      </w:tr>
      <w:tr w:rsidR="00733180" w:rsidRPr="006901DE" w14:paraId="715764D4" w14:textId="77777777" w:rsidTr="006901DE">
        <w:trPr>
          <w:trHeight w:val="398"/>
        </w:trPr>
        <w:tc>
          <w:tcPr>
            <w:tcW w:w="3875" w:type="dxa"/>
          </w:tcPr>
          <w:p w14:paraId="483680BC" w14:textId="40C404E0" w:rsidR="00733180" w:rsidRPr="006901DE" w:rsidRDefault="00733180" w:rsidP="0073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0" w:type="dxa"/>
          </w:tcPr>
          <w:p w14:paraId="6DF5956B" w14:textId="3AFBDE2A" w:rsidR="00733180" w:rsidRPr="006901DE" w:rsidRDefault="00733180" w:rsidP="0073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</w:tcPr>
          <w:p w14:paraId="01722402" w14:textId="6B86D476" w:rsidR="00733180" w:rsidRDefault="00733180" w:rsidP="0073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</w:tcPr>
          <w:p w14:paraId="12DC1734" w14:textId="2E919F97" w:rsidR="00733180" w:rsidRPr="006901DE" w:rsidRDefault="00733180" w:rsidP="0073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</w:tcPr>
          <w:p w14:paraId="2072DB65" w14:textId="23A42CEA" w:rsidR="00733180" w:rsidRPr="006901DE" w:rsidRDefault="00733180" w:rsidP="0073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01DE" w:rsidRPr="006901DE" w14:paraId="1A018D62" w14:textId="77777777" w:rsidTr="006901DE">
        <w:trPr>
          <w:trHeight w:val="398"/>
        </w:trPr>
        <w:tc>
          <w:tcPr>
            <w:tcW w:w="3875" w:type="dxa"/>
            <w:hideMark/>
          </w:tcPr>
          <w:p w14:paraId="39DD5097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hideMark/>
          </w:tcPr>
          <w:p w14:paraId="7A697D34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hideMark/>
          </w:tcPr>
          <w:p w14:paraId="3BF5379D" w14:textId="6C160FB1" w:rsidR="006901DE" w:rsidRPr="006901DE" w:rsidRDefault="00DD496A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4 009,3</w:t>
            </w:r>
          </w:p>
        </w:tc>
        <w:tc>
          <w:tcPr>
            <w:tcW w:w="1847" w:type="dxa"/>
            <w:hideMark/>
          </w:tcPr>
          <w:p w14:paraId="49636876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05AB5C5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6901DE" w:rsidRPr="006901DE" w14:paraId="78E35A55" w14:textId="77777777" w:rsidTr="006901DE">
        <w:trPr>
          <w:trHeight w:val="799"/>
        </w:trPr>
        <w:tc>
          <w:tcPr>
            <w:tcW w:w="3875" w:type="dxa"/>
            <w:hideMark/>
          </w:tcPr>
          <w:p w14:paraId="4899A90A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10" w:type="dxa"/>
            <w:hideMark/>
          </w:tcPr>
          <w:p w14:paraId="49F6C690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hideMark/>
          </w:tcPr>
          <w:p w14:paraId="1B2C6BAA" w14:textId="0227D4FF" w:rsidR="006901DE" w:rsidRPr="006901DE" w:rsidRDefault="00DD496A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4 009,3</w:t>
            </w:r>
          </w:p>
        </w:tc>
        <w:tc>
          <w:tcPr>
            <w:tcW w:w="1847" w:type="dxa"/>
            <w:hideMark/>
          </w:tcPr>
          <w:p w14:paraId="122B1B13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1ABA51DD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6901DE" w:rsidRPr="006901DE" w14:paraId="176780DF" w14:textId="77777777" w:rsidTr="006901DE">
        <w:trPr>
          <w:trHeight w:val="799"/>
        </w:trPr>
        <w:tc>
          <w:tcPr>
            <w:tcW w:w="3875" w:type="dxa"/>
            <w:hideMark/>
          </w:tcPr>
          <w:p w14:paraId="450D60EB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2D4C02E5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hideMark/>
          </w:tcPr>
          <w:p w14:paraId="5817D7C4" w14:textId="169716D4" w:rsidR="006901DE" w:rsidRPr="006901DE" w:rsidRDefault="00DD496A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4 009,3</w:t>
            </w:r>
          </w:p>
        </w:tc>
        <w:tc>
          <w:tcPr>
            <w:tcW w:w="1847" w:type="dxa"/>
            <w:hideMark/>
          </w:tcPr>
          <w:p w14:paraId="25BD6C78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6EF71181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6901DE" w:rsidRPr="006901DE" w14:paraId="4B246CBF" w14:textId="77777777" w:rsidTr="006901DE">
        <w:trPr>
          <w:trHeight w:val="398"/>
        </w:trPr>
        <w:tc>
          <w:tcPr>
            <w:tcW w:w="3875" w:type="dxa"/>
            <w:hideMark/>
          </w:tcPr>
          <w:p w14:paraId="78C799FD" w14:textId="77777777" w:rsidR="006901DE" w:rsidRPr="006901DE" w:rsidRDefault="006901DE" w:rsidP="00690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1C6B7AD8" w14:textId="77777777" w:rsidR="006901DE" w:rsidRPr="006901DE" w:rsidRDefault="006901DE" w:rsidP="006901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hideMark/>
          </w:tcPr>
          <w:p w14:paraId="625474BA" w14:textId="1136993E" w:rsidR="006901DE" w:rsidRPr="006901DE" w:rsidRDefault="00BA7926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170 879,6</w:t>
            </w:r>
          </w:p>
        </w:tc>
        <w:tc>
          <w:tcPr>
            <w:tcW w:w="1847" w:type="dxa"/>
            <w:hideMark/>
          </w:tcPr>
          <w:p w14:paraId="5D0EEF9E" w14:textId="2E15C9BF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</w:t>
            </w:r>
            <w:r w:rsidR="00487A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679,</w:t>
            </w:r>
            <w:r w:rsidR="00BA792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hideMark/>
          </w:tcPr>
          <w:p w14:paraId="210B5764" w14:textId="77777777" w:rsidR="006901DE" w:rsidRPr="006901DE" w:rsidRDefault="006901DE" w:rsidP="006901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A7926" w:rsidRPr="006901DE" w14:paraId="4FE3BC55" w14:textId="77777777" w:rsidTr="006901DE">
        <w:trPr>
          <w:trHeight w:val="398"/>
        </w:trPr>
        <w:tc>
          <w:tcPr>
            <w:tcW w:w="3875" w:type="dxa"/>
            <w:hideMark/>
          </w:tcPr>
          <w:p w14:paraId="4F6CB7EC" w14:textId="77777777" w:rsidR="00BA7926" w:rsidRPr="006901DE" w:rsidRDefault="00BA7926" w:rsidP="00BA7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18D8BF17" w14:textId="77777777" w:rsidR="00BA7926" w:rsidRPr="006901DE" w:rsidRDefault="00BA7926" w:rsidP="00BA7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4E278D7A" w14:textId="49799B04" w:rsidR="00BA7926" w:rsidRPr="006901DE" w:rsidRDefault="00BA7926" w:rsidP="00BA7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170 879,6</w:t>
            </w:r>
          </w:p>
        </w:tc>
        <w:tc>
          <w:tcPr>
            <w:tcW w:w="1847" w:type="dxa"/>
            <w:hideMark/>
          </w:tcPr>
          <w:p w14:paraId="5E6B5D08" w14:textId="4ADB6C5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57DCE255" w14:textId="7777777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A7926" w:rsidRPr="006901DE" w14:paraId="6DCD2227" w14:textId="77777777" w:rsidTr="006901DE">
        <w:trPr>
          <w:trHeight w:val="799"/>
        </w:trPr>
        <w:tc>
          <w:tcPr>
            <w:tcW w:w="3875" w:type="dxa"/>
            <w:hideMark/>
          </w:tcPr>
          <w:p w14:paraId="6EBCE078" w14:textId="77777777" w:rsidR="00BA7926" w:rsidRPr="006901DE" w:rsidRDefault="00BA7926" w:rsidP="00BA7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5EFC4265" w14:textId="77777777" w:rsidR="00BA7926" w:rsidRPr="006901DE" w:rsidRDefault="00BA7926" w:rsidP="00BA7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0E8BFEA0" w14:textId="08C32245" w:rsidR="00BA7926" w:rsidRPr="006901DE" w:rsidRDefault="00BA7926" w:rsidP="00BA7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170 879,6</w:t>
            </w:r>
          </w:p>
        </w:tc>
        <w:tc>
          <w:tcPr>
            <w:tcW w:w="1847" w:type="dxa"/>
            <w:hideMark/>
          </w:tcPr>
          <w:p w14:paraId="2BB4031D" w14:textId="22C29B08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33E831D9" w14:textId="7777777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A7926" w:rsidRPr="006901DE" w14:paraId="5355DFFF" w14:textId="77777777" w:rsidTr="006901DE">
        <w:trPr>
          <w:trHeight w:val="799"/>
        </w:trPr>
        <w:tc>
          <w:tcPr>
            <w:tcW w:w="3875" w:type="dxa"/>
            <w:hideMark/>
          </w:tcPr>
          <w:p w14:paraId="71A42794" w14:textId="77777777" w:rsidR="00BA7926" w:rsidRPr="006901DE" w:rsidRDefault="00BA7926" w:rsidP="00BA7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418F4AE2" w14:textId="77777777" w:rsidR="00BA7926" w:rsidRPr="006901DE" w:rsidRDefault="00BA7926" w:rsidP="00BA7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31388C28" w14:textId="2D8B3753" w:rsidR="00BA7926" w:rsidRPr="006901DE" w:rsidRDefault="00BA7926" w:rsidP="00BA7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1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170 879,6</w:t>
            </w:r>
          </w:p>
        </w:tc>
        <w:tc>
          <w:tcPr>
            <w:tcW w:w="1847" w:type="dxa"/>
            <w:hideMark/>
          </w:tcPr>
          <w:p w14:paraId="61659C04" w14:textId="1BDFDE44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121F3C38" w14:textId="7777777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A7926" w:rsidRPr="006901DE" w14:paraId="1F143360" w14:textId="77777777" w:rsidTr="00B323DD">
        <w:trPr>
          <w:trHeight w:val="398"/>
        </w:trPr>
        <w:tc>
          <w:tcPr>
            <w:tcW w:w="3875" w:type="dxa"/>
            <w:hideMark/>
          </w:tcPr>
          <w:p w14:paraId="68EFBEC4" w14:textId="77777777" w:rsidR="00BA7926" w:rsidRPr="006901DE" w:rsidRDefault="00BA7926" w:rsidP="00BA7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50766219" w14:textId="77777777" w:rsidR="00BA7926" w:rsidRPr="006901DE" w:rsidRDefault="00BA7926" w:rsidP="00BA7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hideMark/>
          </w:tcPr>
          <w:p w14:paraId="689E4221" w14:textId="25F7330A" w:rsidR="00BA7926" w:rsidRPr="006901DE" w:rsidRDefault="00BA7926" w:rsidP="00BA79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174 888,9</w:t>
            </w:r>
          </w:p>
        </w:tc>
        <w:tc>
          <w:tcPr>
            <w:tcW w:w="1847" w:type="dxa"/>
            <w:hideMark/>
          </w:tcPr>
          <w:p w14:paraId="1A5BDF28" w14:textId="27B08CCD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518CBBF9" w14:textId="7777777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A7926" w:rsidRPr="006901DE" w14:paraId="0E08766C" w14:textId="77777777" w:rsidTr="00B323DD">
        <w:trPr>
          <w:trHeight w:val="398"/>
        </w:trPr>
        <w:tc>
          <w:tcPr>
            <w:tcW w:w="3875" w:type="dxa"/>
            <w:hideMark/>
          </w:tcPr>
          <w:p w14:paraId="65039D46" w14:textId="77777777" w:rsidR="00BA7926" w:rsidRPr="006901DE" w:rsidRDefault="00BA7926" w:rsidP="00BA7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56B5777F" w14:textId="77777777" w:rsidR="00BA7926" w:rsidRPr="006901DE" w:rsidRDefault="00BA7926" w:rsidP="00BA7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0AB620A7" w14:textId="55885CBC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592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174 888,9</w:t>
            </w:r>
          </w:p>
        </w:tc>
        <w:tc>
          <w:tcPr>
            <w:tcW w:w="1847" w:type="dxa"/>
            <w:hideMark/>
          </w:tcPr>
          <w:p w14:paraId="080F4E29" w14:textId="655C52B3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4E3623CE" w14:textId="7777777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A7926" w:rsidRPr="006901DE" w14:paraId="0EDB5E3F" w14:textId="77777777" w:rsidTr="00B323DD">
        <w:trPr>
          <w:trHeight w:val="799"/>
        </w:trPr>
        <w:tc>
          <w:tcPr>
            <w:tcW w:w="3875" w:type="dxa"/>
            <w:hideMark/>
          </w:tcPr>
          <w:p w14:paraId="75B3C5E1" w14:textId="77777777" w:rsidR="00BA7926" w:rsidRPr="006901DE" w:rsidRDefault="00BA7926" w:rsidP="00BA7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0CBB2EDE" w14:textId="77777777" w:rsidR="00BA7926" w:rsidRPr="006901DE" w:rsidRDefault="00BA7926" w:rsidP="00BA7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0401C44F" w14:textId="0ADEB79A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592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174 888,9</w:t>
            </w:r>
          </w:p>
        </w:tc>
        <w:tc>
          <w:tcPr>
            <w:tcW w:w="1847" w:type="dxa"/>
            <w:hideMark/>
          </w:tcPr>
          <w:p w14:paraId="52D4AD04" w14:textId="4B8A0D43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43FE53A3" w14:textId="7777777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</w:p>
        </w:tc>
      </w:tr>
      <w:tr w:rsidR="00BA7926" w:rsidRPr="006901DE" w14:paraId="3A1E30EA" w14:textId="77777777" w:rsidTr="00B323DD">
        <w:trPr>
          <w:trHeight w:val="799"/>
        </w:trPr>
        <w:tc>
          <w:tcPr>
            <w:tcW w:w="3875" w:type="dxa"/>
            <w:hideMark/>
          </w:tcPr>
          <w:p w14:paraId="10BB5C0C" w14:textId="77777777" w:rsidR="00BA7926" w:rsidRPr="006901DE" w:rsidRDefault="00BA7926" w:rsidP="00BA7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7EC704EF" w14:textId="77777777" w:rsidR="00BA7926" w:rsidRPr="006901DE" w:rsidRDefault="00BA7926" w:rsidP="00BA7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34153717" w14:textId="4628F4B3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592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174 888,9</w:t>
            </w:r>
          </w:p>
        </w:tc>
        <w:tc>
          <w:tcPr>
            <w:tcW w:w="1847" w:type="dxa"/>
            <w:hideMark/>
          </w:tcPr>
          <w:p w14:paraId="2CEF4759" w14:textId="495E9B2C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D665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252 679,7</w:t>
            </w:r>
          </w:p>
        </w:tc>
        <w:tc>
          <w:tcPr>
            <w:tcW w:w="1942" w:type="dxa"/>
            <w:hideMark/>
          </w:tcPr>
          <w:p w14:paraId="7290DA93" w14:textId="77777777" w:rsidR="00BA7926" w:rsidRPr="006901DE" w:rsidRDefault="00BA7926" w:rsidP="00BA7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901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29 919,9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24F31EDA" w14:textId="77777777" w:rsidR="006E2461" w:rsidRDefault="006E2461"/>
    <w:p w14:paraId="1786C020" w14:textId="2BC69B2A" w:rsidR="00733180" w:rsidRDefault="00733180">
      <w:r>
        <w:br w:type="page"/>
      </w:r>
    </w:p>
    <w:p w14:paraId="2DD60D4B" w14:textId="3EC2C37E" w:rsidR="00932C25" w:rsidRDefault="00F20C39" w:rsidP="00932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6 </w:t>
      </w:r>
      <w:r w:rsidR="00932C25" w:rsidRPr="00C0550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7700AD86" w14:textId="7A8DA96F" w:rsid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CB825" w14:textId="2AF0755C" w:rsidR="00932C25" w:rsidRP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30411A5D" w14:textId="77777777" w:rsidR="00932C25" w:rsidRP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C9D4118" w14:textId="77777777" w:rsidR="00932C25" w:rsidRP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7D7115B" w14:textId="77777777" w:rsidR="00932C25" w:rsidRP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 138</w:t>
      </w:r>
    </w:p>
    <w:p w14:paraId="20C1AF85" w14:textId="77777777" w:rsidR="00932C25" w:rsidRP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1774487" w14:textId="77777777" w:rsidR="00932C25" w:rsidRP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178CC643" w14:textId="77777777" w:rsidR="00932C25" w:rsidRPr="00932C25" w:rsidRDefault="00932C25" w:rsidP="00932C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0E9EBC4E" w14:textId="77777777" w:rsidR="00932C25" w:rsidRPr="00932C25" w:rsidRDefault="00932C25" w:rsidP="00932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AAA625" w14:textId="77777777" w:rsidR="00932C25" w:rsidRPr="00932C25" w:rsidRDefault="00932C25" w:rsidP="00932C2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7FB4C0EA" w14:textId="77777777" w:rsidR="00932C25" w:rsidRPr="00932C25" w:rsidRDefault="00932C25" w:rsidP="00932C2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5459CB5D" w14:textId="77777777" w:rsidR="00932C25" w:rsidRPr="00932C25" w:rsidRDefault="00932C25" w:rsidP="00932C2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13DBA074" w14:textId="77777777" w:rsidR="00932C25" w:rsidRPr="00932C25" w:rsidRDefault="00932C25" w:rsidP="00932C25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25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2021 год и на плановый период 2022и 2023 годов</w:t>
      </w:r>
    </w:p>
    <w:p w14:paraId="6BA74AAB" w14:textId="77777777" w:rsidR="00932C25" w:rsidRPr="00932C25" w:rsidRDefault="00932C25" w:rsidP="00932C25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932C25" w:rsidRPr="00932C25" w14:paraId="18670813" w14:textId="77777777" w:rsidTr="00FE0BE8">
        <w:trPr>
          <w:trHeight w:val="390"/>
          <w:tblHeader/>
          <w:jc w:val="center"/>
        </w:trPr>
        <w:tc>
          <w:tcPr>
            <w:tcW w:w="5283" w:type="dxa"/>
            <w:hideMark/>
          </w:tcPr>
          <w:p w14:paraId="0BE87BBC" w14:textId="77777777" w:rsidR="00932C25" w:rsidRPr="00932C25" w:rsidRDefault="00932C25" w:rsidP="00932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4" w:type="dxa"/>
            <w:hideMark/>
          </w:tcPr>
          <w:p w14:paraId="70DF8747" w14:textId="77777777" w:rsidR="00932C25" w:rsidRPr="00932C25" w:rsidRDefault="00932C25" w:rsidP="00932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hideMark/>
          </w:tcPr>
          <w:p w14:paraId="4A55A089" w14:textId="77777777" w:rsidR="00932C25" w:rsidRPr="00932C25" w:rsidRDefault="00932C25" w:rsidP="00932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hideMark/>
          </w:tcPr>
          <w:p w14:paraId="51FC776B" w14:textId="77777777" w:rsidR="00932C25" w:rsidRPr="00932C25" w:rsidRDefault="00932C25" w:rsidP="00932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0" w:type="dxa"/>
            <w:hideMark/>
          </w:tcPr>
          <w:p w14:paraId="5D7E20EE" w14:textId="77777777" w:rsidR="00932C25" w:rsidRPr="00932C25" w:rsidRDefault="00932C25" w:rsidP="00932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94" w:type="dxa"/>
            <w:gridSpan w:val="3"/>
            <w:hideMark/>
          </w:tcPr>
          <w:p w14:paraId="4AC23B3A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25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932C25" w:rsidRPr="00932C25" w14:paraId="0B37EC35" w14:textId="77777777" w:rsidTr="00FE0BE8">
        <w:trPr>
          <w:trHeight w:val="509"/>
          <w:tblHeader/>
          <w:jc w:val="center"/>
        </w:trPr>
        <w:tc>
          <w:tcPr>
            <w:tcW w:w="5283" w:type="dxa"/>
            <w:vMerge w:val="restart"/>
            <w:hideMark/>
          </w:tcPr>
          <w:p w14:paraId="43AD78E0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7102F726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19D05B7A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2" w:type="dxa"/>
            <w:vMerge w:val="restart"/>
            <w:hideMark/>
          </w:tcPr>
          <w:p w14:paraId="695215BC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0D18B2E7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07940716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80" w:type="dxa"/>
            <w:vMerge w:val="restart"/>
            <w:hideMark/>
          </w:tcPr>
          <w:p w14:paraId="54E08F30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07" w:type="dxa"/>
            <w:vMerge w:val="restart"/>
            <w:hideMark/>
          </w:tcPr>
          <w:p w14:paraId="45E2071E" w14:textId="77777777" w:rsidR="00932C25" w:rsidRPr="00932C25" w:rsidRDefault="00932C25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5728EF" w:rsidRPr="00932C25" w14:paraId="71C5AC7F" w14:textId="77777777" w:rsidTr="00FE0BE8">
        <w:trPr>
          <w:trHeight w:val="342"/>
          <w:tblHeader/>
          <w:jc w:val="center"/>
        </w:trPr>
        <w:tc>
          <w:tcPr>
            <w:tcW w:w="5283" w:type="dxa"/>
          </w:tcPr>
          <w:p w14:paraId="02CCD9D2" w14:textId="47777B33" w:rsidR="005728EF" w:rsidRPr="00932C25" w:rsidRDefault="005728EF" w:rsidP="00572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</w:tcPr>
          <w:p w14:paraId="07CCEF3C" w14:textId="4DBE1F21" w:rsidR="005728EF" w:rsidRPr="00932C25" w:rsidRDefault="005728EF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</w:tcPr>
          <w:p w14:paraId="5C028F23" w14:textId="11BD1965" w:rsidR="005728EF" w:rsidRPr="00932C25" w:rsidRDefault="005728EF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</w:tcPr>
          <w:p w14:paraId="693A2757" w14:textId="1E83FA74" w:rsidR="005728EF" w:rsidRPr="00932C25" w:rsidRDefault="005728EF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</w:tcPr>
          <w:p w14:paraId="77042C43" w14:textId="482C07E9" w:rsidR="005728EF" w:rsidRPr="00932C25" w:rsidRDefault="005728EF" w:rsidP="0093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noWrap/>
          </w:tcPr>
          <w:p w14:paraId="7623099C" w14:textId="5C385254" w:rsidR="005728EF" w:rsidRDefault="005728EF" w:rsidP="00572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noWrap/>
          </w:tcPr>
          <w:p w14:paraId="3934AEDE" w14:textId="77BB54CD" w:rsidR="005728EF" w:rsidRPr="00932C25" w:rsidRDefault="005728EF" w:rsidP="00572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noWrap/>
          </w:tcPr>
          <w:p w14:paraId="3525449B" w14:textId="68B13914" w:rsidR="005728EF" w:rsidRPr="00932C25" w:rsidRDefault="005728EF" w:rsidP="00572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0BE8" w:rsidRPr="00932C25" w14:paraId="60392A2B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D92" w14:textId="1BCECFB1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587" w14:textId="43E533F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D91" w14:textId="2094586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F21" w14:textId="0D8FA96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5B75" w14:textId="150BEC5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281" w14:textId="1F34CBE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174 888,9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840" w14:textId="628A66C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252 679,7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C9E" w14:textId="114CF6E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FE0BE8" w:rsidRPr="00932C25" w14:paraId="71359AAC" w14:textId="77777777" w:rsidTr="00FE0BE8">
        <w:trPr>
          <w:trHeight w:val="5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AC7C" w14:textId="71F60C04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C3FF" w14:textId="0803495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B41" w14:textId="05DF82C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2D9" w14:textId="5DD34D5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0F4" w14:textId="5337ED9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8642" w14:textId="2F67C11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9 730,4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4C7F" w14:textId="0C4984C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9 041,2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78A7" w14:textId="298008B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9 336,3</w:t>
            </w:r>
          </w:p>
        </w:tc>
      </w:tr>
      <w:tr w:rsidR="00FE0BE8" w:rsidRPr="00932C25" w14:paraId="78D3E766" w14:textId="77777777" w:rsidTr="00FE0BE8">
        <w:trPr>
          <w:trHeight w:val="129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A01" w14:textId="79E2635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A309" w14:textId="7EF9CE8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4C5E" w14:textId="5AB88A4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92F" w14:textId="7057E85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5243" w14:textId="764C64D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CDA5" w14:textId="7C861A3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3611" w14:textId="61BC076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FF39" w14:textId="21250C9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7 726,5</w:t>
            </w:r>
          </w:p>
        </w:tc>
      </w:tr>
      <w:tr w:rsidR="00FE0BE8" w:rsidRPr="00932C25" w14:paraId="68F4002A" w14:textId="77777777" w:rsidTr="00FE0BE8">
        <w:trPr>
          <w:trHeight w:val="28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F02" w14:textId="25600AAB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2C7" w14:textId="5F34345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A4C" w14:textId="793821F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2C75" w14:textId="3C191B4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5CD8" w14:textId="38881ED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A3B" w14:textId="0E839B5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227" w14:textId="100C4C8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F44" w14:textId="28407C0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E0BE8" w:rsidRPr="00932C25" w14:paraId="40562CCC" w14:textId="77777777" w:rsidTr="00FE0BE8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AA4" w14:textId="3FCEA255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82F" w14:textId="46DF39E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BE69" w14:textId="575DB8F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C17" w14:textId="72E905D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890" w14:textId="0565FB2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BFF7" w14:textId="707CF80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6E5" w14:textId="1DF2B6C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C40" w14:textId="6672475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</w:tr>
      <w:tr w:rsidR="00FE0BE8" w:rsidRPr="00932C25" w14:paraId="37376001" w14:textId="77777777" w:rsidTr="00FE0BE8">
        <w:trPr>
          <w:trHeight w:val="28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4C4" w14:textId="2E7CB92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80E" w14:textId="29EF7FC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DA9" w14:textId="2F54F42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771" w14:textId="4EDABB9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92A0" w14:textId="011E4B8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BCEC" w14:textId="0E7BC30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7770" w14:textId="18176ED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C506" w14:textId="4D08BDD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108,9</w:t>
            </w:r>
          </w:p>
        </w:tc>
      </w:tr>
      <w:tr w:rsidR="00FE0BE8" w:rsidRPr="00932C25" w14:paraId="5DA26769" w14:textId="77777777" w:rsidTr="00FE0BE8">
        <w:trPr>
          <w:trHeight w:val="282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49F" w14:textId="34CA9CB1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4EF" w14:textId="7AE09DD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140" w14:textId="79521B2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B894" w14:textId="4349C3B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7ED" w14:textId="591CDE1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20A0" w14:textId="5234DFF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7670" w14:textId="30DBD7D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839A" w14:textId="68EFE7F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</w:tr>
      <w:tr w:rsidR="00FE0BE8" w:rsidRPr="00932C25" w14:paraId="0FC33FD5" w14:textId="77777777" w:rsidTr="00FE0BE8">
        <w:trPr>
          <w:trHeight w:val="29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763" w14:textId="5BE9F79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E8C" w14:textId="1340C4D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C0A" w14:textId="44A9EA2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D27" w14:textId="028BF6B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BD6" w14:textId="7C57438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F334" w14:textId="4C24BCD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B8EE" w14:textId="3C9EAB4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4E4A" w14:textId="3416B9E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FE0BE8" w:rsidRPr="00932C25" w14:paraId="3BCC10A4" w14:textId="77777777" w:rsidTr="00FE0BE8">
        <w:trPr>
          <w:trHeight w:val="311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4C7" w14:textId="39CB864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9B30" w14:textId="4089120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28E" w14:textId="60FAD68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14C9" w14:textId="455E76A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EF4" w14:textId="7B95BB5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11F9" w14:textId="464B655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653,1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568C" w14:textId="0484225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1193" w14:textId="4E6CE1B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486,1</w:t>
            </w:r>
          </w:p>
        </w:tc>
      </w:tr>
      <w:tr w:rsidR="00FE0BE8" w:rsidRPr="00932C25" w14:paraId="247D5F67" w14:textId="77777777" w:rsidTr="00FE0BE8">
        <w:trPr>
          <w:trHeight w:val="268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E0F" w14:textId="4FEA1E1D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E0F" w14:textId="572C4F8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F94C" w14:textId="03741A1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CD20" w14:textId="34FA6CC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97D" w14:textId="4DE8052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B11C" w14:textId="568B6B6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1ED" w14:textId="0A56DB1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133A" w14:textId="535E2BB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FE0BE8" w:rsidRPr="00932C25" w14:paraId="0CDB827B" w14:textId="77777777" w:rsidTr="00FE0BE8">
        <w:trPr>
          <w:trHeight w:val="2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942" w14:textId="7930905A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D6D2" w14:textId="707895D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1B38" w14:textId="36D654B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0086" w14:textId="62EFE81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B9A" w14:textId="34427A3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B241" w14:textId="27B6ADE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33F" w14:textId="264A336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DB6" w14:textId="6018409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</w:tr>
      <w:tr w:rsidR="00FE0BE8" w:rsidRPr="00932C25" w14:paraId="3FC297D8" w14:textId="77777777" w:rsidTr="00FE0BE8">
        <w:trPr>
          <w:trHeight w:val="70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7B6C" w14:textId="6CE8C20B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непро-граммного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B7C6" w14:textId="3102B8E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0317" w14:textId="79CE282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733A" w14:textId="5B9104A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6B3D" w14:textId="16AE273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BDAF" w14:textId="19917C2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90BB" w14:textId="4F288E9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2B94" w14:textId="5D4334E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E0BE8" w:rsidRPr="00932C25" w14:paraId="3B2F9E0A" w14:textId="77777777" w:rsidTr="00FE0BE8">
        <w:trPr>
          <w:trHeight w:val="112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285B" w14:textId="4857584C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Резервные фонды местных администраций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C7A" w14:textId="7BD9D63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A764" w14:textId="454552C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5B1B" w14:textId="6D707FD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D7E" w14:textId="6DD2AD1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BB52" w14:textId="413A366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85B" w14:textId="259414C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CB28" w14:textId="3AAD648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7CFABC5F" w14:textId="77777777" w:rsidTr="00FE0BE8">
        <w:trPr>
          <w:trHeight w:val="93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DAD" w14:textId="647A6E9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9BC" w14:textId="1831C3A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A81" w14:textId="5904E1F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C18" w14:textId="657240E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EA0" w14:textId="5FBA42A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CE45" w14:textId="626D603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75A" w14:textId="3DAC262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032D" w14:textId="4026B2F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FE0BE8" w:rsidRPr="00932C25" w14:paraId="7C3B72EC" w14:textId="77777777" w:rsidTr="00FE0BE8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7F59" w14:textId="19DDCE2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677" w14:textId="7861135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AF8" w14:textId="1A6FDF2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9C2" w14:textId="18B63E8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C420" w14:textId="7803C47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1C9" w14:textId="1F62284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4C4" w14:textId="4C01107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70DB" w14:textId="4880FB8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FE0BE8" w:rsidRPr="00932C25" w14:paraId="40D952D6" w14:textId="77777777" w:rsidTr="00FE0BE8">
        <w:trPr>
          <w:trHeight w:val="7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11F" w14:textId="5D76CF3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FA1" w14:textId="74A1610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443" w14:textId="135C726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0D6" w14:textId="3FA1376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B0E" w14:textId="36DC257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85B5" w14:textId="4AC3501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40A0" w14:textId="17E1B87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C18" w14:textId="533D7C3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025F35A9" w14:textId="77777777" w:rsidTr="00FE0BE8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AFC6" w14:textId="6F9226C5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38FE" w14:textId="20D2993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17B5" w14:textId="77C3062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2D68" w14:textId="0FD048F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C088" w14:textId="448CA93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DB67" w14:textId="528717B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C887" w14:textId="23A5A24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88CF" w14:textId="244FF6C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1FE8BA82" w14:textId="77777777" w:rsidTr="00FE0BE8">
        <w:trPr>
          <w:trHeight w:val="4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15D6" w14:textId="67E784D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61BA" w14:textId="2517EBB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BC7" w14:textId="7E1A7F2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5568" w14:textId="6DF62BE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2E87" w14:textId="25937B7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D047" w14:textId="3C11832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0889" w14:textId="06E248B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5A51" w14:textId="320D4A0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1F06C108" w14:textId="77777777" w:rsidTr="00FE0BE8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578" w14:textId="36AC7CAF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29B" w14:textId="0A40038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173" w14:textId="7AEF331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3C8" w14:textId="356B3D3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9E6" w14:textId="473BC67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B57" w14:textId="5DBE843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9D3" w14:textId="7418380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7FF5" w14:textId="720F7B1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42EDDE9D" w14:textId="77777777" w:rsidTr="00FE0BE8">
        <w:trPr>
          <w:trHeight w:val="55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2074" w14:textId="56F222AE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E618" w14:textId="278E6D4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0C66" w14:textId="52E77C6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B30" w14:textId="0F0B475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AE0" w14:textId="67EA582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766F" w14:textId="156F9B8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38C0" w14:textId="44CF1AF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1 043,0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C89C" w14:textId="589355D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1 568,9</w:t>
            </w:r>
          </w:p>
        </w:tc>
      </w:tr>
      <w:tr w:rsidR="00FE0BE8" w:rsidRPr="00932C25" w14:paraId="2197CE54" w14:textId="77777777" w:rsidTr="00FE0BE8">
        <w:trPr>
          <w:trHeight w:val="29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3FD" w14:textId="008BEC8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A6B" w14:textId="46F2F1E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59E" w14:textId="4AEB589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175" w14:textId="1F2D8CF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527" w14:textId="44CA327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8F29" w14:textId="7F2F97D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CEE4" w14:textId="7F0F956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E71B" w14:textId="21F2931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E0BE8" w:rsidRPr="00932C25" w14:paraId="4B2602FE" w14:textId="77777777" w:rsidTr="00FE0BE8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25FC" w14:textId="4594FEBA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A99" w14:textId="253E8F1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488E" w14:textId="6971F13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BC8" w14:textId="3B101CD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C96" w14:textId="5C47186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03AC" w14:textId="1774018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9468" w14:textId="16A47E2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3917" w14:textId="534D918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61A3C57F" w14:textId="77777777" w:rsidTr="00FE0BE8">
        <w:trPr>
          <w:trHeight w:val="268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9BC" w14:textId="1F26436B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5483" w14:textId="6A0B0DF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D672" w14:textId="07D1A5F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760" w14:textId="622451A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E0D" w14:textId="6200A21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9D5" w14:textId="25B702F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AA9" w14:textId="6FEF34C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4006" w14:textId="722965E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E0BE8" w:rsidRPr="00932C25" w14:paraId="7A69DF36" w14:textId="77777777" w:rsidTr="00FE0BE8">
        <w:trPr>
          <w:trHeight w:val="2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67E" w14:textId="242EA119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C32" w14:textId="21C3792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DA3" w14:textId="29A66F7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4707" w14:textId="62E716B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5F5" w14:textId="30AA4D3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2662" w14:textId="74BE31C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827" w14:textId="5372FA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5EE3" w14:textId="7515128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FE0BE8" w:rsidRPr="00932C25" w14:paraId="235A0C5C" w14:textId="77777777" w:rsidTr="00FE0BE8">
        <w:trPr>
          <w:trHeight w:val="29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606" w14:textId="02196F2A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450" w14:textId="0EB2BDF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CA0" w14:textId="06DC456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E9D" w14:textId="1DE3AF0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ABB" w14:textId="2D669EF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EC7" w14:textId="2946B7C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7FC6" w14:textId="4ED0154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B3B6" w14:textId="0BA9B07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FE0BE8" w:rsidRPr="00932C25" w14:paraId="2FBF4589" w14:textId="77777777" w:rsidTr="00FE0BE8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496" w14:textId="24CA50D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D0E" w14:textId="3F34A9B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E66" w14:textId="10F6388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7B9" w14:textId="1E816B9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2A0A" w14:textId="3133123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6F57" w14:textId="45E207E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2ECE" w14:textId="1075062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5247" w14:textId="22BC0C0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67A5CC9D" w14:textId="77777777" w:rsidTr="00FE0BE8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725" w14:textId="72FD301A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022" w14:textId="74B2F36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C15" w14:textId="15848EF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9A0" w14:textId="378A628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CAC" w14:textId="50B969A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29D" w14:textId="569F5AC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8BE3" w14:textId="7A3A282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6EEA" w14:textId="1904E26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19830597" w14:textId="77777777" w:rsidTr="00FE0BE8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96C" w14:textId="0DA7A7A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9DC6" w14:textId="241A4A1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117" w14:textId="7F9A7EF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93A" w14:textId="3B71202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E93C" w14:textId="44FB67D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39A" w14:textId="3210243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9EDB" w14:textId="4A0CE68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7C3" w14:textId="2EAA449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697B0F5D" w14:textId="77777777" w:rsidTr="00FE0BE8">
        <w:trPr>
          <w:trHeight w:val="70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2BD9" w14:textId="2E85AADD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144D" w14:textId="5981E9D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A1A" w14:textId="575706B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FE7" w14:textId="66D6BEB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D32" w14:textId="6859B0C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AD8E" w14:textId="6783C24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0AFB" w14:textId="2C35F14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3CB1" w14:textId="6A406A6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FE0BE8" w:rsidRPr="00932C25" w14:paraId="0C518BB3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646A" w14:textId="24A1542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320" w14:textId="167B658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A71" w14:textId="5F5AFAC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665" w14:textId="5D00FCB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643" w14:textId="1D288E6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C74" w14:textId="613F15A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85E3" w14:textId="2BB5D1B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34B3" w14:textId="0698D4B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7A6E7111" w14:textId="77777777" w:rsidTr="00FE0BE8">
        <w:trPr>
          <w:trHeight w:val="56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0F3F" w14:textId="78D8D32B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6B8" w14:textId="37DBDED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1F2" w14:textId="6BA3289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98F" w14:textId="322A12F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F1DA" w14:textId="1EB9C3D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D29" w14:textId="5F2EBB9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633" w14:textId="2B60008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73B" w14:textId="692FF55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FE0BE8" w:rsidRPr="00932C25" w14:paraId="7FFBFB47" w14:textId="77777777" w:rsidTr="00FE0BE8">
        <w:trPr>
          <w:trHeight w:val="5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2D2" w14:textId="45B4873A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B6FD" w14:textId="5DCB75A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5C2" w14:textId="1AD24B0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691D" w14:textId="49E6B74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E1E" w14:textId="760062F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3E9" w14:textId="7FA6B62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4169" w14:textId="41E7EB6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2BA" w14:textId="0E8BA97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FE0BE8" w:rsidRPr="00932C25" w14:paraId="47A3F28C" w14:textId="77777777" w:rsidTr="00FE0BE8">
        <w:trPr>
          <w:trHeight w:val="211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E77" w14:textId="0FCBA8A8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E86" w14:textId="31FF505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35D" w14:textId="5451477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D12" w14:textId="4A07BAB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AD8D" w14:textId="21BD6A6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509" w14:textId="25CE129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9CE" w14:textId="76BF261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E03" w14:textId="6DB2D1C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FE0BE8" w:rsidRPr="00932C25" w14:paraId="467E5389" w14:textId="77777777" w:rsidTr="00FE0BE8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CF8E" w14:textId="33283CD8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D9A" w14:textId="74FB8C1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FE4" w14:textId="04E2052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A98" w14:textId="41D8EDF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7C1" w14:textId="739A5BC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2DE" w14:textId="78E9157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D1DA" w14:textId="13E1CB9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4DC5" w14:textId="63AC119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0E5C978A" w14:textId="77777777" w:rsidTr="00FE0BE8">
        <w:trPr>
          <w:trHeight w:val="84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7DB" w14:textId="4DD46911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BA2" w14:textId="0036E60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D873" w14:textId="634D7B4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A4B1" w14:textId="39E969C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103E" w14:textId="6C2E6D3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CA41" w14:textId="17699C7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E23" w14:textId="32AADB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C58" w14:textId="528B7B2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523,1</w:t>
            </w:r>
          </w:p>
        </w:tc>
      </w:tr>
      <w:tr w:rsidR="00FE0BE8" w:rsidRPr="00932C25" w14:paraId="689C52AF" w14:textId="77777777" w:rsidTr="00FE0BE8">
        <w:trPr>
          <w:trHeight w:val="98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C1F" w14:textId="4BE7C3C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393" w14:textId="10DC66E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EEB9" w14:textId="36B155F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49F" w14:textId="1DD0910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B371" w14:textId="3D66F59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B10" w14:textId="434ABA6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374" w14:textId="4F8425F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D4A" w14:textId="7ECC29E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523,1</w:t>
            </w:r>
          </w:p>
        </w:tc>
      </w:tr>
      <w:tr w:rsidR="00FE0BE8" w:rsidRPr="00932C25" w14:paraId="5EF21423" w14:textId="77777777" w:rsidTr="00FE0BE8">
        <w:trPr>
          <w:trHeight w:val="268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342" w14:textId="114E64CA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A17" w14:textId="6CCC67A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2DE" w14:textId="543A98B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CB12" w14:textId="523AC7E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515" w14:textId="24E1B84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24C7" w14:textId="3021B78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9A5E" w14:textId="3B0917C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EB35" w14:textId="227626C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FE0BE8" w:rsidRPr="00932C25" w14:paraId="6BA09D9E" w14:textId="77777777" w:rsidTr="00FE0BE8">
        <w:trPr>
          <w:trHeight w:val="368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7249" w14:textId="02D8192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FC1" w14:textId="027E4FD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2A8" w14:textId="4B3A52C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D52E" w14:textId="2A2A49D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9C9" w14:textId="0FB1424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713" w14:textId="313DED0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2D6" w14:textId="614F792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DAE7" w14:textId="0EEE0CB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3E1B0363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E1A" w14:textId="4F718749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0DE9" w14:textId="62C5B06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B8A" w14:textId="70C3168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AA4E" w14:textId="0D95030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3EC3" w14:textId="5793D8C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A32C" w14:textId="0C016AB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AC7" w14:textId="66141F2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C2F" w14:textId="4EA1764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</w:tr>
      <w:tr w:rsidR="00FE0BE8" w:rsidRPr="00932C25" w14:paraId="75607956" w14:textId="77777777" w:rsidTr="00FE0BE8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E6A" w14:textId="4034AA4C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ACFF" w14:textId="2CCD10D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6DD" w14:textId="28F1203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F6EB" w14:textId="3F291DC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3F1" w14:textId="3BC3981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EB5C" w14:textId="7A05F26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C13" w14:textId="66E4642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5 441,6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DED" w14:textId="5423C41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5 475,2</w:t>
            </w:r>
          </w:p>
        </w:tc>
      </w:tr>
      <w:tr w:rsidR="00FE0BE8" w:rsidRPr="00932C25" w14:paraId="7FEE3ACF" w14:textId="77777777" w:rsidTr="00FE0BE8">
        <w:trPr>
          <w:trHeight w:val="7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9F2" w14:textId="30E5AA2E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DC92" w14:textId="24799F6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E11" w14:textId="1904E05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3EC" w14:textId="2F253C2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517" w14:textId="5B78643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3D3" w14:textId="040A67D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7 848,8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B1C8" w14:textId="4D8B628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5 441,6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E1D" w14:textId="59B54DC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5 475,2</w:t>
            </w:r>
          </w:p>
        </w:tc>
      </w:tr>
      <w:tr w:rsidR="00FE0BE8" w:rsidRPr="00932C25" w14:paraId="5399D6C8" w14:textId="77777777" w:rsidTr="00FE0BE8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3F4" w14:textId="2B7568A3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21E" w14:textId="614349F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0B8" w14:textId="05B3518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90B" w14:textId="2AF08AB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1E9" w14:textId="262A584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654F" w14:textId="449120F3" w:rsidR="00FE0BE8" w:rsidRPr="00A74E8F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74E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74E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  <w:r w:rsidR="00A74E8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74E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459" w14:textId="283161B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C58" w14:textId="550DB7A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4 867,5</w:t>
            </w:r>
          </w:p>
        </w:tc>
      </w:tr>
      <w:tr w:rsidR="00FE0BE8" w:rsidRPr="00932C25" w14:paraId="4B7D04EE" w14:textId="77777777" w:rsidTr="00FE0BE8">
        <w:trPr>
          <w:trHeight w:val="156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630" w14:textId="6CE7541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 (Иные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FFB" w14:textId="53AD4BB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348" w14:textId="2AAAB19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157E" w14:textId="2741515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08.1.00.S4640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F6D" w14:textId="43E8871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DB79" w14:textId="2716FF45" w:rsidR="00FE0BE8" w:rsidRPr="00A74E8F" w:rsidRDefault="00A74E8F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064" w14:textId="6B7FBE2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8EFA" w14:textId="2514325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67C73F98" w14:textId="77777777" w:rsidTr="00FE0BE8">
        <w:trPr>
          <w:trHeight w:val="156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D4A8" w14:textId="47B0AB48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1BA8" w14:textId="3F8C3DD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C1B8" w14:textId="3279876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6079" w14:textId="2A1B2B0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D762" w14:textId="18C5F92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7169" w14:textId="030BD7F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CCCC" w14:textId="7868545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6722" w14:textId="73C6E84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E0BE8" w:rsidRPr="00932C25" w14:paraId="5CE09D4D" w14:textId="77777777" w:rsidTr="00FE0BE8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EE6" w14:textId="20CD496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6844" w14:textId="4BB9B99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0B6" w14:textId="4C16B2D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EF2" w14:textId="03BA813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908" w14:textId="4D8D455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6023" w14:textId="727034F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54D" w14:textId="00D8903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9B8" w14:textId="018CB6C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</w:tr>
      <w:tr w:rsidR="00FE0BE8" w:rsidRPr="00932C25" w14:paraId="3490BDE4" w14:textId="77777777" w:rsidTr="00FE0BE8">
        <w:trPr>
          <w:trHeight w:val="64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B6D" w14:textId="08D3A13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003" w14:textId="3A85A9B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4DD" w14:textId="47B0AE1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334" w14:textId="6CB7CD4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177" w14:textId="22FE758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853" w14:textId="1C3CEF6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6AD" w14:textId="1B0040E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027A" w14:textId="157F25B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344C224F" w14:textId="77777777" w:rsidTr="00FE0BE8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6D1" w14:textId="611F0633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9DBE" w14:textId="6632DDB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3AA2" w14:textId="0B71693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284F" w14:textId="2DEA9F0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3EB" w14:textId="7400185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2D13" w14:textId="4AAB7B6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11BD" w14:textId="0CF215A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F5A" w14:textId="477F84C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1C3F933C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688" w14:textId="74870543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456" w14:textId="4254D2E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446B" w14:textId="7A44B6E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A28" w14:textId="6E87919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FD6" w14:textId="4A0BF92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46BE" w14:textId="12B73B6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146 089,4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68E" w14:textId="4247181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228 084,1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621" w14:textId="56F7CC6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6 716,8</w:t>
            </w:r>
          </w:p>
        </w:tc>
      </w:tr>
      <w:tr w:rsidR="00FE0BE8" w:rsidRPr="00932C25" w14:paraId="1810075C" w14:textId="77777777" w:rsidTr="00FE0BE8">
        <w:trPr>
          <w:trHeight w:val="56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711" w14:textId="0B013E05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1F2" w14:textId="3F9B7A9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AE6" w14:textId="13C040A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84F" w14:textId="59B6A4B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E81" w14:textId="039F680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05C" w14:textId="16CB188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107 154,3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690" w14:textId="1C059B0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193 494,0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648C" w14:textId="51B2D41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1 861,4</w:t>
            </w:r>
          </w:p>
        </w:tc>
      </w:tr>
      <w:tr w:rsidR="00FE0BE8" w:rsidRPr="00932C25" w14:paraId="19C17435" w14:textId="77777777" w:rsidTr="00FE0BE8">
        <w:trPr>
          <w:trHeight w:val="70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D8A6" w14:textId="3020C34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разработку проектной документации по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снолсу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аварийного жилищного фонда в рамках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подпрограммыв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подпрограммы«Переселение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21D0" w14:textId="5CD9050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E34F" w14:textId="4CAC0EA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10C2" w14:textId="5CF2BAF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D21E" w14:textId="7117D8A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BB76" w14:textId="138FD19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93A8" w14:textId="0F6785C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5C30" w14:textId="11844F4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55575CB9" w14:textId="77777777" w:rsidTr="00FE0BE8">
        <w:trPr>
          <w:trHeight w:val="523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640" w14:textId="5F7DCFC8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712" w14:textId="4DC8B1E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4DE" w14:textId="2AE309D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2EA1" w14:textId="3C2B793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95A" w14:textId="4312728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D10" w14:textId="1FDCA71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38 166,9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A2E" w14:textId="6815ABA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ADC" w14:textId="63FD748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3C662F13" w14:textId="77777777" w:rsidTr="00FE0BE8">
        <w:trPr>
          <w:trHeight w:val="424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4E5" w14:textId="366F8E0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6F2" w14:textId="58548FB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CC4" w14:textId="7A07EFD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6A7" w14:textId="254B861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FA46" w14:textId="00DE419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45D0" w14:textId="1A74F90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64 450,6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C77" w14:textId="3B25948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7D78" w14:textId="0FE0EB1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669173B6" w14:textId="77777777" w:rsidTr="00FE0BE8">
        <w:trPr>
          <w:trHeight w:val="70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482" w14:textId="5FD3FB4C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971" w14:textId="2964656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F233" w14:textId="354099B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9AD" w14:textId="747623F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1F3" w14:textId="3E13000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716B" w14:textId="4A2D3F1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3 535,6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1447" w14:textId="039048F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C2AE" w14:textId="7523E02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FE0BE8" w:rsidRPr="00932C25" w14:paraId="56DFE624" w14:textId="77777777" w:rsidTr="00FE0BE8">
        <w:trPr>
          <w:trHeight w:val="112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989" w14:textId="78990498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69B" w14:textId="01EEDCE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946" w14:textId="74F7F6B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869" w14:textId="125C3E8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E703" w14:textId="35F9028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2307" w14:textId="6C900DC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7B37" w14:textId="17692B2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C540" w14:textId="38AB35E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FE0BE8" w:rsidRPr="00932C25" w14:paraId="260564DC" w14:textId="77777777" w:rsidTr="00FE0BE8">
        <w:trPr>
          <w:trHeight w:val="12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E44" w14:textId="59684CA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2B7" w14:textId="010237C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626C" w14:textId="59806E0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77D6" w14:textId="4792659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C33" w14:textId="06545D6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2F4" w14:textId="52D5C68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5DD8" w14:textId="0D0DE27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432" w14:textId="228D769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6FF99B68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338" w14:textId="5393562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5722" w14:textId="4311F53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A63" w14:textId="2DB77ED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2EE" w14:textId="5D2D36E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2CA" w14:textId="7A47966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2CF" w14:textId="4C9BB78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0D4" w14:textId="6A8A2E2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E1C8" w14:textId="4311559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29757A34" w14:textId="77777777" w:rsidTr="00FE0BE8">
        <w:trPr>
          <w:trHeight w:val="84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83F" w14:textId="381418D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F48" w14:textId="54ADFBF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131" w14:textId="10D5955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BF2" w14:textId="43DA7BB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EFE9" w14:textId="7251DCF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6B94" w14:textId="62C413D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1 680,0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CD82" w14:textId="32B1FC1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A54E" w14:textId="1A9E9C7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1BE80DCA" w14:textId="77777777" w:rsidTr="00FE0BE8">
        <w:trPr>
          <w:trHeight w:val="36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26B0" w14:textId="40BC0AA9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Обустройство точек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199C" w14:textId="3FB381F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5043" w14:textId="1872689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E4F7" w14:textId="71C9EB2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4A3" w14:textId="1AFE24D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4343" w14:textId="541E612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3735" w14:textId="2C82A16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CC3D" w14:textId="2A771D7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0D23CF9F" w14:textId="77777777" w:rsidTr="00FE0BE8">
        <w:trPr>
          <w:trHeight w:val="4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0B4" w14:textId="7ADC696C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BA0" w14:textId="51A3FA1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8D7" w14:textId="0D28985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09A4" w14:textId="0EA850D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03.3.00.86300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A3E1" w14:textId="709A37F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DDA2" w14:textId="2BD0180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6318" w14:textId="108F496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885B" w14:textId="3E0A0A4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5FB9A955" w14:textId="77777777" w:rsidTr="00FE0BE8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1F5" w14:textId="42E5D96D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9A84" w14:textId="111D1B5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A81" w14:textId="07F6624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BAE" w14:textId="3F7C6F9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8C95" w14:textId="61F2D09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F6B6" w14:textId="109C628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200" w14:textId="1EBB194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2AB1" w14:textId="3F7BC3B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28182DFF" w14:textId="77777777" w:rsidTr="00FE0BE8">
        <w:trPr>
          <w:trHeight w:val="12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455" w14:textId="0B91236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24A5" w14:textId="5CDF4A2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9D8" w14:textId="5A7AD2A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CD62" w14:textId="644F26C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13E" w14:textId="4023A95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7CCA" w14:textId="24D935D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4658" w14:textId="61400A7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CA3" w14:textId="29B9D15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04F8E5BD" w14:textId="77777777" w:rsidTr="00FE0BE8">
        <w:trPr>
          <w:trHeight w:val="126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EE0" w14:textId="5029DB5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CE6" w14:textId="5F45E36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987A" w14:textId="1AACCCA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327" w14:textId="4D6B2FE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90C" w14:textId="1A8CF60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3EF2" w14:textId="102DAC0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9EBC" w14:textId="2539C5C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D73" w14:textId="0DAFA38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70ED67B9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8C8" w14:textId="6948CDAA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488B" w14:textId="07B27AE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7F2" w14:textId="79C8154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BBF" w14:textId="73C3115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98B" w14:textId="59B7759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418" w14:textId="1984999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31D7" w14:textId="65B5B9C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FCFE" w14:textId="05CF3E2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1F773768" w14:textId="77777777" w:rsidTr="00FE0BE8">
        <w:trPr>
          <w:trHeight w:val="19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109" w14:textId="261E6FB9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7C9" w14:textId="336543D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AFA" w14:textId="326B344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44F" w14:textId="675247B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C39" w14:textId="66F8FC5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B229" w14:textId="0CBE2AE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55C" w14:textId="488D5DA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ABCB" w14:textId="57DC496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215ADF3F" w14:textId="77777777" w:rsidTr="00FE0BE8">
        <w:trPr>
          <w:trHeight w:val="58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E26" w14:textId="3D2CFEB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893" w14:textId="3662272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842" w14:textId="0DF999C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BA8" w14:textId="1192DF7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34A" w14:textId="7272B0E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1DC2" w14:textId="0494DF0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37 255,1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714" w14:textId="518741E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34 564,3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4EAC" w14:textId="05EDC44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4 855,4</w:t>
            </w:r>
          </w:p>
        </w:tc>
      </w:tr>
      <w:tr w:rsidR="00FE0BE8" w:rsidRPr="00932C25" w14:paraId="07568BEE" w14:textId="77777777" w:rsidTr="00FE0BE8">
        <w:trPr>
          <w:trHeight w:val="325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47A8" w14:textId="7E22C37B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D4B7" w14:textId="521B712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4C4" w14:textId="5CE1577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FCF" w14:textId="5893D2E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4BC" w14:textId="5EB3F49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6A6" w14:textId="2A17E3B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2 983,2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CF1" w14:textId="582FC8D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4 104,5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CD7" w14:textId="6B9218E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4 481,3</w:t>
            </w:r>
          </w:p>
        </w:tc>
      </w:tr>
      <w:tr w:rsidR="00FE0BE8" w:rsidRPr="00932C25" w14:paraId="73D25400" w14:textId="77777777" w:rsidTr="00FE0BE8">
        <w:trPr>
          <w:trHeight w:val="29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94D" w14:textId="617C3B43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F86" w14:textId="2294980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546" w14:textId="252035F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DBF" w14:textId="613296C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E86" w14:textId="413CABD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EC1" w14:textId="646D843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52B" w14:textId="2633DC9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D168" w14:textId="0AFED23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FE0BE8" w:rsidRPr="00932C25" w14:paraId="2B41884E" w14:textId="77777777" w:rsidTr="00FE0BE8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04E" w14:textId="495A98C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75D" w14:textId="1D79239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B42" w14:textId="43A551C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FF7" w14:textId="75E55B8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A2A" w14:textId="52DD49A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C960" w14:textId="648AD4F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C33" w14:textId="1A31B19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1FA" w14:textId="6C8C664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FE0BE8" w:rsidRPr="00932C25" w14:paraId="7CB4550C" w14:textId="77777777" w:rsidTr="00FE0BE8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F020" w14:textId="4CF2EF1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283" w14:textId="6E7ED51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5FD9" w14:textId="44BAE1D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C832" w14:textId="7E714C1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0121" w14:textId="770029E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1618" w14:textId="11F1964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F04" w14:textId="7C1E297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B6A9" w14:textId="2C29524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FE0BE8" w:rsidRPr="00932C25" w14:paraId="7D1504DA" w14:textId="77777777" w:rsidTr="00FE0BE8">
        <w:trPr>
          <w:trHeight w:val="33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F2EE" w14:textId="52BCCCE0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8B9" w14:textId="6BC3199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E1D" w14:textId="30C6595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081" w14:textId="1C1C081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A21" w14:textId="724F7CA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1BB" w14:textId="2618067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02E" w14:textId="75FD0D9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AF55" w14:textId="7358709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276,1</w:t>
            </w:r>
          </w:p>
        </w:tc>
      </w:tr>
      <w:tr w:rsidR="00FE0BE8" w:rsidRPr="00932C25" w14:paraId="2240B0A6" w14:textId="77777777" w:rsidTr="00FE0BE8">
        <w:trPr>
          <w:trHeight w:val="29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925" w14:textId="2C9357C9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A449" w14:textId="08EEE2D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82C" w14:textId="1906D24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04E" w14:textId="782E8DD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E9A" w14:textId="42B1F44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B19D" w14:textId="5444881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1 867,8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9B71" w14:textId="70A1BC6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1BDC" w14:textId="513E470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24CAC154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5AC" w14:textId="06D12EB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8BF" w14:textId="41DE77B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C93E" w14:textId="179544A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1E7" w14:textId="6419AB9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57B6" w14:textId="4E4A4C1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76E" w14:textId="44234C9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699B" w14:textId="1AFA4E4A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68F" w14:textId="29D1F8D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3475C944" w14:textId="77777777" w:rsidTr="00FE0BE8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424" w14:textId="21F929B3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DA3" w14:textId="4B359C5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7C6" w14:textId="405DF3A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D70" w14:textId="621885D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89B" w14:textId="1E9D4EA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80C2" w14:textId="12051F4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30 000,2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322" w14:textId="29982409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30 065,9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57A" w14:textId="5D9AFF7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2BE2E1F2" w14:textId="77777777" w:rsidTr="00FE0BE8">
        <w:trPr>
          <w:trHeight w:val="132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791" w14:textId="3911B2E8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428D" w14:textId="3AFB151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300" w14:textId="49EE6B5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081" w14:textId="4AF0FB0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5F9" w14:textId="5AE884E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486" w14:textId="236E01C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B99" w14:textId="28B759E5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8C9" w14:textId="36FD476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264574EA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7B8" w14:textId="693F174B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8507" w14:textId="697E9C7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ACE" w14:textId="3B2449C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2939" w14:textId="5CD6061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5E0" w14:textId="6C92EF8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7DF" w14:textId="6982E04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6328" w14:textId="0A48946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167" w14:textId="2751768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472C588D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D33" w14:textId="6FAB5254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659" w14:textId="1252F7C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8F5" w14:textId="622B38C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5F6" w14:textId="2497F7C5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8BB" w14:textId="7550271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6A04" w14:textId="537C480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4BA" w14:textId="5D6E3F6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9E0E" w14:textId="6D3F185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59367A05" w14:textId="77777777" w:rsidTr="00FE0BE8">
        <w:trPr>
          <w:trHeight w:val="1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E6B" w14:textId="5DD9DA64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681" w14:textId="001E2DA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F37" w14:textId="137B69C2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E57" w14:textId="6F4ADEAD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5E3" w14:textId="077FA8E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69E" w14:textId="0C3669D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B3B" w14:textId="383BDED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2C7C" w14:textId="5326F3F2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0BE8" w:rsidRPr="00932C25" w14:paraId="2C387D12" w14:textId="77777777" w:rsidTr="00FE0BE8">
        <w:trPr>
          <w:trHeight w:val="70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E04" w14:textId="212AF0AE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E05" w14:textId="0A562F4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2FD" w14:textId="3F5CDFB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790" w14:textId="39D9EC8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855" w14:textId="673E989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77D" w14:textId="14ADB73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B62" w14:textId="0D96148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88D" w14:textId="2A6CC02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7 538,9</w:t>
            </w:r>
          </w:p>
        </w:tc>
      </w:tr>
      <w:tr w:rsidR="00FE0BE8" w:rsidRPr="00932C25" w14:paraId="1C87ED75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8D5" w14:textId="0FB4506B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D2E" w14:textId="5FCF991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AB2" w14:textId="5F9AC4A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713D" w14:textId="2D00445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24D" w14:textId="0B25AA2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C874" w14:textId="408021F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10 031,0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3E0" w14:textId="4548DC8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1A9" w14:textId="50CF619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7 538,9</w:t>
            </w:r>
          </w:p>
        </w:tc>
      </w:tr>
      <w:tr w:rsidR="00FE0BE8" w:rsidRPr="00932C25" w14:paraId="67AA9B83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BE9" w14:textId="2FB25BF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8B49" w14:textId="64FF147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77F" w14:textId="1AC46F3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DA8D" w14:textId="192FDF7E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B88" w14:textId="247F259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FA37" w14:textId="4A37ED8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7 648,5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C03B" w14:textId="642F7F9F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96BD" w14:textId="66A5196C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5 154,3</w:t>
            </w:r>
          </w:p>
        </w:tc>
      </w:tr>
      <w:tr w:rsidR="00FE0BE8" w:rsidRPr="00932C25" w14:paraId="3FBE3FFC" w14:textId="77777777" w:rsidTr="00FE0BE8">
        <w:trPr>
          <w:trHeight w:val="276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C0A" w14:textId="694EEACF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13E" w14:textId="0862252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78C" w14:textId="03E5114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F66" w14:textId="476CBF8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837" w14:textId="24E786C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FDA" w14:textId="2A6A25BE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15D" w14:textId="5C86FAB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573A" w14:textId="1D2D65D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2 384,6</w:t>
            </w:r>
          </w:p>
        </w:tc>
      </w:tr>
      <w:tr w:rsidR="00FE0BE8" w:rsidRPr="00932C25" w14:paraId="5DC5686E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051" w14:textId="46530A07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7C5" w14:textId="78E7000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07B7" w14:textId="029511A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0D5" w14:textId="4DD33A7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256" w14:textId="03EE8E7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B79B" w14:textId="1F90D11B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165" w14:textId="13B282B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B299" w14:textId="1E8EBE4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FE0BE8" w:rsidRPr="00932C25" w14:paraId="5B8FBD84" w14:textId="77777777" w:rsidTr="00FE0BE8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D6C" w14:textId="30A9498D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3CB" w14:textId="266D8F0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A73" w14:textId="367E370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4777" w14:textId="6535B2D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31C" w14:textId="1C1DAEB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977" w14:textId="3FEDFDF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7DC" w14:textId="09DB35ED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483" w14:textId="3FC9CB33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FE0BE8" w:rsidRPr="00932C25" w14:paraId="61857332" w14:textId="77777777" w:rsidTr="00FE0BE8">
        <w:trPr>
          <w:trHeight w:val="16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852" w14:textId="7FC42582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3AF" w14:textId="0480BE13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EDF" w14:textId="130765E4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2E1" w14:textId="33A2FBCA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4840" w14:textId="03DC0FAB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708" w14:textId="56B2DEF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97FA" w14:textId="2F31B8D0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22E4" w14:textId="092D5E78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FE0BE8" w:rsidRPr="00932C25" w14:paraId="46D9EA37" w14:textId="77777777" w:rsidTr="00FE0BE8">
        <w:trPr>
          <w:trHeight w:val="70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C766" w14:textId="7B4A6DBD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66EC" w14:textId="7160D861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67E3" w14:textId="2B59F0A9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6ED7" w14:textId="7777777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2637" w14:textId="7777777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EC56" w14:textId="34723AC4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8FB6" w14:textId="777777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0553" w14:textId="777777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BE8" w:rsidRPr="00932C25" w14:paraId="0C1D5936" w14:textId="77777777" w:rsidTr="00FE0BE8">
        <w:trPr>
          <w:trHeight w:val="56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823" w14:textId="1D4553F6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FD7C" w14:textId="07B2C748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3E8F" w14:textId="7093D07F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DCDA" w14:textId="7777777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560F" w14:textId="77777777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F6680" w14:textId="71B292F1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094D" w14:textId="777777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AFC8" w14:textId="777777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BE8" w:rsidRPr="00932C25" w14:paraId="4AF4DBCB" w14:textId="77777777" w:rsidTr="00FE0BE8">
        <w:trPr>
          <w:trHeight w:val="169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8A0" w14:textId="6ABC1CA9" w:rsidR="00FE0BE8" w:rsidRPr="00FE0BE8" w:rsidRDefault="00FE0BE8" w:rsidP="00FE0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541A" w14:textId="4DA47C0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1FB" w14:textId="3A35E876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AE49" w14:textId="4123D640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2886" w14:textId="16DF37DC" w:rsidR="00FE0BE8" w:rsidRPr="00FE0BE8" w:rsidRDefault="00FE0BE8" w:rsidP="00FE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55DB" w14:textId="0C6EA7E6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BE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5660" w14:textId="777777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373F8" w14:textId="77777777" w:rsidR="00FE0BE8" w:rsidRPr="00FE0BE8" w:rsidRDefault="00FE0BE8" w:rsidP="00FE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ABF5CCB" w14:textId="77777777" w:rsid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ADB5A" w14:textId="3A15B9C9" w:rsidR="00AA37A7" w:rsidRPr="00F213B7" w:rsidRDefault="00F20C39" w:rsidP="00AA37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C7C2D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7 изложить </w:t>
      </w:r>
      <w:r w:rsidR="00AA37A7" w:rsidRPr="00F213B7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14:paraId="2699FBBC" w14:textId="689DF8A4" w:rsid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8CA2E" w14:textId="5FBC63CA" w:rsidR="00CC7C2D" w:rsidRPr="00CC7C2D" w:rsidRDefault="00B77025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7C2D" w:rsidRPr="00CC7C2D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7E01130F" w14:textId="77777777" w:rsidR="00CC7C2D" w:rsidRP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0A452A2D" w14:textId="77777777" w:rsidR="00CC7C2D" w:rsidRP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1A6FC06A" w14:textId="77777777" w:rsidR="00CC7C2D" w:rsidRP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 138</w:t>
      </w:r>
    </w:p>
    <w:p w14:paraId="4C356199" w14:textId="77777777" w:rsidR="00CC7C2D" w:rsidRP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36EE022D" w14:textId="77777777" w:rsidR="00CC7C2D" w:rsidRP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63D638C9" w14:textId="77777777" w:rsidR="00CC7C2D" w:rsidRPr="00CC7C2D" w:rsidRDefault="00CC7C2D" w:rsidP="00CC7C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C2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2C4D58F4" w14:textId="77777777" w:rsidR="00CC7C2D" w:rsidRPr="00CC7C2D" w:rsidRDefault="00CC7C2D" w:rsidP="00CC7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CC7C2D" w:rsidRPr="00CC7C2D" w14:paraId="591421CC" w14:textId="77777777" w:rsidTr="00AA37A7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2E5A4BA1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CC7C2D" w:rsidRPr="00CC7C2D" w14:paraId="5C56B228" w14:textId="77777777" w:rsidTr="00AA37A7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746185CB" w14:textId="0BD367FF" w:rsidR="000C5F26" w:rsidRPr="00CC7C2D" w:rsidRDefault="00CC7C2D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</w:tc>
      </w:tr>
    </w:tbl>
    <w:p w14:paraId="04FD9AA7" w14:textId="77777777" w:rsidR="00CC7C2D" w:rsidRPr="00CC7C2D" w:rsidRDefault="00CC7C2D" w:rsidP="00CC7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CC7C2D" w:rsidRPr="00CC7C2D" w14:paraId="07044588" w14:textId="77777777" w:rsidTr="00EC2995">
        <w:trPr>
          <w:trHeight w:val="509"/>
          <w:tblHeader/>
        </w:trPr>
        <w:tc>
          <w:tcPr>
            <w:tcW w:w="5920" w:type="dxa"/>
            <w:hideMark/>
          </w:tcPr>
          <w:p w14:paraId="10229E49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51" w:type="dxa"/>
            <w:hideMark/>
          </w:tcPr>
          <w:p w14:paraId="1B1F110B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11DD8128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79B08ACF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6" w:type="dxa"/>
            <w:hideMark/>
          </w:tcPr>
          <w:p w14:paraId="04CA18A5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582025B7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6453CB06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hideMark/>
          </w:tcPr>
          <w:p w14:paraId="7DA09472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hideMark/>
          </w:tcPr>
          <w:p w14:paraId="146BCF81" w14:textId="77777777" w:rsidR="00CC7C2D" w:rsidRPr="00CC7C2D" w:rsidRDefault="00CC7C2D" w:rsidP="00CC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CC7C2D" w:rsidRPr="00CC7C2D" w14:paraId="01A27F5C" w14:textId="77777777" w:rsidTr="00EC2995">
        <w:trPr>
          <w:trHeight w:val="342"/>
          <w:tblHeader/>
        </w:trPr>
        <w:tc>
          <w:tcPr>
            <w:tcW w:w="5920" w:type="dxa"/>
            <w:vAlign w:val="center"/>
          </w:tcPr>
          <w:p w14:paraId="49EC38B0" w14:textId="6EEF0953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647A051" w14:textId="6345ADDC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04DDF7E1" w14:textId="032BC2BE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527B2BE8" w14:textId="40DAA321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14:paraId="5A5053D2" w14:textId="1EB0F3FF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14:paraId="56AC98BF" w14:textId="058D414D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dxa"/>
            <w:noWrap/>
            <w:vAlign w:val="center"/>
          </w:tcPr>
          <w:p w14:paraId="366CC216" w14:textId="170EDB47" w:rsidR="00CC7C2D" w:rsidRPr="00733180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3318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14:paraId="055E92A6" w14:textId="2FFEDE07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182C96D1" w14:textId="5F9884F6" w:rsidR="00CC7C2D" w:rsidRPr="00CC7C2D" w:rsidRDefault="00733180" w:rsidP="00CC7C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4E8F" w:rsidRPr="00AA37A7" w14:paraId="6F528F03" w14:textId="77777777" w:rsidTr="007A2FAF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1C5" w14:textId="1E3B64FA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64C" w14:textId="2178AA7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262" w14:textId="3C50CD7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C19" w14:textId="5A7FAB3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465" w14:textId="63CAE4A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3450" w14:textId="4F57D1E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B0EF" w14:textId="09435A1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174 888,9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2CA" w14:textId="5B26454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252 679,7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D3DC" w14:textId="2CFEDDE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A74E8F" w:rsidRPr="00AA37A7" w14:paraId="385ED7BB" w14:textId="77777777" w:rsidTr="007A2FAF">
        <w:trPr>
          <w:trHeight w:val="7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C1A" w14:textId="5417C1D0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E94" w14:textId="129C93D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B80" w14:textId="18E3EAF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A188" w14:textId="4A97151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4C4" w14:textId="4EF35C4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BC2F" w14:textId="4E1DA3F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DC4" w14:textId="666850D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174 888,9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81C" w14:textId="24E1D09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732" w14:textId="3B4D7E5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A74E8F" w:rsidRPr="00AA37A7" w14:paraId="5ED45B29" w14:textId="77777777" w:rsidTr="007A2FAF">
        <w:trPr>
          <w:trHeight w:val="22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E1D" w14:textId="28EF106B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575" w14:textId="5065456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8D0" w14:textId="1126E33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DF33" w14:textId="230D5E8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6FC" w14:textId="5D339C4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B1F" w14:textId="3E79A41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B7B" w14:textId="00FD7DB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1A4" w14:textId="2DF3E9C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D71E" w14:textId="484D646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74E8F" w:rsidRPr="00AA37A7" w14:paraId="3C7E7404" w14:textId="77777777" w:rsidTr="007A2FAF">
        <w:trPr>
          <w:trHeight w:val="7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5C2" w14:textId="1670C48E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022" w14:textId="2031849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C15" w14:textId="0F72523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267" w14:textId="29AB2A9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5BEB" w14:textId="3FD6271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F953" w14:textId="346483B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AC68" w14:textId="7BB6EF1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0804" w14:textId="69B0C4E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7392" w14:textId="4C54501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</w:tr>
      <w:tr w:rsidR="00A74E8F" w:rsidRPr="00AA37A7" w14:paraId="624BD0FC" w14:textId="77777777" w:rsidTr="007A2FAF">
        <w:trPr>
          <w:trHeight w:val="2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E56" w14:textId="4EAC5CEF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1DC3" w14:textId="5FCE983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77C" w14:textId="4FF427E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B20" w14:textId="13008AF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49D" w14:textId="0BC3562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AA5" w14:textId="2A3B90E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D17" w14:textId="2920971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A55" w14:textId="075282E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9398" w14:textId="515B437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108,9</w:t>
            </w:r>
          </w:p>
        </w:tc>
      </w:tr>
      <w:tr w:rsidR="00A74E8F" w:rsidRPr="00AA37A7" w14:paraId="57D9B8BB" w14:textId="77777777" w:rsidTr="007A2FAF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4F2D" w14:textId="4AE1A3E5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CD7" w14:textId="7B20A6E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67D" w14:textId="35A7BAD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FD7" w14:textId="07A36A4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16B" w14:textId="3BBD2CD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884" w14:textId="2EBB6DC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D733" w14:textId="3DE53A7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CB45" w14:textId="2AB18ED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6C3" w14:textId="124FB67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</w:tr>
      <w:tr w:rsidR="00A74E8F" w:rsidRPr="00AA37A7" w14:paraId="6FBECE8B" w14:textId="77777777" w:rsidTr="007A2FAF">
        <w:trPr>
          <w:trHeight w:val="22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B5E" w14:textId="2243C4C3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266" w14:textId="5FE536D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016" w14:textId="725174A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8C32" w14:textId="662243E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630F" w14:textId="14FEED5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AE6" w14:textId="624F78A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C1DF" w14:textId="7E4D604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30D9" w14:textId="79FBCF85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E72" w14:textId="76F9D3D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A74E8F" w:rsidRPr="00AA37A7" w14:paraId="15CEB489" w14:textId="77777777" w:rsidTr="007A2FAF">
        <w:trPr>
          <w:trHeight w:val="7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054" w14:textId="5C75118D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44C" w14:textId="370F54C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0C6" w14:textId="5F5384B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B9D" w14:textId="18777D0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DE27" w14:textId="5340775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905" w14:textId="03E1AFF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3044" w14:textId="04BCCAD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650" w14:textId="229A0E1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B16" w14:textId="5BF0E46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486,1</w:t>
            </w:r>
          </w:p>
        </w:tc>
      </w:tr>
      <w:tr w:rsidR="00A74E8F" w:rsidRPr="00AA37A7" w14:paraId="19706836" w14:textId="77777777" w:rsidTr="007A2FAF">
        <w:trPr>
          <w:trHeight w:val="23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192" w14:textId="64C59D7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18C" w14:textId="3A4EE34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AF3" w14:textId="4E2AE5E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61D" w14:textId="74AD119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E92" w14:textId="7863656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095" w14:textId="6742050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9ED" w14:textId="6A7990D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72FA" w14:textId="134EA83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E2F" w14:textId="25FE0D7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A74E8F" w:rsidRPr="00AA37A7" w14:paraId="09CBEB96" w14:textId="77777777" w:rsidTr="007A2FAF">
        <w:trPr>
          <w:trHeight w:val="73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21E" w14:textId="2DE6A9E4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поселления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BDA" w14:textId="61B296C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0174" w14:textId="5DFDE3F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F03" w14:textId="58615C5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80E" w14:textId="0D6A5D2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591" w14:textId="4A11159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8568" w14:textId="17C99FE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66E" w14:textId="0C86CBF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706" w14:textId="3DB4D51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</w:tr>
      <w:tr w:rsidR="00A74E8F" w:rsidRPr="00AA37A7" w14:paraId="5E490C8B" w14:textId="77777777" w:rsidTr="007A2FAF">
        <w:trPr>
          <w:trHeight w:val="29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B20" w14:textId="557CB232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непро-граммного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F53" w14:textId="7299349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100" w14:textId="4B9BC9A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2A3" w14:textId="5B999B9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7CC" w14:textId="0B934B9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4C1E" w14:textId="1082F0B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108" w14:textId="27F158D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331F" w14:textId="0B118E4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1456" w14:textId="2778935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A74E8F" w:rsidRPr="00AA37A7" w14:paraId="69C3DD63" w14:textId="77777777" w:rsidTr="007A2FAF">
        <w:trPr>
          <w:trHeight w:val="67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2084" w14:textId="7D3868C0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Резервные фонды местных администраций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0A2" w14:textId="3B71129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809" w14:textId="543438E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B4D" w14:textId="0C5E3CD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E22" w14:textId="40F0706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AEF" w14:textId="33978E1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185D" w14:textId="2A09D255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1B3" w14:textId="2E3B92B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8AC" w14:textId="4FCCE8E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7504F2BE" w14:textId="77777777" w:rsidTr="007A2FAF">
        <w:trPr>
          <w:trHeight w:val="8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3EE" w14:textId="7B705FA3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9B2" w14:textId="472D2DF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909" w14:textId="2D5E6EA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7106" w14:textId="07C94B5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C9A" w14:textId="661B81F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EFAA" w14:textId="3774273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001" w14:textId="78C7123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8A3" w14:textId="77A7656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9A1" w14:textId="2D7191D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A74E8F" w:rsidRPr="00AA37A7" w14:paraId="37D23800" w14:textId="77777777" w:rsidTr="007A2FAF">
        <w:trPr>
          <w:trHeight w:val="6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C206" w14:textId="66F3CF06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4A82" w14:textId="42173E1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0709" w14:textId="41B9CC1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CBBF" w14:textId="2CFCED8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3261" w14:textId="5D4D742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A4D5" w14:textId="1172E71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40F1" w14:textId="4C638E8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34EB" w14:textId="5A03947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ED44" w14:textId="1DF7962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36EE9B16" w14:textId="77777777" w:rsidTr="007A2FAF">
        <w:trPr>
          <w:trHeight w:val="19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5823" w14:textId="0F75BFB5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0CF5" w14:textId="7438886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EF77" w14:textId="169A40C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9E" w14:textId="506B4A7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74A4" w14:textId="001CEB6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2EA" w14:textId="50DB9AE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4F4" w14:textId="72735A8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FED9" w14:textId="22A08FD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E8F" w14:textId="72803F4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3B389217" w14:textId="77777777" w:rsidTr="007A2FAF">
        <w:trPr>
          <w:trHeight w:val="5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D7C" w14:textId="0B049841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2DBA" w14:textId="3783638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FD3" w14:textId="63B8477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7E4" w14:textId="6DE0CF7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16E" w14:textId="44C3AC0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D5E" w14:textId="719DCF7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F1E9" w14:textId="10D42AA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4B6B" w14:textId="2D05EEE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FE32" w14:textId="7539580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A74E8F" w:rsidRPr="00AA37A7" w14:paraId="1D77EBD8" w14:textId="77777777" w:rsidTr="007A2FAF">
        <w:trPr>
          <w:trHeight w:val="22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529A" w14:textId="692422A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940C" w14:textId="3F95C6D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960" w14:textId="0DD5C0A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F0D7" w14:textId="25405F1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69CE" w14:textId="052B9DD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DDC" w14:textId="1D43F19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EBA9" w14:textId="0D20FD4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AF6" w14:textId="5B896AE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CDAA" w14:textId="09E625E0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65100C8E" w14:textId="77777777" w:rsidTr="007A2FAF">
        <w:trPr>
          <w:trHeight w:val="5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554" w14:textId="21AE0E2A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A269" w14:textId="29C49F5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6725" w14:textId="3422799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77A" w14:textId="073941F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B6A2" w14:textId="65CAEC3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5399" w14:textId="6A8023E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A0A" w14:textId="3F92278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9A15" w14:textId="6AC20AA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F969" w14:textId="2841F1C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A74E8F" w:rsidRPr="00AA37A7" w14:paraId="6B7B4D53" w14:textId="77777777" w:rsidTr="007A2FAF">
        <w:trPr>
          <w:trHeight w:val="22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481" w14:textId="0D0C7D90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закупкитоваров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работ и услуг для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E870" w14:textId="489337C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6C7" w14:textId="1C16777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52F" w14:textId="7A07CEF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D57" w14:textId="3373B8F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E1A" w14:textId="1206414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0777" w14:textId="511C713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6A9" w14:textId="1D7DCE2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7B5" w14:textId="6F74652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A74E8F" w:rsidRPr="00AA37A7" w14:paraId="6EBD1E61" w14:textId="77777777" w:rsidTr="007A2FAF">
        <w:trPr>
          <w:trHeight w:val="8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96F" w14:textId="28E6E375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программы Шолоховского городского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поселления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0E7" w14:textId="659D8D0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ED8" w14:textId="3864073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5C4" w14:textId="116694A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5E5" w14:textId="71EF2DC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3AD" w14:textId="0A0FD6A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9A9C" w14:textId="7BBA9DD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28B0" w14:textId="48231F4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D5DB" w14:textId="2375243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A74E8F" w:rsidRPr="00AA37A7" w14:paraId="775426EE" w14:textId="77777777" w:rsidTr="007A2FAF">
        <w:trPr>
          <w:trHeight w:val="13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7C3" w14:textId="4841BE9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рыночной стоимости объектов недвижимого и движимого имущества муниципальной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собственностив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BCA9" w14:textId="4ECF4B4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A405" w14:textId="657E059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AC7" w14:textId="5F4605E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84A" w14:textId="2212F8D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155" w14:textId="0019BB9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DB" w14:textId="5089C47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0BBC" w14:textId="136F1060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702" w14:textId="2C55440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2F092089" w14:textId="77777777" w:rsidTr="007A2FAF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2EE" w14:textId="247FF17B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902" w14:textId="02F770B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801" w14:textId="23EAD65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D5E1" w14:textId="0095E04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893" w14:textId="459D294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F18" w14:textId="0FA952E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E55" w14:textId="29D47CC5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8B7" w14:textId="7A89F9A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330D" w14:textId="0593846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42C53BDF" w14:textId="77777777" w:rsidTr="007A2FAF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50F" w14:textId="78EDAF3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964" w14:textId="217E6EE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354" w14:textId="4368CE2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D0C" w14:textId="162D5C4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5E8" w14:textId="7CE6B97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204" w14:textId="4F86C45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C7CA" w14:textId="711B22E0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5D0A" w14:textId="17DED9A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F523" w14:textId="1CEEDC6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0379808C" w14:textId="77777777" w:rsidTr="007A2FAF">
        <w:trPr>
          <w:trHeight w:val="5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307" w14:textId="7B556420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54A" w14:textId="12EF6AF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83E" w14:textId="184755D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CA1" w14:textId="5065D94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89D" w14:textId="7D94644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DDA" w14:textId="1C5C456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76D5" w14:textId="09539C9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648" w14:textId="21B7E26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091" w14:textId="0C4C03F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A74E8F" w:rsidRPr="00AA37A7" w14:paraId="0F084365" w14:textId="77777777" w:rsidTr="007A2FAF">
        <w:trPr>
          <w:trHeight w:val="7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47A" w14:textId="5180E236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04F" w14:textId="5403913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76F" w14:textId="59EBAB8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03E8" w14:textId="1E3C3E6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92A" w14:textId="2D54F23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70F3" w14:textId="182D33B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B4E" w14:textId="4E08414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828" w14:textId="6747216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416" w14:textId="4CDCA4C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0A334635" w14:textId="77777777" w:rsidTr="007A2FAF">
        <w:trPr>
          <w:trHeight w:val="4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465" w14:textId="11B7B9E0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рам-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  <w:proofErr w:type="spellEnd"/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непрограммных расходов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433" w14:textId="6F8173F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CBE" w14:textId="77D64BB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460" w14:textId="1A753B5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810" w14:textId="44532F2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C8B2" w14:textId="7C4EC4E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6187" w14:textId="6535E170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477" w14:textId="78C30B0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CB3" w14:textId="333ED89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A74E8F" w:rsidRPr="00AA37A7" w14:paraId="2D33E7FC" w14:textId="77777777" w:rsidTr="007A2FAF">
        <w:trPr>
          <w:trHeight w:val="8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74C" w14:textId="24A63B61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рам-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  <w:proofErr w:type="spellEnd"/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непрограммных расходов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9B8" w14:textId="08E2254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8C1B" w14:textId="0233E5C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D7F" w14:textId="2948390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1C4" w14:textId="24A2037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E19F" w14:textId="4C3110A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6D4D" w14:textId="1A9F1F0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2F5" w14:textId="645FB15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D5DB" w14:textId="5A74936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67E184DC" w14:textId="77777777" w:rsidTr="007A2FAF">
        <w:trPr>
          <w:trHeight w:val="5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7595" w14:textId="16232C3F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A71A" w14:textId="69A5954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F59" w14:textId="6E1BF87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712" w14:textId="3681C86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127" w14:textId="5EC070B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97F" w14:textId="60CB462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7F4A" w14:textId="7693B3C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823" w14:textId="7615716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31A" w14:textId="6EACEC2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A74E8F" w:rsidRPr="00AA37A7" w14:paraId="12C3E609" w14:textId="77777777" w:rsidTr="007A2FAF">
        <w:trPr>
          <w:trHeight w:val="2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2A6" w14:textId="67292B97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544" w14:textId="37A26C0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F2C" w14:textId="21F809B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348" w14:textId="78AFEA5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B5E" w14:textId="147F8FB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3283" w14:textId="5B6DCB0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C2BA" w14:textId="2BF1E7C5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2C11" w14:textId="309C3CE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617D" w14:textId="6F0C3EE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2BD9B0E2" w14:textId="77777777" w:rsidTr="007A2FAF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0C9" w14:textId="2CAFF257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441" w14:textId="536592D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C61" w14:textId="0E21C14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CBF" w14:textId="0E064A5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0B9" w14:textId="009C86D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46D" w14:textId="08A5315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6708" w14:textId="0A0A947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414" w14:textId="06CE561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699E" w14:textId="28A9865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</w:tr>
      <w:tr w:rsidR="00A74E8F" w:rsidRPr="00AA37A7" w14:paraId="5510653C" w14:textId="77777777" w:rsidTr="007A2FAF">
        <w:trPr>
          <w:trHeight w:val="21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9D0" w14:textId="75B3B7E2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6FD" w14:textId="0D8022B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AD5D" w14:textId="297F299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060" w14:textId="2EE5857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9AD" w14:textId="1E57700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3C8" w14:textId="6FA5DF2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02A5" w14:textId="6DFCD59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A2FAF"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3640" w14:textId="6D833C6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BF0" w14:textId="62FDFD0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4 867,5</w:t>
            </w:r>
          </w:p>
        </w:tc>
      </w:tr>
      <w:tr w:rsidR="00A74E8F" w:rsidRPr="00AA37A7" w14:paraId="19223EE7" w14:textId="77777777" w:rsidTr="007A2FAF">
        <w:trPr>
          <w:trHeight w:val="6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0D6" w14:textId="232CF968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1D1D" w14:textId="446B2CB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69E" w14:textId="0D783C7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03A" w14:textId="48E96F2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6B8" w14:textId="127859E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08.1.00.S4640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CC8" w14:textId="4E3B5B7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9A0" w14:textId="00EAE4F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A2FAF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F837" w14:textId="0B49C3E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2EB1" w14:textId="7915857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7F9D75AA" w14:textId="77777777" w:rsidTr="007A2FAF">
        <w:trPr>
          <w:trHeight w:val="15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5824" w14:textId="54FD9FFF" w:rsidR="00A74E8F" w:rsidRPr="007A2FAF" w:rsidRDefault="00A74E8F" w:rsidP="00A74E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2E3B" w14:textId="2A34F0A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360C" w14:textId="4E8FC47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2F11" w14:textId="7946B54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8EAC" w14:textId="5C7950A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1AC0" w14:textId="03361BD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0F6B" w14:textId="22C03CE0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4348" w14:textId="5357C0F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D89A" w14:textId="620EB28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4E8F" w:rsidRPr="00AA37A7" w14:paraId="58FB7B6B" w14:textId="77777777" w:rsidTr="007A2FAF">
        <w:trPr>
          <w:trHeight w:val="4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EE79" w14:textId="6E33B237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788" w14:textId="1622FA4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27F" w14:textId="3A85E4C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707" w14:textId="0EA0E16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8CE" w14:textId="5CFC592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8B1" w14:textId="17AEEA8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0AF" w14:textId="0EF20D7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1002" w14:textId="40E6B46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ECAE" w14:textId="40F48CB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</w:tr>
      <w:tr w:rsidR="00A74E8F" w:rsidRPr="00AA37A7" w14:paraId="26E43B6E" w14:textId="77777777" w:rsidTr="007A2FAF">
        <w:trPr>
          <w:trHeight w:val="25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827" w14:textId="5128F54D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землеустроительные работы в рамках подпрограммы "Землеустройство" муниципальной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прогграммы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9AC" w14:textId="51B528D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55E" w14:textId="7F2489D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598" w14:textId="61412FF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805" w14:textId="7469CF1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C74" w14:textId="6EA7FF5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04D" w14:textId="0C692BF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62BA" w14:textId="7E094F7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2A80" w14:textId="61FADC6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048ED532" w14:textId="77777777" w:rsidTr="007A2FAF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AB1E" w14:textId="5DCF4C5A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разработку проектной документации по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снолсу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аварийного жилищного фонда в рамках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подпрограммыв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подпрограммы«Переселение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8B85" w14:textId="42DC88E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D31" w14:textId="2382D7C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4C67" w14:textId="18A01FC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EFD2" w14:textId="6C39FAD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346B" w14:textId="2A198DA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9A5A" w14:textId="5B140EB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5259" w14:textId="3927857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107F" w14:textId="32E47E8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5E942D5F" w14:textId="77777777" w:rsidTr="007A2FAF">
        <w:trPr>
          <w:trHeight w:val="198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704" w14:textId="0A696151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хозяйства,в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подпрограммы«Переселение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5F0" w14:textId="7B78CBE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EF3" w14:textId="1B8A58F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964C" w14:textId="3E51643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92A" w14:textId="5A08D2A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C01" w14:textId="1B3925E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B3D8" w14:textId="0D13B85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38 166,9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B5E" w14:textId="701BE7E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68D" w14:textId="7C71E1A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1976F2C6" w14:textId="77777777" w:rsidTr="007A2FAF">
        <w:trPr>
          <w:trHeight w:val="5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0A8" w14:textId="47E42BAB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хозяйства,в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подпрограммы«Переселение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37E" w14:textId="2845CFB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95B" w14:textId="7C92EAD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712" w14:textId="6934360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D4D" w14:textId="5D67E1B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2EA" w14:textId="7B4410F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33C" w14:textId="3777289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64 450,6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1AD" w14:textId="1E58F1F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AB43" w14:textId="49FF871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29FF3C85" w14:textId="77777777" w:rsidTr="007A2FAF">
        <w:trPr>
          <w:trHeight w:val="22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9B6" w14:textId="0554F94F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бюджета,в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подпрограммы«Переселение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BF0" w14:textId="47824FF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F18" w14:textId="507A320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4271" w14:textId="6344B29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A61" w14:textId="60EE701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27F" w14:textId="684E5B8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202" w14:textId="35F09A9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8B2" w14:textId="2ABF593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2B5" w14:textId="3341C7B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A74E8F" w:rsidRPr="00AA37A7" w14:paraId="7CA39B0C" w14:textId="77777777" w:rsidTr="007A2FAF">
        <w:trPr>
          <w:trHeight w:val="6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330" w14:textId="47A3F338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CD1A" w14:textId="3042AC3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864" w14:textId="66210FB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73E" w14:textId="1B7988C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0DF" w14:textId="330B3C2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917" w14:textId="5903342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0C64" w14:textId="673408E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4DE4" w14:textId="6FE2F20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FD85" w14:textId="5C38596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A74E8F" w:rsidRPr="00AA37A7" w14:paraId="7B8EEFC9" w14:textId="77777777" w:rsidTr="007A2FAF">
        <w:trPr>
          <w:trHeight w:val="1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235B" w14:textId="3B6C693A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279B" w14:textId="2D0B505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570" w14:textId="4388318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48C" w14:textId="0262D47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4D95" w14:textId="7E5B1B2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2BD" w14:textId="3D96A61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C3AF" w14:textId="47AB7285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769" w14:textId="398EE46C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421" w14:textId="0C71B65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2D361CD4" w14:textId="77777777" w:rsidTr="007A2FAF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E24" w14:textId="6FB21E6D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Реализация направления расходов, в рамках непрограммных расходов (Иные закупки товаров,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91D" w14:textId="6091514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5CE" w14:textId="1BBF2BD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244" w14:textId="029341E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78B" w14:textId="3502E58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C37" w14:textId="0F9864E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1953" w14:textId="7CADC1B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BFE" w14:textId="215AEC4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D1F" w14:textId="3381621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4413EDC9" w14:textId="77777777" w:rsidTr="007A2FAF">
        <w:trPr>
          <w:trHeight w:val="1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2CF7" w14:textId="0EAB539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Обустройство точек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E350" w14:textId="2F44528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4283" w14:textId="1787D63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C40" w14:textId="1C5E62F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62DE" w14:textId="1B42FAEB" w:rsidR="00A74E8F" w:rsidRPr="007A2FAF" w:rsidRDefault="00A74E8F" w:rsidP="00A74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9A4A" w14:textId="7D47EB2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F932" w14:textId="02514A7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FE14" w14:textId="682F0C2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3C7A" w14:textId="36FB36C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715CEFEE" w14:textId="77777777" w:rsidTr="007A2FAF">
        <w:trPr>
          <w:trHeight w:val="8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BE32" w14:textId="2442545E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B16" w14:textId="0D03DFD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A4D" w14:textId="734C59B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79C" w14:textId="40F3117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B21" w14:textId="09BB856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03.3.00.86300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AB5" w14:textId="1EE9832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AD45" w14:textId="0905E43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124B" w14:textId="429505F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C78" w14:textId="4CAAF7A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688D85D6" w14:textId="77777777" w:rsidTr="007A2FAF">
        <w:trPr>
          <w:trHeight w:val="8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396" w14:textId="5D2F474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врамках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A5D" w14:textId="077DE27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2675" w14:textId="13C00E8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3B9" w14:textId="36EB8AA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630B" w14:textId="101990B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77BD" w14:textId="78A008B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FDE" w14:textId="5B6CE28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F97" w14:textId="3D8493C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8037" w14:textId="51FCC14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285F747F" w14:textId="77777777" w:rsidTr="007A2FAF">
        <w:trPr>
          <w:trHeight w:val="5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400" w14:textId="4FDFA262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4FF" w14:textId="3C39D9F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209" w14:textId="5B8B837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695" w14:textId="00EE1D1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00DF" w14:textId="128690F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6AF" w14:textId="5C777C6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5216" w14:textId="058B03A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005" w14:textId="74D1DA0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41E" w14:textId="400A033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44D16FE6" w14:textId="77777777" w:rsidTr="007A2FAF">
        <w:trPr>
          <w:trHeight w:val="8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E8E" w14:textId="74BEB741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64B" w14:textId="4F72BCF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D0F" w14:textId="5971EF5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547" w14:textId="06C86E2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64E" w14:textId="0CF3A3D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5A8" w14:textId="32B50E4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19AB" w14:textId="7528661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494" w14:textId="636B670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DB58" w14:textId="6107B84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014A68F8" w14:textId="77777777" w:rsidTr="007A2FAF">
        <w:trPr>
          <w:trHeight w:val="4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57C" w14:textId="272EF7BD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219" w14:textId="4C9073D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E0F0" w14:textId="104392F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15F" w14:textId="5CF8BF5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7D78" w14:textId="771FA92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3E8" w14:textId="523E92D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7C8" w14:textId="6DCD4E9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2332" w14:textId="68C9A49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1034" w14:textId="6688254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4570A968" w14:textId="77777777" w:rsidTr="007A2FAF">
        <w:trPr>
          <w:trHeight w:val="2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FE9" w14:textId="0D29DD45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. Шолоховский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51DD" w14:textId="005CBDA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76EB" w14:textId="554C0DA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FFB3" w14:textId="62A6262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FEA" w14:textId="2EABEB1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C16" w14:textId="27FA97C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E27" w14:textId="4FB4520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B92A" w14:textId="5EF5191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68C8" w14:textId="1B99BF1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7DE40F74" w14:textId="77777777" w:rsidTr="007A2FAF">
        <w:trPr>
          <w:trHeight w:val="8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23A" w14:textId="6139B88C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AD92" w14:textId="37ED96D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436" w14:textId="1360024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44B" w14:textId="59A2C80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D191" w14:textId="32DA710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D17" w14:textId="2E92FE0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471C" w14:textId="41BBAAC9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2 983,2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C926" w14:textId="5B65A53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4 104,5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97B1" w14:textId="03F1F4F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4 481,3</w:t>
            </w:r>
          </w:p>
        </w:tc>
      </w:tr>
      <w:tr w:rsidR="00A74E8F" w:rsidRPr="00AA37A7" w14:paraId="5FCD540C" w14:textId="77777777" w:rsidTr="007A2FAF">
        <w:trPr>
          <w:trHeight w:val="13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127" w14:textId="38FCB97E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0E2" w14:textId="0353210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564" w14:textId="0F7CB08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766" w14:textId="0591583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520" w14:textId="0AF98DFF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AFE" w14:textId="16FC1C3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18B" w14:textId="432318C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14C" w14:textId="6694236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53E" w14:textId="31F9D4D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74E8F" w:rsidRPr="00AA37A7" w14:paraId="31807A64" w14:textId="77777777" w:rsidTr="007A2FAF">
        <w:trPr>
          <w:trHeight w:val="7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391B" w14:textId="1DBAC27A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E77" w14:textId="093C9A3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629" w14:textId="123CFB4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EF3" w14:textId="24E8AEF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1C3" w14:textId="67C4570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7C9A" w14:textId="6E24049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60A" w14:textId="59C3AC3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AC28" w14:textId="573138B8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6228" w14:textId="0F59628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E8F" w:rsidRPr="00AA37A7" w14:paraId="0E6DE8C6" w14:textId="77777777" w:rsidTr="007A2FAF">
        <w:trPr>
          <w:trHeight w:val="21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B13" w14:textId="1401580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7E40" w14:textId="618D53FC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AF3" w14:textId="5FAFE61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93FA" w14:textId="7BE81D7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C6A5" w14:textId="61B96BB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646" w14:textId="0B4A86F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1F91" w14:textId="616B0B04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EC80" w14:textId="29E67A0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907D" w14:textId="7863EF8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A74E8F" w:rsidRPr="00AA37A7" w14:paraId="14A014A8" w14:textId="77777777" w:rsidTr="007A2FAF">
        <w:trPr>
          <w:trHeight w:val="8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A7F" w14:textId="7C514F3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7E81" w14:textId="39E7F71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8EF" w14:textId="7BF8137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C24" w14:textId="0668131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40AF" w14:textId="40D5832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39DE" w14:textId="0D8AAC0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748" w14:textId="42FB782A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4062" w14:textId="0C789D3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5EA" w14:textId="670A9D8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276,1</w:t>
            </w:r>
          </w:p>
        </w:tc>
      </w:tr>
      <w:tr w:rsidR="00A74E8F" w:rsidRPr="00AA37A7" w14:paraId="44C6C98C" w14:textId="77777777" w:rsidTr="007A2FAF">
        <w:trPr>
          <w:trHeight w:val="2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1EB" w14:textId="43ECC4C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9BF" w14:textId="3714528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B60" w14:textId="4B22675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670" w14:textId="28738A7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1E1" w14:textId="6136CFF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19D" w14:textId="153032B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9496" w14:textId="6D774ED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1 867,8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34F" w14:textId="7C1AEF01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EFF" w14:textId="065FAA6D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6FB1DA6B" w14:textId="77777777" w:rsidTr="007A2FAF">
        <w:trPr>
          <w:trHeight w:val="8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602" w14:textId="04B83E6F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E58" w14:textId="4DEC227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2B15" w14:textId="3AF349E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9ADF" w14:textId="76D2D72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979" w14:textId="01C36FB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B657" w14:textId="62BF638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0A35" w14:textId="72358BF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94F5" w14:textId="3AA0239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3EAB" w14:textId="45CBAFBB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64CD2D31" w14:textId="77777777" w:rsidTr="007A2FAF">
        <w:trPr>
          <w:trHeight w:val="18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2D6" w14:textId="2B3FEBC3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2018-2022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7DF" w14:textId="2F3E7E9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5B1" w14:textId="604A723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2E8E" w14:textId="0A4E4E94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3D3" w14:textId="3FBA1A5B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167" w14:textId="36BA7CE6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AEC2" w14:textId="2B9A39BE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30 000,2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295C" w14:textId="3A6BBC40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30 065,9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82F1" w14:textId="73BBE8E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3A1F50B6" w14:textId="77777777" w:rsidTr="007A2FAF">
        <w:trPr>
          <w:trHeight w:val="5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23E" w14:textId="240EEB9D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E84" w14:textId="0525AE3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733" w14:textId="23281E13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0AD" w14:textId="5AF4F07A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7BD2" w14:textId="6405BF88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25D" w14:textId="2D2E770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2FE" w14:textId="0DB134A6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F81" w14:textId="6E733F6F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1C6" w14:textId="27249E1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0EE50229" w14:textId="77777777" w:rsidTr="007A2FAF">
        <w:trPr>
          <w:trHeight w:val="22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067" w14:textId="4E445D99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AE6" w14:textId="43245205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096" w14:textId="299318F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49B" w14:textId="5E2598D0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4EF" w14:textId="172A0EE1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842" w14:textId="0CF84F1D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81A" w14:textId="6A7AC5D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C50B" w14:textId="495801B3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084C" w14:textId="2B6E0162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74E8F" w:rsidRPr="00AA37A7" w14:paraId="031BDFAA" w14:textId="77777777" w:rsidTr="007A2FAF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B5E" w14:textId="17B8E3EF" w:rsidR="00A74E8F" w:rsidRPr="007A2FAF" w:rsidRDefault="00A74E8F" w:rsidP="00A74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08AB" w14:textId="2F8CA28E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3F58" w14:textId="0CA26AF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EC8" w14:textId="48182C49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A5C" w14:textId="4408F3E2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76E" w14:textId="3FE35CA7" w:rsidR="00A74E8F" w:rsidRPr="007A2FAF" w:rsidRDefault="00A74E8F" w:rsidP="00A74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620A" w14:textId="3D2504D5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F39F" w14:textId="72B49E57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FA5F" w14:textId="1853CDA5" w:rsidR="00A74E8F" w:rsidRPr="007A2FAF" w:rsidRDefault="00A74E8F" w:rsidP="00A74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5 154,3</w:t>
            </w:r>
          </w:p>
        </w:tc>
      </w:tr>
      <w:tr w:rsidR="007A2FAF" w:rsidRPr="00AA37A7" w14:paraId="16BE9AB2" w14:textId="77777777" w:rsidTr="007A2FAF">
        <w:trPr>
          <w:trHeight w:val="6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ED49" w14:textId="335D0F18" w:rsidR="007A2FAF" w:rsidRPr="007A2FAF" w:rsidRDefault="007A2FAF" w:rsidP="007A2F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</w:t>
            </w: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13B" w14:textId="1418D4C7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089D" w14:textId="17A78D98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4355" w14:textId="11EFB5A5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49F" w14:textId="341841F9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8D7" w14:textId="21A7CECB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78F9" w14:textId="3DB4F359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C45" w14:textId="61E8809C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954E" w14:textId="2F9AD45D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2 384,6</w:t>
            </w:r>
          </w:p>
        </w:tc>
      </w:tr>
      <w:tr w:rsidR="007A2FAF" w:rsidRPr="00AA37A7" w14:paraId="02AAB422" w14:textId="77777777" w:rsidTr="007A2FAF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0A25" w14:textId="61D1B8A4" w:rsidR="007A2FAF" w:rsidRPr="007A2FAF" w:rsidRDefault="007A2FAF" w:rsidP="007A2F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0D6D" w14:textId="45A56902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DC3A" w14:textId="75BA4E1C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5771" w14:textId="075386F4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50A2" w14:textId="2A6CFF01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34BC" w14:textId="327FA454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00FD" w14:textId="65CFF19F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CAF2" w14:textId="7575490F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6202" w14:textId="2F80BEA9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7A2FAF" w:rsidRPr="00AA37A7" w14:paraId="601AFB56" w14:textId="77777777" w:rsidTr="007A2FAF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964B" w14:textId="791F16C2" w:rsidR="007A2FAF" w:rsidRPr="007A2FAF" w:rsidRDefault="007A2FAF" w:rsidP="007A2F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B048" w14:textId="38B9079D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AFB9" w14:textId="2D65E4AF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F76" w14:textId="3902CE76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EA2" w14:textId="3BB76A3F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429B" w14:textId="0673C383" w:rsidR="007A2FAF" w:rsidRPr="007A2FAF" w:rsidRDefault="007A2FAF" w:rsidP="007A2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16A" w14:textId="22203D27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EF76" w14:textId="49D6BC5C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654C" w14:textId="4E05024B" w:rsidR="007A2FAF" w:rsidRPr="007A2FAF" w:rsidRDefault="007A2FAF" w:rsidP="007A2F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E954333" w14:textId="77777777" w:rsidR="004133A8" w:rsidRDefault="004133A8" w:rsidP="001F31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FD22D" w14:textId="78B53868" w:rsidR="001F31C3" w:rsidRDefault="00F20C39" w:rsidP="001F31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F31C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8 </w:t>
      </w:r>
      <w:bookmarkStart w:id="5" w:name="_Hlk65663899"/>
      <w:r w:rsidR="001F31C3" w:rsidRPr="00F213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bookmarkEnd w:id="5"/>
    <w:p w14:paraId="44602EA7" w14:textId="4E0493DF" w:rsid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9ADBA" w14:textId="287A78A3" w:rsidR="000C5F26" w:rsidRDefault="000C5F26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2C44D" w14:textId="36E1BBEE" w:rsidR="000C5F26" w:rsidRDefault="000C5F26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359FA" w14:textId="77777777" w:rsidR="000C5F26" w:rsidRDefault="000C5F26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1C1287" w14:textId="77777777" w:rsidR="00B323DD" w:rsidRDefault="00B323DD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1EC83" w14:textId="4598D039" w:rsidR="001F31C3" w:rsidRP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638B1868" w14:textId="77777777" w:rsidR="001F31C3" w:rsidRP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A343E2C" w14:textId="77777777" w:rsidR="001F31C3" w:rsidRP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1420981" w14:textId="77777777" w:rsidR="001F31C3" w:rsidRP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от  28.12. 2020 года № 138</w:t>
      </w:r>
    </w:p>
    <w:p w14:paraId="0D738CCF" w14:textId="77777777" w:rsidR="001F31C3" w:rsidRP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 бюджете Шолоховского городского поселения</w:t>
      </w:r>
    </w:p>
    <w:p w14:paraId="24ED86E4" w14:textId="77777777" w:rsidR="001F31C3" w:rsidRP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475C9A51" w14:textId="77777777" w:rsidR="001F31C3" w:rsidRPr="001F31C3" w:rsidRDefault="001F31C3" w:rsidP="001F31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4698E5D3" w14:textId="5689F076" w:rsidR="001F31C3" w:rsidRDefault="001F31C3" w:rsidP="001F3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DAB68A" w14:textId="77777777" w:rsidR="000C5F26" w:rsidRPr="001F31C3" w:rsidRDefault="000C5F26" w:rsidP="001F3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5A5AB" w14:textId="77777777" w:rsidR="001F31C3" w:rsidRPr="001F31C3" w:rsidRDefault="001F31C3" w:rsidP="001F31C3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1F31C3" w:rsidRPr="001F31C3" w14:paraId="77938E74" w14:textId="77777777" w:rsidTr="00A4725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3DA17F0B" w14:textId="77777777" w:rsidR="001F31C3" w:rsidRPr="001F31C3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1F31C3" w:rsidRPr="001F31C3" w14:paraId="38D0E2CA" w14:textId="77777777" w:rsidTr="00A4725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72CCE097" w14:textId="77777777" w:rsidR="001F31C3" w:rsidRPr="001F31C3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1F31C3" w:rsidRPr="001F31C3" w14:paraId="4DCB38B2" w14:textId="77777777" w:rsidTr="00A47259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0992272" w14:textId="77777777" w:rsidR="001F31C3" w:rsidRPr="001F31C3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1F31C3" w:rsidRPr="001F31C3" w14:paraId="393BA413" w14:textId="77777777" w:rsidTr="00A47259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084AD0DF" w14:textId="77777777" w:rsidR="001F31C3" w:rsidRPr="001F31C3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2021 год и на плановый период 2022 и 2023 годов</w:t>
            </w:r>
          </w:p>
        </w:tc>
      </w:tr>
    </w:tbl>
    <w:p w14:paraId="4012350F" w14:textId="2CC37771" w:rsidR="001F31C3" w:rsidRPr="001F31C3" w:rsidRDefault="001F31C3" w:rsidP="001F31C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1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1F31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тыс. рублей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416"/>
        <w:gridCol w:w="1276"/>
        <w:gridCol w:w="1418"/>
      </w:tblGrid>
      <w:tr w:rsidR="001F31C3" w:rsidRPr="001F31C3" w14:paraId="29152F41" w14:textId="77777777" w:rsidTr="00EC2995">
        <w:trPr>
          <w:trHeight w:val="467"/>
          <w:tblHeader/>
        </w:trPr>
        <w:tc>
          <w:tcPr>
            <w:tcW w:w="7372" w:type="dxa"/>
            <w:hideMark/>
          </w:tcPr>
          <w:p w14:paraId="158A5738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7740BFDB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14:paraId="0A0D1D76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342FF6BC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2F194CFC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6" w:type="dxa"/>
            <w:hideMark/>
          </w:tcPr>
          <w:p w14:paraId="78AB2C58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14:paraId="59D13323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8" w:type="dxa"/>
            <w:hideMark/>
          </w:tcPr>
          <w:p w14:paraId="49A3B9A1" w14:textId="77777777" w:rsidR="001F31C3" w:rsidRPr="00B77025" w:rsidRDefault="001F31C3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EC2995" w:rsidRPr="001F31C3" w14:paraId="06587925" w14:textId="77777777" w:rsidTr="00EC2995">
        <w:trPr>
          <w:trHeight w:val="467"/>
          <w:tblHeader/>
        </w:trPr>
        <w:tc>
          <w:tcPr>
            <w:tcW w:w="7372" w:type="dxa"/>
          </w:tcPr>
          <w:p w14:paraId="52A6EFA5" w14:textId="0B2C2A8E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9446894" w14:textId="38694036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06CD53A" w14:textId="38D11B0E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6A3CD547" w14:textId="4907ADD8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ACF0260" w14:textId="46A5156E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14:paraId="329AEC4D" w14:textId="4633EE42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C680E20" w14:textId="514836E3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3EF2DEC1" w14:textId="5A6E854B" w:rsidR="00EC2995" w:rsidRPr="00B77025" w:rsidRDefault="00EC2995" w:rsidP="001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C5F26" w:rsidRPr="001F31C3" w14:paraId="04954CCD" w14:textId="77777777" w:rsidTr="00BF0EE7">
        <w:trPr>
          <w:trHeight w:val="3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C2A" w14:textId="3ABB58C8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6557" w14:textId="684C4E6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8947" w14:textId="3D914AE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5E5C" w14:textId="3A2E0E0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A2AC" w14:textId="4329B5E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39E" w14:textId="1073983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174 888,9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ACB" w14:textId="5130D70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252 679,7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1C8" w14:textId="2AD4E33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29 919,9</w:t>
            </w:r>
          </w:p>
        </w:tc>
      </w:tr>
      <w:tr w:rsidR="000C5F26" w:rsidRPr="001F31C3" w14:paraId="1B80CFA3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176" w14:textId="4523C21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D686" w14:textId="2BD688E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9DC" w14:textId="5859237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50C" w14:textId="78E418C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B2B5" w14:textId="313B622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02F" w14:textId="7BAA145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A2A" w14:textId="59CB3F8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4DA" w14:textId="12AC675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0C5F26" w:rsidRPr="001F31C3" w14:paraId="7580B0E7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5BC9" w14:textId="416CA496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102" w14:textId="246BDAB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C0A" w14:textId="2BF8E68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BF5" w14:textId="2C71BB1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50E" w14:textId="44E65FA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5C3" w14:textId="24B908D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536" w14:textId="6B6ED56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D9F" w14:textId="6E299DF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0C5F26" w:rsidRPr="001F31C3" w14:paraId="08006AF5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D72" w14:textId="5D5033E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E40" w14:textId="70AA987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0CF0" w14:textId="45F8E93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C29" w14:textId="40C7AD7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DD2A" w14:textId="51FBB2F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027" w14:textId="676380A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796" w14:textId="5264D12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327" w14:textId="4D390B0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0C5F26" w:rsidRPr="001F31C3" w14:paraId="25B7266B" w14:textId="77777777" w:rsidTr="000C5F26">
        <w:trPr>
          <w:trHeight w:val="6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000A" w14:textId="57C9398D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A9B" w14:textId="055480A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DE9" w14:textId="082EC6A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6ED" w14:textId="50338DD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7AE3" w14:textId="01175BA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9AB" w14:textId="079C21B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1D7" w14:textId="25F6176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487" w14:textId="7A5BC3D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0C5F26" w:rsidRPr="001F31C3" w14:paraId="092F2E85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343" w14:textId="67222C95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661D" w14:textId="3839FDC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702" w14:textId="1BA4021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8D7E" w14:textId="3C85F27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33C" w14:textId="5F0B8FD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1B7" w14:textId="1612C1E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106 543,1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06CF" w14:textId="39C61D6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F80F" w14:textId="63D3C89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0C5F26" w:rsidRPr="001F31C3" w14:paraId="08F2B73F" w14:textId="77777777" w:rsidTr="000C5F26">
        <w:trPr>
          <w:trHeight w:val="171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A56" w14:textId="2CA442EB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406" w14:textId="29A117E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6A8C" w14:textId="2E06590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175" w14:textId="46DDD06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2F9" w14:textId="61A62F2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E39" w14:textId="08AFEF1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106 543,1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C89" w14:textId="64F12F6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6B8" w14:textId="06B4BF2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0C5F26" w:rsidRPr="001F31C3" w14:paraId="0A4275CB" w14:textId="77777777" w:rsidTr="00BF0EE7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A6B" w14:textId="6534650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3FC" w14:textId="0ADE3F7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566" w14:textId="793E1A5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E6E" w14:textId="4E8A749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A87" w14:textId="2075EC7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B59" w14:textId="032C31D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61B1" w14:textId="6680341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B2A" w14:textId="67D0D53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624EAF14" w14:textId="77777777" w:rsidTr="000C5F26">
        <w:trPr>
          <w:trHeight w:val="7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4AE" w14:textId="21B0B523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913" w14:textId="103D20F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5AC8" w14:textId="12FC9BE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C12" w14:textId="7F64322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7F7" w14:textId="72DECE0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F3B" w14:textId="4CB9CF1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E7FB" w14:textId="425B9B7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116" w14:textId="685BF2B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563F7EDE" w14:textId="77777777" w:rsidTr="000C5F26">
        <w:trPr>
          <w:trHeight w:val="62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E1C6" w14:textId="696BA8F0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5B33" w14:textId="54D1828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6713" w14:textId="29245AE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42E9" w14:textId="445BBB6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93A0" w14:textId="255026E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36B2" w14:textId="034BCEA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106 153,1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0EC7" w14:textId="0E42A4D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A00A" w14:textId="2DBBC33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0C5F26" w:rsidRPr="001F31C3" w14:paraId="63E61789" w14:textId="77777777" w:rsidTr="000C5F26">
        <w:trPr>
          <w:trHeight w:val="10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764B" w14:textId="0005AFF0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7E5" w14:textId="7C211B4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E5B" w14:textId="06E76D5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CB71" w14:textId="4D4968C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BB4" w14:textId="1D1EF65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54B" w14:textId="28AA129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106 153,1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6A8" w14:textId="4FB291C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193 164,0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0E7" w14:textId="4E42948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0C5F26" w:rsidRPr="001F31C3" w14:paraId="428DB404" w14:textId="77777777" w:rsidTr="00BF0EE7">
        <w:trPr>
          <w:trHeight w:val="28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6C3" w14:textId="7CE9407A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B135" w14:textId="456B540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B34" w14:textId="4265069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16A" w14:textId="19437BD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9D5" w14:textId="34A54A4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7C6" w14:textId="5ED8B7D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38 166,9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2975" w14:textId="05AFE35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83C" w14:textId="0145444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57353660" w14:textId="77777777" w:rsidTr="000C5F26">
        <w:trPr>
          <w:trHeight w:val="6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EC9" w14:textId="22D094D8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CFD" w14:textId="6E37A76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2D3" w14:textId="422CD37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5C58" w14:textId="1CB7F6A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0D4" w14:textId="20D4A3E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7C16" w14:textId="0D4285A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38 166,9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E04" w14:textId="76D391B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7DF" w14:textId="307C47F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2682307C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BD7" w14:textId="23C0109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E37" w14:textId="2E2B40A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5EB" w14:textId="02DF895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C37" w14:textId="5AF0818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DA3" w14:textId="1C727E3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005" w14:textId="1192893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64 450,6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670" w14:textId="653EC7B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944" w14:textId="3C40D9F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3E88546C" w14:textId="77777777" w:rsidTr="000C5F26">
        <w:trPr>
          <w:trHeight w:val="60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329" w14:textId="4F00C275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BFD" w14:textId="4F2E0ED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890" w14:textId="67C0D99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304" w14:textId="664AC63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47E" w14:textId="45842C5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4DC6" w14:textId="2FEE44C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64 450,6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A44" w14:textId="2B4CCD9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179 994,9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0DC6" w14:textId="5148381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3A42C843" w14:textId="77777777" w:rsidTr="00BF0EE7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7DE" w14:textId="12696667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D0F4" w14:textId="6C4E181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E80C" w14:textId="785B955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22C" w14:textId="273C939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558" w14:textId="118230A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620" w14:textId="27D4DEE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558" w14:textId="30CB454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1E4" w14:textId="24B8305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0C5F26" w:rsidRPr="001F31C3" w14:paraId="3CDBB702" w14:textId="77777777" w:rsidTr="000C5F26">
        <w:trPr>
          <w:trHeight w:val="6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36A" w14:textId="4C3BFF0B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4184" w14:textId="7F4A0AA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DC8" w14:textId="3584875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40C6" w14:textId="53A2165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415" w14:textId="0599B38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F89" w14:textId="6A1CB86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6AB" w14:textId="00F458C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13 169,1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72D" w14:textId="7493432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1 531,4</w:t>
            </w:r>
          </w:p>
        </w:tc>
      </w:tr>
      <w:tr w:rsidR="000C5F26" w:rsidRPr="001F31C3" w14:paraId="2176F654" w14:textId="77777777" w:rsidTr="000C5F26">
        <w:trPr>
          <w:trHeight w:val="11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425F" w14:textId="20950623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0F99" w14:textId="3033DB1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5FA9" w14:textId="0A4AEB1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2A1" w14:textId="6EE7C0F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BB56" w14:textId="6A3DCAD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74A2" w14:textId="633B877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300" w14:textId="7DC8C12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1EBC" w14:textId="19A829E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0C5F26" w:rsidRPr="001F31C3" w14:paraId="43A5EF3B" w14:textId="77777777" w:rsidTr="00BF0EE7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383" w14:textId="0AA19117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5FC" w14:textId="245093F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5E1" w14:textId="2B102D3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D0B5" w14:textId="761B0DF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6CAB" w14:textId="3F112D7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CFCF" w14:textId="3BCFA2E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36C" w14:textId="7E3A77B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D61" w14:textId="16702BD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0C5F26" w:rsidRPr="001F31C3" w14:paraId="67AB978E" w14:textId="77777777" w:rsidTr="000C5F26">
        <w:trPr>
          <w:trHeight w:val="201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EBA" w14:textId="12C986CA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CAD" w14:textId="3B151E5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9ED" w14:textId="366565A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1F7" w14:textId="764C6FC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348A" w14:textId="7E64681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ABB" w14:textId="403BD3D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7A6" w14:textId="23F50D6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4D7" w14:textId="2CD2ADB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0C5F26" w:rsidRPr="001F31C3" w14:paraId="4B82BC06" w14:textId="77777777" w:rsidTr="000C5F26">
        <w:trPr>
          <w:trHeight w:val="8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F6B" w14:textId="364BDCAF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6E0" w14:textId="0B25224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266" w14:textId="1B49173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06C" w14:textId="38A4C82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2002" w14:textId="3E33BFB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F3A" w14:textId="7DE24A8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706" w14:textId="1B542A7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870" w14:textId="6B63D4F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0C5F26" w:rsidRPr="001F31C3" w14:paraId="488E1E0A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C20" w14:textId="304CE629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1B0" w14:textId="2DE1B17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C5E" w14:textId="29B0B5C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B2A" w14:textId="604A346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C01" w14:textId="621D016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2B8" w14:textId="7962CB4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D76" w14:textId="52E8B90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1EF" w14:textId="5C8C4BB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22C7482C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2AA" w14:textId="49C3AC6B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CBE" w14:textId="752EC28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FC93" w14:textId="7DBA3FE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E4A" w14:textId="25032AD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363" w14:textId="74699D4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306" w14:textId="5346E93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0A6" w14:textId="1F96CAA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377A" w14:textId="06AAC6E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6AC28B48" w14:textId="77777777" w:rsidTr="000C5F26">
        <w:trPr>
          <w:trHeight w:val="102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568" w14:textId="7EB7AB91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42C" w14:textId="4B66584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3AE" w14:textId="59A2B89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241" w14:textId="2F5B492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CB7F" w14:textId="6FC4A85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6B4" w14:textId="00AD8C2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2FE" w14:textId="5A298C1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774" w14:textId="5EA1EF1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7ABA3A45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9CF" w14:textId="10DDDFBD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F52" w14:textId="7EE7BC0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03.3.00.86300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D74" w14:textId="0DE8291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6B9C" w14:textId="540EC1F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305" w14:textId="3F04F69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0B1" w14:textId="5296E01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307" w14:textId="46DEB66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D62" w14:textId="72C4408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18311B5D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8D1" w14:textId="16A50E61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E98" w14:textId="15FF6FD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03.3.00.86300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993" w14:textId="5566B74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BA9E" w14:textId="74230ED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705" w14:textId="24896D0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5BF7" w14:textId="0444D32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E1B5" w14:textId="67B9CC0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178" w14:textId="423317C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681A8271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7D0D" w14:textId="0D45C22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363" w14:textId="7692E4E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ABD" w14:textId="630E489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C1C" w14:textId="1FA5810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188" w14:textId="5D1B9F3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9390" w14:textId="115E030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709" w14:textId="5D5B2C8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ED4" w14:textId="5C096C5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6F547A66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822" w14:textId="66C5BFA5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D73" w14:textId="4EF77F9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A3B" w14:textId="1D5D5A4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83F" w14:textId="16D5510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4AD2" w14:textId="296707B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D46" w14:textId="2956F87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F1B" w14:textId="5A2AA99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F22" w14:textId="37F883F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4234F135" w14:textId="77777777" w:rsidTr="000C5F26">
        <w:trPr>
          <w:trHeight w:val="130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D19" w14:textId="12CB7BAB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D3D" w14:textId="6B0B213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01A" w14:textId="5E66166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17E" w14:textId="699BBF2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CFD" w14:textId="0A26160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4676" w14:textId="78C8C1F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DA75" w14:textId="6C64593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02F" w14:textId="31501A4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02386DD6" w14:textId="77777777" w:rsidTr="00BF0EE7">
        <w:trPr>
          <w:trHeight w:val="25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8B2" w14:textId="5967B25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15B" w14:textId="3CE8CFB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ED8" w14:textId="6E0DF08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5B1" w14:textId="154BB99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D3E" w14:textId="7C6DC31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A7A" w14:textId="2458E41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3F9" w14:textId="2415F0E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680" w14:textId="42C8D88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6599BC69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C58" w14:textId="5006BFF5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F40" w14:textId="27174B9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E95" w14:textId="7C973EC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75EC" w14:textId="132908D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B6A1" w14:textId="6BB3862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470" w14:textId="5DA4498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E23" w14:textId="45417D6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A033" w14:textId="7E52878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2DFDC337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9F6" w14:textId="13D86C7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8D6" w14:textId="09EE04D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4BE" w14:textId="18E601A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669" w14:textId="427C31D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783" w14:textId="1E8EF28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DD5C" w14:textId="7C82948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B47" w14:textId="6AAC1E4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279" w14:textId="55C7782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0CEB838B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4DA" w14:textId="77A8274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12A" w14:textId="4215B8B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660" w14:textId="7D5E812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A9B" w14:textId="0A99E32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BF5" w14:textId="730CE2E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D310" w14:textId="25BD9C5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D94" w14:textId="509E536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EC4" w14:textId="5A0AA55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68C6D1A5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2E9" w14:textId="7046952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3CF4" w14:textId="72D45AA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AFC" w14:textId="48D48E7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DD1" w14:textId="2F7BD50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493" w14:textId="49C5BD1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996" w14:textId="3F6CC8E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5B1" w14:textId="61B4BB7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E35" w14:textId="563AB10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39869721" w14:textId="77777777" w:rsidTr="000C5F26">
        <w:trPr>
          <w:trHeight w:val="11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3AA" w14:textId="79ED97B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9BE" w14:textId="6C121E9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8E5A" w14:textId="79A5F57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29A" w14:textId="56C51B3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AF8" w14:textId="5E35D4D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A95" w14:textId="2638529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2B4" w14:textId="5FE3232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AE82" w14:textId="6D3B20C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3A426CD4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806" w14:textId="2729E4B4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E29E" w14:textId="25F5AF3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BBB" w14:textId="494F6B1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0B9" w14:textId="5F3DAA6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777" w14:textId="2DA0686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E62E" w14:textId="68FEFF3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429" w14:textId="10FC25C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9D60" w14:textId="49864B0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523,1</w:t>
            </w:r>
          </w:p>
        </w:tc>
      </w:tr>
      <w:tr w:rsidR="000C5F26" w:rsidRPr="001F31C3" w14:paraId="631EAAEB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BB9" w14:textId="584F01E8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F5A" w14:textId="7482B25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3E8" w14:textId="1E7947D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50FF" w14:textId="7616879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7E5" w14:textId="396B56D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469" w14:textId="3765411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2AD" w14:textId="35CE91E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B4A" w14:textId="006723E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0C5F26" w:rsidRPr="001F31C3" w14:paraId="09C564DC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EEEF" w14:textId="7F8929AD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070" w14:textId="395C98C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BD1" w14:textId="3258686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76C0" w14:textId="395A315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E42" w14:textId="577F6FD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324" w14:textId="1B521F2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BC3" w14:textId="03D6B41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FF6" w14:textId="21F227C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0C5F26" w:rsidRPr="001F31C3" w14:paraId="1B6895DD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101" w14:textId="38A37778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4AD6" w14:textId="79C61C9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287" w14:textId="3159014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644" w14:textId="1A154F8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4A5" w14:textId="058F626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4E4" w14:textId="0001370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EB2" w14:textId="11A18DC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3D8" w14:textId="7A9E3E8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0C5F26" w:rsidRPr="001F31C3" w14:paraId="4FCFD159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472" w14:textId="661FB34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5FE" w14:textId="3CC0434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D2E" w14:textId="19EA91D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143" w14:textId="51296A0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FFB" w14:textId="7E3E64C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575" w14:textId="3398E26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51BD" w14:textId="2AFC1FC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E41" w14:textId="4B8B724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</w:tr>
      <w:tr w:rsidR="000C5F26" w:rsidRPr="001F31C3" w14:paraId="0B4BAF11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616" w14:textId="175F01A5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0344" w14:textId="42F3142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97C" w14:textId="12EC24D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577" w14:textId="652501F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A6C" w14:textId="7B49B19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0CE" w14:textId="28D0E42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B4B" w14:textId="408E14B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AD9" w14:textId="22B5DD0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2D730592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68C" w14:textId="3D85F4D9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9B9E" w14:textId="76DD870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F76" w14:textId="22F59A7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B26" w14:textId="39C0A21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2402" w14:textId="3FE3684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D73" w14:textId="0B5833B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DD4" w14:textId="7011F14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209" w14:textId="123AD1F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1660AE8A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715" w14:textId="6EB1037A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10AF" w14:textId="6D4F813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488" w14:textId="63098DF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218" w14:textId="4E0F606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0A4" w14:textId="0BCF8DE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02E" w14:textId="3CCA410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C79C" w14:textId="6EDB9D6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219" w14:textId="720FBED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</w:tr>
      <w:tr w:rsidR="000C5F26" w:rsidRPr="001F31C3" w14:paraId="6F42CF99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55D" w14:textId="12A2CDC7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13A" w14:textId="127A9B3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59A4" w14:textId="4EAD82C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AB91" w14:textId="296139C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BFE" w14:textId="1AAD653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093C" w14:textId="60FE141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1D9" w14:textId="16C8822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D84" w14:textId="3CA7181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513,2</w:t>
            </w:r>
          </w:p>
        </w:tc>
      </w:tr>
      <w:tr w:rsidR="000C5F26" w:rsidRPr="001F31C3" w14:paraId="2576A8CA" w14:textId="77777777" w:rsidTr="000C5F26">
        <w:trPr>
          <w:trHeight w:val="75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596" w14:textId="691F20E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6B6" w14:textId="186835B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E1A0" w14:textId="0AC873F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741D" w14:textId="04C4326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731" w14:textId="6440884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9FB" w14:textId="3B359B4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A4F" w14:textId="0750479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9 269,1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6E0C" w14:textId="5CD2571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7 538,9</w:t>
            </w:r>
          </w:p>
        </w:tc>
      </w:tr>
      <w:tr w:rsidR="000C5F26" w:rsidRPr="001F31C3" w14:paraId="3DD2F73F" w14:textId="77777777" w:rsidTr="000C5F26">
        <w:trPr>
          <w:trHeight w:val="8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C8C" w14:textId="0E451A4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56B" w14:textId="2593D85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C8C" w14:textId="7A8A293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F88" w14:textId="1665EEF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3DF" w14:textId="479BA9F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616" w14:textId="085F11D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5D4" w14:textId="7ECE0F1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8375" w14:textId="1A7B221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5 154,3</w:t>
            </w:r>
          </w:p>
        </w:tc>
      </w:tr>
      <w:tr w:rsidR="000C5F26" w:rsidRPr="001F31C3" w14:paraId="75326139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A43" w14:textId="4743E5A3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607" w14:textId="6F91ED9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4A5" w14:textId="4E185E3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935" w14:textId="1FA8D1D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A17" w14:textId="1F2D682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D83" w14:textId="6AB9591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DFDB" w14:textId="03B245B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924C" w14:textId="592E74A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5 154,3</w:t>
            </w:r>
          </w:p>
        </w:tc>
      </w:tr>
      <w:tr w:rsidR="000C5F26" w:rsidRPr="001F31C3" w14:paraId="181595D6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C0A" w14:textId="7E18AF7A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780" w14:textId="647DA41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85D" w14:textId="0551A21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99D" w14:textId="255FBE5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DDB" w14:textId="404EB56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1E2" w14:textId="42A79EF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E773" w14:textId="7042ACE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36E" w14:textId="15C919D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5 154,3</w:t>
            </w:r>
          </w:p>
        </w:tc>
      </w:tr>
      <w:tr w:rsidR="000C5F26" w:rsidRPr="001F31C3" w14:paraId="3A7B54B6" w14:textId="77777777" w:rsidTr="000C5F26">
        <w:trPr>
          <w:trHeight w:val="102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22D" w14:textId="0228AD44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B00" w14:textId="22D7570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50BF" w14:textId="628300B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8FBE" w14:textId="5D563AF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C7D" w14:textId="1535838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9E7" w14:textId="46D4388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B5F" w14:textId="741409E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E27" w14:textId="1A4D013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2 384,6</w:t>
            </w:r>
          </w:p>
        </w:tc>
      </w:tr>
      <w:tr w:rsidR="000C5F26" w:rsidRPr="001F31C3" w14:paraId="78AEC29F" w14:textId="77777777" w:rsidTr="00BF0EE7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C17" w14:textId="51169D9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D42" w14:textId="577BAB2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BAB7" w14:textId="5F1F939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219" w14:textId="052E252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6F8" w14:textId="6220AC9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39A5" w14:textId="43C8293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4B08" w14:textId="479EF18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E72" w14:textId="52C66A4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2 384,6</w:t>
            </w:r>
          </w:p>
        </w:tc>
      </w:tr>
      <w:tr w:rsidR="000C5F26" w:rsidRPr="001F31C3" w14:paraId="2DD8D04F" w14:textId="77777777" w:rsidTr="000C5F26">
        <w:trPr>
          <w:trHeight w:val="59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DAA" w14:textId="707A25F9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EFE" w14:textId="0A0CDE9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571D" w14:textId="45C4892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2A7" w14:textId="7BC7B26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8D2" w14:textId="241A5C7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633" w14:textId="1BD53D3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80F" w14:textId="3194F1B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86DF" w14:textId="2FDB70C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2 384,6</w:t>
            </w:r>
          </w:p>
        </w:tc>
      </w:tr>
      <w:tr w:rsidR="000C5F26" w:rsidRPr="001F31C3" w14:paraId="6B4D21F4" w14:textId="77777777" w:rsidTr="000C5F26">
        <w:trPr>
          <w:trHeight w:val="97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27C" w14:textId="7D13CE6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C71" w14:textId="5A808AD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C62" w14:textId="0757443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7392" w14:textId="5EAA488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4F5" w14:textId="36BA0D4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D855" w14:textId="1217B1E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F9BD" w14:textId="5BA939B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9EBA" w14:textId="56D9802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7082027A" w14:textId="77777777" w:rsidTr="000C5F26">
        <w:trPr>
          <w:trHeight w:val="111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C6C" w14:textId="744E1BA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B9A" w14:textId="665FC2D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78B" w14:textId="2E9F534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CF8" w14:textId="147BA77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81A" w14:textId="1058E6D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EA0" w14:textId="2C4EF54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94B" w14:textId="47BA537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2C9" w14:textId="76814F6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3903CAB9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D05" w14:textId="311AC3BB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577" w14:textId="5274710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F77" w14:textId="6E31F99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0E07" w14:textId="747BF23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D532" w14:textId="2A17F95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B0E9" w14:textId="65AA9B1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B01" w14:textId="3FA63B2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DF77" w14:textId="1009A2C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05D9382D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E3A9" w14:textId="04C5BF19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D09" w14:textId="21250B6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8AA" w14:textId="490980A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B5CB" w14:textId="6AEB8B0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3E4" w14:textId="2AB39A9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ED2" w14:textId="500DEB5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9297" w14:textId="5C5A4D6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C3C" w14:textId="616CEA3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0840EEAE" w14:textId="77777777" w:rsidTr="000C5F26">
        <w:trPr>
          <w:trHeight w:val="8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9AC" w14:textId="0672F2F8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596" w14:textId="5FF4C6D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F6C3" w14:textId="558FBC5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450" w14:textId="61782E0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4A38" w14:textId="289A700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B88" w14:textId="1B82468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AD8A" w14:textId="65466E8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4 983,9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EDF" w14:textId="0A75D6E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5 017,5</w:t>
            </w:r>
          </w:p>
        </w:tc>
      </w:tr>
      <w:tr w:rsidR="000C5F26" w:rsidRPr="001F31C3" w14:paraId="4E5BBE5E" w14:textId="77777777" w:rsidTr="000C5F26">
        <w:trPr>
          <w:trHeight w:val="112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4F7E" w14:textId="477ACB6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7D26" w14:textId="442206B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F59F" w14:textId="1AFE3EC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8DF0" w14:textId="64D85F5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401" w14:textId="0069478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D75" w14:textId="52A37D8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5C34" w14:textId="64A9D43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38A" w14:textId="57C88AD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4 867,5</w:t>
            </w:r>
          </w:p>
        </w:tc>
      </w:tr>
      <w:tr w:rsidR="000C5F26" w:rsidRPr="001F31C3" w14:paraId="0F48B6CC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1F1" w14:textId="3DE54F8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390" w14:textId="5DF21DD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36D" w14:textId="32CB1ED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6AC" w14:textId="41B6D82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F31" w14:textId="24CA7D5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C92D" w14:textId="40E74AC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54C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54C84"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CD1" w14:textId="23D0D72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3FA" w14:textId="0FEEF03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4 867,5</w:t>
            </w:r>
          </w:p>
        </w:tc>
      </w:tr>
      <w:tr w:rsidR="000C5F26" w:rsidRPr="001F31C3" w14:paraId="22ABA263" w14:textId="77777777" w:rsidTr="000C5F26">
        <w:trPr>
          <w:trHeight w:val="7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5F1" w14:textId="65028201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37A" w14:textId="0931CFD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2F0" w14:textId="1960F0F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F14" w14:textId="667EC8C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D74" w14:textId="0E079B6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728" w14:textId="00EE76C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54C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54C84">
              <w:rPr>
                <w:rFonts w:ascii="Times New Roman" w:hAnsi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F1B" w14:textId="4BA827B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3C8" w14:textId="3F1D453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4 867,5</w:t>
            </w:r>
          </w:p>
        </w:tc>
      </w:tr>
      <w:tr w:rsidR="000C5F26" w:rsidRPr="001F31C3" w14:paraId="0C292F87" w14:textId="77777777" w:rsidTr="00BF0EE7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251" w14:textId="618695A7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9A9" w14:textId="32D6F27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93E" w14:textId="523D9ED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1C4" w14:textId="219B1CD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66B" w14:textId="0CA6F47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1506" w14:textId="4DA6E5D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54C84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BF7" w14:textId="24C0A33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2D4" w14:textId="68F5B46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31D8B620" w14:textId="77777777" w:rsidTr="000C5F26">
        <w:trPr>
          <w:trHeight w:val="7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FB9" w14:textId="4CA6940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017" w14:textId="32F92E1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1EC" w14:textId="4A22966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654" w14:textId="5D501CE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E6C" w14:textId="7057509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374" w14:textId="5E34428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54C84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1A66" w14:textId="16F9765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8C0D" w14:textId="27EED92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744261D5" w14:textId="77777777" w:rsidTr="000C5F26">
        <w:trPr>
          <w:trHeight w:val="116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693" w14:textId="3E51A994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425" w14:textId="7696E15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B1E" w14:textId="19CB0AF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221" w14:textId="78FE84B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040" w14:textId="6B3C5DB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427" w14:textId="13E86B4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494" w14:textId="69ED7CE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7A2" w14:textId="7263778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0C5F26" w:rsidRPr="001F31C3" w14:paraId="73B8B115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1C5E" w14:textId="73D170A7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2E1" w14:textId="3B34641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EAF" w14:textId="03F2E14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D76" w14:textId="0B800B9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233" w14:textId="52911C6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933" w14:textId="6E5B6B2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B59F" w14:textId="105158E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622A" w14:textId="005D679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0C5F26" w:rsidRPr="001F31C3" w14:paraId="141ECBE8" w14:textId="77777777" w:rsidTr="009954F5">
        <w:trPr>
          <w:trHeight w:val="7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6BF1" w14:textId="696707E6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307" w14:textId="0F83245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C90B" w14:textId="1BC7609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78FF" w14:textId="3A57BA8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ABDA" w14:textId="2F3A270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7C2C" w14:textId="353708F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3BE" w14:textId="4076AE6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F1C" w14:textId="205CC48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0C5F26" w:rsidRPr="001F31C3" w14:paraId="1634D439" w14:textId="77777777" w:rsidTr="009954F5">
        <w:trPr>
          <w:trHeight w:val="111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48BD" w14:textId="1186D60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631D" w14:textId="0F8E87C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B1B" w14:textId="5CA6A7D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DCC" w14:textId="7022652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D6C" w14:textId="0BF12C9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88E" w14:textId="27E8AE0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500" w14:textId="145E040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2CAD" w14:textId="0353743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31F2CBDC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4D5A" w14:textId="518A881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37A" w14:textId="3E1932E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87C" w14:textId="358FC9E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CBB" w14:textId="5689BAF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A0C" w14:textId="51C3C6A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F94" w14:textId="12FA9E5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85DA" w14:textId="31F2DF9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1CE" w14:textId="395D1FC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5F911012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076" w14:textId="2EF73D51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DB08" w14:textId="114BAE2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56B" w14:textId="4D670C4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2698" w14:textId="5289357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956D" w14:textId="3904F0A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21FB" w14:textId="2B796E4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A8C" w14:textId="479B389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099" w14:textId="75DF466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1B79E09B" w14:textId="77777777" w:rsidTr="009954F5">
        <w:trPr>
          <w:trHeight w:val="8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15B" w14:textId="69374634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2B3" w14:textId="2C36068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36C" w14:textId="4EECDDE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A45" w14:textId="565F105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035" w14:textId="65C8FD7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E49D" w14:textId="2214D77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91D" w14:textId="7B0B664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293" w14:textId="0DAAEC8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C5F26" w:rsidRPr="001F31C3" w14:paraId="015E1C42" w14:textId="77777777" w:rsidTr="009954F5">
        <w:trPr>
          <w:trHeight w:val="8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D90" w14:textId="7EA60EAD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A13" w14:textId="36AE02C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705" w14:textId="3DB39F1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811" w14:textId="1F19B7D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86E" w14:textId="2B7ED80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9F27" w14:textId="4FEE9F4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0D1" w14:textId="1A2B33C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3DDC" w14:textId="599EBBE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221,4</w:t>
            </w:r>
          </w:p>
        </w:tc>
      </w:tr>
      <w:tr w:rsidR="000C5F26" w:rsidRPr="001F31C3" w14:paraId="7774EF8F" w14:textId="77777777" w:rsidTr="009954F5">
        <w:trPr>
          <w:trHeight w:val="14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C2B5" w14:textId="2602050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C1B" w14:textId="369D9A9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F8C" w14:textId="775BB18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707" w14:textId="5F336C6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0DD" w14:textId="13911C1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667" w14:textId="284B408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845" w14:textId="53B92EA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A83" w14:textId="63265E3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221,4</w:t>
            </w:r>
          </w:p>
        </w:tc>
      </w:tr>
      <w:tr w:rsidR="000C5F26" w:rsidRPr="001F31C3" w14:paraId="528B54B8" w14:textId="77777777" w:rsidTr="00BF0EE7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756" w14:textId="57EC9B6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7C9" w14:textId="666FBB4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4FD1" w14:textId="0DCB79C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ECE" w14:textId="7DA5177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234" w14:textId="58784B4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5A9" w14:textId="3A0D8C3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BD41" w14:textId="387BEBB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FED" w14:textId="1163FCA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03F50E7C" w14:textId="77777777" w:rsidTr="009954F5">
        <w:trPr>
          <w:trHeight w:val="90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A4DD" w14:textId="1DD3341F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6E74" w14:textId="27A9D13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2C83" w14:textId="26E1E1E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654D" w14:textId="042027A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E7EF" w14:textId="0C84C17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EB4" w14:textId="401F9DA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FAF" w14:textId="17EF2C5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7A35" w14:textId="4D83D87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2F4F9D60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6CB" w14:textId="42BD4B27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CC51" w14:textId="55ACAF9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FB5" w14:textId="1313BC1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4C40" w14:textId="415B0CF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9DC" w14:textId="4051CDA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B72" w14:textId="1E9C3A3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4D1" w14:textId="1A6A0C2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2CCD" w14:textId="224C393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0C5F26" w:rsidRPr="001F31C3" w14:paraId="3206B114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2ABE" w14:textId="67F53D07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DB7" w14:textId="31E19D4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BEC" w14:textId="2A06DC9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72D" w14:textId="07A3B01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D42" w14:textId="71C5EAC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D1B" w14:textId="39B9343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FAA" w14:textId="7C83A6E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F1D8" w14:textId="33E39E1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0C5F26" w:rsidRPr="001F31C3" w14:paraId="539A7D5A" w14:textId="77777777" w:rsidTr="00BF0EE7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C4A" w14:textId="5C0E045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1C6D" w14:textId="11F1757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3765" w14:textId="43D8552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790" w14:textId="2F02000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279" w14:textId="7EF8C00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334" w14:textId="478918E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67D" w14:textId="4E7CAD8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BFAA" w14:textId="1595672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</w:tr>
      <w:tr w:rsidR="000C5F26" w:rsidRPr="001F31C3" w14:paraId="3571312C" w14:textId="77777777" w:rsidTr="009954F5">
        <w:trPr>
          <w:trHeight w:val="92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00F" w14:textId="7A30BCF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DB89" w14:textId="3E105D9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9AD" w14:textId="030CBEF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2B2" w14:textId="7A17705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021" w14:textId="12DEB1F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730" w14:textId="7FEBEB8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DB5" w14:textId="549A0C2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E51B" w14:textId="6E36DBD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</w:tr>
      <w:tr w:rsidR="000C5F26" w:rsidRPr="001F31C3" w14:paraId="6D5BB406" w14:textId="77777777" w:rsidTr="00BF0EE7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4232" w14:textId="3E09028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5081" w14:textId="3A95E9A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49F" w14:textId="1E37173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6D9" w14:textId="37BA13C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991" w14:textId="0D0C2B6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523" w14:textId="588516F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1CD" w14:textId="76ABD78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D742" w14:textId="2EC6A1F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0C5F26" w:rsidRPr="001F31C3" w14:paraId="13018A61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3B18" w14:textId="7D957A05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DBB" w14:textId="76C4271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CC11" w14:textId="6FA621D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9FEA" w14:textId="448B606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187" w14:textId="22789C6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A064" w14:textId="3D95135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695" w14:textId="7047BC6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BC31" w14:textId="3AA57E8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0C5F26" w:rsidRPr="001F31C3" w14:paraId="65D0BC5F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857" w14:textId="101D00A5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7ED" w14:textId="17CA9AF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C2A" w14:textId="13E57D3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286" w14:textId="63D17D4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B4C" w14:textId="4925839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A6D" w14:textId="7F41CBF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ACF1" w14:textId="7C695F9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F1F" w14:textId="0314218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108,9</w:t>
            </w:r>
          </w:p>
        </w:tc>
      </w:tr>
      <w:tr w:rsidR="000C5F26" w:rsidRPr="001F31C3" w14:paraId="65E5B5EF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6A0" w14:textId="29CD99E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0FF" w14:textId="2DA16C2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CB4F" w14:textId="27C0D2E4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2EB" w14:textId="311757C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435" w14:textId="780021B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FFF" w14:textId="60CC670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2D7" w14:textId="3B78CBF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FDB4" w14:textId="3354F1C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108,9</w:t>
            </w:r>
          </w:p>
        </w:tc>
      </w:tr>
      <w:tr w:rsidR="000C5F26" w:rsidRPr="001F31C3" w14:paraId="78B82D8C" w14:textId="77777777" w:rsidTr="009954F5">
        <w:trPr>
          <w:trHeight w:val="8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FF8" w14:textId="3B219A5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2762" w14:textId="096BE42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AFB9" w14:textId="377742C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CDF" w14:textId="06E3F82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77D" w14:textId="1BB7D20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4D09" w14:textId="0140203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5B5" w14:textId="1D8799A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682" w14:textId="75ECC00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7 656,9</w:t>
            </w:r>
          </w:p>
        </w:tc>
      </w:tr>
      <w:tr w:rsidR="000C5F26" w:rsidRPr="001F31C3" w14:paraId="07811D6D" w14:textId="77777777" w:rsidTr="009954F5">
        <w:trPr>
          <w:trHeight w:val="9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BAB" w14:textId="1C00BC9D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CA0B" w14:textId="27AECE7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98D" w14:textId="41F653D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B318" w14:textId="46BA466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6B7" w14:textId="53EA6A2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989" w14:textId="2607B42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94F" w14:textId="6694304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BB0" w14:textId="5172BC0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7 656,9</w:t>
            </w:r>
          </w:p>
        </w:tc>
      </w:tr>
      <w:tr w:rsidR="000C5F26" w:rsidRPr="001F31C3" w14:paraId="0F8D9592" w14:textId="77777777" w:rsidTr="00BF0EE7">
        <w:trPr>
          <w:trHeight w:val="25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3F1" w14:textId="11D333FA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158" w14:textId="5595B5D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9C22" w14:textId="0871DD8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2E9" w14:textId="573B010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753" w14:textId="26B67E6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D89" w14:textId="3BC986A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3747" w14:textId="79C4401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5B5" w14:textId="35432D8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</w:tr>
      <w:tr w:rsidR="000C5F26" w:rsidRPr="001F31C3" w14:paraId="56DC3F6B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1C2" w14:textId="4368A58D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D5C" w14:textId="48F2128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31C" w14:textId="4372274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092" w14:textId="197A864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D35" w14:textId="56895D2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E9F" w14:textId="14F2666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356" w14:textId="165DA54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5E3" w14:textId="2338728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6 715,7</w:t>
            </w:r>
          </w:p>
        </w:tc>
      </w:tr>
      <w:tr w:rsidR="000C5F26" w:rsidRPr="001F31C3" w14:paraId="7C3CE057" w14:textId="77777777" w:rsidTr="00BF0EE7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D06C" w14:textId="6E7DB078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64C" w14:textId="20B5363E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D22" w14:textId="767C025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527" w14:textId="4BFB006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020" w14:textId="76B7624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5FE" w14:textId="12165F7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F6FF" w14:textId="3F0219A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778B" w14:textId="6B58FFF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0C5F26" w:rsidRPr="001F31C3" w14:paraId="077D5A48" w14:textId="77777777" w:rsidTr="009954F5">
        <w:trPr>
          <w:trHeight w:val="7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96F" w14:textId="060AAB80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CAA" w14:textId="6450AE0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1B1" w14:textId="4B1717C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4790" w14:textId="658D377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4FF" w14:textId="15A55C3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1A1" w14:textId="52E2C62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2E8" w14:textId="1190CD0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8AD2" w14:textId="3C6EAEB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0C5F26" w:rsidRPr="001F31C3" w14:paraId="622A570D" w14:textId="77777777" w:rsidTr="00BF0EE7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446" w14:textId="06AAAA39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382" w14:textId="5EFCD7B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24A" w14:textId="7D3B339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656" w14:textId="3550520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FD7" w14:textId="798736E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27B" w14:textId="2CA4510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514" w14:textId="608651A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232C" w14:textId="746BDF3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486,1</w:t>
            </w:r>
          </w:p>
        </w:tc>
      </w:tr>
      <w:tr w:rsidR="000C5F26" w:rsidRPr="001F31C3" w14:paraId="04568BA2" w14:textId="77777777" w:rsidTr="009954F5">
        <w:trPr>
          <w:trHeight w:val="7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889" w14:textId="5BA68576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814" w14:textId="222D3A9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2CD4" w14:textId="324618E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9AA2" w14:textId="7CC906D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59F" w14:textId="1DD4E13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428" w14:textId="5D54DF3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4C5" w14:textId="6A6AD81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608B" w14:textId="4DCC4C2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486,1</w:t>
            </w:r>
          </w:p>
        </w:tc>
      </w:tr>
      <w:tr w:rsidR="000C5F26" w:rsidRPr="001F31C3" w14:paraId="4557AB14" w14:textId="77777777" w:rsidTr="00BF0EE7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399" w14:textId="5E7C68B2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714" w14:textId="64B2CF4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2F31" w14:textId="5C5752A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2D8" w14:textId="60167D7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C5B" w14:textId="5B0A958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844" w14:textId="53BA84F3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DEF" w14:textId="377EF96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23BC" w14:textId="21B609D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0C5F26" w:rsidRPr="001F31C3" w14:paraId="2617F832" w14:textId="77777777" w:rsidTr="00BF0EE7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88E" w14:textId="2AEAF6F1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4B5" w14:textId="73B739DC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46B" w14:textId="7496B59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D58" w14:textId="1CE0E85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5F4" w14:textId="101D247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B72" w14:textId="610FEE9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3D0" w14:textId="4C54DE27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A29" w14:textId="72053CC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0C5F26" w:rsidRPr="001F31C3" w14:paraId="55A57F92" w14:textId="77777777" w:rsidTr="00BF0EE7">
        <w:trPr>
          <w:trHeight w:val="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D7F9" w14:textId="65C96ECC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59FB" w14:textId="53C8103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A2AA" w14:textId="09D799B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1B3D" w14:textId="7E2463E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D7F1" w14:textId="0055DC4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F7CB" w14:textId="1BB1BB5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E5EA" w14:textId="0C6D434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FA35" w14:textId="56BB2E5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6E1ACC19" w14:textId="77777777" w:rsidTr="00BF0EE7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4CB7" w14:textId="4B9C3931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4F3" w14:textId="2DB819A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828" w14:textId="0105E4F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F9F" w14:textId="11A3AA50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3E7" w14:textId="22193FD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726" w14:textId="1F4A67E9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BAA" w14:textId="6886768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0F4" w14:textId="6D862BC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5F26" w:rsidRPr="001F31C3" w14:paraId="0F24ED75" w14:textId="77777777" w:rsidTr="00BF0EE7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C269" w14:textId="1FA3B409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бюджетного процесса» муниципальной программы Шолоховского городского поселения</w:t>
            </w:r>
            <w:r w:rsid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C34" w14:textId="4D88B4B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11.2.00.87030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A5C" w14:textId="1C41063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F299" w14:textId="30EB8E8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5FF" w14:textId="19A7315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604" w14:textId="758E9C2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200" w14:textId="4B1BFC5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F13" w14:textId="1FCFA1A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435,6</w:t>
            </w:r>
          </w:p>
        </w:tc>
      </w:tr>
      <w:tr w:rsidR="000C5F26" w:rsidRPr="001F31C3" w14:paraId="080D1778" w14:textId="77777777" w:rsidTr="009954F5">
        <w:trPr>
          <w:trHeight w:val="62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73B" w14:textId="6B1601E6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EF9" w14:textId="1846F18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DAC" w14:textId="28BDCEAF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2A8" w14:textId="10F34A9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98E" w14:textId="5270ED36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D8A" w14:textId="7E280DE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71D7" w14:textId="33ED008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C41" w14:textId="3F7689B8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342,8</w:t>
            </w:r>
          </w:p>
        </w:tc>
      </w:tr>
      <w:tr w:rsidR="000C5F26" w:rsidRPr="001F31C3" w14:paraId="6C467867" w14:textId="77777777" w:rsidTr="009954F5">
        <w:trPr>
          <w:trHeight w:val="6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F80" w14:textId="0534CDD9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873" w14:textId="35399A28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C7F" w14:textId="73B8D2A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13B" w14:textId="0338538D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042" w14:textId="0801D5D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611" w14:textId="273AD53C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597" w14:textId="5445FB5B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3A3" w14:textId="7E15559A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0C5F26" w:rsidRPr="001F31C3" w14:paraId="2B2FC983" w14:textId="77777777" w:rsidTr="009954F5">
        <w:trPr>
          <w:trHeight w:val="7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FD5B" w14:textId="78E3645D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93B" w14:textId="58800D5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8DD" w14:textId="16E45D9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441" w14:textId="1144989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D68" w14:textId="5C6A011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6AB" w14:textId="59D868C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6 793,4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A0CB" w14:textId="59981D3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838E" w14:textId="04D6F4A4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4 855,4</w:t>
            </w:r>
          </w:p>
        </w:tc>
      </w:tr>
      <w:tr w:rsidR="000C5F26" w:rsidRPr="001F31C3" w14:paraId="13BB9671" w14:textId="77777777" w:rsidTr="009954F5">
        <w:trPr>
          <w:trHeight w:val="12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1C8" w14:textId="0BF05F8B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286" w14:textId="2A2A82E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BF7" w14:textId="735D7E92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AD0" w14:textId="40D2247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495" w14:textId="7E368411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BE41" w14:textId="1118CE71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B38F" w14:textId="4AB436E0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6D0" w14:textId="5F0A73C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4 481,3</w:t>
            </w:r>
          </w:p>
        </w:tc>
      </w:tr>
      <w:tr w:rsidR="000C5F26" w:rsidRPr="001F31C3" w14:paraId="7FE617B8" w14:textId="77777777" w:rsidTr="00BF0EE7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E77" w14:textId="18BEF52E" w:rsidR="000C5F26" w:rsidRPr="000C5F26" w:rsidRDefault="000C5F26" w:rsidP="000C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4A9" w14:textId="0F634329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B189" w14:textId="1AC87A6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BF5" w14:textId="1E551D0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A88C" w14:textId="48D69C4B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295" w14:textId="09E18BF2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228" w14:textId="3D279646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252D" w14:textId="10F84D9F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4 481,3</w:t>
            </w:r>
          </w:p>
        </w:tc>
      </w:tr>
      <w:tr w:rsidR="000C5F26" w:rsidRPr="001F31C3" w14:paraId="1F64AE20" w14:textId="77777777" w:rsidTr="009954F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15C00" w14:textId="7B68E7DD" w:rsidR="000C5F26" w:rsidRPr="000C5F26" w:rsidRDefault="000C5F26" w:rsidP="000C5F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33B34" w14:textId="00B63AC5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2ED25" w14:textId="1B2E3443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06136" w14:textId="165D901A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E1F82" w14:textId="7D9B28B7" w:rsidR="000C5F26" w:rsidRPr="000C5F26" w:rsidRDefault="000C5F26" w:rsidP="000C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B99FA" w14:textId="7D6C418E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2 983,2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EE296" w14:textId="715314A5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4 104,5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77B5F" w14:textId="48BE78AD" w:rsidR="000C5F26" w:rsidRPr="000C5F26" w:rsidRDefault="000C5F26" w:rsidP="000C5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F26">
              <w:rPr>
                <w:rFonts w:ascii="Times New Roman" w:hAnsi="Times New Roman"/>
                <w:color w:val="000000"/>
                <w:sz w:val="24"/>
                <w:szCs w:val="24"/>
              </w:rPr>
              <w:t>4 481,3</w:t>
            </w:r>
          </w:p>
        </w:tc>
      </w:tr>
      <w:tr w:rsidR="009954F5" w:rsidRPr="001F31C3" w14:paraId="7B37A1A9" w14:textId="77777777" w:rsidTr="00A31925">
        <w:trPr>
          <w:trHeight w:val="8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D40F" w14:textId="4F8B7486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FC3E" w14:textId="34020B1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CA96" w14:textId="4D70B6C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C444" w14:textId="7821551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5492" w14:textId="31CB7C2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4625" w14:textId="6665A6D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2DE" w14:textId="64BDC64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27ED" w14:textId="5F6C01D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954F5" w:rsidRPr="001F31C3" w14:paraId="17D11E1F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2F" w14:textId="4D8F2E22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C13C" w14:textId="08E99B7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CB32" w14:textId="04FD877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A68" w14:textId="0D4276F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3A65" w14:textId="49D98A1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FA86" w14:textId="399350F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CB9C" w14:textId="6396384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ECD9" w14:textId="14F9AAC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954F5" w:rsidRPr="001F31C3" w14:paraId="6BBDBE57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4435" w14:textId="4919437F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0E3" w14:textId="693F499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8A49" w14:textId="3BF7C3C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FC3F" w14:textId="2B1EAEE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BBAD" w14:textId="5328357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DEE" w14:textId="48992CB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2462" w14:textId="375551AE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A408" w14:textId="5F2B5AF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954F5" w:rsidRPr="001F31C3" w14:paraId="7ED066A5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FDF9" w14:textId="1D4CF4D8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28BA" w14:textId="2C59D0C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374C" w14:textId="0CAAE84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1C46" w14:textId="139E26B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613" w14:textId="354101E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3F46" w14:textId="19F3655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619B" w14:textId="2984AE8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56D8" w14:textId="6229242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364,1</w:t>
            </w:r>
          </w:p>
        </w:tc>
      </w:tr>
      <w:tr w:rsidR="009954F5" w:rsidRPr="001F31C3" w14:paraId="4C69BED0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C167" w14:textId="5F5D9ABA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50D5" w14:textId="2505BD3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A8A3" w14:textId="6839CE0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43F6" w14:textId="0CA2194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30E6" w14:textId="41B12CE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BD0C" w14:textId="4514B83E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58DD" w14:textId="46ECF4F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F884" w14:textId="0B7DBA4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9954F5" w:rsidRPr="001F31C3" w14:paraId="3B3959AB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5A2" w14:textId="715F67B7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FC7C" w14:textId="741ACD5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992" w14:textId="4344782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0EDE" w14:textId="34C2E35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28C" w14:textId="339737C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4BAB" w14:textId="4B446EBE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AB8C" w14:textId="1B593C8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FE2F" w14:textId="4972CD4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9954F5" w:rsidRPr="001F31C3" w14:paraId="5ED2542A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917D" w14:textId="543AAB6F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26F9" w14:textId="69CF9E7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12.3.00.28460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11FE" w14:textId="5CFEE63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40EC" w14:textId="39D3960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7D1E" w14:textId="052FDC5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A82" w14:textId="1824E63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9233" w14:textId="5AA0F2C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987A" w14:textId="6B8E562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9954F5" w:rsidRPr="001F31C3" w14:paraId="4B2FCCAA" w14:textId="77777777" w:rsidTr="009954F5">
        <w:trPr>
          <w:trHeight w:val="7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B2EA" w14:textId="4E8B9678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4D0" w14:textId="5C1848F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F62E" w14:textId="2AB32D1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1BA7" w14:textId="36D6195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A073" w14:textId="4E96B86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19E4" w14:textId="072C4DA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2FEC" w14:textId="49AC1FD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4062" w14:textId="6B4F487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9954F5" w:rsidRPr="001F31C3" w14:paraId="2F95214C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602A" w14:textId="7704B348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ECE6" w14:textId="7F86398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EB88" w14:textId="5B5A275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67D1" w14:textId="2CA333A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AB98" w14:textId="0C0176B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CAEC" w14:textId="2F343DA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9E5F" w14:textId="022DC3C1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65CC" w14:textId="30BB6A4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276,1</w:t>
            </w:r>
          </w:p>
        </w:tc>
      </w:tr>
      <w:tr w:rsidR="009954F5" w:rsidRPr="001F31C3" w14:paraId="229B12E7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2074" w14:textId="20E9E5BE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AC54" w14:textId="481F655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D01B" w14:textId="77809B9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817C" w14:textId="1BDDE4E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E8B" w14:textId="2AA2F48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D4F0" w14:textId="488C39A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B7E2" w14:textId="468DC97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1186" w14:textId="48769A5E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276,1</w:t>
            </w:r>
          </w:p>
        </w:tc>
      </w:tr>
      <w:tr w:rsidR="009954F5" w:rsidRPr="001F31C3" w14:paraId="5757F83C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3227" w14:textId="090CF493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F0D" w14:textId="510F588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5800" w14:textId="54C35A6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D0C" w14:textId="656FFFD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9648" w14:textId="14B63CC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085F" w14:textId="2E45C90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1 867,8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F189" w14:textId="463DD04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0A7B" w14:textId="4C6B4F1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77AC931A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0AF" w14:textId="4BC5FA66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5014" w14:textId="0523FB1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553" w14:textId="50655C2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A4A0" w14:textId="5B8C3A9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4EEF" w14:textId="2DB0ECE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B99" w14:textId="777D344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1 867,8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6154" w14:textId="194B8A3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97B4" w14:textId="02034F8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3AEF5218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4DEC" w14:textId="540DDFAE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2BC6" w14:textId="334AEB8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515A" w14:textId="5C3B932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E70" w14:textId="748946E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B93B" w14:textId="5173441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17E1" w14:textId="4E09387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C790" w14:textId="52C934CE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BB54" w14:textId="0BFBA66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1DB0D23F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2EA0" w14:textId="502C19B5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63AE" w14:textId="46E30F7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BC7E" w14:textId="0FD62D5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DCAF" w14:textId="269630E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E4D1" w14:textId="6ADF070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517" w14:textId="091C793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1EB" w14:textId="24633AA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D0B0" w14:textId="0DCED6D1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9142470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A5A" w14:textId="48C7090E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A2C4" w14:textId="39A647C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B67" w14:textId="3B1D21F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BDC" w14:textId="67ACFE2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6EAA" w14:textId="729F474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E21" w14:textId="637E6D9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780B" w14:textId="043E60C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01CE" w14:textId="68131A2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6261614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A60B" w14:textId="3FDFAABA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C72A" w14:textId="02A589E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87EC" w14:textId="23A703D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7B4" w14:textId="594BCC3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6EAE" w14:textId="4BE63AC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DE54" w14:textId="5A6A24E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238B" w14:textId="3517BE9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5BF9" w14:textId="6AF7718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D28DEDC" w14:textId="77777777" w:rsidTr="009954F5">
        <w:trPr>
          <w:trHeight w:val="74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E710" w14:textId="31CC5876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3CF0" w14:textId="076A74B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13.1.00.28650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AC8" w14:textId="1A0C861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4251" w14:textId="6D820D7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FA69" w14:textId="314C06B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7F2" w14:textId="4CA99A6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44AB" w14:textId="2196378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5872" w14:textId="1ADD913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24B906B" w14:textId="77777777" w:rsidTr="009954F5">
        <w:trPr>
          <w:trHeight w:val="68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88C5" w14:textId="4118838F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C828" w14:textId="647BCE9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712A" w14:textId="7CB1D8F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0870" w14:textId="4DDE431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2A9" w14:textId="62C0B9D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734D" w14:textId="16A59FC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5A7" w14:textId="6AEF841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7F61" w14:textId="01AC18D1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D3C2FCF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2D17" w14:textId="4240BA1B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AB7E" w14:textId="48306FC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5F9" w14:textId="053D319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E9F2" w14:textId="17A315F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D69B" w14:textId="668F58F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F583" w14:textId="24559FB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9082" w14:textId="03DD76C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70D" w14:textId="6223038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6375900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CA4" w14:textId="744ABA83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3200" w14:textId="71E2327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FC59" w14:textId="0DB606D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ADB5" w14:textId="1B30842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EE9D" w14:textId="2F4B7CA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F298" w14:textId="7DFAD9E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B132" w14:textId="1B856F3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AE4C" w14:textId="69079EB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18DCE7E2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221A" w14:textId="7F263F3C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15C3" w14:textId="6BBCB79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BD46" w14:textId="41DBF95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DB55" w14:textId="2EFA590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087E" w14:textId="5535244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C7F3" w14:textId="72BD720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0FC" w14:textId="68CBBC1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8930" w14:textId="6AFBF13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045BC91A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7CBA" w14:textId="7954E44B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B2D" w14:textId="5ACD5C6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74DB" w14:textId="135E353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EAE6" w14:textId="202BF3A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3E44" w14:textId="512FB08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7FD5" w14:textId="2D94EB5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301" w14:textId="451615F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6B64" w14:textId="7B5593F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0F2C935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1E4" w14:textId="1D1B93BA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918E" w14:textId="45FF043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B360" w14:textId="63525E7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4BF5" w14:textId="69FDFD6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C6EE" w14:textId="4FF0196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5287" w14:textId="490BB0AE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C7A" w14:textId="6085CD6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C2B1" w14:textId="0825486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CB9B4CF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C5FA" w14:textId="195841EF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EBDA" w14:textId="69E63A7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D07A" w14:textId="405E2D3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C0B2" w14:textId="77F8869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477A" w14:textId="14504E3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F2DB" w14:textId="67D6258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85BD" w14:textId="1D6B25D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76C1" w14:textId="32980CA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2A7A5DF3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5C37" w14:textId="0E2AA1E3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7CED" w14:textId="149149E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CDB" w14:textId="24CDAF0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08D1" w14:textId="01BFDC7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0C1F" w14:textId="387A451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E510" w14:textId="45B90DC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4EB" w14:textId="675238E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C9D2" w14:textId="585EA75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22F7741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F2E4" w14:textId="733791C4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6D5" w14:textId="12F0EDA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39B2" w14:textId="3FD931C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4637" w14:textId="0A565AA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A30A" w14:textId="2DE1AD7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A89A" w14:textId="45C76E9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D9FD" w14:textId="0EE9721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1AC" w14:textId="2CCAA5C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34FD1BB2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54D" w14:textId="7546EA28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B8E7" w14:textId="3C91EE1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5CC" w14:textId="45673E5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DF92" w14:textId="24CEAD7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36C" w14:textId="27E0F09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E8D8" w14:textId="7B79B1B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5B72" w14:textId="06A34E1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E801" w14:textId="41F77A0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556006BC" w14:textId="77777777" w:rsidTr="00A31925">
        <w:trPr>
          <w:trHeight w:val="89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5161" w14:textId="657922C3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EEA5" w14:textId="0DE21AB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14.1.F2.55551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2C40" w14:textId="362889E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53E9" w14:textId="4C3EE9B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087C" w14:textId="2499BF7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33AB" w14:textId="39522C5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0EC" w14:textId="207BDAB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F37F" w14:textId="4A82D23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C8211D2" w14:textId="77777777" w:rsidTr="009954F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C1797" w14:textId="17C81846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1D8B1" w14:textId="7257EC0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2DA29" w14:textId="3207988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84B42" w14:textId="6873127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C002F" w14:textId="219730A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009C7" w14:textId="4032219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30 000,2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3F720" w14:textId="5E3FEDD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30 065,9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C6CAE" w14:textId="5594CD6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31929BCA" w14:textId="77777777" w:rsidTr="005B7C05">
        <w:trPr>
          <w:trHeight w:val="5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829D" w14:textId="0D2576FC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AA9B" w14:textId="7152486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9F7" w14:textId="7CB1AE9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43A9" w14:textId="47833F1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7673" w14:textId="1118B27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B44" w14:textId="7B838041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2 066,7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901A" w14:textId="7EDC359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1 498,2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0B77" w14:textId="61001AE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2 157,3</w:t>
            </w:r>
          </w:p>
        </w:tc>
      </w:tr>
      <w:tr w:rsidR="009954F5" w:rsidRPr="001F31C3" w14:paraId="56DF1F77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9C4" w14:textId="5C14C2F1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5B0" w14:textId="23878C2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407B" w14:textId="22180CD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35C" w14:textId="0FB1135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E7F" w14:textId="17406AF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251" w14:textId="1D53741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2 066,7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31A6" w14:textId="2598AC2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1 498,2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713" w14:textId="6D12522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2 157,3</w:t>
            </w:r>
          </w:p>
        </w:tc>
      </w:tr>
      <w:tr w:rsidR="009954F5" w:rsidRPr="001F31C3" w14:paraId="2F220963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F0B8" w14:textId="5A5FF6C0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B08B" w14:textId="0F35EA3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74FA" w14:textId="2267182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24D" w14:textId="681721C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08C1" w14:textId="5A78C32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935A" w14:textId="65E3E83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939" w14:textId="73515F0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6E44" w14:textId="13B7547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9954F5" w:rsidRPr="001F31C3" w14:paraId="4C4D9CD5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6E8" w14:textId="7B30AA5A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681B" w14:textId="15043D5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CE3E" w14:textId="5EB1721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2B8" w14:textId="5872CD7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60A7" w14:textId="4742659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980C" w14:textId="5941282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D2BC" w14:textId="33AD49A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5B7E" w14:textId="19EECF4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9954F5" w:rsidRPr="001F31C3" w14:paraId="34B274A9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69BA" w14:textId="01369FFC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(Закупка товаров, работ и услуг для обеспечения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E6F4" w14:textId="093EE32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513" w14:textId="4C9DA09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D9D9" w14:textId="5626B4F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2C4" w14:textId="25FA62F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09A2" w14:textId="11B29C4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834A" w14:textId="0C21484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75E3" w14:textId="73DD828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2E5CB133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4027" w14:textId="13E59FF5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D9F4" w14:textId="6B3639E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51EA" w14:textId="1A58C3E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438B" w14:textId="5A5FBB4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F48D" w14:textId="25A138A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A2E1" w14:textId="3507945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93E3" w14:textId="7ED3C65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8EF" w14:textId="1D6D02E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554DA5EA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CC57" w14:textId="27A43E25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0523" w14:textId="1280091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0042" w14:textId="54E992B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B712" w14:textId="1FAD7A4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183C" w14:textId="5D37BCF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8D0" w14:textId="3E5865A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066F" w14:textId="603FC9E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A61E" w14:textId="0A31526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954F5" w:rsidRPr="001F31C3" w14:paraId="7AE23060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D3C2" w14:textId="2133D938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7378" w14:textId="5D2106F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B30F" w14:textId="571538D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3904" w14:textId="6431E39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1DE1" w14:textId="68F5427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08E4" w14:textId="2403BFE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0FF5" w14:textId="3EE6A1C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1107" w14:textId="30D8BEA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954F5" w:rsidRPr="001F31C3" w14:paraId="4BC99008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660" w14:textId="061726CD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252" w14:textId="41382BF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1EA3" w14:textId="22FA692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2DCE" w14:textId="7BA01A1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0277" w14:textId="48169F6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5C6" w14:textId="26EF112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2EE7" w14:textId="3C720F5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22D0" w14:textId="7EC32DF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9954F5" w:rsidRPr="001F31C3" w14:paraId="1A8A464B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5029" w14:textId="20C7EAED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F2C9" w14:textId="308C399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434" w14:textId="0E898E1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145" w14:textId="4E1C484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9A3" w14:textId="2E0E337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2D8C" w14:textId="71D974B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2D1A" w14:textId="3E5F361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EBB" w14:textId="65AB17C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9954F5" w:rsidRPr="001F31C3" w14:paraId="6467AD48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9173" w14:textId="6FBB0334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Резервные фонды местных администраций (Расходы на выплаты персоналу в целях обеспечения выполнения функций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C04C" w14:textId="7476D5A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99.9.00.97010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DD14" w14:textId="0DEF59F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2E52" w14:textId="3259FFD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DDE" w14:textId="41B7AE2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7B77" w14:textId="3EA19F2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5873" w14:textId="5962AA5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13E9" w14:textId="392D1D3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51CC62B5" w14:textId="77777777" w:rsidTr="002C7830">
        <w:trPr>
          <w:trHeight w:val="71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FB10" w14:textId="12C70334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4EE2" w14:textId="77D2A02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52D" w14:textId="6656F63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575B" w14:textId="312FCA1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6E4" w14:textId="1168736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196" w14:textId="6F1F0B5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3948" w14:textId="150387F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511" w14:textId="4383C36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541D5CCB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92D" w14:textId="30EC3ADC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DAA6" w14:textId="719AC7B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7BA" w14:textId="59ED71E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7F7" w14:textId="0536A4E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4011" w14:textId="1C5FDA9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7DC8" w14:textId="245111E5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1E92" w14:textId="5528458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ABA" w14:textId="04FFFC8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A03B309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EE4" w14:textId="6B876829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DD2" w14:textId="44B3D1A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595" w14:textId="417F992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9C3C" w14:textId="5723A66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5AE0" w14:textId="0DB324C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1C3D" w14:textId="2C96564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3A55" w14:textId="1E7800C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B77A" w14:textId="7CC20A0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21984FAB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59CE" w14:textId="3B08DDC2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FF24" w14:textId="5E301C2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D09B" w14:textId="76B4618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3EB" w14:textId="010F3B3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E0B7" w14:textId="405F4A2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BE39" w14:textId="22ABA0B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605B" w14:textId="2D4171C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601F" w14:textId="42B6F5A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9954F5" w:rsidRPr="001F31C3" w14:paraId="30D784DE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14C2" w14:textId="7FFBB686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34CF" w14:textId="76963A3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DD69" w14:textId="7C448D2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FADB" w14:textId="6CE8C38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8B2F" w14:textId="38A2C7B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6BEE" w14:textId="57D4D36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6BD7" w14:textId="1ABF166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03E8" w14:textId="2FCB03D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1 406,9</w:t>
            </w:r>
          </w:p>
        </w:tc>
      </w:tr>
      <w:tr w:rsidR="009954F5" w:rsidRPr="001F31C3" w14:paraId="6CA2CAA5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0B38" w14:textId="1A5E750B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43A0" w14:textId="34BCF41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3AA0" w14:textId="4FED396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C60" w14:textId="5ABFE17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16F4" w14:textId="0E3A2D5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84CD" w14:textId="68E912A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9779" w14:textId="507E750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F1F" w14:textId="1E5C62E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7E6F77E5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1999" w14:textId="594A7408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CD96" w14:textId="1852416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C683" w14:textId="26A3045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7351" w14:textId="56EAA99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E190" w14:textId="0377F45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23F5" w14:textId="2BE5B78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5541" w14:textId="26BF5F1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83FD" w14:textId="16AE9D31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06AD064A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71E" w14:textId="43D11301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52A" w14:textId="46D2DBA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C019" w14:textId="2241DB7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51E0" w14:textId="538DC58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F391" w14:textId="00E0206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B873" w14:textId="31476D5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E527" w14:textId="1C39F08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6AF" w14:textId="75CE500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5B2233E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E8C6" w14:textId="06E166AA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CDFE" w14:textId="102C4D8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6FDA" w14:textId="0EA69EE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CB4C" w14:textId="292B484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F8ED" w14:textId="7C81B53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7F87" w14:textId="171314B8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394F" w14:textId="520EA0C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4851" w14:textId="163B96A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4F8560A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D6DE" w14:textId="070FC876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838" w14:textId="0389FC0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99.9.00.98040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A073" w14:textId="5F969C5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6041" w14:textId="2FF8A2D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567C" w14:textId="708C589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7B7" w14:textId="532F791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B10" w14:textId="5F443D5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57A6" w14:textId="57F22D56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3D778A7F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FCAF" w14:textId="00C22A51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6B7" w14:textId="33DE126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6F1D" w14:textId="697412D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5CD7" w14:textId="2503B44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6B83" w14:textId="1A272A9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5E66" w14:textId="6B997177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8C8" w14:textId="78A2CC2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AF72" w14:textId="187FD48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25D0FABB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5EC0" w14:textId="7B0A2F50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E403" w14:textId="50C6073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0F18" w14:textId="580F022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FAEA" w14:textId="52D3393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ABC4" w14:textId="0C47982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3FFE" w14:textId="31A5C6F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B92F" w14:textId="3FCF030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059C" w14:textId="03B3920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2F94D126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8F3B" w14:textId="1AF5439A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63A" w14:textId="4E2F1B8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9FBE" w14:textId="003ECBF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F6FE" w14:textId="042309F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463E" w14:textId="4F40FBC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7570" w14:textId="0B08D7D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61" w14:textId="6D4D9AD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7719" w14:textId="553AF3D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3449B186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30" w14:textId="51AA4E8F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DF37" w14:textId="0D94A5A9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7B5" w14:textId="1AA3F27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5B7" w14:textId="1E9A00F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CAF4" w14:textId="152505D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B4A8" w14:textId="485DBC5B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457C" w14:textId="4F0FD23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5F38" w14:textId="2CFF6131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1EF0220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DF84" w14:textId="5C4061E7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8879" w14:textId="2CF8B13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424F" w14:textId="5BB42E3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7497" w14:textId="2A5E425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EEB" w14:textId="7D2399D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3F3" w14:textId="59D264B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CE4D" w14:textId="776F7C0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55B0" w14:textId="0AF507E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D17C795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084" w14:textId="753E2015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. Шолоховский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6817" w14:textId="6B61B1A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26C7" w14:textId="1DEA10F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73C4" w14:textId="379A9D5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704" w14:textId="4192EDDE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2DD" w14:textId="3CBC40A1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8D07" w14:textId="1D08384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3017" w14:textId="5F64DDA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4F5A8291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882E" w14:textId="3B9931C8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19A9" w14:textId="7F1789C3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5723" w14:textId="450D025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C563" w14:textId="1F1E964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18D" w14:textId="7378B647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AF37" w14:textId="78F5A55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786" w14:textId="02D616CA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91A6" w14:textId="6A34FEC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7E72E589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D8DA" w14:textId="0E1FD9E4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1DC7" w14:textId="76F6BB0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B6C" w14:textId="72719BA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A029" w14:textId="0B6E85EF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1D63" w14:textId="2A14D0F5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264C" w14:textId="7BA1042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874" w14:textId="6B28E1A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11A0" w14:textId="1A66626C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33771F5B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C4BD" w14:textId="64DA821A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45D3" w14:textId="2DBE1A7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E36" w14:textId="710A9DE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04C" w14:textId="3F5869C1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95EA" w14:textId="3DDDEBDA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7D6" w14:textId="05ADE2C4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0CF" w14:textId="7AE12123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3DC2" w14:textId="29C134C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4F5" w:rsidRPr="001F31C3" w14:paraId="61A8A143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4C7" w14:textId="74136453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7AA0" w14:textId="26FCCBC6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3F24" w14:textId="4B223C14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AF3" w14:textId="7B679A3D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B213" w14:textId="5095013B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358F" w14:textId="7F5D240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5A55" w14:textId="333AFF99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4F3E" w14:textId="796C6420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</w:tr>
      <w:tr w:rsidR="009954F5" w:rsidRPr="001F31C3" w14:paraId="7B13653B" w14:textId="77777777" w:rsidTr="005B7C05">
        <w:trPr>
          <w:trHeight w:val="51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9D6" w14:textId="4E4A0DC5" w:rsidR="009954F5" w:rsidRPr="009954F5" w:rsidRDefault="009954F5" w:rsidP="009954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BFD7" w14:textId="09FF1902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E51" w14:textId="1A6F1E6C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A5" w14:textId="33EECDA8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1DE8" w14:textId="6B547740" w:rsidR="009954F5" w:rsidRPr="009954F5" w:rsidRDefault="009954F5" w:rsidP="00995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F718" w14:textId="226FCE8F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4D5" w14:textId="3654049D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034C" w14:textId="5041CB82" w:rsidR="009954F5" w:rsidRPr="009954F5" w:rsidRDefault="009954F5" w:rsidP="009954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4F5">
              <w:rPr>
                <w:rFonts w:ascii="Times New Roman" w:hAnsi="Times New Roman"/>
                <w:color w:val="000000"/>
                <w:sz w:val="24"/>
                <w:szCs w:val="24"/>
              </w:rPr>
              <w:t>457,7</w:t>
            </w:r>
          </w:p>
        </w:tc>
      </w:tr>
    </w:tbl>
    <w:p w14:paraId="643C34F4" w14:textId="3DF434ED" w:rsidR="001F31C3" w:rsidRDefault="001F31C3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9F3CD7" w14:textId="63EDEEA7" w:rsidR="00067F9C" w:rsidRDefault="00067F9C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9E961BF" w14:textId="77777777" w:rsidR="00067F9C" w:rsidRDefault="00067F9C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ACD87DC" w14:textId="09F21E21" w:rsidR="00BE2667" w:rsidRDefault="004133A8" w:rsidP="00BE26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20C3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7702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E2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 10 </w:t>
      </w:r>
      <w:r w:rsidR="00BE2667" w:rsidRPr="00F213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28B868D7" w14:textId="77777777" w:rsidR="00EC5C2C" w:rsidRDefault="00EC5C2C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67652309"/>
    </w:p>
    <w:p w14:paraId="5B9D44A7" w14:textId="77777777" w:rsidR="00EC5C2C" w:rsidRDefault="00EC5C2C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5E248" w14:textId="77777777" w:rsidR="00EC5C2C" w:rsidRDefault="00EC5C2C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6190E" w14:textId="77777777" w:rsidR="00EC5C2C" w:rsidRDefault="00EC5C2C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771C8" w14:textId="77777777" w:rsidR="00EC5C2C" w:rsidRDefault="00EC5C2C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2AC19" w14:textId="7C5BEB86" w:rsidR="00BE2667" w:rsidRPr="00BE2667" w:rsidRDefault="00D711F3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2667" w:rsidRPr="00BE2667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14:paraId="49711479" w14:textId="77777777" w:rsidR="00BE2667" w:rsidRPr="00BE2667" w:rsidRDefault="00BE2667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22B342F" w14:textId="77777777" w:rsidR="00BE2667" w:rsidRPr="00BE2667" w:rsidRDefault="00BE2667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E7DBAD4" w14:textId="77777777" w:rsidR="00BE2667" w:rsidRPr="00BE2667" w:rsidRDefault="00BE2667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от 28.12. 2020 года № 138</w:t>
      </w:r>
    </w:p>
    <w:p w14:paraId="587522FE" w14:textId="77777777" w:rsidR="00BE2667" w:rsidRPr="00BE2667" w:rsidRDefault="00BE2667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20CC4B28" w14:textId="77777777" w:rsidR="00BE2667" w:rsidRPr="00BE2667" w:rsidRDefault="00BE2667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586C120D" w14:textId="77777777" w:rsidR="00BE2667" w:rsidRPr="00BE2667" w:rsidRDefault="00BE2667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bookmarkEnd w:id="6"/>
    <w:p w14:paraId="44FD525E" w14:textId="77777777" w:rsidR="00BE2667" w:rsidRPr="00BE2667" w:rsidRDefault="00BE2667" w:rsidP="00BE26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4DAB3A" w14:textId="123C35F6" w:rsidR="00BE2667" w:rsidRDefault="00BE2667" w:rsidP="00BE26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</w:t>
      </w:r>
      <w:r w:rsidR="00666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межбюджетных трансфертов</w:t>
      </w:r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предоставляемых Шолоховскому городскому поселению </w:t>
      </w:r>
      <w:proofErr w:type="spellStart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BE2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2021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2022 и 2023 годов</w:t>
      </w:r>
    </w:p>
    <w:p w14:paraId="6E105450" w14:textId="0CB0AA0A" w:rsidR="006D1D5A" w:rsidRDefault="006D1D5A" w:rsidP="00BE26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780BA9" w14:textId="48643DEB" w:rsidR="006D1D5A" w:rsidRDefault="006D1D5A" w:rsidP="00BE26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A82D06" w14:textId="76D4120C" w:rsidR="006D1D5A" w:rsidRDefault="006D1D5A" w:rsidP="00BE26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C55284" w14:textId="77777777" w:rsidR="006D1D5A" w:rsidRDefault="006D1D5A" w:rsidP="00BE26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BE2667" w:rsidRPr="00BE2667" w14:paraId="1F2EE176" w14:textId="77777777" w:rsidTr="001A72FE">
        <w:trPr>
          <w:trHeight w:val="241"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A24B5" w14:textId="13823175" w:rsidR="00BE2667" w:rsidRPr="00BE2667" w:rsidRDefault="00BE2667" w:rsidP="00BE26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r w:rsidR="00EC2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2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BE2667" w:rsidRPr="00BE2667" w14:paraId="0BF21AC7" w14:textId="77777777" w:rsidTr="001A72FE">
        <w:trPr>
          <w:trHeight w:val="227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3E10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F9D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B823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2022 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0B88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</w:tr>
      <w:tr w:rsidR="00BE2667" w:rsidRPr="00BE2667" w14:paraId="78A47327" w14:textId="77777777" w:rsidTr="001A72FE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0AE0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2841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1DF4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F965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9D24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34E2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B4E5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</w:tr>
      <w:tr w:rsidR="00BE2667" w:rsidRPr="00BE2667" w14:paraId="672DEBD7" w14:textId="77777777" w:rsidTr="001A72FE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A7B0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2FB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7B12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ABF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A69E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F54F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9F8E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2667" w:rsidRPr="00BE2667" w14:paraId="1A161A55" w14:textId="77777777" w:rsidTr="001A72FE">
        <w:trPr>
          <w:trHeight w:val="45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8E77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52A1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DDCD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04A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3987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A013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BCF0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2667" w:rsidRPr="00BE2667" w14:paraId="01CF9D1C" w14:textId="77777777" w:rsidTr="001A72FE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EBDE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9E4E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FD6F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921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FDB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85F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66BF" w14:textId="77777777" w:rsidR="00BE2667" w:rsidRPr="00BE2667" w:rsidRDefault="00BE266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C2995" w:rsidRPr="00BE2667" w14:paraId="0AE6A172" w14:textId="77777777" w:rsidTr="001A72FE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77A16A" w14:textId="77777777" w:rsidR="00EC2995" w:rsidRPr="00BE2667" w:rsidRDefault="00EC2995" w:rsidP="006D1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67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5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1E25" w14:textId="3EEF624D" w:rsidR="00EC2995" w:rsidRPr="00BE2667" w:rsidRDefault="002C7830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29 967,2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6BF2" w14:textId="77777777" w:rsidR="00EC2995" w:rsidRPr="00BE2667" w:rsidRDefault="00EC2995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2284" w14:textId="7ED21D60" w:rsidR="00EC2995" w:rsidRPr="00BE2667" w:rsidRDefault="00EC2995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30 03</w:t>
            </w:r>
            <w:r w:rsidR="002C783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C783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08AD" w14:textId="77777777" w:rsidR="00EC2995" w:rsidRPr="00BE2667" w:rsidRDefault="00EC2995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D62D" w14:textId="77777777" w:rsidR="00EC2995" w:rsidRPr="00BE2667" w:rsidRDefault="00EC2995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374" w14:textId="77777777" w:rsidR="00EC2995" w:rsidRPr="00BE2667" w:rsidRDefault="00EC2995" w:rsidP="00B32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2667" w:rsidRPr="00BE2667" w14:paraId="702DD6C3" w14:textId="77777777" w:rsidTr="006D1D5A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3BF57" w14:textId="2775E75F" w:rsidR="00BE2667" w:rsidRPr="00BE2667" w:rsidRDefault="00BE2667" w:rsidP="006D1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A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областного бюджета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</w:t>
            </w:r>
            <w:r w:rsidRPr="008A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228D" w14:textId="6C6A8DDF" w:rsidR="00BE2667" w:rsidRPr="00BE2667" w:rsidRDefault="00DE1DC6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102 617,5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7309" w14:textId="62C102B1" w:rsidR="00BE2667" w:rsidRPr="00BE2667" w:rsidRDefault="00DE1DC6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3 535,6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E4D4" w14:textId="2898D266" w:rsidR="00BE2667" w:rsidRPr="00BE2667" w:rsidRDefault="00471E25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179 994,</w:t>
            </w:r>
            <w:r w:rsidR="00CA6B4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7A93" w14:textId="29AFD718" w:rsidR="00BE2667" w:rsidRPr="00BE2667" w:rsidRDefault="00471E25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1FE9" w14:textId="4E4E3DBC" w:rsidR="00BE2667" w:rsidRPr="00BE2667" w:rsidRDefault="00471E25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0490" w14:textId="59DB804B" w:rsidR="00BE2667" w:rsidRPr="00BE2667" w:rsidRDefault="00471E25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</w:tr>
      <w:tr w:rsidR="00DE1DC6" w:rsidRPr="00BE2667" w14:paraId="0F320C38" w14:textId="77777777" w:rsidTr="006D1D5A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89210" w14:textId="65D6B8CA" w:rsidR="00DE1DC6" w:rsidRDefault="00DE1DC6" w:rsidP="006D1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DE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возмещение предприятиям жилищно-коммунального хозяйства части платы граждан за коммунальные услуги в </w:t>
            </w:r>
            <w:r w:rsidRPr="00DE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4168" w14:textId="39B8270B" w:rsidR="00DE1DC6" w:rsidRDefault="00A77F04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67,7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2B91" w14:textId="1A658C0B" w:rsidR="00DE1DC6" w:rsidRDefault="00C9336B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2C05" w14:textId="7A997A58" w:rsidR="00DE1DC6" w:rsidRDefault="00A77F04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AD8E" w14:textId="1E435CF2" w:rsidR="00DE1DC6" w:rsidRDefault="00A77F04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1699" w14:textId="50705C57" w:rsidR="00DE1DC6" w:rsidRDefault="00A77F04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C8B9" w14:textId="6FAD5C06" w:rsidR="00DE1DC6" w:rsidRDefault="00A77F04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913B1" w:rsidRPr="00BE2667" w14:paraId="0C2C7D91" w14:textId="77777777" w:rsidTr="006D1D5A">
        <w:trPr>
          <w:trHeight w:val="98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87C07" w14:textId="4910B0D5" w:rsidR="00A913B1" w:rsidRPr="00067F9C" w:rsidRDefault="00A913B1" w:rsidP="00067F9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="006D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72FE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Реализация инициативных проектов (</w:t>
            </w:r>
            <w:r w:rsidR="00067F9C" w:rsidRPr="00067F9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Ремонт муниципальных объектов транспортной инфраструктуры Шолоховского городского поселения (ремонт </w:t>
            </w:r>
            <w:proofErr w:type="spellStart"/>
            <w:r w:rsidR="00067F9C" w:rsidRPr="00067F9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067F9C" w:rsidRPr="00067F9C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 xml:space="preserve"> автомобильных дорог) </w:t>
            </w:r>
            <w:r w:rsidR="001A72FE" w:rsidRPr="001A72FE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системы"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22DD" w14:textId="3407D28E" w:rsidR="00A913B1" w:rsidRDefault="001A72FE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373,3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37C0" w14:textId="26541A05" w:rsidR="00A913B1" w:rsidRDefault="001A72FE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94D3" w14:textId="47E0F6DF" w:rsidR="00A913B1" w:rsidRDefault="00A913B1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0E7C" w14:textId="2C952674" w:rsidR="00A913B1" w:rsidRDefault="00A913B1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8EDB" w14:textId="5E8562F9" w:rsidR="00A913B1" w:rsidRDefault="00A913B1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18F0" w14:textId="36D70F88" w:rsidR="00A913B1" w:rsidRDefault="00A913B1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D1D5A" w:rsidRPr="00BE2667" w14:paraId="0625DB46" w14:textId="77777777" w:rsidTr="00EC5C2C">
        <w:trPr>
          <w:trHeight w:val="558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BAEBB" w14:textId="2AE39CB3" w:rsidR="006D1D5A" w:rsidRDefault="006D1D5A" w:rsidP="00067F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6D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1ED8" w14:textId="00953A6E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EEF4" w14:textId="789A5B30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E01B" w14:textId="6D2B4496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4100" w14:textId="23A26DFD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8AFE" w14:textId="30E7B027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24FD" w14:textId="44CF91C4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D1D5A" w:rsidRPr="00BE2667" w14:paraId="44C3355F" w14:textId="77777777" w:rsidTr="006D1D5A">
        <w:trPr>
          <w:trHeight w:val="1290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48B8F" w14:textId="0454CB4C" w:rsidR="006D1D5A" w:rsidRDefault="006D1D5A" w:rsidP="00067F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6D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</w:t>
            </w:r>
            <w:r w:rsidRPr="006D1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A96B" w14:textId="338971E9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37C0" w14:textId="4E1E83C1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1 867,8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9E56" w14:textId="3399BB83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1E0F" w14:textId="33B6296B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16F6" w14:textId="328A22BD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2C3" w14:textId="105E7DA6" w:rsidR="006D1D5A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22AD7" w:rsidRPr="00BE2667" w14:paraId="7716CE44" w14:textId="77777777" w:rsidTr="006D1D5A">
        <w:trPr>
          <w:trHeight w:val="1290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54512" w14:textId="073E6068" w:rsidR="00D22AD7" w:rsidRDefault="00D22AD7" w:rsidP="00067F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Р</w:t>
            </w:r>
            <w:r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C671" w14:textId="1BBD841B" w:rsidR="00D22AD7" w:rsidRDefault="00D22AD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9D1D" w14:textId="249587AC" w:rsidR="00D22AD7" w:rsidRDefault="00D22AD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605,0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46FE" w14:textId="445DB78F" w:rsidR="00D22AD7" w:rsidRDefault="00D22AD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2F80" w14:textId="0D938016" w:rsidR="00D22AD7" w:rsidRDefault="00D22AD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284D" w14:textId="3434483D" w:rsidR="00D22AD7" w:rsidRDefault="00D22AD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F3E8" w14:textId="4536437B" w:rsidR="00D22AD7" w:rsidRDefault="00D22AD7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E2667" w:rsidRPr="00BE2667" w14:paraId="5802B98C" w14:textId="77777777" w:rsidTr="006D1D5A">
        <w:trPr>
          <w:trHeight w:val="61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E7FB" w14:textId="77777777" w:rsidR="00BE2667" w:rsidRPr="00BE2667" w:rsidRDefault="00BE2667" w:rsidP="00BE26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667">
              <w:rPr>
                <w:rFonts w:ascii="Times New Roman" w:eastAsia="Times New Roman" w:hAnsi="Times New Roman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537D" w14:textId="66931B97" w:rsidR="00BE2667" w:rsidRPr="00BE2667" w:rsidRDefault="006D1D5A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133 025,7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C1F1" w14:textId="772A87FD" w:rsidR="00BE2667" w:rsidRPr="00BE2667" w:rsidRDefault="008E0496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D22AD7">
              <w:rPr>
                <w:rFonts w:ascii="Times New Roman" w:eastAsia="Times New Roman" w:hAnsi="Times New Roman"/>
                <w:lang w:eastAsia="ru-RU"/>
              </w:rPr>
              <w:t> 607,1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2B18" w14:textId="3EF47C46" w:rsidR="00BE2667" w:rsidRPr="00BE2667" w:rsidRDefault="00CA6B42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210 027,</w:t>
            </w:r>
            <w:r w:rsidR="008E0496">
              <w:rPr>
                <w:rFonts w:ascii="Times New Roman" w:eastAsia="Times New Roman" w:hAnsi="Times New Roman"/>
                <w:lang w:eastAsia="ru-RU"/>
              </w:rPr>
              <w:t>8/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0AF6" w14:textId="3AD562B8" w:rsidR="00BE2667" w:rsidRPr="00BE2667" w:rsidRDefault="00471E25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7A23F2">
              <w:rPr>
                <w:rFonts w:ascii="Times New Roman" w:eastAsia="Times New Roman" w:hAnsi="Times New Roman"/>
                <w:lang w:eastAsia="ru-RU"/>
              </w:rPr>
              <w:t> 202,1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7800" w14:textId="63E4F5BA" w:rsidR="00BE2667" w:rsidRPr="00BE2667" w:rsidRDefault="00471E25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82C5" w14:textId="40EE3636" w:rsidR="00BE2667" w:rsidRPr="00BE2667" w:rsidRDefault="00471E25" w:rsidP="00BE2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1 531,4</w:t>
            </w:r>
            <w:r w:rsidR="00D711F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14:paraId="3B8EBD85" w14:textId="77777777" w:rsidR="00D22AD7" w:rsidRDefault="00D22AD7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7506A4" w14:textId="77777777" w:rsidR="00D22AD7" w:rsidRDefault="00D22AD7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FBB287" w14:textId="77777777" w:rsidR="00D22AD7" w:rsidRDefault="00D22AD7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CF9CD5" w14:textId="203006A5" w:rsidR="00D22AD7" w:rsidRDefault="00D22AD7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7BA4C8" w14:textId="3B6D7961" w:rsidR="004743D9" w:rsidRDefault="004743D9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D6474A" w14:textId="4479E5E8" w:rsidR="004743D9" w:rsidRDefault="004743D9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75D139" w14:textId="77777777" w:rsidR="004743D9" w:rsidRDefault="004743D9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7CE8C8" w14:textId="77777777" w:rsidR="00D22AD7" w:rsidRDefault="00D22AD7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A12A427" w14:textId="76C8CA15" w:rsidR="004743D9" w:rsidRDefault="00F20C39" w:rsidP="004743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E049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474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14 </w:t>
      </w:r>
      <w:r w:rsidR="004743D9" w:rsidRPr="00F213B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4518639A" w14:textId="483044E2" w:rsidR="001F31C3" w:rsidRDefault="001F31C3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01309E" w14:textId="04B020A9" w:rsidR="00F20C39" w:rsidRPr="00BE2667" w:rsidRDefault="00F20C39" w:rsidP="00F20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68B2F104" w14:textId="77777777" w:rsidR="00F20C39" w:rsidRPr="00BE2667" w:rsidRDefault="00F20C39" w:rsidP="00F20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33D51B91" w14:textId="77777777" w:rsidR="00F20C39" w:rsidRPr="00BE2667" w:rsidRDefault="00F20C39" w:rsidP="00F20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18F5FD9" w14:textId="77777777" w:rsidR="00F20C39" w:rsidRPr="00BE2667" w:rsidRDefault="00F20C39" w:rsidP="00F20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28.12. 2020 года № 138</w:t>
      </w:r>
    </w:p>
    <w:p w14:paraId="445CB6F6" w14:textId="77777777" w:rsidR="00F20C39" w:rsidRPr="00BE2667" w:rsidRDefault="00F20C39" w:rsidP="00F20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3E3DEDF" w14:textId="77777777" w:rsidR="00F20C39" w:rsidRPr="00BE2667" w:rsidRDefault="00F20C39" w:rsidP="00F20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2021 год </w:t>
      </w:r>
    </w:p>
    <w:p w14:paraId="47E9F33E" w14:textId="77777777" w:rsidR="00F20C39" w:rsidRPr="00BE2667" w:rsidRDefault="00F20C39" w:rsidP="00F20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6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2022  и 2023 годов»</w:t>
      </w:r>
    </w:p>
    <w:p w14:paraId="1FC2AD07" w14:textId="77777777" w:rsidR="00F20C39" w:rsidRDefault="00F20C39" w:rsidP="00F20C39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7FB8E7D" w14:textId="661070C2" w:rsidR="00F20C39" w:rsidRPr="00F20C39" w:rsidRDefault="00F20C39" w:rsidP="00F20C39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иных межбюджетных трансфертов</w:t>
      </w: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предоставляемых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Шолоховскому городскому поселению</w:t>
      </w: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>расходных обязательств, возникающих при выполнении полномочий</w:t>
      </w:r>
    </w:p>
    <w:p w14:paraId="6764611F" w14:textId="09092CDC" w:rsidR="00F20C39" w:rsidRPr="00F20C39" w:rsidRDefault="00F20C39" w:rsidP="00F20C39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0C39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2021 год и на плановый период 2022 и 2023 годов</w:t>
      </w:r>
    </w:p>
    <w:p w14:paraId="75DB6DAB" w14:textId="77777777" w:rsidR="00F20C39" w:rsidRDefault="00F20C39" w:rsidP="00F20C39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ED953" w14:textId="400AB556" w:rsidR="00F20C39" w:rsidRPr="00F20C39" w:rsidRDefault="00F20C39" w:rsidP="00F20C39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0C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20C39">
        <w:rPr>
          <w:rFonts w:ascii="Times New Roman" w:eastAsia="Times New Roman" w:hAnsi="Times New Roman"/>
          <w:sz w:val="28"/>
          <w:szCs w:val="24"/>
          <w:lang w:eastAsia="ru-RU"/>
        </w:rPr>
        <w:t>тыс. рублей)</w:t>
      </w:r>
    </w:p>
    <w:tbl>
      <w:tblPr>
        <w:tblW w:w="152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40"/>
        <w:gridCol w:w="1985"/>
        <w:gridCol w:w="1060"/>
        <w:gridCol w:w="920"/>
        <w:gridCol w:w="1590"/>
        <w:gridCol w:w="1559"/>
        <w:gridCol w:w="1559"/>
      </w:tblGrid>
      <w:tr w:rsidR="00F20C39" w:rsidRPr="00F20C39" w14:paraId="2EC16622" w14:textId="77777777" w:rsidTr="00EC2995">
        <w:trPr>
          <w:trHeight w:val="568"/>
          <w:tblHeader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10AE" w14:textId="77777777" w:rsidR="00F20C39" w:rsidRPr="00F20C39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1:G63"/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0C0A6" w14:textId="77777777" w:rsidR="00F20C39" w:rsidRPr="00F20C39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B672F" w14:textId="77777777" w:rsidR="00F20C39" w:rsidRPr="00F20C39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Рз</w:t>
            </w:r>
            <w:proofErr w:type="spellEnd"/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 xml:space="preserve">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26FD6" w14:textId="77777777" w:rsidR="00F20C39" w:rsidRPr="00F20C39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91EAA" w14:textId="77777777" w:rsidR="00F20C39" w:rsidRPr="00F20C39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A22E5" w14:textId="77777777" w:rsidR="00F20C39" w:rsidRPr="00F20C39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97B70" w14:textId="77777777" w:rsidR="00F20C39" w:rsidRPr="00F20C39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39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F20C39" w:rsidRPr="00F20C39" w14:paraId="4F22CCCE" w14:textId="77777777" w:rsidTr="00EC2995">
        <w:trPr>
          <w:trHeight w:val="278"/>
          <w:tblHeader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F626" w14:textId="77777777" w:rsidR="00F20C39" w:rsidRPr="00A913B1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AFACE" w14:textId="77777777" w:rsidR="00F20C39" w:rsidRPr="00A913B1" w:rsidRDefault="00F20C39" w:rsidP="00F20C39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472FF" w14:textId="77777777" w:rsidR="00F20C39" w:rsidRPr="00A913B1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C8963" w14:textId="77777777" w:rsidR="00F20C39" w:rsidRPr="00A913B1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F7242" w14:textId="77777777" w:rsidR="00F20C39" w:rsidRPr="00A913B1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F18E7" w14:textId="77777777" w:rsidR="00F20C39" w:rsidRPr="00A913B1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B4855" w14:textId="77777777" w:rsidR="00F20C39" w:rsidRPr="00A913B1" w:rsidRDefault="00F20C39" w:rsidP="00F20C3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F4434" w:rsidRPr="00F20C39" w14:paraId="5E401B8A" w14:textId="77777777" w:rsidTr="008F4434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37F" w14:textId="21EE2DA5" w:rsidR="008F4434" w:rsidRPr="00A913B1" w:rsidRDefault="008F4434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1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AD0" w14:textId="741E073F" w:rsidR="008F4434" w:rsidRPr="00A913B1" w:rsidRDefault="008F4434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8F0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DD4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22A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80E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721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434" w:rsidRPr="00F20C39" w14:paraId="1BBC3CFC" w14:textId="77777777" w:rsidTr="008F4434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7564" w14:textId="102EC3FD" w:rsidR="008F4434" w:rsidRPr="00A913B1" w:rsidRDefault="008F4434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D6B9F" w14:textId="09DA7AE0" w:rsidR="008F4434" w:rsidRPr="00A913B1" w:rsidRDefault="008F4434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367483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9AFD" w14:textId="1DA89BA6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4A8DD" w14:textId="6867F29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EEEAA" w14:textId="76D2690A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6DB6E" w14:textId="01148AD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CE579" w14:textId="0C1F044B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F4434" w:rsidRPr="00F20C39" w14:paraId="61CC9CD5" w14:textId="77777777" w:rsidTr="00CC54D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CD9" w14:textId="4B5E2170" w:rsidR="008F4434" w:rsidRPr="00A913B1" w:rsidRDefault="00913B5F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8F443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обеспечение мероприятий по переселению </w:t>
            </w:r>
            <w:r w:rsidR="008F443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="008F443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8F443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DF1" w14:textId="684CF8EB" w:rsidR="008F4434" w:rsidRPr="00A913B1" w:rsidRDefault="008F4434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367484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75E" w14:textId="6BF64A83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932" w14:textId="629584C4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EE8" w14:textId="1D1332BD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450,6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8BC" w14:textId="048E46D8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00E97" w14:textId="61407933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F4434" w:rsidRPr="00F20C39" w14:paraId="11A3C400" w14:textId="77777777" w:rsidTr="00CC54D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977" w14:textId="5A18B95C" w:rsidR="008F4434" w:rsidRPr="00A913B1" w:rsidRDefault="00913B5F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  <w:r w:rsidR="008F443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4CA" w14:textId="3ABB71B9" w:rsidR="008F4434" w:rsidRPr="00A913B1" w:rsidRDefault="008F4434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36748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9D1" w14:textId="44069914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377" w14:textId="4C2B7586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C39" w14:textId="3A4866AE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ED5" w14:textId="0697E241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16BA" w14:textId="0BCF7E34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531,4</w:t>
            </w:r>
          </w:p>
        </w:tc>
      </w:tr>
      <w:tr w:rsidR="008F4434" w:rsidRPr="00F20C39" w14:paraId="6BEA9E05" w14:textId="77777777" w:rsidTr="008F4434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117" w14:textId="69EB9069" w:rsidR="008F4434" w:rsidRPr="00A913B1" w:rsidRDefault="008F4434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1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6D6" w14:textId="19C23997" w:rsidR="008F4434" w:rsidRPr="00A913B1" w:rsidRDefault="008F4434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D4D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73B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E7A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BD3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101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69F3" w:rsidRPr="00F20C39" w14:paraId="7921877E" w14:textId="77777777" w:rsidTr="00CC54D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EBF1" w14:textId="6433407D" w:rsidR="007C69F3" w:rsidRPr="00A913B1" w:rsidRDefault="00913B5F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 </w:t>
            </w:r>
            <w:r w:rsid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C69F3"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на развитие материальной базы в сфере обращения с твёрдыми коммунальными отходами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33760" w14:textId="1F264426" w:rsidR="007C69F3" w:rsidRPr="007C69F3" w:rsidRDefault="007C69F3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0330086300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0018A" w14:textId="500D3FB8" w:rsid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7F6A8" w14:textId="0B849D02" w:rsid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E633A" w14:textId="22943188" w:rsid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15388" w14:textId="77777777" w:rsid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4960" w14:textId="77777777" w:rsid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4434" w:rsidRPr="00F20C39" w14:paraId="2F4E78EA" w14:textId="77777777" w:rsidTr="00CC54D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42089" w14:textId="6F87F3EA" w:rsidR="008F4434" w:rsidRPr="00A913B1" w:rsidRDefault="00913B5F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443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443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0EF06" w14:textId="10BFA081" w:rsidR="008F4434" w:rsidRPr="00A913B1" w:rsidRDefault="008F4434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03400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AF6A" w14:textId="227D3634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C67A0" w14:textId="38952B5A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311A" w14:textId="4DACF9F4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89353" w14:textId="7FFDF2CF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8D208" w14:textId="4C58E1FD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22AD7" w:rsidRPr="00F20C39" w14:paraId="018D7D54" w14:textId="77777777" w:rsidTr="00CC54D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C9C5" w14:textId="75EABE39" w:rsidR="00D22AD7" w:rsidRDefault="00D22AD7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  <w:r w:rsidRPr="00D2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F7749" w14:textId="2B8375C8" w:rsidR="00D22AD7" w:rsidRPr="00D22AD7" w:rsidRDefault="00D22AD7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03400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S4430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1ADD" w14:textId="1FAA230E" w:rsidR="00D22AD7" w:rsidRPr="00D22AD7" w:rsidRDefault="00D22AD7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366FB" w14:textId="163044D2" w:rsidR="00D22AD7" w:rsidRPr="00D22AD7" w:rsidRDefault="00D22AD7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264BB" w14:textId="506AC997" w:rsidR="00D22AD7" w:rsidRPr="00D22AD7" w:rsidRDefault="00D22AD7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276</w:t>
            </w:r>
            <w:r w:rsidR="006D73B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2097" w14:textId="6DDCA41F" w:rsidR="00D22AD7" w:rsidRPr="00D22AD7" w:rsidRDefault="00D22AD7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225B5" w14:textId="04F5619B" w:rsidR="00D22AD7" w:rsidRPr="00D22AD7" w:rsidRDefault="00D22AD7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</w:t>
            </w:r>
          </w:p>
        </w:tc>
      </w:tr>
      <w:tr w:rsidR="006D73BA" w:rsidRPr="00F20C39" w14:paraId="770BD7C7" w14:textId="77777777" w:rsidTr="00557E1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6F836" w14:textId="3A1501B5" w:rsidR="006D73BA" w:rsidRDefault="006D73BA" w:rsidP="006D73BA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«Развитие транспортной системы»</w:t>
            </w: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CD4A2" w14:textId="5746D2AB" w:rsidR="006D73BA" w:rsidRPr="007C69F3" w:rsidRDefault="006D73BA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.0.00.00000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1A5A" w14:textId="77777777" w:rsidR="006D73BA" w:rsidRPr="007C69F3" w:rsidRDefault="006D73BA" w:rsidP="006D73B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BDD1" w14:textId="77777777" w:rsidR="006D73BA" w:rsidRPr="007C69F3" w:rsidRDefault="006D73BA" w:rsidP="006D73B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F3F0" w14:textId="77777777" w:rsidR="006D73BA" w:rsidRPr="007C69F3" w:rsidRDefault="006D73BA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5FF13" w14:textId="77777777" w:rsidR="006D73BA" w:rsidRPr="00A913B1" w:rsidRDefault="006D73BA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6147" w14:textId="77777777" w:rsidR="006D73BA" w:rsidRPr="00A913B1" w:rsidRDefault="006D73BA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BA" w:rsidRPr="00F20C39" w14:paraId="3FB5728E" w14:textId="77777777" w:rsidTr="00557E1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1D838" w14:textId="52860858" w:rsidR="006D73BA" w:rsidRDefault="006D73BA" w:rsidP="006D73BA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 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6D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D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дорог)) в рамках подпрограммы "Развитие сети автомобильных дорог общего пользования Шолоховского городского поселения" муниципальной </w:t>
            </w:r>
            <w:r w:rsidRPr="006D7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Шолоховского городского поселения "Развитие транспортной системы"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0979C" w14:textId="694386BF" w:rsidR="006D73BA" w:rsidRPr="006D73BA" w:rsidRDefault="006D73BA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S4640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2F83" w14:textId="761E71F0" w:rsidR="006D73BA" w:rsidRPr="007C69F3" w:rsidRDefault="006D73BA" w:rsidP="006D73B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C8789" w14:textId="090606F1" w:rsidR="006D73BA" w:rsidRPr="007C69F3" w:rsidRDefault="006D73BA" w:rsidP="006D73B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86F88" w14:textId="709F7D48" w:rsidR="006D73BA" w:rsidRPr="007C69F3" w:rsidRDefault="00C509B6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B894D" w14:textId="08BE1906" w:rsidR="006D73BA" w:rsidRPr="00A913B1" w:rsidRDefault="00EE287E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2118" w14:textId="5A1F45F0" w:rsidR="006D73BA" w:rsidRPr="00A913B1" w:rsidRDefault="00EE287E" w:rsidP="006D73BA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9F3" w:rsidRPr="00F20C39" w14:paraId="6542DD3C" w14:textId="77777777" w:rsidTr="00CB629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2596" w14:textId="1DB50F39" w:rsidR="007C69F3" w:rsidRPr="001F31C3" w:rsidRDefault="006D73BA" w:rsidP="007C69F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91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C69F3"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C52E" w14:textId="1E06686A" w:rsidR="007C69F3" w:rsidRPr="001F31C3" w:rsidRDefault="007C69F3" w:rsidP="007C69F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FD0" w14:textId="76E05DFB" w:rsidR="007C69F3" w:rsidRPr="007C69F3" w:rsidRDefault="007C69F3" w:rsidP="007C69F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69D4" w14:textId="18825E39" w:rsidR="007C69F3" w:rsidRPr="007C69F3" w:rsidRDefault="007C69F3" w:rsidP="007C69F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DDDB" w14:textId="09F96139" w:rsidR="007C69F3" w:rsidRPr="007C69F3" w:rsidRDefault="007C69F3" w:rsidP="007C69F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ED5A" w14:textId="30A02006" w:rsidR="007C69F3" w:rsidRPr="00A913B1" w:rsidRDefault="007C69F3" w:rsidP="007C69F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AE3" w14:textId="615262AB" w:rsidR="007C69F3" w:rsidRPr="00A913B1" w:rsidRDefault="007C69F3" w:rsidP="007C69F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496" w:rsidRPr="00F20C39" w14:paraId="28BC8BF8" w14:textId="77777777" w:rsidTr="008F4434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E88" w14:textId="4CE43F96" w:rsidR="008E0496" w:rsidRPr="001F31C3" w:rsidRDefault="006D73BA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1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 </w:t>
            </w:r>
            <w:r w:rsidR="007C69F3"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B48" w14:textId="42260528" w:rsidR="008E0496" w:rsidRPr="001F31C3" w:rsidRDefault="007C69F3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E3C" w14:textId="2F17DEED" w:rsidR="008E0496" w:rsidRP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7B1" w14:textId="2255A0A6" w:rsidR="008E0496" w:rsidRP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500" w14:textId="5C3B12F0" w:rsidR="008E0496" w:rsidRPr="007C69F3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794" w14:textId="6FF406F1" w:rsidR="008E0496" w:rsidRPr="00A913B1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5DE" w14:textId="53195B26" w:rsidR="008E0496" w:rsidRPr="00A913B1" w:rsidRDefault="007C69F3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F4434" w:rsidRPr="00F20C39" w14:paraId="68521560" w14:textId="77777777" w:rsidTr="008F4434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3C5" w14:textId="17F18B9F" w:rsidR="008F4434" w:rsidRPr="00A913B1" w:rsidRDefault="006D73BA" w:rsidP="008F443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1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F4434"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CB4" w14:textId="3502C9ED" w:rsidR="008F4434" w:rsidRPr="00A913B1" w:rsidRDefault="008F4434" w:rsidP="008F443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A98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B59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CA9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C9A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76C" w14:textId="77777777" w:rsidR="008F4434" w:rsidRPr="00A913B1" w:rsidRDefault="008F4434" w:rsidP="008F44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2244" w:rsidRPr="00F20C39" w14:paraId="0EC0ED8D" w14:textId="77777777" w:rsidTr="00CC54D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D2EAF" w14:textId="3CC074C2" w:rsidR="00992244" w:rsidRPr="00A913B1" w:rsidRDefault="006D73BA" w:rsidP="00992244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224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1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2244" w:rsidRPr="00A9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D601" w14:textId="2052635C" w:rsidR="00992244" w:rsidRPr="00A913B1" w:rsidRDefault="00992244" w:rsidP="0099224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F255551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A373" w14:textId="742F39BA" w:rsidR="00992244" w:rsidRPr="00A913B1" w:rsidRDefault="00992244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570BB" w14:textId="6D360882" w:rsidR="00992244" w:rsidRPr="00A913B1" w:rsidRDefault="00992244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29CBD" w14:textId="3508AA9B" w:rsidR="00992244" w:rsidRPr="00A913B1" w:rsidRDefault="00992244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30 0</w:t>
            </w:r>
            <w:r w:rsidR="008E049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E04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3BA3B" w14:textId="016E633B" w:rsidR="00992244" w:rsidRPr="00A913B1" w:rsidRDefault="00992244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30 06</w:t>
            </w:r>
            <w:r w:rsidR="008E04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E04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2C6C" w14:textId="5DD0B8CD" w:rsidR="00992244" w:rsidRPr="00A913B1" w:rsidRDefault="00992244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3B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992244" w:rsidRPr="00F20C39" w14:paraId="52467C0C" w14:textId="77777777" w:rsidTr="00CC54DC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2C432" w14:textId="192973EA" w:rsidR="00992244" w:rsidRPr="00A913B1" w:rsidRDefault="00A913B1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DA435" w14:textId="77777777" w:rsidR="00992244" w:rsidRPr="00A913B1" w:rsidRDefault="00992244" w:rsidP="00992244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14A69" w14:textId="77777777" w:rsidR="00992244" w:rsidRPr="00A913B1" w:rsidRDefault="00992244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9115" w14:textId="77777777" w:rsidR="00992244" w:rsidRPr="00A913B1" w:rsidRDefault="00992244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AC4E5" w14:textId="25322071" w:rsidR="00992244" w:rsidRPr="00A913B1" w:rsidRDefault="00CA6B42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6D73BA">
              <w:rPr>
                <w:rFonts w:ascii="Times New Roman" w:eastAsia="Times New Roman" w:hAnsi="Times New Roman"/>
                <w:sz w:val="24"/>
                <w:szCs w:val="24"/>
              </w:rPr>
              <w:t>9 632,8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5F1B" w14:textId="6BD8F56F" w:rsidR="00992244" w:rsidRPr="00A913B1" w:rsidRDefault="00CA6B42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223</w:t>
            </w:r>
            <w:r w:rsidR="00EE28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7A23F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E287E">
              <w:rPr>
                <w:rFonts w:ascii="Times New Roman" w:eastAsia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D6773" w14:textId="5712BC53" w:rsidR="00992244" w:rsidRPr="00A913B1" w:rsidRDefault="00CA6B42" w:rsidP="0099224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1 531,4</w:t>
            </w:r>
          </w:p>
        </w:tc>
      </w:tr>
    </w:tbl>
    <w:p w14:paraId="3301C110" w14:textId="77777777" w:rsidR="00F20C39" w:rsidRDefault="00F20C39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BDC955" w14:textId="53B1F4AB" w:rsidR="001F31C3" w:rsidRPr="00E123CC" w:rsidRDefault="001F31C3" w:rsidP="001F31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123CC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14:paraId="0DE1A1A4" w14:textId="5E10B415" w:rsidR="001F31C3" w:rsidRPr="00E123CC" w:rsidRDefault="001F31C3" w:rsidP="001F3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Контроль, за исполнением настоящего решения </w:t>
      </w:r>
      <w:r w:rsidR="006F3524">
        <w:rPr>
          <w:rFonts w:ascii="Times New Roman" w:eastAsia="Times New Roman" w:hAnsi="Times New Roman"/>
          <w:sz w:val="28"/>
          <w:szCs w:val="28"/>
          <w:lang w:eastAsia="ru-RU"/>
        </w:rPr>
        <w:t>возложить на главу Администрации Шолоховского городского поселения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524">
        <w:rPr>
          <w:rFonts w:ascii="Times New Roman" w:eastAsia="Times New Roman" w:hAnsi="Times New Roman"/>
          <w:sz w:val="28"/>
          <w:szCs w:val="28"/>
          <w:lang w:eastAsia="ru-RU"/>
        </w:rPr>
        <w:t xml:space="preserve">Снисаренко О.П. 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>и председател</w:t>
      </w:r>
      <w:r w:rsidR="006F352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14:paraId="2402C94D" w14:textId="77777777" w:rsidR="001F31C3" w:rsidRPr="00E123CC" w:rsidRDefault="001F31C3" w:rsidP="001F3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7"/>
        <w:gridCol w:w="9119"/>
      </w:tblGrid>
      <w:tr w:rsidR="001F31C3" w:rsidRPr="00E123CC" w14:paraId="4C32E3F5" w14:textId="77777777" w:rsidTr="00A47259">
        <w:trPr>
          <w:trHeight w:val="580"/>
        </w:trPr>
        <w:tc>
          <w:tcPr>
            <w:tcW w:w="5778" w:type="dxa"/>
          </w:tcPr>
          <w:p w14:paraId="19F155B5" w14:textId="77777777" w:rsidR="001F31C3" w:rsidRPr="00E123CC" w:rsidRDefault="001F31C3" w:rsidP="00A47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9356" w:type="dxa"/>
          </w:tcPr>
          <w:p w14:paraId="5A71C636" w14:textId="77777777" w:rsidR="001F31C3" w:rsidRPr="00E123CC" w:rsidRDefault="001F31C3" w:rsidP="00A4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CDEE11" w14:textId="77777777" w:rsidR="001F31C3" w:rsidRPr="00E123CC" w:rsidRDefault="001F31C3" w:rsidP="00A4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Войнова</w:t>
            </w:r>
          </w:p>
        </w:tc>
      </w:tr>
    </w:tbl>
    <w:p w14:paraId="5760096A" w14:textId="77777777" w:rsidR="001F31C3" w:rsidRDefault="001F31C3" w:rsidP="001F31C3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6186D" w14:textId="77777777" w:rsidR="001F31C3" w:rsidRDefault="001F31C3" w:rsidP="001F31C3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3FA26" w14:textId="77777777" w:rsidR="00EE28EA" w:rsidRDefault="00EE28EA"/>
    <w:sectPr w:rsidR="00EE28EA" w:rsidSect="000C5F26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604E" w14:textId="77777777" w:rsidR="00B43719" w:rsidRDefault="00B43719" w:rsidP="002970CA">
      <w:pPr>
        <w:spacing w:after="0" w:line="240" w:lineRule="auto"/>
      </w:pPr>
      <w:r>
        <w:separator/>
      </w:r>
    </w:p>
  </w:endnote>
  <w:endnote w:type="continuationSeparator" w:id="0">
    <w:p w14:paraId="01E3AD63" w14:textId="77777777" w:rsidR="00B43719" w:rsidRDefault="00B43719" w:rsidP="0029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3B248" w14:textId="77777777" w:rsidR="00B43719" w:rsidRDefault="00B43719" w:rsidP="002970CA">
      <w:pPr>
        <w:spacing w:after="0" w:line="240" w:lineRule="auto"/>
      </w:pPr>
      <w:r>
        <w:separator/>
      </w:r>
    </w:p>
  </w:footnote>
  <w:footnote w:type="continuationSeparator" w:id="0">
    <w:p w14:paraId="3C1A5A96" w14:textId="77777777" w:rsidR="00B43719" w:rsidRDefault="00B43719" w:rsidP="0029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8"/>
    <w:rsid w:val="00005590"/>
    <w:rsid w:val="00017D49"/>
    <w:rsid w:val="00060A61"/>
    <w:rsid w:val="00062905"/>
    <w:rsid w:val="00067F9C"/>
    <w:rsid w:val="000A0F24"/>
    <w:rsid w:val="000C5F26"/>
    <w:rsid w:val="000D0471"/>
    <w:rsid w:val="000D454C"/>
    <w:rsid w:val="000F4B1B"/>
    <w:rsid w:val="0018393A"/>
    <w:rsid w:val="001A72FE"/>
    <w:rsid w:val="001F31C3"/>
    <w:rsid w:val="00201DC5"/>
    <w:rsid w:val="00246E54"/>
    <w:rsid w:val="0025528F"/>
    <w:rsid w:val="002579D2"/>
    <w:rsid w:val="0027219C"/>
    <w:rsid w:val="002970CA"/>
    <w:rsid w:val="002B2590"/>
    <w:rsid w:val="002B43D9"/>
    <w:rsid w:val="002C7830"/>
    <w:rsid w:val="002C7ACE"/>
    <w:rsid w:val="002C7FFC"/>
    <w:rsid w:val="002D1E51"/>
    <w:rsid w:val="00300998"/>
    <w:rsid w:val="00382D32"/>
    <w:rsid w:val="003C68D0"/>
    <w:rsid w:val="004133A8"/>
    <w:rsid w:val="004428CA"/>
    <w:rsid w:val="00471E25"/>
    <w:rsid w:val="004743D9"/>
    <w:rsid w:val="00487A71"/>
    <w:rsid w:val="00495C1A"/>
    <w:rsid w:val="004E71F7"/>
    <w:rsid w:val="004F42E2"/>
    <w:rsid w:val="00566E22"/>
    <w:rsid w:val="005728EF"/>
    <w:rsid w:val="0059324C"/>
    <w:rsid w:val="005D67C1"/>
    <w:rsid w:val="005E06CB"/>
    <w:rsid w:val="005E251B"/>
    <w:rsid w:val="00611CE9"/>
    <w:rsid w:val="0061685E"/>
    <w:rsid w:val="00625DAE"/>
    <w:rsid w:val="00653B00"/>
    <w:rsid w:val="00666200"/>
    <w:rsid w:val="006901DE"/>
    <w:rsid w:val="006A1E00"/>
    <w:rsid w:val="006C404E"/>
    <w:rsid w:val="006D1D5A"/>
    <w:rsid w:val="006D73BA"/>
    <w:rsid w:val="006E2461"/>
    <w:rsid w:val="006E3C1B"/>
    <w:rsid w:val="006E673E"/>
    <w:rsid w:val="006F22E1"/>
    <w:rsid w:val="006F3524"/>
    <w:rsid w:val="007155A1"/>
    <w:rsid w:val="007169A3"/>
    <w:rsid w:val="00733180"/>
    <w:rsid w:val="00733A33"/>
    <w:rsid w:val="007A23F2"/>
    <w:rsid w:val="007A2FAF"/>
    <w:rsid w:val="007C3B2C"/>
    <w:rsid w:val="007C69F3"/>
    <w:rsid w:val="007E3076"/>
    <w:rsid w:val="00800B8D"/>
    <w:rsid w:val="008637CF"/>
    <w:rsid w:val="00880312"/>
    <w:rsid w:val="00885D19"/>
    <w:rsid w:val="008A6F76"/>
    <w:rsid w:val="008C7754"/>
    <w:rsid w:val="008E0496"/>
    <w:rsid w:val="008F4434"/>
    <w:rsid w:val="008F7FF8"/>
    <w:rsid w:val="00913B5F"/>
    <w:rsid w:val="00932C25"/>
    <w:rsid w:val="00947E7E"/>
    <w:rsid w:val="00965E81"/>
    <w:rsid w:val="009705A3"/>
    <w:rsid w:val="009851B9"/>
    <w:rsid w:val="00992244"/>
    <w:rsid w:val="009954F5"/>
    <w:rsid w:val="009B6424"/>
    <w:rsid w:val="009C6DD9"/>
    <w:rsid w:val="00A47259"/>
    <w:rsid w:val="00A54C84"/>
    <w:rsid w:val="00A74E8F"/>
    <w:rsid w:val="00A77F04"/>
    <w:rsid w:val="00A913B1"/>
    <w:rsid w:val="00AA37A7"/>
    <w:rsid w:val="00AF70D3"/>
    <w:rsid w:val="00B01358"/>
    <w:rsid w:val="00B323DD"/>
    <w:rsid w:val="00B35FA3"/>
    <w:rsid w:val="00B43719"/>
    <w:rsid w:val="00B57600"/>
    <w:rsid w:val="00B7013F"/>
    <w:rsid w:val="00B77025"/>
    <w:rsid w:val="00BA5CFD"/>
    <w:rsid w:val="00BA7926"/>
    <w:rsid w:val="00BC5A64"/>
    <w:rsid w:val="00BD2184"/>
    <w:rsid w:val="00BE2667"/>
    <w:rsid w:val="00BF1756"/>
    <w:rsid w:val="00C3623E"/>
    <w:rsid w:val="00C509B6"/>
    <w:rsid w:val="00C9336B"/>
    <w:rsid w:val="00CA6B42"/>
    <w:rsid w:val="00CC54DC"/>
    <w:rsid w:val="00CC66AC"/>
    <w:rsid w:val="00CC7C2D"/>
    <w:rsid w:val="00CD490A"/>
    <w:rsid w:val="00CF3C4A"/>
    <w:rsid w:val="00D22AD7"/>
    <w:rsid w:val="00D407F8"/>
    <w:rsid w:val="00D711F3"/>
    <w:rsid w:val="00D90ABF"/>
    <w:rsid w:val="00D945D1"/>
    <w:rsid w:val="00DC66C1"/>
    <w:rsid w:val="00DD496A"/>
    <w:rsid w:val="00DE1DC6"/>
    <w:rsid w:val="00DE4CB1"/>
    <w:rsid w:val="00E32C89"/>
    <w:rsid w:val="00E35A62"/>
    <w:rsid w:val="00E37EEB"/>
    <w:rsid w:val="00EA4BBF"/>
    <w:rsid w:val="00EC2995"/>
    <w:rsid w:val="00EC5C2C"/>
    <w:rsid w:val="00EE287E"/>
    <w:rsid w:val="00EE28EA"/>
    <w:rsid w:val="00F1249D"/>
    <w:rsid w:val="00F20C39"/>
    <w:rsid w:val="00F910C4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0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E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F31C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F31C3"/>
    <w:rPr>
      <w:color w:val="954F72"/>
      <w:u w:val="single"/>
    </w:rPr>
  </w:style>
  <w:style w:type="paragraph" w:customStyle="1" w:styleId="msonormal0">
    <w:name w:val="msonormal"/>
    <w:basedOn w:val="a"/>
    <w:rsid w:val="001F3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53B00"/>
  </w:style>
  <w:style w:type="paragraph" w:styleId="a8">
    <w:name w:val="header"/>
    <w:basedOn w:val="a"/>
    <w:link w:val="a9"/>
    <w:uiPriority w:val="99"/>
    <w:unhideWhenUsed/>
    <w:rsid w:val="0029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9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0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E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F31C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F31C3"/>
    <w:rPr>
      <w:color w:val="954F72"/>
      <w:u w:val="single"/>
    </w:rPr>
  </w:style>
  <w:style w:type="paragraph" w:customStyle="1" w:styleId="msonormal0">
    <w:name w:val="msonormal"/>
    <w:basedOn w:val="a"/>
    <w:rsid w:val="001F3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F3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53B00"/>
  </w:style>
  <w:style w:type="paragraph" w:styleId="a8">
    <w:name w:val="header"/>
    <w:basedOn w:val="a"/>
    <w:link w:val="a9"/>
    <w:uiPriority w:val="99"/>
    <w:unhideWhenUsed/>
    <w:rsid w:val="0029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9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0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FB4F-68DB-4BE9-8205-933975F5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94</Pages>
  <Words>17948</Words>
  <Characters>102308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2</cp:revision>
  <dcterms:created xsi:type="dcterms:W3CDTF">2021-07-06T11:34:00Z</dcterms:created>
  <dcterms:modified xsi:type="dcterms:W3CDTF">2021-07-06T11:34:00Z</dcterms:modified>
</cp:coreProperties>
</file>