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3FAE" w14:textId="77777777" w:rsidR="009C5F00" w:rsidRDefault="009C5F00" w:rsidP="009C5F00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475B8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695106801" r:id="rId6"/>
        </w:object>
      </w:r>
    </w:p>
    <w:p w14:paraId="1608B2E8" w14:textId="77777777" w:rsidR="009C5F00" w:rsidRDefault="009C5F00" w:rsidP="009C5F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66C426B3" w14:textId="77777777" w:rsidR="009C5F00" w:rsidRDefault="009C5F00" w:rsidP="009C5F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0E0D989E" w14:textId="77777777" w:rsidR="009C5F00" w:rsidRDefault="009C5F00" w:rsidP="009C5F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3AA494FB" w14:textId="77777777" w:rsidR="009C5F00" w:rsidRDefault="009C5F00" w:rsidP="009C5F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56F421C5" w14:textId="61191B6F" w:rsidR="009C5F00" w:rsidRDefault="009C5F00" w:rsidP="009C5F00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6EC0726F" w14:textId="77777777" w:rsidR="009C5F00" w:rsidRPr="00D87D72" w:rsidRDefault="009C5F00" w:rsidP="009C5F00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D87D7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67F2ED6E" w14:textId="63425A79" w:rsidR="009C5F00" w:rsidRPr="00C509B6" w:rsidRDefault="009C5F00" w:rsidP="009C5F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73BE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3BE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F97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73BE6">
        <w:rPr>
          <w:rFonts w:ascii="Times New Roman" w:eastAsia="Times New Roman" w:hAnsi="Times New Roman"/>
          <w:sz w:val="28"/>
          <w:szCs w:val="28"/>
          <w:lang w:eastAsia="ru-RU"/>
        </w:rPr>
        <w:t>166</w:t>
      </w:r>
    </w:p>
    <w:p w14:paraId="6D8B7E62" w14:textId="77777777" w:rsidR="009C5F00" w:rsidRDefault="009C5F00" w:rsidP="009C5F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1B7C653F" w14:textId="77777777" w:rsidR="009C5F00" w:rsidRDefault="009C5F00" w:rsidP="009C5F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44EE3E" w14:textId="77777777" w:rsidR="009C5F00" w:rsidRPr="00D87D72" w:rsidRDefault="009C5F00" w:rsidP="009C5F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05747786" w14:textId="77777777" w:rsidR="009C5F00" w:rsidRPr="00D87D72" w:rsidRDefault="009C5F00" w:rsidP="009C5F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601A0F98" w14:textId="7BD97083" w:rsidR="009C5F00" w:rsidRPr="00D87D72" w:rsidRDefault="00F978EF" w:rsidP="009C5F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</w:t>
      </w:r>
      <w:r w:rsidR="009C5F00"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</w:p>
    <w:p w14:paraId="62D511BC" w14:textId="372A2C6C" w:rsidR="009C5F00" w:rsidRDefault="00F978EF" w:rsidP="009C5F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9C5F00"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C5F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9C5F00"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.12.20</w:t>
      </w:r>
      <w:r w:rsidR="009C5F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9A2C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9C5F00"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C5F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38</w:t>
      </w:r>
    </w:p>
    <w:p w14:paraId="23163922" w14:textId="77777777" w:rsidR="009C5F00" w:rsidRDefault="009C5F00" w:rsidP="009C5F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269A8D0B" w14:textId="2AA1257F" w:rsidR="009C5F00" w:rsidRPr="00D443B4" w:rsidRDefault="009C5F00" w:rsidP="009C5F0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о</w:t>
      </w:r>
      <w:r w:rsidR="00EB19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14:paraId="1221A19C" w14:textId="77777777" w:rsidR="009C5F00" w:rsidRDefault="009C5F00" w:rsidP="009C5F0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1A382" w14:textId="77777777" w:rsidR="009C5F00" w:rsidRPr="00C06D41" w:rsidRDefault="009C5F00" w:rsidP="009C5F00">
      <w:pPr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 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 района 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следующие изменения:</w:t>
      </w:r>
    </w:p>
    <w:p w14:paraId="042A70CC" w14:textId="77777777" w:rsidR="009C5F00" w:rsidRDefault="009C5F00" w:rsidP="009C5F0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пункты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65677026"/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  <w:bookmarkEnd w:id="1"/>
    </w:p>
    <w:p w14:paraId="6B35E8EC" w14:textId="3144DA0D" w:rsidR="009C5F00" w:rsidRPr="002E28C8" w:rsidRDefault="009C5F00" w:rsidP="009C5F0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bookmarkStart w:id="2" w:name="_Hlk33791665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местного бюджета в сумме </w:t>
      </w:r>
      <w:r w:rsidR="00E147A8">
        <w:rPr>
          <w:rFonts w:ascii="Times New Roman" w:eastAsia="Times New Roman" w:hAnsi="Times New Roman"/>
          <w:sz w:val="28"/>
          <w:szCs w:val="28"/>
          <w:lang w:eastAsia="ru-RU"/>
        </w:rPr>
        <w:t>175 286,5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0E358306" w14:textId="4124CCC9" w:rsidR="009C5F00" w:rsidRDefault="009C5F00" w:rsidP="009C5F0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E147A8">
        <w:rPr>
          <w:rFonts w:ascii="Times New Roman" w:eastAsia="Times New Roman" w:hAnsi="Times New Roman"/>
          <w:sz w:val="28"/>
          <w:szCs w:val="28"/>
          <w:lang w:eastAsia="ru-RU"/>
        </w:rPr>
        <w:t>179 295,8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14:paraId="3BD10CFE" w14:textId="20D46381" w:rsidR="00E147A8" w:rsidRPr="007155A1" w:rsidRDefault="00E147A8" w:rsidP="009C5F0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615ED8FF" w14:textId="76314784" w:rsidR="00EE28EA" w:rsidRDefault="00EE28EA"/>
    <w:p w14:paraId="5B918D29" w14:textId="79E1419F" w:rsidR="00E147A8" w:rsidRDefault="00E147A8"/>
    <w:p w14:paraId="519F67E6" w14:textId="6B61B533" w:rsidR="00E147A8" w:rsidRDefault="00E147A8"/>
    <w:p w14:paraId="1E714CC8" w14:textId="7B9B53D1" w:rsidR="00E147A8" w:rsidRDefault="00E147A8"/>
    <w:p w14:paraId="10EB7DDA" w14:textId="3547D0AA" w:rsidR="00E147A8" w:rsidRDefault="00E147A8"/>
    <w:p w14:paraId="231C1A4B" w14:textId="08297A67" w:rsidR="00E147A8" w:rsidRDefault="00E147A8"/>
    <w:p w14:paraId="70CAB149" w14:textId="77777777" w:rsidR="00E147A8" w:rsidRDefault="00E147A8">
      <w:pPr>
        <w:sectPr w:rsidR="00E14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8A2403" w14:textId="77777777" w:rsidR="00E147A8" w:rsidRPr="00F74BDA" w:rsidRDefault="00E147A8" w:rsidP="00E147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65943A3A" w14:textId="77777777" w:rsidR="00E147A8" w:rsidRPr="00F74BDA" w:rsidRDefault="00E147A8" w:rsidP="00E147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028AAEEF" w14:textId="77777777" w:rsidR="00E147A8" w:rsidRPr="00F74BDA" w:rsidRDefault="00E147A8" w:rsidP="00E147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D65B92E" w14:textId="77777777" w:rsidR="00E147A8" w:rsidRPr="00F74BDA" w:rsidRDefault="00E147A8" w:rsidP="00E147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.12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627DCF96" w14:textId="77777777" w:rsidR="00E147A8" w:rsidRPr="00F74BDA" w:rsidRDefault="00E147A8" w:rsidP="00E147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F918EFA" w14:textId="77777777" w:rsidR="00E147A8" w:rsidRPr="00F74BDA" w:rsidRDefault="00E147A8" w:rsidP="00E147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14:paraId="5E26CC5C" w14:textId="77777777" w:rsidR="00E147A8" w:rsidRPr="00F74BDA" w:rsidRDefault="00E147A8" w:rsidP="00E147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14:paraId="117AC077" w14:textId="77777777" w:rsidR="00E147A8" w:rsidRDefault="00E147A8" w:rsidP="00E147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63CF2" w14:textId="77777777" w:rsidR="00E147A8" w:rsidRPr="003E1008" w:rsidRDefault="00E147A8" w:rsidP="00E147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14CCCDBC" w14:textId="77777777" w:rsidR="00E147A8" w:rsidRPr="003E1008" w:rsidRDefault="00E147A8" w:rsidP="00E147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0FFD5328" w14:textId="77777777" w:rsidR="00E147A8" w:rsidRPr="003E1008" w:rsidRDefault="00E147A8" w:rsidP="00E147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14:paraId="046BDF4E" w14:textId="77777777" w:rsidR="00E147A8" w:rsidRPr="003E1008" w:rsidRDefault="00E147A8" w:rsidP="00E147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тыс. рублей</w:t>
      </w:r>
    </w:p>
    <w:tbl>
      <w:tblPr>
        <w:tblStyle w:val="a4"/>
        <w:tblW w:w="14317" w:type="dxa"/>
        <w:jc w:val="center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E147A8" w:rsidRPr="003E1008" w14:paraId="7385E66A" w14:textId="77777777" w:rsidTr="00E147A8">
        <w:trPr>
          <w:trHeight w:val="322"/>
          <w:tblHeader/>
          <w:jc w:val="center"/>
        </w:trPr>
        <w:tc>
          <w:tcPr>
            <w:tcW w:w="6237" w:type="dxa"/>
            <w:vAlign w:val="center"/>
            <w:hideMark/>
          </w:tcPr>
          <w:p w14:paraId="39626889" w14:textId="77777777" w:rsidR="00E147A8" w:rsidRPr="003E1008" w:rsidRDefault="00E147A8" w:rsidP="00546E9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2" w:type="dxa"/>
            <w:vAlign w:val="center"/>
            <w:hideMark/>
          </w:tcPr>
          <w:p w14:paraId="0F512843" w14:textId="77777777" w:rsidR="00E147A8" w:rsidRPr="003E1008" w:rsidRDefault="00E147A8" w:rsidP="00546E9F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hideMark/>
          </w:tcPr>
          <w:p w14:paraId="378259AC" w14:textId="77777777" w:rsidR="00E147A8" w:rsidRPr="003E1008" w:rsidRDefault="00E147A8" w:rsidP="00546E9F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hideMark/>
          </w:tcPr>
          <w:p w14:paraId="1EB6F254" w14:textId="77777777" w:rsidR="00E147A8" w:rsidRPr="003E1008" w:rsidRDefault="00E147A8" w:rsidP="00546E9F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hideMark/>
          </w:tcPr>
          <w:p w14:paraId="6B7B47FF" w14:textId="77777777" w:rsidR="00E147A8" w:rsidRPr="003E1008" w:rsidRDefault="00E147A8" w:rsidP="00546E9F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147A8" w:rsidRPr="006901DE" w14:paraId="78C3982F" w14:textId="77777777" w:rsidTr="00E147A8">
        <w:tblPrEx>
          <w:jc w:val="left"/>
        </w:tblPrEx>
        <w:trPr>
          <w:trHeight w:val="315"/>
          <w:tblHeader/>
        </w:trPr>
        <w:tc>
          <w:tcPr>
            <w:tcW w:w="6237" w:type="dxa"/>
          </w:tcPr>
          <w:p w14:paraId="72E5562F" w14:textId="77777777" w:rsidR="00E147A8" w:rsidRPr="00DD496A" w:rsidRDefault="00E147A8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632835A5" w14:textId="77777777" w:rsidR="00E147A8" w:rsidRPr="00DD496A" w:rsidRDefault="00E147A8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189EDC6D" w14:textId="77777777" w:rsidR="00E147A8" w:rsidRDefault="00E147A8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17B0124" w14:textId="77777777" w:rsidR="00E147A8" w:rsidRPr="00DD496A" w:rsidRDefault="00E147A8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06E776C2" w14:textId="77777777" w:rsidR="00E147A8" w:rsidRPr="00DD496A" w:rsidRDefault="00E147A8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47A8" w:rsidRPr="00E147A8" w14:paraId="5DA2EC61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327AB69E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402" w:type="dxa"/>
            <w:hideMark/>
          </w:tcPr>
          <w:p w14:paraId="28BC9594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65C321D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175 286,5</w:t>
            </w:r>
          </w:p>
        </w:tc>
        <w:tc>
          <w:tcPr>
            <w:tcW w:w="1559" w:type="dxa"/>
            <w:hideMark/>
          </w:tcPr>
          <w:p w14:paraId="09F6DFA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252 679,7</w:t>
            </w:r>
          </w:p>
        </w:tc>
        <w:tc>
          <w:tcPr>
            <w:tcW w:w="1559" w:type="dxa"/>
            <w:hideMark/>
          </w:tcPr>
          <w:p w14:paraId="5EEDA36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29 919,9</w:t>
            </w:r>
          </w:p>
        </w:tc>
      </w:tr>
      <w:tr w:rsidR="00E147A8" w:rsidRPr="00E147A8" w14:paraId="59284D92" w14:textId="77777777" w:rsidTr="00E147A8">
        <w:tblPrEx>
          <w:jc w:val="left"/>
        </w:tblPrEx>
        <w:trPr>
          <w:trHeight w:val="398"/>
        </w:trPr>
        <w:tc>
          <w:tcPr>
            <w:tcW w:w="6237" w:type="dxa"/>
            <w:hideMark/>
          </w:tcPr>
          <w:p w14:paraId="4E531B08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hideMark/>
          </w:tcPr>
          <w:p w14:paraId="6540DAEB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560" w:type="dxa"/>
            <w:hideMark/>
          </w:tcPr>
          <w:p w14:paraId="041B617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16 039,5</w:t>
            </w:r>
          </w:p>
        </w:tc>
        <w:tc>
          <w:tcPr>
            <w:tcW w:w="1559" w:type="dxa"/>
            <w:hideMark/>
          </w:tcPr>
          <w:p w14:paraId="29778C0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14 866,5</w:t>
            </w:r>
          </w:p>
        </w:tc>
        <w:tc>
          <w:tcPr>
            <w:tcW w:w="1559" w:type="dxa"/>
            <w:hideMark/>
          </w:tcPr>
          <w:p w14:paraId="6A444C1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14 928,0</w:t>
            </w:r>
          </w:p>
        </w:tc>
      </w:tr>
      <w:tr w:rsidR="00E147A8" w:rsidRPr="00E147A8" w14:paraId="4E9F8684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7A34C8DB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402" w:type="dxa"/>
            <w:hideMark/>
          </w:tcPr>
          <w:p w14:paraId="560A6C33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68E5B711" w14:textId="71DA1A51" w:rsidR="00E147A8" w:rsidRPr="00E147A8" w:rsidRDefault="00846382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14 274,9</w:t>
            </w:r>
          </w:p>
        </w:tc>
        <w:tc>
          <w:tcPr>
            <w:tcW w:w="1559" w:type="dxa"/>
            <w:hideMark/>
          </w:tcPr>
          <w:p w14:paraId="4FACFF8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13 873,7</w:t>
            </w:r>
          </w:p>
        </w:tc>
        <w:tc>
          <w:tcPr>
            <w:tcW w:w="1559" w:type="dxa"/>
            <w:hideMark/>
          </w:tcPr>
          <w:p w14:paraId="3AD3137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13 935,0</w:t>
            </w:r>
          </w:p>
        </w:tc>
      </w:tr>
      <w:tr w:rsidR="00E147A8" w:rsidRPr="00E147A8" w14:paraId="59B4FFA8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58F84334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hideMark/>
          </w:tcPr>
          <w:p w14:paraId="47370625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560" w:type="dxa"/>
            <w:hideMark/>
          </w:tcPr>
          <w:p w14:paraId="24F394A2" w14:textId="273BF31A" w:rsidR="00E147A8" w:rsidRPr="00E147A8" w:rsidRDefault="00846382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E4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E4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hideMark/>
          </w:tcPr>
          <w:p w14:paraId="2F99C08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3 643,1</w:t>
            </w:r>
          </w:p>
        </w:tc>
        <w:tc>
          <w:tcPr>
            <w:tcW w:w="1559" w:type="dxa"/>
            <w:hideMark/>
          </w:tcPr>
          <w:p w14:paraId="387ACA7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3 670,8</w:t>
            </w:r>
          </w:p>
        </w:tc>
      </w:tr>
      <w:tr w:rsidR="00E147A8" w:rsidRPr="00E147A8" w14:paraId="1E52C96F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0FC0A920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hideMark/>
          </w:tcPr>
          <w:p w14:paraId="6D24E2F9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560" w:type="dxa"/>
            <w:hideMark/>
          </w:tcPr>
          <w:p w14:paraId="3B246D0F" w14:textId="05C38E75" w:rsidR="00E147A8" w:rsidRPr="00E147A8" w:rsidRDefault="00846382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E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E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hideMark/>
          </w:tcPr>
          <w:p w14:paraId="7F78A30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3 643,1</w:t>
            </w:r>
          </w:p>
        </w:tc>
        <w:tc>
          <w:tcPr>
            <w:tcW w:w="1559" w:type="dxa"/>
            <w:hideMark/>
          </w:tcPr>
          <w:p w14:paraId="52122CF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3 670,8</w:t>
            </w:r>
          </w:p>
        </w:tc>
      </w:tr>
      <w:tr w:rsidR="00E147A8" w:rsidRPr="00E147A8" w14:paraId="6D3DB683" w14:textId="77777777" w:rsidTr="00E147A8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69065D6C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343AD79E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560" w:type="dxa"/>
            <w:hideMark/>
          </w:tcPr>
          <w:p w14:paraId="506EAB01" w14:textId="7F72551B" w:rsidR="00E147A8" w:rsidRPr="00E147A8" w:rsidRDefault="00846382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E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E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9" w:type="dxa"/>
            <w:hideMark/>
          </w:tcPr>
          <w:p w14:paraId="40A320B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3 600,7</w:t>
            </w:r>
          </w:p>
        </w:tc>
        <w:tc>
          <w:tcPr>
            <w:tcW w:w="1559" w:type="dxa"/>
            <w:hideMark/>
          </w:tcPr>
          <w:p w14:paraId="4D2A5CF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3 628,4</w:t>
            </w:r>
          </w:p>
        </w:tc>
      </w:tr>
      <w:tr w:rsidR="00E147A8" w:rsidRPr="00E147A8" w14:paraId="34DDF22E" w14:textId="77777777" w:rsidTr="00E147A8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738FBBAB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6C1F8787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560" w:type="dxa"/>
            <w:hideMark/>
          </w:tcPr>
          <w:p w14:paraId="109F425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hideMark/>
          </w:tcPr>
          <w:p w14:paraId="48C1375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hideMark/>
          </w:tcPr>
          <w:p w14:paraId="377594E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E147A8" w:rsidRPr="00E147A8" w14:paraId="68456683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41A09226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hideMark/>
          </w:tcPr>
          <w:p w14:paraId="48138190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560" w:type="dxa"/>
            <w:hideMark/>
          </w:tcPr>
          <w:p w14:paraId="2F5E4F4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1 041,2</w:t>
            </w:r>
          </w:p>
        </w:tc>
        <w:tc>
          <w:tcPr>
            <w:tcW w:w="1559" w:type="dxa"/>
            <w:hideMark/>
          </w:tcPr>
          <w:p w14:paraId="501401B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1 087,6</w:t>
            </w:r>
          </w:p>
        </w:tc>
        <w:tc>
          <w:tcPr>
            <w:tcW w:w="1559" w:type="dxa"/>
            <w:hideMark/>
          </w:tcPr>
          <w:p w14:paraId="2A93197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1 121,2</w:t>
            </w:r>
          </w:p>
        </w:tc>
      </w:tr>
      <w:tr w:rsidR="00E147A8" w:rsidRPr="00E147A8" w14:paraId="4918E3E8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497A9FD5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hideMark/>
          </w:tcPr>
          <w:p w14:paraId="00528BF8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560" w:type="dxa"/>
            <w:hideMark/>
          </w:tcPr>
          <w:p w14:paraId="79D0578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  <w:tc>
          <w:tcPr>
            <w:tcW w:w="1559" w:type="dxa"/>
            <w:hideMark/>
          </w:tcPr>
          <w:p w14:paraId="48BB876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1 087,6</w:t>
            </w:r>
          </w:p>
        </w:tc>
        <w:tc>
          <w:tcPr>
            <w:tcW w:w="1559" w:type="dxa"/>
            <w:hideMark/>
          </w:tcPr>
          <w:p w14:paraId="5D455D4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1 121,2</w:t>
            </w:r>
          </w:p>
        </w:tc>
      </w:tr>
      <w:tr w:rsidR="00E147A8" w:rsidRPr="00E147A8" w14:paraId="7DE31245" w14:textId="77777777" w:rsidTr="00E147A8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5AEC1711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2E3DD493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560" w:type="dxa"/>
            <w:hideMark/>
          </w:tcPr>
          <w:p w14:paraId="1510C66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559" w:type="dxa"/>
            <w:hideMark/>
          </w:tcPr>
          <w:p w14:paraId="3F97027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1F46E59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</w:tr>
      <w:tr w:rsidR="00E147A8" w:rsidRPr="00E147A8" w14:paraId="6688D772" w14:textId="77777777" w:rsidTr="00E147A8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0B40CC4B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4FEA0A06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560" w:type="dxa"/>
            <w:hideMark/>
          </w:tcPr>
          <w:p w14:paraId="608F6B8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559" w:type="dxa"/>
            <w:hideMark/>
          </w:tcPr>
          <w:p w14:paraId="791D3B1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716FBBE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</w:tr>
      <w:tr w:rsidR="00E147A8" w:rsidRPr="00E147A8" w14:paraId="5FBBDC66" w14:textId="77777777" w:rsidTr="00E147A8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2ABE2FB8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5D39709F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560" w:type="dxa"/>
            <w:hideMark/>
          </w:tcPr>
          <w:p w14:paraId="7FA2683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hideMark/>
          </w:tcPr>
          <w:p w14:paraId="1485DC4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hideMark/>
          </w:tcPr>
          <w:p w14:paraId="6E5F794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E147A8" w:rsidRPr="00E147A8" w14:paraId="5FCF6A31" w14:textId="77777777" w:rsidTr="00E147A8">
        <w:tblPrEx>
          <w:jc w:val="left"/>
        </w:tblPrEx>
        <w:trPr>
          <w:trHeight w:val="2738"/>
        </w:trPr>
        <w:tc>
          <w:tcPr>
            <w:tcW w:w="6237" w:type="dxa"/>
            <w:hideMark/>
          </w:tcPr>
          <w:p w14:paraId="450325F9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24D49108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560" w:type="dxa"/>
            <w:hideMark/>
          </w:tcPr>
          <w:p w14:paraId="09CCB60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hideMark/>
          </w:tcPr>
          <w:p w14:paraId="0D6EEC87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hideMark/>
          </w:tcPr>
          <w:p w14:paraId="7374B84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E147A8" w:rsidRPr="00E147A8" w14:paraId="66B204FA" w14:textId="77777777" w:rsidTr="00E147A8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3329BC55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632ADD3F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560" w:type="dxa"/>
            <w:hideMark/>
          </w:tcPr>
          <w:p w14:paraId="7E76A7F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559" w:type="dxa"/>
            <w:hideMark/>
          </w:tcPr>
          <w:p w14:paraId="2916355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559" w:type="dxa"/>
            <w:hideMark/>
          </w:tcPr>
          <w:p w14:paraId="54088A6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678,9</w:t>
            </w:r>
          </w:p>
        </w:tc>
      </w:tr>
      <w:tr w:rsidR="00E147A8" w:rsidRPr="00E147A8" w14:paraId="360A8EDC" w14:textId="77777777" w:rsidTr="00E147A8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5675E52D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03E5E0F1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560" w:type="dxa"/>
            <w:hideMark/>
          </w:tcPr>
          <w:p w14:paraId="24F33F1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559" w:type="dxa"/>
            <w:hideMark/>
          </w:tcPr>
          <w:p w14:paraId="22C912E7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559" w:type="dxa"/>
            <w:hideMark/>
          </w:tcPr>
          <w:p w14:paraId="16E6F9D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678,9</w:t>
            </w:r>
          </w:p>
        </w:tc>
      </w:tr>
      <w:tr w:rsidR="00E147A8" w:rsidRPr="00E147A8" w14:paraId="5137005C" w14:textId="77777777" w:rsidTr="00E147A8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4E174FC9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6F5C9EE5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560" w:type="dxa"/>
            <w:hideMark/>
          </w:tcPr>
          <w:p w14:paraId="4F489EF7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-68,5</w:t>
            </w:r>
          </w:p>
        </w:tc>
        <w:tc>
          <w:tcPr>
            <w:tcW w:w="1559" w:type="dxa"/>
            <w:hideMark/>
          </w:tcPr>
          <w:p w14:paraId="3007599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-71,2</w:t>
            </w:r>
          </w:p>
        </w:tc>
        <w:tc>
          <w:tcPr>
            <w:tcW w:w="1559" w:type="dxa"/>
            <w:hideMark/>
          </w:tcPr>
          <w:p w14:paraId="250523B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-79,7</w:t>
            </w:r>
          </w:p>
        </w:tc>
      </w:tr>
      <w:tr w:rsidR="00E147A8" w:rsidRPr="00E147A8" w14:paraId="6A115BCE" w14:textId="77777777" w:rsidTr="00E147A8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4615B911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4A698D61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560" w:type="dxa"/>
            <w:hideMark/>
          </w:tcPr>
          <w:p w14:paraId="4E6191A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-68,5</w:t>
            </w:r>
          </w:p>
        </w:tc>
        <w:tc>
          <w:tcPr>
            <w:tcW w:w="1559" w:type="dxa"/>
            <w:hideMark/>
          </w:tcPr>
          <w:p w14:paraId="101DEEE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-71,2</w:t>
            </w:r>
          </w:p>
        </w:tc>
        <w:tc>
          <w:tcPr>
            <w:tcW w:w="1559" w:type="dxa"/>
            <w:hideMark/>
          </w:tcPr>
          <w:p w14:paraId="67635DC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-79,7</w:t>
            </w:r>
          </w:p>
        </w:tc>
      </w:tr>
      <w:tr w:rsidR="00E147A8" w:rsidRPr="00E147A8" w14:paraId="04843825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36FBD6BD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402" w:type="dxa"/>
            <w:hideMark/>
          </w:tcPr>
          <w:p w14:paraId="7669CF86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560" w:type="dxa"/>
            <w:hideMark/>
          </w:tcPr>
          <w:p w14:paraId="544B30B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559" w:type="dxa"/>
            <w:hideMark/>
          </w:tcPr>
          <w:p w14:paraId="639942E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9A7C6D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4430B1CD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5F6A9797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402" w:type="dxa"/>
            <w:hideMark/>
          </w:tcPr>
          <w:p w14:paraId="174665E2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560" w:type="dxa"/>
            <w:hideMark/>
          </w:tcPr>
          <w:p w14:paraId="02BF436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559" w:type="dxa"/>
            <w:hideMark/>
          </w:tcPr>
          <w:p w14:paraId="7E89980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F99A3D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2A7B5C8B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1B21CED4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402" w:type="dxa"/>
            <w:hideMark/>
          </w:tcPr>
          <w:p w14:paraId="7B086E2F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560" w:type="dxa"/>
            <w:hideMark/>
          </w:tcPr>
          <w:p w14:paraId="0D77F2B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559" w:type="dxa"/>
            <w:hideMark/>
          </w:tcPr>
          <w:p w14:paraId="4DA82BA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79E99B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40920DEA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599A0547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hideMark/>
          </w:tcPr>
          <w:p w14:paraId="04C96B42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560" w:type="dxa"/>
            <w:hideMark/>
          </w:tcPr>
          <w:p w14:paraId="3E247D1F" w14:textId="63D0C98A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9 101,0</w:t>
            </w:r>
          </w:p>
        </w:tc>
        <w:tc>
          <w:tcPr>
            <w:tcW w:w="1559" w:type="dxa"/>
            <w:hideMark/>
          </w:tcPr>
          <w:p w14:paraId="18E0E64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9 101,0</w:t>
            </w:r>
          </w:p>
        </w:tc>
        <w:tc>
          <w:tcPr>
            <w:tcW w:w="1559" w:type="dxa"/>
            <w:hideMark/>
          </w:tcPr>
          <w:p w14:paraId="06F0023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9 101,0</w:t>
            </w:r>
          </w:p>
        </w:tc>
      </w:tr>
      <w:tr w:rsidR="00E147A8" w:rsidRPr="00E147A8" w14:paraId="65A721A0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3E2C8F3E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hideMark/>
          </w:tcPr>
          <w:p w14:paraId="4E801111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560" w:type="dxa"/>
            <w:hideMark/>
          </w:tcPr>
          <w:p w14:paraId="221BA75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hideMark/>
          </w:tcPr>
          <w:p w14:paraId="19EECF1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hideMark/>
          </w:tcPr>
          <w:p w14:paraId="798B076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E147A8" w:rsidRPr="00E147A8" w14:paraId="6B1F355F" w14:textId="77777777" w:rsidTr="00E147A8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57C1EE09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45D5B339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560" w:type="dxa"/>
            <w:hideMark/>
          </w:tcPr>
          <w:p w14:paraId="3249776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hideMark/>
          </w:tcPr>
          <w:p w14:paraId="4775D71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hideMark/>
          </w:tcPr>
          <w:p w14:paraId="0EC9B48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E147A8" w:rsidRPr="00E147A8" w14:paraId="70200284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274F5C4C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402" w:type="dxa"/>
            <w:hideMark/>
          </w:tcPr>
          <w:p w14:paraId="2A94A0E9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560" w:type="dxa"/>
            <w:hideMark/>
          </w:tcPr>
          <w:p w14:paraId="22EDC13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4 354,0</w:t>
            </w:r>
          </w:p>
        </w:tc>
        <w:tc>
          <w:tcPr>
            <w:tcW w:w="1559" w:type="dxa"/>
            <w:hideMark/>
          </w:tcPr>
          <w:p w14:paraId="161957A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4 354,0</w:t>
            </w:r>
          </w:p>
        </w:tc>
        <w:tc>
          <w:tcPr>
            <w:tcW w:w="1559" w:type="dxa"/>
            <w:hideMark/>
          </w:tcPr>
          <w:p w14:paraId="6543ABB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4 354,0</w:t>
            </w:r>
          </w:p>
        </w:tc>
      </w:tr>
      <w:tr w:rsidR="00E147A8" w:rsidRPr="00E147A8" w14:paraId="296F04F5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170D7D23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402" w:type="dxa"/>
            <w:hideMark/>
          </w:tcPr>
          <w:p w14:paraId="7B8672DD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560" w:type="dxa"/>
            <w:hideMark/>
          </w:tcPr>
          <w:p w14:paraId="6FF18F9A" w14:textId="0F1B9A60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hideMark/>
          </w:tcPr>
          <w:p w14:paraId="211F08F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hideMark/>
          </w:tcPr>
          <w:p w14:paraId="3EA70B7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E147A8" w:rsidRPr="00E147A8" w14:paraId="1A918B79" w14:textId="77777777" w:rsidTr="00E147A8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231DFE1A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hideMark/>
          </w:tcPr>
          <w:p w14:paraId="50A9EFC7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560" w:type="dxa"/>
            <w:hideMark/>
          </w:tcPr>
          <w:p w14:paraId="2260984F" w14:textId="08ED1ACB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  <w:hideMark/>
          </w:tcPr>
          <w:p w14:paraId="6EBFE19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hideMark/>
          </w:tcPr>
          <w:p w14:paraId="523D73D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E147A8" w:rsidRPr="00E147A8" w14:paraId="303FB82C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5CA0534F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402" w:type="dxa"/>
            <w:hideMark/>
          </w:tcPr>
          <w:p w14:paraId="0DA8D9F0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560" w:type="dxa"/>
            <w:hideMark/>
          </w:tcPr>
          <w:p w14:paraId="21BD96AB" w14:textId="7039D482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559" w:type="dxa"/>
            <w:hideMark/>
          </w:tcPr>
          <w:p w14:paraId="0149E6B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hideMark/>
          </w:tcPr>
          <w:p w14:paraId="0B2547C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</w:tr>
      <w:tr w:rsidR="00E147A8" w:rsidRPr="00E147A8" w14:paraId="2B2C3E95" w14:textId="77777777" w:rsidTr="00E147A8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17894046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hideMark/>
          </w:tcPr>
          <w:p w14:paraId="077375D1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560" w:type="dxa"/>
            <w:hideMark/>
          </w:tcPr>
          <w:p w14:paraId="737B8D7B" w14:textId="3F38C155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559" w:type="dxa"/>
            <w:hideMark/>
          </w:tcPr>
          <w:p w14:paraId="65EF92D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hideMark/>
          </w:tcPr>
          <w:p w14:paraId="32E23587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</w:tr>
      <w:tr w:rsidR="00E147A8" w:rsidRPr="00E147A8" w14:paraId="076A052D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5B6998FE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02" w:type="dxa"/>
            <w:hideMark/>
          </w:tcPr>
          <w:p w14:paraId="7D1F3152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560" w:type="dxa"/>
            <w:hideMark/>
          </w:tcPr>
          <w:p w14:paraId="30B409F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4 189,0</w:t>
            </w:r>
          </w:p>
        </w:tc>
        <w:tc>
          <w:tcPr>
            <w:tcW w:w="1559" w:type="dxa"/>
            <w:hideMark/>
          </w:tcPr>
          <w:p w14:paraId="05EEB687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4 189,0</w:t>
            </w:r>
          </w:p>
        </w:tc>
        <w:tc>
          <w:tcPr>
            <w:tcW w:w="1559" w:type="dxa"/>
            <w:hideMark/>
          </w:tcPr>
          <w:p w14:paraId="31DD073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4 189,0</w:t>
            </w:r>
          </w:p>
        </w:tc>
      </w:tr>
      <w:tr w:rsidR="00E147A8" w:rsidRPr="00E147A8" w14:paraId="661649C6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09553411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  <w:hideMark/>
          </w:tcPr>
          <w:p w14:paraId="24BB23CE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560" w:type="dxa"/>
            <w:hideMark/>
          </w:tcPr>
          <w:p w14:paraId="3A594F1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hideMark/>
          </w:tcPr>
          <w:p w14:paraId="0F3BA9C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hideMark/>
          </w:tcPr>
          <w:p w14:paraId="7EED064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</w:tr>
      <w:tr w:rsidR="00E147A8" w:rsidRPr="00E147A8" w14:paraId="1940AC5B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00192081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5F0093BB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560" w:type="dxa"/>
            <w:hideMark/>
          </w:tcPr>
          <w:p w14:paraId="343066D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hideMark/>
          </w:tcPr>
          <w:p w14:paraId="3FE641E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hideMark/>
          </w:tcPr>
          <w:p w14:paraId="7F7A7DF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</w:tr>
      <w:tr w:rsidR="00E147A8" w:rsidRPr="00E147A8" w14:paraId="5F0A33D9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6120D754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hideMark/>
          </w:tcPr>
          <w:p w14:paraId="43F19B2A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560" w:type="dxa"/>
            <w:hideMark/>
          </w:tcPr>
          <w:p w14:paraId="26DA787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hideMark/>
          </w:tcPr>
          <w:p w14:paraId="264B6D4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hideMark/>
          </w:tcPr>
          <w:p w14:paraId="36AB272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</w:tr>
      <w:tr w:rsidR="00E147A8" w:rsidRPr="00E147A8" w14:paraId="0A9D9A5A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2573F183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6C04F4B8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560" w:type="dxa"/>
            <w:hideMark/>
          </w:tcPr>
          <w:p w14:paraId="152D37A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hideMark/>
          </w:tcPr>
          <w:p w14:paraId="02BC981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hideMark/>
          </w:tcPr>
          <w:p w14:paraId="1822D04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</w:tr>
      <w:tr w:rsidR="00E147A8" w:rsidRPr="00E147A8" w14:paraId="28895C4F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5B3735A7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hideMark/>
          </w:tcPr>
          <w:p w14:paraId="70122207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560" w:type="dxa"/>
            <w:hideMark/>
          </w:tcPr>
          <w:p w14:paraId="02B068F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44B8BB4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7DF4846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147A8" w:rsidRPr="00E147A8" w14:paraId="20CB231F" w14:textId="77777777" w:rsidTr="00E147A8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8A70F5A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hideMark/>
          </w:tcPr>
          <w:p w14:paraId="7C04C290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560" w:type="dxa"/>
            <w:hideMark/>
          </w:tcPr>
          <w:p w14:paraId="5DA90A7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390376A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54ECF04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147A8" w:rsidRPr="00E147A8" w14:paraId="38F48F41" w14:textId="77777777" w:rsidTr="00E147A8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2C0F26BE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hideMark/>
          </w:tcPr>
          <w:p w14:paraId="5C4E0FA1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560" w:type="dxa"/>
            <w:hideMark/>
          </w:tcPr>
          <w:p w14:paraId="39BA6DB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400F608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28F7794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147A8" w:rsidRPr="00E147A8" w14:paraId="27F974F1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19289120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402" w:type="dxa"/>
            <w:hideMark/>
          </w:tcPr>
          <w:p w14:paraId="44542A4D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6BE7B638" w14:textId="7403421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764,6</w:t>
            </w:r>
          </w:p>
        </w:tc>
        <w:tc>
          <w:tcPr>
            <w:tcW w:w="1559" w:type="dxa"/>
            <w:hideMark/>
          </w:tcPr>
          <w:p w14:paraId="334671E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1559" w:type="dxa"/>
            <w:hideMark/>
          </w:tcPr>
          <w:p w14:paraId="308CE35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993,0</w:t>
            </w:r>
          </w:p>
        </w:tc>
      </w:tr>
      <w:tr w:rsidR="00E147A8" w:rsidRPr="00E147A8" w14:paraId="2CB56447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28080536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14:paraId="56BCC348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560" w:type="dxa"/>
            <w:hideMark/>
          </w:tcPr>
          <w:p w14:paraId="229C72C1" w14:textId="1EA0B3D3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93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177,2</w:t>
            </w:r>
          </w:p>
        </w:tc>
        <w:tc>
          <w:tcPr>
            <w:tcW w:w="1559" w:type="dxa"/>
            <w:hideMark/>
          </w:tcPr>
          <w:p w14:paraId="66EB288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1559" w:type="dxa"/>
            <w:hideMark/>
          </w:tcPr>
          <w:p w14:paraId="667EE21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965,2</w:t>
            </w:r>
          </w:p>
        </w:tc>
      </w:tr>
      <w:tr w:rsidR="00E147A8" w:rsidRPr="00E147A8" w14:paraId="6450EEE4" w14:textId="77777777" w:rsidTr="00E147A8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45D4C74B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0EEE5760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560" w:type="dxa"/>
            <w:hideMark/>
          </w:tcPr>
          <w:p w14:paraId="689AAA2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618,6</w:t>
            </w:r>
          </w:p>
        </w:tc>
        <w:tc>
          <w:tcPr>
            <w:tcW w:w="1559" w:type="dxa"/>
            <w:hideMark/>
          </w:tcPr>
          <w:p w14:paraId="107EA7C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559" w:type="dxa"/>
            <w:hideMark/>
          </w:tcPr>
          <w:p w14:paraId="65F7890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</w:tr>
      <w:tr w:rsidR="00E147A8" w:rsidRPr="00E147A8" w14:paraId="54E5AFFB" w14:textId="77777777" w:rsidTr="00E147A8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0FE98BC1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14:paraId="0DA3264F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560" w:type="dxa"/>
            <w:hideMark/>
          </w:tcPr>
          <w:p w14:paraId="47016B3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hideMark/>
          </w:tcPr>
          <w:p w14:paraId="1C7AA72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hideMark/>
          </w:tcPr>
          <w:p w14:paraId="286C117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E147A8" w:rsidRPr="00E147A8" w14:paraId="2AEABB25" w14:textId="77777777" w:rsidTr="00E147A8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0A9D162A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14:paraId="476804E7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560" w:type="dxa"/>
            <w:hideMark/>
          </w:tcPr>
          <w:p w14:paraId="7C90DBD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hideMark/>
          </w:tcPr>
          <w:p w14:paraId="5C4FDE9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hideMark/>
          </w:tcPr>
          <w:p w14:paraId="7F1A318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E147A8" w:rsidRPr="00E147A8" w14:paraId="26992D47" w14:textId="77777777" w:rsidTr="00E147A8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0A1A4FCA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hideMark/>
          </w:tcPr>
          <w:p w14:paraId="2E73A797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560" w:type="dxa"/>
            <w:hideMark/>
          </w:tcPr>
          <w:p w14:paraId="25F10FF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hideMark/>
          </w:tcPr>
          <w:p w14:paraId="2BFE54D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hideMark/>
          </w:tcPr>
          <w:p w14:paraId="57099B57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</w:tr>
      <w:tr w:rsidR="00E147A8" w:rsidRPr="00E147A8" w14:paraId="4A67CAB8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5D6ABA02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hideMark/>
          </w:tcPr>
          <w:p w14:paraId="626EC7ED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560" w:type="dxa"/>
            <w:hideMark/>
          </w:tcPr>
          <w:p w14:paraId="4EF8A9D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hideMark/>
          </w:tcPr>
          <w:p w14:paraId="34984F4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hideMark/>
          </w:tcPr>
          <w:p w14:paraId="5227580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</w:tr>
      <w:tr w:rsidR="00E147A8" w:rsidRPr="00E147A8" w14:paraId="7674E7A4" w14:textId="77777777" w:rsidTr="00E147A8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0AD8E311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3D8BBE12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560" w:type="dxa"/>
            <w:hideMark/>
          </w:tcPr>
          <w:p w14:paraId="3507898A" w14:textId="220E25F8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559" w:type="dxa"/>
            <w:hideMark/>
          </w:tcPr>
          <w:p w14:paraId="7D34342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hideMark/>
          </w:tcPr>
          <w:p w14:paraId="56C248E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E147A8" w:rsidRPr="00E147A8" w14:paraId="41F7E509" w14:textId="77777777" w:rsidTr="00E147A8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7DE77137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32EF47E3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560" w:type="dxa"/>
            <w:hideMark/>
          </w:tcPr>
          <w:p w14:paraId="20A5A183" w14:textId="16F7203A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559" w:type="dxa"/>
            <w:hideMark/>
          </w:tcPr>
          <w:p w14:paraId="0D31F47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hideMark/>
          </w:tcPr>
          <w:p w14:paraId="507C0C7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E147A8" w:rsidRPr="00E147A8" w14:paraId="09173E53" w14:textId="77777777" w:rsidTr="00E147A8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5E1A6B00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3687CBF2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560" w:type="dxa"/>
            <w:hideMark/>
          </w:tcPr>
          <w:p w14:paraId="12A7E0CD" w14:textId="1627E256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559" w:type="dxa"/>
            <w:hideMark/>
          </w:tcPr>
          <w:p w14:paraId="4D67E2C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hideMark/>
          </w:tcPr>
          <w:p w14:paraId="2574B38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E147A8" w:rsidRPr="00E147A8" w14:paraId="0B8FD897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5BBE9D30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hideMark/>
          </w:tcPr>
          <w:p w14:paraId="3AA12CA1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560" w:type="dxa"/>
            <w:hideMark/>
          </w:tcPr>
          <w:p w14:paraId="5439EF6F" w14:textId="491D3776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59" w:type="dxa"/>
            <w:hideMark/>
          </w:tcPr>
          <w:p w14:paraId="4DA3521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0D90EAE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E147A8" w:rsidRPr="00E147A8" w14:paraId="5E4BFFF4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2874CF55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02" w:type="dxa"/>
            <w:hideMark/>
          </w:tcPr>
          <w:p w14:paraId="2442A561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560" w:type="dxa"/>
            <w:hideMark/>
          </w:tcPr>
          <w:p w14:paraId="2BCF483D" w14:textId="7DCE2BDD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59" w:type="dxa"/>
            <w:hideMark/>
          </w:tcPr>
          <w:p w14:paraId="4A13295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5C26F9D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E147A8" w:rsidRPr="00E147A8" w14:paraId="2A7A0F54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24A712BA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2" w:type="dxa"/>
            <w:hideMark/>
          </w:tcPr>
          <w:p w14:paraId="3886304E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560" w:type="dxa"/>
            <w:hideMark/>
          </w:tcPr>
          <w:p w14:paraId="0EF7E5CC" w14:textId="3238D3C8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147A8"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59" w:type="dxa"/>
            <w:hideMark/>
          </w:tcPr>
          <w:p w14:paraId="5737853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07FDB0F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E147A8" w:rsidRPr="00E147A8" w14:paraId="06E3F357" w14:textId="77777777" w:rsidTr="00E147A8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27AAD412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2" w:type="dxa"/>
            <w:hideMark/>
          </w:tcPr>
          <w:p w14:paraId="5F96861C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560" w:type="dxa"/>
            <w:hideMark/>
          </w:tcPr>
          <w:p w14:paraId="2CA3DCA1" w14:textId="420D702B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147A8"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59" w:type="dxa"/>
            <w:hideMark/>
          </w:tcPr>
          <w:p w14:paraId="2553DB0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1D05E9B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E147A8" w:rsidRPr="00E147A8" w14:paraId="128DF3DC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1FB0C9F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hideMark/>
          </w:tcPr>
          <w:p w14:paraId="47201C8F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560" w:type="dxa"/>
            <w:hideMark/>
          </w:tcPr>
          <w:p w14:paraId="35F469E6" w14:textId="39C6009E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559" w:type="dxa"/>
            <w:hideMark/>
          </w:tcPr>
          <w:p w14:paraId="7C8F6F1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5A6FEE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65BAD9CD" w14:textId="77777777" w:rsidTr="00E147A8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6AD0EFC6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6C8B6940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1560" w:type="dxa"/>
            <w:hideMark/>
          </w:tcPr>
          <w:p w14:paraId="3B51B2D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hideMark/>
          </w:tcPr>
          <w:p w14:paraId="4847907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C7D15D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63C5252B" w14:textId="77777777" w:rsidTr="00E147A8">
        <w:tblPrEx>
          <w:jc w:val="left"/>
        </w:tblPrEx>
        <w:trPr>
          <w:trHeight w:val="2052"/>
        </w:trPr>
        <w:tc>
          <w:tcPr>
            <w:tcW w:w="6237" w:type="dxa"/>
            <w:hideMark/>
          </w:tcPr>
          <w:p w14:paraId="4C427672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hideMark/>
          </w:tcPr>
          <w:p w14:paraId="2CC6DF9D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1 14 02050 13 0000 410 </w:t>
            </w:r>
          </w:p>
        </w:tc>
        <w:tc>
          <w:tcPr>
            <w:tcW w:w="1560" w:type="dxa"/>
            <w:hideMark/>
          </w:tcPr>
          <w:p w14:paraId="647D489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hideMark/>
          </w:tcPr>
          <w:p w14:paraId="3557091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705C78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48BE5C00" w14:textId="77777777" w:rsidTr="00E147A8">
        <w:tblPrEx>
          <w:jc w:val="left"/>
        </w:tblPrEx>
        <w:trPr>
          <w:trHeight w:val="2052"/>
        </w:trPr>
        <w:tc>
          <w:tcPr>
            <w:tcW w:w="6237" w:type="dxa"/>
            <w:hideMark/>
          </w:tcPr>
          <w:p w14:paraId="1D2FBE43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hideMark/>
          </w:tcPr>
          <w:p w14:paraId="4BA2C96F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1 14 02053 13 0000 410 </w:t>
            </w:r>
          </w:p>
        </w:tc>
        <w:tc>
          <w:tcPr>
            <w:tcW w:w="1560" w:type="dxa"/>
            <w:hideMark/>
          </w:tcPr>
          <w:p w14:paraId="3F1690E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hideMark/>
          </w:tcPr>
          <w:p w14:paraId="5FC19EC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1F4D5E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09681206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49DC537A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14:paraId="247B433E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1560" w:type="dxa"/>
            <w:hideMark/>
          </w:tcPr>
          <w:p w14:paraId="27CF65C9" w14:textId="303E4434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559" w:type="dxa"/>
            <w:hideMark/>
          </w:tcPr>
          <w:p w14:paraId="5A8095B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1FBF16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06BE6094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888265A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hideMark/>
          </w:tcPr>
          <w:p w14:paraId="1A34310D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1560" w:type="dxa"/>
            <w:hideMark/>
          </w:tcPr>
          <w:p w14:paraId="5F4A77FE" w14:textId="5725EE79" w:rsidR="00E147A8" w:rsidRPr="00E147A8" w:rsidRDefault="001931BC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559" w:type="dxa"/>
            <w:hideMark/>
          </w:tcPr>
          <w:p w14:paraId="46EA34E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1FD1FE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1542FB02" w14:textId="77777777" w:rsidTr="00E147A8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508BB7F3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hideMark/>
          </w:tcPr>
          <w:p w14:paraId="1B1CC93C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1 14 06013 13 0000 430 </w:t>
            </w:r>
          </w:p>
        </w:tc>
        <w:tc>
          <w:tcPr>
            <w:tcW w:w="1560" w:type="dxa"/>
            <w:hideMark/>
          </w:tcPr>
          <w:p w14:paraId="3A60C21D" w14:textId="17FECC13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hideMark/>
          </w:tcPr>
          <w:p w14:paraId="2D0398A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E04B28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31BC" w:rsidRPr="00E147A8" w14:paraId="2232A436" w14:textId="77777777" w:rsidTr="001931BC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7A80" w14:textId="43B11D41" w:rsidR="001931BC" w:rsidRPr="00E147A8" w:rsidRDefault="001931BC" w:rsidP="00193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</w:t>
            </w: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85A6" w14:textId="7CBC18F5" w:rsidR="001931BC" w:rsidRPr="00E147A8" w:rsidRDefault="001931BC" w:rsidP="0019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1 14 06300 00 0000 430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029A" w14:textId="571660BE" w:rsidR="001931BC" w:rsidRPr="00E147A8" w:rsidRDefault="001931BC" w:rsidP="00193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AADB" w14:textId="108A4F0A" w:rsidR="001931BC" w:rsidRPr="00E147A8" w:rsidRDefault="001931BC" w:rsidP="00193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7664" w14:textId="2506E955" w:rsidR="001931BC" w:rsidRPr="00E147A8" w:rsidRDefault="001931BC" w:rsidP="00193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31BC" w:rsidRPr="00E147A8" w14:paraId="2B3CAF8C" w14:textId="77777777" w:rsidTr="001931BC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62D8" w14:textId="15322C49" w:rsidR="001931BC" w:rsidRPr="00E147A8" w:rsidRDefault="001931BC" w:rsidP="00193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A6ED" w14:textId="40D9AE28" w:rsidR="001931BC" w:rsidRPr="00E147A8" w:rsidRDefault="001931BC" w:rsidP="0019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1 14 06310 00 0000 430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9D40" w14:textId="79FB12DD" w:rsidR="001931BC" w:rsidRPr="00E147A8" w:rsidRDefault="001931BC" w:rsidP="00193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8136" w14:textId="300F9C6D" w:rsidR="001931BC" w:rsidRPr="00E147A8" w:rsidRDefault="001931BC" w:rsidP="00193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A9BD" w14:textId="61F0CA0D" w:rsidR="001931BC" w:rsidRPr="00E147A8" w:rsidRDefault="001931BC" w:rsidP="00193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31BC" w:rsidRPr="00E147A8" w14:paraId="7DF63BAE" w14:textId="77777777" w:rsidTr="001931BC">
        <w:tblPrEx>
          <w:jc w:val="left"/>
        </w:tblPrEx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5950" w14:textId="6D84475C" w:rsidR="001931BC" w:rsidRPr="00E147A8" w:rsidRDefault="001931BC" w:rsidP="00193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2888" w14:textId="06B2912E" w:rsidR="001931BC" w:rsidRPr="00E147A8" w:rsidRDefault="001931BC" w:rsidP="0019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1 14 06313 13 0000 430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46A" w14:textId="0B7855D3" w:rsidR="001931BC" w:rsidRPr="00E147A8" w:rsidRDefault="001931BC" w:rsidP="00193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32B" w14:textId="22813767" w:rsidR="001931BC" w:rsidRPr="00E147A8" w:rsidRDefault="001931BC" w:rsidP="00193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75FD" w14:textId="5237234A" w:rsidR="001931BC" w:rsidRPr="00E147A8" w:rsidRDefault="001931BC" w:rsidP="00193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6D879DC8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45A4344C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hideMark/>
          </w:tcPr>
          <w:p w14:paraId="477726C5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560" w:type="dxa"/>
            <w:hideMark/>
          </w:tcPr>
          <w:p w14:paraId="4117214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2F64156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hideMark/>
          </w:tcPr>
          <w:p w14:paraId="2D95F93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E147A8" w:rsidRPr="00E147A8" w14:paraId="386992AE" w14:textId="77777777" w:rsidTr="00E147A8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06BCEED5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402" w:type="dxa"/>
            <w:hideMark/>
          </w:tcPr>
          <w:p w14:paraId="19230785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560" w:type="dxa"/>
            <w:hideMark/>
          </w:tcPr>
          <w:p w14:paraId="6FE43E3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2234FB4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hideMark/>
          </w:tcPr>
          <w:p w14:paraId="6598F7D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E147A8" w:rsidRPr="00E147A8" w14:paraId="71368390" w14:textId="77777777" w:rsidTr="00E147A8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452CFC4C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402" w:type="dxa"/>
            <w:hideMark/>
          </w:tcPr>
          <w:p w14:paraId="69D7B657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560" w:type="dxa"/>
            <w:hideMark/>
          </w:tcPr>
          <w:p w14:paraId="137B136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73A5250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hideMark/>
          </w:tcPr>
          <w:p w14:paraId="218B1F2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E147A8" w:rsidRPr="00E147A8" w14:paraId="37211661" w14:textId="77777777" w:rsidTr="00E147A8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53622332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402" w:type="dxa"/>
            <w:hideMark/>
          </w:tcPr>
          <w:p w14:paraId="76ED26FA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560" w:type="dxa"/>
            <w:hideMark/>
          </w:tcPr>
          <w:p w14:paraId="02FD41A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48CC6ED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hideMark/>
          </w:tcPr>
          <w:p w14:paraId="65C44F3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E147A8" w:rsidRPr="00E147A8" w14:paraId="137FE24E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0B644FB3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hideMark/>
          </w:tcPr>
          <w:p w14:paraId="22522BF1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560" w:type="dxa"/>
            <w:hideMark/>
          </w:tcPr>
          <w:p w14:paraId="456C92F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hideMark/>
          </w:tcPr>
          <w:p w14:paraId="714E11F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B136E6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1C5125CB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2C197F3D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3402" w:type="dxa"/>
            <w:hideMark/>
          </w:tcPr>
          <w:p w14:paraId="693303C6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1560" w:type="dxa"/>
            <w:hideMark/>
          </w:tcPr>
          <w:p w14:paraId="6524C11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hideMark/>
          </w:tcPr>
          <w:p w14:paraId="4E112484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2B2B18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6435E1DE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023947E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402" w:type="dxa"/>
            <w:hideMark/>
          </w:tcPr>
          <w:p w14:paraId="20049C03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1 17 15030 13 0000 150 </w:t>
            </w:r>
          </w:p>
        </w:tc>
        <w:tc>
          <w:tcPr>
            <w:tcW w:w="1560" w:type="dxa"/>
            <w:hideMark/>
          </w:tcPr>
          <w:p w14:paraId="6BE1EAD7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hideMark/>
          </w:tcPr>
          <w:p w14:paraId="54FB2C7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2E4F27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47A8" w:rsidRPr="00E147A8" w14:paraId="69253DBC" w14:textId="77777777" w:rsidTr="00E147A8">
        <w:tblPrEx>
          <w:jc w:val="left"/>
        </w:tblPrEx>
        <w:trPr>
          <w:trHeight w:val="398"/>
        </w:trPr>
        <w:tc>
          <w:tcPr>
            <w:tcW w:w="6237" w:type="dxa"/>
            <w:hideMark/>
          </w:tcPr>
          <w:p w14:paraId="0226F56B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hideMark/>
          </w:tcPr>
          <w:p w14:paraId="2BA1AF56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560" w:type="dxa"/>
            <w:hideMark/>
          </w:tcPr>
          <w:p w14:paraId="74D0493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159 247,0</w:t>
            </w:r>
          </w:p>
        </w:tc>
        <w:tc>
          <w:tcPr>
            <w:tcW w:w="1559" w:type="dxa"/>
            <w:hideMark/>
          </w:tcPr>
          <w:p w14:paraId="7594AA3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237 813,2</w:t>
            </w:r>
          </w:p>
        </w:tc>
        <w:tc>
          <w:tcPr>
            <w:tcW w:w="1559" w:type="dxa"/>
            <w:hideMark/>
          </w:tcPr>
          <w:p w14:paraId="635258C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14 991,9</w:t>
            </w:r>
          </w:p>
        </w:tc>
      </w:tr>
      <w:tr w:rsidR="00E147A8" w:rsidRPr="00E147A8" w14:paraId="2F976C34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54BE34E8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2000796E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560" w:type="dxa"/>
            <w:hideMark/>
          </w:tcPr>
          <w:p w14:paraId="4D3F3FE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159 247,0</w:t>
            </w:r>
          </w:p>
        </w:tc>
        <w:tc>
          <w:tcPr>
            <w:tcW w:w="1559" w:type="dxa"/>
            <w:hideMark/>
          </w:tcPr>
          <w:p w14:paraId="0E849EE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237 813,2</w:t>
            </w:r>
          </w:p>
        </w:tc>
        <w:tc>
          <w:tcPr>
            <w:tcW w:w="1559" w:type="dxa"/>
            <w:hideMark/>
          </w:tcPr>
          <w:p w14:paraId="10D0A6B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14 991,9</w:t>
            </w:r>
          </w:p>
        </w:tc>
      </w:tr>
      <w:tr w:rsidR="00E147A8" w:rsidRPr="00E147A8" w14:paraId="207FC1FE" w14:textId="77777777" w:rsidTr="00E147A8">
        <w:tblPrEx>
          <w:jc w:val="left"/>
        </w:tblPrEx>
        <w:trPr>
          <w:trHeight w:val="630"/>
        </w:trPr>
        <w:tc>
          <w:tcPr>
            <w:tcW w:w="6237" w:type="dxa"/>
            <w:hideMark/>
          </w:tcPr>
          <w:p w14:paraId="5F1EDE8E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3E4CDB5B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560" w:type="dxa"/>
            <w:hideMark/>
          </w:tcPr>
          <w:p w14:paraId="25880FD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14 438,7</w:t>
            </w:r>
          </w:p>
        </w:tc>
        <w:tc>
          <w:tcPr>
            <w:tcW w:w="1559" w:type="dxa"/>
            <w:hideMark/>
          </w:tcPr>
          <w:p w14:paraId="6FD5A15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14 373,5</w:t>
            </w:r>
          </w:p>
        </w:tc>
        <w:tc>
          <w:tcPr>
            <w:tcW w:w="1559" w:type="dxa"/>
            <w:hideMark/>
          </w:tcPr>
          <w:p w14:paraId="719C9EAA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13 208,7</w:t>
            </w:r>
          </w:p>
        </w:tc>
      </w:tr>
      <w:tr w:rsidR="00E147A8" w:rsidRPr="00E147A8" w14:paraId="2FC9AE7D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0E2105A7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2" w:type="dxa"/>
            <w:hideMark/>
          </w:tcPr>
          <w:p w14:paraId="23E28BAC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2 02 16001 13 0000 150 </w:t>
            </w:r>
          </w:p>
        </w:tc>
        <w:tc>
          <w:tcPr>
            <w:tcW w:w="1560" w:type="dxa"/>
            <w:hideMark/>
          </w:tcPr>
          <w:p w14:paraId="4514FB3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14 438,7</w:t>
            </w:r>
          </w:p>
        </w:tc>
        <w:tc>
          <w:tcPr>
            <w:tcW w:w="1559" w:type="dxa"/>
            <w:hideMark/>
          </w:tcPr>
          <w:p w14:paraId="50F60329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14 373,5</w:t>
            </w:r>
          </w:p>
        </w:tc>
        <w:tc>
          <w:tcPr>
            <w:tcW w:w="1559" w:type="dxa"/>
            <w:hideMark/>
          </w:tcPr>
          <w:p w14:paraId="08E40CB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13 208,7</w:t>
            </w:r>
          </w:p>
        </w:tc>
      </w:tr>
      <w:tr w:rsidR="00E147A8" w:rsidRPr="00E147A8" w14:paraId="4201EB0E" w14:textId="77777777" w:rsidTr="00E147A8">
        <w:tblPrEx>
          <w:jc w:val="left"/>
        </w:tblPrEx>
        <w:trPr>
          <w:trHeight w:val="630"/>
        </w:trPr>
        <w:tc>
          <w:tcPr>
            <w:tcW w:w="6237" w:type="dxa"/>
            <w:hideMark/>
          </w:tcPr>
          <w:p w14:paraId="6737C69A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61CAEFF0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560" w:type="dxa"/>
            <w:hideMark/>
          </w:tcPr>
          <w:p w14:paraId="4163BCE7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559" w:type="dxa"/>
            <w:hideMark/>
          </w:tcPr>
          <w:p w14:paraId="2A52C748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559" w:type="dxa"/>
            <w:hideMark/>
          </w:tcPr>
          <w:p w14:paraId="44B3D51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251,8</w:t>
            </w:r>
          </w:p>
        </w:tc>
      </w:tr>
      <w:tr w:rsidR="00E147A8" w:rsidRPr="00E147A8" w14:paraId="66C3C201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5EA357EB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14:paraId="3B70B86D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560" w:type="dxa"/>
            <w:hideMark/>
          </w:tcPr>
          <w:p w14:paraId="6E5FF03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718F0D7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1803D9B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147A8" w:rsidRPr="00E147A8" w14:paraId="7F73EB57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EF6849D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14:paraId="524A7C96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560" w:type="dxa"/>
            <w:hideMark/>
          </w:tcPr>
          <w:p w14:paraId="0E9A629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53C4AAAC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3AD4595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147A8" w:rsidRPr="00E147A8" w14:paraId="037BA3D1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1D18642A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14:paraId="4BC766F7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560" w:type="dxa"/>
            <w:hideMark/>
          </w:tcPr>
          <w:p w14:paraId="3BC5E50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9" w:type="dxa"/>
            <w:hideMark/>
          </w:tcPr>
          <w:p w14:paraId="31F0FCF7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hideMark/>
          </w:tcPr>
          <w:p w14:paraId="05255006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E147A8" w:rsidRPr="00E147A8" w14:paraId="00B48D9C" w14:textId="77777777" w:rsidTr="00E147A8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9482DCB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14:paraId="21118650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560" w:type="dxa"/>
            <w:hideMark/>
          </w:tcPr>
          <w:p w14:paraId="385A5C1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9" w:type="dxa"/>
            <w:hideMark/>
          </w:tcPr>
          <w:p w14:paraId="7D8ACA12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hideMark/>
          </w:tcPr>
          <w:p w14:paraId="507702D5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E147A8" w:rsidRPr="00E147A8" w14:paraId="6F97F48C" w14:textId="77777777" w:rsidTr="00E147A8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29A94030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hideMark/>
          </w:tcPr>
          <w:p w14:paraId="5D1032DA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560" w:type="dxa"/>
            <w:hideMark/>
          </w:tcPr>
          <w:p w14:paraId="517BAA20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144 567,9</w:t>
            </w:r>
          </w:p>
        </w:tc>
        <w:tc>
          <w:tcPr>
            <w:tcW w:w="1559" w:type="dxa"/>
            <w:hideMark/>
          </w:tcPr>
          <w:p w14:paraId="103A766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223 196,9</w:t>
            </w:r>
          </w:p>
        </w:tc>
        <w:tc>
          <w:tcPr>
            <w:tcW w:w="1559" w:type="dxa"/>
            <w:hideMark/>
          </w:tcPr>
          <w:p w14:paraId="2DDC182B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1 531,4</w:t>
            </w:r>
          </w:p>
        </w:tc>
      </w:tr>
      <w:tr w:rsidR="00E147A8" w:rsidRPr="00E147A8" w14:paraId="4248B767" w14:textId="77777777" w:rsidTr="00E147A8">
        <w:tblPrEx>
          <w:jc w:val="left"/>
        </w:tblPrEx>
        <w:trPr>
          <w:trHeight w:val="630"/>
        </w:trPr>
        <w:tc>
          <w:tcPr>
            <w:tcW w:w="6237" w:type="dxa"/>
            <w:hideMark/>
          </w:tcPr>
          <w:p w14:paraId="338D9147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  <w:hideMark/>
          </w:tcPr>
          <w:p w14:paraId="590B125B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560" w:type="dxa"/>
            <w:hideMark/>
          </w:tcPr>
          <w:p w14:paraId="18CC046D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144 567,9</w:t>
            </w:r>
          </w:p>
        </w:tc>
        <w:tc>
          <w:tcPr>
            <w:tcW w:w="1559" w:type="dxa"/>
            <w:hideMark/>
          </w:tcPr>
          <w:p w14:paraId="65D29B7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223 196,9</w:t>
            </w:r>
          </w:p>
        </w:tc>
        <w:tc>
          <w:tcPr>
            <w:tcW w:w="1559" w:type="dxa"/>
            <w:hideMark/>
          </w:tcPr>
          <w:p w14:paraId="5BA41F11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1 531,4</w:t>
            </w:r>
          </w:p>
        </w:tc>
      </w:tr>
      <w:tr w:rsidR="00E147A8" w:rsidRPr="00E147A8" w14:paraId="002F3793" w14:textId="77777777" w:rsidTr="00E147A8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AB0B74B" w14:textId="77777777" w:rsidR="00E147A8" w:rsidRPr="00E147A8" w:rsidRDefault="00E147A8" w:rsidP="00E1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2" w:type="dxa"/>
            <w:hideMark/>
          </w:tcPr>
          <w:p w14:paraId="6874A005" w14:textId="77777777" w:rsidR="00E147A8" w:rsidRPr="00E147A8" w:rsidRDefault="00E147A8" w:rsidP="00E1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560" w:type="dxa"/>
            <w:hideMark/>
          </w:tcPr>
          <w:p w14:paraId="5D2BCFAF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144 567,9</w:t>
            </w:r>
          </w:p>
        </w:tc>
        <w:tc>
          <w:tcPr>
            <w:tcW w:w="1559" w:type="dxa"/>
            <w:hideMark/>
          </w:tcPr>
          <w:p w14:paraId="74CB4DAE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223 196,9</w:t>
            </w:r>
          </w:p>
        </w:tc>
        <w:tc>
          <w:tcPr>
            <w:tcW w:w="1559" w:type="dxa"/>
            <w:hideMark/>
          </w:tcPr>
          <w:p w14:paraId="366FF5A3" w14:textId="77777777" w:rsidR="00E147A8" w:rsidRPr="00E147A8" w:rsidRDefault="00E147A8" w:rsidP="00E14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1 531,4</w:t>
            </w:r>
          </w:p>
        </w:tc>
      </w:tr>
    </w:tbl>
    <w:p w14:paraId="40F01777" w14:textId="77777777" w:rsidR="00B00665" w:rsidRDefault="00B00665" w:rsidP="00B00665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789FEC8" w14:textId="569DAE65" w:rsidR="00B00665" w:rsidRDefault="00B00665" w:rsidP="00B00665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49A3F1" w14:textId="77777777" w:rsidR="00BF1D4D" w:rsidRDefault="00BF1D4D" w:rsidP="00B00665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3B4ECD" w14:textId="6A91DFF2" w:rsidR="00B00665" w:rsidRDefault="00B00665" w:rsidP="00B00665">
      <w:pPr>
        <w:ind w:left="360" w:hanging="36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п</w:t>
      </w:r>
      <w:r w:rsidRPr="009A4965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2  изложить в следующей редакции:</w:t>
      </w:r>
    </w:p>
    <w:p w14:paraId="6D4AF293" w14:textId="77777777" w:rsidR="00B00665" w:rsidRPr="006901DE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6F48E504" w14:textId="77777777" w:rsidR="00B00665" w:rsidRPr="006901DE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5A86AEC8" w14:textId="77777777" w:rsidR="00B00665" w:rsidRPr="006901DE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BEC10E2" w14:textId="77777777" w:rsidR="00B00665" w:rsidRPr="006901DE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от  28.12. 2020 года №138</w:t>
      </w:r>
    </w:p>
    <w:p w14:paraId="2A50B353" w14:textId="77777777" w:rsidR="00B00665" w:rsidRPr="006901DE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74FC4F7D" w14:textId="77777777" w:rsidR="00B00665" w:rsidRPr="006901DE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0E827489" w14:textId="77777777" w:rsidR="00B00665" w:rsidRPr="006901DE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3DBD64A4" w14:textId="77777777" w:rsidR="00B00665" w:rsidRPr="006901DE" w:rsidRDefault="00B00665" w:rsidP="00B00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FACDE6E" w14:textId="77777777" w:rsidR="00B00665" w:rsidRPr="006901DE" w:rsidRDefault="00B00665" w:rsidP="00B00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01DE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05DDFCB4" w14:textId="77777777" w:rsidR="00B00665" w:rsidRPr="006901DE" w:rsidRDefault="00B00665" w:rsidP="00B00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01DE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30343798" w14:textId="340027C8" w:rsidR="00B00665" w:rsidRDefault="00B00665" w:rsidP="00B00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01DE">
        <w:rPr>
          <w:rFonts w:ascii="Times New Roman" w:hAnsi="Times New Roman"/>
          <w:sz w:val="28"/>
          <w:szCs w:val="28"/>
          <w:lang w:eastAsia="ru-RU"/>
        </w:rPr>
        <w:t>на 2021 год и на плановый период 2022 и 2023 годов</w:t>
      </w:r>
    </w:p>
    <w:p w14:paraId="0502F76E" w14:textId="7E64D65C" w:rsidR="00B00665" w:rsidRPr="006901DE" w:rsidRDefault="00B00665" w:rsidP="00B00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B00665" w:rsidRPr="006901DE" w14:paraId="161BC411" w14:textId="77777777" w:rsidTr="00546E9F">
        <w:trPr>
          <w:trHeight w:val="322"/>
        </w:trPr>
        <w:tc>
          <w:tcPr>
            <w:tcW w:w="3875" w:type="dxa"/>
            <w:hideMark/>
          </w:tcPr>
          <w:p w14:paraId="6CBADDEC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10" w:type="dxa"/>
            <w:hideMark/>
          </w:tcPr>
          <w:p w14:paraId="57E0957A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5DD35524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847" w:type="dxa"/>
            <w:hideMark/>
          </w:tcPr>
          <w:p w14:paraId="0F762E88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942" w:type="dxa"/>
            <w:hideMark/>
          </w:tcPr>
          <w:p w14:paraId="43E3D2D3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2023 г.</w:t>
            </w:r>
          </w:p>
        </w:tc>
      </w:tr>
      <w:tr w:rsidR="00B00665" w:rsidRPr="006901DE" w14:paraId="6EB929CB" w14:textId="77777777" w:rsidTr="00546E9F">
        <w:trPr>
          <w:trHeight w:val="398"/>
        </w:trPr>
        <w:tc>
          <w:tcPr>
            <w:tcW w:w="3875" w:type="dxa"/>
          </w:tcPr>
          <w:p w14:paraId="423D8ABB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</w:tcPr>
          <w:p w14:paraId="4DFFF782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</w:tcPr>
          <w:p w14:paraId="6FC70C51" w14:textId="77777777" w:rsidR="00B0066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</w:tcPr>
          <w:p w14:paraId="42307450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</w:tcPr>
          <w:p w14:paraId="57EB08B0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0665" w:rsidRPr="006901DE" w14:paraId="00092CBB" w14:textId="77777777" w:rsidTr="00546E9F">
        <w:trPr>
          <w:trHeight w:val="398"/>
        </w:trPr>
        <w:tc>
          <w:tcPr>
            <w:tcW w:w="3875" w:type="dxa"/>
            <w:hideMark/>
          </w:tcPr>
          <w:p w14:paraId="50853320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hideMark/>
          </w:tcPr>
          <w:p w14:paraId="21073F7F" w14:textId="77777777" w:rsidR="00B00665" w:rsidRPr="006901DE" w:rsidRDefault="00B00665" w:rsidP="00546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hideMark/>
          </w:tcPr>
          <w:p w14:paraId="2E1BC20E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4 009,3</w:t>
            </w:r>
          </w:p>
        </w:tc>
        <w:tc>
          <w:tcPr>
            <w:tcW w:w="1847" w:type="dxa"/>
            <w:hideMark/>
          </w:tcPr>
          <w:p w14:paraId="79F06188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15DAA56E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B00665" w:rsidRPr="006901DE" w14:paraId="661AA19E" w14:textId="77777777" w:rsidTr="00546E9F">
        <w:trPr>
          <w:trHeight w:val="799"/>
        </w:trPr>
        <w:tc>
          <w:tcPr>
            <w:tcW w:w="3875" w:type="dxa"/>
            <w:hideMark/>
          </w:tcPr>
          <w:p w14:paraId="7B05A526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10" w:type="dxa"/>
            <w:hideMark/>
          </w:tcPr>
          <w:p w14:paraId="229D8AE2" w14:textId="77777777" w:rsidR="00B00665" w:rsidRPr="006901DE" w:rsidRDefault="00B00665" w:rsidP="00546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hideMark/>
          </w:tcPr>
          <w:p w14:paraId="10E5CCC2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4 009,3</w:t>
            </w:r>
          </w:p>
        </w:tc>
        <w:tc>
          <w:tcPr>
            <w:tcW w:w="1847" w:type="dxa"/>
            <w:hideMark/>
          </w:tcPr>
          <w:p w14:paraId="5AECDAFC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4B99CB57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B00665" w:rsidRPr="006901DE" w14:paraId="3BBF43AE" w14:textId="77777777" w:rsidTr="00546E9F">
        <w:trPr>
          <w:trHeight w:val="799"/>
        </w:trPr>
        <w:tc>
          <w:tcPr>
            <w:tcW w:w="3875" w:type="dxa"/>
            <w:hideMark/>
          </w:tcPr>
          <w:p w14:paraId="26B72283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5AB3B595" w14:textId="77777777" w:rsidR="00B00665" w:rsidRPr="006901DE" w:rsidRDefault="00B00665" w:rsidP="00546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hideMark/>
          </w:tcPr>
          <w:p w14:paraId="3B4A0599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4 009,3</w:t>
            </w:r>
          </w:p>
        </w:tc>
        <w:tc>
          <w:tcPr>
            <w:tcW w:w="1847" w:type="dxa"/>
            <w:hideMark/>
          </w:tcPr>
          <w:p w14:paraId="21C58AB6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32673093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B00665" w:rsidRPr="006901DE" w14:paraId="0B0E86D0" w14:textId="77777777" w:rsidTr="00546E9F">
        <w:trPr>
          <w:trHeight w:val="398"/>
        </w:trPr>
        <w:tc>
          <w:tcPr>
            <w:tcW w:w="3875" w:type="dxa"/>
            <w:hideMark/>
          </w:tcPr>
          <w:p w14:paraId="3394409B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597F3E58" w14:textId="77777777" w:rsidR="00B00665" w:rsidRPr="006901DE" w:rsidRDefault="00B00665" w:rsidP="00546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hideMark/>
          </w:tcPr>
          <w:p w14:paraId="01878D1D" w14:textId="251F6069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175 286,5</w:t>
            </w:r>
          </w:p>
        </w:tc>
        <w:tc>
          <w:tcPr>
            <w:tcW w:w="1847" w:type="dxa"/>
            <w:hideMark/>
          </w:tcPr>
          <w:p w14:paraId="483D4E87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679,7</w:t>
            </w:r>
          </w:p>
        </w:tc>
        <w:tc>
          <w:tcPr>
            <w:tcW w:w="1942" w:type="dxa"/>
            <w:hideMark/>
          </w:tcPr>
          <w:p w14:paraId="72FA6556" w14:textId="77777777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00665" w:rsidRPr="006901DE" w14:paraId="57BBCE2C" w14:textId="77777777" w:rsidTr="00546E9F">
        <w:trPr>
          <w:trHeight w:val="398"/>
        </w:trPr>
        <w:tc>
          <w:tcPr>
            <w:tcW w:w="3875" w:type="dxa"/>
            <w:hideMark/>
          </w:tcPr>
          <w:p w14:paraId="475682B3" w14:textId="77777777" w:rsidR="00B00665" w:rsidRPr="006901DE" w:rsidRDefault="00B00665" w:rsidP="00B0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5CE0DC26" w14:textId="77777777" w:rsidR="00B00665" w:rsidRPr="006901DE" w:rsidRDefault="00B00665" w:rsidP="00B0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396A96D1" w14:textId="5C9E76A1" w:rsidR="00B00665" w:rsidRPr="006901DE" w:rsidRDefault="00B00665" w:rsidP="00B00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3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175 286,5</w:t>
            </w:r>
          </w:p>
        </w:tc>
        <w:tc>
          <w:tcPr>
            <w:tcW w:w="1847" w:type="dxa"/>
            <w:hideMark/>
          </w:tcPr>
          <w:p w14:paraId="492890D0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344860F1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00665" w:rsidRPr="006901DE" w14:paraId="5027FE03" w14:textId="77777777" w:rsidTr="00546E9F">
        <w:trPr>
          <w:trHeight w:val="799"/>
        </w:trPr>
        <w:tc>
          <w:tcPr>
            <w:tcW w:w="3875" w:type="dxa"/>
            <w:hideMark/>
          </w:tcPr>
          <w:p w14:paraId="5AE158E8" w14:textId="77777777" w:rsidR="00B00665" w:rsidRPr="006901DE" w:rsidRDefault="00B00665" w:rsidP="00B0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10" w:type="dxa"/>
            <w:hideMark/>
          </w:tcPr>
          <w:p w14:paraId="121C9DD7" w14:textId="77777777" w:rsidR="00B00665" w:rsidRPr="006901DE" w:rsidRDefault="00B00665" w:rsidP="00B0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6EE0079C" w14:textId="3893AD7E" w:rsidR="00B00665" w:rsidRPr="006901DE" w:rsidRDefault="00B00665" w:rsidP="00B00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3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175 286,5</w:t>
            </w:r>
          </w:p>
        </w:tc>
        <w:tc>
          <w:tcPr>
            <w:tcW w:w="1847" w:type="dxa"/>
            <w:hideMark/>
          </w:tcPr>
          <w:p w14:paraId="2390E8F4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0945A718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00665" w:rsidRPr="006901DE" w14:paraId="7DED1A2E" w14:textId="77777777" w:rsidTr="00546E9F">
        <w:trPr>
          <w:trHeight w:val="799"/>
        </w:trPr>
        <w:tc>
          <w:tcPr>
            <w:tcW w:w="3875" w:type="dxa"/>
            <w:hideMark/>
          </w:tcPr>
          <w:p w14:paraId="29489F12" w14:textId="77777777" w:rsidR="00B00665" w:rsidRPr="006901DE" w:rsidRDefault="00B00665" w:rsidP="00B0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620B312E" w14:textId="77777777" w:rsidR="00B00665" w:rsidRPr="006901DE" w:rsidRDefault="00B00665" w:rsidP="00B0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626AA207" w14:textId="3066E4BA" w:rsidR="00B00665" w:rsidRPr="006901DE" w:rsidRDefault="00B00665" w:rsidP="00B00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3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175 286,5</w:t>
            </w:r>
          </w:p>
        </w:tc>
        <w:tc>
          <w:tcPr>
            <w:tcW w:w="1847" w:type="dxa"/>
            <w:hideMark/>
          </w:tcPr>
          <w:p w14:paraId="2FD6CB19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5E3A4EC7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00665" w:rsidRPr="006901DE" w14:paraId="19068664" w14:textId="77777777" w:rsidTr="00546E9F">
        <w:trPr>
          <w:trHeight w:val="398"/>
        </w:trPr>
        <w:tc>
          <w:tcPr>
            <w:tcW w:w="3875" w:type="dxa"/>
            <w:hideMark/>
          </w:tcPr>
          <w:p w14:paraId="0C125A83" w14:textId="77777777" w:rsidR="00B00665" w:rsidRPr="006901DE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01 05 00 00 00 0000 600</w:t>
            </w:r>
          </w:p>
        </w:tc>
        <w:tc>
          <w:tcPr>
            <w:tcW w:w="5210" w:type="dxa"/>
            <w:hideMark/>
          </w:tcPr>
          <w:p w14:paraId="37271A8C" w14:textId="77777777" w:rsidR="00B00665" w:rsidRPr="006901DE" w:rsidRDefault="00B00665" w:rsidP="00546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hideMark/>
          </w:tcPr>
          <w:p w14:paraId="72324738" w14:textId="48599585" w:rsidR="00B00665" w:rsidRPr="006901DE" w:rsidRDefault="00B00665" w:rsidP="00546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179 295,8</w:t>
            </w:r>
          </w:p>
        </w:tc>
        <w:tc>
          <w:tcPr>
            <w:tcW w:w="1847" w:type="dxa"/>
            <w:hideMark/>
          </w:tcPr>
          <w:p w14:paraId="0DE331CC" w14:textId="77777777" w:rsidR="00B00665" w:rsidRPr="006901DE" w:rsidRDefault="00B00665" w:rsidP="00546E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5FFA1BBA" w14:textId="77777777" w:rsidR="00B00665" w:rsidRPr="006901DE" w:rsidRDefault="00B00665" w:rsidP="00546E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00665" w:rsidRPr="006901DE" w14:paraId="7D631269" w14:textId="77777777" w:rsidTr="00546E9F">
        <w:trPr>
          <w:trHeight w:val="398"/>
        </w:trPr>
        <w:tc>
          <w:tcPr>
            <w:tcW w:w="3875" w:type="dxa"/>
            <w:hideMark/>
          </w:tcPr>
          <w:p w14:paraId="2A5E594F" w14:textId="77777777" w:rsidR="00B00665" w:rsidRPr="006901DE" w:rsidRDefault="00B00665" w:rsidP="00B0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00950146" w14:textId="77777777" w:rsidR="00B00665" w:rsidRPr="006901DE" w:rsidRDefault="00B00665" w:rsidP="00B0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6F5E782C" w14:textId="4626D32F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51D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179 295,8</w:t>
            </w:r>
          </w:p>
        </w:tc>
        <w:tc>
          <w:tcPr>
            <w:tcW w:w="1847" w:type="dxa"/>
            <w:hideMark/>
          </w:tcPr>
          <w:p w14:paraId="16353476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122A5748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00665" w:rsidRPr="006901DE" w14:paraId="71949A9D" w14:textId="77777777" w:rsidTr="00546E9F">
        <w:trPr>
          <w:trHeight w:val="799"/>
        </w:trPr>
        <w:tc>
          <w:tcPr>
            <w:tcW w:w="3875" w:type="dxa"/>
            <w:hideMark/>
          </w:tcPr>
          <w:p w14:paraId="5CC63B42" w14:textId="77777777" w:rsidR="00B00665" w:rsidRPr="006901DE" w:rsidRDefault="00B00665" w:rsidP="00B0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3BDC2938" w14:textId="77777777" w:rsidR="00B00665" w:rsidRPr="006901DE" w:rsidRDefault="00B00665" w:rsidP="00B0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082625CF" w14:textId="10CF1E52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51D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179 295,8</w:t>
            </w:r>
          </w:p>
        </w:tc>
        <w:tc>
          <w:tcPr>
            <w:tcW w:w="1847" w:type="dxa"/>
            <w:hideMark/>
          </w:tcPr>
          <w:p w14:paraId="3A852F38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227159F4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00665" w:rsidRPr="006901DE" w14:paraId="22815E35" w14:textId="77777777" w:rsidTr="00546E9F">
        <w:trPr>
          <w:trHeight w:val="799"/>
        </w:trPr>
        <w:tc>
          <w:tcPr>
            <w:tcW w:w="3875" w:type="dxa"/>
            <w:hideMark/>
          </w:tcPr>
          <w:p w14:paraId="6CFC62FB" w14:textId="77777777" w:rsidR="00B00665" w:rsidRPr="006901DE" w:rsidRDefault="00B00665" w:rsidP="00B0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296E3165" w14:textId="77777777" w:rsidR="00B00665" w:rsidRPr="006901DE" w:rsidRDefault="00B00665" w:rsidP="00B0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0369AD10" w14:textId="279CEC72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51D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179 295,8</w:t>
            </w:r>
          </w:p>
        </w:tc>
        <w:tc>
          <w:tcPr>
            <w:tcW w:w="1847" w:type="dxa"/>
            <w:hideMark/>
          </w:tcPr>
          <w:p w14:paraId="0820E93A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71A00233" w14:textId="77777777" w:rsidR="00B00665" w:rsidRPr="006901DE" w:rsidRDefault="00B00665" w:rsidP="00B006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5D7F7A82" w14:textId="77777777" w:rsidR="00B00665" w:rsidRDefault="00B00665" w:rsidP="00B00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4D804" w14:textId="7E8BBD2A" w:rsidR="00B00665" w:rsidRDefault="00B00665" w:rsidP="00B00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приложение 6 </w:t>
      </w: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51E502B2" w14:textId="59A54C0A" w:rsidR="00B00665" w:rsidRDefault="00B00665" w:rsidP="00B00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63129F" w14:textId="34CE2252" w:rsidR="00B00665" w:rsidRDefault="00B00665" w:rsidP="00B00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078558" w14:textId="32936DD7" w:rsidR="00B00665" w:rsidRDefault="00B00665" w:rsidP="00B00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9A805" w14:textId="0ADFBCA2" w:rsidR="00B00665" w:rsidRDefault="00B00665" w:rsidP="00B00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544D25" w14:textId="71206A6B" w:rsidR="00B00665" w:rsidRDefault="00B00665" w:rsidP="00B00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F6CE2" w14:textId="77777777" w:rsidR="00B00665" w:rsidRDefault="00B00665" w:rsidP="00B00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FF82D" w14:textId="77777777" w:rsidR="00B00665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0D7AC" w14:textId="77777777" w:rsidR="00B00665" w:rsidRPr="00932C25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10CECF1C" w14:textId="77777777" w:rsidR="00B00665" w:rsidRPr="00932C25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8EC0EC1" w14:textId="77777777" w:rsidR="00B00665" w:rsidRPr="00932C25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2FEFB0C" w14:textId="77777777" w:rsidR="00B00665" w:rsidRPr="00932C25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от  28.12. 2020 года № 138</w:t>
      </w:r>
    </w:p>
    <w:p w14:paraId="4AF1DBA4" w14:textId="77777777" w:rsidR="00B00665" w:rsidRPr="00932C25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3B840C14" w14:textId="77777777" w:rsidR="00B00665" w:rsidRPr="00932C25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53D02B83" w14:textId="77777777" w:rsidR="00B00665" w:rsidRPr="00932C25" w:rsidRDefault="00B00665" w:rsidP="00B00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74222F08" w14:textId="77777777" w:rsidR="00B00665" w:rsidRPr="00932C25" w:rsidRDefault="00B00665" w:rsidP="00B00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733C11" w14:textId="77777777" w:rsidR="00B00665" w:rsidRPr="00932C25" w:rsidRDefault="00B00665" w:rsidP="00B0066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05D44341" w14:textId="77777777" w:rsidR="00B00665" w:rsidRPr="00932C25" w:rsidRDefault="00B00665" w:rsidP="00B0066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3B24B761" w14:textId="77777777" w:rsidR="00B00665" w:rsidRPr="00932C25" w:rsidRDefault="00B00665" w:rsidP="00B0066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0A9BE8DF" w14:textId="77777777" w:rsidR="00B00665" w:rsidRPr="00932C25" w:rsidRDefault="00B00665" w:rsidP="00B00665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2021 год и на плановый период 2022и 2023 годов</w:t>
      </w:r>
    </w:p>
    <w:p w14:paraId="1A416451" w14:textId="77777777" w:rsidR="00B00665" w:rsidRPr="00932C25" w:rsidRDefault="00B00665" w:rsidP="00B00665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B00665" w:rsidRPr="00932C25" w14:paraId="72A791E3" w14:textId="77777777" w:rsidTr="001E62D0">
        <w:trPr>
          <w:trHeight w:val="390"/>
          <w:tblHeader/>
          <w:jc w:val="center"/>
        </w:trPr>
        <w:tc>
          <w:tcPr>
            <w:tcW w:w="5283" w:type="dxa"/>
            <w:hideMark/>
          </w:tcPr>
          <w:p w14:paraId="59B23ED5" w14:textId="77777777" w:rsidR="00B00665" w:rsidRPr="00932C25" w:rsidRDefault="00B00665" w:rsidP="0054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4" w:type="dxa"/>
            <w:hideMark/>
          </w:tcPr>
          <w:p w14:paraId="26214F31" w14:textId="77777777" w:rsidR="00B00665" w:rsidRPr="00932C25" w:rsidRDefault="00B00665" w:rsidP="0054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hideMark/>
          </w:tcPr>
          <w:p w14:paraId="66E7CE29" w14:textId="77777777" w:rsidR="00B00665" w:rsidRPr="00932C25" w:rsidRDefault="00B00665" w:rsidP="0054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2" w:type="dxa"/>
            <w:hideMark/>
          </w:tcPr>
          <w:p w14:paraId="65DCE00C" w14:textId="77777777" w:rsidR="00B00665" w:rsidRPr="00932C25" w:rsidRDefault="00B00665" w:rsidP="0054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0" w:type="dxa"/>
            <w:hideMark/>
          </w:tcPr>
          <w:p w14:paraId="658C0E70" w14:textId="77777777" w:rsidR="00B00665" w:rsidRPr="00932C25" w:rsidRDefault="00B00665" w:rsidP="0054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94" w:type="dxa"/>
            <w:gridSpan w:val="3"/>
            <w:hideMark/>
          </w:tcPr>
          <w:p w14:paraId="4912D5F9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B00665" w:rsidRPr="00932C25" w14:paraId="67C7ADEE" w14:textId="77777777" w:rsidTr="001E62D0">
        <w:trPr>
          <w:trHeight w:val="509"/>
          <w:tblHeader/>
          <w:jc w:val="center"/>
        </w:trPr>
        <w:tc>
          <w:tcPr>
            <w:tcW w:w="5283" w:type="dxa"/>
            <w:vMerge w:val="restart"/>
            <w:hideMark/>
          </w:tcPr>
          <w:p w14:paraId="2194A8E7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5F206E13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14:paraId="7A2BA5AB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2" w:type="dxa"/>
            <w:vMerge w:val="restart"/>
            <w:hideMark/>
          </w:tcPr>
          <w:p w14:paraId="777F77FF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702B5A9C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4A3FFEF1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80" w:type="dxa"/>
            <w:vMerge w:val="restart"/>
            <w:hideMark/>
          </w:tcPr>
          <w:p w14:paraId="14244F87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07" w:type="dxa"/>
            <w:vMerge w:val="restart"/>
            <w:hideMark/>
          </w:tcPr>
          <w:p w14:paraId="500B97B4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B00665" w:rsidRPr="00932C25" w14:paraId="217FFDBD" w14:textId="77777777" w:rsidTr="001E62D0">
        <w:trPr>
          <w:trHeight w:val="342"/>
          <w:tblHeader/>
          <w:jc w:val="center"/>
        </w:trPr>
        <w:tc>
          <w:tcPr>
            <w:tcW w:w="5283" w:type="dxa"/>
          </w:tcPr>
          <w:p w14:paraId="72685F9F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</w:tcPr>
          <w:p w14:paraId="292940A3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</w:tcPr>
          <w:p w14:paraId="2EA17A05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</w:tcPr>
          <w:p w14:paraId="03D2CC44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</w:tcPr>
          <w:p w14:paraId="48F2F3E4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noWrap/>
          </w:tcPr>
          <w:p w14:paraId="2B834B98" w14:textId="77777777" w:rsidR="00B0066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noWrap/>
          </w:tcPr>
          <w:p w14:paraId="66F7D0EC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noWrap/>
          </w:tcPr>
          <w:p w14:paraId="4C16CB3F" w14:textId="77777777" w:rsidR="00B00665" w:rsidRPr="00932C25" w:rsidRDefault="00B00665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E62D0" w:rsidRPr="00B00665" w14:paraId="15D25186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1536" w14:textId="26488C7A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C01" w14:textId="25D4872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812" w14:textId="276089C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F874" w14:textId="3136EEA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552D" w14:textId="3F434A1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93CA" w14:textId="545B47B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179 295,8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6A32" w14:textId="06887E4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252 679,7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FABF" w14:textId="3E904DD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29 919,9</w:t>
            </w:r>
          </w:p>
        </w:tc>
      </w:tr>
      <w:tr w:rsidR="001E62D0" w:rsidRPr="00B00665" w14:paraId="079497EF" w14:textId="77777777" w:rsidTr="001E62D0">
        <w:trPr>
          <w:trHeight w:val="42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6E1" w14:textId="56727CD7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2E3B" w14:textId="13C7E72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54C4" w14:textId="00383F7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A0C" w14:textId="1A8A146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5D8" w14:textId="2E0091C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8DE2" w14:textId="7C6D1FB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FCB5" w14:textId="43B4CFA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9 041,2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6AEB" w14:textId="3B5744D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9 336,3</w:t>
            </w:r>
          </w:p>
        </w:tc>
      </w:tr>
      <w:tr w:rsidR="001E62D0" w:rsidRPr="00B00665" w14:paraId="241C4F87" w14:textId="77777777" w:rsidTr="001E62D0">
        <w:trPr>
          <w:trHeight w:val="126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824" w14:textId="4BABD8B7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F63" w14:textId="65FB850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86E" w14:textId="6344EFC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808" w14:textId="262EDE5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892" w14:textId="7BBCB33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5E76" w14:textId="17F6AB6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8 306,0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C242" w14:textId="085D96E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65AC" w14:textId="0AFFD54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7 726,5</w:t>
            </w:r>
          </w:p>
        </w:tc>
      </w:tr>
      <w:tr w:rsidR="001E62D0" w:rsidRPr="00B00665" w14:paraId="39D2373A" w14:textId="77777777" w:rsidTr="001E62D0">
        <w:trPr>
          <w:trHeight w:val="28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1ED" w14:textId="704EE438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0AB" w14:textId="250FFB1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256E" w14:textId="22159CF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C779" w14:textId="5F3F5C2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6FC" w14:textId="4E6F8CA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B5ED" w14:textId="566D3F0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74C" w14:textId="75DCE44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346" w14:textId="5977E2C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E62D0" w:rsidRPr="00B00665" w14:paraId="51C19FAE" w14:textId="77777777" w:rsidTr="001E62D0">
        <w:trPr>
          <w:trHeight w:val="295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AE5" w14:textId="5C0466F3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054" w14:textId="67D657C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E7E4" w14:textId="03E68CB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D358" w14:textId="4324509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B5AE" w14:textId="104CE02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E77" w14:textId="0FFE193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154C" w14:textId="59939DE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C4D3" w14:textId="7A1521D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</w:tr>
      <w:tr w:rsidR="001E62D0" w:rsidRPr="00B00665" w14:paraId="73ADAF97" w14:textId="77777777" w:rsidTr="001E62D0">
        <w:trPr>
          <w:trHeight w:val="28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590" w14:textId="07E35457" w:rsidR="001E62D0" w:rsidRPr="001E62D0" w:rsidRDefault="00D7495F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E62D0"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4681" w14:textId="518DBED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7764" w14:textId="72D57B2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777" w14:textId="63A4D46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93A8" w14:textId="30C296B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5E95" w14:textId="369164B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011" w14:textId="5C936E7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1246" w14:textId="2575AC8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108,9</w:t>
            </w:r>
          </w:p>
        </w:tc>
      </w:tr>
      <w:tr w:rsidR="001E62D0" w:rsidRPr="00B00665" w14:paraId="534E6918" w14:textId="77777777" w:rsidTr="00D7495F">
        <w:trPr>
          <w:trHeight w:val="281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B7B" w14:textId="0D83E710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1F9D" w14:textId="45D2ABB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B362" w14:textId="6535906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F48" w14:textId="11F7423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71E" w14:textId="6536B09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48F4" w14:textId="0A005F7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6 748,7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5DF5" w14:textId="689BB0B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4503" w14:textId="0973EC4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</w:tr>
      <w:tr w:rsidR="001E62D0" w:rsidRPr="00B00665" w14:paraId="16F39E55" w14:textId="77777777" w:rsidTr="001E62D0">
        <w:trPr>
          <w:trHeight w:val="28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91DE" w14:textId="745FADC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474" w14:textId="552830A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AF77" w14:textId="7E546DC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30FC" w14:textId="3B35A7B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EDB0" w14:textId="7DE3D11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7757" w14:textId="71E4C66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EEE" w14:textId="1802933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30A3" w14:textId="76328A0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1E62D0" w:rsidRPr="00B00665" w14:paraId="3C00CECF" w14:textId="77777777" w:rsidTr="001E62D0">
        <w:trPr>
          <w:trHeight w:val="295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070" w14:textId="1599D22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CF2" w14:textId="33FD47A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BF5" w14:textId="3D7E929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C383" w14:textId="663FB09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35A8" w14:textId="4C50A80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494B" w14:textId="2489BC6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731,6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539" w14:textId="227B4AF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79E2" w14:textId="090847A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486,1</w:t>
            </w:r>
          </w:p>
        </w:tc>
      </w:tr>
      <w:tr w:rsidR="001E62D0" w:rsidRPr="00B00665" w14:paraId="17680730" w14:textId="77777777" w:rsidTr="001E62D0">
        <w:trPr>
          <w:trHeight w:val="255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B0D9" w14:textId="491F102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98C" w14:textId="5CB02F7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E9DA" w14:textId="6E28735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0971" w14:textId="7E3226C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534" w14:textId="6662D64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481" w14:textId="550F956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D94" w14:textId="04CA880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5508" w14:textId="253C13D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E62D0" w:rsidRPr="00B00665" w14:paraId="26F13B00" w14:textId="77777777" w:rsidTr="001E62D0">
        <w:trPr>
          <w:trHeight w:val="25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6E31" w14:textId="629EC4A3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18A7" w14:textId="736DB2C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A1E" w14:textId="276645C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682" w14:textId="2504E89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793F" w14:textId="25AD8C3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65C9" w14:textId="36DCB62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D29E" w14:textId="03D0723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E851" w14:textId="0E1A137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</w:tr>
      <w:tr w:rsidR="001E62D0" w:rsidRPr="00B00665" w14:paraId="535919BF" w14:textId="77777777" w:rsidTr="001E62D0">
        <w:trPr>
          <w:trHeight w:val="354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4519" w14:textId="0E8A79A5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непро-граммного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83F" w14:textId="761C101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A27" w14:textId="266118F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F5AA" w14:textId="7ED8C39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36C7" w14:textId="3B5C78D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36BA" w14:textId="6BA2A33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4D84" w14:textId="63B9618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B9E3" w14:textId="4B56FF2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E62D0" w:rsidRPr="00B00665" w14:paraId="6FA608ED" w14:textId="77777777" w:rsidTr="001E62D0">
        <w:trPr>
          <w:trHeight w:val="9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9DE3" w14:textId="069F5B85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Резервные фонды местных администраций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DB8" w14:textId="0EFF2D7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7D90" w14:textId="4EDFA9A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CD1E" w14:textId="358A22B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D2C" w14:textId="3F7D3B0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5072" w14:textId="36E55C8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8A0" w14:textId="7DCE29C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1957" w14:textId="7681E22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091566C8" w14:textId="77777777" w:rsidTr="001E62D0">
        <w:trPr>
          <w:trHeight w:val="99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2A2" w14:textId="49316B3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C87A" w14:textId="3E0B018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22E" w14:textId="6928FFE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EABB" w14:textId="2886576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CE5E" w14:textId="19C4581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BC19" w14:textId="42C552E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DDA7" w14:textId="66BC35F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2FF3" w14:textId="0585574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1E62D0" w:rsidRPr="00B00665" w14:paraId="527F9DAF" w14:textId="77777777" w:rsidTr="001E62D0">
        <w:trPr>
          <w:trHeight w:val="226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B08B" w14:textId="47494250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8C93" w14:textId="6F93FB7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991" w14:textId="0FD9CEA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544F" w14:textId="2A04C5C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339" w14:textId="2F240E4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CA76" w14:textId="6E45CCD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1CB" w14:textId="765DC9D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7A09" w14:textId="4BEAD89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1E62D0" w:rsidRPr="00B00665" w14:paraId="0099D516" w14:textId="77777777" w:rsidTr="001E62D0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A81" w14:textId="65914851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7DD" w14:textId="66A11D7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E18C" w14:textId="1175BA7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FCB" w14:textId="01F760F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09C" w14:textId="10CEC4C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3D8C" w14:textId="785365A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0BA3" w14:textId="7A39FBE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35A6" w14:textId="1EC83DF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4A57427D" w14:textId="77777777" w:rsidTr="001E62D0">
        <w:trPr>
          <w:trHeight w:val="73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4DD0" w14:textId="615B39BE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D78" w14:textId="6E255A0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EFD1" w14:textId="3EDEFCF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791" w14:textId="3AF5927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EC12" w14:textId="0AB4431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3294" w14:textId="5E995B7E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88C" w14:textId="13C783E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9FDB" w14:textId="6BFAAEA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101BBDE5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9C84" w14:textId="3082A4C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508" w14:textId="1867109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7CC5" w14:textId="4F73FC4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7BBD" w14:textId="78C261B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EA43" w14:textId="297B575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5B1" w14:textId="717008D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E0D6" w14:textId="1061101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3D0B" w14:textId="6A998CF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5BD446C2" w14:textId="77777777" w:rsidTr="001E62D0">
        <w:trPr>
          <w:trHeight w:val="61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714" w14:textId="570F9374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62D" w14:textId="7D65DE2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C0C3" w14:textId="28BCE57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619" w14:textId="750DD46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BD5" w14:textId="6119A0E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508D" w14:textId="3E71005E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E05A" w14:textId="67FAA56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033" w14:textId="6E23D1E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1790CDFA" w14:textId="77777777" w:rsidTr="001E62D0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F55" w14:textId="15E57CBD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E6F" w14:textId="31AE995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A39" w14:textId="6D3F6FE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4A4" w14:textId="78FD8AB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6971" w14:textId="326948B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E0ED" w14:textId="676C06B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CBDF" w14:textId="67D7D4D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1 043,0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19CE" w14:textId="3718563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1 568,9</w:t>
            </w:r>
          </w:p>
        </w:tc>
      </w:tr>
      <w:tr w:rsidR="001E62D0" w:rsidRPr="00B00665" w14:paraId="5D284C74" w14:textId="77777777" w:rsidTr="001E62D0">
        <w:trPr>
          <w:trHeight w:val="297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B701" w14:textId="7FEA7954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6A45" w14:textId="4145C6C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8CB" w14:textId="36F7AF0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3169" w14:textId="1403214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5CA" w14:textId="037D894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AEE8" w14:textId="147215B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E308" w14:textId="37650CF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8133" w14:textId="0B97A14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E62D0" w:rsidRPr="00B00665" w14:paraId="18EA4F47" w14:textId="77777777" w:rsidTr="001E62D0">
        <w:trPr>
          <w:trHeight w:val="28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08E" w14:textId="30502B3C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5F71" w14:textId="6353210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C3C" w14:textId="76A0DE4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DC1" w14:textId="13B620F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646D" w14:textId="42CA022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9618" w14:textId="25EC526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128" w14:textId="307B77E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6E96" w14:textId="14D2B8E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5BD789DB" w14:textId="77777777" w:rsidTr="001E62D0">
        <w:trPr>
          <w:trHeight w:val="25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803" w14:textId="403ED36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765" w14:textId="48DA446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C4B7" w14:textId="1A19D6F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764" w14:textId="3E720FD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B5C" w14:textId="175E191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7EB3" w14:textId="69EB4BFE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A7C4" w14:textId="6423644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E518" w14:textId="4236CB7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E62D0" w:rsidRPr="00B00665" w14:paraId="0395A2BF" w14:textId="77777777" w:rsidTr="001E62D0">
        <w:trPr>
          <w:trHeight w:val="311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2FA" w14:textId="0EE6FD76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AAA8" w14:textId="0155088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FFF" w14:textId="379D3D1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F9F" w14:textId="2188F10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344" w14:textId="347AA77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5CA3" w14:textId="5292774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B741" w14:textId="3035639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EA84" w14:textId="5D92BB0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1E62D0" w:rsidRPr="00B00665" w14:paraId="54AA1208" w14:textId="77777777" w:rsidTr="001E62D0">
        <w:trPr>
          <w:trHeight w:val="253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363B" w14:textId="74D87787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3BCB" w14:textId="4946DD0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3BA" w14:textId="1B888B5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D43" w14:textId="4D7E2C7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033F" w14:textId="7D13DE0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74E8" w14:textId="26A8294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CD36" w14:textId="6F393F0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5DCC" w14:textId="753D53E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</w:tr>
      <w:tr w:rsidR="001E62D0" w:rsidRPr="00B00665" w14:paraId="7DAE9EF7" w14:textId="77777777" w:rsidTr="001E62D0">
        <w:trPr>
          <w:trHeight w:val="297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C38" w14:textId="2F6E765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D7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59D" w14:textId="0936340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DDB" w14:textId="08B260A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4449" w14:textId="1BB9815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363" w14:textId="5C30462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8FA7" w14:textId="13A2F2C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C679" w14:textId="4028B38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CA66" w14:textId="5F8D2AF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5EBD7FC8" w14:textId="77777777" w:rsidTr="001E62D0">
        <w:trPr>
          <w:trHeight w:val="296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69DC" w14:textId="7ED91A25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7C6" w14:textId="77C9B91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260" w14:textId="5679DAD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8D8" w14:textId="0E99E75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CDB" w14:textId="0C86AFB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F71A" w14:textId="41D2E3E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563F" w14:textId="1D94776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7266" w14:textId="5BB5CB4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2FAD313E" w14:textId="77777777" w:rsidTr="001E62D0">
        <w:trPr>
          <w:trHeight w:val="26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57F" w14:textId="09CE9FBC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ACF" w14:textId="6A1FF31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096" w14:textId="7C16109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3F15" w14:textId="3C75342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462" w14:textId="3226F99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7F93" w14:textId="444012A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31A5" w14:textId="0CF3EDB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81E7" w14:textId="67AD8E4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49D1F1AF" w14:textId="77777777" w:rsidTr="001E62D0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C5C6" w14:textId="56312788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287" w14:textId="7858220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09CA" w14:textId="452C3BE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E91" w14:textId="0205618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5C1" w14:textId="5CF0054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C839" w14:textId="40476D0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2E1E" w14:textId="13A3857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EAB" w14:textId="5D71018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1 406,9</w:t>
            </w:r>
          </w:p>
        </w:tc>
      </w:tr>
      <w:tr w:rsidR="001E62D0" w:rsidRPr="00B00665" w14:paraId="187EA8D3" w14:textId="77777777" w:rsidTr="001E62D0">
        <w:trPr>
          <w:trHeight w:val="10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F11" w14:textId="5218E2D8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1683" w14:textId="22B2587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011" w14:textId="7D65D59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8A04" w14:textId="6B8CE38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698" w14:textId="41FB8FA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9AE6" w14:textId="4C33B6B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2FC3" w14:textId="162EA69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2D3F" w14:textId="77F7CE6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1A0B06D4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5F73" w14:textId="72044108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8C7B" w14:textId="2FA47C0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0C05" w14:textId="40F3772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04A5" w14:textId="6718014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5D6" w14:textId="787E3DB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2FE9" w14:textId="273EDCE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F070" w14:textId="7B0E6FD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B6A8" w14:textId="3691518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1E62D0" w:rsidRPr="00B00665" w14:paraId="2D902D05" w14:textId="77777777" w:rsidTr="001E62D0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A48B" w14:textId="51B0DF17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4CF" w14:textId="74D5825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AA6" w14:textId="068C187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C6C9" w14:textId="79B873C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DF8" w14:textId="0B0DA5B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429" w14:textId="544075E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067C" w14:textId="33C3B56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7180" w14:textId="35BECE3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1E62D0" w:rsidRPr="00B00665" w14:paraId="54B6C7F9" w14:textId="77777777" w:rsidTr="001E62D0">
        <w:trPr>
          <w:trHeight w:val="170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1CD" w14:textId="435CAE4C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5CD" w14:textId="3C82E93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962" w14:textId="1E22B65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BB42" w14:textId="3C2133D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7D4" w14:textId="6579F01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2CBC" w14:textId="09612BB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7A5" w14:textId="405F907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C545" w14:textId="6E4FB7B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1E62D0" w:rsidRPr="00B00665" w14:paraId="1926DFFF" w14:textId="77777777" w:rsidTr="00F402C4">
        <w:trPr>
          <w:trHeight w:val="18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87B" w14:textId="2BD386DF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52C" w14:textId="5EC8C71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590" w14:textId="6A1C2B8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30FF" w14:textId="160C717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C82" w14:textId="427D3BB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57DA" w14:textId="06BA8B1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0AC2" w14:textId="07E9BBB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6FAB" w14:textId="517478D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1F5A55FC" w14:textId="77777777" w:rsidTr="001E62D0">
        <w:trPr>
          <w:trHeight w:val="10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A32" w14:textId="2F32BB1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2840" w14:textId="46D4854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FFE8" w14:textId="0B7CB3C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D43" w14:textId="0A0BD27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BEFC" w14:textId="25EC8C9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9381" w14:textId="2033032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910F" w14:textId="6C28171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415" w14:textId="11FD905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523,1</w:t>
            </w:r>
          </w:p>
        </w:tc>
      </w:tr>
      <w:tr w:rsidR="001E62D0" w:rsidRPr="00B00665" w14:paraId="7835AA87" w14:textId="77777777" w:rsidTr="001E62D0">
        <w:trPr>
          <w:trHeight w:val="93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5B8B" w14:textId="3AD8EA5B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C9C6" w14:textId="04C5A89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872" w14:textId="21F1AB4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D3F" w14:textId="3614B5A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FF0" w14:textId="3B1DAA0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2329" w14:textId="1047648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665,5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C82A" w14:textId="1EA13B6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F3A" w14:textId="4C3250B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523,1</w:t>
            </w:r>
          </w:p>
        </w:tc>
      </w:tr>
      <w:tr w:rsidR="001E62D0" w:rsidRPr="00B00665" w14:paraId="174AD4CC" w14:textId="77777777" w:rsidTr="001E62D0">
        <w:trPr>
          <w:trHeight w:val="240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03EA" w14:textId="22B108C4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000D" w14:textId="1FC379B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69B" w14:textId="0E322C8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7E1" w14:textId="724B102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7F9" w14:textId="49E4937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EF00" w14:textId="5951E31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C126" w14:textId="2E8E72E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82E2" w14:textId="384530C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1E62D0" w:rsidRPr="00B00665" w14:paraId="137ADA6C" w14:textId="77777777" w:rsidTr="001E62D0">
        <w:trPr>
          <w:trHeight w:val="318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E88" w14:textId="7358ACA9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8A2" w14:textId="0273242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E6F" w14:textId="53A5B99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8EB" w14:textId="4D9CDA8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4284" w14:textId="1C8F900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7CB3" w14:textId="7A29251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216" w14:textId="73FDEC7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15A3" w14:textId="3455E20E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48D55524" w14:textId="77777777" w:rsidTr="001E62D0">
        <w:trPr>
          <w:trHeight w:val="354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0A4B" w14:textId="44A4B3D7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CDC3" w14:textId="33DEA0F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F0B" w14:textId="764DC9E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6D8" w14:textId="5C5F50E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EAE2" w14:textId="0F789F1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C5B5" w14:textId="2CC7C0B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6FEB" w14:textId="4DD238B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68EE" w14:textId="2A145EE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</w:tr>
      <w:tr w:rsidR="001E62D0" w:rsidRPr="00B00665" w14:paraId="10F18E60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862" w14:textId="41A8D145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D6E" w14:textId="0407EE4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D907" w14:textId="7B6C7B4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A1A" w14:textId="4342BBB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B40" w14:textId="0E585C8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9DFE" w14:textId="73D8982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E7A6" w14:textId="0170681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5 441,6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A4FE" w14:textId="0D7D5FF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5 475,2</w:t>
            </w:r>
          </w:p>
        </w:tc>
      </w:tr>
      <w:tr w:rsidR="001E62D0" w:rsidRPr="00B00665" w14:paraId="323C53DF" w14:textId="77777777" w:rsidTr="001E62D0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425" w14:textId="41E9A7A6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CEC" w14:textId="68422F3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562A" w14:textId="6577E96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7E72" w14:textId="4260DC3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B88C" w14:textId="5026F82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CA97" w14:textId="4CF5360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7 848,8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0D1A" w14:textId="4D16A67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5 441,6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56DD" w14:textId="33BDE1C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5 475,2</w:t>
            </w:r>
          </w:p>
        </w:tc>
      </w:tr>
      <w:tr w:rsidR="001E62D0" w:rsidRPr="00B00665" w14:paraId="2035EAFC" w14:textId="77777777" w:rsidTr="001E62D0">
        <w:trPr>
          <w:trHeight w:val="26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7F4" w14:textId="6B27E003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E298" w14:textId="1E5491A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AABA" w14:textId="1D80327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5C50" w14:textId="72CADF0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527D" w14:textId="4E931D2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4EC3" w14:textId="2490F70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860" w14:textId="190B115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9654" w14:textId="5C0DE5F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4 867,5</w:t>
            </w:r>
          </w:p>
        </w:tc>
      </w:tr>
      <w:tr w:rsidR="001E62D0" w:rsidRPr="00B00665" w14:paraId="7B3B2AC7" w14:textId="77777777" w:rsidTr="001E62D0">
        <w:trPr>
          <w:trHeight w:val="26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DDDD" w14:textId="1C3CB9B5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Расходы на ремонт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5608" w14:textId="6CE485C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638" w14:textId="457A70A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67E" w14:textId="4083754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E9CC" w14:textId="77AF587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11DA" w14:textId="35E7F4E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8A67" w14:textId="1EAAE4D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395B" w14:textId="1D19B1F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68CC1DEB" w14:textId="77777777" w:rsidTr="001E62D0">
        <w:trPr>
          <w:trHeight w:val="340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08D" w14:textId="2498B1C3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дорог))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43F" w14:textId="3D386D0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241" w14:textId="35F481E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862" w14:textId="1109DCD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08.1.00.S4640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076" w14:textId="6D13C21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841" w14:textId="0444F22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4A34" w14:textId="5A5961D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8A5" w14:textId="1A6A324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76D44010" w14:textId="77777777" w:rsidTr="001E62D0">
        <w:trPr>
          <w:trHeight w:val="240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A140" w14:textId="56046815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0F22" w14:textId="3295D1C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0FE" w14:textId="3153A21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E1B7" w14:textId="2BAFCCD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39F" w14:textId="0A907E9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B1F1" w14:textId="0568A9A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59D1" w14:textId="3F0F486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9D16" w14:textId="2381518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1E62D0" w:rsidRPr="00B00665" w14:paraId="5A54F2BE" w14:textId="77777777" w:rsidTr="001E62D0">
        <w:trPr>
          <w:trHeight w:val="155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9561" w14:textId="35F6E634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5E8" w14:textId="4086DA2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628" w14:textId="3ADFCAB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768F" w14:textId="2CA297E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040" w14:textId="44ABB45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8D9" w14:textId="5DC51F6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1F41" w14:textId="69191F8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D2F5" w14:textId="6C4EEED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</w:tr>
      <w:tr w:rsidR="001E62D0" w:rsidRPr="00B00665" w14:paraId="2C630766" w14:textId="77777777" w:rsidTr="001E62D0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90A" w14:textId="752AF080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8B54" w14:textId="7E67D30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0648" w14:textId="2DCC023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E028" w14:textId="318E99B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CDE" w14:textId="35215B4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E6D" w14:textId="1A673AA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C3E7" w14:textId="4B77942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59A0" w14:textId="05B3BA5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737438A7" w14:textId="77777777" w:rsidTr="001E62D0">
        <w:trPr>
          <w:trHeight w:val="200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756" w14:textId="2EA36799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2CA" w14:textId="7158877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5A9" w14:textId="7E5A6AC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BE9" w14:textId="64ED664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997B" w14:textId="06121B0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C372" w14:textId="4C8E12E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DC5B" w14:textId="04AEBFF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7722" w14:textId="6926EED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046AB76F" w14:textId="77777777" w:rsidTr="001E62D0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EAF" w14:textId="6BBB816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EB1" w14:textId="53DD4A4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3473" w14:textId="3C79F92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0C0C" w14:textId="1811034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1443" w14:textId="17B5854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F107" w14:textId="4AF1EE8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149 981,7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D92" w14:textId="6003D4C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228 084,1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68B" w14:textId="1E4438F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6 716,8</w:t>
            </w:r>
          </w:p>
        </w:tc>
      </w:tr>
      <w:tr w:rsidR="001E62D0" w:rsidRPr="00B00665" w14:paraId="594031E6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D500" w14:textId="64031EB1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12E8" w14:textId="0B5769C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0B5" w14:textId="164696C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2F6" w14:textId="40B781A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DBA" w14:textId="3A080F4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718C" w14:textId="3C3F2D0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107 202,6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04EA" w14:textId="185B3B3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193 494,0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64FE" w14:textId="261095E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1 861,4</w:t>
            </w:r>
          </w:p>
        </w:tc>
      </w:tr>
      <w:tr w:rsidR="001E62D0" w:rsidRPr="00B00665" w14:paraId="4869AF58" w14:textId="77777777" w:rsidTr="001E62D0">
        <w:trPr>
          <w:trHeight w:val="340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54A" w14:textId="585EF708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4E78" w14:textId="78CF764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91E" w14:textId="06024E1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8E3B" w14:textId="0EB7CBF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81B" w14:textId="1DAA749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4FE7" w14:textId="031FDEA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E51" w14:textId="1D3FE19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B9D" w14:textId="10CE989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40C30928" w14:textId="77777777" w:rsidTr="001E62D0">
        <w:trPr>
          <w:trHeight w:val="510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FBC" w14:textId="4E021008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DD4" w14:textId="30F3A98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023" w14:textId="44CD57F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B8E" w14:textId="0A491CB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6C15" w14:textId="69DA444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55FF" w14:textId="70AE6D6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38 166,9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E57D" w14:textId="303CBBD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BB0" w14:textId="65B1972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361F14F6" w14:textId="77777777" w:rsidTr="001E62D0">
        <w:trPr>
          <w:trHeight w:val="523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28B" w14:textId="3A777D30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EE42" w14:textId="13D26A2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9EC" w14:textId="4A69D42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A472" w14:textId="1AC9E52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8EB9" w14:textId="0F39FC8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27F" w14:textId="1BF64BEE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64 450,6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E12E" w14:textId="68F72D5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179 994,9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830A" w14:textId="5FDCF80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02D05EE2" w14:textId="77777777" w:rsidTr="001E62D0">
        <w:trPr>
          <w:trHeight w:val="425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4CC" w14:textId="4DA87321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15F" w14:textId="6A37EB0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C7F" w14:textId="13A14F4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598" w14:textId="38F7580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6733" w14:textId="7D66E80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519" w14:textId="26C2426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3 535,6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431" w14:textId="1291860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13 169,1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99E9" w14:textId="2489C37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1E62D0" w:rsidRPr="00B00665" w14:paraId="040397E0" w14:textId="77777777" w:rsidTr="001E62D0">
        <w:trPr>
          <w:trHeight w:val="311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269" w14:textId="52558843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35E" w14:textId="5F6D486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80A0" w14:textId="00FF53E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4BCC" w14:textId="2919AD3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AA7F" w14:textId="0DA98D8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BEBA" w14:textId="12A465E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B154" w14:textId="7CFCE90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8921" w14:textId="3D6ECFD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1E62D0" w:rsidRPr="00B00665" w14:paraId="78AB00E0" w14:textId="77777777" w:rsidTr="001E62D0">
        <w:trPr>
          <w:trHeight w:val="113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1A89" w14:textId="0468770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90C" w14:textId="3C3AE53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22CD" w14:textId="43385D8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C77" w14:textId="4959C29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4A7B" w14:textId="2A2C2DE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FB77" w14:textId="04F54ED7" w:rsidR="001E62D0" w:rsidRPr="001E62D0" w:rsidRDefault="00A7375A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F992" w14:textId="0D5AAE4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ABF" w14:textId="3866FD7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3D9A7E33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8467" w14:textId="604D1B3F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145" w14:textId="70605E9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F357" w14:textId="5EB2883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130" w14:textId="1854C9A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D73" w14:textId="69B6A12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448B" w14:textId="0A3770F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5213" w14:textId="7AF97D3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8AFB" w14:textId="319AC56E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10F04A70" w14:textId="77777777" w:rsidTr="00F402C4">
        <w:trPr>
          <w:trHeight w:val="58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B26" w14:textId="7DC39688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BBA" w14:textId="7A4F461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034" w14:textId="38B795B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585F" w14:textId="244B24D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E0F2" w14:textId="571519F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2BC" w14:textId="0409CC8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5 238,6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99CC" w14:textId="7CB1462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F88F" w14:textId="4E82C83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419,4</w:t>
            </w:r>
          </w:p>
        </w:tc>
      </w:tr>
      <w:tr w:rsidR="001E62D0" w:rsidRPr="00B00665" w14:paraId="2FD866D1" w14:textId="77777777" w:rsidTr="001E62D0">
        <w:trPr>
          <w:trHeight w:val="382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EE9" w14:textId="1E015799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01A3" w14:textId="3B22841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0C2" w14:textId="3E9F495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0473" w14:textId="5ECBD4A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7EAD" w14:textId="0E537E9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96F3" w14:textId="291B1DD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226,3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DBE5" w14:textId="34AD465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9E16" w14:textId="4ED189F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4B7006A4" w14:textId="77777777" w:rsidTr="00F402C4">
        <w:trPr>
          <w:trHeight w:val="396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3BF1" w14:textId="603652A4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развитие материальной базы в сфере обращения с твёрдыми коммунальными отходами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21F" w14:textId="5BCB763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A98" w14:textId="140FB9C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9275" w14:textId="17B0166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03.3.00.86300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929" w14:textId="4771359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C788" w14:textId="5B1A36F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5145" w14:textId="17E3759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BFE" w14:textId="3BEC9EF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614BE70D" w14:textId="77777777" w:rsidTr="001E62D0">
        <w:trPr>
          <w:trHeight w:val="112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37A" w14:textId="1DFA7C8F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740" w14:textId="71A9D1D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BA7A" w14:textId="38A1311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745" w14:textId="0069A6C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0D0" w14:textId="547FDE7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20DE" w14:textId="6771431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4 202,9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E587" w14:textId="0FCBAA7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419,4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2FB3" w14:textId="35E2EDF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419,4</w:t>
            </w:r>
          </w:p>
        </w:tc>
      </w:tr>
      <w:tr w:rsidR="001E62D0" w:rsidRPr="00B00665" w14:paraId="783B9F37" w14:textId="77777777" w:rsidTr="001E62D0">
        <w:trPr>
          <w:trHeight w:val="56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D5D5" w14:textId="14600996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2CBC" w14:textId="4C296BF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8C4" w14:textId="24E630B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E367" w14:textId="27C3F91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DC34" w14:textId="090FB77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A569" w14:textId="1FF760F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83EA" w14:textId="281519F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6886" w14:textId="171C10D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03FA02EB" w14:textId="77777777" w:rsidTr="00F402C4">
        <w:trPr>
          <w:trHeight w:val="116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E636" w14:textId="504BDB1B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73EB" w14:textId="6498C98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D119" w14:textId="5066464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D94" w14:textId="782BF1B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1A9" w14:textId="7B94917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CE5" w14:textId="5DA491D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DCEA" w14:textId="3C2B50C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E10A" w14:textId="23497B1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506EADD3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362" w14:textId="6820A12A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16A" w14:textId="412C3D2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F0B" w14:textId="2FDAD36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32D" w14:textId="1242D35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6871" w14:textId="4F42FD4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A1BF" w14:textId="3EF9810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F66" w14:textId="41A0692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B54B" w14:textId="30B367F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03BE6B4A" w14:textId="77777777" w:rsidTr="00F402C4">
        <w:trPr>
          <w:trHeight w:val="59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5E9B" w14:textId="44E19CC4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9D1" w14:textId="4622349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1AB" w14:textId="35297A2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168B" w14:textId="25D908C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224" w14:textId="5462376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AB48" w14:textId="56F3374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37 540,5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B894" w14:textId="7B93D5C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34 144,9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F449" w14:textId="3FE1539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4 436,0</w:t>
            </w:r>
          </w:p>
        </w:tc>
      </w:tr>
      <w:tr w:rsidR="001E62D0" w:rsidRPr="00B00665" w14:paraId="3E2F9AA0" w14:textId="77777777" w:rsidTr="001E62D0">
        <w:trPr>
          <w:trHeight w:val="28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B666" w14:textId="0458B0FB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997" w14:textId="250545E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B15" w14:textId="09F7F36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DAD" w14:textId="503D8B3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929" w14:textId="482E0FC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8A4" w14:textId="4FF25E7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2 983,2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C10A" w14:textId="36E3F83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3 685,1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5EB9" w14:textId="5E333D2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4 061,9</w:t>
            </w:r>
          </w:p>
        </w:tc>
      </w:tr>
      <w:tr w:rsidR="001E62D0" w:rsidRPr="00B00665" w14:paraId="597EF068" w14:textId="77777777" w:rsidTr="001E62D0">
        <w:trPr>
          <w:trHeight w:val="297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C78A" w14:textId="65E60E33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3B0" w14:textId="4871293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0683" w14:textId="3230D57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A5AE" w14:textId="0ADA922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F919" w14:textId="0F55DD9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1BB6" w14:textId="7C83901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D0B0" w14:textId="2505791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B2EC" w14:textId="4A4B7E3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E62D0" w:rsidRPr="00B00665" w14:paraId="60335471" w14:textId="77777777" w:rsidTr="001E62D0">
        <w:trPr>
          <w:trHeight w:val="311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C8A" w14:textId="0130213B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684" w14:textId="3CD64E1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ED84" w14:textId="16963EC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7FFA" w14:textId="5C35BCA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54F1" w14:textId="6520A4F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6C97" w14:textId="52B999C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C68B" w14:textId="643D8BF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9105" w14:textId="442600D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1E62D0" w:rsidRPr="00B00665" w14:paraId="54E72C96" w14:textId="77777777" w:rsidTr="001E62D0">
        <w:trPr>
          <w:trHeight w:val="26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54E9" w14:textId="1E2D8DAA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2AA9" w14:textId="286DA9B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231" w14:textId="6C0F47D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61BF" w14:textId="3F1C142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D552" w14:textId="6B051D0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B39" w14:textId="09BD08A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430,7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DAC8" w14:textId="1BBEDE5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2A9" w14:textId="08A198F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E62D0" w:rsidRPr="00B00665" w14:paraId="105340BF" w14:textId="77777777" w:rsidTr="00F402C4">
        <w:trPr>
          <w:trHeight w:val="269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659C" w14:textId="4FBBA546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9D2" w14:textId="2A61910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D990" w14:textId="234F2E8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2ED8" w14:textId="3187A0E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03E3" w14:textId="7082C78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F934" w14:textId="4BD879A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FC48" w14:textId="3E65B74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F6E" w14:textId="7E0ACA9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276,1</w:t>
            </w:r>
          </w:p>
        </w:tc>
      </w:tr>
      <w:tr w:rsidR="001E62D0" w:rsidRPr="00B00665" w14:paraId="1FAD4A8A" w14:textId="77777777" w:rsidTr="001E62D0">
        <w:trPr>
          <w:trHeight w:val="340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46F" w14:textId="1003D323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инициативных проектов ("Благоустройство общественной территории, расположенной по адресу: Ростовская область,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Белокалитвинский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Шолоховский, ул. </w:t>
            </w:r>
            <w:proofErr w:type="spellStart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, 17П"),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573E" w14:textId="6DD6B84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518" w14:textId="68794B1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62C" w14:textId="7BFE592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12.3.00.28670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CAF3" w14:textId="5F73A6E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9482" w14:textId="48CEAA6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1CF7" w14:textId="57D4284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EC20" w14:textId="63982CF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025B1A03" w14:textId="77777777" w:rsidTr="00F402C4">
        <w:trPr>
          <w:trHeight w:val="269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B7A" w14:textId="741E921F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BC3" w14:textId="37B9BD7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CE0" w14:textId="6A98792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316" w14:textId="51DCCAC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A8A" w14:textId="44D1D98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6162" w14:textId="2CC145F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1 867,8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D32F" w14:textId="1BA5273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58BC" w14:textId="5C7A656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530C7E21" w14:textId="77777777" w:rsidTr="001E62D0">
        <w:trPr>
          <w:trHeight w:val="368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646" w14:textId="12CE95DB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CCAE" w14:textId="4FAA74B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2CB7" w14:textId="6751F28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BD5" w14:textId="0849628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14.1.00.28680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2509" w14:textId="21895FD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173" w14:textId="65588D9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40E6" w14:textId="781318F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9344" w14:textId="4803E2D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3B706337" w14:textId="77777777" w:rsidTr="001E62D0">
        <w:trPr>
          <w:trHeight w:val="113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D85" w14:textId="1A57BADE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F84" w14:textId="426D787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745" w14:textId="6A2C2C8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945F" w14:textId="3123C86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656" w14:textId="7BC336C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6BAD" w14:textId="02F66A4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30 067,4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9E0B" w14:textId="2F7BD2E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30 065,9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FCD" w14:textId="0A50EE2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7EEDB4DD" w14:textId="77777777" w:rsidTr="001E62D0">
        <w:trPr>
          <w:trHeight w:val="113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59A6" w14:textId="3B04CC36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06C0" w14:textId="208A2E1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DE9A" w14:textId="28A5BCB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6E52" w14:textId="75B8F9C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185A" w14:textId="1A18A2D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295C" w14:textId="1061463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8125" w14:textId="7B4D6F7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304C" w14:textId="3A67AAB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31258FD5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035B" w14:textId="0D9D0D30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93C0" w14:textId="3DBC2E1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07C" w14:textId="6DFBDF9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6AD" w14:textId="7F51B82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EB0" w14:textId="538EA10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E8E2" w14:textId="0B49FD0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536,9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02DD" w14:textId="54F5396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AD2E" w14:textId="4EB7A1E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23D4C78F" w14:textId="77777777" w:rsidTr="001E62D0">
        <w:trPr>
          <w:trHeight w:val="6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BB38" w14:textId="66C2F139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08D8" w14:textId="0DFC9D0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478" w14:textId="7F29F23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CCE" w14:textId="05F4B3E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32E" w14:textId="6A98BBC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51C" w14:textId="5F720BE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8BE5" w14:textId="55C8D79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96ED" w14:textId="5F51D6CA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540397F5" w14:textId="77777777" w:rsidTr="00F402C4">
        <w:trPr>
          <w:trHeight w:val="85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7B09" w14:textId="50729905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EA0D" w14:textId="608D8B4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022" w14:textId="5CD543A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944" w14:textId="17A49AB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BA4" w14:textId="621E087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58D2" w14:textId="126B7B9E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4CC1" w14:textId="750B3CB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123" w14:textId="50DBF2CB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2932AB19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6D58" w14:textId="594BD273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поселения</w:t>
            </w:r>
            <w:r w:rsidR="00F4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C8E" w14:textId="24D2D71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749" w14:textId="453A626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5AE0" w14:textId="21E6E6B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56D" w14:textId="194FD18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A619" w14:textId="199C1E5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36E" w14:textId="2B1F397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0AA" w14:textId="4B361FF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4D9B7EEC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08C" w14:textId="784F3566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D2C2" w14:textId="233CCF7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2348" w14:textId="68B3F5C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3F2" w14:textId="0D34DD5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EF3F" w14:textId="2EB22E4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FFAE" w14:textId="57454E0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8E1A" w14:textId="6978EF1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9 269,1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57C3" w14:textId="77300D2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7 538,9</w:t>
            </w:r>
          </w:p>
        </w:tc>
      </w:tr>
      <w:tr w:rsidR="001E62D0" w:rsidRPr="00B00665" w14:paraId="117909FC" w14:textId="77777777" w:rsidTr="00F402C4">
        <w:trPr>
          <w:trHeight w:val="67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E95" w14:textId="54F917B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44B7" w14:textId="1C6C895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1179" w14:textId="0A9031D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580" w14:textId="1FBE02D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7179" w14:textId="61E4595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FDDC" w14:textId="39FEC43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10 533,3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EAB" w14:textId="4FE12F3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9 269,1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AD03" w14:textId="7C66F50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7 538,9</w:t>
            </w:r>
          </w:p>
        </w:tc>
      </w:tr>
      <w:tr w:rsidR="001E62D0" w:rsidRPr="00B00665" w14:paraId="2D0F5163" w14:textId="77777777" w:rsidTr="001E62D0">
        <w:trPr>
          <w:trHeight w:val="155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8DF" w14:textId="0ABE6BA8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FDAC" w14:textId="7147888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BE0" w14:textId="16F664D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C26E" w14:textId="408271C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652" w14:textId="3A1C306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91F" w14:textId="07C50E9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7 648,5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6B28" w14:textId="15CC2DD3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AD69" w14:textId="7AF70D2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5 154,3</w:t>
            </w:r>
          </w:p>
        </w:tc>
      </w:tr>
      <w:tr w:rsidR="001E62D0" w:rsidRPr="00B00665" w14:paraId="223CA5F0" w14:textId="77777777" w:rsidTr="00F402C4">
        <w:trPr>
          <w:trHeight w:val="17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E4E" w14:textId="420DFAD2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ремонтов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59EC" w14:textId="434A530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66D" w14:textId="7F21FF8A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FAD" w14:textId="24010C44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06.1.00.85130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842" w14:textId="57A00E3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21D9" w14:textId="1A44294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3B73" w14:textId="71679EB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9EC4" w14:textId="43DF315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46236AAD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AEC6" w14:textId="642A4D16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</w:t>
            </w: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973" w14:textId="2B0766F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179" w14:textId="5CCF39C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9A0" w14:textId="193DA2E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5194" w14:textId="2A4C043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8E87" w14:textId="42220DB7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C350" w14:textId="35DE453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879C" w14:textId="4803FDA8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2 384,6</w:t>
            </w:r>
          </w:p>
        </w:tc>
      </w:tr>
      <w:tr w:rsidR="001E62D0" w:rsidRPr="00B00665" w14:paraId="3E29978A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431" w14:textId="5F22F4C8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E15F" w14:textId="65244D2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DA0" w14:textId="413826F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5AE0" w14:textId="10642BB5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FC40" w14:textId="4AF8FF73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D18E" w14:textId="5D04ED5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182C" w14:textId="247C63D0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0376" w14:textId="5745F35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1E62D0" w:rsidRPr="00B00665" w14:paraId="6C35B83C" w14:textId="77777777" w:rsidTr="00F402C4">
        <w:trPr>
          <w:trHeight w:val="66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6285" w14:textId="6F4BE597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CE8" w14:textId="056EE82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C09" w14:textId="51A02382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D140" w14:textId="2EF9259E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3EC5" w14:textId="4EF83D7B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E016" w14:textId="630AD44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1A3" w14:textId="3F02F1CC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154B" w14:textId="61AAA1B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1E62D0" w:rsidRPr="00B00665" w14:paraId="10CFE072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567" w14:textId="390DFCCF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7EE" w14:textId="1DB80BFC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470" w14:textId="648A176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2166" w14:textId="3532774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F2F" w14:textId="48AE7DA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62B5" w14:textId="691F5A8F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B0E" w14:textId="6768904E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E5DC" w14:textId="6CF3AA3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1E62D0" w:rsidRPr="00B00665" w14:paraId="59BE63E5" w14:textId="77777777" w:rsidTr="001E62D0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FBF" w14:textId="65D94BDC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D0F" w14:textId="261F7D5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248B" w14:textId="3D3F1751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B5E6" w14:textId="7D764C46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463" w14:textId="7CD43B2D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68B" w14:textId="16A4ECB2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359F" w14:textId="6DB869FD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E9CD" w14:textId="2DA15D0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1F52B1B8" w14:textId="77777777" w:rsidTr="00F402C4">
        <w:trPr>
          <w:trHeight w:val="5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1CEF" w14:textId="51A53976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75F" w14:textId="1CE19C0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0CBE" w14:textId="2AA277C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7B5" w14:textId="0F5D6C9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DEB" w14:textId="5085D52F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3141" w14:textId="565DA1C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F22" w14:textId="5BBD4311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70FE" w14:textId="7B8609D5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62D0" w:rsidRPr="00B00665" w14:paraId="04E65DD8" w14:textId="77777777" w:rsidTr="001E62D0">
        <w:trPr>
          <w:trHeight w:val="112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A722" w14:textId="46BB293B" w:rsidR="001E62D0" w:rsidRPr="001E62D0" w:rsidRDefault="001E62D0" w:rsidP="001E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BF22" w14:textId="15299EF8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57E4" w14:textId="78C43E19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85D1" w14:textId="1B8F3327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816A" w14:textId="5FAA3290" w:rsidR="001E62D0" w:rsidRPr="001E62D0" w:rsidRDefault="001E62D0" w:rsidP="001E6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8BDD" w14:textId="1F629E86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5448" w14:textId="256836D9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3470" w14:textId="2A0CF734" w:rsidR="001E62D0" w:rsidRPr="001E62D0" w:rsidRDefault="001E62D0" w:rsidP="001E62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2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017D1A7" w14:textId="77777777" w:rsidR="00F055F2" w:rsidRDefault="00F055F2" w:rsidP="00F05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C6C66" w14:textId="019DDDD0" w:rsidR="00F055F2" w:rsidRPr="00F213B7" w:rsidRDefault="00F055F2" w:rsidP="00F0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6) приложение 7 изложить </w:t>
      </w: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14:paraId="4237500F" w14:textId="77777777" w:rsidR="00F055F2" w:rsidRDefault="00F055F2" w:rsidP="00F05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72278" w14:textId="77777777" w:rsidR="00F055F2" w:rsidRPr="00CC7C2D" w:rsidRDefault="00F055F2" w:rsidP="00F05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14:paraId="2FC23953" w14:textId="77777777" w:rsidR="00F055F2" w:rsidRPr="00CC7C2D" w:rsidRDefault="00F055F2" w:rsidP="00F05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91DF5ED" w14:textId="77777777" w:rsidR="00F055F2" w:rsidRPr="00CC7C2D" w:rsidRDefault="00F055F2" w:rsidP="00F05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1D705799" w14:textId="77777777" w:rsidR="00F055F2" w:rsidRPr="00CC7C2D" w:rsidRDefault="00F055F2" w:rsidP="00F05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>от  28.12. 2020 года № 138</w:t>
      </w:r>
    </w:p>
    <w:p w14:paraId="79DD3B88" w14:textId="77777777" w:rsidR="00F055F2" w:rsidRPr="00CC7C2D" w:rsidRDefault="00F055F2" w:rsidP="00F05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3741BE07" w14:textId="77777777" w:rsidR="00F055F2" w:rsidRPr="00CC7C2D" w:rsidRDefault="00F055F2" w:rsidP="00F05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7023E27D" w14:textId="77777777" w:rsidR="00F055F2" w:rsidRPr="00CC7C2D" w:rsidRDefault="00F055F2" w:rsidP="00F05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2BB4CE59" w14:textId="77777777" w:rsidR="00F055F2" w:rsidRPr="00CC7C2D" w:rsidRDefault="00F055F2" w:rsidP="00F0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F055F2" w:rsidRPr="00CC7C2D" w14:paraId="50FFCE7D" w14:textId="77777777" w:rsidTr="00546E9F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525CE667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F055F2" w:rsidRPr="00CC7C2D" w14:paraId="4EAFE47C" w14:textId="77777777" w:rsidTr="00546E9F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00A17FC9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</w:tc>
      </w:tr>
    </w:tbl>
    <w:p w14:paraId="4CDD582B" w14:textId="77777777" w:rsidR="00F055F2" w:rsidRPr="00CC7C2D" w:rsidRDefault="00F055F2" w:rsidP="00F0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134"/>
      </w:tblGrid>
      <w:tr w:rsidR="00F055F2" w:rsidRPr="00CC7C2D" w14:paraId="50FD256C" w14:textId="77777777" w:rsidTr="00F055F2">
        <w:trPr>
          <w:trHeight w:val="509"/>
          <w:tblHeader/>
        </w:trPr>
        <w:tc>
          <w:tcPr>
            <w:tcW w:w="5920" w:type="dxa"/>
            <w:hideMark/>
          </w:tcPr>
          <w:p w14:paraId="628C36DF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3821ED44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089824E5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4FCC1AD7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6" w:type="dxa"/>
            <w:hideMark/>
          </w:tcPr>
          <w:p w14:paraId="642E860A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67D928F6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110564D3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hideMark/>
          </w:tcPr>
          <w:p w14:paraId="16F9A502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hideMark/>
          </w:tcPr>
          <w:p w14:paraId="023BF39B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F055F2" w:rsidRPr="00CC7C2D" w14:paraId="473CE9D3" w14:textId="77777777" w:rsidTr="00F055F2">
        <w:trPr>
          <w:trHeight w:val="342"/>
          <w:tblHeader/>
        </w:trPr>
        <w:tc>
          <w:tcPr>
            <w:tcW w:w="5920" w:type="dxa"/>
            <w:vAlign w:val="center"/>
          </w:tcPr>
          <w:p w14:paraId="1A918F35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D2FAF1B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095D8A42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648DCB95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6" w:type="dxa"/>
            <w:vAlign w:val="center"/>
          </w:tcPr>
          <w:p w14:paraId="2EC80984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14:paraId="4B21E67E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" w:type="dxa"/>
            <w:noWrap/>
            <w:vAlign w:val="center"/>
          </w:tcPr>
          <w:p w14:paraId="6E944BEF" w14:textId="77777777" w:rsidR="00F055F2" w:rsidRPr="00733180" w:rsidRDefault="00F055F2" w:rsidP="00546E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3318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14:paraId="4A31F9B3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7A4514D3" w14:textId="77777777" w:rsidR="00F055F2" w:rsidRPr="00CC7C2D" w:rsidRDefault="00F055F2" w:rsidP="00546E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055F2" w:rsidRPr="00F055F2" w14:paraId="29D7F30C" w14:textId="77777777" w:rsidTr="00F055F2">
        <w:trPr>
          <w:trHeight w:val="342"/>
        </w:trPr>
        <w:tc>
          <w:tcPr>
            <w:tcW w:w="5920" w:type="dxa"/>
            <w:hideMark/>
          </w:tcPr>
          <w:p w14:paraId="786097FF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14:paraId="2CB3FCE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FFB3AD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340DE23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13AB243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2799A84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4CD9722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179 295,8</w:t>
            </w:r>
          </w:p>
        </w:tc>
        <w:tc>
          <w:tcPr>
            <w:tcW w:w="1276" w:type="dxa"/>
            <w:noWrap/>
            <w:hideMark/>
          </w:tcPr>
          <w:p w14:paraId="4CFD0B2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252 679,7</w:t>
            </w:r>
          </w:p>
        </w:tc>
        <w:tc>
          <w:tcPr>
            <w:tcW w:w="1134" w:type="dxa"/>
            <w:noWrap/>
            <w:hideMark/>
          </w:tcPr>
          <w:p w14:paraId="22A1878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29 919,9</w:t>
            </w:r>
          </w:p>
        </w:tc>
      </w:tr>
      <w:tr w:rsidR="00F055F2" w:rsidRPr="00F055F2" w14:paraId="3C1A5EC4" w14:textId="77777777" w:rsidTr="00F055F2">
        <w:trPr>
          <w:trHeight w:val="1028"/>
        </w:trPr>
        <w:tc>
          <w:tcPr>
            <w:tcW w:w="5920" w:type="dxa"/>
            <w:hideMark/>
          </w:tcPr>
          <w:p w14:paraId="5C93DA04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14:paraId="2F1FB04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DBB8CE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4F1981B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20911BE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79E7192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31BD7AB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179 295,8</w:t>
            </w:r>
          </w:p>
        </w:tc>
        <w:tc>
          <w:tcPr>
            <w:tcW w:w="1276" w:type="dxa"/>
            <w:noWrap/>
            <w:hideMark/>
          </w:tcPr>
          <w:p w14:paraId="4D18735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252 679,7</w:t>
            </w:r>
          </w:p>
        </w:tc>
        <w:tc>
          <w:tcPr>
            <w:tcW w:w="1134" w:type="dxa"/>
            <w:noWrap/>
            <w:hideMark/>
          </w:tcPr>
          <w:p w14:paraId="3E0E0D2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29 919,9</w:t>
            </w:r>
          </w:p>
        </w:tc>
      </w:tr>
      <w:tr w:rsidR="00F055F2" w:rsidRPr="00F055F2" w14:paraId="52E0B2DF" w14:textId="77777777" w:rsidTr="00F055F2">
        <w:trPr>
          <w:trHeight w:val="2549"/>
        </w:trPr>
        <w:tc>
          <w:tcPr>
            <w:tcW w:w="5920" w:type="dxa"/>
            <w:hideMark/>
          </w:tcPr>
          <w:p w14:paraId="5AB24C62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5293AE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9C44CB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AC0AC5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C9FD8C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08" w:type="dxa"/>
            <w:hideMark/>
          </w:tcPr>
          <w:p w14:paraId="4B4CF27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1FF59E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noWrap/>
            <w:hideMark/>
          </w:tcPr>
          <w:p w14:paraId="1C2A0C5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1427B89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055F2" w:rsidRPr="00F055F2" w14:paraId="684AD806" w14:textId="77777777" w:rsidTr="00F055F2">
        <w:trPr>
          <w:trHeight w:val="2557"/>
        </w:trPr>
        <w:tc>
          <w:tcPr>
            <w:tcW w:w="5920" w:type="dxa"/>
            <w:hideMark/>
          </w:tcPr>
          <w:p w14:paraId="113AFC31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EE99BD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30CA89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7ABF9F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BA0C45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08" w:type="dxa"/>
            <w:hideMark/>
          </w:tcPr>
          <w:p w14:paraId="2199C92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3C78F5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noWrap/>
            <w:hideMark/>
          </w:tcPr>
          <w:p w14:paraId="39D2440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noWrap/>
            <w:hideMark/>
          </w:tcPr>
          <w:p w14:paraId="5288E1C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F055F2" w:rsidRPr="00F055F2" w14:paraId="2D3FEF9C" w14:textId="77777777" w:rsidTr="00F055F2">
        <w:trPr>
          <w:trHeight w:val="2672"/>
        </w:trPr>
        <w:tc>
          <w:tcPr>
            <w:tcW w:w="5920" w:type="dxa"/>
            <w:hideMark/>
          </w:tcPr>
          <w:p w14:paraId="1A4E4FA0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95160C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1F9855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C7DEB9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5C30F0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08" w:type="dxa"/>
            <w:hideMark/>
          </w:tcPr>
          <w:p w14:paraId="1723D15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421C12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276" w:type="dxa"/>
            <w:noWrap/>
            <w:hideMark/>
          </w:tcPr>
          <w:p w14:paraId="2DFAEB6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134" w:type="dxa"/>
            <w:noWrap/>
            <w:hideMark/>
          </w:tcPr>
          <w:p w14:paraId="0E249A4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F055F2" w:rsidRPr="00F055F2" w14:paraId="4364B0C6" w14:textId="77777777" w:rsidTr="00F055F2">
        <w:trPr>
          <w:trHeight w:val="2256"/>
        </w:trPr>
        <w:tc>
          <w:tcPr>
            <w:tcW w:w="5920" w:type="dxa"/>
            <w:hideMark/>
          </w:tcPr>
          <w:p w14:paraId="08D80EA3" w14:textId="0ECE9070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63B64A5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34E141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5658A3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373AA2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08" w:type="dxa"/>
            <w:hideMark/>
          </w:tcPr>
          <w:p w14:paraId="675496E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332D0C5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6 748,7</w:t>
            </w:r>
          </w:p>
        </w:tc>
        <w:tc>
          <w:tcPr>
            <w:tcW w:w="1276" w:type="dxa"/>
            <w:noWrap/>
            <w:hideMark/>
          </w:tcPr>
          <w:p w14:paraId="623FD7F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6 715,7</w:t>
            </w:r>
          </w:p>
        </w:tc>
        <w:tc>
          <w:tcPr>
            <w:tcW w:w="1134" w:type="dxa"/>
            <w:noWrap/>
            <w:hideMark/>
          </w:tcPr>
          <w:p w14:paraId="464E42C7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6 715,7</w:t>
            </w:r>
          </w:p>
        </w:tc>
      </w:tr>
      <w:tr w:rsidR="00F055F2" w:rsidRPr="00F055F2" w14:paraId="3B4913A8" w14:textId="77777777" w:rsidTr="008D2470">
        <w:trPr>
          <w:trHeight w:val="2247"/>
        </w:trPr>
        <w:tc>
          <w:tcPr>
            <w:tcW w:w="5920" w:type="dxa"/>
            <w:hideMark/>
          </w:tcPr>
          <w:p w14:paraId="08DE65AA" w14:textId="2FF8A0A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56EED40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349870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6CF14D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15FD73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34CF778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16283747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noWrap/>
            <w:hideMark/>
          </w:tcPr>
          <w:p w14:paraId="1FDD671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noWrap/>
            <w:hideMark/>
          </w:tcPr>
          <w:p w14:paraId="0BC90EC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055F2" w:rsidRPr="00F055F2" w14:paraId="3BDBFBC2" w14:textId="77777777" w:rsidTr="00F055F2">
        <w:trPr>
          <w:trHeight w:val="2531"/>
        </w:trPr>
        <w:tc>
          <w:tcPr>
            <w:tcW w:w="5920" w:type="dxa"/>
            <w:hideMark/>
          </w:tcPr>
          <w:p w14:paraId="7D83D750" w14:textId="2B657705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5E81C9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49E72F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DACABC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4476A9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22D095E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7133BC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731,6</w:t>
            </w:r>
          </w:p>
        </w:tc>
        <w:tc>
          <w:tcPr>
            <w:tcW w:w="1276" w:type="dxa"/>
            <w:noWrap/>
            <w:hideMark/>
          </w:tcPr>
          <w:p w14:paraId="77E8DCA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134" w:type="dxa"/>
            <w:noWrap/>
            <w:hideMark/>
          </w:tcPr>
          <w:p w14:paraId="3B6564E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486,1</w:t>
            </w:r>
          </w:p>
        </w:tc>
      </w:tr>
      <w:tr w:rsidR="00F055F2" w:rsidRPr="00F055F2" w14:paraId="2A06895C" w14:textId="77777777" w:rsidTr="00F055F2">
        <w:trPr>
          <w:trHeight w:val="2268"/>
        </w:trPr>
        <w:tc>
          <w:tcPr>
            <w:tcW w:w="5920" w:type="dxa"/>
            <w:hideMark/>
          </w:tcPr>
          <w:p w14:paraId="01560A29" w14:textId="556C5C05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5CD081B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60D138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EB2593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B15578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1CCC2AC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5F916EA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noWrap/>
            <w:hideMark/>
          </w:tcPr>
          <w:p w14:paraId="694FDC0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noWrap/>
            <w:hideMark/>
          </w:tcPr>
          <w:p w14:paraId="37B8078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055F2" w:rsidRPr="00F055F2" w14:paraId="1E267269" w14:textId="77777777" w:rsidTr="00F055F2">
        <w:trPr>
          <w:trHeight w:val="2245"/>
        </w:trPr>
        <w:tc>
          <w:tcPr>
            <w:tcW w:w="5920" w:type="dxa"/>
            <w:hideMark/>
          </w:tcPr>
          <w:p w14:paraId="57D05FCB" w14:textId="219AC39A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6FF7D29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15822D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D3D35F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04D51B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214426C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4E8F9513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276" w:type="dxa"/>
            <w:noWrap/>
            <w:hideMark/>
          </w:tcPr>
          <w:p w14:paraId="7556E75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134" w:type="dxa"/>
            <w:noWrap/>
            <w:hideMark/>
          </w:tcPr>
          <w:p w14:paraId="21F70FD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</w:t>
            </w:r>
          </w:p>
        </w:tc>
      </w:tr>
      <w:tr w:rsidR="00F055F2" w:rsidRPr="00F055F2" w14:paraId="1CD38177" w14:textId="77777777" w:rsidTr="00F055F2">
        <w:trPr>
          <w:trHeight w:val="3097"/>
        </w:trPr>
        <w:tc>
          <w:tcPr>
            <w:tcW w:w="5920" w:type="dxa"/>
            <w:hideMark/>
          </w:tcPr>
          <w:p w14:paraId="43FFE370" w14:textId="69CCB3A2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-раммного</w:t>
            </w:r>
            <w:proofErr w:type="spell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AC5097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409FD6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E4ABE4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47227D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08" w:type="dxa"/>
            <w:hideMark/>
          </w:tcPr>
          <w:p w14:paraId="0A6F6DF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FD9CD0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119A956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7261610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055F2" w:rsidRPr="00F055F2" w14:paraId="0119BA52" w14:textId="77777777" w:rsidTr="00F055F2">
        <w:trPr>
          <w:trHeight w:val="845"/>
        </w:trPr>
        <w:tc>
          <w:tcPr>
            <w:tcW w:w="5920" w:type="dxa"/>
            <w:hideMark/>
          </w:tcPr>
          <w:p w14:paraId="791A6FE5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Резервные фонды местных администраций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064390D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9184A4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3E5FB7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8EC687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808" w:type="dxa"/>
            <w:hideMark/>
          </w:tcPr>
          <w:p w14:paraId="706F354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755ACAA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14:paraId="371DC3A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E8E805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6D4421C0" w14:textId="77777777" w:rsidTr="00F055F2">
        <w:trPr>
          <w:trHeight w:val="1976"/>
        </w:trPr>
        <w:tc>
          <w:tcPr>
            <w:tcW w:w="5920" w:type="dxa"/>
            <w:hideMark/>
          </w:tcPr>
          <w:p w14:paraId="530D9F99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hideMark/>
          </w:tcPr>
          <w:p w14:paraId="4CB0992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DF174E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31E405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hideMark/>
          </w:tcPr>
          <w:p w14:paraId="5A9750E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08" w:type="dxa"/>
            <w:hideMark/>
          </w:tcPr>
          <w:p w14:paraId="7A086F9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30AD9F0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6" w:type="dxa"/>
            <w:noWrap/>
            <w:hideMark/>
          </w:tcPr>
          <w:p w14:paraId="0FBA27E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4" w:type="dxa"/>
            <w:noWrap/>
            <w:hideMark/>
          </w:tcPr>
          <w:p w14:paraId="7399C5B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F055F2" w:rsidRPr="00F055F2" w14:paraId="73401BFD" w14:textId="77777777" w:rsidTr="00F055F2">
        <w:trPr>
          <w:trHeight w:val="630"/>
        </w:trPr>
        <w:tc>
          <w:tcPr>
            <w:tcW w:w="5920" w:type="dxa"/>
            <w:hideMark/>
          </w:tcPr>
          <w:p w14:paraId="69CFBC35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выборов и референдумов (Специальные расходы)</w:t>
            </w:r>
          </w:p>
        </w:tc>
        <w:tc>
          <w:tcPr>
            <w:tcW w:w="851" w:type="dxa"/>
            <w:hideMark/>
          </w:tcPr>
          <w:p w14:paraId="6174280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030682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C18E20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hideMark/>
          </w:tcPr>
          <w:p w14:paraId="01A33CE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08" w:type="dxa"/>
            <w:hideMark/>
          </w:tcPr>
          <w:p w14:paraId="6E63F2A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18" w:type="dxa"/>
            <w:noWrap/>
            <w:hideMark/>
          </w:tcPr>
          <w:p w14:paraId="0B620715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276" w:type="dxa"/>
            <w:noWrap/>
            <w:hideMark/>
          </w:tcPr>
          <w:p w14:paraId="4AB6780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27CF1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65137F9F" w14:textId="77777777" w:rsidTr="001E3305">
        <w:trPr>
          <w:trHeight w:val="753"/>
        </w:trPr>
        <w:tc>
          <w:tcPr>
            <w:tcW w:w="5920" w:type="dxa"/>
            <w:hideMark/>
          </w:tcPr>
          <w:p w14:paraId="7D7E9E0F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hideMark/>
          </w:tcPr>
          <w:p w14:paraId="7D82AE0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95BBAE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F1F1BB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hideMark/>
          </w:tcPr>
          <w:p w14:paraId="1776505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808" w:type="dxa"/>
            <w:hideMark/>
          </w:tcPr>
          <w:p w14:paraId="30F4B09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8" w:type="dxa"/>
            <w:noWrap/>
            <w:hideMark/>
          </w:tcPr>
          <w:p w14:paraId="3628217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3C97E4E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3597F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69DF0339" w14:textId="77777777" w:rsidTr="00F055F2">
        <w:trPr>
          <w:trHeight w:val="2672"/>
        </w:trPr>
        <w:tc>
          <w:tcPr>
            <w:tcW w:w="5920" w:type="dxa"/>
            <w:hideMark/>
          </w:tcPr>
          <w:p w14:paraId="3813ED00" w14:textId="28F2B5BB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77E49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589CC5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2715B7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1CE6B4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08" w:type="dxa"/>
            <w:hideMark/>
          </w:tcPr>
          <w:p w14:paraId="66F6394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EFFC19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04B1BCA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31A0335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055F2" w:rsidRPr="00F055F2" w14:paraId="5391209E" w14:textId="77777777" w:rsidTr="00F055F2">
        <w:trPr>
          <w:trHeight w:val="2114"/>
        </w:trPr>
        <w:tc>
          <w:tcPr>
            <w:tcW w:w="5920" w:type="dxa"/>
            <w:hideMark/>
          </w:tcPr>
          <w:p w14:paraId="2B8B8164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1EFB17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3772D4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E10752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86B1EC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08" w:type="dxa"/>
            <w:hideMark/>
          </w:tcPr>
          <w:p w14:paraId="3088885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0E264F8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  <w:noWrap/>
            <w:hideMark/>
          </w:tcPr>
          <w:p w14:paraId="084833E5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FB9BB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1A31A257" w14:textId="77777777" w:rsidTr="00F055F2">
        <w:trPr>
          <w:trHeight w:val="2302"/>
        </w:trPr>
        <w:tc>
          <w:tcPr>
            <w:tcW w:w="5920" w:type="dxa"/>
            <w:hideMark/>
          </w:tcPr>
          <w:p w14:paraId="019D35DA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0727A79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7560D7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B4ECAD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8C82B9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08" w:type="dxa"/>
            <w:hideMark/>
          </w:tcPr>
          <w:p w14:paraId="323D896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7DCD72A8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76" w:type="dxa"/>
            <w:noWrap/>
            <w:hideMark/>
          </w:tcPr>
          <w:p w14:paraId="4DB49E5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252BBE5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055F2" w:rsidRPr="00F055F2" w14:paraId="440A4DC4" w14:textId="77777777" w:rsidTr="00F055F2">
        <w:trPr>
          <w:trHeight w:val="2814"/>
        </w:trPr>
        <w:tc>
          <w:tcPr>
            <w:tcW w:w="5920" w:type="dxa"/>
            <w:hideMark/>
          </w:tcPr>
          <w:p w14:paraId="7D2DA6D0" w14:textId="60ECC60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B65772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E988A6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D02619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F66C55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14:paraId="24AD21C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0F679BC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6" w:type="dxa"/>
            <w:noWrap/>
            <w:hideMark/>
          </w:tcPr>
          <w:p w14:paraId="2AA8E6F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noWrap/>
            <w:hideMark/>
          </w:tcPr>
          <w:p w14:paraId="2CB2022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F055F2" w:rsidRPr="00F055F2" w14:paraId="248D0D2A" w14:textId="77777777" w:rsidTr="00F055F2">
        <w:trPr>
          <w:trHeight w:val="2116"/>
        </w:trPr>
        <w:tc>
          <w:tcPr>
            <w:tcW w:w="5920" w:type="dxa"/>
            <w:hideMark/>
          </w:tcPr>
          <w:p w14:paraId="5A5634BD" w14:textId="62C99E73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38321D0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58FDA9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AC1151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4C53DFF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48C3C5D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1988E0E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noWrap/>
            <w:hideMark/>
          </w:tcPr>
          <w:p w14:paraId="3327FE8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4" w:type="dxa"/>
            <w:noWrap/>
            <w:hideMark/>
          </w:tcPr>
          <w:p w14:paraId="205CD61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F055F2" w:rsidRPr="00F055F2" w14:paraId="5DE9D1AD" w14:textId="77777777" w:rsidTr="00A31B84">
        <w:trPr>
          <w:trHeight w:val="2672"/>
        </w:trPr>
        <w:tc>
          <w:tcPr>
            <w:tcW w:w="5920" w:type="dxa"/>
            <w:hideMark/>
          </w:tcPr>
          <w:p w14:paraId="523EC692" w14:textId="5D00BE5E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D549F5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27281D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DEBBA6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75B863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08" w:type="dxa"/>
            <w:hideMark/>
          </w:tcPr>
          <w:p w14:paraId="2D39DD8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FF45831" w14:textId="77333B4D" w:rsidR="00F055F2" w:rsidRPr="00F055F2" w:rsidRDefault="006A59ED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noWrap/>
            <w:hideMark/>
          </w:tcPr>
          <w:p w14:paraId="7BE8029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0EB8ADA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35F024F8" w14:textId="77777777" w:rsidTr="00A31B84">
        <w:trPr>
          <w:trHeight w:val="2530"/>
        </w:trPr>
        <w:tc>
          <w:tcPr>
            <w:tcW w:w="5920" w:type="dxa"/>
            <w:hideMark/>
          </w:tcPr>
          <w:p w14:paraId="6E1DD208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90F643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E8517D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2F1000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29AF3B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08" w:type="dxa"/>
            <w:hideMark/>
          </w:tcPr>
          <w:p w14:paraId="7D84B84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79D6A5B" w14:textId="1F7A5FAA" w:rsidR="00F055F2" w:rsidRPr="00F055F2" w:rsidRDefault="006A59ED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noWrap/>
            <w:hideMark/>
          </w:tcPr>
          <w:p w14:paraId="1D060FA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0C947243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2B67CC54" w14:textId="77777777" w:rsidTr="00A31B84">
        <w:trPr>
          <w:trHeight w:val="1984"/>
        </w:trPr>
        <w:tc>
          <w:tcPr>
            <w:tcW w:w="5920" w:type="dxa"/>
            <w:hideMark/>
          </w:tcPr>
          <w:p w14:paraId="58C71383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844652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2E862F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829EF4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BCE5F0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072135C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019457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76" w:type="dxa"/>
            <w:noWrap/>
            <w:hideMark/>
          </w:tcPr>
          <w:p w14:paraId="048B0A8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2083A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1F65DD4D" w14:textId="77777777" w:rsidTr="00F055F2">
        <w:trPr>
          <w:trHeight w:val="630"/>
        </w:trPr>
        <w:tc>
          <w:tcPr>
            <w:tcW w:w="5920" w:type="dxa"/>
            <w:hideMark/>
          </w:tcPr>
          <w:p w14:paraId="03F8324B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hideMark/>
          </w:tcPr>
          <w:p w14:paraId="63AE0BB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70516B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946630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C50A0A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08" w:type="dxa"/>
            <w:hideMark/>
          </w:tcPr>
          <w:p w14:paraId="6C304CE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18" w:type="dxa"/>
            <w:noWrap/>
            <w:hideMark/>
          </w:tcPr>
          <w:p w14:paraId="1404491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73B55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134" w:type="dxa"/>
            <w:noWrap/>
            <w:hideMark/>
          </w:tcPr>
          <w:p w14:paraId="0901A6B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1 406,9</w:t>
            </w:r>
          </w:p>
        </w:tc>
      </w:tr>
      <w:tr w:rsidR="00F055F2" w:rsidRPr="00F055F2" w14:paraId="33D04740" w14:textId="77777777" w:rsidTr="00F055F2">
        <w:trPr>
          <w:trHeight w:val="945"/>
        </w:trPr>
        <w:tc>
          <w:tcPr>
            <w:tcW w:w="5920" w:type="dxa"/>
            <w:hideMark/>
          </w:tcPr>
          <w:p w14:paraId="21E7A180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1" w:type="dxa"/>
            <w:hideMark/>
          </w:tcPr>
          <w:p w14:paraId="4E2B6CC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2F856B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C22CD0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E210BD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08" w:type="dxa"/>
            <w:hideMark/>
          </w:tcPr>
          <w:p w14:paraId="74D11A9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18" w:type="dxa"/>
            <w:noWrap/>
            <w:hideMark/>
          </w:tcPr>
          <w:p w14:paraId="14F4FB2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noWrap/>
            <w:hideMark/>
          </w:tcPr>
          <w:p w14:paraId="1552DB5C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B61F0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27DA4DB3" w14:textId="77777777" w:rsidTr="00A31B84">
        <w:trPr>
          <w:trHeight w:val="1680"/>
        </w:trPr>
        <w:tc>
          <w:tcPr>
            <w:tcW w:w="5920" w:type="dxa"/>
            <w:hideMark/>
          </w:tcPr>
          <w:p w14:paraId="584A2C94" w14:textId="1095D98B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309D0AC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3B4169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14:paraId="7ED2861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D6E791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14:paraId="422860A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2211369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276" w:type="dxa"/>
            <w:noWrap/>
            <w:hideMark/>
          </w:tcPr>
          <w:p w14:paraId="0968411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34" w:type="dxa"/>
            <w:noWrap/>
            <w:hideMark/>
          </w:tcPr>
          <w:p w14:paraId="7F9590A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F055F2" w:rsidRPr="00F055F2" w14:paraId="48655DD9" w14:textId="77777777" w:rsidTr="00A31B84">
        <w:trPr>
          <w:trHeight w:val="1831"/>
        </w:trPr>
        <w:tc>
          <w:tcPr>
            <w:tcW w:w="5920" w:type="dxa"/>
            <w:hideMark/>
          </w:tcPr>
          <w:p w14:paraId="7CE3A45D" w14:textId="6987406E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42589E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F28688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14:paraId="7C3E649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0A70B7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14:paraId="2370B1A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55AFA3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noWrap/>
            <w:hideMark/>
          </w:tcPr>
          <w:p w14:paraId="7E3E63C3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862C7C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33B5B880" w14:textId="77777777" w:rsidTr="00A31B84">
        <w:trPr>
          <w:trHeight w:val="2409"/>
        </w:trPr>
        <w:tc>
          <w:tcPr>
            <w:tcW w:w="5920" w:type="dxa"/>
            <w:hideMark/>
          </w:tcPr>
          <w:p w14:paraId="73CE2EA3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7E0172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AE426D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1DB264B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5FCD8D7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08" w:type="dxa"/>
            <w:hideMark/>
          </w:tcPr>
          <w:p w14:paraId="6BB95D7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144218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76" w:type="dxa"/>
            <w:noWrap/>
            <w:hideMark/>
          </w:tcPr>
          <w:p w14:paraId="6DC837C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noWrap/>
            <w:hideMark/>
          </w:tcPr>
          <w:p w14:paraId="350FA18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F055F2" w:rsidRPr="00F055F2" w14:paraId="3D07BAAE" w14:textId="77777777" w:rsidTr="00A31B84">
        <w:trPr>
          <w:trHeight w:val="2814"/>
        </w:trPr>
        <w:tc>
          <w:tcPr>
            <w:tcW w:w="5920" w:type="dxa"/>
            <w:hideMark/>
          </w:tcPr>
          <w:p w14:paraId="5D73E043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16F5B6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812824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291D451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62F09F5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08" w:type="dxa"/>
            <w:hideMark/>
          </w:tcPr>
          <w:p w14:paraId="441E46A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888E09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161CC09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165D57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09C254DF" w14:textId="77777777" w:rsidTr="00A31B84">
        <w:trPr>
          <w:trHeight w:val="3109"/>
        </w:trPr>
        <w:tc>
          <w:tcPr>
            <w:tcW w:w="5920" w:type="dxa"/>
            <w:hideMark/>
          </w:tcPr>
          <w:p w14:paraId="6C918A83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hideMark/>
          </w:tcPr>
          <w:p w14:paraId="267BB39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2A6306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6C9CADB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51C264C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08" w:type="dxa"/>
            <w:hideMark/>
          </w:tcPr>
          <w:p w14:paraId="29A22CB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4D9B632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276" w:type="dxa"/>
            <w:noWrap/>
            <w:hideMark/>
          </w:tcPr>
          <w:p w14:paraId="5D3842E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1134" w:type="dxa"/>
            <w:noWrap/>
            <w:hideMark/>
          </w:tcPr>
          <w:p w14:paraId="526BB9C3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</w:t>
            </w:r>
          </w:p>
        </w:tc>
      </w:tr>
      <w:tr w:rsidR="00F055F2" w:rsidRPr="00F055F2" w14:paraId="7F681C9A" w14:textId="77777777" w:rsidTr="00A31B84">
        <w:trPr>
          <w:trHeight w:val="2247"/>
        </w:trPr>
        <w:tc>
          <w:tcPr>
            <w:tcW w:w="5920" w:type="dxa"/>
            <w:hideMark/>
          </w:tcPr>
          <w:p w14:paraId="7F3E991E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F85174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FD9B5C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6E1EC69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2DB4828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08" w:type="dxa"/>
            <w:hideMark/>
          </w:tcPr>
          <w:p w14:paraId="00FFD3B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1695A62" w14:textId="1FB2A0A4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52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387,1</w:t>
            </w:r>
          </w:p>
        </w:tc>
        <w:tc>
          <w:tcPr>
            <w:tcW w:w="1276" w:type="dxa"/>
            <w:noWrap/>
            <w:hideMark/>
          </w:tcPr>
          <w:p w14:paraId="71BD521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4 833,9</w:t>
            </w:r>
          </w:p>
        </w:tc>
        <w:tc>
          <w:tcPr>
            <w:tcW w:w="1134" w:type="dxa"/>
            <w:noWrap/>
            <w:hideMark/>
          </w:tcPr>
          <w:p w14:paraId="0702544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4 867,5</w:t>
            </w:r>
          </w:p>
        </w:tc>
      </w:tr>
      <w:tr w:rsidR="006A59ED" w:rsidRPr="00F055F2" w14:paraId="77DAD883" w14:textId="77777777" w:rsidTr="00A31B84">
        <w:trPr>
          <w:trHeight w:val="2247"/>
        </w:trPr>
        <w:tc>
          <w:tcPr>
            <w:tcW w:w="5920" w:type="dxa"/>
          </w:tcPr>
          <w:p w14:paraId="429FB62E" w14:textId="77777777" w:rsidR="006A59ED" w:rsidRPr="006A59ED" w:rsidRDefault="006A59ED" w:rsidP="006A5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 </w:t>
            </w:r>
            <w:r w:rsidRPr="006A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ремонт </w:t>
            </w:r>
            <w:proofErr w:type="spellStart"/>
            <w:r w:rsidRPr="006A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A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  <w:p w14:paraId="30207988" w14:textId="77777777" w:rsidR="006A59ED" w:rsidRPr="00F055F2" w:rsidRDefault="006A59ED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E3157E" w14:textId="15F7712D" w:rsidR="006A59ED" w:rsidRPr="00F055F2" w:rsidRDefault="006A59ED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</w:tcPr>
          <w:p w14:paraId="6ABC80BA" w14:textId="45B09B87" w:rsidR="006A59ED" w:rsidRPr="00F055F2" w:rsidRDefault="006A59ED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</w:tcPr>
          <w:p w14:paraId="5CA3465F" w14:textId="1F0FBD98" w:rsidR="006A59ED" w:rsidRPr="00F055F2" w:rsidRDefault="006A59ED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</w:tcPr>
          <w:p w14:paraId="7ECF8C71" w14:textId="6A9BC3B5" w:rsidR="006A59ED" w:rsidRPr="00F055F2" w:rsidRDefault="006A59ED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</w:t>
            </w:r>
            <w:r w:rsidR="00152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.00.28240</w:t>
            </w:r>
          </w:p>
        </w:tc>
        <w:tc>
          <w:tcPr>
            <w:tcW w:w="808" w:type="dxa"/>
          </w:tcPr>
          <w:p w14:paraId="7B4BB466" w14:textId="32A940A0" w:rsidR="006A59ED" w:rsidRPr="00F055F2" w:rsidRDefault="00152DB5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</w:tcPr>
          <w:p w14:paraId="225495E2" w14:textId="40C8E42B" w:rsidR="006A59ED" w:rsidRPr="00F055F2" w:rsidRDefault="00152DB5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noWrap/>
          </w:tcPr>
          <w:p w14:paraId="2206B713" w14:textId="77777777" w:rsidR="006A59ED" w:rsidRPr="00F055F2" w:rsidRDefault="006A59ED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14:paraId="76AA21AD" w14:textId="77777777" w:rsidR="006A59ED" w:rsidRPr="00F055F2" w:rsidRDefault="006A59ED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5F2" w:rsidRPr="00F055F2" w14:paraId="6EF7B216" w14:textId="77777777" w:rsidTr="00A31B84">
        <w:trPr>
          <w:trHeight w:val="2814"/>
        </w:trPr>
        <w:tc>
          <w:tcPr>
            <w:tcW w:w="5920" w:type="dxa"/>
            <w:hideMark/>
          </w:tcPr>
          <w:p w14:paraId="581E46F7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дорог))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C9557D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8585C8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60E1829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465B26B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08.1.00.S4640</w:t>
            </w:r>
          </w:p>
        </w:tc>
        <w:tc>
          <w:tcPr>
            <w:tcW w:w="808" w:type="dxa"/>
            <w:hideMark/>
          </w:tcPr>
          <w:p w14:paraId="31E8B76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7D0FFD3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454,0</w:t>
            </w:r>
          </w:p>
        </w:tc>
        <w:tc>
          <w:tcPr>
            <w:tcW w:w="1276" w:type="dxa"/>
            <w:noWrap/>
            <w:hideMark/>
          </w:tcPr>
          <w:p w14:paraId="37F322D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8C35C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33D65A44" w14:textId="77777777" w:rsidTr="00A31B84">
        <w:trPr>
          <w:trHeight w:val="2258"/>
        </w:trPr>
        <w:tc>
          <w:tcPr>
            <w:tcW w:w="5920" w:type="dxa"/>
            <w:hideMark/>
          </w:tcPr>
          <w:p w14:paraId="2F77E8EF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62FE4E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66C4D3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53DB7A7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25F6239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08" w:type="dxa"/>
            <w:hideMark/>
          </w:tcPr>
          <w:p w14:paraId="6EC1059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E005D9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6F13BE93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noWrap/>
            <w:hideMark/>
          </w:tcPr>
          <w:p w14:paraId="6383015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055F2" w:rsidRPr="00F055F2" w14:paraId="356B5F3F" w14:textId="77777777" w:rsidTr="00A31B84">
        <w:trPr>
          <w:trHeight w:val="1553"/>
        </w:trPr>
        <w:tc>
          <w:tcPr>
            <w:tcW w:w="5920" w:type="dxa"/>
            <w:hideMark/>
          </w:tcPr>
          <w:p w14:paraId="4151B460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hideMark/>
          </w:tcPr>
          <w:p w14:paraId="7681A04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5EE1EE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7B255C3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34F75F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808" w:type="dxa"/>
            <w:hideMark/>
          </w:tcPr>
          <w:p w14:paraId="7A6D190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8" w:type="dxa"/>
            <w:noWrap/>
            <w:hideMark/>
          </w:tcPr>
          <w:p w14:paraId="466650B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1276" w:type="dxa"/>
            <w:noWrap/>
            <w:hideMark/>
          </w:tcPr>
          <w:p w14:paraId="5E33BD1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1134" w:type="dxa"/>
            <w:noWrap/>
            <w:hideMark/>
          </w:tcPr>
          <w:p w14:paraId="01EB2808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457,7</w:t>
            </w:r>
          </w:p>
        </w:tc>
      </w:tr>
      <w:tr w:rsidR="00F055F2" w:rsidRPr="00F055F2" w14:paraId="24F69356" w14:textId="77777777" w:rsidTr="00A31B84">
        <w:trPr>
          <w:trHeight w:val="1680"/>
        </w:trPr>
        <w:tc>
          <w:tcPr>
            <w:tcW w:w="5920" w:type="dxa"/>
            <w:hideMark/>
          </w:tcPr>
          <w:p w14:paraId="7331D166" w14:textId="6A2B4261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93B1AE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B84230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273FA65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4FDD54A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808" w:type="dxa"/>
            <w:hideMark/>
          </w:tcPr>
          <w:p w14:paraId="7905B74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B55F1FE" w14:textId="555DB6F6" w:rsidR="00F055F2" w:rsidRPr="00F055F2" w:rsidRDefault="00152DB5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noWrap/>
            <w:hideMark/>
          </w:tcPr>
          <w:p w14:paraId="5B318233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5CD225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1636983C" w14:textId="77777777" w:rsidTr="00A31B84">
        <w:trPr>
          <w:trHeight w:val="3097"/>
        </w:trPr>
        <w:tc>
          <w:tcPr>
            <w:tcW w:w="5920" w:type="dxa"/>
            <w:hideMark/>
          </w:tcPr>
          <w:p w14:paraId="227EFF12" w14:textId="6D4F8B16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D0C0B2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2160C6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2E593E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2C687E6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808" w:type="dxa"/>
            <w:hideMark/>
          </w:tcPr>
          <w:p w14:paraId="3FC7168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3B9223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noWrap/>
            <w:hideMark/>
          </w:tcPr>
          <w:p w14:paraId="0061C57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E2006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40490F91" w14:textId="77777777" w:rsidTr="00A31B84">
        <w:trPr>
          <w:trHeight w:val="4232"/>
        </w:trPr>
        <w:tc>
          <w:tcPr>
            <w:tcW w:w="5920" w:type="dxa"/>
            <w:hideMark/>
          </w:tcPr>
          <w:p w14:paraId="477B00BA" w14:textId="7B7B377F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54D7AB9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0DFDA9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6D2896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5EF3D6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808" w:type="dxa"/>
            <w:hideMark/>
          </w:tcPr>
          <w:p w14:paraId="2614006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68600A5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38 166,9</w:t>
            </w:r>
          </w:p>
        </w:tc>
        <w:tc>
          <w:tcPr>
            <w:tcW w:w="1276" w:type="dxa"/>
            <w:noWrap/>
            <w:hideMark/>
          </w:tcPr>
          <w:p w14:paraId="4778A748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B6578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2F005B44" w14:textId="77777777" w:rsidTr="00A31B84">
        <w:trPr>
          <w:trHeight w:val="4231"/>
        </w:trPr>
        <w:tc>
          <w:tcPr>
            <w:tcW w:w="5920" w:type="dxa"/>
            <w:hideMark/>
          </w:tcPr>
          <w:p w14:paraId="4DE6FDA0" w14:textId="52D87391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319CB5B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3F34DF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802266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558880C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808" w:type="dxa"/>
            <w:hideMark/>
          </w:tcPr>
          <w:p w14:paraId="70C05A8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1E5EEFC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64 450,6</w:t>
            </w:r>
          </w:p>
        </w:tc>
        <w:tc>
          <w:tcPr>
            <w:tcW w:w="1276" w:type="dxa"/>
            <w:noWrap/>
            <w:hideMark/>
          </w:tcPr>
          <w:p w14:paraId="3B205D7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179 994,9</w:t>
            </w:r>
          </w:p>
        </w:tc>
        <w:tc>
          <w:tcPr>
            <w:tcW w:w="1134" w:type="dxa"/>
            <w:noWrap/>
            <w:hideMark/>
          </w:tcPr>
          <w:p w14:paraId="63AE40F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39EB2832" w14:textId="77777777" w:rsidTr="00A31B84">
        <w:trPr>
          <w:trHeight w:val="3381"/>
        </w:trPr>
        <w:tc>
          <w:tcPr>
            <w:tcW w:w="5920" w:type="dxa"/>
            <w:hideMark/>
          </w:tcPr>
          <w:p w14:paraId="3BBA175F" w14:textId="582CC493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6D1F5EE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7893B2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6B03D7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0231B07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808" w:type="dxa"/>
            <w:hideMark/>
          </w:tcPr>
          <w:p w14:paraId="474C1A6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4D9DB258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3 535,6</w:t>
            </w:r>
          </w:p>
        </w:tc>
        <w:tc>
          <w:tcPr>
            <w:tcW w:w="1276" w:type="dxa"/>
            <w:noWrap/>
            <w:hideMark/>
          </w:tcPr>
          <w:p w14:paraId="35CFAB0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13 169,1</w:t>
            </w:r>
          </w:p>
        </w:tc>
        <w:tc>
          <w:tcPr>
            <w:tcW w:w="1134" w:type="dxa"/>
            <w:noWrap/>
            <w:hideMark/>
          </w:tcPr>
          <w:p w14:paraId="7AE18D0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1 531,4</w:t>
            </w:r>
          </w:p>
        </w:tc>
      </w:tr>
      <w:tr w:rsidR="00F055F2" w:rsidRPr="00F055F2" w14:paraId="34089AAA" w14:textId="77777777" w:rsidTr="00A31B84">
        <w:trPr>
          <w:trHeight w:val="2389"/>
        </w:trPr>
        <w:tc>
          <w:tcPr>
            <w:tcW w:w="5920" w:type="dxa"/>
            <w:hideMark/>
          </w:tcPr>
          <w:p w14:paraId="0D71CEEC" w14:textId="78BCBE81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21BF58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5A6DB9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D42F56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CCCC66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08" w:type="dxa"/>
            <w:hideMark/>
          </w:tcPr>
          <w:p w14:paraId="76E37B4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FFC952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276" w:type="dxa"/>
            <w:noWrap/>
            <w:hideMark/>
          </w:tcPr>
          <w:p w14:paraId="67F1DA18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noWrap/>
            <w:hideMark/>
          </w:tcPr>
          <w:p w14:paraId="4448B305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055F2" w:rsidRPr="00F055F2" w14:paraId="2060D741" w14:textId="77777777" w:rsidTr="00A31B84">
        <w:trPr>
          <w:trHeight w:val="1175"/>
        </w:trPr>
        <w:tc>
          <w:tcPr>
            <w:tcW w:w="5920" w:type="dxa"/>
            <w:hideMark/>
          </w:tcPr>
          <w:p w14:paraId="4922290D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E8DA18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A7A8EA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ABFC25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98F280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08" w:type="dxa"/>
            <w:hideMark/>
          </w:tcPr>
          <w:p w14:paraId="23FF2C4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F532958" w14:textId="4B6BC0CE" w:rsidR="00F055F2" w:rsidRPr="00F055F2" w:rsidRDefault="007127D0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6" w:type="dxa"/>
            <w:noWrap/>
            <w:hideMark/>
          </w:tcPr>
          <w:p w14:paraId="0465BE4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E40A0AC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5C8959C2" w14:textId="77777777" w:rsidTr="00F055F2">
        <w:trPr>
          <w:trHeight w:val="1575"/>
        </w:trPr>
        <w:tc>
          <w:tcPr>
            <w:tcW w:w="5920" w:type="dxa"/>
            <w:hideMark/>
          </w:tcPr>
          <w:p w14:paraId="3E2E9A40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CE0679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7F2B34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4D4265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9D0EF3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14:paraId="1F75EF9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A7643B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14:paraId="760F6EC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18EEAE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5B27759C" w14:textId="77777777" w:rsidTr="00A31B84">
        <w:trPr>
          <w:trHeight w:val="3098"/>
        </w:trPr>
        <w:tc>
          <w:tcPr>
            <w:tcW w:w="5920" w:type="dxa"/>
            <w:hideMark/>
          </w:tcPr>
          <w:p w14:paraId="1C454B6F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Обустройство точек </w:t>
            </w:r>
            <w:proofErr w:type="spell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  <w:proofErr w:type="spell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96BA0A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0FE79B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D90158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7B97CBA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08" w:type="dxa"/>
            <w:hideMark/>
          </w:tcPr>
          <w:p w14:paraId="096C315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6AE8E16" w14:textId="1984D134" w:rsidR="00F055F2" w:rsidRPr="00F055F2" w:rsidRDefault="007127D0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276" w:type="dxa"/>
            <w:noWrap/>
            <w:hideMark/>
          </w:tcPr>
          <w:p w14:paraId="418D988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21C8F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20E9D4C5" w14:textId="77777777" w:rsidTr="00A31B84">
        <w:trPr>
          <w:trHeight w:val="3381"/>
        </w:trPr>
        <w:tc>
          <w:tcPr>
            <w:tcW w:w="5920" w:type="dxa"/>
            <w:hideMark/>
          </w:tcPr>
          <w:p w14:paraId="13D7BF69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материальной базы в сфере обращения с твёрдыми коммунальными отходами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6D6DB8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BB1000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05B87B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7271D8D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03.3.00.86300</w:t>
            </w:r>
          </w:p>
        </w:tc>
        <w:tc>
          <w:tcPr>
            <w:tcW w:w="808" w:type="dxa"/>
            <w:hideMark/>
          </w:tcPr>
          <w:p w14:paraId="1498586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384D03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76" w:type="dxa"/>
            <w:noWrap/>
            <w:hideMark/>
          </w:tcPr>
          <w:p w14:paraId="0934DBE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E4BB1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4365C0F3" w14:textId="77777777" w:rsidTr="00A31B84">
        <w:trPr>
          <w:trHeight w:val="4090"/>
        </w:trPr>
        <w:tc>
          <w:tcPr>
            <w:tcW w:w="5920" w:type="dxa"/>
            <w:hideMark/>
          </w:tcPr>
          <w:p w14:paraId="45944FA0" w14:textId="36CB51AF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hideMark/>
          </w:tcPr>
          <w:p w14:paraId="65BF809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EB52E6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7C1B71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2D9A353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808" w:type="dxa"/>
            <w:hideMark/>
          </w:tcPr>
          <w:p w14:paraId="0FF75CF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8" w:type="dxa"/>
            <w:noWrap/>
            <w:hideMark/>
          </w:tcPr>
          <w:p w14:paraId="1FB714A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4 202,9</w:t>
            </w:r>
          </w:p>
        </w:tc>
        <w:tc>
          <w:tcPr>
            <w:tcW w:w="1276" w:type="dxa"/>
            <w:noWrap/>
            <w:hideMark/>
          </w:tcPr>
          <w:p w14:paraId="4D9F193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134" w:type="dxa"/>
            <w:noWrap/>
            <w:hideMark/>
          </w:tcPr>
          <w:p w14:paraId="6B980E3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F055F2" w:rsidRPr="00F055F2" w14:paraId="21A2AE5E" w14:textId="77777777" w:rsidTr="00A31B84">
        <w:trPr>
          <w:trHeight w:val="971"/>
        </w:trPr>
        <w:tc>
          <w:tcPr>
            <w:tcW w:w="5920" w:type="dxa"/>
            <w:hideMark/>
          </w:tcPr>
          <w:p w14:paraId="31A7FF06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4EF4D5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B77CDD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E21726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42E881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808" w:type="dxa"/>
            <w:hideMark/>
          </w:tcPr>
          <w:p w14:paraId="6828073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2A9A48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76" w:type="dxa"/>
            <w:noWrap/>
            <w:hideMark/>
          </w:tcPr>
          <w:p w14:paraId="211A40F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3BF13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0BFB15A9" w14:textId="77777777" w:rsidTr="00A31B84">
        <w:trPr>
          <w:trHeight w:val="1268"/>
        </w:trPr>
        <w:tc>
          <w:tcPr>
            <w:tcW w:w="5920" w:type="dxa"/>
            <w:hideMark/>
          </w:tcPr>
          <w:p w14:paraId="790813A0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5E5EC4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0A5D26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484BFB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3BC69B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14:paraId="2E31345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0B23F7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noWrap/>
            <w:hideMark/>
          </w:tcPr>
          <w:p w14:paraId="413A22E8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noWrap/>
            <w:hideMark/>
          </w:tcPr>
          <w:p w14:paraId="6E59F43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54BB70F3" w14:textId="77777777" w:rsidTr="00A31B84">
        <w:trPr>
          <w:trHeight w:val="1683"/>
        </w:trPr>
        <w:tc>
          <w:tcPr>
            <w:tcW w:w="5920" w:type="dxa"/>
            <w:hideMark/>
          </w:tcPr>
          <w:p w14:paraId="3A7ABE0D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1D9C16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9DD6D9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EC276F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355B19F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808" w:type="dxa"/>
            <w:hideMark/>
          </w:tcPr>
          <w:p w14:paraId="03007ED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50EAA9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noWrap/>
            <w:hideMark/>
          </w:tcPr>
          <w:p w14:paraId="5EB41ED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0F9B0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4DBD9DEA" w14:textId="77777777" w:rsidTr="00A31B84">
        <w:trPr>
          <w:trHeight w:val="2557"/>
        </w:trPr>
        <w:tc>
          <w:tcPr>
            <w:tcW w:w="5920" w:type="dxa"/>
            <w:hideMark/>
          </w:tcPr>
          <w:p w14:paraId="35E8FB76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603A7E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4CE7B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262240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A0E1F5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08" w:type="dxa"/>
            <w:hideMark/>
          </w:tcPr>
          <w:p w14:paraId="1AD5999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F72CE51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2 983,2</w:t>
            </w:r>
          </w:p>
        </w:tc>
        <w:tc>
          <w:tcPr>
            <w:tcW w:w="1276" w:type="dxa"/>
            <w:noWrap/>
            <w:hideMark/>
          </w:tcPr>
          <w:p w14:paraId="4261A855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3 685,1</w:t>
            </w:r>
          </w:p>
        </w:tc>
        <w:tc>
          <w:tcPr>
            <w:tcW w:w="1134" w:type="dxa"/>
            <w:noWrap/>
            <w:hideMark/>
          </w:tcPr>
          <w:p w14:paraId="3783937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4 061,9</w:t>
            </w:r>
          </w:p>
        </w:tc>
      </w:tr>
      <w:tr w:rsidR="00F055F2" w:rsidRPr="00F055F2" w14:paraId="7965A603" w14:textId="77777777" w:rsidTr="00A31B84">
        <w:trPr>
          <w:trHeight w:val="2247"/>
        </w:trPr>
        <w:tc>
          <w:tcPr>
            <w:tcW w:w="5920" w:type="dxa"/>
            <w:hideMark/>
          </w:tcPr>
          <w:p w14:paraId="7E5FF7BD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2B016C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866B9B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7EF912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5C9F44F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08" w:type="dxa"/>
            <w:hideMark/>
          </w:tcPr>
          <w:p w14:paraId="6526082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F14B2FC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276" w:type="dxa"/>
            <w:noWrap/>
            <w:hideMark/>
          </w:tcPr>
          <w:p w14:paraId="58236B6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61DD146E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055F2" w:rsidRPr="00F055F2" w14:paraId="03166898" w14:textId="77777777" w:rsidTr="00A31B84">
        <w:trPr>
          <w:trHeight w:val="2548"/>
        </w:trPr>
        <w:tc>
          <w:tcPr>
            <w:tcW w:w="5920" w:type="dxa"/>
            <w:hideMark/>
          </w:tcPr>
          <w:p w14:paraId="4B9EAA10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0EF141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EE2558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BF7E51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01CCDB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08" w:type="dxa"/>
            <w:hideMark/>
          </w:tcPr>
          <w:p w14:paraId="3C0DCDD0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89D6B97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6" w:type="dxa"/>
            <w:noWrap/>
            <w:hideMark/>
          </w:tcPr>
          <w:p w14:paraId="4A35878D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noWrap/>
            <w:hideMark/>
          </w:tcPr>
          <w:p w14:paraId="029E044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055F2" w:rsidRPr="00F055F2" w14:paraId="272CABC2" w14:textId="77777777" w:rsidTr="00A31B84">
        <w:trPr>
          <w:trHeight w:val="2814"/>
        </w:trPr>
        <w:tc>
          <w:tcPr>
            <w:tcW w:w="5920" w:type="dxa"/>
            <w:hideMark/>
          </w:tcPr>
          <w:p w14:paraId="0DB73211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8086C0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625CB3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2F1CFD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1BFB3F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08" w:type="dxa"/>
            <w:hideMark/>
          </w:tcPr>
          <w:p w14:paraId="7268C9F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91A3AB7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noWrap/>
            <w:hideMark/>
          </w:tcPr>
          <w:p w14:paraId="3E4B5AB8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noWrap/>
            <w:hideMark/>
          </w:tcPr>
          <w:p w14:paraId="6BE40F5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055F2" w:rsidRPr="00F055F2" w14:paraId="19EBBE15" w14:textId="77777777" w:rsidTr="00A31B84">
        <w:trPr>
          <w:trHeight w:val="2531"/>
        </w:trPr>
        <w:tc>
          <w:tcPr>
            <w:tcW w:w="5920" w:type="dxa"/>
            <w:hideMark/>
          </w:tcPr>
          <w:p w14:paraId="77C60BC3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3BE335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2C3B7D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96F9D6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9F62F0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hideMark/>
          </w:tcPr>
          <w:p w14:paraId="24777C6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6ED7416" w14:textId="1F6D27F8" w:rsidR="00F055F2" w:rsidRPr="00F055F2" w:rsidRDefault="007127D0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276" w:type="dxa"/>
            <w:noWrap/>
            <w:hideMark/>
          </w:tcPr>
          <w:p w14:paraId="2E8B2797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noWrap/>
            <w:hideMark/>
          </w:tcPr>
          <w:p w14:paraId="2B7A9D27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276,1</w:t>
            </w:r>
          </w:p>
        </w:tc>
      </w:tr>
      <w:tr w:rsidR="00F055F2" w:rsidRPr="00F055F2" w14:paraId="7A53E60F" w14:textId="77777777" w:rsidTr="00A31B84">
        <w:trPr>
          <w:trHeight w:val="3260"/>
        </w:trPr>
        <w:tc>
          <w:tcPr>
            <w:tcW w:w="5920" w:type="dxa"/>
            <w:hideMark/>
          </w:tcPr>
          <w:p w14:paraId="03E7E81A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реализацию инициативных проектов ("Благоустройство общественной территории, расположенной по адресу: Ростовская область, </w:t>
            </w:r>
            <w:proofErr w:type="spell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Шолоховский, ул. </w:t>
            </w:r>
            <w:proofErr w:type="spellStart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17П"),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2BFD0F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3C04AF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308478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FAD24E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12.3.00.28670</w:t>
            </w:r>
          </w:p>
        </w:tc>
        <w:tc>
          <w:tcPr>
            <w:tcW w:w="808" w:type="dxa"/>
            <w:hideMark/>
          </w:tcPr>
          <w:p w14:paraId="206D1BA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4CB249F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noWrap/>
            <w:hideMark/>
          </w:tcPr>
          <w:p w14:paraId="5048B5C3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71D70E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07217960" w14:textId="77777777" w:rsidTr="00A31B84">
        <w:trPr>
          <w:trHeight w:val="2105"/>
        </w:trPr>
        <w:tc>
          <w:tcPr>
            <w:tcW w:w="5920" w:type="dxa"/>
            <w:hideMark/>
          </w:tcPr>
          <w:p w14:paraId="7FADD391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A9A674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078BD2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2FE2B8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BD8E57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808" w:type="dxa"/>
            <w:hideMark/>
          </w:tcPr>
          <w:p w14:paraId="4AE8A12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97B76F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1 867,8</w:t>
            </w:r>
          </w:p>
        </w:tc>
        <w:tc>
          <w:tcPr>
            <w:tcW w:w="1276" w:type="dxa"/>
            <w:noWrap/>
            <w:hideMark/>
          </w:tcPr>
          <w:p w14:paraId="708EB53E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CC067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080D5009" w14:textId="77777777" w:rsidTr="00A31B84">
        <w:trPr>
          <w:trHeight w:val="3097"/>
        </w:trPr>
        <w:tc>
          <w:tcPr>
            <w:tcW w:w="5920" w:type="dxa"/>
            <w:hideMark/>
          </w:tcPr>
          <w:p w14:paraId="2A39FF70" w14:textId="6E9376BD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E0941E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43323E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8F5F41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5EA3058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808" w:type="dxa"/>
            <w:hideMark/>
          </w:tcPr>
          <w:p w14:paraId="2F17013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095EB7A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276" w:type="dxa"/>
            <w:noWrap/>
            <w:hideMark/>
          </w:tcPr>
          <w:p w14:paraId="32777B0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134" w:type="dxa"/>
            <w:noWrap/>
            <w:hideMark/>
          </w:tcPr>
          <w:p w14:paraId="2CB71E2C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7BC7E028" w14:textId="77777777" w:rsidTr="00A31B84">
        <w:trPr>
          <w:trHeight w:val="3045"/>
        </w:trPr>
        <w:tc>
          <w:tcPr>
            <w:tcW w:w="5920" w:type="dxa"/>
            <w:hideMark/>
          </w:tcPr>
          <w:p w14:paraId="01C418C7" w14:textId="0EA26FCA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AF743E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AF535A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C177F9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C86815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808" w:type="dxa"/>
            <w:hideMark/>
          </w:tcPr>
          <w:p w14:paraId="4F1DF83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BC86CF6" w14:textId="34B71E1C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52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067,4</w:t>
            </w:r>
          </w:p>
        </w:tc>
        <w:tc>
          <w:tcPr>
            <w:tcW w:w="1276" w:type="dxa"/>
            <w:noWrap/>
            <w:hideMark/>
          </w:tcPr>
          <w:p w14:paraId="6308F36E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30 065,9</w:t>
            </w:r>
          </w:p>
        </w:tc>
        <w:tc>
          <w:tcPr>
            <w:tcW w:w="1134" w:type="dxa"/>
            <w:noWrap/>
            <w:hideMark/>
          </w:tcPr>
          <w:p w14:paraId="696FA98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037C49B8" w14:textId="77777777" w:rsidTr="00F055F2">
        <w:trPr>
          <w:trHeight w:val="1575"/>
        </w:trPr>
        <w:tc>
          <w:tcPr>
            <w:tcW w:w="5920" w:type="dxa"/>
            <w:hideMark/>
          </w:tcPr>
          <w:p w14:paraId="3DEF543E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17FB62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B7BB1A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35B82C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8B4D2B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08" w:type="dxa"/>
            <w:hideMark/>
          </w:tcPr>
          <w:p w14:paraId="0C04F98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5E535E3" w14:textId="7982E744" w:rsidR="00F055F2" w:rsidRPr="00F055F2" w:rsidRDefault="007127D0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276" w:type="dxa"/>
            <w:noWrap/>
            <w:hideMark/>
          </w:tcPr>
          <w:p w14:paraId="355125C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21F9E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6C4" w:rsidRPr="00F055F2" w14:paraId="1D089E39" w14:textId="77777777" w:rsidTr="005B36C4">
        <w:trPr>
          <w:trHeight w:val="1113"/>
        </w:trPr>
        <w:tc>
          <w:tcPr>
            <w:tcW w:w="5920" w:type="dxa"/>
          </w:tcPr>
          <w:p w14:paraId="477A24D2" w14:textId="1E5A215C" w:rsidR="005B36C4" w:rsidRPr="00F055F2" w:rsidRDefault="005B36C4" w:rsidP="005B3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14:paraId="33E356EB" w14:textId="02BE7661" w:rsidR="005B36C4" w:rsidRPr="00F055F2" w:rsidRDefault="005B36C4" w:rsidP="005B3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</w:tcPr>
          <w:p w14:paraId="338A4BEA" w14:textId="257026E7" w:rsidR="005B36C4" w:rsidRPr="00F055F2" w:rsidRDefault="005B36C4" w:rsidP="005B3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</w:tcPr>
          <w:p w14:paraId="5B8F21FA" w14:textId="0F3FB6E8" w:rsidR="005B36C4" w:rsidRPr="00F055F2" w:rsidRDefault="005B36C4" w:rsidP="005B3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</w:tcPr>
          <w:p w14:paraId="1D176916" w14:textId="58B0AA90" w:rsidR="005B36C4" w:rsidRPr="00F055F2" w:rsidRDefault="005B36C4" w:rsidP="005B3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808" w:type="dxa"/>
          </w:tcPr>
          <w:p w14:paraId="26272EBC" w14:textId="0C8C4B6E" w:rsidR="005B36C4" w:rsidRPr="00F055F2" w:rsidRDefault="005B36C4" w:rsidP="005B3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</w:tcPr>
          <w:p w14:paraId="4838AF8C" w14:textId="7D366AC3" w:rsidR="005B36C4" w:rsidRPr="00F055F2" w:rsidRDefault="005B36C4" w:rsidP="005B36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noWrap/>
          </w:tcPr>
          <w:p w14:paraId="41B3721D" w14:textId="2BAAB6B3" w:rsidR="005B36C4" w:rsidRPr="00F055F2" w:rsidRDefault="005B36C4" w:rsidP="005B36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14:paraId="1C2D9DBA" w14:textId="4F2FAE3E" w:rsidR="005B36C4" w:rsidRPr="00F055F2" w:rsidRDefault="005B36C4" w:rsidP="005B36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6C57FF0A" w14:textId="77777777" w:rsidTr="00A31B84">
        <w:trPr>
          <w:trHeight w:val="2531"/>
        </w:trPr>
        <w:tc>
          <w:tcPr>
            <w:tcW w:w="5920" w:type="dxa"/>
            <w:hideMark/>
          </w:tcPr>
          <w:p w14:paraId="5224B990" w14:textId="77E418BD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5EF991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3D1B22C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14:paraId="0EAD042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hideMark/>
          </w:tcPr>
          <w:p w14:paraId="1E84E83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hideMark/>
          </w:tcPr>
          <w:p w14:paraId="6BCC7717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E019EA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noWrap/>
            <w:hideMark/>
          </w:tcPr>
          <w:p w14:paraId="3F30125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3D14E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30B96504" w14:textId="77777777" w:rsidTr="00A31B84">
        <w:trPr>
          <w:trHeight w:val="1700"/>
        </w:trPr>
        <w:tc>
          <w:tcPr>
            <w:tcW w:w="5920" w:type="dxa"/>
            <w:hideMark/>
          </w:tcPr>
          <w:p w14:paraId="06E01F05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hideMark/>
          </w:tcPr>
          <w:p w14:paraId="5F12A40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92ACC79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29F31F7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F09F19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hideMark/>
          </w:tcPr>
          <w:p w14:paraId="6B8608E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8" w:type="dxa"/>
            <w:noWrap/>
            <w:hideMark/>
          </w:tcPr>
          <w:p w14:paraId="10100758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7 648,5</w:t>
            </w:r>
          </w:p>
        </w:tc>
        <w:tc>
          <w:tcPr>
            <w:tcW w:w="1276" w:type="dxa"/>
            <w:noWrap/>
            <w:hideMark/>
          </w:tcPr>
          <w:p w14:paraId="51F67FD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6 885,6</w:t>
            </w:r>
          </w:p>
        </w:tc>
        <w:tc>
          <w:tcPr>
            <w:tcW w:w="1134" w:type="dxa"/>
            <w:noWrap/>
            <w:hideMark/>
          </w:tcPr>
          <w:p w14:paraId="7892BF1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5 154,3</w:t>
            </w:r>
          </w:p>
        </w:tc>
      </w:tr>
      <w:tr w:rsidR="00F055F2" w:rsidRPr="00F055F2" w14:paraId="575B7E80" w14:textId="77777777" w:rsidTr="00F055F2">
        <w:trPr>
          <w:trHeight w:val="2205"/>
        </w:trPr>
        <w:tc>
          <w:tcPr>
            <w:tcW w:w="5920" w:type="dxa"/>
            <w:hideMark/>
          </w:tcPr>
          <w:p w14:paraId="536522F1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ремонтов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</w:t>
            </w:r>
          </w:p>
        </w:tc>
        <w:tc>
          <w:tcPr>
            <w:tcW w:w="851" w:type="dxa"/>
            <w:hideMark/>
          </w:tcPr>
          <w:p w14:paraId="69FA653E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60AF8B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2DF4E56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2711F84A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06.1.00.85130</w:t>
            </w:r>
          </w:p>
        </w:tc>
        <w:tc>
          <w:tcPr>
            <w:tcW w:w="808" w:type="dxa"/>
            <w:hideMark/>
          </w:tcPr>
          <w:p w14:paraId="776EEE1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8" w:type="dxa"/>
            <w:noWrap/>
            <w:hideMark/>
          </w:tcPr>
          <w:p w14:paraId="75B200C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276" w:type="dxa"/>
            <w:noWrap/>
            <w:hideMark/>
          </w:tcPr>
          <w:p w14:paraId="48D52404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3D3972E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5F2" w:rsidRPr="00F055F2" w14:paraId="53459973" w14:textId="77777777" w:rsidTr="00A31B84">
        <w:trPr>
          <w:trHeight w:val="2531"/>
        </w:trPr>
        <w:tc>
          <w:tcPr>
            <w:tcW w:w="5920" w:type="dxa"/>
            <w:hideMark/>
          </w:tcPr>
          <w:p w14:paraId="6C10D694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hideMark/>
          </w:tcPr>
          <w:p w14:paraId="5D04E30D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F874A28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2434B19B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48E4F5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hideMark/>
          </w:tcPr>
          <w:p w14:paraId="32859F4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4B3B6FBB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</w:t>
            </w:r>
          </w:p>
        </w:tc>
        <w:tc>
          <w:tcPr>
            <w:tcW w:w="1276" w:type="dxa"/>
            <w:noWrap/>
            <w:hideMark/>
          </w:tcPr>
          <w:p w14:paraId="423A411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2 383,5</w:t>
            </w:r>
          </w:p>
        </w:tc>
        <w:tc>
          <w:tcPr>
            <w:tcW w:w="1134" w:type="dxa"/>
            <w:noWrap/>
            <w:hideMark/>
          </w:tcPr>
          <w:p w14:paraId="4FDFAEE6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2 384,6</w:t>
            </w:r>
          </w:p>
        </w:tc>
      </w:tr>
      <w:tr w:rsidR="00F055F2" w:rsidRPr="00F055F2" w14:paraId="7041E6A1" w14:textId="77777777" w:rsidTr="00A31B84">
        <w:trPr>
          <w:trHeight w:val="2409"/>
        </w:trPr>
        <w:tc>
          <w:tcPr>
            <w:tcW w:w="5920" w:type="dxa"/>
            <w:hideMark/>
          </w:tcPr>
          <w:p w14:paraId="301CC032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hideMark/>
          </w:tcPr>
          <w:p w14:paraId="5A061BD3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7664971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14:paraId="6A1C3B1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581375F6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hideMark/>
          </w:tcPr>
          <w:p w14:paraId="7DA1365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8" w:type="dxa"/>
            <w:noWrap/>
            <w:hideMark/>
          </w:tcPr>
          <w:p w14:paraId="2CAE3E29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6" w:type="dxa"/>
            <w:noWrap/>
            <w:hideMark/>
          </w:tcPr>
          <w:p w14:paraId="3393784C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noWrap/>
            <w:hideMark/>
          </w:tcPr>
          <w:p w14:paraId="3B7AC77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055F2" w:rsidRPr="00F055F2" w14:paraId="6A20D550" w14:textId="77777777" w:rsidTr="00F055F2">
        <w:trPr>
          <w:trHeight w:val="3465"/>
        </w:trPr>
        <w:tc>
          <w:tcPr>
            <w:tcW w:w="5920" w:type="dxa"/>
            <w:hideMark/>
          </w:tcPr>
          <w:p w14:paraId="2B39B19D" w14:textId="77777777" w:rsidR="00F055F2" w:rsidRPr="00F055F2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F5FA914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3E6445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14:paraId="63D7F8BF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F6E9412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hideMark/>
          </w:tcPr>
          <w:p w14:paraId="00336AD5" w14:textId="77777777" w:rsidR="00F055F2" w:rsidRPr="00F055F2" w:rsidRDefault="00F055F2" w:rsidP="00F0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F961D42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noWrap/>
            <w:hideMark/>
          </w:tcPr>
          <w:p w14:paraId="4CED4970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273B75" w14:textId="77777777" w:rsidR="00F055F2" w:rsidRPr="00F055F2" w:rsidRDefault="00F055F2" w:rsidP="00F05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7C3E494" w14:textId="5D9FAA4A" w:rsidR="00A31B84" w:rsidRDefault="00A31B84" w:rsidP="00A31B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7) приложение 8 </w:t>
      </w:r>
      <w:bookmarkStart w:id="3" w:name="_Hlk65663899"/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bookmarkEnd w:id="3"/>
    <w:p w14:paraId="4124D948" w14:textId="77777777" w:rsidR="00A31B84" w:rsidRDefault="00A31B84" w:rsidP="00A31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07EFD" w14:textId="77777777" w:rsidR="00A31B84" w:rsidRDefault="00A31B84" w:rsidP="00A31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B8FD67" w14:textId="77777777" w:rsidR="00A31B84" w:rsidRPr="001F31C3" w:rsidRDefault="00A31B84" w:rsidP="00A31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14:paraId="2EDE2598" w14:textId="77777777" w:rsidR="00A31B84" w:rsidRPr="001F31C3" w:rsidRDefault="00A31B84" w:rsidP="00A31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1B551582" w14:textId="77777777" w:rsidR="00A31B84" w:rsidRPr="001F31C3" w:rsidRDefault="00A31B84" w:rsidP="00A31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2A26D52C" w14:textId="77777777" w:rsidR="00A31B84" w:rsidRPr="001F31C3" w:rsidRDefault="00A31B84" w:rsidP="00A31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от  28.12. 2020 года № 138</w:t>
      </w:r>
    </w:p>
    <w:p w14:paraId="2ECCD4A0" w14:textId="77777777" w:rsidR="00A31B84" w:rsidRPr="001F31C3" w:rsidRDefault="00A31B84" w:rsidP="00A31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305B739" w14:textId="77777777" w:rsidR="00A31B84" w:rsidRPr="001F31C3" w:rsidRDefault="00A31B84" w:rsidP="00A31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0D52C8EC" w14:textId="77777777" w:rsidR="00A31B84" w:rsidRPr="001F31C3" w:rsidRDefault="00A31B84" w:rsidP="00A31B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3BF2B697" w14:textId="77777777" w:rsidR="00A31B84" w:rsidRDefault="00A31B84" w:rsidP="00A31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5399CF" w14:textId="77777777" w:rsidR="00A31B84" w:rsidRPr="001F31C3" w:rsidRDefault="00A31B84" w:rsidP="00A31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407862" w14:textId="77777777" w:rsidR="00A31B84" w:rsidRPr="001F31C3" w:rsidRDefault="00A31B84" w:rsidP="00A31B84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A31B84" w:rsidRPr="001F31C3" w14:paraId="1E850863" w14:textId="77777777" w:rsidTr="00546E9F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0F572DCF" w14:textId="77777777" w:rsidR="00A31B84" w:rsidRPr="001F31C3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A31B84" w:rsidRPr="001F31C3" w14:paraId="3153DC44" w14:textId="77777777" w:rsidTr="00546E9F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709F7B8E" w14:textId="77777777" w:rsidR="00A31B84" w:rsidRPr="001F31C3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A31B84" w:rsidRPr="001F31C3" w14:paraId="234EE60E" w14:textId="77777777" w:rsidTr="00546E9F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7935E2E8" w14:textId="77777777" w:rsidR="00A31B84" w:rsidRPr="001F31C3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A31B84" w:rsidRPr="001F31C3" w14:paraId="354E8F31" w14:textId="77777777" w:rsidTr="00546E9F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24DC5FA9" w14:textId="77777777" w:rsidR="00A31B84" w:rsidRPr="001F31C3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 Белокалитвинского района на 2021 год и на плановый период 2022 и 2023 годов</w:t>
            </w:r>
          </w:p>
        </w:tc>
      </w:tr>
    </w:tbl>
    <w:p w14:paraId="21D81881" w14:textId="77777777" w:rsidR="00A31B84" w:rsidRPr="001F31C3" w:rsidRDefault="00A31B84" w:rsidP="00A31B8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1F31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тыс. рублей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851"/>
        <w:gridCol w:w="567"/>
        <w:gridCol w:w="709"/>
        <w:gridCol w:w="1416"/>
        <w:gridCol w:w="1276"/>
        <w:gridCol w:w="1418"/>
      </w:tblGrid>
      <w:tr w:rsidR="00A31B84" w:rsidRPr="001F31C3" w14:paraId="6675D3D6" w14:textId="77777777" w:rsidTr="00A31B84">
        <w:trPr>
          <w:trHeight w:val="467"/>
          <w:tblHeader/>
        </w:trPr>
        <w:tc>
          <w:tcPr>
            <w:tcW w:w="7372" w:type="dxa"/>
            <w:hideMark/>
          </w:tcPr>
          <w:p w14:paraId="7A30CE33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3D63635A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14:paraId="28E75208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4D42CAAE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166663E2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6" w:type="dxa"/>
            <w:hideMark/>
          </w:tcPr>
          <w:p w14:paraId="71129370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hideMark/>
          </w:tcPr>
          <w:p w14:paraId="70AF34AF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8" w:type="dxa"/>
            <w:hideMark/>
          </w:tcPr>
          <w:p w14:paraId="0C85074D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A31B84" w:rsidRPr="001F31C3" w14:paraId="03F8BC77" w14:textId="77777777" w:rsidTr="00A31B84">
        <w:trPr>
          <w:trHeight w:val="467"/>
          <w:tblHeader/>
        </w:trPr>
        <w:tc>
          <w:tcPr>
            <w:tcW w:w="7372" w:type="dxa"/>
          </w:tcPr>
          <w:p w14:paraId="514CA1CA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3E7B58D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B2C9CAA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298319AC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257CB553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14:paraId="3C4502D3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E8A320B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56AE9E38" w14:textId="77777777" w:rsidR="00A31B84" w:rsidRPr="00B77025" w:rsidRDefault="00A31B84" w:rsidP="00546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1B84" w:rsidRPr="00A31B84" w14:paraId="5513074D" w14:textId="77777777" w:rsidTr="00A31B84">
        <w:trPr>
          <w:trHeight w:val="342"/>
        </w:trPr>
        <w:tc>
          <w:tcPr>
            <w:tcW w:w="7372" w:type="dxa"/>
            <w:hideMark/>
          </w:tcPr>
          <w:p w14:paraId="59BA973B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14:paraId="6648874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77993C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E26A72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BE7AB6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51A6A01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179 295,8</w:t>
            </w:r>
          </w:p>
        </w:tc>
        <w:tc>
          <w:tcPr>
            <w:tcW w:w="1276" w:type="dxa"/>
            <w:hideMark/>
          </w:tcPr>
          <w:p w14:paraId="0059B71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252 679,7</w:t>
            </w:r>
          </w:p>
        </w:tc>
        <w:tc>
          <w:tcPr>
            <w:tcW w:w="1418" w:type="dxa"/>
            <w:hideMark/>
          </w:tcPr>
          <w:p w14:paraId="0CD150B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29 919,9</w:t>
            </w:r>
          </w:p>
        </w:tc>
      </w:tr>
      <w:tr w:rsidR="00A31B84" w:rsidRPr="00A31B84" w14:paraId="60D0A13F" w14:textId="77777777" w:rsidTr="00A31B84">
        <w:trPr>
          <w:trHeight w:val="683"/>
        </w:trPr>
        <w:tc>
          <w:tcPr>
            <w:tcW w:w="7372" w:type="dxa"/>
            <w:hideMark/>
          </w:tcPr>
          <w:p w14:paraId="560BF65E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hideMark/>
          </w:tcPr>
          <w:p w14:paraId="23F76A2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hideMark/>
          </w:tcPr>
          <w:p w14:paraId="65B083F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FC3186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A8C35C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2FF817F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6" w:type="dxa"/>
            <w:hideMark/>
          </w:tcPr>
          <w:p w14:paraId="5BBD390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hideMark/>
          </w:tcPr>
          <w:p w14:paraId="0542700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31B84" w:rsidRPr="00A31B84" w14:paraId="76E2C61B" w14:textId="77777777" w:rsidTr="00A31B84">
        <w:trPr>
          <w:trHeight w:val="1440"/>
        </w:trPr>
        <w:tc>
          <w:tcPr>
            <w:tcW w:w="7372" w:type="dxa"/>
            <w:hideMark/>
          </w:tcPr>
          <w:p w14:paraId="3EC6CC86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hideMark/>
          </w:tcPr>
          <w:p w14:paraId="6BA0F3F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51" w:type="dxa"/>
            <w:hideMark/>
          </w:tcPr>
          <w:p w14:paraId="18BC28E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57A7F4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771EB0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7852981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6" w:type="dxa"/>
            <w:hideMark/>
          </w:tcPr>
          <w:p w14:paraId="13A2038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hideMark/>
          </w:tcPr>
          <w:p w14:paraId="496D084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31B84" w:rsidRPr="00A31B84" w14:paraId="2ED6BE81" w14:textId="77777777" w:rsidTr="00A31B84">
        <w:trPr>
          <w:trHeight w:val="2113"/>
        </w:trPr>
        <w:tc>
          <w:tcPr>
            <w:tcW w:w="7372" w:type="dxa"/>
            <w:hideMark/>
          </w:tcPr>
          <w:p w14:paraId="74D6FCDB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hideMark/>
          </w:tcPr>
          <w:p w14:paraId="76AF51E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51" w:type="dxa"/>
            <w:hideMark/>
          </w:tcPr>
          <w:p w14:paraId="3EE6A80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14:paraId="31C8A73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14:paraId="79C3322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50671DB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6" w:type="dxa"/>
            <w:hideMark/>
          </w:tcPr>
          <w:p w14:paraId="1EEAD2F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hideMark/>
          </w:tcPr>
          <w:p w14:paraId="31AC020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31B84" w:rsidRPr="00A31B84" w14:paraId="4616ABCC" w14:textId="77777777" w:rsidTr="00A31B84">
        <w:trPr>
          <w:trHeight w:val="994"/>
        </w:trPr>
        <w:tc>
          <w:tcPr>
            <w:tcW w:w="7372" w:type="dxa"/>
            <w:hideMark/>
          </w:tcPr>
          <w:p w14:paraId="7F572D48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hideMark/>
          </w:tcPr>
          <w:p w14:paraId="4E711BD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hideMark/>
          </w:tcPr>
          <w:p w14:paraId="6446DF1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DE9BEE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B4DE20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55E4601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106 543,1</w:t>
            </w:r>
          </w:p>
        </w:tc>
        <w:tc>
          <w:tcPr>
            <w:tcW w:w="1276" w:type="dxa"/>
            <w:hideMark/>
          </w:tcPr>
          <w:p w14:paraId="3547F5E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193 164,0</w:t>
            </w:r>
          </w:p>
        </w:tc>
        <w:tc>
          <w:tcPr>
            <w:tcW w:w="1418" w:type="dxa"/>
            <w:hideMark/>
          </w:tcPr>
          <w:p w14:paraId="24B16FB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1 531,4</w:t>
            </w:r>
          </w:p>
        </w:tc>
      </w:tr>
      <w:tr w:rsidR="00A31B84" w:rsidRPr="00A31B84" w14:paraId="340DA6D2" w14:textId="77777777" w:rsidTr="00A31B84">
        <w:trPr>
          <w:trHeight w:val="1710"/>
        </w:trPr>
        <w:tc>
          <w:tcPr>
            <w:tcW w:w="7372" w:type="dxa"/>
            <w:hideMark/>
          </w:tcPr>
          <w:p w14:paraId="6EC98A6C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44D03ED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51" w:type="dxa"/>
            <w:hideMark/>
          </w:tcPr>
          <w:p w14:paraId="0408278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7E078C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9870A6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1CA687D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106 543,1</w:t>
            </w:r>
          </w:p>
        </w:tc>
        <w:tc>
          <w:tcPr>
            <w:tcW w:w="1276" w:type="dxa"/>
            <w:hideMark/>
          </w:tcPr>
          <w:p w14:paraId="3BB5A04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193 164,0</w:t>
            </w:r>
          </w:p>
        </w:tc>
        <w:tc>
          <w:tcPr>
            <w:tcW w:w="1418" w:type="dxa"/>
            <w:hideMark/>
          </w:tcPr>
          <w:p w14:paraId="41D218C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1 531,4</w:t>
            </w:r>
          </w:p>
        </w:tc>
      </w:tr>
      <w:tr w:rsidR="00A31B84" w:rsidRPr="00A31B84" w14:paraId="2F374865" w14:textId="77777777" w:rsidTr="00A31B84">
        <w:trPr>
          <w:trHeight w:val="2574"/>
        </w:trPr>
        <w:tc>
          <w:tcPr>
            <w:tcW w:w="7372" w:type="dxa"/>
            <w:hideMark/>
          </w:tcPr>
          <w:p w14:paraId="0AC58AED" w14:textId="71BC9362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76F684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851" w:type="dxa"/>
            <w:hideMark/>
          </w:tcPr>
          <w:p w14:paraId="67FF94B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2F97AD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7EB3B3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264B790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hideMark/>
          </w:tcPr>
          <w:p w14:paraId="386F0FC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7BC55E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115BF799" w14:textId="77777777" w:rsidTr="00A31B84">
        <w:trPr>
          <w:trHeight w:val="683"/>
        </w:trPr>
        <w:tc>
          <w:tcPr>
            <w:tcW w:w="7372" w:type="dxa"/>
            <w:hideMark/>
          </w:tcPr>
          <w:p w14:paraId="76E1123F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hideMark/>
          </w:tcPr>
          <w:p w14:paraId="3385E6A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02.2.F0.00000</w:t>
            </w:r>
          </w:p>
        </w:tc>
        <w:tc>
          <w:tcPr>
            <w:tcW w:w="851" w:type="dxa"/>
            <w:hideMark/>
          </w:tcPr>
          <w:p w14:paraId="32EDB67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47E808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415677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242F822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106 153,1</w:t>
            </w:r>
          </w:p>
        </w:tc>
        <w:tc>
          <w:tcPr>
            <w:tcW w:w="1276" w:type="dxa"/>
            <w:hideMark/>
          </w:tcPr>
          <w:p w14:paraId="4DA0A29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193 164,0</w:t>
            </w:r>
          </w:p>
        </w:tc>
        <w:tc>
          <w:tcPr>
            <w:tcW w:w="1418" w:type="dxa"/>
            <w:hideMark/>
          </w:tcPr>
          <w:p w14:paraId="2689D92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1 531,4</w:t>
            </w:r>
          </w:p>
        </w:tc>
      </w:tr>
      <w:tr w:rsidR="00A31B84" w:rsidRPr="00A31B84" w14:paraId="7FB4AACA" w14:textId="77777777" w:rsidTr="00A31B84">
        <w:trPr>
          <w:trHeight w:val="1028"/>
        </w:trPr>
        <w:tc>
          <w:tcPr>
            <w:tcW w:w="7372" w:type="dxa"/>
            <w:hideMark/>
          </w:tcPr>
          <w:p w14:paraId="103660EE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hideMark/>
          </w:tcPr>
          <w:p w14:paraId="113154B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02.2.F3.00000</w:t>
            </w:r>
          </w:p>
        </w:tc>
        <w:tc>
          <w:tcPr>
            <w:tcW w:w="851" w:type="dxa"/>
            <w:hideMark/>
          </w:tcPr>
          <w:p w14:paraId="2C8BCA8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9E61D1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BF62EE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0E732FD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106 153,1</w:t>
            </w:r>
          </w:p>
        </w:tc>
        <w:tc>
          <w:tcPr>
            <w:tcW w:w="1276" w:type="dxa"/>
            <w:hideMark/>
          </w:tcPr>
          <w:p w14:paraId="73FDFFB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193 164,0</w:t>
            </w:r>
          </w:p>
        </w:tc>
        <w:tc>
          <w:tcPr>
            <w:tcW w:w="1418" w:type="dxa"/>
            <w:hideMark/>
          </w:tcPr>
          <w:p w14:paraId="724943A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1 531,4</w:t>
            </w:r>
          </w:p>
        </w:tc>
      </w:tr>
      <w:tr w:rsidR="00A31B84" w:rsidRPr="00A31B84" w14:paraId="7791549F" w14:textId="77777777" w:rsidTr="00A31B84">
        <w:trPr>
          <w:trHeight w:val="3141"/>
        </w:trPr>
        <w:tc>
          <w:tcPr>
            <w:tcW w:w="7372" w:type="dxa"/>
            <w:hideMark/>
          </w:tcPr>
          <w:p w14:paraId="5108FAD9" w14:textId="0801AD03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608C2D3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851" w:type="dxa"/>
            <w:hideMark/>
          </w:tcPr>
          <w:p w14:paraId="7CAFCE1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7F82B8F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4FE25B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34F96C1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38 166,9</w:t>
            </w:r>
          </w:p>
        </w:tc>
        <w:tc>
          <w:tcPr>
            <w:tcW w:w="1276" w:type="dxa"/>
            <w:hideMark/>
          </w:tcPr>
          <w:p w14:paraId="5FB4984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E43BC0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5A13D0B6" w14:textId="77777777" w:rsidTr="00A31B84">
        <w:trPr>
          <w:trHeight w:val="3425"/>
        </w:trPr>
        <w:tc>
          <w:tcPr>
            <w:tcW w:w="7372" w:type="dxa"/>
            <w:hideMark/>
          </w:tcPr>
          <w:p w14:paraId="1D68502D" w14:textId="10BF2B91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45D87DE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851" w:type="dxa"/>
            <w:hideMark/>
          </w:tcPr>
          <w:p w14:paraId="1D63D40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19CAC03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23D522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558671C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64 450,6</w:t>
            </w:r>
          </w:p>
        </w:tc>
        <w:tc>
          <w:tcPr>
            <w:tcW w:w="1276" w:type="dxa"/>
            <w:hideMark/>
          </w:tcPr>
          <w:p w14:paraId="21C7823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179 994,9</w:t>
            </w:r>
          </w:p>
        </w:tc>
        <w:tc>
          <w:tcPr>
            <w:tcW w:w="1418" w:type="dxa"/>
            <w:hideMark/>
          </w:tcPr>
          <w:p w14:paraId="7DDB1DD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6C5FFFB" w14:textId="77777777" w:rsidTr="00A31B84">
        <w:trPr>
          <w:trHeight w:val="2810"/>
        </w:trPr>
        <w:tc>
          <w:tcPr>
            <w:tcW w:w="7372" w:type="dxa"/>
            <w:hideMark/>
          </w:tcPr>
          <w:p w14:paraId="453AC4A3" w14:textId="37618C0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7A9677F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851" w:type="dxa"/>
            <w:hideMark/>
          </w:tcPr>
          <w:p w14:paraId="7985BF0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1AFF8B6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8949A8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57F832C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3 535,6</w:t>
            </w:r>
          </w:p>
        </w:tc>
        <w:tc>
          <w:tcPr>
            <w:tcW w:w="1276" w:type="dxa"/>
            <w:hideMark/>
          </w:tcPr>
          <w:p w14:paraId="67C02BE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13 169,1</w:t>
            </w:r>
          </w:p>
        </w:tc>
        <w:tc>
          <w:tcPr>
            <w:tcW w:w="1418" w:type="dxa"/>
            <w:hideMark/>
          </w:tcPr>
          <w:p w14:paraId="5260CDD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1 531,4</w:t>
            </w:r>
          </w:p>
        </w:tc>
      </w:tr>
      <w:tr w:rsidR="00A31B84" w:rsidRPr="00A31B84" w14:paraId="02167B83" w14:textId="77777777" w:rsidTr="00A31B84">
        <w:trPr>
          <w:trHeight w:val="1369"/>
        </w:trPr>
        <w:tc>
          <w:tcPr>
            <w:tcW w:w="7372" w:type="dxa"/>
            <w:hideMark/>
          </w:tcPr>
          <w:p w14:paraId="54FA2D94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1CB3681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hideMark/>
          </w:tcPr>
          <w:p w14:paraId="29AD5F0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B2432A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6B78AE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3A58AB24" w14:textId="7ACBFEEA" w:rsidR="00A31B84" w:rsidRPr="00A31B84" w:rsidRDefault="00242C1D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5 592,8</w:t>
            </w:r>
          </w:p>
        </w:tc>
        <w:tc>
          <w:tcPr>
            <w:tcW w:w="1276" w:type="dxa"/>
            <w:hideMark/>
          </w:tcPr>
          <w:p w14:paraId="76AA5B2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1418" w:type="dxa"/>
            <w:hideMark/>
          </w:tcPr>
          <w:p w14:paraId="007776D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749,4</w:t>
            </w:r>
          </w:p>
        </w:tc>
      </w:tr>
      <w:tr w:rsidR="00A31B84" w:rsidRPr="00A31B84" w14:paraId="18A6D4C9" w14:textId="77777777" w:rsidTr="00A31B84">
        <w:trPr>
          <w:trHeight w:val="1298"/>
        </w:trPr>
        <w:tc>
          <w:tcPr>
            <w:tcW w:w="7372" w:type="dxa"/>
            <w:hideMark/>
          </w:tcPr>
          <w:p w14:paraId="338CF190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411BDD4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851" w:type="dxa"/>
            <w:hideMark/>
          </w:tcPr>
          <w:p w14:paraId="6505455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6433BC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C5A361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1BD8D0B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276" w:type="dxa"/>
            <w:hideMark/>
          </w:tcPr>
          <w:p w14:paraId="67CAD7B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hideMark/>
          </w:tcPr>
          <w:p w14:paraId="6BC250E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31B84" w:rsidRPr="00A31B84" w14:paraId="0B2A1D21" w14:textId="77777777" w:rsidTr="00A31B84">
        <w:trPr>
          <w:trHeight w:val="1988"/>
        </w:trPr>
        <w:tc>
          <w:tcPr>
            <w:tcW w:w="7372" w:type="dxa"/>
            <w:hideMark/>
          </w:tcPr>
          <w:p w14:paraId="533DEA47" w14:textId="20CF78BA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95175A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51" w:type="dxa"/>
            <w:hideMark/>
          </w:tcPr>
          <w:p w14:paraId="151BECB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B55599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45B9EC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09E7CBF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276" w:type="dxa"/>
            <w:hideMark/>
          </w:tcPr>
          <w:p w14:paraId="1C88334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hideMark/>
          </w:tcPr>
          <w:p w14:paraId="3024B46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31B84" w:rsidRPr="00A31B84" w14:paraId="168C9FB1" w14:textId="77777777" w:rsidTr="00A31B84">
        <w:trPr>
          <w:trHeight w:val="2393"/>
        </w:trPr>
        <w:tc>
          <w:tcPr>
            <w:tcW w:w="7372" w:type="dxa"/>
            <w:hideMark/>
          </w:tcPr>
          <w:p w14:paraId="69AC2D90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0D5CDE7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851" w:type="dxa"/>
            <w:hideMark/>
          </w:tcPr>
          <w:p w14:paraId="3ECEEC9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358597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F6E066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0AF93A4D" w14:textId="402AFC75" w:rsidR="00A31B84" w:rsidRPr="00A31B84" w:rsidRDefault="00242C1D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1276" w:type="dxa"/>
            <w:hideMark/>
          </w:tcPr>
          <w:p w14:paraId="163E400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D2A9B1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27D8E152" w14:textId="77777777" w:rsidTr="00A31B84">
        <w:trPr>
          <w:trHeight w:val="2007"/>
        </w:trPr>
        <w:tc>
          <w:tcPr>
            <w:tcW w:w="7372" w:type="dxa"/>
            <w:hideMark/>
          </w:tcPr>
          <w:p w14:paraId="2BD71727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  <w:proofErr w:type="spell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5A0027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51" w:type="dxa"/>
            <w:hideMark/>
          </w:tcPr>
          <w:p w14:paraId="168A89A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BCEEAE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C17BFE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14:paraId="262A8632" w14:textId="4CCA373E" w:rsidR="00A31B84" w:rsidRPr="00A31B84" w:rsidRDefault="00242C1D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276" w:type="dxa"/>
            <w:hideMark/>
          </w:tcPr>
          <w:p w14:paraId="486AEE4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942EF0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14C005D5" w14:textId="77777777" w:rsidTr="00A31B84">
        <w:trPr>
          <w:trHeight w:val="2432"/>
        </w:trPr>
        <w:tc>
          <w:tcPr>
            <w:tcW w:w="7372" w:type="dxa"/>
            <w:hideMark/>
          </w:tcPr>
          <w:p w14:paraId="4648D158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развитие материальной базы в сфере обращения с твёрдыми коммунальными отходами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293EC8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03.3.00.86300</w:t>
            </w:r>
          </w:p>
        </w:tc>
        <w:tc>
          <w:tcPr>
            <w:tcW w:w="851" w:type="dxa"/>
            <w:hideMark/>
          </w:tcPr>
          <w:p w14:paraId="2FE6669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4FA7D7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8ABB9B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14:paraId="3F013F0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76" w:type="dxa"/>
            <w:hideMark/>
          </w:tcPr>
          <w:p w14:paraId="2DDBF8A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ADF54A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2BE043B6" w14:textId="77777777" w:rsidTr="00A31B84">
        <w:trPr>
          <w:trHeight w:val="1504"/>
        </w:trPr>
        <w:tc>
          <w:tcPr>
            <w:tcW w:w="7372" w:type="dxa"/>
            <w:hideMark/>
          </w:tcPr>
          <w:p w14:paraId="25AC6A76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627CFF8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851" w:type="dxa"/>
            <w:hideMark/>
          </w:tcPr>
          <w:p w14:paraId="706446B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1F8F44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6C02AE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253B857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4 202,9</w:t>
            </w:r>
          </w:p>
        </w:tc>
        <w:tc>
          <w:tcPr>
            <w:tcW w:w="1276" w:type="dxa"/>
            <w:hideMark/>
          </w:tcPr>
          <w:p w14:paraId="777CD98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418" w:type="dxa"/>
            <w:hideMark/>
          </w:tcPr>
          <w:p w14:paraId="0BB14CE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A31B84" w:rsidRPr="00A31B84" w14:paraId="28985AAB" w14:textId="77777777" w:rsidTr="00A31B84">
        <w:trPr>
          <w:trHeight w:val="3000"/>
        </w:trPr>
        <w:tc>
          <w:tcPr>
            <w:tcW w:w="7372" w:type="dxa"/>
            <w:hideMark/>
          </w:tcPr>
          <w:p w14:paraId="55927861" w14:textId="0F960638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hideMark/>
          </w:tcPr>
          <w:p w14:paraId="6F21043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851" w:type="dxa"/>
            <w:hideMark/>
          </w:tcPr>
          <w:p w14:paraId="60ABB02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hideMark/>
          </w:tcPr>
          <w:p w14:paraId="3591EA3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9D3FBB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14:paraId="146CF90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4 202,9</w:t>
            </w:r>
          </w:p>
        </w:tc>
        <w:tc>
          <w:tcPr>
            <w:tcW w:w="1276" w:type="dxa"/>
            <w:hideMark/>
          </w:tcPr>
          <w:p w14:paraId="339AF91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418" w:type="dxa"/>
            <w:hideMark/>
          </w:tcPr>
          <w:p w14:paraId="5B53600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A31B84" w:rsidRPr="00A31B84" w14:paraId="73E0135D" w14:textId="77777777" w:rsidTr="00A31B84">
        <w:trPr>
          <w:trHeight w:val="1028"/>
        </w:trPr>
        <w:tc>
          <w:tcPr>
            <w:tcW w:w="7372" w:type="dxa"/>
            <w:hideMark/>
          </w:tcPr>
          <w:p w14:paraId="77DB0F56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29E83F7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hideMark/>
          </w:tcPr>
          <w:p w14:paraId="4DD6ACC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FAF99F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EB1CD9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1628797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29C9784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3117A9F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1B84" w:rsidRPr="00A31B84" w14:paraId="756362D0" w14:textId="77777777" w:rsidTr="00A31B84">
        <w:trPr>
          <w:trHeight w:val="1015"/>
        </w:trPr>
        <w:tc>
          <w:tcPr>
            <w:tcW w:w="7372" w:type="dxa"/>
            <w:hideMark/>
          </w:tcPr>
          <w:p w14:paraId="7653BE2F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05B4046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51" w:type="dxa"/>
            <w:hideMark/>
          </w:tcPr>
          <w:p w14:paraId="661938C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0A4434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B6910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3EE5977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08F0DB1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1B10FA6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1B84" w:rsidRPr="00A31B84" w14:paraId="2A4DAC09" w14:textId="77777777" w:rsidTr="00A31B84">
        <w:trPr>
          <w:trHeight w:val="2320"/>
        </w:trPr>
        <w:tc>
          <w:tcPr>
            <w:tcW w:w="7372" w:type="dxa"/>
            <w:hideMark/>
          </w:tcPr>
          <w:p w14:paraId="00D2A925" w14:textId="19198AD2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CAFB35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51" w:type="dxa"/>
            <w:hideMark/>
          </w:tcPr>
          <w:p w14:paraId="6B80656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7BF005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57DCD3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3636CA9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6F06D64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7456357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1B84" w:rsidRPr="00A31B84" w14:paraId="424C3D75" w14:textId="77777777" w:rsidTr="00A31B84">
        <w:trPr>
          <w:trHeight w:val="1028"/>
        </w:trPr>
        <w:tc>
          <w:tcPr>
            <w:tcW w:w="7372" w:type="dxa"/>
            <w:hideMark/>
          </w:tcPr>
          <w:p w14:paraId="00CDA9B8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6CF4A02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hideMark/>
          </w:tcPr>
          <w:p w14:paraId="7FB0EDB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19D042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FB5820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3149CD9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276" w:type="dxa"/>
            <w:hideMark/>
          </w:tcPr>
          <w:p w14:paraId="7760D02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523,1</w:t>
            </w:r>
          </w:p>
        </w:tc>
        <w:tc>
          <w:tcPr>
            <w:tcW w:w="1418" w:type="dxa"/>
            <w:hideMark/>
          </w:tcPr>
          <w:p w14:paraId="581F42A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523,1</w:t>
            </w:r>
          </w:p>
        </w:tc>
      </w:tr>
      <w:tr w:rsidR="00A31B84" w:rsidRPr="00A31B84" w14:paraId="21804E1F" w14:textId="77777777" w:rsidTr="00A31B84">
        <w:trPr>
          <w:trHeight w:val="1369"/>
        </w:trPr>
        <w:tc>
          <w:tcPr>
            <w:tcW w:w="7372" w:type="dxa"/>
            <w:hideMark/>
          </w:tcPr>
          <w:p w14:paraId="01DE8DF8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51F91C1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51" w:type="dxa"/>
            <w:hideMark/>
          </w:tcPr>
          <w:p w14:paraId="5CB8672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959C26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38463C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38F3B7A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76" w:type="dxa"/>
            <w:hideMark/>
          </w:tcPr>
          <w:p w14:paraId="78D8977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hideMark/>
          </w:tcPr>
          <w:p w14:paraId="2838AE3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A31B84" w:rsidRPr="00A31B84" w14:paraId="2D34A002" w14:textId="77777777" w:rsidTr="00A31B84">
        <w:trPr>
          <w:trHeight w:val="2393"/>
        </w:trPr>
        <w:tc>
          <w:tcPr>
            <w:tcW w:w="7372" w:type="dxa"/>
            <w:hideMark/>
          </w:tcPr>
          <w:p w14:paraId="5241C271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FCD585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51" w:type="dxa"/>
            <w:hideMark/>
          </w:tcPr>
          <w:p w14:paraId="43C2118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726B29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729F440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hideMark/>
          </w:tcPr>
          <w:p w14:paraId="6302425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76" w:type="dxa"/>
            <w:hideMark/>
          </w:tcPr>
          <w:p w14:paraId="68B9116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hideMark/>
          </w:tcPr>
          <w:p w14:paraId="1EDD5C8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A31B84" w:rsidRPr="00A31B84" w14:paraId="1C1D30CE" w14:textId="77777777" w:rsidTr="00A31B84">
        <w:trPr>
          <w:trHeight w:val="1369"/>
        </w:trPr>
        <w:tc>
          <w:tcPr>
            <w:tcW w:w="7372" w:type="dxa"/>
            <w:hideMark/>
          </w:tcPr>
          <w:p w14:paraId="56EB4032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1A0AA55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851" w:type="dxa"/>
            <w:hideMark/>
          </w:tcPr>
          <w:p w14:paraId="2575D90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513433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F05BFB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5A988E3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276" w:type="dxa"/>
            <w:hideMark/>
          </w:tcPr>
          <w:p w14:paraId="2993EF4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1418" w:type="dxa"/>
            <w:hideMark/>
          </w:tcPr>
          <w:p w14:paraId="2B4F4BD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</w:t>
            </w:r>
          </w:p>
        </w:tc>
      </w:tr>
      <w:tr w:rsidR="00A31B84" w:rsidRPr="00A31B84" w14:paraId="4B0EE2E3" w14:textId="77777777" w:rsidTr="00A31B84">
        <w:trPr>
          <w:trHeight w:val="2338"/>
        </w:trPr>
        <w:tc>
          <w:tcPr>
            <w:tcW w:w="7372" w:type="dxa"/>
            <w:hideMark/>
          </w:tcPr>
          <w:p w14:paraId="26E5FD12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02A51C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51" w:type="dxa"/>
            <w:hideMark/>
          </w:tcPr>
          <w:p w14:paraId="5290795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B8BD8F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0F0F7E2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hideMark/>
          </w:tcPr>
          <w:p w14:paraId="60688D9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260DB73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73BC55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852A78F" w14:textId="77777777" w:rsidTr="00A31B84">
        <w:trPr>
          <w:trHeight w:val="2684"/>
        </w:trPr>
        <w:tc>
          <w:tcPr>
            <w:tcW w:w="7372" w:type="dxa"/>
            <w:hideMark/>
          </w:tcPr>
          <w:p w14:paraId="15230C8A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hideMark/>
          </w:tcPr>
          <w:p w14:paraId="7CA4B71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51" w:type="dxa"/>
            <w:hideMark/>
          </w:tcPr>
          <w:p w14:paraId="5610C69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5C9F9BF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722E6DE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hideMark/>
          </w:tcPr>
          <w:p w14:paraId="7A3A17D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276" w:type="dxa"/>
            <w:hideMark/>
          </w:tcPr>
          <w:p w14:paraId="21B1A1D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1418" w:type="dxa"/>
            <w:hideMark/>
          </w:tcPr>
          <w:p w14:paraId="369AB65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</w:t>
            </w:r>
          </w:p>
        </w:tc>
      </w:tr>
      <w:tr w:rsidR="00A31B84" w:rsidRPr="00A31B84" w14:paraId="60EB6332" w14:textId="77777777" w:rsidTr="00A31B84">
        <w:trPr>
          <w:trHeight w:val="683"/>
        </w:trPr>
        <w:tc>
          <w:tcPr>
            <w:tcW w:w="7372" w:type="dxa"/>
            <w:hideMark/>
          </w:tcPr>
          <w:p w14:paraId="45F3055F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hideMark/>
          </w:tcPr>
          <w:p w14:paraId="1721E0F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hideMark/>
          </w:tcPr>
          <w:p w14:paraId="09C0E45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8057BD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56C6F2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7BEFE2C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10 533,3</w:t>
            </w:r>
          </w:p>
        </w:tc>
        <w:tc>
          <w:tcPr>
            <w:tcW w:w="1276" w:type="dxa"/>
            <w:hideMark/>
          </w:tcPr>
          <w:p w14:paraId="3CDD044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9 269,1</w:t>
            </w:r>
          </w:p>
        </w:tc>
        <w:tc>
          <w:tcPr>
            <w:tcW w:w="1418" w:type="dxa"/>
            <w:hideMark/>
          </w:tcPr>
          <w:p w14:paraId="05F9F2F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7 538,9</w:t>
            </w:r>
          </w:p>
        </w:tc>
      </w:tr>
      <w:tr w:rsidR="00A31B84" w:rsidRPr="00A31B84" w14:paraId="18508566" w14:textId="77777777" w:rsidTr="00A31B84">
        <w:trPr>
          <w:trHeight w:val="683"/>
        </w:trPr>
        <w:tc>
          <w:tcPr>
            <w:tcW w:w="7372" w:type="dxa"/>
            <w:hideMark/>
          </w:tcPr>
          <w:p w14:paraId="4149511A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hideMark/>
          </w:tcPr>
          <w:p w14:paraId="34B9276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51" w:type="dxa"/>
            <w:hideMark/>
          </w:tcPr>
          <w:p w14:paraId="3E29E69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880544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E2EC3D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031C265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8 150,8</w:t>
            </w:r>
          </w:p>
        </w:tc>
        <w:tc>
          <w:tcPr>
            <w:tcW w:w="1276" w:type="dxa"/>
            <w:hideMark/>
          </w:tcPr>
          <w:p w14:paraId="69F693A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6 885,6</w:t>
            </w:r>
          </w:p>
        </w:tc>
        <w:tc>
          <w:tcPr>
            <w:tcW w:w="1418" w:type="dxa"/>
            <w:hideMark/>
          </w:tcPr>
          <w:p w14:paraId="338BE15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5 154,3</w:t>
            </w:r>
          </w:p>
        </w:tc>
      </w:tr>
      <w:tr w:rsidR="00A31B84" w:rsidRPr="00A31B84" w14:paraId="783304B7" w14:textId="77777777" w:rsidTr="00A31B84">
        <w:trPr>
          <w:trHeight w:val="1440"/>
        </w:trPr>
        <w:tc>
          <w:tcPr>
            <w:tcW w:w="7372" w:type="dxa"/>
            <w:hideMark/>
          </w:tcPr>
          <w:p w14:paraId="641A55C5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hideMark/>
          </w:tcPr>
          <w:p w14:paraId="61595DD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51" w:type="dxa"/>
            <w:hideMark/>
          </w:tcPr>
          <w:p w14:paraId="3C7254A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0925759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7D1BDD5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31065B9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7 648,5</w:t>
            </w:r>
          </w:p>
        </w:tc>
        <w:tc>
          <w:tcPr>
            <w:tcW w:w="1276" w:type="dxa"/>
            <w:hideMark/>
          </w:tcPr>
          <w:p w14:paraId="5BF5AB8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6 885,6</w:t>
            </w:r>
          </w:p>
        </w:tc>
        <w:tc>
          <w:tcPr>
            <w:tcW w:w="1418" w:type="dxa"/>
            <w:hideMark/>
          </w:tcPr>
          <w:p w14:paraId="7AC1CF1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5 154,3</w:t>
            </w:r>
          </w:p>
        </w:tc>
      </w:tr>
      <w:tr w:rsidR="00A31B84" w:rsidRPr="00A31B84" w14:paraId="586009FE" w14:textId="77777777" w:rsidTr="00A31B84">
        <w:trPr>
          <w:trHeight w:val="1262"/>
        </w:trPr>
        <w:tc>
          <w:tcPr>
            <w:tcW w:w="7372" w:type="dxa"/>
            <w:hideMark/>
          </w:tcPr>
          <w:p w14:paraId="5848CC73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ремонтов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</w:t>
            </w:r>
          </w:p>
        </w:tc>
        <w:tc>
          <w:tcPr>
            <w:tcW w:w="1701" w:type="dxa"/>
            <w:hideMark/>
          </w:tcPr>
          <w:p w14:paraId="7BD84E3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06.1.00.85130</w:t>
            </w:r>
          </w:p>
        </w:tc>
        <w:tc>
          <w:tcPr>
            <w:tcW w:w="851" w:type="dxa"/>
            <w:hideMark/>
          </w:tcPr>
          <w:p w14:paraId="343E5AA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57292A2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6143512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6E8CC1A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276" w:type="dxa"/>
            <w:hideMark/>
          </w:tcPr>
          <w:p w14:paraId="28EDC28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44CFBA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38ACDA6A" w14:textId="77777777" w:rsidTr="00A31B84">
        <w:trPr>
          <w:trHeight w:val="996"/>
        </w:trPr>
        <w:tc>
          <w:tcPr>
            <w:tcW w:w="7372" w:type="dxa"/>
            <w:hideMark/>
          </w:tcPr>
          <w:p w14:paraId="776C2F8F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hideMark/>
          </w:tcPr>
          <w:p w14:paraId="0C697C6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hideMark/>
          </w:tcPr>
          <w:p w14:paraId="45D76EF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4C9B06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8807C9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7438705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</w:t>
            </w:r>
          </w:p>
        </w:tc>
        <w:tc>
          <w:tcPr>
            <w:tcW w:w="1276" w:type="dxa"/>
            <w:hideMark/>
          </w:tcPr>
          <w:p w14:paraId="343B92F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2 383,5</w:t>
            </w:r>
          </w:p>
        </w:tc>
        <w:tc>
          <w:tcPr>
            <w:tcW w:w="1418" w:type="dxa"/>
            <w:hideMark/>
          </w:tcPr>
          <w:p w14:paraId="6C81552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2 384,6</w:t>
            </w:r>
          </w:p>
        </w:tc>
      </w:tr>
      <w:tr w:rsidR="00A31B84" w:rsidRPr="00A31B84" w14:paraId="1F560AEF" w14:textId="77777777" w:rsidTr="00A31B84">
        <w:trPr>
          <w:trHeight w:val="2103"/>
        </w:trPr>
        <w:tc>
          <w:tcPr>
            <w:tcW w:w="7372" w:type="dxa"/>
            <w:hideMark/>
          </w:tcPr>
          <w:p w14:paraId="5A43EA26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hideMark/>
          </w:tcPr>
          <w:p w14:paraId="7A7AA53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51" w:type="dxa"/>
            <w:hideMark/>
          </w:tcPr>
          <w:p w14:paraId="4E223BE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125FE01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0323779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02AEC08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</w:t>
            </w:r>
          </w:p>
        </w:tc>
        <w:tc>
          <w:tcPr>
            <w:tcW w:w="1276" w:type="dxa"/>
            <w:hideMark/>
          </w:tcPr>
          <w:p w14:paraId="051CE67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2 383,5</w:t>
            </w:r>
          </w:p>
        </w:tc>
        <w:tc>
          <w:tcPr>
            <w:tcW w:w="1418" w:type="dxa"/>
            <w:hideMark/>
          </w:tcPr>
          <w:p w14:paraId="40C34C6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2 384,6</w:t>
            </w:r>
          </w:p>
        </w:tc>
      </w:tr>
      <w:tr w:rsidR="00A31B84" w:rsidRPr="00A31B84" w14:paraId="1924865D" w14:textId="77777777" w:rsidTr="00A31B84">
        <w:trPr>
          <w:trHeight w:val="683"/>
        </w:trPr>
        <w:tc>
          <w:tcPr>
            <w:tcW w:w="7372" w:type="dxa"/>
            <w:hideMark/>
          </w:tcPr>
          <w:p w14:paraId="42EE2972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45B8E43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1" w:type="dxa"/>
            <w:hideMark/>
          </w:tcPr>
          <w:p w14:paraId="6117D7B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ABC4B9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4ADE40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2E12F05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hideMark/>
          </w:tcPr>
          <w:p w14:paraId="279BDC4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15D737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22BCC190" w14:textId="77777777" w:rsidTr="00A31B84">
        <w:trPr>
          <w:trHeight w:val="1369"/>
        </w:trPr>
        <w:tc>
          <w:tcPr>
            <w:tcW w:w="7372" w:type="dxa"/>
            <w:hideMark/>
          </w:tcPr>
          <w:p w14:paraId="29434C3E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15D0B1A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1" w:type="dxa"/>
            <w:hideMark/>
          </w:tcPr>
          <w:p w14:paraId="023D1AC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D3A2C5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BC33DA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4C21F86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hideMark/>
          </w:tcPr>
          <w:p w14:paraId="4E42759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6A6A96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27417496" w14:textId="77777777" w:rsidTr="00A31B84">
        <w:trPr>
          <w:trHeight w:val="1866"/>
        </w:trPr>
        <w:tc>
          <w:tcPr>
            <w:tcW w:w="7372" w:type="dxa"/>
            <w:hideMark/>
          </w:tcPr>
          <w:p w14:paraId="3E5A6430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CC26C1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51" w:type="dxa"/>
            <w:hideMark/>
          </w:tcPr>
          <w:p w14:paraId="39B9825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CCA81E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14:paraId="1FE722A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14:paraId="012984C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hideMark/>
          </w:tcPr>
          <w:p w14:paraId="30D6FEB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2F7609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55A36BE" w14:textId="77777777" w:rsidTr="00A31B84">
        <w:trPr>
          <w:trHeight w:val="683"/>
        </w:trPr>
        <w:tc>
          <w:tcPr>
            <w:tcW w:w="7372" w:type="dxa"/>
            <w:hideMark/>
          </w:tcPr>
          <w:p w14:paraId="152253B2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60F185C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hideMark/>
          </w:tcPr>
          <w:p w14:paraId="2CA6841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B25CA1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3C75BA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5213FA7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7 391,1</w:t>
            </w:r>
          </w:p>
        </w:tc>
        <w:tc>
          <w:tcPr>
            <w:tcW w:w="1276" w:type="dxa"/>
            <w:hideMark/>
          </w:tcPr>
          <w:p w14:paraId="637BCD0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4 983,9</w:t>
            </w:r>
          </w:p>
        </w:tc>
        <w:tc>
          <w:tcPr>
            <w:tcW w:w="1418" w:type="dxa"/>
            <w:hideMark/>
          </w:tcPr>
          <w:p w14:paraId="1F74F7F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5 017,5</w:t>
            </w:r>
          </w:p>
        </w:tc>
      </w:tr>
      <w:tr w:rsidR="00A31B84" w:rsidRPr="00A31B84" w14:paraId="0CB5A3B6" w14:textId="77777777" w:rsidTr="00A31B84">
        <w:trPr>
          <w:trHeight w:val="1150"/>
        </w:trPr>
        <w:tc>
          <w:tcPr>
            <w:tcW w:w="7372" w:type="dxa"/>
            <w:hideMark/>
          </w:tcPr>
          <w:p w14:paraId="50F2F9B4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146250B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851" w:type="dxa"/>
            <w:hideMark/>
          </w:tcPr>
          <w:p w14:paraId="1ABEA27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E6C8FD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5D723A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6980148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7 241,1</w:t>
            </w:r>
          </w:p>
        </w:tc>
        <w:tc>
          <w:tcPr>
            <w:tcW w:w="1276" w:type="dxa"/>
            <w:hideMark/>
          </w:tcPr>
          <w:p w14:paraId="71A1B00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4 833,9</w:t>
            </w:r>
          </w:p>
        </w:tc>
        <w:tc>
          <w:tcPr>
            <w:tcW w:w="1418" w:type="dxa"/>
            <w:hideMark/>
          </w:tcPr>
          <w:p w14:paraId="62EBD77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4 867,5</w:t>
            </w:r>
          </w:p>
        </w:tc>
      </w:tr>
      <w:tr w:rsidR="00A31B84" w:rsidRPr="00A31B84" w14:paraId="5989BC0E" w14:textId="77777777" w:rsidTr="00A31B84">
        <w:trPr>
          <w:trHeight w:val="1751"/>
        </w:trPr>
        <w:tc>
          <w:tcPr>
            <w:tcW w:w="7372" w:type="dxa"/>
            <w:hideMark/>
          </w:tcPr>
          <w:p w14:paraId="2F56286D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759B6F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51" w:type="dxa"/>
            <w:hideMark/>
          </w:tcPr>
          <w:p w14:paraId="67CDD62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E9CC87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3FC36F9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14:paraId="479C14EC" w14:textId="0F2D1749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DE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6" w:type="dxa"/>
            <w:hideMark/>
          </w:tcPr>
          <w:p w14:paraId="49DB764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4 833,9</w:t>
            </w:r>
          </w:p>
        </w:tc>
        <w:tc>
          <w:tcPr>
            <w:tcW w:w="1418" w:type="dxa"/>
            <w:hideMark/>
          </w:tcPr>
          <w:p w14:paraId="0354714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4 867,5</w:t>
            </w:r>
          </w:p>
        </w:tc>
      </w:tr>
      <w:tr w:rsidR="00DE1B0F" w:rsidRPr="00A31B84" w14:paraId="3E1AD1CC" w14:textId="77777777" w:rsidTr="00A31B84">
        <w:trPr>
          <w:trHeight w:val="1751"/>
        </w:trPr>
        <w:tc>
          <w:tcPr>
            <w:tcW w:w="7372" w:type="dxa"/>
          </w:tcPr>
          <w:p w14:paraId="1F80F342" w14:textId="77777777" w:rsidR="00DE1B0F" w:rsidRPr="00DE1B0F" w:rsidRDefault="00DE1B0F" w:rsidP="00DE1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Расходы на ремонт </w:t>
            </w:r>
            <w:proofErr w:type="spellStart"/>
            <w:r w:rsidRPr="00DE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DE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  <w:p w14:paraId="28458F72" w14:textId="77777777" w:rsidR="00DE1B0F" w:rsidRPr="00A31B84" w:rsidRDefault="00DE1B0F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9CC0D7" w14:textId="0569C3AA" w:rsidR="00DE1B0F" w:rsidRPr="00A31B84" w:rsidRDefault="00DE1B0F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51" w:type="dxa"/>
          </w:tcPr>
          <w:p w14:paraId="0B9EA2F8" w14:textId="7CE92D19" w:rsidR="00DE1B0F" w:rsidRPr="00A31B84" w:rsidRDefault="00DE1B0F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</w:tcPr>
          <w:p w14:paraId="5FDEB3AC" w14:textId="3650973C" w:rsidR="00DE1B0F" w:rsidRPr="00A31B84" w:rsidRDefault="00DE1B0F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14:paraId="7D9FB46F" w14:textId="7F15F97E" w:rsidR="00DE1B0F" w:rsidRPr="00A31B84" w:rsidRDefault="00DE1B0F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</w:tcPr>
          <w:p w14:paraId="72D9F630" w14:textId="05B8FC4A" w:rsidR="00DE1B0F" w:rsidRPr="00A31B84" w:rsidRDefault="00DE1B0F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14:paraId="2EC696FC" w14:textId="77777777" w:rsidR="00DE1B0F" w:rsidRPr="00A31B84" w:rsidRDefault="00DE1B0F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9B0BA7" w14:textId="77777777" w:rsidR="00DE1B0F" w:rsidRPr="00A31B84" w:rsidRDefault="00DE1B0F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B84" w:rsidRPr="00A31B84" w14:paraId="7F357A76" w14:textId="77777777" w:rsidTr="00A31B84">
        <w:trPr>
          <w:trHeight w:val="2149"/>
        </w:trPr>
        <w:tc>
          <w:tcPr>
            <w:tcW w:w="7372" w:type="dxa"/>
            <w:hideMark/>
          </w:tcPr>
          <w:p w14:paraId="14003F15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дорог))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880B28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08.1.00.S4640</w:t>
            </w:r>
          </w:p>
        </w:tc>
        <w:tc>
          <w:tcPr>
            <w:tcW w:w="851" w:type="dxa"/>
            <w:hideMark/>
          </w:tcPr>
          <w:p w14:paraId="2C4D3A0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9B83B1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1BBEE62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14:paraId="05910E8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454,0</w:t>
            </w:r>
          </w:p>
        </w:tc>
        <w:tc>
          <w:tcPr>
            <w:tcW w:w="1276" w:type="dxa"/>
            <w:hideMark/>
          </w:tcPr>
          <w:p w14:paraId="28E679F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CE2431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3D6D8CC2" w14:textId="77777777" w:rsidTr="00A31B84">
        <w:trPr>
          <w:trHeight w:val="1157"/>
        </w:trPr>
        <w:tc>
          <w:tcPr>
            <w:tcW w:w="7372" w:type="dxa"/>
            <w:hideMark/>
          </w:tcPr>
          <w:p w14:paraId="41A7F348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632CF91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851" w:type="dxa"/>
            <w:hideMark/>
          </w:tcPr>
          <w:p w14:paraId="4F5C71F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88E158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DDCF0B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500AEB4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4DEFE99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hideMark/>
          </w:tcPr>
          <w:p w14:paraId="07E0280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31B84" w:rsidRPr="00A31B84" w14:paraId="42D72B8C" w14:textId="77777777" w:rsidTr="00A31B84">
        <w:trPr>
          <w:trHeight w:val="1488"/>
        </w:trPr>
        <w:tc>
          <w:tcPr>
            <w:tcW w:w="7372" w:type="dxa"/>
            <w:hideMark/>
          </w:tcPr>
          <w:p w14:paraId="2EBDC8FE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1D47BE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51" w:type="dxa"/>
            <w:hideMark/>
          </w:tcPr>
          <w:p w14:paraId="0FA35A7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8D33F0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2B25022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14:paraId="45D03E2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60ED298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hideMark/>
          </w:tcPr>
          <w:p w14:paraId="055FAF5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31B84" w:rsidRPr="00A31B84" w14:paraId="03C56369" w14:textId="77777777" w:rsidTr="00A31B84">
        <w:trPr>
          <w:trHeight w:val="683"/>
        </w:trPr>
        <w:tc>
          <w:tcPr>
            <w:tcW w:w="7372" w:type="dxa"/>
            <w:hideMark/>
          </w:tcPr>
          <w:p w14:paraId="53AE6C81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6585781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hideMark/>
          </w:tcPr>
          <w:p w14:paraId="4C5DD5E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6E442A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DDD056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63256EB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hideMark/>
          </w:tcPr>
          <w:p w14:paraId="2E14B5E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6B930F7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1B84" w:rsidRPr="00A31B84" w14:paraId="37B8A3F6" w14:textId="77777777" w:rsidTr="003042DB">
        <w:trPr>
          <w:trHeight w:val="1177"/>
        </w:trPr>
        <w:tc>
          <w:tcPr>
            <w:tcW w:w="7372" w:type="dxa"/>
            <w:hideMark/>
          </w:tcPr>
          <w:p w14:paraId="46836D83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3B0D278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851" w:type="dxa"/>
            <w:hideMark/>
          </w:tcPr>
          <w:p w14:paraId="02B290A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764475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D12757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4830DC9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hideMark/>
          </w:tcPr>
          <w:p w14:paraId="158BC45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2DF8AAA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1B84" w:rsidRPr="00A31B84" w14:paraId="06301BE1" w14:textId="77777777" w:rsidTr="003042DB">
        <w:trPr>
          <w:trHeight w:val="1974"/>
        </w:trPr>
        <w:tc>
          <w:tcPr>
            <w:tcW w:w="7372" w:type="dxa"/>
            <w:hideMark/>
          </w:tcPr>
          <w:p w14:paraId="4176EA89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A105F4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51" w:type="dxa"/>
            <w:hideMark/>
          </w:tcPr>
          <w:p w14:paraId="312370D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7ACF0B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09AE1E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50D899A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hideMark/>
          </w:tcPr>
          <w:p w14:paraId="208B93D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25B404F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1B84" w:rsidRPr="00A31B84" w14:paraId="29B32CBB" w14:textId="77777777" w:rsidTr="00A31B84">
        <w:trPr>
          <w:trHeight w:val="683"/>
        </w:trPr>
        <w:tc>
          <w:tcPr>
            <w:tcW w:w="7372" w:type="dxa"/>
            <w:hideMark/>
          </w:tcPr>
          <w:p w14:paraId="7EAA4287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64C7334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hideMark/>
          </w:tcPr>
          <w:p w14:paraId="4907C6F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A69FD0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F1DC27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13B990B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276" w:type="dxa"/>
            <w:hideMark/>
          </w:tcPr>
          <w:p w14:paraId="50F2902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418" w:type="dxa"/>
            <w:hideMark/>
          </w:tcPr>
          <w:p w14:paraId="04902A4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221,4</w:t>
            </w:r>
          </w:p>
        </w:tc>
      </w:tr>
      <w:tr w:rsidR="00A31B84" w:rsidRPr="00A31B84" w14:paraId="25BF0AFA" w14:textId="77777777" w:rsidTr="003042DB">
        <w:trPr>
          <w:trHeight w:val="1157"/>
        </w:trPr>
        <w:tc>
          <w:tcPr>
            <w:tcW w:w="7372" w:type="dxa"/>
            <w:hideMark/>
          </w:tcPr>
          <w:p w14:paraId="59C7BF39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5EFFDDE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51" w:type="dxa"/>
            <w:hideMark/>
          </w:tcPr>
          <w:p w14:paraId="18EFB0F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E65D93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44ADDC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272A3FF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276" w:type="dxa"/>
            <w:hideMark/>
          </w:tcPr>
          <w:p w14:paraId="1AE463B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418" w:type="dxa"/>
            <w:hideMark/>
          </w:tcPr>
          <w:p w14:paraId="46D2F2F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221,4</w:t>
            </w:r>
          </w:p>
        </w:tc>
      </w:tr>
      <w:tr w:rsidR="00A31B84" w:rsidRPr="00A31B84" w14:paraId="2DF60E5C" w14:textId="77777777" w:rsidTr="003042DB">
        <w:trPr>
          <w:trHeight w:val="1838"/>
        </w:trPr>
        <w:tc>
          <w:tcPr>
            <w:tcW w:w="7372" w:type="dxa"/>
            <w:hideMark/>
          </w:tcPr>
          <w:p w14:paraId="2D14E33A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55DE9B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51" w:type="dxa"/>
            <w:hideMark/>
          </w:tcPr>
          <w:p w14:paraId="4EDBA31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B0C772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8431BA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1188E0B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  <w:hideMark/>
          </w:tcPr>
          <w:p w14:paraId="4B226AE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26D161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777EC30C" w14:textId="77777777" w:rsidTr="003042DB">
        <w:trPr>
          <w:trHeight w:val="1739"/>
        </w:trPr>
        <w:tc>
          <w:tcPr>
            <w:tcW w:w="7372" w:type="dxa"/>
            <w:hideMark/>
          </w:tcPr>
          <w:p w14:paraId="53919F43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1497B4E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51" w:type="dxa"/>
            <w:hideMark/>
          </w:tcPr>
          <w:p w14:paraId="1B0369B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6CFB77F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636C49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7E2141D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76" w:type="dxa"/>
            <w:hideMark/>
          </w:tcPr>
          <w:p w14:paraId="5CE8365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14:paraId="5379820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31B84" w:rsidRPr="00A31B84" w14:paraId="59AC158C" w14:textId="77777777" w:rsidTr="003042DB">
        <w:trPr>
          <w:trHeight w:val="2119"/>
        </w:trPr>
        <w:tc>
          <w:tcPr>
            <w:tcW w:w="7372" w:type="dxa"/>
            <w:hideMark/>
          </w:tcPr>
          <w:p w14:paraId="550DA882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806548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51" w:type="dxa"/>
            <w:hideMark/>
          </w:tcPr>
          <w:p w14:paraId="75E5759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EDD04A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0099DE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0BFB187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hideMark/>
          </w:tcPr>
          <w:p w14:paraId="3AE6182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8" w:type="dxa"/>
            <w:hideMark/>
          </w:tcPr>
          <w:p w14:paraId="283A250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A31B84" w:rsidRPr="00A31B84" w14:paraId="50795E1E" w14:textId="77777777" w:rsidTr="003042DB">
        <w:trPr>
          <w:trHeight w:val="2149"/>
        </w:trPr>
        <w:tc>
          <w:tcPr>
            <w:tcW w:w="7372" w:type="dxa"/>
            <w:hideMark/>
          </w:tcPr>
          <w:p w14:paraId="39C3940C" w14:textId="1F9F7A33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F13515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51" w:type="dxa"/>
            <w:hideMark/>
          </w:tcPr>
          <w:p w14:paraId="4323A32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936423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197234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5E3138D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6" w:type="dxa"/>
            <w:hideMark/>
          </w:tcPr>
          <w:p w14:paraId="215DF54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8" w:type="dxa"/>
            <w:hideMark/>
          </w:tcPr>
          <w:p w14:paraId="2C97A3F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A31B84" w:rsidRPr="00A31B84" w14:paraId="6ABCB302" w14:textId="77777777" w:rsidTr="003042DB">
        <w:trPr>
          <w:trHeight w:val="1924"/>
        </w:trPr>
        <w:tc>
          <w:tcPr>
            <w:tcW w:w="7372" w:type="dxa"/>
            <w:hideMark/>
          </w:tcPr>
          <w:p w14:paraId="5B1C919E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20B49B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51" w:type="dxa"/>
            <w:hideMark/>
          </w:tcPr>
          <w:p w14:paraId="3618D4B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1A5507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E0CB2D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78365C4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276" w:type="dxa"/>
            <w:hideMark/>
          </w:tcPr>
          <w:p w14:paraId="587F6FE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418" w:type="dxa"/>
            <w:hideMark/>
          </w:tcPr>
          <w:p w14:paraId="2BF4D5D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A31B84" w:rsidRPr="00A31B84" w14:paraId="7B600F50" w14:textId="77777777" w:rsidTr="00A31B84">
        <w:trPr>
          <w:trHeight w:val="683"/>
        </w:trPr>
        <w:tc>
          <w:tcPr>
            <w:tcW w:w="7372" w:type="dxa"/>
            <w:hideMark/>
          </w:tcPr>
          <w:p w14:paraId="642C3103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hideMark/>
          </w:tcPr>
          <w:p w14:paraId="0E611F6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hideMark/>
          </w:tcPr>
          <w:p w14:paraId="3EFE67B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0DCD0C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2418C0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57A6A5F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7 965,7</w:t>
            </w:r>
          </w:p>
        </w:tc>
        <w:tc>
          <w:tcPr>
            <w:tcW w:w="1276" w:type="dxa"/>
            <w:hideMark/>
          </w:tcPr>
          <w:p w14:paraId="2F38D28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7 646,9</w:t>
            </w:r>
          </w:p>
        </w:tc>
        <w:tc>
          <w:tcPr>
            <w:tcW w:w="1418" w:type="dxa"/>
            <w:hideMark/>
          </w:tcPr>
          <w:p w14:paraId="31F0BBC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7 656,9</w:t>
            </w:r>
          </w:p>
        </w:tc>
      </w:tr>
      <w:tr w:rsidR="00A31B84" w:rsidRPr="00A31B84" w14:paraId="7E3BD528" w14:textId="77777777" w:rsidTr="00A31B84">
        <w:trPr>
          <w:trHeight w:val="1369"/>
        </w:trPr>
        <w:tc>
          <w:tcPr>
            <w:tcW w:w="7372" w:type="dxa"/>
            <w:hideMark/>
          </w:tcPr>
          <w:p w14:paraId="2F386A59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hideMark/>
          </w:tcPr>
          <w:p w14:paraId="22549C9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51" w:type="dxa"/>
            <w:hideMark/>
          </w:tcPr>
          <w:p w14:paraId="230838E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D7BCCE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170DC1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41B72E5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7 965,7</w:t>
            </w:r>
          </w:p>
        </w:tc>
        <w:tc>
          <w:tcPr>
            <w:tcW w:w="1276" w:type="dxa"/>
            <w:hideMark/>
          </w:tcPr>
          <w:p w14:paraId="2B79F2B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7 646,9</w:t>
            </w:r>
          </w:p>
        </w:tc>
        <w:tc>
          <w:tcPr>
            <w:tcW w:w="1418" w:type="dxa"/>
            <w:hideMark/>
          </w:tcPr>
          <w:p w14:paraId="0060021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7 656,9</w:t>
            </w:r>
          </w:p>
        </w:tc>
      </w:tr>
      <w:tr w:rsidR="00A31B84" w:rsidRPr="00A31B84" w14:paraId="0B2C230A" w14:textId="77777777" w:rsidTr="003042DB">
        <w:trPr>
          <w:trHeight w:val="2007"/>
        </w:trPr>
        <w:tc>
          <w:tcPr>
            <w:tcW w:w="7372" w:type="dxa"/>
            <w:hideMark/>
          </w:tcPr>
          <w:p w14:paraId="586D6C52" w14:textId="5F1CEA26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78E179B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51" w:type="dxa"/>
            <w:hideMark/>
          </w:tcPr>
          <w:p w14:paraId="7D06C82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0839716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EBFA82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39A1A03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6 748,7</w:t>
            </w:r>
          </w:p>
        </w:tc>
        <w:tc>
          <w:tcPr>
            <w:tcW w:w="1276" w:type="dxa"/>
            <w:hideMark/>
          </w:tcPr>
          <w:p w14:paraId="088BB6C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6 715,7</w:t>
            </w:r>
          </w:p>
        </w:tc>
        <w:tc>
          <w:tcPr>
            <w:tcW w:w="1418" w:type="dxa"/>
            <w:hideMark/>
          </w:tcPr>
          <w:p w14:paraId="72F063A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6 715,7</w:t>
            </w:r>
          </w:p>
        </w:tc>
      </w:tr>
      <w:tr w:rsidR="00A31B84" w:rsidRPr="00A31B84" w14:paraId="2073B599" w14:textId="77777777" w:rsidTr="003042DB">
        <w:trPr>
          <w:trHeight w:val="1865"/>
        </w:trPr>
        <w:tc>
          <w:tcPr>
            <w:tcW w:w="7372" w:type="dxa"/>
            <w:hideMark/>
          </w:tcPr>
          <w:p w14:paraId="3748E59D" w14:textId="0A6222B0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029D8D9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14:paraId="714E376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60B0E1F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CDA507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5E4EEAB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hideMark/>
          </w:tcPr>
          <w:p w14:paraId="148F023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8" w:type="dxa"/>
            <w:hideMark/>
          </w:tcPr>
          <w:p w14:paraId="4D53BC8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31B84" w:rsidRPr="00A31B84" w14:paraId="10F1EC3E" w14:textId="77777777" w:rsidTr="003042DB">
        <w:trPr>
          <w:trHeight w:val="1921"/>
        </w:trPr>
        <w:tc>
          <w:tcPr>
            <w:tcW w:w="7372" w:type="dxa"/>
            <w:hideMark/>
          </w:tcPr>
          <w:p w14:paraId="120A776A" w14:textId="0136164B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693E64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14:paraId="62F5807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F4F27A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AB22A1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40063D3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731,6</w:t>
            </w:r>
          </w:p>
        </w:tc>
        <w:tc>
          <w:tcPr>
            <w:tcW w:w="1276" w:type="dxa"/>
            <w:hideMark/>
          </w:tcPr>
          <w:p w14:paraId="4A67B7B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8" w:type="dxa"/>
            <w:hideMark/>
          </w:tcPr>
          <w:p w14:paraId="08005CB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486,1</w:t>
            </w:r>
          </w:p>
        </w:tc>
      </w:tr>
      <w:tr w:rsidR="00A31B84" w:rsidRPr="00A31B84" w14:paraId="65B98235" w14:textId="77777777" w:rsidTr="003042DB">
        <w:trPr>
          <w:trHeight w:val="1665"/>
        </w:trPr>
        <w:tc>
          <w:tcPr>
            <w:tcW w:w="7372" w:type="dxa"/>
            <w:hideMark/>
          </w:tcPr>
          <w:p w14:paraId="2C00C17E" w14:textId="0ED29B5C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340BD6B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14:paraId="4539F3F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5B5031E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E96499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569249A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hideMark/>
          </w:tcPr>
          <w:p w14:paraId="452041B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hideMark/>
          </w:tcPr>
          <w:p w14:paraId="0184FBB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A31B84" w:rsidRPr="00A31B84" w14:paraId="356708B9" w14:textId="77777777" w:rsidTr="00A31B84">
        <w:trPr>
          <w:trHeight w:val="2738"/>
        </w:trPr>
        <w:tc>
          <w:tcPr>
            <w:tcW w:w="7372" w:type="dxa"/>
            <w:hideMark/>
          </w:tcPr>
          <w:p w14:paraId="18C50639" w14:textId="767C718E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98C64E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51" w:type="dxa"/>
            <w:hideMark/>
          </w:tcPr>
          <w:p w14:paraId="7A08454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A57116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6942ACD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6" w:type="dxa"/>
            <w:hideMark/>
          </w:tcPr>
          <w:p w14:paraId="3DEDEF4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hideMark/>
          </w:tcPr>
          <w:p w14:paraId="6C01469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7FDF9D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20475054" w14:textId="77777777" w:rsidTr="003042DB">
        <w:trPr>
          <w:trHeight w:val="1724"/>
        </w:trPr>
        <w:tc>
          <w:tcPr>
            <w:tcW w:w="7372" w:type="dxa"/>
            <w:hideMark/>
          </w:tcPr>
          <w:p w14:paraId="4CC66398" w14:textId="64BCE365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71E7958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51" w:type="dxa"/>
            <w:hideMark/>
          </w:tcPr>
          <w:p w14:paraId="5C5F8D8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58C4F35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6B9450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5C98E16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276" w:type="dxa"/>
            <w:hideMark/>
          </w:tcPr>
          <w:p w14:paraId="700BDC1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418" w:type="dxa"/>
            <w:hideMark/>
          </w:tcPr>
          <w:p w14:paraId="12068C7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</w:t>
            </w:r>
          </w:p>
        </w:tc>
      </w:tr>
      <w:tr w:rsidR="00A31B84" w:rsidRPr="00A31B84" w14:paraId="5ED877E5" w14:textId="77777777" w:rsidTr="003042DB">
        <w:trPr>
          <w:trHeight w:val="1691"/>
        </w:trPr>
        <w:tc>
          <w:tcPr>
            <w:tcW w:w="7372" w:type="dxa"/>
            <w:hideMark/>
          </w:tcPr>
          <w:p w14:paraId="6AE1689A" w14:textId="67773F1B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6476BDB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51" w:type="dxa"/>
            <w:hideMark/>
          </w:tcPr>
          <w:p w14:paraId="3A59640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126064F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70E6FE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1FE8141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hideMark/>
          </w:tcPr>
          <w:p w14:paraId="2558678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18" w:type="dxa"/>
            <w:hideMark/>
          </w:tcPr>
          <w:p w14:paraId="4B88EC2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A31B84" w:rsidRPr="00A31B84" w14:paraId="30A70AA1" w14:textId="77777777" w:rsidTr="003042DB">
        <w:trPr>
          <w:trHeight w:val="708"/>
        </w:trPr>
        <w:tc>
          <w:tcPr>
            <w:tcW w:w="7372" w:type="dxa"/>
            <w:hideMark/>
          </w:tcPr>
          <w:p w14:paraId="317C8354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10C7000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51" w:type="dxa"/>
            <w:hideMark/>
          </w:tcPr>
          <w:p w14:paraId="3D584C6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F77F90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899C48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7E147AFA" w14:textId="588670C2" w:rsidR="00A31B84" w:rsidRPr="00A31B84" w:rsidRDefault="00242C1D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6 582,2</w:t>
            </w:r>
          </w:p>
        </w:tc>
        <w:tc>
          <w:tcPr>
            <w:tcW w:w="1276" w:type="dxa"/>
            <w:hideMark/>
          </w:tcPr>
          <w:p w14:paraId="72BEBB2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3 857,1</w:t>
            </w:r>
          </w:p>
        </w:tc>
        <w:tc>
          <w:tcPr>
            <w:tcW w:w="1418" w:type="dxa"/>
            <w:hideMark/>
          </w:tcPr>
          <w:p w14:paraId="1A1EF4E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4 436,0</w:t>
            </w:r>
          </w:p>
        </w:tc>
      </w:tr>
      <w:tr w:rsidR="00A31B84" w:rsidRPr="00A31B84" w14:paraId="51B96E03" w14:textId="77777777" w:rsidTr="003042DB">
        <w:trPr>
          <w:trHeight w:val="1117"/>
        </w:trPr>
        <w:tc>
          <w:tcPr>
            <w:tcW w:w="7372" w:type="dxa"/>
            <w:hideMark/>
          </w:tcPr>
          <w:p w14:paraId="134F96DC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6F5B3DA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851" w:type="dxa"/>
            <w:hideMark/>
          </w:tcPr>
          <w:p w14:paraId="1A581CD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1560A7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DB515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24CC4A9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2 983,2</w:t>
            </w:r>
          </w:p>
        </w:tc>
        <w:tc>
          <w:tcPr>
            <w:tcW w:w="1276" w:type="dxa"/>
            <w:hideMark/>
          </w:tcPr>
          <w:p w14:paraId="4C56C12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3 685,1</w:t>
            </w:r>
          </w:p>
        </w:tc>
        <w:tc>
          <w:tcPr>
            <w:tcW w:w="1418" w:type="dxa"/>
            <w:hideMark/>
          </w:tcPr>
          <w:p w14:paraId="373D9CE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4 061,9</w:t>
            </w:r>
          </w:p>
        </w:tc>
      </w:tr>
      <w:tr w:rsidR="00A31B84" w:rsidRPr="00A31B84" w14:paraId="5F728588" w14:textId="77777777" w:rsidTr="00A31B84">
        <w:trPr>
          <w:trHeight w:val="2738"/>
        </w:trPr>
        <w:tc>
          <w:tcPr>
            <w:tcW w:w="7372" w:type="dxa"/>
            <w:hideMark/>
          </w:tcPr>
          <w:p w14:paraId="51BE3AFC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9E9C3D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51" w:type="dxa"/>
            <w:hideMark/>
          </w:tcPr>
          <w:p w14:paraId="680AF75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7BF44C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FBD87E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3512FF4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2 983,2</w:t>
            </w:r>
          </w:p>
        </w:tc>
        <w:tc>
          <w:tcPr>
            <w:tcW w:w="1276" w:type="dxa"/>
            <w:hideMark/>
          </w:tcPr>
          <w:p w14:paraId="34D7611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3 685,1</w:t>
            </w:r>
          </w:p>
        </w:tc>
        <w:tc>
          <w:tcPr>
            <w:tcW w:w="1418" w:type="dxa"/>
            <w:hideMark/>
          </w:tcPr>
          <w:p w14:paraId="45B5831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4 061,9</w:t>
            </w:r>
          </w:p>
        </w:tc>
      </w:tr>
      <w:tr w:rsidR="00A31B84" w:rsidRPr="00A31B84" w14:paraId="3A276132" w14:textId="77777777" w:rsidTr="003042DB">
        <w:trPr>
          <w:trHeight w:val="1157"/>
        </w:trPr>
        <w:tc>
          <w:tcPr>
            <w:tcW w:w="7372" w:type="dxa"/>
            <w:hideMark/>
          </w:tcPr>
          <w:p w14:paraId="4779A87E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2141CDC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851" w:type="dxa"/>
            <w:hideMark/>
          </w:tcPr>
          <w:p w14:paraId="74811E1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86D4D4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43A515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3C4E76E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276" w:type="dxa"/>
            <w:hideMark/>
          </w:tcPr>
          <w:p w14:paraId="29354E8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14:paraId="7D1217C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31B84" w:rsidRPr="00A31B84" w14:paraId="6FC1F984" w14:textId="77777777" w:rsidTr="003042DB">
        <w:trPr>
          <w:trHeight w:val="1838"/>
        </w:trPr>
        <w:tc>
          <w:tcPr>
            <w:tcW w:w="7372" w:type="dxa"/>
            <w:hideMark/>
          </w:tcPr>
          <w:p w14:paraId="13C899A7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1BB510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51" w:type="dxa"/>
            <w:hideMark/>
          </w:tcPr>
          <w:p w14:paraId="5A1FECE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5CF593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E9D846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0BECD72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276" w:type="dxa"/>
            <w:hideMark/>
          </w:tcPr>
          <w:p w14:paraId="1805EEE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14:paraId="36AB96B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31B84" w:rsidRPr="00A31B84" w14:paraId="29FFBA6A" w14:textId="77777777" w:rsidTr="003042DB">
        <w:trPr>
          <w:trHeight w:val="1128"/>
        </w:trPr>
        <w:tc>
          <w:tcPr>
            <w:tcW w:w="7372" w:type="dxa"/>
            <w:hideMark/>
          </w:tcPr>
          <w:p w14:paraId="7F8E33A3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0D5FE9A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851" w:type="dxa"/>
            <w:hideMark/>
          </w:tcPr>
          <w:p w14:paraId="3392913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8DAC38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B8AE66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3AB5121F" w14:textId="773B4905" w:rsidR="00A31B84" w:rsidRPr="00A31B84" w:rsidRDefault="00242C1D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3 172,8</w:t>
            </w:r>
          </w:p>
        </w:tc>
        <w:tc>
          <w:tcPr>
            <w:tcW w:w="1276" w:type="dxa"/>
            <w:hideMark/>
          </w:tcPr>
          <w:p w14:paraId="4F8504E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8" w:type="dxa"/>
            <w:hideMark/>
          </w:tcPr>
          <w:p w14:paraId="3D1A035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364,1</w:t>
            </w:r>
          </w:p>
        </w:tc>
      </w:tr>
      <w:tr w:rsidR="00A31B84" w:rsidRPr="00A31B84" w14:paraId="6C6CA857" w14:textId="77777777" w:rsidTr="003042DB">
        <w:trPr>
          <w:trHeight w:val="1825"/>
        </w:trPr>
        <w:tc>
          <w:tcPr>
            <w:tcW w:w="7372" w:type="dxa"/>
            <w:hideMark/>
          </w:tcPr>
          <w:p w14:paraId="529F2DC1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FAB164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51" w:type="dxa"/>
            <w:hideMark/>
          </w:tcPr>
          <w:p w14:paraId="2181D75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D2E032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93B1ED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2C1B291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6" w:type="dxa"/>
            <w:hideMark/>
          </w:tcPr>
          <w:p w14:paraId="29047BC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hideMark/>
          </w:tcPr>
          <w:p w14:paraId="2C0C3C2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31B84" w:rsidRPr="00A31B84" w14:paraId="6E193E4F" w14:textId="77777777" w:rsidTr="003042DB">
        <w:trPr>
          <w:trHeight w:val="2149"/>
        </w:trPr>
        <w:tc>
          <w:tcPr>
            <w:tcW w:w="7372" w:type="dxa"/>
            <w:hideMark/>
          </w:tcPr>
          <w:p w14:paraId="1F82FB55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EF0AAB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51" w:type="dxa"/>
            <w:hideMark/>
          </w:tcPr>
          <w:p w14:paraId="71D3241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C1BB9D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EB5CF0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7FD398B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hideMark/>
          </w:tcPr>
          <w:p w14:paraId="7397145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hideMark/>
          </w:tcPr>
          <w:p w14:paraId="05F39EA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31B84" w:rsidRPr="00A31B84" w14:paraId="115023AC" w14:textId="77777777" w:rsidTr="003042DB">
        <w:trPr>
          <w:trHeight w:val="2007"/>
        </w:trPr>
        <w:tc>
          <w:tcPr>
            <w:tcW w:w="7372" w:type="dxa"/>
            <w:hideMark/>
          </w:tcPr>
          <w:p w14:paraId="597842E6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5AB687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51" w:type="dxa"/>
            <w:hideMark/>
          </w:tcPr>
          <w:p w14:paraId="4BD3812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C0FCDE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55AEAF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1BF5BE1C" w14:textId="4E1A1593" w:rsidR="00A31B84" w:rsidRPr="00A31B84" w:rsidRDefault="00242C1D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276" w:type="dxa"/>
            <w:hideMark/>
          </w:tcPr>
          <w:p w14:paraId="3D8AF59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hideMark/>
          </w:tcPr>
          <w:p w14:paraId="16FD5FC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276,1</w:t>
            </w:r>
          </w:p>
        </w:tc>
      </w:tr>
      <w:tr w:rsidR="00A31B84" w:rsidRPr="00A31B84" w14:paraId="41DA538A" w14:textId="77777777" w:rsidTr="003042DB">
        <w:trPr>
          <w:trHeight w:val="2560"/>
        </w:trPr>
        <w:tc>
          <w:tcPr>
            <w:tcW w:w="7372" w:type="dxa"/>
            <w:hideMark/>
          </w:tcPr>
          <w:p w14:paraId="4A7530CF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реализацию инициативных проектов ("Благоустройство общественной территории, расположенной по адресу: Ростовская область, </w:t>
            </w:r>
            <w:proofErr w:type="spell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Шолоховский, ул. </w:t>
            </w:r>
            <w:proofErr w:type="spell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17П"),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CDE5F4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12.3.00.28670</w:t>
            </w:r>
          </w:p>
        </w:tc>
        <w:tc>
          <w:tcPr>
            <w:tcW w:w="851" w:type="dxa"/>
            <w:hideMark/>
          </w:tcPr>
          <w:p w14:paraId="49FAC83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4E0C00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D3292C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08366AF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hideMark/>
          </w:tcPr>
          <w:p w14:paraId="2AB12FF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A89C1B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3C8828D" w14:textId="77777777" w:rsidTr="003042DB">
        <w:trPr>
          <w:trHeight w:val="2100"/>
        </w:trPr>
        <w:tc>
          <w:tcPr>
            <w:tcW w:w="7372" w:type="dxa"/>
            <w:hideMark/>
          </w:tcPr>
          <w:p w14:paraId="6FC3B3D7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1D72FB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851" w:type="dxa"/>
            <w:hideMark/>
          </w:tcPr>
          <w:p w14:paraId="774EA65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F506B8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B39700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158ADA6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1 867,8</w:t>
            </w:r>
          </w:p>
        </w:tc>
        <w:tc>
          <w:tcPr>
            <w:tcW w:w="1276" w:type="dxa"/>
            <w:hideMark/>
          </w:tcPr>
          <w:p w14:paraId="0AE8E3E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37BE9E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0B40C503" w14:textId="77777777" w:rsidTr="00A31B84">
        <w:trPr>
          <w:trHeight w:val="683"/>
        </w:trPr>
        <w:tc>
          <w:tcPr>
            <w:tcW w:w="7372" w:type="dxa"/>
            <w:hideMark/>
          </w:tcPr>
          <w:p w14:paraId="1E455A4E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65A6183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hideMark/>
          </w:tcPr>
          <w:p w14:paraId="2FFB9A1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25379B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7702F2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65CDB951" w14:textId="39281BE0" w:rsidR="00A31B84" w:rsidRPr="00A31B84" w:rsidRDefault="00DE1B0F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233,4</w:t>
            </w:r>
          </w:p>
        </w:tc>
        <w:tc>
          <w:tcPr>
            <w:tcW w:w="1276" w:type="dxa"/>
            <w:hideMark/>
          </w:tcPr>
          <w:p w14:paraId="204B439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hideMark/>
          </w:tcPr>
          <w:p w14:paraId="026C2E8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7447C68F" w14:textId="77777777" w:rsidTr="003042DB">
        <w:trPr>
          <w:trHeight w:val="1015"/>
        </w:trPr>
        <w:tc>
          <w:tcPr>
            <w:tcW w:w="7372" w:type="dxa"/>
            <w:hideMark/>
          </w:tcPr>
          <w:p w14:paraId="4ED2B5C5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0494217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851" w:type="dxa"/>
            <w:hideMark/>
          </w:tcPr>
          <w:p w14:paraId="41D3E9A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9B6AFC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0838EB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0207A9ED" w14:textId="15ABEA30" w:rsidR="00A31B84" w:rsidRPr="00A31B84" w:rsidRDefault="00DE1B0F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276" w:type="dxa"/>
            <w:hideMark/>
          </w:tcPr>
          <w:p w14:paraId="7B0EA4A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hideMark/>
          </w:tcPr>
          <w:p w14:paraId="7BCFF71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41A6070C" w14:textId="77777777" w:rsidTr="003042DB">
        <w:trPr>
          <w:trHeight w:val="1894"/>
        </w:trPr>
        <w:tc>
          <w:tcPr>
            <w:tcW w:w="7372" w:type="dxa"/>
            <w:hideMark/>
          </w:tcPr>
          <w:p w14:paraId="0099509E" w14:textId="30AC238B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4B669D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51" w:type="dxa"/>
            <w:hideMark/>
          </w:tcPr>
          <w:p w14:paraId="3506DF3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3ADB68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A40391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2CD9FF11" w14:textId="0D794093" w:rsidR="00A31B84" w:rsidRPr="00A31B84" w:rsidRDefault="00DE1B0F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hideMark/>
          </w:tcPr>
          <w:p w14:paraId="421B0A5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hideMark/>
          </w:tcPr>
          <w:p w14:paraId="22696DC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42DA64A4" w14:textId="77777777" w:rsidTr="003042DB">
        <w:trPr>
          <w:trHeight w:val="2065"/>
        </w:trPr>
        <w:tc>
          <w:tcPr>
            <w:tcW w:w="7372" w:type="dxa"/>
            <w:hideMark/>
          </w:tcPr>
          <w:p w14:paraId="19692C55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2D66B9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51" w:type="dxa"/>
            <w:hideMark/>
          </w:tcPr>
          <w:p w14:paraId="26EAF20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E53AC6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B0A4F5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2592F84E" w14:textId="4B707397" w:rsidR="00A31B84" w:rsidRPr="00A31B84" w:rsidRDefault="00DE1B0F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hideMark/>
          </w:tcPr>
          <w:p w14:paraId="124C7C3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14:paraId="1B450B9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50EFFF00" w14:textId="77777777" w:rsidTr="003042DB">
        <w:trPr>
          <w:trHeight w:val="1838"/>
        </w:trPr>
        <w:tc>
          <w:tcPr>
            <w:tcW w:w="7372" w:type="dxa"/>
            <w:hideMark/>
          </w:tcPr>
          <w:p w14:paraId="4F53B7AD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9BA485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51" w:type="dxa"/>
            <w:hideMark/>
          </w:tcPr>
          <w:p w14:paraId="5A76A31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45BE05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3B9E61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2DBC9F3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76" w:type="dxa"/>
            <w:hideMark/>
          </w:tcPr>
          <w:p w14:paraId="3835479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F09402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0C4082C" w14:textId="77777777" w:rsidTr="00A31B84">
        <w:trPr>
          <w:trHeight w:val="1028"/>
        </w:trPr>
        <w:tc>
          <w:tcPr>
            <w:tcW w:w="7372" w:type="dxa"/>
            <w:hideMark/>
          </w:tcPr>
          <w:p w14:paraId="22167832" w14:textId="23DB7F5D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"Землеустройство"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530DDDC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851" w:type="dxa"/>
            <w:hideMark/>
          </w:tcPr>
          <w:p w14:paraId="5602A77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EDF373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456925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583937D9" w14:textId="6F161856" w:rsidR="00A31B84" w:rsidRPr="00A31B84" w:rsidRDefault="00DE1B0F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hideMark/>
          </w:tcPr>
          <w:p w14:paraId="26205FA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302E2C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3CEC7CE0" w14:textId="77777777" w:rsidTr="003042DB">
        <w:trPr>
          <w:trHeight w:val="1440"/>
        </w:trPr>
        <w:tc>
          <w:tcPr>
            <w:tcW w:w="7372" w:type="dxa"/>
            <w:hideMark/>
          </w:tcPr>
          <w:p w14:paraId="5B7A6C2E" w14:textId="370D6FD4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29505A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851" w:type="dxa"/>
            <w:hideMark/>
          </w:tcPr>
          <w:p w14:paraId="2A0631C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AAF966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4D29BD5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hideMark/>
          </w:tcPr>
          <w:p w14:paraId="555291B8" w14:textId="73C5FDCA" w:rsidR="00A31B84" w:rsidRPr="00A31B84" w:rsidRDefault="00DE1B0F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hideMark/>
          </w:tcPr>
          <w:p w14:paraId="5BAD202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BB6552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0EE967EF" w14:textId="77777777" w:rsidTr="003042DB">
        <w:trPr>
          <w:trHeight w:val="837"/>
        </w:trPr>
        <w:tc>
          <w:tcPr>
            <w:tcW w:w="7372" w:type="dxa"/>
            <w:hideMark/>
          </w:tcPr>
          <w:p w14:paraId="577F6574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4D64094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hideMark/>
          </w:tcPr>
          <w:p w14:paraId="11C5B9F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97C479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FD4612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719FC618" w14:textId="565B0C51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E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380,2</w:t>
            </w:r>
          </w:p>
        </w:tc>
        <w:tc>
          <w:tcPr>
            <w:tcW w:w="1276" w:type="dxa"/>
            <w:hideMark/>
          </w:tcPr>
          <w:p w14:paraId="197F780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30 287,8</w:t>
            </w:r>
          </w:p>
        </w:tc>
        <w:tc>
          <w:tcPr>
            <w:tcW w:w="1418" w:type="dxa"/>
            <w:hideMark/>
          </w:tcPr>
          <w:p w14:paraId="4A2BD72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29BD00F" w14:textId="77777777" w:rsidTr="003042DB">
        <w:trPr>
          <w:trHeight w:val="1699"/>
        </w:trPr>
        <w:tc>
          <w:tcPr>
            <w:tcW w:w="7372" w:type="dxa"/>
            <w:hideMark/>
          </w:tcPr>
          <w:p w14:paraId="2B44E5DC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0D32FEF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851" w:type="dxa"/>
            <w:hideMark/>
          </w:tcPr>
          <w:p w14:paraId="786B2B1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261968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4D9A73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1CF0DCD2" w14:textId="5C278D0C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E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380,2</w:t>
            </w:r>
          </w:p>
        </w:tc>
        <w:tc>
          <w:tcPr>
            <w:tcW w:w="1276" w:type="dxa"/>
            <w:hideMark/>
          </w:tcPr>
          <w:p w14:paraId="5F54371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30 287,8</w:t>
            </w:r>
          </w:p>
        </w:tc>
        <w:tc>
          <w:tcPr>
            <w:tcW w:w="1418" w:type="dxa"/>
            <w:hideMark/>
          </w:tcPr>
          <w:p w14:paraId="3CD215D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777D038B" w14:textId="77777777" w:rsidTr="003042DB">
        <w:trPr>
          <w:trHeight w:val="2829"/>
        </w:trPr>
        <w:tc>
          <w:tcPr>
            <w:tcW w:w="7372" w:type="dxa"/>
            <w:hideMark/>
          </w:tcPr>
          <w:p w14:paraId="0E89C730" w14:textId="66C082A6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6AB39F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851" w:type="dxa"/>
            <w:hideMark/>
          </w:tcPr>
          <w:p w14:paraId="01DB245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F0E5AF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4C3F65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1CCE653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276" w:type="dxa"/>
            <w:hideMark/>
          </w:tcPr>
          <w:p w14:paraId="350CA66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418" w:type="dxa"/>
            <w:hideMark/>
          </w:tcPr>
          <w:p w14:paraId="4158673A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172B1DF9" w14:textId="77777777" w:rsidTr="003042DB">
        <w:trPr>
          <w:trHeight w:val="2858"/>
        </w:trPr>
        <w:tc>
          <w:tcPr>
            <w:tcW w:w="7372" w:type="dxa"/>
            <w:hideMark/>
          </w:tcPr>
          <w:p w14:paraId="11FDE5C8" w14:textId="6FCCF50F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304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464EDE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851" w:type="dxa"/>
            <w:hideMark/>
          </w:tcPr>
          <w:p w14:paraId="3F08160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442EE1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6B44AB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4DA1F81C" w14:textId="3A0CDF74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E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067,4</w:t>
            </w:r>
          </w:p>
        </w:tc>
        <w:tc>
          <w:tcPr>
            <w:tcW w:w="1276" w:type="dxa"/>
            <w:hideMark/>
          </w:tcPr>
          <w:p w14:paraId="59B8308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30 065,9</w:t>
            </w:r>
          </w:p>
        </w:tc>
        <w:tc>
          <w:tcPr>
            <w:tcW w:w="1418" w:type="dxa"/>
            <w:hideMark/>
          </w:tcPr>
          <w:p w14:paraId="0A2A632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999AD5A" w14:textId="77777777" w:rsidTr="00A31B84">
        <w:trPr>
          <w:trHeight w:val="683"/>
        </w:trPr>
        <w:tc>
          <w:tcPr>
            <w:tcW w:w="7372" w:type="dxa"/>
            <w:hideMark/>
          </w:tcPr>
          <w:p w14:paraId="6C299985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hideMark/>
          </w:tcPr>
          <w:p w14:paraId="12F368C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hideMark/>
          </w:tcPr>
          <w:p w14:paraId="1F07254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02F161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96EB09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06797B0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2 491,1</w:t>
            </w:r>
          </w:p>
        </w:tc>
        <w:tc>
          <w:tcPr>
            <w:tcW w:w="1276" w:type="dxa"/>
            <w:hideMark/>
          </w:tcPr>
          <w:p w14:paraId="7D71A42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1 498,2</w:t>
            </w:r>
          </w:p>
        </w:tc>
        <w:tc>
          <w:tcPr>
            <w:tcW w:w="1418" w:type="dxa"/>
            <w:hideMark/>
          </w:tcPr>
          <w:p w14:paraId="0BB2E8C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2 157,3</w:t>
            </w:r>
          </w:p>
        </w:tc>
      </w:tr>
      <w:tr w:rsidR="00A31B84" w:rsidRPr="00A31B84" w14:paraId="7A26307D" w14:textId="77777777" w:rsidTr="00A31B84">
        <w:trPr>
          <w:trHeight w:val="683"/>
        </w:trPr>
        <w:tc>
          <w:tcPr>
            <w:tcW w:w="7372" w:type="dxa"/>
            <w:hideMark/>
          </w:tcPr>
          <w:p w14:paraId="479C4E54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701" w:type="dxa"/>
            <w:hideMark/>
          </w:tcPr>
          <w:p w14:paraId="5275D74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1" w:type="dxa"/>
            <w:hideMark/>
          </w:tcPr>
          <w:p w14:paraId="0DD1058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6CCF49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FD1013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3027FD6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2 491,1</w:t>
            </w:r>
          </w:p>
        </w:tc>
        <w:tc>
          <w:tcPr>
            <w:tcW w:w="1276" w:type="dxa"/>
            <w:hideMark/>
          </w:tcPr>
          <w:p w14:paraId="09307C1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1 498,2</w:t>
            </w:r>
          </w:p>
        </w:tc>
        <w:tc>
          <w:tcPr>
            <w:tcW w:w="1418" w:type="dxa"/>
            <w:hideMark/>
          </w:tcPr>
          <w:p w14:paraId="2415FA0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2 157,3</w:t>
            </w:r>
          </w:p>
        </w:tc>
      </w:tr>
      <w:tr w:rsidR="00A31B84" w:rsidRPr="00A31B84" w14:paraId="141A9789" w14:textId="77777777" w:rsidTr="003042DB">
        <w:trPr>
          <w:trHeight w:val="1586"/>
        </w:trPr>
        <w:tc>
          <w:tcPr>
            <w:tcW w:w="7372" w:type="dxa"/>
            <w:hideMark/>
          </w:tcPr>
          <w:p w14:paraId="261F29F7" w14:textId="1D6D5C1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1499BAA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hideMark/>
          </w:tcPr>
          <w:p w14:paraId="68997A6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62FA431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35ECE2F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5BCBB8C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276" w:type="dxa"/>
            <w:hideMark/>
          </w:tcPr>
          <w:p w14:paraId="317C9A1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418" w:type="dxa"/>
            <w:hideMark/>
          </w:tcPr>
          <w:p w14:paraId="1430182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A31B84" w:rsidRPr="00A31B84" w14:paraId="204B9E5F" w14:textId="77777777" w:rsidTr="00A31B84">
        <w:trPr>
          <w:trHeight w:val="1710"/>
        </w:trPr>
        <w:tc>
          <w:tcPr>
            <w:tcW w:w="7372" w:type="dxa"/>
            <w:hideMark/>
          </w:tcPr>
          <w:p w14:paraId="5B342BAC" w14:textId="15E50922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B7C5B9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hideMark/>
          </w:tcPr>
          <w:p w14:paraId="6CD1D41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8C17CE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41E14C9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7B44DA5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hideMark/>
          </w:tcPr>
          <w:p w14:paraId="1B78CAA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403C93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57F0F912" w14:textId="77777777" w:rsidTr="003042DB">
        <w:trPr>
          <w:trHeight w:val="2574"/>
        </w:trPr>
        <w:tc>
          <w:tcPr>
            <w:tcW w:w="7372" w:type="dxa"/>
            <w:hideMark/>
          </w:tcPr>
          <w:p w14:paraId="1007765C" w14:textId="0E9C1121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95464B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51" w:type="dxa"/>
            <w:hideMark/>
          </w:tcPr>
          <w:p w14:paraId="05A88A4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DCDE92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F75BCA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72D343C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hideMark/>
          </w:tcPr>
          <w:p w14:paraId="2DDD40A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hideMark/>
          </w:tcPr>
          <w:p w14:paraId="1C071D0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31B84" w:rsidRPr="00A31B84" w14:paraId="3989F7D6" w14:textId="77777777" w:rsidTr="003042DB">
        <w:trPr>
          <w:trHeight w:val="1365"/>
        </w:trPr>
        <w:tc>
          <w:tcPr>
            <w:tcW w:w="7372" w:type="dxa"/>
            <w:hideMark/>
          </w:tcPr>
          <w:p w14:paraId="5290007A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hideMark/>
          </w:tcPr>
          <w:p w14:paraId="796F397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1" w:type="dxa"/>
            <w:hideMark/>
          </w:tcPr>
          <w:p w14:paraId="3AFC485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7B70482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D8C3D5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6" w:type="dxa"/>
            <w:hideMark/>
          </w:tcPr>
          <w:p w14:paraId="2819BED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6" w:type="dxa"/>
            <w:hideMark/>
          </w:tcPr>
          <w:p w14:paraId="7EBA491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8" w:type="dxa"/>
            <w:hideMark/>
          </w:tcPr>
          <w:p w14:paraId="4B91F5A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31B84" w:rsidRPr="00A31B84" w14:paraId="73B0D174" w14:textId="77777777" w:rsidTr="00A31B84">
        <w:trPr>
          <w:trHeight w:val="683"/>
        </w:trPr>
        <w:tc>
          <w:tcPr>
            <w:tcW w:w="7372" w:type="dxa"/>
            <w:hideMark/>
          </w:tcPr>
          <w:p w14:paraId="7CF5A35B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Резервные фонды местных администраций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7688D95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851" w:type="dxa"/>
            <w:hideMark/>
          </w:tcPr>
          <w:p w14:paraId="7B078FA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6C1E4BBC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14C5E4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hideMark/>
          </w:tcPr>
          <w:p w14:paraId="49CAF602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hideMark/>
          </w:tcPr>
          <w:p w14:paraId="0A4C877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4F69B4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45BA7F9B" w14:textId="77777777" w:rsidTr="00A31B84">
        <w:trPr>
          <w:trHeight w:val="1028"/>
        </w:trPr>
        <w:tc>
          <w:tcPr>
            <w:tcW w:w="7372" w:type="dxa"/>
            <w:hideMark/>
          </w:tcPr>
          <w:p w14:paraId="61605257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743AF8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851" w:type="dxa"/>
            <w:hideMark/>
          </w:tcPr>
          <w:p w14:paraId="0AB23C7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2C67A51" w14:textId="705E0A99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2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434F7481" w14:textId="66EC02CD" w:rsidR="00A31B84" w:rsidRPr="00A31B84" w:rsidRDefault="00320CB9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31B84"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hideMark/>
          </w:tcPr>
          <w:p w14:paraId="5A35551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hideMark/>
          </w:tcPr>
          <w:p w14:paraId="4B0E90E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8DA9CB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AE4C61A" w14:textId="77777777" w:rsidTr="00A31B84">
        <w:trPr>
          <w:trHeight w:val="1028"/>
        </w:trPr>
        <w:tc>
          <w:tcPr>
            <w:tcW w:w="7372" w:type="dxa"/>
            <w:hideMark/>
          </w:tcPr>
          <w:p w14:paraId="1EBE2B76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09612A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851" w:type="dxa"/>
            <w:hideMark/>
          </w:tcPr>
          <w:p w14:paraId="185660C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4CB1FB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F8C6CA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14:paraId="093161F8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76" w:type="dxa"/>
            <w:hideMark/>
          </w:tcPr>
          <w:p w14:paraId="4688210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F67599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1C4321A5" w14:textId="77777777" w:rsidTr="003042DB">
        <w:trPr>
          <w:trHeight w:val="333"/>
        </w:trPr>
        <w:tc>
          <w:tcPr>
            <w:tcW w:w="7372" w:type="dxa"/>
            <w:hideMark/>
          </w:tcPr>
          <w:p w14:paraId="6590C1F6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hideMark/>
          </w:tcPr>
          <w:p w14:paraId="7D6DF79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51" w:type="dxa"/>
            <w:hideMark/>
          </w:tcPr>
          <w:p w14:paraId="7EBF89E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1519880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F84682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659CAAC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650BC3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418" w:type="dxa"/>
            <w:hideMark/>
          </w:tcPr>
          <w:p w14:paraId="2251194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1 406,9</w:t>
            </w:r>
          </w:p>
        </w:tc>
      </w:tr>
      <w:tr w:rsidR="00A31B84" w:rsidRPr="00A31B84" w14:paraId="26290AC0" w14:textId="77777777" w:rsidTr="00A31B84">
        <w:trPr>
          <w:trHeight w:val="683"/>
        </w:trPr>
        <w:tc>
          <w:tcPr>
            <w:tcW w:w="7372" w:type="dxa"/>
            <w:hideMark/>
          </w:tcPr>
          <w:p w14:paraId="566E658C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701" w:type="dxa"/>
            <w:hideMark/>
          </w:tcPr>
          <w:p w14:paraId="643A84F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851" w:type="dxa"/>
            <w:hideMark/>
          </w:tcPr>
          <w:p w14:paraId="340B36F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14:paraId="2D498A83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9538E1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hideMark/>
          </w:tcPr>
          <w:p w14:paraId="157E112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206492B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D5DE50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5D42A18D" w14:textId="77777777" w:rsidTr="00A31B84">
        <w:trPr>
          <w:trHeight w:val="1028"/>
        </w:trPr>
        <w:tc>
          <w:tcPr>
            <w:tcW w:w="7372" w:type="dxa"/>
            <w:hideMark/>
          </w:tcPr>
          <w:p w14:paraId="0F8E383A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E0FBFB1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51" w:type="dxa"/>
            <w:hideMark/>
          </w:tcPr>
          <w:p w14:paraId="1D39D31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E64523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9B272D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4DECE67E" w14:textId="45362C71" w:rsidR="00A31B84" w:rsidRPr="00A31B84" w:rsidRDefault="00242C1D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6" w:type="dxa"/>
            <w:hideMark/>
          </w:tcPr>
          <w:p w14:paraId="14534CC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AB4984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512B8F42" w14:textId="77777777" w:rsidTr="00A31B84">
        <w:trPr>
          <w:trHeight w:val="1028"/>
        </w:trPr>
        <w:tc>
          <w:tcPr>
            <w:tcW w:w="7372" w:type="dxa"/>
            <w:hideMark/>
          </w:tcPr>
          <w:p w14:paraId="603C7C2E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B74E86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51" w:type="dxa"/>
            <w:hideMark/>
          </w:tcPr>
          <w:p w14:paraId="1F03616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FBD4F1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C8F090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hideMark/>
          </w:tcPr>
          <w:p w14:paraId="165B3BAD" w14:textId="3E8F8C85" w:rsidR="00A31B84" w:rsidRPr="00A31B84" w:rsidRDefault="00242C1D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276" w:type="dxa"/>
            <w:hideMark/>
          </w:tcPr>
          <w:p w14:paraId="450D0A6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053FD5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A228C68" w14:textId="77777777" w:rsidTr="00A31B84">
        <w:trPr>
          <w:trHeight w:val="683"/>
        </w:trPr>
        <w:tc>
          <w:tcPr>
            <w:tcW w:w="7372" w:type="dxa"/>
            <w:hideMark/>
          </w:tcPr>
          <w:p w14:paraId="0F23B2D8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1701" w:type="dxa"/>
            <w:hideMark/>
          </w:tcPr>
          <w:p w14:paraId="6790B01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51" w:type="dxa"/>
            <w:hideMark/>
          </w:tcPr>
          <w:p w14:paraId="34C0D90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hideMark/>
          </w:tcPr>
          <w:p w14:paraId="65526D2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632774B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hideMark/>
          </w:tcPr>
          <w:p w14:paraId="791730F7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hideMark/>
          </w:tcPr>
          <w:p w14:paraId="09BE60D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7956A79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47D68561" w14:textId="77777777" w:rsidTr="00A31B84">
        <w:trPr>
          <w:trHeight w:val="1028"/>
        </w:trPr>
        <w:tc>
          <w:tcPr>
            <w:tcW w:w="7372" w:type="dxa"/>
            <w:hideMark/>
          </w:tcPr>
          <w:p w14:paraId="4A715390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89F96B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1" w:type="dxa"/>
            <w:hideMark/>
          </w:tcPr>
          <w:p w14:paraId="1D662820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31E234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63C117D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hideMark/>
          </w:tcPr>
          <w:p w14:paraId="2977D95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hideMark/>
          </w:tcPr>
          <w:p w14:paraId="75D93B16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9BCB77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6E8A3C46" w14:textId="77777777" w:rsidTr="00A31B84">
        <w:trPr>
          <w:trHeight w:val="1028"/>
        </w:trPr>
        <w:tc>
          <w:tcPr>
            <w:tcW w:w="7372" w:type="dxa"/>
            <w:hideMark/>
          </w:tcPr>
          <w:p w14:paraId="0BC7A279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4B0B35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1" w:type="dxa"/>
            <w:hideMark/>
          </w:tcPr>
          <w:p w14:paraId="09DC8046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B31C05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EACAB4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14:paraId="7134F081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hideMark/>
          </w:tcPr>
          <w:p w14:paraId="16FB79FB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hideMark/>
          </w:tcPr>
          <w:p w14:paraId="4883421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10D24138" w14:textId="77777777" w:rsidTr="003042DB">
        <w:trPr>
          <w:trHeight w:val="1566"/>
        </w:trPr>
        <w:tc>
          <w:tcPr>
            <w:tcW w:w="7372" w:type="dxa"/>
            <w:hideMark/>
          </w:tcPr>
          <w:p w14:paraId="483728D0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725963F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851" w:type="dxa"/>
            <w:hideMark/>
          </w:tcPr>
          <w:p w14:paraId="4801AAD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3036CD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5736E8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hideMark/>
          </w:tcPr>
          <w:p w14:paraId="28647655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hideMark/>
          </w:tcPr>
          <w:p w14:paraId="311C6F5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AE791D4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38CA72CA" w14:textId="77777777" w:rsidTr="003042DB">
        <w:trPr>
          <w:trHeight w:val="412"/>
        </w:trPr>
        <w:tc>
          <w:tcPr>
            <w:tcW w:w="7372" w:type="dxa"/>
            <w:hideMark/>
          </w:tcPr>
          <w:p w14:paraId="6D1CB498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1701" w:type="dxa"/>
            <w:hideMark/>
          </w:tcPr>
          <w:p w14:paraId="01490E5A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51" w:type="dxa"/>
            <w:hideMark/>
          </w:tcPr>
          <w:p w14:paraId="6AB85228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3C34C2F7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F285B64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6" w:type="dxa"/>
            <w:hideMark/>
          </w:tcPr>
          <w:p w14:paraId="5A46E71D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276" w:type="dxa"/>
            <w:hideMark/>
          </w:tcPr>
          <w:p w14:paraId="6D1D30EE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3EAFBCC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B84" w:rsidRPr="00A31B84" w14:paraId="2129FDE1" w14:textId="77777777" w:rsidTr="003042DB">
        <w:trPr>
          <w:trHeight w:val="1157"/>
        </w:trPr>
        <w:tc>
          <w:tcPr>
            <w:tcW w:w="7372" w:type="dxa"/>
            <w:hideMark/>
          </w:tcPr>
          <w:p w14:paraId="49A27345" w14:textId="77777777" w:rsidR="00A31B84" w:rsidRPr="00A31B84" w:rsidRDefault="00A31B84" w:rsidP="00A3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1701" w:type="dxa"/>
            <w:hideMark/>
          </w:tcPr>
          <w:p w14:paraId="782CE745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851" w:type="dxa"/>
            <w:hideMark/>
          </w:tcPr>
          <w:p w14:paraId="6DB12DA9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14:paraId="4131A64E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28C5C632" w14:textId="77777777" w:rsidR="00A31B84" w:rsidRPr="00A31B84" w:rsidRDefault="00A31B84" w:rsidP="00A3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hideMark/>
          </w:tcPr>
          <w:p w14:paraId="4651270F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1276" w:type="dxa"/>
            <w:hideMark/>
          </w:tcPr>
          <w:p w14:paraId="32543B73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1418" w:type="dxa"/>
            <w:hideMark/>
          </w:tcPr>
          <w:p w14:paraId="64796BD0" w14:textId="77777777" w:rsidR="00A31B84" w:rsidRPr="00A31B84" w:rsidRDefault="00A31B84" w:rsidP="00A3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457,7</w:t>
            </w:r>
          </w:p>
        </w:tc>
      </w:tr>
    </w:tbl>
    <w:p w14:paraId="1E179783" w14:textId="77777777" w:rsidR="00CD3199" w:rsidRDefault="00CD3199" w:rsidP="00CD319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F2B652B" w14:textId="5307A408" w:rsidR="00CD3199" w:rsidRDefault="00CD3199" w:rsidP="00CD3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8) приложение 10 </w:t>
      </w: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74AC91F1" w14:textId="77777777" w:rsidR="00CD3199" w:rsidRPr="00BE2667" w:rsidRDefault="00CD3199" w:rsidP="00CD3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67652309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14:paraId="1B67B21B" w14:textId="77777777" w:rsidR="00CD3199" w:rsidRPr="00BE2667" w:rsidRDefault="00CD3199" w:rsidP="00CD3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42875DF" w14:textId="77777777" w:rsidR="00CD3199" w:rsidRPr="00BE2667" w:rsidRDefault="00CD3199" w:rsidP="00CD3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F3ED177" w14:textId="77777777" w:rsidR="00CD3199" w:rsidRPr="00BE2667" w:rsidRDefault="00CD3199" w:rsidP="00CD3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от 28.12. 2020 года № 138</w:t>
      </w:r>
    </w:p>
    <w:p w14:paraId="37F699F9" w14:textId="77777777" w:rsidR="00CD3199" w:rsidRPr="00BE2667" w:rsidRDefault="00CD3199" w:rsidP="00CD3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A7DB3D6" w14:textId="77777777" w:rsidR="00CD3199" w:rsidRPr="00BE2667" w:rsidRDefault="00CD3199" w:rsidP="00CD3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1368CC12" w14:textId="77777777" w:rsidR="00CD3199" w:rsidRPr="00BE2667" w:rsidRDefault="00CD3199" w:rsidP="00CD3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bookmarkEnd w:id="4"/>
    <w:p w14:paraId="36699246" w14:textId="77777777" w:rsidR="00CD3199" w:rsidRPr="00BE2667" w:rsidRDefault="00CD3199" w:rsidP="00CD31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D6911" w14:textId="77777777" w:rsidR="00CD3199" w:rsidRDefault="00CD3199" w:rsidP="00CD31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межбюджетных трансфертов</w:t>
      </w:r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предоставляемых Шолоховскому городскому поселению </w:t>
      </w:r>
      <w:proofErr w:type="spellStart"/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по направлениям расходования средств на 2021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2022 и 2023 годов</w:t>
      </w:r>
    </w:p>
    <w:p w14:paraId="0254584B" w14:textId="77777777" w:rsidR="00CD3199" w:rsidRDefault="00CD3199" w:rsidP="00CD31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CBE1AD" w14:textId="77777777" w:rsidR="00CD3199" w:rsidRDefault="00CD3199" w:rsidP="00CD31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14510" w:type="dxa"/>
        <w:tblLayout w:type="fixed"/>
        <w:tblLook w:val="04A0" w:firstRow="1" w:lastRow="0" w:firstColumn="1" w:lastColumn="0" w:noHBand="0" w:noVBand="1"/>
      </w:tblPr>
      <w:tblGrid>
        <w:gridCol w:w="5786"/>
        <w:gridCol w:w="1461"/>
        <w:gridCol w:w="1437"/>
        <w:gridCol w:w="1622"/>
        <w:gridCol w:w="1345"/>
        <w:gridCol w:w="1419"/>
        <w:gridCol w:w="1440"/>
      </w:tblGrid>
      <w:tr w:rsidR="00CD3199" w:rsidRPr="00BE2667" w14:paraId="52B80E85" w14:textId="77777777" w:rsidTr="002D015F">
        <w:trPr>
          <w:trHeight w:val="241"/>
        </w:trPr>
        <w:tc>
          <w:tcPr>
            <w:tcW w:w="14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43452" w14:textId="77777777" w:rsidR="00CD3199" w:rsidRPr="00BE2667" w:rsidRDefault="00CD3199" w:rsidP="002D01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CD3199" w:rsidRPr="00BE2667" w14:paraId="1AC9B657" w14:textId="77777777" w:rsidTr="002D015F">
        <w:trPr>
          <w:trHeight w:val="227"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F142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53A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FC79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2022  год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95F4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</w:tr>
      <w:tr w:rsidR="00CD3199" w:rsidRPr="00BE2667" w14:paraId="71DF73B2" w14:textId="77777777" w:rsidTr="002D015F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F575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58C8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AAE0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3263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BFBC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3283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B3AA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</w:tr>
      <w:tr w:rsidR="00CD3199" w:rsidRPr="00BE2667" w14:paraId="62CD2CF1" w14:textId="77777777" w:rsidTr="002D015F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65EF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3574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5C63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131E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0E82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7C4C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5F2D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3199" w:rsidRPr="00BE2667" w14:paraId="70BD2267" w14:textId="77777777" w:rsidTr="002D015F">
        <w:trPr>
          <w:trHeight w:val="450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1375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5DA7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83BE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F313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250E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3505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DDBC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3199" w:rsidRPr="00BE2667" w14:paraId="7A7AEC49" w14:textId="77777777" w:rsidTr="002D015F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B099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95B4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F61B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29E0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3578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EDD1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7817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D3199" w:rsidRPr="00BE2667" w14:paraId="2723D621" w14:textId="77777777" w:rsidTr="002D015F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C795F1" w14:textId="77777777" w:rsidR="00CD3199" w:rsidRPr="00BE2667" w:rsidRDefault="00CD3199" w:rsidP="002D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6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5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5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2E44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29 967,2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E03C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4F9E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30 032,9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1093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CFBC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548F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D3199" w:rsidRPr="00BE2667" w14:paraId="3E0FED4D" w14:textId="77777777" w:rsidTr="002D015F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A8436" w14:textId="77777777" w:rsidR="00CD3199" w:rsidRPr="00BE2667" w:rsidRDefault="00CD3199" w:rsidP="002D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A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областного бюджета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</w:t>
            </w:r>
            <w:r w:rsidRPr="008A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поступивших от государственной </w:t>
            </w:r>
            <w:r w:rsidRPr="008A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C562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102 617,5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4287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3 535,6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0DAF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179 994,9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C7D8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7812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12C5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1 531,4</w:t>
            </w:r>
          </w:p>
        </w:tc>
      </w:tr>
      <w:tr w:rsidR="00CD3199" w:rsidRPr="00BE2667" w14:paraId="1302FC52" w14:textId="77777777" w:rsidTr="002D015F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F85BB" w14:textId="65D75DA3" w:rsidR="00CD3199" w:rsidRDefault="00E2245E" w:rsidP="002D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CD3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D3199" w:rsidRPr="00DE1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19D8" w14:textId="67EC4B10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3 984,4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552C" w14:textId="77777777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218,5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73CB" w14:textId="005CD429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016C" w14:textId="0EE8FD00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5B6F" w14:textId="77777777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8AEF" w14:textId="2C2DBBE1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419,4</w:t>
            </w:r>
          </w:p>
        </w:tc>
      </w:tr>
      <w:tr w:rsidR="00CD3199" w:rsidRPr="00BE2667" w14:paraId="5F3E057E" w14:textId="77777777" w:rsidTr="002D015F">
        <w:trPr>
          <w:trHeight w:val="98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69540" w14:textId="5B7F9CC1" w:rsidR="00CD3199" w:rsidRPr="00067F9C" w:rsidRDefault="00E2245E" w:rsidP="002D015F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D3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D3199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Реализация инициативных проектов (</w:t>
            </w:r>
            <w:r w:rsidR="00CD3199" w:rsidRPr="00067F9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Ремонт муниципальных объектов транспортной инфраструктуры Шолоховского городского поселения (ремонт </w:t>
            </w:r>
            <w:proofErr w:type="spellStart"/>
            <w:r w:rsidR="00CD3199" w:rsidRPr="00067F9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CD3199" w:rsidRPr="00067F9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 автомобильных дорог) </w:t>
            </w:r>
            <w:r w:rsidR="00CD3199" w:rsidRPr="001A72FE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системы"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B2AF" w14:textId="77777777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373,3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B5EC" w14:textId="77777777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A1D" w14:textId="77777777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2A0A" w14:textId="77777777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6A65" w14:textId="77777777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7756" w14:textId="77777777" w:rsidR="00CD3199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D3199" w:rsidRPr="00BE2667" w14:paraId="0B1BB4D7" w14:textId="77777777" w:rsidTr="002D015F">
        <w:trPr>
          <w:trHeight w:val="61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25D9" w14:textId="77777777" w:rsidR="00CD3199" w:rsidRPr="00BE2667" w:rsidRDefault="00CD3199" w:rsidP="002D01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CD34" w14:textId="00C3D609" w:rsidR="00CD3199" w:rsidRPr="00BE2667" w:rsidRDefault="008A6A83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136 942,4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EF6E" w14:textId="5D2D1ACD" w:rsidR="00CD3199" w:rsidRPr="00BE2667" w:rsidRDefault="00E2245E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E41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858,3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F087" w14:textId="5AB497B6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210 027,8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345" w14:textId="6C036D0C" w:rsidR="00CD3199" w:rsidRPr="00BE2667" w:rsidRDefault="008A6A83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13621,5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4B05" w14:textId="77777777" w:rsidR="00CD3199" w:rsidRPr="00BE2667" w:rsidRDefault="00CD3199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C732" w14:textId="36A4AB40" w:rsidR="00CD3199" w:rsidRPr="00BE2667" w:rsidRDefault="008A6A83" w:rsidP="002D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1 950,8</w:t>
            </w:r>
            <w:r w:rsidR="00CD319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14:paraId="25790D88" w14:textId="6CBF04CE" w:rsidR="00E449D7" w:rsidRDefault="00E449D7" w:rsidP="00E449D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2076EB" w14:textId="6AC929D8" w:rsidR="00E60448" w:rsidRDefault="00E60448" w:rsidP="00E60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11 </w:t>
      </w: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717EE9AA" w14:textId="77777777" w:rsidR="00E60448" w:rsidRPr="00471E25" w:rsidRDefault="00E60448" w:rsidP="00E604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71E25">
        <w:rPr>
          <w:rFonts w:ascii="Times New Roman" w:eastAsia="Times New Roman" w:hAnsi="Times New Roman"/>
          <w:sz w:val="28"/>
          <w:szCs w:val="28"/>
          <w:lang w:eastAsia="ru-RU"/>
        </w:rPr>
        <w:t>Приложение 11</w:t>
      </w:r>
    </w:p>
    <w:p w14:paraId="2CD705DC" w14:textId="77777777" w:rsidR="00E60448" w:rsidRPr="00471E25" w:rsidRDefault="00E60448" w:rsidP="00E604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25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5008A05D" w14:textId="77777777" w:rsidR="00E60448" w:rsidRPr="00471E25" w:rsidRDefault="00E60448" w:rsidP="00E604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25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5FCE8A6" w14:textId="77777777" w:rsidR="00E60448" w:rsidRPr="00471E25" w:rsidRDefault="00E60448" w:rsidP="00E604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25">
        <w:rPr>
          <w:rFonts w:ascii="Times New Roman" w:eastAsia="Times New Roman" w:hAnsi="Times New Roman"/>
          <w:sz w:val="28"/>
          <w:szCs w:val="28"/>
          <w:lang w:eastAsia="ru-RU"/>
        </w:rPr>
        <w:t>от  28.12. 2020 года № 138</w:t>
      </w:r>
    </w:p>
    <w:p w14:paraId="0276127B" w14:textId="77777777" w:rsidR="00E60448" w:rsidRPr="00471E25" w:rsidRDefault="00E60448" w:rsidP="00E604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25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6AFBB00" w14:textId="77777777" w:rsidR="00E60448" w:rsidRPr="00471E25" w:rsidRDefault="00E60448" w:rsidP="00E604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25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1EA598F7" w14:textId="77777777" w:rsidR="00E60448" w:rsidRPr="00471E25" w:rsidRDefault="00E60448" w:rsidP="00E604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2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27E319C9" w14:textId="77777777" w:rsidR="00E60448" w:rsidRDefault="00E60448" w:rsidP="00E604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9FB69" w14:textId="42573D9A" w:rsidR="00E60448" w:rsidRPr="00471E25" w:rsidRDefault="00E60448" w:rsidP="00E604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2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межбюджетных трансфертов, предоставляемых из  бюджета Белокалитвинского района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Шолоховскому городскому</w:t>
      </w:r>
      <w:r w:rsidRPr="00471E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поселению на 2021 год</w:t>
      </w:r>
    </w:p>
    <w:p w14:paraId="185EC4E0" w14:textId="77777777" w:rsidR="00E60448" w:rsidRPr="00471E25" w:rsidRDefault="00E60448" w:rsidP="00E604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36" w:tblpY="55"/>
        <w:tblW w:w="15021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E60448" w:rsidRPr="00471E25" w14:paraId="157C6801" w14:textId="77777777" w:rsidTr="002F5874">
        <w:trPr>
          <w:trHeight w:val="23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7961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_Hlk65665658"/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33F7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747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18DD1948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9241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C32B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5E36B2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2D64F79F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E60448" w:rsidRPr="00471E25" w14:paraId="3E1BCDAE" w14:textId="77777777" w:rsidTr="002F5874">
        <w:trPr>
          <w:trHeight w:val="69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AEA6" w14:textId="77777777" w:rsidR="00E60448" w:rsidRPr="00471E25" w:rsidRDefault="00E60448" w:rsidP="002F58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0AA" w14:textId="77777777" w:rsidR="00E60448" w:rsidRPr="00471E25" w:rsidRDefault="00E60448" w:rsidP="002F58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14FC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14:paraId="5434EF79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CC54" w14:textId="77777777" w:rsidR="00E60448" w:rsidRPr="00471E25" w:rsidRDefault="00E60448" w:rsidP="002F58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5E0D" w14:textId="77777777" w:rsidR="00E60448" w:rsidRPr="00471E25" w:rsidRDefault="00E60448" w:rsidP="002F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E0A8" w14:textId="77777777" w:rsidR="00E60448" w:rsidRPr="00471E25" w:rsidRDefault="00E60448" w:rsidP="002F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4EE5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7412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7F4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14:paraId="3FD73512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448" w:rsidRPr="00471E25" w14:paraId="017CE011" w14:textId="77777777" w:rsidTr="002F5874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364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1298" w14:textId="77777777" w:rsidR="00E60448" w:rsidRPr="00471E25" w:rsidRDefault="00E60448" w:rsidP="002F587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474F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5F5E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5F6F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E756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A90E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5D9E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6705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DE98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3467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1C53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6BE0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5467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E2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bookmarkEnd w:id="5"/>
      <w:tr w:rsidR="00E60448" w:rsidRPr="00471E25" w14:paraId="0A6EF29E" w14:textId="77777777" w:rsidTr="002F5874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AE30" w14:textId="77777777" w:rsidR="00E60448" w:rsidRPr="00471E25" w:rsidRDefault="00E60448" w:rsidP="002F587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71E25">
              <w:rPr>
                <w:rFonts w:ascii="Times New Roman" w:hAnsi="Times New Roman"/>
                <w:lang w:eastAsia="ru-RU"/>
              </w:rPr>
              <w:t>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  <w:p w14:paraId="31A34241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7C49" w14:textId="77777777" w:rsidR="00E60448" w:rsidRPr="00471E25" w:rsidRDefault="00E60448" w:rsidP="002F587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D55A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8ACD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C1A6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DBB8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D03A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0541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73B2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разработку проектной документации по сносу аварийного жилищного фонда </w:t>
            </w:r>
            <w:r w:rsidRPr="00B6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286B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3F8E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E447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02.2.00.8605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72C1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0C70" w14:textId="77777777" w:rsidR="00E60448" w:rsidRPr="00471E25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390,0»</w:t>
            </w:r>
          </w:p>
        </w:tc>
      </w:tr>
      <w:tr w:rsidR="00E60448" w:rsidRPr="00471E25" w14:paraId="27078495" w14:textId="77777777" w:rsidTr="002F5874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747" w14:textId="77777777" w:rsidR="00E60448" w:rsidRPr="00471E25" w:rsidRDefault="00E60448" w:rsidP="002F587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77F04">
              <w:rPr>
                <w:rFonts w:ascii="Times New Roman" w:hAnsi="Times New Roman"/>
                <w:lang w:eastAsia="ru-RU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B42" w14:textId="77777777" w:rsidR="00E60448" w:rsidRDefault="00E60448" w:rsidP="002F587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BFF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A83D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DDC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3AF2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3094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6F5D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1 867,8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1535" w14:textId="77777777" w:rsidR="00E60448" w:rsidRPr="00460EE2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6499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3353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C6A6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12.3.00.86310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3CA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1564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1 867,8</w:t>
            </w:r>
          </w:p>
        </w:tc>
      </w:tr>
      <w:tr w:rsidR="00E60448" w:rsidRPr="00471E25" w14:paraId="27F5376A" w14:textId="77777777" w:rsidTr="002F5874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0724" w14:textId="77777777" w:rsidR="00E60448" w:rsidRPr="00471E25" w:rsidRDefault="00E60448" w:rsidP="002F587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D454C">
              <w:rPr>
                <w:rFonts w:ascii="Times New Roman" w:hAnsi="Times New Roman"/>
                <w:lang w:eastAsia="ru-RU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</w:t>
            </w:r>
            <w:r w:rsidRPr="000D454C">
              <w:rPr>
                <w:rFonts w:ascii="Times New Roman" w:hAnsi="Times New Roman"/>
                <w:lang w:eastAsia="ru-RU"/>
              </w:rPr>
              <w:lastRenderedPageBreak/>
              <w:t>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E710" w14:textId="77777777" w:rsidR="00E60448" w:rsidRDefault="00E60448" w:rsidP="002F587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3BBB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7CDB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A438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B6D5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F5F4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4CAE" w14:textId="5E31C751" w:rsidR="00E60448" w:rsidRPr="000D454C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605</w:t>
            </w:r>
            <w:r w:rsidR="001829B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B482" w14:textId="77777777" w:rsidR="00E60448" w:rsidRPr="00460EE2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развитие материальной базы в сфере обращения с твёрдыми коммунальными отходами в рамках подпрограммы "Формирование комплексной системы управления отходами и вторичными материальными ресурсами на </w:t>
            </w:r>
            <w:r w:rsidRPr="000D4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  <w:r w:rsidRPr="00A7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-коммунальными услугами населения Шолоховского городского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BE75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8A" w14:textId="77777777" w:rsidR="00E60448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3080" w14:textId="77777777" w:rsidR="00E60448" w:rsidRPr="000D454C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D454C">
              <w:rPr>
                <w:rFonts w:ascii="Times New Roman" w:eastAsia="Times New Roman" w:hAnsi="Times New Roman"/>
                <w:lang w:eastAsia="ru-RU"/>
              </w:rPr>
              <w:t>03.3.00.86300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6F46" w14:textId="77777777" w:rsidR="00E60448" w:rsidRPr="000D454C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A2ED" w14:textId="59C70732" w:rsidR="00E60448" w:rsidRPr="000D454C" w:rsidRDefault="00E6044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605</w:t>
            </w:r>
            <w:r w:rsidR="001829B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E60448" w:rsidRPr="00471E25" w14:paraId="44A6643B" w14:textId="77777777" w:rsidTr="002F5874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D257" w14:textId="676127C4" w:rsidR="00E60448" w:rsidRPr="00E60448" w:rsidRDefault="00E60448" w:rsidP="009D480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Иные межбюджетные трансферты на проведение ремонтов муниципальных бюджетных учреждений в рамках подпрограммы «Обеспечение деятельности учреждений</w:t>
            </w:r>
            <w:r w:rsidR="00950605">
              <w:rPr>
                <w:rFonts w:ascii="Times New Roman" w:hAnsi="Times New Roman"/>
                <w:lang w:eastAsia="ru-RU"/>
              </w:rPr>
              <w:t xml:space="preserve"> в рамках подпрограммы «Обеспечение деятельности учреждений культурно-досугового типа» муниципальной программы </w:t>
            </w:r>
            <w:r w:rsidR="00950605">
              <w:rPr>
                <w:rFonts w:ascii="Times New Roman" w:hAnsi="Times New Roman"/>
                <w:lang w:eastAsia="ru-RU"/>
              </w:rPr>
              <w:lastRenderedPageBreak/>
              <w:t>Белокалитвинского района «Развитие культуры и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486B" w14:textId="512B7D0B" w:rsidR="00E60448" w:rsidRDefault="00950605" w:rsidP="002F587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1187" w14:textId="2C537470" w:rsidR="00E60448" w:rsidRDefault="00950605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4E06" w14:textId="6436C86D" w:rsidR="00E60448" w:rsidRDefault="00950605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F7E6" w14:textId="2359A9FB" w:rsidR="00E60448" w:rsidRDefault="00950605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0379" w14:textId="2B57A776" w:rsidR="00E60448" w:rsidRDefault="00950605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3FC1" w14:textId="7EE00957" w:rsidR="00E60448" w:rsidRDefault="00950605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A042" w14:textId="215CFC15" w:rsidR="00E60448" w:rsidRPr="00E60448" w:rsidRDefault="00950605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502</w:t>
            </w:r>
            <w:r w:rsidR="001829B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F951" w14:textId="2A3DFC1F" w:rsidR="00E60448" w:rsidRPr="000D454C" w:rsidRDefault="00AB5C6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на п</w:t>
            </w:r>
            <w:r w:rsidR="00950605">
              <w:rPr>
                <w:rFonts w:ascii="Times New Roman" w:hAnsi="Times New Roman"/>
                <w:lang w:eastAsia="ru-RU"/>
              </w:rPr>
              <w:t>роведение ремонтов муниципальных бюджетных учреждений в рамках подпрограммы «</w:t>
            </w:r>
            <w:r w:rsidR="009D4807">
              <w:rPr>
                <w:rFonts w:ascii="Times New Roman" w:hAnsi="Times New Roman"/>
                <w:lang w:eastAsia="ru-RU"/>
              </w:rPr>
              <w:t>Развитие культуры» муниципальной программы Шолоховского городского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5D23" w14:textId="014E72D5" w:rsidR="00E60448" w:rsidRDefault="009D4807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D0D8" w14:textId="1F903BB1" w:rsidR="00E60448" w:rsidRDefault="009D4807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D31A" w14:textId="7F13BA1E" w:rsidR="00E60448" w:rsidRPr="000D454C" w:rsidRDefault="009D4807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0610085130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3DD2" w14:textId="7CB65B48" w:rsidR="00E60448" w:rsidRPr="00E60448" w:rsidRDefault="009D4807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9607" w14:textId="29E7E283" w:rsidR="00E60448" w:rsidRPr="00E60448" w:rsidRDefault="009D4807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502</w:t>
            </w:r>
            <w:r w:rsidR="001829B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A39D0" w:rsidRPr="00471E25" w14:paraId="46EA2403" w14:textId="77777777" w:rsidTr="00BA39D0">
        <w:trPr>
          <w:trHeight w:val="87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302A" w14:textId="3CBDC603" w:rsidR="00BA39D0" w:rsidRDefault="00BA39D0" w:rsidP="009D480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Белокалитвинского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B8270" w14:textId="60BAA93E" w:rsidR="00BA39D0" w:rsidRDefault="00BA39D0" w:rsidP="002F587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37F1F5" w14:textId="12B257F1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13BA" w14:textId="6F13B01F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E3AA9A" w14:textId="1A65B64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149C3B" w14:textId="1FA2FF0A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A4571" w14:textId="7D627D90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070139" w14:textId="4B5C1D33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ED9A" w14:textId="145E5F80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проектной документации и на выполнение наружного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1D90" w14:textId="5AB24B2C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F773" w14:textId="15B31D50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E453" w14:textId="3EAB2CD1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9990097010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0D0F" w14:textId="27DB3769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C82C" w14:textId="2E661BBC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41,2</w:t>
            </w:r>
          </w:p>
        </w:tc>
      </w:tr>
      <w:tr w:rsidR="00BA39D0" w:rsidRPr="00471E25" w14:paraId="5578AC08" w14:textId="77777777" w:rsidTr="00BA39D0">
        <w:trPr>
          <w:trHeight w:val="140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0549" w14:textId="77777777" w:rsidR="00BA39D0" w:rsidRDefault="00BA39D0" w:rsidP="009D480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2E6E54" w14:textId="77777777" w:rsidR="00BA39D0" w:rsidRDefault="00BA39D0" w:rsidP="002F587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B57D1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DBD3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21DA8A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C98C0A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E4667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AFD766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592B" w14:textId="4A6C17EB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Поощрение в связи с празднованием Дня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C9" w14:textId="251C6028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C6E0" w14:textId="1B412A74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62F4" w14:textId="10E271C7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9990097010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13D7" w14:textId="7B99658A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F9D8" w14:textId="6076EF25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BA39D0" w:rsidRPr="00471E25" w14:paraId="2F9FB10D" w14:textId="77777777" w:rsidTr="00AE28C0">
        <w:trPr>
          <w:trHeight w:val="27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5BB6" w14:textId="77777777" w:rsidR="00BA39D0" w:rsidRDefault="00BA39D0" w:rsidP="009D480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4A01" w14:textId="77777777" w:rsidR="00BA39D0" w:rsidRDefault="00BA39D0" w:rsidP="002F587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EFFD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9EC4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A795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EBED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B30D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A5EE" w14:textId="77777777" w:rsidR="00BA39D0" w:rsidRDefault="00BA39D0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7BBE" w14:textId="5E021812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Приобретение запорной арматуры на водонапорных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1186" w14:textId="4E63ADD1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1EE" w14:textId="3CFA0276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9F8C" w14:textId="53E36BDA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9990097010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674B" w14:textId="6D400C02" w:rsidR="00BA39D0" w:rsidRDefault="00054821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933F" w14:textId="64204922" w:rsidR="00BA39D0" w:rsidRDefault="00832AE8" w:rsidP="002F5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130,6</w:t>
            </w:r>
          </w:p>
        </w:tc>
      </w:tr>
    </w:tbl>
    <w:p w14:paraId="77283656" w14:textId="77777777" w:rsidR="00FE07AF" w:rsidRDefault="00FE07AF" w:rsidP="00E449D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2421953" w14:textId="16FAE93C" w:rsidR="00E449D7" w:rsidRDefault="00566709" w:rsidP="00E44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E449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приложение 14 </w:t>
      </w:r>
      <w:r w:rsidR="00E449D7" w:rsidRPr="00F213B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5CD250AE" w14:textId="5CB989D6" w:rsidR="00E449D7" w:rsidRDefault="00E449D7" w:rsidP="00E449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02A070" w14:textId="2CD1A0A9" w:rsidR="00FE07AF" w:rsidRDefault="00FE07AF" w:rsidP="00E449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10D412D" w14:textId="77777777" w:rsidR="00FE07AF" w:rsidRDefault="00FE07AF" w:rsidP="00E449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6E00A6" w14:textId="302788AC" w:rsidR="00E449D7" w:rsidRPr="00BE2667" w:rsidRDefault="00FE07AF" w:rsidP="00E449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449D7" w:rsidRPr="00BE2667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E449D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161BA731" w14:textId="77777777" w:rsidR="00E449D7" w:rsidRPr="00BE2667" w:rsidRDefault="00E449D7" w:rsidP="00E449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3DE9AFD5" w14:textId="77777777" w:rsidR="00E449D7" w:rsidRPr="00BE2667" w:rsidRDefault="00E449D7" w:rsidP="00E449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90B5E96" w14:textId="77777777" w:rsidR="00E449D7" w:rsidRPr="00BE2667" w:rsidRDefault="00E449D7" w:rsidP="00E449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от 28.12. 2020 года № 138</w:t>
      </w:r>
    </w:p>
    <w:p w14:paraId="54388306" w14:textId="77777777" w:rsidR="00E449D7" w:rsidRPr="00BE2667" w:rsidRDefault="00E449D7" w:rsidP="00E449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707518D" w14:textId="77777777" w:rsidR="00E449D7" w:rsidRPr="00BE2667" w:rsidRDefault="00E449D7" w:rsidP="00E449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0ED055EF" w14:textId="77777777" w:rsidR="00E449D7" w:rsidRPr="00BE2667" w:rsidRDefault="00E449D7" w:rsidP="00E449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697D5EC7" w14:textId="77777777" w:rsidR="00E449D7" w:rsidRDefault="00E449D7" w:rsidP="00E449D7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9A9F7E6" w14:textId="13C7FB09" w:rsidR="00E449D7" w:rsidRPr="00F20C39" w:rsidRDefault="00E449D7" w:rsidP="00E449D7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Перечень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иных межбюджетных трансфертов</w:t>
      </w: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предоставляемых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Шолоховскому городскому поселению</w:t>
      </w: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E41ED">
        <w:rPr>
          <w:rFonts w:ascii="Times New Roman" w:eastAsia="Times New Roman" w:hAnsi="Times New Roman"/>
          <w:iCs/>
          <w:sz w:val="28"/>
          <w:szCs w:val="28"/>
          <w:lang w:eastAsia="ru-RU"/>
        </w:rPr>
        <w:t>Белокалитвинского</w:t>
      </w:r>
      <w:proofErr w:type="spellEnd"/>
      <w:r w:rsidR="00DE41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 </w:t>
      </w: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</w:t>
      </w:r>
      <w:proofErr w:type="spellStart"/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>расходных обязательств, возникающих при выполнении полномочий</w:t>
      </w:r>
    </w:p>
    <w:p w14:paraId="5897F2D8" w14:textId="77777777" w:rsidR="00E449D7" w:rsidRPr="00F20C39" w:rsidRDefault="00E449D7" w:rsidP="00E449D7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органов местного самоуправления по вопросам местного значения, на 2021 год и на плановый период 2022 и 2023 годов</w:t>
      </w:r>
    </w:p>
    <w:p w14:paraId="584C1C76" w14:textId="77777777" w:rsidR="00E449D7" w:rsidRDefault="00E449D7" w:rsidP="00E449D7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CCC75" w14:textId="77777777" w:rsidR="00E449D7" w:rsidRPr="00F20C39" w:rsidRDefault="00E449D7" w:rsidP="00E449D7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0C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20C39">
        <w:rPr>
          <w:rFonts w:ascii="Times New Roman" w:eastAsia="Times New Roman" w:hAnsi="Times New Roman"/>
          <w:sz w:val="28"/>
          <w:szCs w:val="24"/>
          <w:lang w:eastAsia="ru-RU"/>
        </w:rPr>
        <w:t>тыс. рублей)</w:t>
      </w:r>
    </w:p>
    <w:tbl>
      <w:tblPr>
        <w:tblW w:w="1521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40"/>
        <w:gridCol w:w="1985"/>
        <w:gridCol w:w="1060"/>
        <w:gridCol w:w="920"/>
        <w:gridCol w:w="1590"/>
        <w:gridCol w:w="1559"/>
        <w:gridCol w:w="1559"/>
      </w:tblGrid>
      <w:tr w:rsidR="00E449D7" w:rsidRPr="00F20C39" w14:paraId="596E5031" w14:textId="77777777" w:rsidTr="002D015F">
        <w:trPr>
          <w:trHeight w:val="568"/>
          <w:tblHeader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8C6D" w14:textId="77777777" w:rsidR="00E449D7" w:rsidRPr="00F20C39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1:G63"/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42F68" w14:textId="77777777" w:rsidR="00E449D7" w:rsidRPr="00F20C39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B5B49" w14:textId="77777777" w:rsidR="00E449D7" w:rsidRPr="00F20C39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Рз</w:t>
            </w:r>
            <w:proofErr w:type="spellEnd"/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 xml:space="preserve"> 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9C354" w14:textId="77777777" w:rsidR="00E449D7" w:rsidRPr="00F20C39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7561D" w14:textId="77777777" w:rsidR="00E449D7" w:rsidRPr="00F20C39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F8642" w14:textId="77777777" w:rsidR="00E449D7" w:rsidRPr="00F20C39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E3EDD" w14:textId="77777777" w:rsidR="00E449D7" w:rsidRPr="00F20C39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E449D7" w:rsidRPr="00F20C39" w14:paraId="503974F6" w14:textId="77777777" w:rsidTr="002D015F">
        <w:trPr>
          <w:trHeight w:val="278"/>
          <w:tblHeader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5292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7A506" w14:textId="77777777" w:rsidR="00E449D7" w:rsidRPr="00A913B1" w:rsidRDefault="00E449D7" w:rsidP="002D015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2A5ED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471A2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80322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CFA6D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027F4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449D7" w:rsidRPr="00F20C39" w14:paraId="0B1916D0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97C" w14:textId="77777777" w:rsidR="00E449D7" w:rsidRPr="00A913B1" w:rsidRDefault="00E449D7" w:rsidP="002D015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4E6" w14:textId="77777777" w:rsidR="00E449D7" w:rsidRPr="00A913B1" w:rsidRDefault="00E449D7" w:rsidP="002D015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700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6FA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E7C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E3A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53DC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9D7" w:rsidRPr="00F20C39" w14:paraId="3CF873CF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CEA7" w14:textId="77777777" w:rsidR="00E449D7" w:rsidRPr="00A913B1" w:rsidRDefault="00E449D7" w:rsidP="002D015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0B323" w14:textId="0B6F530A" w:rsidR="00E449D7" w:rsidRPr="00A913B1" w:rsidRDefault="00E449D7" w:rsidP="002D015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67483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510B7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F35DD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24303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1C139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EA0B8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449D7" w:rsidRPr="00F20C39" w14:paraId="7E6BEF63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22F" w14:textId="77777777" w:rsidR="00E449D7" w:rsidRPr="00A913B1" w:rsidRDefault="00E449D7" w:rsidP="002D015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194" w14:textId="315E0483" w:rsidR="00E449D7" w:rsidRPr="00A913B1" w:rsidRDefault="00E449D7" w:rsidP="002D015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67484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FB4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410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215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450,6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20D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994,9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9764C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449D7" w:rsidRPr="00F20C39" w14:paraId="1FF5BEF0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87F" w14:textId="77777777" w:rsidR="00E449D7" w:rsidRPr="00A913B1" w:rsidRDefault="00E449D7" w:rsidP="002D015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99B" w14:textId="146AA58E" w:rsidR="00E449D7" w:rsidRPr="00A913B1" w:rsidRDefault="00E449D7" w:rsidP="002D015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6748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55D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365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5E3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A65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241DE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531,4</w:t>
            </w:r>
          </w:p>
        </w:tc>
      </w:tr>
      <w:tr w:rsidR="00E449D7" w:rsidRPr="00F20C39" w14:paraId="207B6FC1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622" w14:textId="77777777" w:rsidR="00E449D7" w:rsidRPr="00A913B1" w:rsidRDefault="00E449D7" w:rsidP="002D015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1FC" w14:textId="77777777" w:rsidR="00E449D7" w:rsidRPr="00A913B1" w:rsidRDefault="00E449D7" w:rsidP="002D015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65E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DE0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93E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235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E6C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9D7" w:rsidRPr="00F20C39" w14:paraId="25D84B55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B3DD" w14:textId="3E217ACB" w:rsidR="00E449D7" w:rsidRPr="00A913B1" w:rsidRDefault="00E449D7" w:rsidP="002D015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A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межбюджетные трансферты на возмещение предприятиям жилищно-коммунального хозяйства части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B294F" w14:textId="7FA5F74E" w:rsidR="00E449D7" w:rsidRPr="00A913B1" w:rsidRDefault="00E449D7" w:rsidP="002D015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S3660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C97A3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21D30" w14:textId="77777777" w:rsidR="00E449D7" w:rsidRPr="00A913B1" w:rsidRDefault="00E449D7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66D2B" w14:textId="2E626B27" w:rsidR="00E449D7" w:rsidRPr="00A913B1" w:rsidRDefault="00D951FB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4 202,9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6BCF9" w14:textId="0759F1BF" w:rsidR="00E449D7" w:rsidRPr="00A913B1" w:rsidRDefault="00D951FB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C8431" w14:textId="1D49F13C" w:rsidR="00E449D7" w:rsidRPr="00A913B1" w:rsidRDefault="00D951FB" w:rsidP="002D01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419,4</w:t>
            </w:r>
          </w:p>
        </w:tc>
      </w:tr>
      <w:tr w:rsidR="00FE07AF" w:rsidRPr="00F20C39" w14:paraId="319DA686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E23BC" w14:textId="77777777" w:rsidR="00FE07AF" w:rsidRDefault="00FE07AF" w:rsidP="00FE07A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D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D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«Развитие транспортной системы»</w:t>
            </w: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D992C" w14:textId="77777777" w:rsidR="00FE07AF" w:rsidRPr="007C69F3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.0.00.00000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9F777" w14:textId="77777777" w:rsidR="00FE07AF" w:rsidRPr="007C69F3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58D5" w14:textId="77777777" w:rsidR="00FE07AF" w:rsidRPr="007C69F3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7E3F6" w14:textId="77777777" w:rsidR="00FE07AF" w:rsidRPr="007C69F3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0FC28" w14:textId="77777777" w:rsidR="00FE07AF" w:rsidRPr="00A913B1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64F50" w14:textId="77777777" w:rsidR="00FE07AF" w:rsidRPr="00A913B1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7AF" w:rsidRPr="00F20C39" w14:paraId="1E76FA66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4344" w14:textId="77777777" w:rsidR="00FE07AF" w:rsidRDefault="00FE07AF" w:rsidP="00FE07A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 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6D7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D7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дорог))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системы"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3405A" w14:textId="77777777" w:rsidR="00FE07AF" w:rsidRPr="006D73BA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S4640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7C76" w14:textId="77777777" w:rsidR="00FE07AF" w:rsidRPr="007C69F3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B8472" w14:textId="77777777" w:rsidR="00FE07AF" w:rsidRPr="007C69F3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4F17D" w14:textId="5B022D1E" w:rsidR="00FE07AF" w:rsidRPr="007C69F3" w:rsidRDefault="00D951FB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12DB7" w14:textId="77777777" w:rsidR="00FE07AF" w:rsidRPr="00A913B1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38F22" w14:textId="77777777" w:rsidR="00FE07AF" w:rsidRPr="00A913B1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7AF" w:rsidRPr="00F20C39" w14:paraId="7053D98D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12E5" w14:textId="77777777" w:rsidR="00FE07AF" w:rsidRPr="00A913B1" w:rsidRDefault="00FE07AF" w:rsidP="00FE07A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644" w14:textId="77777777" w:rsidR="00FE07AF" w:rsidRPr="00A913B1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7D5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B03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365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119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9E4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7AF" w:rsidRPr="00F20C39" w14:paraId="2B026883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DDB60" w14:textId="77777777" w:rsidR="00FE07AF" w:rsidRPr="00A913B1" w:rsidRDefault="00FE07AF" w:rsidP="00FE07AF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5D41C" w14:textId="28287454" w:rsidR="00FE07AF" w:rsidRPr="00A913B1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</w:t>
            </w:r>
            <w:r w:rsidR="00D817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55551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EEAA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EEE4F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944F5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30 0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75960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30 06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C80B4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E07AF" w:rsidRPr="00F20C39" w14:paraId="0C4CD31E" w14:textId="77777777" w:rsidTr="002D015F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02B61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CEE25" w14:textId="77777777" w:rsidR="00FE07AF" w:rsidRPr="00A913B1" w:rsidRDefault="00FE07AF" w:rsidP="00FE07AF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8ED58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EBAA" w14:textId="77777777" w:rsidR="00FE07AF" w:rsidRPr="00A913B1" w:rsidRDefault="00FE07AF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E900E" w14:textId="456F0867" w:rsidR="00FE07AF" w:rsidRPr="00A913B1" w:rsidRDefault="00FE6996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140 800,7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4E0" w14:textId="20757F0E" w:rsidR="00FE07AF" w:rsidRPr="00A913B1" w:rsidRDefault="00D951FB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223 649,3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40C68" w14:textId="18952958" w:rsidR="00FE07AF" w:rsidRPr="00A913B1" w:rsidRDefault="00D951FB" w:rsidP="00FE07A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1 950,8</w:t>
            </w:r>
          </w:p>
        </w:tc>
      </w:tr>
    </w:tbl>
    <w:p w14:paraId="3A497C03" w14:textId="3856AB89" w:rsidR="00E147A8" w:rsidRDefault="00E147A8"/>
    <w:p w14:paraId="75035D86" w14:textId="0CF3A74B" w:rsidR="003042DB" w:rsidRPr="00E123CC" w:rsidRDefault="003042DB" w:rsidP="003042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</w:t>
      </w:r>
      <w:r w:rsidRPr="00E123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вступает в силу с момента </w:t>
      </w:r>
      <w:r w:rsidR="009D7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официального </w:t>
      </w:r>
      <w:r w:rsidRPr="00E123CC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опубликования.</w:t>
      </w:r>
    </w:p>
    <w:p w14:paraId="1D27D2CC" w14:textId="77777777" w:rsidR="003042DB" w:rsidRPr="00E123CC" w:rsidRDefault="003042DB" w:rsidP="0030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Контроль, за исполнением настоящего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главу Администрации Шолоховского городского поселения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Снисаренко О.П. 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>и 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14:paraId="1BCE8BFE" w14:textId="77777777" w:rsidR="003042DB" w:rsidRPr="00E123CC" w:rsidRDefault="003042DB" w:rsidP="0030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7"/>
        <w:gridCol w:w="9119"/>
      </w:tblGrid>
      <w:tr w:rsidR="003042DB" w:rsidRPr="00E123CC" w14:paraId="7F548072" w14:textId="77777777" w:rsidTr="00546E9F">
        <w:trPr>
          <w:trHeight w:val="580"/>
        </w:trPr>
        <w:tc>
          <w:tcPr>
            <w:tcW w:w="5778" w:type="dxa"/>
          </w:tcPr>
          <w:p w14:paraId="5DDD455F" w14:textId="77777777" w:rsidR="003042DB" w:rsidRPr="00E123CC" w:rsidRDefault="003042DB" w:rsidP="00546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9356" w:type="dxa"/>
          </w:tcPr>
          <w:p w14:paraId="0CBB2CE6" w14:textId="77777777" w:rsidR="003042DB" w:rsidRPr="00E123CC" w:rsidRDefault="003042DB" w:rsidP="00546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B62FCD" w14:textId="77777777" w:rsidR="003042DB" w:rsidRPr="00E123CC" w:rsidRDefault="003042DB" w:rsidP="00546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Войнова</w:t>
            </w:r>
          </w:p>
        </w:tc>
      </w:tr>
    </w:tbl>
    <w:p w14:paraId="6FFF81BB" w14:textId="6925D688" w:rsidR="003042DB" w:rsidRDefault="003042DB"/>
    <w:p w14:paraId="6BA41F3B" w14:textId="124F15FE" w:rsidR="007D678A" w:rsidRDefault="007D678A"/>
    <w:sectPr w:rsidR="007D678A" w:rsidSect="00E147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61"/>
    <w:rsid w:val="00012A0D"/>
    <w:rsid w:val="00054821"/>
    <w:rsid w:val="00152DB5"/>
    <w:rsid w:val="001829B0"/>
    <w:rsid w:val="001931BC"/>
    <w:rsid w:val="001E3305"/>
    <w:rsid w:val="001E62D0"/>
    <w:rsid w:val="00242C1D"/>
    <w:rsid w:val="002A1C9E"/>
    <w:rsid w:val="003042DB"/>
    <w:rsid w:val="003135CA"/>
    <w:rsid w:val="00320CB9"/>
    <w:rsid w:val="00446758"/>
    <w:rsid w:val="00461461"/>
    <w:rsid w:val="00566709"/>
    <w:rsid w:val="005B36C4"/>
    <w:rsid w:val="005C0294"/>
    <w:rsid w:val="00692407"/>
    <w:rsid w:val="006A59ED"/>
    <w:rsid w:val="006B07B6"/>
    <w:rsid w:val="007127D0"/>
    <w:rsid w:val="007D2385"/>
    <w:rsid w:val="007D678A"/>
    <w:rsid w:val="00803729"/>
    <w:rsid w:val="00832AE8"/>
    <w:rsid w:val="00846382"/>
    <w:rsid w:val="008A6A83"/>
    <w:rsid w:val="008D2470"/>
    <w:rsid w:val="008F4035"/>
    <w:rsid w:val="00950605"/>
    <w:rsid w:val="009A2C11"/>
    <w:rsid w:val="009C5F00"/>
    <w:rsid w:val="009D4807"/>
    <w:rsid w:val="009D6563"/>
    <w:rsid w:val="009D761F"/>
    <w:rsid w:val="00A31B84"/>
    <w:rsid w:val="00A7375A"/>
    <w:rsid w:val="00A919B4"/>
    <w:rsid w:val="00AB324B"/>
    <w:rsid w:val="00AB5C68"/>
    <w:rsid w:val="00AE4F19"/>
    <w:rsid w:val="00B00665"/>
    <w:rsid w:val="00B73661"/>
    <w:rsid w:val="00BA39D0"/>
    <w:rsid w:val="00BF1D4D"/>
    <w:rsid w:val="00CA6C6C"/>
    <w:rsid w:val="00CD3199"/>
    <w:rsid w:val="00D73BE6"/>
    <w:rsid w:val="00D7495F"/>
    <w:rsid w:val="00D81722"/>
    <w:rsid w:val="00D951FB"/>
    <w:rsid w:val="00DA4D62"/>
    <w:rsid w:val="00DE1B0F"/>
    <w:rsid w:val="00DE41ED"/>
    <w:rsid w:val="00E147A8"/>
    <w:rsid w:val="00E2245E"/>
    <w:rsid w:val="00E449D7"/>
    <w:rsid w:val="00E60448"/>
    <w:rsid w:val="00EB19B7"/>
    <w:rsid w:val="00EE28EA"/>
    <w:rsid w:val="00EF6335"/>
    <w:rsid w:val="00F055F2"/>
    <w:rsid w:val="00F402C4"/>
    <w:rsid w:val="00F978EF"/>
    <w:rsid w:val="00FE07AF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F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F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17554</Words>
  <Characters>100063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6</cp:revision>
  <cp:lastPrinted>2021-09-15T13:48:00Z</cp:lastPrinted>
  <dcterms:created xsi:type="dcterms:W3CDTF">2021-10-07T07:01:00Z</dcterms:created>
  <dcterms:modified xsi:type="dcterms:W3CDTF">2021-10-07T07:14:00Z</dcterms:modified>
</cp:coreProperties>
</file>