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Pr="000F7290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 w:rsidRPr="000F7290"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DD0427" w:rsidRDefault="00DD0427" w:rsidP="00DD0427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hAnsi="Times New Roman"/>
          <w:sz w:val="24"/>
          <w:szCs w:val="24"/>
        </w:rPr>
        <w:t xml:space="preserve">от  </w:t>
      </w:r>
      <w:r w:rsidR="006110EA">
        <w:rPr>
          <w:rFonts w:ascii="Times New Roman" w:hAnsi="Times New Roman"/>
          <w:sz w:val="24"/>
          <w:szCs w:val="24"/>
        </w:rPr>
        <w:t>30</w:t>
      </w:r>
      <w:r>
        <w:rPr>
          <w:rFonts w:ascii="Times New Roman" w:hAnsi="Times New Roman"/>
          <w:sz w:val="24"/>
          <w:szCs w:val="24"/>
        </w:rPr>
        <w:t>.</w:t>
      </w:r>
      <w:r w:rsidR="006110EA">
        <w:rPr>
          <w:rFonts w:ascii="Times New Roman" w:hAnsi="Times New Roman"/>
          <w:sz w:val="24"/>
          <w:szCs w:val="24"/>
        </w:rPr>
        <w:t>07</w:t>
      </w:r>
      <w:r>
        <w:rPr>
          <w:rFonts w:ascii="Times New Roman" w:hAnsi="Times New Roman"/>
          <w:sz w:val="24"/>
          <w:szCs w:val="24"/>
        </w:rPr>
        <w:t>.202</w:t>
      </w:r>
      <w:r w:rsidR="006C5CD8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№</w:t>
      </w:r>
      <w:r w:rsidR="00982321">
        <w:rPr>
          <w:rFonts w:ascii="Times New Roman" w:hAnsi="Times New Roman"/>
          <w:sz w:val="24"/>
          <w:szCs w:val="24"/>
        </w:rPr>
        <w:t xml:space="preserve"> </w:t>
      </w:r>
      <w:r w:rsidR="00A61D49">
        <w:rPr>
          <w:rFonts w:ascii="Times New Roman" w:hAnsi="Times New Roman"/>
          <w:sz w:val="24"/>
          <w:szCs w:val="24"/>
        </w:rPr>
        <w:t>33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16BF5" w:rsidRDefault="0017795F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 внесении изменений в </w:t>
      </w:r>
      <w:r w:rsidR="00516BF5"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844917">
        <w:rPr>
          <w:rFonts w:ascii="Times New Roman" w:hAnsi="Times New Roman"/>
          <w:sz w:val="24"/>
          <w:szCs w:val="24"/>
        </w:rPr>
        <w:t>Управление муниципальным имуществом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</w:t>
      </w:r>
      <w:r w:rsidR="006D1B12">
        <w:rPr>
          <w:rFonts w:ascii="Times New Roman" w:hAnsi="Times New Roman"/>
          <w:sz w:val="24"/>
          <w:szCs w:val="24"/>
        </w:rPr>
        <w:t>2</w:t>
      </w:r>
      <w:r w:rsidR="006C5CD8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A61D49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Pr="00214DCB" w:rsidRDefault="00A61D49" w:rsidP="00084275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Подпро</w:t>
            </w:r>
            <w:r w:rsidRPr="0084491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softHyphen/>
              <w:t>грамма 1 «Повышение эффективности управления муниципальным имуществом»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6C5C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1D49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1D49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7F4474" w:rsidRDefault="00A61D49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4E3472" w:rsidRDefault="00A61D49" w:rsidP="006C5C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1D49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844917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844917">
              <w:rPr>
                <w:rFonts w:ascii="Times New Roman" w:hAnsi="Times New Roman" w:cs="Times New Roman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7F4474" w:rsidRDefault="00A61D49" w:rsidP="00084275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BE5BE2" w:rsidRDefault="00A61D49" w:rsidP="00A548B6">
            <w:pPr>
              <w:rPr>
                <w:rFonts w:ascii="Times New Roman" w:hAnsi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99351A">
              <w:rPr>
                <w:rFonts w:ascii="Times New Roman" w:hAnsi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98232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1D49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844917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содержание имущества казны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7F4474" w:rsidRDefault="00A61D49" w:rsidP="00177DBD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4E3472" w:rsidRDefault="00A61D49" w:rsidP="006D1B1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6C5C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08427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1D49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Землеустройство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7F4474" w:rsidRDefault="00A61D49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4E34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1D49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61D49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8449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844917" w:rsidRDefault="00A61D49">
            <w:pPr>
              <w:pStyle w:val="ConsPlusCell"/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kern w:val="2"/>
                <w:sz w:val="24"/>
                <w:szCs w:val="24"/>
              </w:rPr>
              <w:t>Другие землеустроительные работы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7F4474" w:rsidRDefault="00A61D49" w:rsidP="009A569A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Гугуева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Pr="004E3472" w:rsidRDefault="00A61D49" w:rsidP="006D1B1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01.0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г.-31.12.202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9351A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4E347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D49" w:rsidRDefault="00A61D49" w:rsidP="009A569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A61D49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1D49" w:rsidRDefault="00A61D4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61D49" w:rsidRDefault="00A61D49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1D49" w:rsidRDefault="00A61D49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1D49" w:rsidRDefault="00A61D49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61D49" w:rsidRDefault="00A61D4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1D49" w:rsidRPr="002947E6" w:rsidRDefault="00A61D49" w:rsidP="000F7290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340,6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1D49" w:rsidRPr="002947E6" w:rsidRDefault="00A61D4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1D49" w:rsidRPr="002947E6" w:rsidRDefault="00A61D4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1D49" w:rsidRPr="002947E6" w:rsidRDefault="00A61D49" w:rsidP="00C01BC8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340,6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1D49" w:rsidRPr="002947E6" w:rsidRDefault="00A61D49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1" w:name="Par1127"/>
      <w:bookmarkEnd w:id="1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</w:p>
    <w:p w:rsidR="00A61D49" w:rsidRDefault="00A61D49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61D49" w:rsidRDefault="00A61D49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A61D49" w:rsidRDefault="00A61D49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Главный специалист                                                                          Я.В. </w:t>
      </w:r>
      <w:proofErr w:type="spellStart"/>
      <w:r>
        <w:rPr>
          <w:rFonts w:ascii="Times New Roman" w:hAnsi="Times New Roman"/>
          <w:sz w:val="24"/>
          <w:szCs w:val="24"/>
        </w:rPr>
        <w:t>Гуреева</w:t>
      </w:r>
      <w:bookmarkStart w:id="2" w:name="_GoBack"/>
      <w:bookmarkEnd w:id="2"/>
      <w:proofErr w:type="spellEnd"/>
    </w:p>
    <w:sectPr w:rsidR="00A61D49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0145CA"/>
    <w:rsid w:val="000F7290"/>
    <w:rsid w:val="00124591"/>
    <w:rsid w:val="0017795F"/>
    <w:rsid w:val="001B3025"/>
    <w:rsid w:val="00257CEE"/>
    <w:rsid w:val="002947E6"/>
    <w:rsid w:val="003042E7"/>
    <w:rsid w:val="00310C88"/>
    <w:rsid w:val="004E3472"/>
    <w:rsid w:val="00516BF5"/>
    <w:rsid w:val="006110EA"/>
    <w:rsid w:val="006871FC"/>
    <w:rsid w:val="006C5CD8"/>
    <w:rsid w:val="006D1B12"/>
    <w:rsid w:val="00722C71"/>
    <w:rsid w:val="007F4474"/>
    <w:rsid w:val="00844917"/>
    <w:rsid w:val="0087611D"/>
    <w:rsid w:val="008B6F1C"/>
    <w:rsid w:val="008F11AC"/>
    <w:rsid w:val="009019BB"/>
    <w:rsid w:val="00982321"/>
    <w:rsid w:val="00A17275"/>
    <w:rsid w:val="00A61D49"/>
    <w:rsid w:val="00AC501F"/>
    <w:rsid w:val="00BC41C2"/>
    <w:rsid w:val="00BE5BE2"/>
    <w:rsid w:val="00D44513"/>
    <w:rsid w:val="00D6585A"/>
    <w:rsid w:val="00D923A2"/>
    <w:rsid w:val="00DD0427"/>
    <w:rsid w:val="00E4179E"/>
    <w:rsid w:val="00F41D93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7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6</cp:revision>
  <cp:lastPrinted>2022-02-14T13:23:00Z</cp:lastPrinted>
  <dcterms:created xsi:type="dcterms:W3CDTF">2022-02-14T08:09:00Z</dcterms:created>
  <dcterms:modified xsi:type="dcterms:W3CDTF">2022-02-14T13:23:00Z</dcterms:modified>
</cp:coreProperties>
</file>