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4921F4" w:rsidRPr="001D367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    </w:t>
      </w:r>
    </w:p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100221" w:rsidRDefault="00100221" w:rsidP="00100221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</w:p>
    <w:p w:rsidR="004921F4" w:rsidRPr="004921F4" w:rsidRDefault="004921F4" w:rsidP="00100221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AE7F05" w:rsidRPr="00100221" w:rsidRDefault="004921F4" w:rsidP="00100221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</w:t>
      </w:r>
    </w:p>
    <w:p w:rsidR="004921F4" w:rsidRPr="001D3679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</w:t>
      </w:r>
      <w:r w:rsidRPr="001D3679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ПОСТАНОВЛЕНИЕ</w:t>
      </w:r>
    </w:p>
    <w:p w:rsidR="004921F4" w:rsidRDefault="00396C6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100221">
        <w:rPr>
          <w:rFonts w:ascii="Times New Roman" w:eastAsia="Times New Roman" w:hAnsi="Times New Roman" w:cs="Times New Roman"/>
          <w:sz w:val="28"/>
          <w:szCs w:val="28"/>
          <w:lang w:eastAsia="ru-RU"/>
        </w:rPr>
        <w:t>04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E7F0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0022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1D367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E7F0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1" w:name="_GoBack"/>
      <w:bookmarkEnd w:id="1"/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100221">
        <w:rPr>
          <w:rFonts w:ascii="Times New Roman" w:eastAsia="Times New Roman" w:hAnsi="Times New Roman" w:cs="Times New Roman"/>
          <w:sz w:val="28"/>
          <w:szCs w:val="28"/>
          <w:lang w:eastAsia="ru-RU"/>
        </w:rPr>
        <w:t>39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FA0B4D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19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.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03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57</w:t>
      </w:r>
      <w:r w:rsidR="00FA0B4D" w:rsidRPr="004D7D00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Default="00FA0B4D" w:rsidP="004D7D0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7D00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4D7D00">
        <w:rPr>
          <w:rFonts w:ascii="Times New Roman" w:hAnsi="Times New Roman" w:cs="Times New Roman"/>
          <w:b/>
          <w:sz w:val="28"/>
          <w:szCs w:val="28"/>
        </w:rPr>
        <w:t>т:</w:t>
      </w:r>
    </w:p>
    <w:p w:rsidR="004D7D00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4D7D00" w:rsidRDefault="00FA0B4D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         1. Внести изменения в </w:t>
      </w:r>
      <w:r w:rsidRPr="004D7D00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4D7D00">
        <w:rPr>
          <w:rFonts w:ascii="Times New Roman" w:hAnsi="Times New Roman" w:cs="Times New Roman"/>
          <w:sz w:val="28"/>
          <w:szCs w:val="28"/>
        </w:rPr>
        <w:t>постановление Администрации Шолоховского городского поселения от 30.11.2018г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4D7D00" w:rsidRDefault="004D7D00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A0B4D" w:rsidRPr="004D7D0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FA0B4D" w:rsidRPr="004D7D0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FA0B4D" w:rsidRPr="004D7D00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>
        <w:rPr>
          <w:rFonts w:ascii="Times New Roman" w:hAnsi="Times New Roman" w:cs="Times New Roman"/>
          <w:sz w:val="28"/>
          <w:szCs w:val="28"/>
        </w:rPr>
        <w:t>возложить на заведующего сектором по земельным и имущественным отношениям Кондратович О.А.</w:t>
      </w:r>
    </w:p>
    <w:p w:rsidR="004D7D00" w:rsidRDefault="00677AB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</w:p>
    <w:p w:rsidR="004D7D00" w:rsidRDefault="004D7D00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77AB4" w:rsidRDefault="004D7D00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  <w:r w:rsidR="004921F4"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Глав</w:t>
      </w:r>
      <w:r w:rsidR="00B24C56">
        <w:rPr>
          <w:rFonts w:ascii="Times New Roman" w:eastAsia="Times New Roman" w:hAnsi="Times New Roman" w:cs="Times New Roman"/>
          <w:sz w:val="28"/>
          <w:szCs w:val="20"/>
          <w:lang w:eastAsia="ru-RU"/>
        </w:rPr>
        <w:t>а</w:t>
      </w:r>
      <w:r w:rsidR="004921F4"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Администрации </w:t>
      </w:r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городского поселения                        </w:t>
      </w:r>
      <w:r w:rsidR="00677A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</w:t>
      </w:r>
      <w:r w:rsidR="000312A0">
        <w:rPr>
          <w:rFonts w:ascii="Times New Roman" w:eastAsia="Times New Roman" w:hAnsi="Times New Roman" w:cs="Times New Roman"/>
          <w:sz w:val="28"/>
          <w:szCs w:val="20"/>
          <w:lang w:eastAsia="ru-RU"/>
        </w:rPr>
        <w:t>О.П. Снисаренко</w:t>
      </w: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D7D00" w:rsidRDefault="004D7D00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E7F05" w:rsidRDefault="00AE7F05" w:rsidP="00AE7F05">
      <w:pPr>
        <w:pStyle w:val="a3"/>
        <w:tabs>
          <w:tab w:val="left" w:pos="6810"/>
        </w:tabs>
        <w:rPr>
          <w:rFonts w:ascii="Times New Roman" w:hAnsi="Times New Roman" w:cs="Times New Roman"/>
          <w:sz w:val="28"/>
          <w:szCs w:val="28"/>
        </w:rPr>
      </w:pPr>
    </w:p>
    <w:p w:rsidR="00AE7F05" w:rsidRDefault="00AE7F05" w:rsidP="00AE7F0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D3679" w:rsidRDefault="001D3679" w:rsidP="0010022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00221" w:rsidRDefault="00100221" w:rsidP="0010022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00221" w:rsidRDefault="00100221" w:rsidP="0010022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00221" w:rsidRDefault="00100221" w:rsidP="0010022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 </w:t>
      </w:r>
      <w:r w:rsidR="00100221">
        <w:rPr>
          <w:rFonts w:ascii="Times New Roman" w:hAnsi="Times New Roman" w:cs="Times New Roman"/>
          <w:sz w:val="28"/>
          <w:szCs w:val="28"/>
        </w:rPr>
        <w:t>04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 w:rsidR="00AE7F05">
        <w:rPr>
          <w:rFonts w:ascii="Times New Roman" w:hAnsi="Times New Roman" w:cs="Times New Roman"/>
          <w:sz w:val="28"/>
          <w:szCs w:val="28"/>
        </w:rPr>
        <w:t>0</w:t>
      </w:r>
      <w:r w:rsidR="00100221">
        <w:rPr>
          <w:rFonts w:ascii="Times New Roman" w:hAnsi="Times New Roman" w:cs="Times New Roman"/>
          <w:sz w:val="28"/>
          <w:szCs w:val="28"/>
        </w:rPr>
        <w:t>2</w:t>
      </w:r>
      <w:r w:rsidRPr="00B962D6">
        <w:rPr>
          <w:rFonts w:ascii="Times New Roman" w:hAnsi="Times New Roman" w:cs="Times New Roman"/>
          <w:sz w:val="28"/>
          <w:szCs w:val="28"/>
        </w:rPr>
        <w:t>.20</w:t>
      </w:r>
      <w:r w:rsidR="001D3679">
        <w:rPr>
          <w:rFonts w:ascii="Times New Roman" w:hAnsi="Times New Roman" w:cs="Times New Roman"/>
          <w:sz w:val="28"/>
          <w:szCs w:val="28"/>
        </w:rPr>
        <w:t>2</w:t>
      </w:r>
      <w:r w:rsidR="00AE7F05">
        <w:rPr>
          <w:rFonts w:ascii="Times New Roman" w:hAnsi="Times New Roman" w:cs="Times New Roman"/>
          <w:sz w:val="28"/>
          <w:szCs w:val="28"/>
        </w:rPr>
        <w:t>2</w:t>
      </w:r>
      <w:r w:rsidRPr="00B962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100221">
        <w:rPr>
          <w:rFonts w:ascii="Times New Roman" w:hAnsi="Times New Roman" w:cs="Times New Roman"/>
          <w:sz w:val="28"/>
          <w:szCs w:val="28"/>
        </w:rPr>
        <w:t>39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E7F05" w:rsidRPr="00B962D6" w:rsidRDefault="00AE7F05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E64389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E64389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E64389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Задачи 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 xml:space="preserve">создание условий для повышения уровня пожарной </w:t>
            </w: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>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682174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0D02E5" w:rsidRPr="0068217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0D02E5" w:rsidRPr="0068217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91,1</w:t>
            </w:r>
            <w:r w:rsidR="0068217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4D7D0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665,5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726,4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619,1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619,1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0D02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AE7F05" w:rsidRDefault="00AE7F05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7F05" w:rsidRDefault="00AE7F05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192,6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66,1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</w:t>
            </w: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</w:t>
            </w:r>
            <w:r w:rsidR="002756A9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>3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</w:t>
            </w:r>
            <w:r w:rsidR="002756A9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98,5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595,6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A6489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660,3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BD69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617,5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</w:t>
            </w:r>
            <w:r w:rsidR="00BD69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BD692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lastRenderedPageBreak/>
        <w:t>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Pr="00FA6227" w:rsidRDefault="00FA6227" w:rsidP="00FA6227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A6227">
        <w:rPr>
          <w:rFonts w:ascii="Times New Roman" w:hAnsi="Times New Roman" w:cs="Times New Roman"/>
          <w:sz w:val="28"/>
          <w:szCs w:val="28"/>
        </w:rPr>
        <w:t>Главный специалист</w:t>
      </w:r>
      <w:r w:rsidRPr="00FA622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FA6227">
        <w:rPr>
          <w:rFonts w:ascii="Times New Roman" w:hAnsi="Times New Roman" w:cs="Times New Roman"/>
          <w:sz w:val="28"/>
          <w:szCs w:val="28"/>
        </w:rPr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4D7D0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2828"/>
        <w:gridCol w:w="1100"/>
        <w:gridCol w:w="689"/>
        <w:gridCol w:w="690"/>
        <w:gridCol w:w="689"/>
        <w:gridCol w:w="690"/>
        <w:gridCol w:w="690"/>
        <w:gridCol w:w="690"/>
        <w:gridCol w:w="689"/>
        <w:gridCol w:w="692"/>
        <w:gridCol w:w="690"/>
        <w:gridCol w:w="690"/>
        <w:gridCol w:w="690"/>
        <w:gridCol w:w="690"/>
        <w:gridCol w:w="690"/>
        <w:gridCol w:w="690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4"/>
        <w:gridCol w:w="2816"/>
        <w:gridCol w:w="962"/>
        <w:gridCol w:w="137"/>
        <w:gridCol w:w="690"/>
        <w:gridCol w:w="693"/>
        <w:gridCol w:w="692"/>
        <w:gridCol w:w="693"/>
        <w:gridCol w:w="693"/>
        <w:gridCol w:w="694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lastRenderedPageBreak/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тушении пожаров 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3770,3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6489B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  <w:r w:rsidR="00AD5D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  <w:r w:rsidR="00116C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6489B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2756A9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2756A9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756A9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756A9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236424" w:rsidRDefault="002756A9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A6489B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3567,2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6489B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2756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2756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25E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  <w:r w:rsidR="00025E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</w:t>
            </w:r>
            <w:r w:rsidR="00025E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025E7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3428,8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51FA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648,8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025E7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025E75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328F7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328F7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328F7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116CE3" w:rsidRPr="006A17B5" w:rsidTr="004328F7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025E75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3770,3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4D7D0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B2A82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51FA8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025E75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328F7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025E75" w:rsidRPr="006A17B5" w:rsidTr="004328F7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AE7F05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3770,3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151FA8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025E75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203,1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B2A82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151FA8" w:rsidP="004D7D0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Default="00025E75" w:rsidP="004D7D0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DA3379" w:rsidRDefault="00025E75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DA3379" w:rsidRDefault="00582784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025E75" w:rsidRPr="006A17B5" w:rsidTr="004328F7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203,1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Default="00151FA8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Default="00025E75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DA3379" w:rsidRDefault="00025E75" w:rsidP="00AE7F05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DA3379" w:rsidRDefault="00025E75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582784" w:rsidRPr="006A17B5" w:rsidTr="004328F7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2784" w:rsidRPr="000E6D5E" w:rsidRDefault="00582784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0E6D5E" w:rsidRDefault="00025E75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3567,2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582784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B2A82" w:rsidP="001B2A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151FA8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0E6D5E" w:rsidRDefault="00025E75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2784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617,5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2784" w:rsidRPr="006A17B5" w:rsidRDefault="00582784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328F7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025E75" w:rsidRPr="006A17B5" w:rsidTr="004328F7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0E6D5E" w:rsidRDefault="00025E75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3567,2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151FA8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0E6D5E" w:rsidRDefault="00025E75" w:rsidP="00AE7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25E75" w:rsidRPr="006A17B5" w:rsidRDefault="00025E75" w:rsidP="00AE7F0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617,5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5E75" w:rsidRPr="006A17B5" w:rsidRDefault="00025E75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A24330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sectPr w:rsidR="00DA3379" w:rsidSect="00FA622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25E75"/>
    <w:rsid w:val="000312A0"/>
    <w:rsid w:val="0003637C"/>
    <w:rsid w:val="00056602"/>
    <w:rsid w:val="000A1C3F"/>
    <w:rsid w:val="000C74E0"/>
    <w:rsid w:val="000D02E5"/>
    <w:rsid w:val="000D62DD"/>
    <w:rsid w:val="000E6D5E"/>
    <w:rsid w:val="000E7181"/>
    <w:rsid w:val="00100221"/>
    <w:rsid w:val="00116CE3"/>
    <w:rsid w:val="00151FA8"/>
    <w:rsid w:val="001B2A82"/>
    <w:rsid w:val="001D3679"/>
    <w:rsid w:val="00207105"/>
    <w:rsid w:val="00236424"/>
    <w:rsid w:val="002756A9"/>
    <w:rsid w:val="00283521"/>
    <w:rsid w:val="002A4C54"/>
    <w:rsid w:val="00355D85"/>
    <w:rsid w:val="00365A97"/>
    <w:rsid w:val="00396C64"/>
    <w:rsid w:val="003C5BC5"/>
    <w:rsid w:val="003F4F9C"/>
    <w:rsid w:val="004328F7"/>
    <w:rsid w:val="00482522"/>
    <w:rsid w:val="00482C10"/>
    <w:rsid w:val="004921F4"/>
    <w:rsid w:val="004A0D7F"/>
    <w:rsid w:val="004D7D00"/>
    <w:rsid w:val="0054128B"/>
    <w:rsid w:val="00582784"/>
    <w:rsid w:val="005F0B08"/>
    <w:rsid w:val="0061049E"/>
    <w:rsid w:val="00677AB4"/>
    <w:rsid w:val="00682174"/>
    <w:rsid w:val="006A17B5"/>
    <w:rsid w:val="00706EDB"/>
    <w:rsid w:val="00840AD0"/>
    <w:rsid w:val="008867D6"/>
    <w:rsid w:val="009D7B43"/>
    <w:rsid w:val="00A24330"/>
    <w:rsid w:val="00A6489B"/>
    <w:rsid w:val="00A7303F"/>
    <w:rsid w:val="00AC085C"/>
    <w:rsid w:val="00AD5D98"/>
    <w:rsid w:val="00AE7F05"/>
    <w:rsid w:val="00B23815"/>
    <w:rsid w:val="00B24C56"/>
    <w:rsid w:val="00B80AB9"/>
    <w:rsid w:val="00B962D6"/>
    <w:rsid w:val="00BC18BF"/>
    <w:rsid w:val="00BD692A"/>
    <w:rsid w:val="00C0091A"/>
    <w:rsid w:val="00CC5286"/>
    <w:rsid w:val="00D161EF"/>
    <w:rsid w:val="00D21D76"/>
    <w:rsid w:val="00DA3379"/>
    <w:rsid w:val="00DF3FEA"/>
    <w:rsid w:val="00E2074C"/>
    <w:rsid w:val="00E64389"/>
    <w:rsid w:val="00EB2923"/>
    <w:rsid w:val="00F5799A"/>
    <w:rsid w:val="00F844FE"/>
    <w:rsid w:val="00FA0B4D"/>
    <w:rsid w:val="00FA56C9"/>
    <w:rsid w:val="00FA6227"/>
    <w:rsid w:val="00FB7778"/>
    <w:rsid w:val="00FE4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157359-7F24-46BF-9F87-27CA2914D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2766</Words>
  <Characters>15769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2022-01-28T07:28:00Z</cp:lastPrinted>
  <dcterms:created xsi:type="dcterms:W3CDTF">2022-02-24T05:15:00Z</dcterms:created>
  <dcterms:modified xsi:type="dcterms:W3CDTF">2022-02-24T05:15:00Z</dcterms:modified>
</cp:coreProperties>
</file>