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00CC" w:rsidRPr="00A25670" w:rsidRDefault="004F1B6F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bookmarkStart w:id="0" w:name="_GoBack"/>
      <w:bookmarkEnd w:id="0"/>
      <w:r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 xml:space="preserve">   </w:t>
      </w:r>
      <w:r w:rsidR="00F37404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 xml:space="preserve">                                        </w:t>
      </w:r>
      <w:r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 xml:space="preserve">   </w:t>
      </w:r>
      <w:r w:rsidR="009400CC" w:rsidRPr="00A25670">
        <w:rPr>
          <w:rFonts w:ascii="Times New Roman" w:eastAsia="Lucida Sans Unicode" w:hAnsi="Times New Roman"/>
          <w:bCs/>
          <w:noProof/>
          <w:color w:val="000000"/>
          <w:spacing w:val="-20"/>
          <w:position w:val="6"/>
          <w:sz w:val="28"/>
          <w:szCs w:val="28"/>
          <w:lang w:eastAsia="ru-RU"/>
        </w:rPr>
        <w:drawing>
          <wp:inline distT="0" distB="0" distL="0" distR="0">
            <wp:extent cx="523875" cy="723900"/>
            <wp:effectExtent l="1905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400CC"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 xml:space="preserve">                         </w:t>
      </w:r>
      <w:r w:rsidR="00F37404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ПРОЕКТ</w:t>
      </w:r>
      <w:r w:rsidR="009400CC"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 xml:space="preserve">           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9400CC" w:rsidRPr="00672EC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/>
          <w:bCs/>
          <w:color w:val="000000"/>
          <w:spacing w:val="-20"/>
          <w:position w:val="6"/>
          <w:sz w:val="28"/>
          <w:szCs w:val="28"/>
        </w:rPr>
      </w:pPr>
      <w:r w:rsidRPr="00672EC0">
        <w:rPr>
          <w:rFonts w:ascii="Times New Roman" w:eastAsia="Lucida Sans Unicode" w:hAnsi="Times New Roman"/>
          <w:b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9400CC" w:rsidRPr="00A25670" w:rsidRDefault="00A97098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 xml:space="preserve">от </w:t>
      </w:r>
      <w:r w:rsidR="00F37404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___</w:t>
      </w:r>
      <w:r w:rsidR="00365816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.</w:t>
      </w:r>
      <w:r w:rsidR="00492FE3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0</w:t>
      </w:r>
      <w:r w:rsidR="00F37404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2</w:t>
      </w:r>
      <w:r w:rsidR="00492FE3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.202</w:t>
      </w:r>
      <w:r w:rsidR="00F37404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2</w:t>
      </w:r>
      <w:r w:rsidR="009400CC"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 xml:space="preserve"> №  </w:t>
      </w:r>
      <w:r w:rsidR="00F37404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__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proofErr w:type="spellStart"/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9400CC" w:rsidRPr="004A362F" w:rsidRDefault="00F37404" w:rsidP="009400CC">
      <w:pPr>
        <w:widowControl w:val="0"/>
        <w:shd w:val="clear" w:color="auto" w:fill="FFFFFF"/>
        <w:suppressAutoHyphens/>
        <w:spacing w:before="62"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Об отмене постановления Администрации Шолоховского городского поселения от 22.01.2020 №10</w:t>
      </w:r>
    </w:p>
    <w:p w:rsidR="009400CC" w:rsidRPr="00E50C23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</w:p>
    <w:p w:rsidR="009400CC" w:rsidRPr="00F37404" w:rsidRDefault="00F37404" w:rsidP="00F37404">
      <w:pPr>
        <w:pStyle w:val="ConsPlusNormal"/>
        <w:ind w:firstLine="567"/>
        <w:jc w:val="both"/>
      </w:pPr>
      <w:proofErr w:type="gramStart"/>
      <w:r>
        <w:rPr>
          <w:szCs w:val="28"/>
        </w:rPr>
        <w:t xml:space="preserve">В соответствии с пунктом 1 </w:t>
      </w:r>
      <w:hyperlink r:id="rId9" w:history="1">
        <w:r w:rsidRPr="007532D1">
          <w:rPr>
            <w:szCs w:val="28"/>
          </w:rPr>
          <w:t>статьи 72</w:t>
        </w:r>
      </w:hyperlink>
      <w:r>
        <w:rPr>
          <w:szCs w:val="28"/>
        </w:rPr>
        <w:t xml:space="preserve"> Земельного кодекса Российской Федерации,</w:t>
      </w:r>
      <w:r w:rsidRPr="00326480">
        <w:t xml:space="preserve"> </w:t>
      </w:r>
      <w:r>
        <w:t xml:space="preserve">Федеральным законом от 31.07.2020 № 248-ФЗ «О государственном контроле (надзоре) и муниципальном контроле в Российской Федерации»,  Федеральным законом от 06.10.2003  №131-ФЗ «Об общих принципах организации местного самоуправления в Российской Федерации», </w:t>
      </w:r>
      <w:r w:rsidRPr="00A41167">
        <w:rPr>
          <w:bCs/>
          <w:szCs w:val="28"/>
        </w:rPr>
        <w:t xml:space="preserve">руководствуясь </w:t>
      </w:r>
      <w:hyperlink r:id="rId10" w:history="1">
        <w:r w:rsidRPr="00A41167">
          <w:rPr>
            <w:bCs/>
            <w:szCs w:val="28"/>
          </w:rPr>
          <w:t>Уставом</w:t>
        </w:r>
      </w:hyperlink>
      <w:r w:rsidRPr="00A41167">
        <w:rPr>
          <w:bCs/>
          <w:szCs w:val="28"/>
        </w:rPr>
        <w:t xml:space="preserve"> муниципального образования</w:t>
      </w:r>
      <w:r>
        <w:rPr>
          <w:bCs/>
          <w:szCs w:val="28"/>
        </w:rPr>
        <w:t xml:space="preserve"> </w:t>
      </w:r>
      <w:r w:rsidRPr="007E1C33">
        <w:rPr>
          <w:snapToGrid w:val="0"/>
          <w:szCs w:val="28"/>
        </w:rPr>
        <w:t>«</w:t>
      </w:r>
      <w:r>
        <w:rPr>
          <w:snapToGrid w:val="0"/>
          <w:szCs w:val="28"/>
        </w:rPr>
        <w:t>Шолоховское городское поселение</w:t>
      </w:r>
      <w:r w:rsidRPr="007E1C33">
        <w:rPr>
          <w:snapToGrid w:val="0"/>
          <w:szCs w:val="28"/>
        </w:rPr>
        <w:t>»</w:t>
      </w:r>
      <w:r>
        <w:rPr>
          <w:snapToGrid w:val="0"/>
          <w:szCs w:val="28"/>
        </w:rPr>
        <w:t xml:space="preserve"> </w:t>
      </w:r>
      <w:r w:rsidR="009400CC">
        <w:rPr>
          <w:rFonts w:cs="Tahoma"/>
          <w:szCs w:val="28"/>
        </w:rPr>
        <w:t xml:space="preserve">Администрация Шолоховского городского поселения </w:t>
      </w:r>
      <w:r w:rsidR="009400CC" w:rsidRPr="00AD1C1A">
        <w:rPr>
          <w:rFonts w:cs="Tahoma"/>
          <w:b/>
          <w:spacing w:val="20"/>
          <w:sz w:val="26"/>
          <w:szCs w:val="28"/>
        </w:rPr>
        <w:t>постановляет:</w:t>
      </w:r>
      <w:r w:rsidR="009400CC">
        <w:rPr>
          <w:rFonts w:cs="Tahoma"/>
          <w:szCs w:val="28"/>
        </w:rPr>
        <w:t xml:space="preserve">                                                                                               </w:t>
      </w:r>
      <w:r w:rsidR="00C53EA0">
        <w:rPr>
          <w:rFonts w:cs="Tahoma"/>
          <w:szCs w:val="28"/>
        </w:rPr>
        <w:t xml:space="preserve">                      </w:t>
      </w:r>
      <w:r w:rsidR="0055077D">
        <w:rPr>
          <w:rFonts w:cs="Tahoma"/>
          <w:szCs w:val="28"/>
        </w:rPr>
        <w:t xml:space="preserve">                        </w:t>
      </w:r>
      <w:r w:rsidR="00290E7D">
        <w:rPr>
          <w:rFonts w:cs="Tahoma"/>
          <w:szCs w:val="28"/>
        </w:rPr>
        <w:t xml:space="preserve">         </w:t>
      </w:r>
      <w:r w:rsidR="00854350">
        <w:rPr>
          <w:rFonts w:cs="Tahoma"/>
          <w:szCs w:val="28"/>
        </w:rPr>
        <w:t xml:space="preserve">                                               </w:t>
      </w:r>
      <w:r>
        <w:rPr>
          <w:rFonts w:cs="Tahoma"/>
          <w:szCs w:val="28"/>
        </w:rPr>
        <w:t xml:space="preserve">                                                                      </w:t>
      </w:r>
      <w:r w:rsidR="009400CC" w:rsidRPr="00492E06">
        <w:t>1.</w:t>
      </w:r>
      <w:proofErr w:type="gramEnd"/>
      <w:r w:rsidR="009400CC" w:rsidRPr="00492E06">
        <w:t xml:space="preserve"> </w:t>
      </w:r>
      <w:r w:rsidR="009400CC">
        <w:t xml:space="preserve"> </w:t>
      </w:r>
      <w:r>
        <w:t>Отменить п</w:t>
      </w:r>
      <w:r w:rsidR="009400CC">
        <w:t xml:space="preserve">остановление </w:t>
      </w:r>
      <w:r>
        <w:t xml:space="preserve">Администрации Шолоховского городского поселения </w:t>
      </w:r>
      <w:r w:rsidR="009400CC">
        <w:rPr>
          <w:rFonts w:cs="Tahoma"/>
          <w:szCs w:val="28"/>
        </w:rPr>
        <w:t xml:space="preserve">от </w:t>
      </w:r>
      <w:r>
        <w:rPr>
          <w:rFonts w:cs="Tahoma"/>
          <w:szCs w:val="28"/>
        </w:rPr>
        <w:t>22</w:t>
      </w:r>
      <w:r w:rsidR="00CD030E">
        <w:t>.0</w:t>
      </w:r>
      <w:r>
        <w:t>1</w:t>
      </w:r>
      <w:r w:rsidR="00CD030E">
        <w:t>.20</w:t>
      </w:r>
      <w:r>
        <w:t>2</w:t>
      </w:r>
      <w:r w:rsidR="00F37961">
        <w:t>0</w:t>
      </w:r>
      <w:r w:rsidR="00CD030E">
        <w:t xml:space="preserve"> № </w:t>
      </w:r>
      <w:r>
        <w:t>10</w:t>
      </w:r>
      <w:r w:rsidR="00CD030E" w:rsidRPr="00E50C23">
        <w:rPr>
          <w:rFonts w:eastAsia="Calibri"/>
          <w:szCs w:val="28"/>
        </w:rPr>
        <w:t xml:space="preserve"> </w:t>
      </w:r>
      <w:r w:rsidRPr="00F37404">
        <w:rPr>
          <w:rFonts w:eastAsia="Calibri"/>
          <w:szCs w:val="28"/>
        </w:rPr>
        <w:t>«</w:t>
      </w:r>
      <w:r w:rsidRPr="00F37404">
        <w:rPr>
          <w:szCs w:val="28"/>
        </w:rPr>
        <w:t xml:space="preserve">Об утверждении Административного регламента по исполнению муниципальной функции «Муниципальный земельный </w:t>
      </w:r>
      <w:proofErr w:type="gramStart"/>
      <w:r w:rsidRPr="00F37404">
        <w:rPr>
          <w:szCs w:val="28"/>
        </w:rPr>
        <w:t>контроль за</w:t>
      </w:r>
      <w:proofErr w:type="gramEnd"/>
      <w:r w:rsidRPr="00F37404">
        <w:rPr>
          <w:szCs w:val="28"/>
        </w:rPr>
        <w:t xml:space="preserve"> использованием земель на территории муниципального образования «Шолоховское городское поселение»</w:t>
      </w:r>
      <w:r>
        <w:rPr>
          <w:szCs w:val="28"/>
        </w:rPr>
        <w:t>.</w:t>
      </w:r>
    </w:p>
    <w:p w:rsidR="009400CC" w:rsidRPr="00F37961" w:rsidRDefault="00F37404" w:rsidP="009400CC">
      <w:pPr>
        <w:pStyle w:val="af0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0"/>
        </w:rPr>
        <w:t xml:space="preserve"> </w:t>
      </w:r>
      <w:r w:rsidR="009400CC">
        <w:rPr>
          <w:sz w:val="28"/>
          <w:szCs w:val="20"/>
        </w:rPr>
        <w:t xml:space="preserve"> </w:t>
      </w:r>
      <w:r w:rsidRPr="00F37961">
        <w:rPr>
          <w:sz w:val="28"/>
          <w:szCs w:val="28"/>
        </w:rPr>
        <w:t>2</w:t>
      </w:r>
      <w:r w:rsidR="009400CC" w:rsidRPr="00F37961">
        <w:rPr>
          <w:sz w:val="28"/>
          <w:szCs w:val="28"/>
        </w:rPr>
        <w:t>.</w:t>
      </w:r>
      <w:r w:rsidRPr="00F37961">
        <w:rPr>
          <w:sz w:val="28"/>
          <w:szCs w:val="28"/>
        </w:rPr>
        <w:t xml:space="preserve"> </w:t>
      </w:r>
      <w:r w:rsidR="009400CC" w:rsidRPr="00F37961">
        <w:rPr>
          <w:sz w:val="28"/>
          <w:szCs w:val="28"/>
        </w:rPr>
        <w:t>Настоящее постановление вступает в силу со дня его официального опубликования.</w:t>
      </w:r>
    </w:p>
    <w:p w:rsidR="00F37961" w:rsidRPr="00F37961" w:rsidRDefault="00F37961" w:rsidP="00F37961">
      <w:pPr>
        <w:suppressLineNumbers/>
        <w:tabs>
          <w:tab w:val="left" w:pos="993"/>
        </w:tabs>
        <w:snapToGrid w:val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  <w:r w:rsidR="00F37404" w:rsidRPr="00F37961">
        <w:rPr>
          <w:rFonts w:ascii="Times New Roman" w:eastAsia="Times New Roman" w:hAnsi="Times New Roman"/>
          <w:sz w:val="28"/>
          <w:szCs w:val="28"/>
          <w:lang w:eastAsia="ru-RU"/>
        </w:rPr>
        <w:t>3</w:t>
      </w:r>
      <w:r w:rsidR="009400CC" w:rsidRPr="00F37961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proofErr w:type="gramStart"/>
      <w:r w:rsidRPr="00F37961">
        <w:rPr>
          <w:rFonts w:ascii="Times New Roman" w:eastAsia="Times New Roman" w:hAnsi="Times New Roman"/>
          <w:sz w:val="28"/>
          <w:szCs w:val="28"/>
          <w:lang w:eastAsia="ru-RU"/>
        </w:rPr>
        <w:t>Контроль за</w:t>
      </w:r>
      <w:proofErr w:type="gramEnd"/>
      <w:r w:rsidRPr="00F37961">
        <w:rPr>
          <w:rFonts w:ascii="Times New Roman" w:eastAsia="Times New Roman" w:hAnsi="Times New Roman"/>
          <w:sz w:val="28"/>
          <w:szCs w:val="28"/>
          <w:lang w:eastAsia="ru-RU"/>
        </w:rPr>
        <w:t xml:space="preserve"> исполнением данного распоряжения возложить на заведующего сектором по земельным и имущественным отношениям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Кондратович О.А.</w:t>
      </w:r>
    </w:p>
    <w:p w:rsidR="00F37961" w:rsidRPr="00F37961" w:rsidRDefault="00F37961" w:rsidP="00F37961">
      <w:pPr>
        <w:tabs>
          <w:tab w:val="left" w:pos="7655"/>
        </w:tabs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37961" w:rsidRPr="00F37961" w:rsidRDefault="00F37961" w:rsidP="00F37961">
      <w:pPr>
        <w:tabs>
          <w:tab w:val="left" w:pos="7655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F37961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</w:t>
      </w:r>
      <w:bookmarkStart w:id="1" w:name="Наименование"/>
      <w:bookmarkEnd w:id="1"/>
      <w:r w:rsidRPr="00F37961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Глава Администрации </w:t>
      </w:r>
    </w:p>
    <w:p w:rsidR="00F37961" w:rsidRPr="00F37961" w:rsidRDefault="00F37961" w:rsidP="00F37961">
      <w:pPr>
        <w:tabs>
          <w:tab w:val="left" w:pos="7655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F37961">
        <w:rPr>
          <w:rFonts w:ascii="Times New Roman" w:eastAsia="Times New Roman" w:hAnsi="Times New Roman"/>
          <w:sz w:val="28"/>
          <w:szCs w:val="28"/>
          <w:lang w:eastAsia="ru-RU"/>
        </w:rPr>
        <w:t xml:space="preserve"> Шолоховского городского поселения                                       О.П. Снисаренко</w:t>
      </w:r>
    </w:p>
    <w:p w:rsidR="009400CC" w:rsidRDefault="009400CC" w:rsidP="009400CC">
      <w:pPr>
        <w:spacing w:after="0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</w:p>
    <w:p w:rsidR="00F37961" w:rsidRPr="00F37961" w:rsidRDefault="00F37961" w:rsidP="00F37961">
      <w:pPr>
        <w:pStyle w:val="ae"/>
        <w:spacing w:after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F37961">
        <w:rPr>
          <w:rFonts w:ascii="Times New Roman" w:eastAsia="Times New Roman" w:hAnsi="Times New Roman"/>
          <w:sz w:val="28"/>
          <w:szCs w:val="28"/>
          <w:lang w:eastAsia="ru-RU"/>
        </w:rPr>
        <w:t>Проект постановления вносит</w:t>
      </w:r>
    </w:p>
    <w:p w:rsidR="00F37961" w:rsidRPr="00F37961" w:rsidRDefault="00F37961" w:rsidP="00F37961">
      <w:pPr>
        <w:pStyle w:val="ae"/>
        <w:spacing w:after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F37961">
        <w:rPr>
          <w:rFonts w:ascii="Times New Roman" w:eastAsia="Times New Roman" w:hAnsi="Times New Roman"/>
          <w:sz w:val="28"/>
          <w:szCs w:val="28"/>
          <w:lang w:eastAsia="ru-RU"/>
        </w:rPr>
        <w:t xml:space="preserve">Ведущий специалист сектора по </w:t>
      </w:r>
      <w:proofErr w:type="gramStart"/>
      <w:r w:rsidRPr="00F37961">
        <w:rPr>
          <w:rFonts w:ascii="Times New Roman" w:eastAsia="Times New Roman" w:hAnsi="Times New Roman"/>
          <w:sz w:val="28"/>
          <w:szCs w:val="28"/>
          <w:lang w:eastAsia="ru-RU"/>
        </w:rPr>
        <w:t>земельным</w:t>
      </w:r>
      <w:proofErr w:type="gramEnd"/>
    </w:p>
    <w:p w:rsidR="00F37961" w:rsidRPr="00F37961" w:rsidRDefault="00F37961" w:rsidP="00F37961">
      <w:pPr>
        <w:pStyle w:val="ae"/>
        <w:spacing w:after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F37961">
        <w:rPr>
          <w:rFonts w:ascii="Times New Roman" w:eastAsia="Times New Roman" w:hAnsi="Times New Roman"/>
          <w:sz w:val="28"/>
          <w:szCs w:val="28"/>
          <w:lang w:eastAsia="ru-RU"/>
        </w:rPr>
        <w:t xml:space="preserve">и имущественным отношениям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</w:t>
      </w:r>
      <w:r w:rsidRPr="00F37961">
        <w:rPr>
          <w:rFonts w:ascii="Times New Roman" w:eastAsia="Times New Roman" w:hAnsi="Times New Roman"/>
          <w:sz w:val="28"/>
          <w:szCs w:val="28"/>
          <w:lang w:eastAsia="ru-RU"/>
        </w:rPr>
        <w:t xml:space="preserve">   Н.В. </w:t>
      </w:r>
      <w:proofErr w:type="spellStart"/>
      <w:r w:rsidRPr="00F37961">
        <w:rPr>
          <w:rFonts w:ascii="Times New Roman" w:eastAsia="Times New Roman" w:hAnsi="Times New Roman"/>
          <w:sz w:val="28"/>
          <w:szCs w:val="28"/>
          <w:lang w:eastAsia="ru-RU"/>
        </w:rPr>
        <w:t>Гугуева</w:t>
      </w:r>
      <w:proofErr w:type="spellEnd"/>
    </w:p>
    <w:p w:rsidR="00F37961" w:rsidRPr="00F37961" w:rsidRDefault="00F37961" w:rsidP="00F37961">
      <w:pPr>
        <w:pStyle w:val="ae"/>
        <w:spacing w:after="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37961" w:rsidRPr="00F37961" w:rsidRDefault="00F37961" w:rsidP="00F37961">
      <w:pPr>
        <w:pStyle w:val="ae"/>
        <w:spacing w:after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F37961">
        <w:rPr>
          <w:rFonts w:ascii="Times New Roman" w:eastAsia="Times New Roman" w:hAnsi="Times New Roman"/>
          <w:sz w:val="28"/>
          <w:szCs w:val="28"/>
          <w:lang w:eastAsia="ru-RU"/>
        </w:rPr>
        <w:t xml:space="preserve">Согласовано </w:t>
      </w:r>
    </w:p>
    <w:p w:rsidR="00F37961" w:rsidRPr="00F37961" w:rsidRDefault="00F37961" w:rsidP="00F37961">
      <w:pPr>
        <w:pStyle w:val="ae"/>
        <w:spacing w:after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F37961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Заведующий сектором </w:t>
      </w:r>
      <w:proofErr w:type="gramStart"/>
      <w:r w:rsidRPr="00F37961">
        <w:rPr>
          <w:rFonts w:ascii="Times New Roman" w:eastAsia="Times New Roman" w:hAnsi="Times New Roman"/>
          <w:sz w:val="28"/>
          <w:szCs w:val="28"/>
          <w:lang w:eastAsia="ru-RU"/>
        </w:rPr>
        <w:t>по</w:t>
      </w:r>
      <w:proofErr w:type="gramEnd"/>
      <w:r w:rsidRPr="00F37961">
        <w:rPr>
          <w:rFonts w:ascii="Times New Roman" w:eastAsia="Times New Roman" w:hAnsi="Times New Roman"/>
          <w:sz w:val="28"/>
          <w:szCs w:val="28"/>
          <w:lang w:eastAsia="ru-RU"/>
        </w:rPr>
        <w:t xml:space="preserve"> земельным</w:t>
      </w:r>
    </w:p>
    <w:p w:rsidR="00F37961" w:rsidRPr="00F37961" w:rsidRDefault="00F37961" w:rsidP="00F37961">
      <w:pPr>
        <w:pStyle w:val="ae"/>
        <w:spacing w:after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F37961">
        <w:rPr>
          <w:rFonts w:ascii="Times New Roman" w:eastAsia="Times New Roman" w:hAnsi="Times New Roman"/>
          <w:sz w:val="28"/>
          <w:szCs w:val="28"/>
          <w:lang w:eastAsia="ru-RU"/>
        </w:rPr>
        <w:t>и имущественным отношениям                                            О.А. Кондратович</w:t>
      </w:r>
    </w:p>
    <w:p w:rsidR="00F37961" w:rsidRPr="00F37961" w:rsidRDefault="00F37961" w:rsidP="00F37961">
      <w:pPr>
        <w:pStyle w:val="ae"/>
        <w:spacing w:after="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37961" w:rsidRPr="00F37961" w:rsidRDefault="00F37961" w:rsidP="00F37961">
      <w:pPr>
        <w:pStyle w:val="ae"/>
        <w:spacing w:after="0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37961" w:rsidRPr="00F37961" w:rsidRDefault="00F37961" w:rsidP="00F37961">
      <w:pPr>
        <w:pStyle w:val="ae"/>
        <w:spacing w:after="0"/>
        <w:rPr>
          <w:rFonts w:ascii="Times New Roman" w:eastAsia="Times New Roman" w:hAnsi="Times New Roman"/>
          <w:sz w:val="28"/>
          <w:szCs w:val="28"/>
          <w:lang w:eastAsia="ru-RU"/>
        </w:rPr>
      </w:pPr>
      <w:r w:rsidRPr="00F37961">
        <w:rPr>
          <w:rFonts w:ascii="Times New Roman" w:eastAsia="Times New Roman" w:hAnsi="Times New Roman"/>
          <w:sz w:val="28"/>
          <w:szCs w:val="28"/>
          <w:lang w:eastAsia="ru-RU"/>
        </w:rPr>
        <w:t>Согласовано</w:t>
      </w:r>
    </w:p>
    <w:p w:rsidR="009400CC" w:rsidRPr="00F37961" w:rsidRDefault="00F37961" w:rsidP="00F37961">
      <w:pPr>
        <w:spacing w:after="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37961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Главный специалист                                                               Я.В. </w:t>
      </w:r>
      <w:proofErr w:type="spellStart"/>
      <w:r w:rsidRPr="00F37961">
        <w:rPr>
          <w:rFonts w:ascii="Times New Roman" w:eastAsia="Times New Roman" w:hAnsi="Times New Roman"/>
          <w:sz w:val="28"/>
          <w:szCs w:val="28"/>
          <w:lang w:eastAsia="ru-RU"/>
        </w:rPr>
        <w:t>Гуреева</w:t>
      </w:r>
      <w:proofErr w:type="spellEnd"/>
    </w:p>
    <w:p w:rsidR="00492FE3" w:rsidRDefault="00492FE3" w:rsidP="009400CC">
      <w:pPr>
        <w:pStyle w:val="western"/>
        <w:spacing w:before="0" w:beforeAutospacing="0" w:after="0"/>
        <w:ind w:left="6235"/>
        <w:jc w:val="right"/>
        <w:rPr>
          <w:sz w:val="24"/>
          <w:szCs w:val="24"/>
        </w:rPr>
      </w:pPr>
    </w:p>
    <w:p w:rsidR="00492FE3" w:rsidRDefault="00492FE3" w:rsidP="009400CC">
      <w:pPr>
        <w:pStyle w:val="western"/>
        <w:spacing w:before="0" w:beforeAutospacing="0" w:after="0"/>
        <w:ind w:left="6235"/>
        <w:jc w:val="right"/>
        <w:rPr>
          <w:sz w:val="24"/>
          <w:szCs w:val="24"/>
        </w:rPr>
      </w:pPr>
    </w:p>
    <w:sectPr w:rsidR="00492FE3" w:rsidSect="00F37404">
      <w:pgSz w:w="11907" w:h="16840"/>
      <w:pgMar w:top="1134" w:right="567" w:bottom="1134" w:left="1701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F7752" w:rsidRDefault="00AF7752" w:rsidP="00900E9F">
      <w:pPr>
        <w:spacing w:after="0" w:line="240" w:lineRule="auto"/>
      </w:pPr>
      <w:r>
        <w:separator/>
      </w:r>
    </w:p>
  </w:endnote>
  <w:endnote w:type="continuationSeparator" w:id="0">
    <w:p w:rsidR="00AF7752" w:rsidRDefault="00AF7752" w:rsidP="00900E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F7752" w:rsidRDefault="00AF7752" w:rsidP="00900E9F">
      <w:pPr>
        <w:spacing w:after="0" w:line="240" w:lineRule="auto"/>
      </w:pPr>
      <w:r>
        <w:separator/>
      </w:r>
    </w:p>
  </w:footnote>
  <w:footnote w:type="continuationSeparator" w:id="0">
    <w:p w:rsidR="00AF7752" w:rsidRDefault="00AF7752" w:rsidP="00900E9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06820A5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A698967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056C844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9F2E4F5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37588EB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7CC0432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0C92B3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26CD4E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73D051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D8D4BD8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42451A8A"/>
    <w:multiLevelType w:val="multilevel"/>
    <w:tmpl w:val="7DFCB0D8"/>
    <w:lvl w:ilvl="0">
      <w:start w:val="1"/>
      <w:numFmt w:val="decimal"/>
      <w:lvlText w:val="%1."/>
      <w:lvlJc w:val="left"/>
      <w:pPr>
        <w:ind w:left="1970" w:hanging="12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cs="Times New Roman" w:hint="default"/>
      </w:rPr>
    </w:lvl>
  </w:abstractNum>
  <w:num w:numId="1">
    <w:abstractNumId w:val="10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213C6"/>
    <w:rsid w:val="000000AB"/>
    <w:rsid w:val="00002D77"/>
    <w:rsid w:val="00007598"/>
    <w:rsid w:val="00007917"/>
    <w:rsid w:val="00015100"/>
    <w:rsid w:val="00017631"/>
    <w:rsid w:val="0002043A"/>
    <w:rsid w:val="00034F49"/>
    <w:rsid w:val="00035727"/>
    <w:rsid w:val="0003587E"/>
    <w:rsid w:val="0004251B"/>
    <w:rsid w:val="0004576A"/>
    <w:rsid w:val="00046CC0"/>
    <w:rsid w:val="0005016F"/>
    <w:rsid w:val="00057920"/>
    <w:rsid w:val="00062249"/>
    <w:rsid w:val="0006671B"/>
    <w:rsid w:val="00074802"/>
    <w:rsid w:val="00076B29"/>
    <w:rsid w:val="0008639C"/>
    <w:rsid w:val="00086C57"/>
    <w:rsid w:val="0008799B"/>
    <w:rsid w:val="0009234C"/>
    <w:rsid w:val="000A6C2E"/>
    <w:rsid w:val="000C043A"/>
    <w:rsid w:val="000C047B"/>
    <w:rsid w:val="000C74E1"/>
    <w:rsid w:val="000D3613"/>
    <w:rsid w:val="000E20E1"/>
    <w:rsid w:val="000E2949"/>
    <w:rsid w:val="000E5232"/>
    <w:rsid w:val="000E6226"/>
    <w:rsid w:val="000F1384"/>
    <w:rsid w:val="000F1F65"/>
    <w:rsid w:val="000F2662"/>
    <w:rsid w:val="000F4E04"/>
    <w:rsid w:val="000F501D"/>
    <w:rsid w:val="00106C96"/>
    <w:rsid w:val="00106CCD"/>
    <w:rsid w:val="001071F6"/>
    <w:rsid w:val="00111FA1"/>
    <w:rsid w:val="001123C9"/>
    <w:rsid w:val="001129F8"/>
    <w:rsid w:val="00116868"/>
    <w:rsid w:val="001213C6"/>
    <w:rsid w:val="00121B68"/>
    <w:rsid w:val="00127778"/>
    <w:rsid w:val="00134C2E"/>
    <w:rsid w:val="00151B99"/>
    <w:rsid w:val="001564A9"/>
    <w:rsid w:val="00161F6D"/>
    <w:rsid w:val="00162779"/>
    <w:rsid w:val="00162E40"/>
    <w:rsid w:val="00163111"/>
    <w:rsid w:val="00164CA4"/>
    <w:rsid w:val="0016695E"/>
    <w:rsid w:val="00166B25"/>
    <w:rsid w:val="001673DC"/>
    <w:rsid w:val="001735A3"/>
    <w:rsid w:val="00176191"/>
    <w:rsid w:val="00180DCE"/>
    <w:rsid w:val="0018473C"/>
    <w:rsid w:val="00190E24"/>
    <w:rsid w:val="001953F3"/>
    <w:rsid w:val="001B26BD"/>
    <w:rsid w:val="001B7EBF"/>
    <w:rsid w:val="001C19AA"/>
    <w:rsid w:val="001C335A"/>
    <w:rsid w:val="001C3AA6"/>
    <w:rsid w:val="001C3B87"/>
    <w:rsid w:val="001C42DA"/>
    <w:rsid w:val="001C4951"/>
    <w:rsid w:val="001E376C"/>
    <w:rsid w:val="001F2FE9"/>
    <w:rsid w:val="001F3E6B"/>
    <w:rsid w:val="001F7C26"/>
    <w:rsid w:val="002010CA"/>
    <w:rsid w:val="0020491B"/>
    <w:rsid w:val="0022135E"/>
    <w:rsid w:val="00221933"/>
    <w:rsid w:val="002241B4"/>
    <w:rsid w:val="002244EE"/>
    <w:rsid w:val="0023622B"/>
    <w:rsid w:val="00240150"/>
    <w:rsid w:val="002404CC"/>
    <w:rsid w:val="00241CF2"/>
    <w:rsid w:val="002641DB"/>
    <w:rsid w:val="002653A5"/>
    <w:rsid w:val="002728C6"/>
    <w:rsid w:val="002745BD"/>
    <w:rsid w:val="002747D6"/>
    <w:rsid w:val="00277949"/>
    <w:rsid w:val="002871C3"/>
    <w:rsid w:val="00290E7D"/>
    <w:rsid w:val="00291955"/>
    <w:rsid w:val="00292FEE"/>
    <w:rsid w:val="00293446"/>
    <w:rsid w:val="002A03A0"/>
    <w:rsid w:val="002A5D30"/>
    <w:rsid w:val="002B21C9"/>
    <w:rsid w:val="002B2275"/>
    <w:rsid w:val="002B2E0B"/>
    <w:rsid w:val="002C6ED7"/>
    <w:rsid w:val="002D08B4"/>
    <w:rsid w:val="002D3BB2"/>
    <w:rsid w:val="002D3E72"/>
    <w:rsid w:val="002D425E"/>
    <w:rsid w:val="002D6DBF"/>
    <w:rsid w:val="002E1668"/>
    <w:rsid w:val="002E1C13"/>
    <w:rsid w:val="002F2FC8"/>
    <w:rsid w:val="002F3408"/>
    <w:rsid w:val="002F386C"/>
    <w:rsid w:val="002F498D"/>
    <w:rsid w:val="002F6F84"/>
    <w:rsid w:val="00310E8B"/>
    <w:rsid w:val="003115AC"/>
    <w:rsid w:val="00311F60"/>
    <w:rsid w:val="00312AF5"/>
    <w:rsid w:val="0032134E"/>
    <w:rsid w:val="00322314"/>
    <w:rsid w:val="003302FF"/>
    <w:rsid w:val="00333972"/>
    <w:rsid w:val="00340D4B"/>
    <w:rsid w:val="00345F72"/>
    <w:rsid w:val="00346587"/>
    <w:rsid w:val="00350368"/>
    <w:rsid w:val="0035218B"/>
    <w:rsid w:val="00352CAB"/>
    <w:rsid w:val="00354F8C"/>
    <w:rsid w:val="0035597A"/>
    <w:rsid w:val="00361EDF"/>
    <w:rsid w:val="00362A7F"/>
    <w:rsid w:val="00365816"/>
    <w:rsid w:val="003768DD"/>
    <w:rsid w:val="003824E3"/>
    <w:rsid w:val="003843F0"/>
    <w:rsid w:val="0039446D"/>
    <w:rsid w:val="00397B5E"/>
    <w:rsid w:val="003A1A84"/>
    <w:rsid w:val="003A309C"/>
    <w:rsid w:val="003A78D7"/>
    <w:rsid w:val="003B0CD8"/>
    <w:rsid w:val="003B6411"/>
    <w:rsid w:val="003C0990"/>
    <w:rsid w:val="003C2131"/>
    <w:rsid w:val="003C455F"/>
    <w:rsid w:val="003C45D0"/>
    <w:rsid w:val="003C686E"/>
    <w:rsid w:val="003D3401"/>
    <w:rsid w:val="003D3882"/>
    <w:rsid w:val="003E0B4B"/>
    <w:rsid w:val="003E629C"/>
    <w:rsid w:val="003F777A"/>
    <w:rsid w:val="00401088"/>
    <w:rsid w:val="00410475"/>
    <w:rsid w:val="00423A0F"/>
    <w:rsid w:val="00423D86"/>
    <w:rsid w:val="00426B68"/>
    <w:rsid w:val="004316E5"/>
    <w:rsid w:val="00433668"/>
    <w:rsid w:val="0043413E"/>
    <w:rsid w:val="00456B71"/>
    <w:rsid w:val="004577D1"/>
    <w:rsid w:val="00462F5F"/>
    <w:rsid w:val="00464521"/>
    <w:rsid w:val="00465E5E"/>
    <w:rsid w:val="00471ECA"/>
    <w:rsid w:val="00472FDD"/>
    <w:rsid w:val="0047323F"/>
    <w:rsid w:val="00480434"/>
    <w:rsid w:val="004833E1"/>
    <w:rsid w:val="00484C74"/>
    <w:rsid w:val="0048509E"/>
    <w:rsid w:val="00492FE3"/>
    <w:rsid w:val="004A01C7"/>
    <w:rsid w:val="004A31CD"/>
    <w:rsid w:val="004A362F"/>
    <w:rsid w:val="004A61F0"/>
    <w:rsid w:val="004A6507"/>
    <w:rsid w:val="004B3FC6"/>
    <w:rsid w:val="004B5A33"/>
    <w:rsid w:val="004B6AD9"/>
    <w:rsid w:val="004C438E"/>
    <w:rsid w:val="004C4B0B"/>
    <w:rsid w:val="004C6B93"/>
    <w:rsid w:val="004D67F7"/>
    <w:rsid w:val="004E6854"/>
    <w:rsid w:val="004F1B6F"/>
    <w:rsid w:val="004F25EF"/>
    <w:rsid w:val="004F639C"/>
    <w:rsid w:val="005106CC"/>
    <w:rsid w:val="00513392"/>
    <w:rsid w:val="00520B97"/>
    <w:rsid w:val="00521637"/>
    <w:rsid w:val="0052661C"/>
    <w:rsid w:val="005332A7"/>
    <w:rsid w:val="00534BD2"/>
    <w:rsid w:val="00535720"/>
    <w:rsid w:val="0054283C"/>
    <w:rsid w:val="00542FE7"/>
    <w:rsid w:val="00547ADA"/>
    <w:rsid w:val="0055077D"/>
    <w:rsid w:val="0055679C"/>
    <w:rsid w:val="00556F30"/>
    <w:rsid w:val="00557C37"/>
    <w:rsid w:val="005600D0"/>
    <w:rsid w:val="00563238"/>
    <w:rsid w:val="00570154"/>
    <w:rsid w:val="00572655"/>
    <w:rsid w:val="0057481E"/>
    <w:rsid w:val="00582AAE"/>
    <w:rsid w:val="0058618E"/>
    <w:rsid w:val="00586406"/>
    <w:rsid w:val="005878F5"/>
    <w:rsid w:val="005926D6"/>
    <w:rsid w:val="00593BA8"/>
    <w:rsid w:val="00595E71"/>
    <w:rsid w:val="005B7458"/>
    <w:rsid w:val="005C55A4"/>
    <w:rsid w:val="005C56B1"/>
    <w:rsid w:val="005C7907"/>
    <w:rsid w:val="005C7A18"/>
    <w:rsid w:val="005D1D12"/>
    <w:rsid w:val="005D2205"/>
    <w:rsid w:val="005D32F1"/>
    <w:rsid w:val="005D564A"/>
    <w:rsid w:val="005D580A"/>
    <w:rsid w:val="005E05CA"/>
    <w:rsid w:val="005E3850"/>
    <w:rsid w:val="005E4729"/>
    <w:rsid w:val="005E5E19"/>
    <w:rsid w:val="005F4B87"/>
    <w:rsid w:val="005F741B"/>
    <w:rsid w:val="00600889"/>
    <w:rsid w:val="006024A3"/>
    <w:rsid w:val="00603464"/>
    <w:rsid w:val="006100BE"/>
    <w:rsid w:val="0061220B"/>
    <w:rsid w:val="00613928"/>
    <w:rsid w:val="00613945"/>
    <w:rsid w:val="00614AB5"/>
    <w:rsid w:val="006152F4"/>
    <w:rsid w:val="006169E4"/>
    <w:rsid w:val="00622AB2"/>
    <w:rsid w:val="00623BE8"/>
    <w:rsid w:val="00630B1D"/>
    <w:rsid w:val="006322AC"/>
    <w:rsid w:val="0063381C"/>
    <w:rsid w:val="006347CD"/>
    <w:rsid w:val="00640C77"/>
    <w:rsid w:val="00653B43"/>
    <w:rsid w:val="00655205"/>
    <w:rsid w:val="0065542B"/>
    <w:rsid w:val="006636BF"/>
    <w:rsid w:val="006648A5"/>
    <w:rsid w:val="00670F16"/>
    <w:rsid w:val="00671AC8"/>
    <w:rsid w:val="00672EC0"/>
    <w:rsid w:val="00681850"/>
    <w:rsid w:val="006A6D68"/>
    <w:rsid w:val="006B03C4"/>
    <w:rsid w:val="006B5F4C"/>
    <w:rsid w:val="006C241F"/>
    <w:rsid w:val="006C4D87"/>
    <w:rsid w:val="006C766E"/>
    <w:rsid w:val="006D4DC2"/>
    <w:rsid w:val="006D5A65"/>
    <w:rsid w:val="006D7110"/>
    <w:rsid w:val="006D7E3B"/>
    <w:rsid w:val="006E1E3E"/>
    <w:rsid w:val="006E618D"/>
    <w:rsid w:val="006E6DA5"/>
    <w:rsid w:val="006F0AA1"/>
    <w:rsid w:val="00703307"/>
    <w:rsid w:val="0070612A"/>
    <w:rsid w:val="00706A09"/>
    <w:rsid w:val="00706B53"/>
    <w:rsid w:val="00707477"/>
    <w:rsid w:val="00711592"/>
    <w:rsid w:val="00712B9A"/>
    <w:rsid w:val="00724852"/>
    <w:rsid w:val="00736052"/>
    <w:rsid w:val="00740E43"/>
    <w:rsid w:val="007467C9"/>
    <w:rsid w:val="00747A9D"/>
    <w:rsid w:val="00751295"/>
    <w:rsid w:val="0075290E"/>
    <w:rsid w:val="00765A4B"/>
    <w:rsid w:val="007670BF"/>
    <w:rsid w:val="007702B0"/>
    <w:rsid w:val="007725FC"/>
    <w:rsid w:val="00773311"/>
    <w:rsid w:val="007748D7"/>
    <w:rsid w:val="00776356"/>
    <w:rsid w:val="0078044F"/>
    <w:rsid w:val="0078085E"/>
    <w:rsid w:val="007809F4"/>
    <w:rsid w:val="00781657"/>
    <w:rsid w:val="0078632E"/>
    <w:rsid w:val="007919FA"/>
    <w:rsid w:val="007A205B"/>
    <w:rsid w:val="007A2661"/>
    <w:rsid w:val="007A5E72"/>
    <w:rsid w:val="007B2569"/>
    <w:rsid w:val="007B5978"/>
    <w:rsid w:val="007B7F23"/>
    <w:rsid w:val="007C640B"/>
    <w:rsid w:val="007D4A5C"/>
    <w:rsid w:val="007D7FFE"/>
    <w:rsid w:val="007E0D9C"/>
    <w:rsid w:val="007E2133"/>
    <w:rsid w:val="007E66C3"/>
    <w:rsid w:val="007E740E"/>
    <w:rsid w:val="007F4659"/>
    <w:rsid w:val="007F719E"/>
    <w:rsid w:val="00801035"/>
    <w:rsid w:val="00807411"/>
    <w:rsid w:val="00811270"/>
    <w:rsid w:val="0081243C"/>
    <w:rsid w:val="008155C3"/>
    <w:rsid w:val="00824879"/>
    <w:rsid w:val="008248B5"/>
    <w:rsid w:val="00854350"/>
    <w:rsid w:val="0085511D"/>
    <w:rsid w:val="00857988"/>
    <w:rsid w:val="008641A5"/>
    <w:rsid w:val="008660FC"/>
    <w:rsid w:val="00873745"/>
    <w:rsid w:val="008874EF"/>
    <w:rsid w:val="008936C6"/>
    <w:rsid w:val="008A60D5"/>
    <w:rsid w:val="008A6B33"/>
    <w:rsid w:val="008B4798"/>
    <w:rsid w:val="008C0D19"/>
    <w:rsid w:val="008C1B1B"/>
    <w:rsid w:val="008D0522"/>
    <w:rsid w:val="008D61EB"/>
    <w:rsid w:val="008E527F"/>
    <w:rsid w:val="008F2A6B"/>
    <w:rsid w:val="008F37AD"/>
    <w:rsid w:val="008F62F2"/>
    <w:rsid w:val="008F7CCB"/>
    <w:rsid w:val="00900E9F"/>
    <w:rsid w:val="00901C76"/>
    <w:rsid w:val="0091156A"/>
    <w:rsid w:val="00916E14"/>
    <w:rsid w:val="009305DE"/>
    <w:rsid w:val="00930D87"/>
    <w:rsid w:val="009350D6"/>
    <w:rsid w:val="009353AC"/>
    <w:rsid w:val="00935891"/>
    <w:rsid w:val="00935EF0"/>
    <w:rsid w:val="00936EA1"/>
    <w:rsid w:val="009400CC"/>
    <w:rsid w:val="0094080E"/>
    <w:rsid w:val="00942994"/>
    <w:rsid w:val="00944117"/>
    <w:rsid w:val="00944EB6"/>
    <w:rsid w:val="00946154"/>
    <w:rsid w:val="00950B94"/>
    <w:rsid w:val="00950F10"/>
    <w:rsid w:val="00956F14"/>
    <w:rsid w:val="00972E69"/>
    <w:rsid w:val="00981BFD"/>
    <w:rsid w:val="009835AC"/>
    <w:rsid w:val="009851E3"/>
    <w:rsid w:val="00991BAE"/>
    <w:rsid w:val="00996FF1"/>
    <w:rsid w:val="00997276"/>
    <w:rsid w:val="009A0F83"/>
    <w:rsid w:val="009A677D"/>
    <w:rsid w:val="009B176D"/>
    <w:rsid w:val="009C3E96"/>
    <w:rsid w:val="009C60ED"/>
    <w:rsid w:val="009E04EF"/>
    <w:rsid w:val="009F4B84"/>
    <w:rsid w:val="00A02A87"/>
    <w:rsid w:val="00A034A9"/>
    <w:rsid w:val="00A10989"/>
    <w:rsid w:val="00A11A70"/>
    <w:rsid w:val="00A1222E"/>
    <w:rsid w:val="00A166B8"/>
    <w:rsid w:val="00A23B1E"/>
    <w:rsid w:val="00A25263"/>
    <w:rsid w:val="00A3060E"/>
    <w:rsid w:val="00A30AF5"/>
    <w:rsid w:val="00A31CCF"/>
    <w:rsid w:val="00A3248F"/>
    <w:rsid w:val="00A333F9"/>
    <w:rsid w:val="00A360C5"/>
    <w:rsid w:val="00A432CA"/>
    <w:rsid w:val="00A5146B"/>
    <w:rsid w:val="00A550E1"/>
    <w:rsid w:val="00A57608"/>
    <w:rsid w:val="00A602F6"/>
    <w:rsid w:val="00A70FF9"/>
    <w:rsid w:val="00A7790F"/>
    <w:rsid w:val="00A81246"/>
    <w:rsid w:val="00A818CD"/>
    <w:rsid w:val="00A81EBF"/>
    <w:rsid w:val="00A84391"/>
    <w:rsid w:val="00A9146B"/>
    <w:rsid w:val="00A92928"/>
    <w:rsid w:val="00A93B3C"/>
    <w:rsid w:val="00A97098"/>
    <w:rsid w:val="00AB0513"/>
    <w:rsid w:val="00AB07FC"/>
    <w:rsid w:val="00AB7DBB"/>
    <w:rsid w:val="00AC61C4"/>
    <w:rsid w:val="00AC6979"/>
    <w:rsid w:val="00AE4D40"/>
    <w:rsid w:val="00AF1890"/>
    <w:rsid w:val="00AF2531"/>
    <w:rsid w:val="00AF7752"/>
    <w:rsid w:val="00AF78AD"/>
    <w:rsid w:val="00B10B47"/>
    <w:rsid w:val="00B11947"/>
    <w:rsid w:val="00B119CD"/>
    <w:rsid w:val="00B11A0B"/>
    <w:rsid w:val="00B22644"/>
    <w:rsid w:val="00B27449"/>
    <w:rsid w:val="00B3268A"/>
    <w:rsid w:val="00B3689A"/>
    <w:rsid w:val="00B36A1A"/>
    <w:rsid w:val="00B42C22"/>
    <w:rsid w:val="00B4458F"/>
    <w:rsid w:val="00B46A7E"/>
    <w:rsid w:val="00B55DBF"/>
    <w:rsid w:val="00B60408"/>
    <w:rsid w:val="00B620C7"/>
    <w:rsid w:val="00B628F8"/>
    <w:rsid w:val="00B631F9"/>
    <w:rsid w:val="00B63C8E"/>
    <w:rsid w:val="00B66B29"/>
    <w:rsid w:val="00B71C30"/>
    <w:rsid w:val="00B8149D"/>
    <w:rsid w:val="00B8156F"/>
    <w:rsid w:val="00B877AC"/>
    <w:rsid w:val="00B9004A"/>
    <w:rsid w:val="00B92405"/>
    <w:rsid w:val="00B92A4E"/>
    <w:rsid w:val="00B93901"/>
    <w:rsid w:val="00BB0BCB"/>
    <w:rsid w:val="00BB59EA"/>
    <w:rsid w:val="00BC3223"/>
    <w:rsid w:val="00BD247C"/>
    <w:rsid w:val="00BD29C2"/>
    <w:rsid w:val="00BD4766"/>
    <w:rsid w:val="00BD5B0A"/>
    <w:rsid w:val="00BE1F62"/>
    <w:rsid w:val="00BE384E"/>
    <w:rsid w:val="00BE5C9F"/>
    <w:rsid w:val="00BE7F88"/>
    <w:rsid w:val="00C10897"/>
    <w:rsid w:val="00C14786"/>
    <w:rsid w:val="00C15CF6"/>
    <w:rsid w:val="00C22692"/>
    <w:rsid w:val="00C24572"/>
    <w:rsid w:val="00C417D0"/>
    <w:rsid w:val="00C426E8"/>
    <w:rsid w:val="00C50221"/>
    <w:rsid w:val="00C52054"/>
    <w:rsid w:val="00C53EA0"/>
    <w:rsid w:val="00C5556B"/>
    <w:rsid w:val="00C57CF0"/>
    <w:rsid w:val="00C77D62"/>
    <w:rsid w:val="00C827A6"/>
    <w:rsid w:val="00C86362"/>
    <w:rsid w:val="00C87758"/>
    <w:rsid w:val="00C9231D"/>
    <w:rsid w:val="00C97B70"/>
    <w:rsid w:val="00CA0392"/>
    <w:rsid w:val="00CA0E3B"/>
    <w:rsid w:val="00CA6108"/>
    <w:rsid w:val="00CA77B3"/>
    <w:rsid w:val="00CB0DC7"/>
    <w:rsid w:val="00CB4310"/>
    <w:rsid w:val="00CB5B54"/>
    <w:rsid w:val="00CB75CC"/>
    <w:rsid w:val="00CC0458"/>
    <w:rsid w:val="00CC256B"/>
    <w:rsid w:val="00CC561B"/>
    <w:rsid w:val="00CD030E"/>
    <w:rsid w:val="00CD0B77"/>
    <w:rsid w:val="00CD5876"/>
    <w:rsid w:val="00CE7C9E"/>
    <w:rsid w:val="00CE7D75"/>
    <w:rsid w:val="00CE7E6B"/>
    <w:rsid w:val="00CF1639"/>
    <w:rsid w:val="00CF4B56"/>
    <w:rsid w:val="00D01704"/>
    <w:rsid w:val="00D06709"/>
    <w:rsid w:val="00D11084"/>
    <w:rsid w:val="00D23D7B"/>
    <w:rsid w:val="00D26780"/>
    <w:rsid w:val="00D26FAA"/>
    <w:rsid w:val="00D27A47"/>
    <w:rsid w:val="00D35045"/>
    <w:rsid w:val="00D401F2"/>
    <w:rsid w:val="00D44EF6"/>
    <w:rsid w:val="00D46F6E"/>
    <w:rsid w:val="00D548DA"/>
    <w:rsid w:val="00D62944"/>
    <w:rsid w:val="00D6329A"/>
    <w:rsid w:val="00D632E5"/>
    <w:rsid w:val="00D673C1"/>
    <w:rsid w:val="00D679E3"/>
    <w:rsid w:val="00D7333F"/>
    <w:rsid w:val="00D77A6C"/>
    <w:rsid w:val="00D84924"/>
    <w:rsid w:val="00D87360"/>
    <w:rsid w:val="00DA0534"/>
    <w:rsid w:val="00DA0592"/>
    <w:rsid w:val="00DA0A0A"/>
    <w:rsid w:val="00DA376B"/>
    <w:rsid w:val="00DA3A5C"/>
    <w:rsid w:val="00DB276B"/>
    <w:rsid w:val="00DB418C"/>
    <w:rsid w:val="00DC1790"/>
    <w:rsid w:val="00DD0FD0"/>
    <w:rsid w:val="00DD326F"/>
    <w:rsid w:val="00DD5A5A"/>
    <w:rsid w:val="00DD6B33"/>
    <w:rsid w:val="00DE0498"/>
    <w:rsid w:val="00DE0530"/>
    <w:rsid w:val="00DE7E81"/>
    <w:rsid w:val="00DF569E"/>
    <w:rsid w:val="00E04D29"/>
    <w:rsid w:val="00E07D8A"/>
    <w:rsid w:val="00E20294"/>
    <w:rsid w:val="00E21476"/>
    <w:rsid w:val="00E255C2"/>
    <w:rsid w:val="00E2693A"/>
    <w:rsid w:val="00E27D30"/>
    <w:rsid w:val="00E352D3"/>
    <w:rsid w:val="00E36112"/>
    <w:rsid w:val="00E44D03"/>
    <w:rsid w:val="00E45790"/>
    <w:rsid w:val="00E51439"/>
    <w:rsid w:val="00E52320"/>
    <w:rsid w:val="00E53F71"/>
    <w:rsid w:val="00E60F4C"/>
    <w:rsid w:val="00E75B52"/>
    <w:rsid w:val="00E772B3"/>
    <w:rsid w:val="00E77C98"/>
    <w:rsid w:val="00E81F91"/>
    <w:rsid w:val="00E9093D"/>
    <w:rsid w:val="00EA0770"/>
    <w:rsid w:val="00EA1A9A"/>
    <w:rsid w:val="00EA6B30"/>
    <w:rsid w:val="00EB0874"/>
    <w:rsid w:val="00EB30A5"/>
    <w:rsid w:val="00EC1329"/>
    <w:rsid w:val="00EC2BDA"/>
    <w:rsid w:val="00EC43BE"/>
    <w:rsid w:val="00EC7CB9"/>
    <w:rsid w:val="00ED1E11"/>
    <w:rsid w:val="00ED3369"/>
    <w:rsid w:val="00ED3E22"/>
    <w:rsid w:val="00ED7D9F"/>
    <w:rsid w:val="00EE18C5"/>
    <w:rsid w:val="00EE1C58"/>
    <w:rsid w:val="00EE3F41"/>
    <w:rsid w:val="00EE76F3"/>
    <w:rsid w:val="00EF06DF"/>
    <w:rsid w:val="00EF2A52"/>
    <w:rsid w:val="00EF49D1"/>
    <w:rsid w:val="00EF6024"/>
    <w:rsid w:val="00F032D7"/>
    <w:rsid w:val="00F07765"/>
    <w:rsid w:val="00F116C1"/>
    <w:rsid w:val="00F2024C"/>
    <w:rsid w:val="00F2459D"/>
    <w:rsid w:val="00F313F2"/>
    <w:rsid w:val="00F37404"/>
    <w:rsid w:val="00F37961"/>
    <w:rsid w:val="00F43629"/>
    <w:rsid w:val="00F525C2"/>
    <w:rsid w:val="00F579E2"/>
    <w:rsid w:val="00F60E25"/>
    <w:rsid w:val="00F65071"/>
    <w:rsid w:val="00F722B0"/>
    <w:rsid w:val="00F76A18"/>
    <w:rsid w:val="00F76C83"/>
    <w:rsid w:val="00F904F8"/>
    <w:rsid w:val="00F90B6B"/>
    <w:rsid w:val="00FA05B1"/>
    <w:rsid w:val="00FA06CD"/>
    <w:rsid w:val="00FA1583"/>
    <w:rsid w:val="00FA3B49"/>
    <w:rsid w:val="00FB0422"/>
    <w:rsid w:val="00FB1539"/>
    <w:rsid w:val="00FB6510"/>
    <w:rsid w:val="00FC6C10"/>
    <w:rsid w:val="00FD5080"/>
    <w:rsid w:val="00FD5970"/>
    <w:rsid w:val="00FD78DA"/>
    <w:rsid w:val="00FE2C20"/>
    <w:rsid w:val="00FE6A79"/>
    <w:rsid w:val="00FF069B"/>
    <w:rsid w:val="00FF25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2" w:locked="1" w:semiHidden="0" w:uiPriority="0" w:unhideWhenUsed="0"/>
    <w:lsdException w:name="Hyperlink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6C96"/>
    <w:pPr>
      <w:spacing w:after="160" w:line="259" w:lineRule="auto"/>
    </w:pPr>
    <w:rPr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484C7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sz w:val="44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484C74"/>
    <w:pPr>
      <w:keepNext/>
      <w:spacing w:after="0" w:line="240" w:lineRule="auto"/>
      <w:outlineLvl w:val="1"/>
    </w:pPr>
    <w:rPr>
      <w:rFonts w:ascii="Times New Roman" w:eastAsia="Times New Roman" w:hAnsi="Times New Roman"/>
      <w:b/>
      <w:sz w:val="28"/>
      <w:szCs w:val="20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locked/>
    <w:rsid w:val="00DC179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484C74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9"/>
    <w:locked/>
    <w:rsid w:val="00484C74"/>
    <w:rPr>
      <w:rFonts w:ascii="Times New Roman" w:hAnsi="Times New Roman" w:cs="Times New Roman"/>
      <w:b/>
      <w:sz w:val="20"/>
      <w:szCs w:val="20"/>
      <w:lang w:eastAsia="ru-RU"/>
    </w:rPr>
  </w:style>
  <w:style w:type="paragraph" w:customStyle="1" w:styleId="ConsPlusNormal">
    <w:name w:val="ConsPlusNormal"/>
    <w:rsid w:val="001213C6"/>
    <w:pPr>
      <w:widowControl w:val="0"/>
      <w:autoSpaceDE w:val="0"/>
      <w:autoSpaceDN w:val="0"/>
    </w:pPr>
    <w:rPr>
      <w:rFonts w:ascii="Times New Roman" w:eastAsia="Times New Roman" w:hAnsi="Times New Roman"/>
      <w:sz w:val="28"/>
      <w:szCs w:val="20"/>
    </w:rPr>
  </w:style>
  <w:style w:type="paragraph" w:customStyle="1" w:styleId="ConsPlusNonformat">
    <w:name w:val="ConsPlusNonformat"/>
    <w:uiPriority w:val="99"/>
    <w:rsid w:val="001213C6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uiPriority w:val="99"/>
    <w:rsid w:val="001213C6"/>
    <w:pPr>
      <w:widowControl w:val="0"/>
      <w:autoSpaceDE w:val="0"/>
      <w:autoSpaceDN w:val="0"/>
    </w:pPr>
    <w:rPr>
      <w:rFonts w:ascii="Times New Roman" w:eastAsia="Times New Roman" w:hAnsi="Times New Roman"/>
      <w:b/>
      <w:sz w:val="28"/>
      <w:szCs w:val="20"/>
    </w:rPr>
  </w:style>
  <w:style w:type="paragraph" w:customStyle="1" w:styleId="ConsPlusCell">
    <w:name w:val="ConsPlusCell"/>
    <w:uiPriority w:val="99"/>
    <w:rsid w:val="001213C6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DocList">
    <w:name w:val="ConsPlusDocList"/>
    <w:uiPriority w:val="99"/>
    <w:rsid w:val="001213C6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Page">
    <w:name w:val="ConsPlusTitlePage"/>
    <w:uiPriority w:val="99"/>
    <w:rsid w:val="001213C6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</w:rPr>
  </w:style>
  <w:style w:type="paragraph" w:customStyle="1" w:styleId="ConsPlusJurTerm">
    <w:name w:val="ConsPlusJurTerm"/>
    <w:uiPriority w:val="99"/>
    <w:rsid w:val="001213C6"/>
    <w:pPr>
      <w:widowControl w:val="0"/>
      <w:autoSpaceDE w:val="0"/>
      <w:autoSpaceDN w:val="0"/>
    </w:pPr>
    <w:rPr>
      <w:rFonts w:ascii="Tahoma" w:eastAsia="Times New Roman" w:hAnsi="Tahoma" w:cs="Tahoma"/>
      <w:sz w:val="26"/>
      <w:szCs w:val="20"/>
    </w:rPr>
  </w:style>
  <w:style w:type="paragraph" w:styleId="a3">
    <w:name w:val="header"/>
    <w:basedOn w:val="a"/>
    <w:link w:val="a4"/>
    <w:uiPriority w:val="99"/>
    <w:rsid w:val="00900E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900E9F"/>
    <w:rPr>
      <w:rFonts w:cs="Times New Roman"/>
    </w:rPr>
  </w:style>
  <w:style w:type="paragraph" w:styleId="a5">
    <w:name w:val="footer"/>
    <w:basedOn w:val="a"/>
    <w:link w:val="a6"/>
    <w:uiPriority w:val="99"/>
    <w:rsid w:val="00900E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900E9F"/>
    <w:rPr>
      <w:rFonts w:cs="Times New Roman"/>
    </w:rPr>
  </w:style>
  <w:style w:type="paragraph" w:styleId="a7">
    <w:name w:val="Title"/>
    <w:basedOn w:val="a"/>
    <w:link w:val="a8"/>
    <w:uiPriority w:val="99"/>
    <w:qFormat/>
    <w:rsid w:val="00484C74"/>
    <w:pPr>
      <w:spacing w:after="0" w:line="240" w:lineRule="auto"/>
      <w:jc w:val="center"/>
      <w:outlineLvl w:val="0"/>
    </w:pPr>
    <w:rPr>
      <w:rFonts w:ascii="Times New Roman" w:eastAsia="Times New Roman" w:hAnsi="Times New Roman"/>
      <w:b/>
      <w:sz w:val="26"/>
      <w:szCs w:val="20"/>
      <w:lang w:eastAsia="ru-RU"/>
    </w:rPr>
  </w:style>
  <w:style w:type="character" w:customStyle="1" w:styleId="a8">
    <w:name w:val="Название Знак"/>
    <w:basedOn w:val="a0"/>
    <w:link w:val="a7"/>
    <w:uiPriority w:val="99"/>
    <w:locked/>
    <w:rsid w:val="00484C74"/>
    <w:rPr>
      <w:rFonts w:ascii="Times New Roman" w:hAnsi="Times New Roman" w:cs="Times New Roman"/>
      <w:b/>
      <w:sz w:val="20"/>
      <w:szCs w:val="20"/>
      <w:lang w:eastAsia="ru-RU"/>
    </w:rPr>
  </w:style>
  <w:style w:type="paragraph" w:styleId="21">
    <w:name w:val="Body Text Indent 2"/>
    <w:basedOn w:val="a"/>
    <w:link w:val="22"/>
    <w:uiPriority w:val="99"/>
    <w:rsid w:val="00484C74"/>
    <w:pPr>
      <w:spacing w:after="120" w:line="480" w:lineRule="auto"/>
      <w:ind w:left="283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uiPriority w:val="99"/>
    <w:locked/>
    <w:rsid w:val="00484C74"/>
    <w:rPr>
      <w:rFonts w:ascii="Times New Roman" w:hAnsi="Times New Roman" w:cs="Times New Roman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rsid w:val="00484C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484C74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rsid w:val="00BD5B0A"/>
    <w:rPr>
      <w:rFonts w:ascii="inherit" w:hAnsi="inherit" w:cs="Times New Roman"/>
      <w:color w:val="040465"/>
      <w:u w:val="single"/>
    </w:rPr>
  </w:style>
  <w:style w:type="paragraph" w:styleId="ac">
    <w:name w:val="Body Text Indent"/>
    <w:basedOn w:val="a"/>
    <w:link w:val="ad"/>
    <w:uiPriority w:val="99"/>
    <w:semiHidden/>
    <w:rsid w:val="004E6854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locked/>
    <w:rsid w:val="004E6854"/>
    <w:rPr>
      <w:rFonts w:cs="Times New Roman"/>
    </w:rPr>
  </w:style>
  <w:style w:type="paragraph" w:styleId="ae">
    <w:name w:val="Body Text"/>
    <w:basedOn w:val="a"/>
    <w:link w:val="af"/>
    <w:uiPriority w:val="99"/>
    <w:rsid w:val="00007598"/>
    <w:pPr>
      <w:spacing w:after="120"/>
    </w:pPr>
  </w:style>
  <w:style w:type="character" w:customStyle="1" w:styleId="af">
    <w:name w:val="Основной текст Знак"/>
    <w:basedOn w:val="a0"/>
    <w:link w:val="ae"/>
    <w:uiPriority w:val="99"/>
    <w:semiHidden/>
    <w:locked/>
    <w:rsid w:val="00121B68"/>
    <w:rPr>
      <w:rFonts w:cs="Times New Roman"/>
      <w:lang w:eastAsia="en-US"/>
    </w:rPr>
  </w:style>
  <w:style w:type="character" w:customStyle="1" w:styleId="WW8Num1z2">
    <w:name w:val="WW8Num1z2"/>
    <w:uiPriority w:val="99"/>
    <w:rsid w:val="00E772B3"/>
  </w:style>
  <w:style w:type="paragraph" w:styleId="af0">
    <w:name w:val="Normal (Web)"/>
    <w:basedOn w:val="a"/>
    <w:uiPriority w:val="99"/>
    <w:rsid w:val="009400C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western">
    <w:name w:val="western"/>
    <w:basedOn w:val="a"/>
    <w:rsid w:val="009400CC"/>
    <w:pPr>
      <w:spacing w:before="100" w:beforeAutospacing="1" w:after="115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af1">
    <w:name w:val="Таблицы (моноширинный)"/>
    <w:basedOn w:val="a"/>
    <w:next w:val="a"/>
    <w:uiPriority w:val="99"/>
    <w:rsid w:val="005332A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CA77B3"/>
  </w:style>
  <w:style w:type="character" w:customStyle="1" w:styleId="af2">
    <w:name w:val="Гипертекстовая ссылка"/>
    <w:basedOn w:val="a0"/>
    <w:uiPriority w:val="99"/>
    <w:rsid w:val="007748D7"/>
    <w:rPr>
      <w:color w:val="106BBE"/>
    </w:rPr>
  </w:style>
  <w:style w:type="character" w:customStyle="1" w:styleId="searchtext">
    <w:name w:val="searchtext"/>
    <w:basedOn w:val="a0"/>
    <w:rsid w:val="00DC1790"/>
  </w:style>
  <w:style w:type="paragraph" w:customStyle="1" w:styleId="formattext">
    <w:name w:val="formattext"/>
    <w:basedOn w:val="a"/>
    <w:rsid w:val="00DC179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DC1790"/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paragraph" w:customStyle="1" w:styleId="210">
    <w:name w:val="Основной текст с отступом 21"/>
    <w:basedOn w:val="a"/>
    <w:rsid w:val="00F43629"/>
    <w:pPr>
      <w:spacing w:after="0" w:line="240" w:lineRule="auto"/>
      <w:ind w:firstLine="720"/>
    </w:pPr>
    <w:rPr>
      <w:rFonts w:ascii="Times New Roman" w:eastAsia="Times New Roman" w:hAnsi="Times New Roman"/>
      <w:sz w:val="24"/>
      <w:szCs w:val="20"/>
      <w:lang w:eastAsia="ru-RU"/>
    </w:rPr>
  </w:style>
  <w:style w:type="paragraph" w:customStyle="1" w:styleId="pj">
    <w:name w:val="pj"/>
    <w:basedOn w:val="a"/>
    <w:rsid w:val="00312AF5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9571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91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33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7099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909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8722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05214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96337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045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701EE9F8BDC7AA26443E4CCAC465323D84A9D4B56B59B3233A2D8CBD1FD8A586B6A2B88FE17283506E0BB0g7j6I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197903F0DE6658CA9098BB2B73C7FD7C34BD7A76DAB18FF48E9253B64DA07B7682C39EF60BA106809F4CE92C2FE898713E030AB485B36929R926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1475</TotalTime>
  <Pages>2</Pages>
  <Words>371</Words>
  <Characters>2117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                                                                                                      </vt:lpstr>
    </vt:vector>
  </TitlesOfParts>
  <Company/>
  <LinksUpToDate>false</LinksUpToDate>
  <CharactersWithSpaces>2484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                                                                                               </dc:title>
  <dc:subject/>
  <dc:creator>Шестопалов</dc:creator>
  <cp:keywords/>
  <dc:description/>
  <cp:lastModifiedBy>Gugueva</cp:lastModifiedBy>
  <cp:revision>66</cp:revision>
  <cp:lastPrinted>2022-02-09T10:45:00Z</cp:lastPrinted>
  <dcterms:created xsi:type="dcterms:W3CDTF">2017-07-14T10:44:00Z</dcterms:created>
  <dcterms:modified xsi:type="dcterms:W3CDTF">2022-02-09T10:45:00Z</dcterms:modified>
</cp:coreProperties>
</file>