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8EECE" w14:textId="77777777" w:rsidR="003873B8" w:rsidRDefault="003873B8" w:rsidP="003873B8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/>
          <w:sz w:val="28"/>
          <w:szCs w:val="28"/>
          <w:lang w:eastAsia="ru-RU"/>
        </w:rPr>
        <w:object w:dxaOrig="885" w:dyaOrig="1080" w14:anchorId="00DD3C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" o:ole="" fillcolor="window">
            <v:imagedata r:id="rId6" o:title=""/>
          </v:shape>
          <o:OLEObject Type="Embed" ProgID="MSPhotoEd.3" ShapeID="_x0000_i1025" DrawAspect="Content" ObjectID="_1707892425" r:id="rId7"/>
        </w:object>
      </w:r>
    </w:p>
    <w:p w14:paraId="346E2037" w14:textId="77777777" w:rsidR="003873B8" w:rsidRDefault="003873B8" w:rsidP="003873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14:paraId="7FD6B8F1" w14:textId="77777777" w:rsidR="003873B8" w:rsidRDefault="003873B8" w:rsidP="003873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14:paraId="6B81E305" w14:textId="77777777" w:rsidR="003873B8" w:rsidRDefault="003873B8" w:rsidP="003873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14:paraId="70EF1F30" w14:textId="77777777" w:rsidR="003873B8" w:rsidRDefault="003873B8" w:rsidP="003873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«ШОЛОХОВСКОЕ ГОРОДСКОЕ ПОСЕЛЕНИЕ»</w:t>
      </w:r>
    </w:p>
    <w:p w14:paraId="478BC784" w14:textId="4211AFD3" w:rsidR="003873B8" w:rsidRPr="000E655D" w:rsidRDefault="003873B8" w:rsidP="000E655D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  <w:r w:rsidRPr="002F5A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</w:t>
      </w:r>
      <w:r w:rsidR="00160E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</w:t>
      </w:r>
    </w:p>
    <w:p w14:paraId="5871DFFA" w14:textId="77777777" w:rsidR="003873B8" w:rsidRPr="00160E15" w:rsidRDefault="003873B8" w:rsidP="00160E15">
      <w:pPr>
        <w:spacing w:before="240" w:after="60"/>
        <w:jc w:val="center"/>
        <w:outlineLvl w:val="4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160E1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РЕШЕНИЕ</w:t>
      </w:r>
    </w:p>
    <w:p w14:paraId="23AA6F89" w14:textId="6A03EAF3" w:rsidR="003873B8" w:rsidRPr="00160E15" w:rsidRDefault="00160E15" w:rsidP="00160E1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0E1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67E35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160E1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67E35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Pr="00160E15">
        <w:rPr>
          <w:rFonts w:ascii="Times New Roman" w:eastAsia="Times New Roman" w:hAnsi="Times New Roman"/>
          <w:sz w:val="28"/>
          <w:szCs w:val="28"/>
          <w:lang w:eastAsia="ru-RU"/>
        </w:rPr>
        <w:t xml:space="preserve">.2022 № </w:t>
      </w:r>
      <w:r w:rsidR="00167E35">
        <w:rPr>
          <w:rFonts w:ascii="Times New Roman" w:eastAsia="Times New Roman" w:hAnsi="Times New Roman"/>
          <w:sz w:val="28"/>
          <w:szCs w:val="28"/>
          <w:lang w:eastAsia="ru-RU"/>
        </w:rPr>
        <w:t>39</w:t>
      </w:r>
    </w:p>
    <w:p w14:paraId="5C859BF5" w14:textId="77777777" w:rsidR="003873B8" w:rsidRPr="00160E15" w:rsidRDefault="003873B8" w:rsidP="00160E1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60E15">
        <w:rPr>
          <w:rFonts w:ascii="Times New Roman" w:eastAsia="Times New Roman" w:hAnsi="Times New Roman"/>
          <w:sz w:val="28"/>
          <w:szCs w:val="28"/>
          <w:lang w:eastAsia="ru-RU"/>
        </w:rPr>
        <w:t>р.п</w:t>
      </w:r>
      <w:proofErr w:type="spellEnd"/>
      <w:r w:rsidRPr="00160E15">
        <w:rPr>
          <w:rFonts w:ascii="Times New Roman" w:eastAsia="Times New Roman" w:hAnsi="Times New Roman"/>
          <w:sz w:val="28"/>
          <w:szCs w:val="28"/>
          <w:lang w:eastAsia="ru-RU"/>
        </w:rPr>
        <w:t>. Шолоховский</w:t>
      </w:r>
    </w:p>
    <w:p w14:paraId="0CBCE0E5" w14:textId="77777777" w:rsidR="003873B8" w:rsidRDefault="003873B8" w:rsidP="003873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38"/>
      </w:tblGrid>
      <w:tr w:rsidR="00077792" w14:paraId="067467BA" w14:textId="77777777" w:rsidTr="00077792">
        <w:trPr>
          <w:trHeight w:val="198"/>
        </w:trPr>
        <w:tc>
          <w:tcPr>
            <w:tcW w:w="9338" w:type="dxa"/>
          </w:tcPr>
          <w:p w14:paraId="2296F264" w14:textId="77777777" w:rsidR="00077792" w:rsidRDefault="00077792" w:rsidP="00077792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                                                                            </w:t>
            </w:r>
          </w:p>
          <w:p w14:paraId="5B02DEFB" w14:textId="7C073DDB" w:rsidR="00077792" w:rsidRPr="00077792" w:rsidRDefault="00077792" w:rsidP="000777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7792">
              <w:rPr>
                <w:rFonts w:ascii="Times New Roman" w:hAnsi="Times New Roman"/>
                <w:b/>
                <w:sz w:val="28"/>
                <w:szCs w:val="28"/>
              </w:rPr>
              <w:t>О д</w:t>
            </w:r>
            <w:r w:rsidR="006910A1">
              <w:rPr>
                <w:rFonts w:ascii="Times New Roman" w:hAnsi="Times New Roman"/>
                <w:b/>
                <w:sz w:val="28"/>
                <w:szCs w:val="28"/>
              </w:rPr>
              <w:t>осрочном прекращении полномочий</w:t>
            </w:r>
            <w:bookmarkStart w:id="0" w:name="_GoBack"/>
            <w:bookmarkEnd w:id="0"/>
            <w:r w:rsidR="00167E35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077792">
              <w:rPr>
                <w:rFonts w:ascii="Times New Roman" w:hAnsi="Times New Roman"/>
                <w:b/>
                <w:sz w:val="28"/>
                <w:szCs w:val="28"/>
              </w:rPr>
              <w:t xml:space="preserve">в связи со смертью депутата Собрания депутатов Шолоховского городского поселения </w:t>
            </w:r>
            <w:proofErr w:type="spellStart"/>
            <w:r w:rsidRPr="00077792">
              <w:rPr>
                <w:rFonts w:ascii="Times New Roman" w:hAnsi="Times New Roman"/>
                <w:b/>
                <w:sz w:val="28"/>
                <w:szCs w:val="28"/>
              </w:rPr>
              <w:t>Белокалитвинского</w:t>
            </w:r>
            <w:proofErr w:type="spellEnd"/>
            <w:r w:rsidRPr="00077792">
              <w:rPr>
                <w:rFonts w:ascii="Times New Roman" w:hAnsi="Times New Roman"/>
                <w:b/>
                <w:sz w:val="28"/>
                <w:szCs w:val="28"/>
              </w:rPr>
              <w:t xml:space="preserve">  района Ростовской области</w:t>
            </w:r>
          </w:p>
          <w:p w14:paraId="1831203F" w14:textId="2706C9B5" w:rsidR="00077792" w:rsidRPr="000E655D" w:rsidRDefault="00167E35" w:rsidP="00167E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077792" w:rsidRPr="00077792">
              <w:rPr>
                <w:rFonts w:ascii="Times New Roman" w:hAnsi="Times New Roman"/>
                <w:sz w:val="28"/>
                <w:szCs w:val="28"/>
              </w:rPr>
              <w:t>В соответствии с пунктом 10 подпунктом 1 статьи 40 Федерального закона от 06.10.2003 № 131-ФЗ «Об общих принципах организации местного самоуправления в Российской Федерации», руководствуясь подпунктом 1 пункта 1</w:t>
            </w:r>
            <w:r w:rsidR="000E655D">
              <w:rPr>
                <w:rFonts w:ascii="Times New Roman" w:hAnsi="Times New Roman"/>
                <w:sz w:val="28"/>
                <w:szCs w:val="28"/>
              </w:rPr>
              <w:t>6</w:t>
            </w:r>
            <w:r w:rsidR="00077792" w:rsidRPr="00077792">
              <w:rPr>
                <w:rFonts w:ascii="Times New Roman" w:hAnsi="Times New Roman"/>
                <w:sz w:val="28"/>
                <w:szCs w:val="28"/>
              </w:rPr>
              <w:t xml:space="preserve"> статьи 35 Устава муниципального образования «</w:t>
            </w:r>
            <w:r w:rsidR="000E655D">
              <w:rPr>
                <w:rFonts w:ascii="Times New Roman" w:hAnsi="Times New Roman"/>
                <w:sz w:val="28"/>
                <w:szCs w:val="28"/>
              </w:rPr>
              <w:t>Шолоховское городское поселение»,</w:t>
            </w:r>
            <w:r w:rsidR="000E6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Собрание депутатов Шолоховского городского поселения </w:t>
            </w:r>
            <w:proofErr w:type="gramStart"/>
            <w:r w:rsidR="000E65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</w:t>
            </w:r>
            <w:proofErr w:type="gramEnd"/>
            <w:r w:rsidR="000E65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е ш и л о:</w:t>
            </w:r>
          </w:p>
          <w:p w14:paraId="30BFACDF" w14:textId="77777777" w:rsidR="00077792" w:rsidRDefault="00077792" w:rsidP="00077792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</w:tbl>
    <w:p w14:paraId="2817FCA8" w14:textId="77777777" w:rsidR="00077792" w:rsidRDefault="00077792" w:rsidP="000E655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1F91285" w14:textId="77777777" w:rsidR="000E655D" w:rsidRPr="000E655D" w:rsidRDefault="000E655D" w:rsidP="000E65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856F3A2" w14:textId="471173D7" w:rsidR="000E655D" w:rsidRPr="000E655D" w:rsidRDefault="000E655D" w:rsidP="000E65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655D">
        <w:rPr>
          <w:rFonts w:ascii="Times New Roman" w:hAnsi="Times New Roman"/>
          <w:sz w:val="28"/>
          <w:szCs w:val="28"/>
        </w:rPr>
        <w:t>1. Досрочно прекратить полномочия депутата</w:t>
      </w:r>
      <w:r w:rsidRPr="000E655D">
        <w:rPr>
          <w:rFonts w:ascii="Times New Roman" w:hAnsi="Times New Roman"/>
          <w:b/>
          <w:sz w:val="28"/>
          <w:szCs w:val="28"/>
        </w:rPr>
        <w:t xml:space="preserve"> </w:t>
      </w:r>
      <w:r w:rsidRPr="000E655D">
        <w:rPr>
          <w:rFonts w:ascii="Times New Roman" w:hAnsi="Times New Roman"/>
          <w:sz w:val="28"/>
          <w:szCs w:val="28"/>
        </w:rPr>
        <w:t xml:space="preserve">Собрания депутатов Шолоховского  </w:t>
      </w:r>
      <w:r w:rsidR="00167E35">
        <w:rPr>
          <w:rFonts w:ascii="Times New Roman" w:hAnsi="Times New Roman"/>
          <w:sz w:val="28"/>
          <w:szCs w:val="28"/>
        </w:rPr>
        <w:t xml:space="preserve">городского поселения,  </w:t>
      </w:r>
      <w:r w:rsidRPr="000E655D">
        <w:rPr>
          <w:rFonts w:ascii="Times New Roman" w:hAnsi="Times New Roman"/>
          <w:sz w:val="28"/>
          <w:szCs w:val="28"/>
        </w:rPr>
        <w:t>Шиловой Татьяны Борисовны, в связи со смертью.</w:t>
      </w:r>
    </w:p>
    <w:p w14:paraId="3ACD807E" w14:textId="30021FCE" w:rsidR="000E655D" w:rsidRDefault="000E655D" w:rsidP="000E65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655D">
        <w:rPr>
          <w:rFonts w:ascii="Times New Roman" w:hAnsi="Times New Roman"/>
          <w:sz w:val="28"/>
          <w:szCs w:val="28"/>
        </w:rPr>
        <w:t>2 .Настоящее решение вступает в силу с момента его принятия  и подлежит официальному обнародованию.</w:t>
      </w:r>
    </w:p>
    <w:p w14:paraId="3B92F88A" w14:textId="77777777" w:rsidR="000E655D" w:rsidRDefault="000E655D" w:rsidP="000E65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0558A2C" w14:textId="77777777" w:rsidR="000E655D" w:rsidRDefault="000E655D" w:rsidP="000E65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34FB875" w14:textId="77777777" w:rsidR="000E655D" w:rsidRDefault="000E655D" w:rsidP="000E65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14:paraId="3CA26AC3" w14:textId="75F08A9D" w:rsidR="000E655D" w:rsidRPr="000E655D" w:rsidRDefault="000E655D" w:rsidP="000E655D">
      <w:pPr>
        <w:pStyle w:val="a3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Шолоховского городского поседения</w:t>
      </w:r>
      <w:r>
        <w:rPr>
          <w:rFonts w:ascii="Times New Roman" w:hAnsi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/>
          <w:sz w:val="28"/>
          <w:szCs w:val="28"/>
        </w:rPr>
        <w:t>Войнова</w:t>
      </w:r>
      <w:proofErr w:type="spellEnd"/>
    </w:p>
    <w:p w14:paraId="50C6268E" w14:textId="5F2E2B7C" w:rsidR="00077792" w:rsidRDefault="00077792" w:rsidP="000E65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CC1EADA" w14:textId="77777777" w:rsidR="00077792" w:rsidRDefault="00077792" w:rsidP="000777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077792" w:rsidSect="00160E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D2"/>
    <w:rsid w:val="00077792"/>
    <w:rsid w:val="000E655D"/>
    <w:rsid w:val="00117C7C"/>
    <w:rsid w:val="001271B6"/>
    <w:rsid w:val="00160E15"/>
    <w:rsid w:val="00167E35"/>
    <w:rsid w:val="001B0035"/>
    <w:rsid w:val="001B171F"/>
    <w:rsid w:val="001B777B"/>
    <w:rsid w:val="001D190A"/>
    <w:rsid w:val="001D6F10"/>
    <w:rsid w:val="002229B0"/>
    <w:rsid w:val="00247EA0"/>
    <w:rsid w:val="00284EDC"/>
    <w:rsid w:val="002E7321"/>
    <w:rsid w:val="00360A77"/>
    <w:rsid w:val="003873B8"/>
    <w:rsid w:val="00397CA2"/>
    <w:rsid w:val="003A56CF"/>
    <w:rsid w:val="004356B5"/>
    <w:rsid w:val="004659B3"/>
    <w:rsid w:val="004B78BD"/>
    <w:rsid w:val="00502616"/>
    <w:rsid w:val="00562D2F"/>
    <w:rsid w:val="00585886"/>
    <w:rsid w:val="00634A84"/>
    <w:rsid w:val="00635FAF"/>
    <w:rsid w:val="00684094"/>
    <w:rsid w:val="006910A1"/>
    <w:rsid w:val="00734589"/>
    <w:rsid w:val="00810B17"/>
    <w:rsid w:val="00876363"/>
    <w:rsid w:val="008D0BB6"/>
    <w:rsid w:val="008D2CD4"/>
    <w:rsid w:val="00963141"/>
    <w:rsid w:val="009A101E"/>
    <w:rsid w:val="009E1D5B"/>
    <w:rsid w:val="00A04A3F"/>
    <w:rsid w:val="00A21313"/>
    <w:rsid w:val="00A73A7A"/>
    <w:rsid w:val="00AD439C"/>
    <w:rsid w:val="00B70509"/>
    <w:rsid w:val="00B90586"/>
    <w:rsid w:val="00C75A4B"/>
    <w:rsid w:val="00CD0C38"/>
    <w:rsid w:val="00D00580"/>
    <w:rsid w:val="00D77360"/>
    <w:rsid w:val="00DC291F"/>
    <w:rsid w:val="00DC7A3A"/>
    <w:rsid w:val="00DF7ED7"/>
    <w:rsid w:val="00E33E6C"/>
    <w:rsid w:val="00E34C14"/>
    <w:rsid w:val="00E77DFF"/>
    <w:rsid w:val="00E8345D"/>
    <w:rsid w:val="00EE28EA"/>
    <w:rsid w:val="00F50586"/>
    <w:rsid w:val="00F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0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3B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97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35FAF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635FAF"/>
    <w:rPr>
      <w:color w:val="954F72"/>
      <w:u w:val="single"/>
    </w:rPr>
  </w:style>
  <w:style w:type="paragraph" w:customStyle="1" w:styleId="msonormal0">
    <w:name w:val="msonormal"/>
    <w:basedOn w:val="a"/>
    <w:rsid w:val="00635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63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3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3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3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3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D00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3B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97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35FAF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635FAF"/>
    <w:rPr>
      <w:color w:val="954F72"/>
      <w:u w:val="single"/>
    </w:rPr>
  </w:style>
  <w:style w:type="paragraph" w:customStyle="1" w:styleId="msonormal0">
    <w:name w:val="msonormal"/>
    <w:basedOn w:val="a"/>
    <w:rsid w:val="00635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63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3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3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3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3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D00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Гуреева</cp:lastModifiedBy>
  <cp:revision>5</cp:revision>
  <cp:lastPrinted>2022-02-28T08:09:00Z</cp:lastPrinted>
  <dcterms:created xsi:type="dcterms:W3CDTF">2022-03-03T13:32:00Z</dcterms:created>
  <dcterms:modified xsi:type="dcterms:W3CDTF">2022-03-04T06:47:00Z</dcterms:modified>
</cp:coreProperties>
</file>