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01" w14:textId="12B7F760" w:rsidR="00F95E71" w:rsidRDefault="00F95E71" w:rsidP="00F95E71">
      <w:pPr>
        <w:ind w:firstLine="709"/>
        <w:rPr>
          <w:bCs/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="002470A1">
        <w:rPr>
          <w:b/>
        </w:rPr>
        <w:t xml:space="preserve">  </w:t>
      </w: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 wp14:anchorId="5D785C7A" wp14:editId="6EEBD828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 w:rsidR="002470A1">
        <w:rPr>
          <w:b/>
        </w:rPr>
        <w:t>ПРОЕКТ</w:t>
      </w:r>
      <w:r>
        <w:rPr>
          <w:b/>
        </w:rPr>
        <w:t xml:space="preserve">                          </w:t>
      </w:r>
    </w:p>
    <w:p w14:paraId="7847C7A6" w14:textId="77777777" w:rsidR="00F95E71" w:rsidRDefault="00F95E71" w:rsidP="00F95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14:paraId="74C327E8" w14:textId="77777777" w:rsidR="00F95E71" w:rsidRDefault="00F95E71" w:rsidP="00F95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14:paraId="7DDEF22D" w14:textId="77777777" w:rsidR="00F95E71" w:rsidRDefault="00F95E71" w:rsidP="00F95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14:paraId="6CFDB523" w14:textId="77777777" w:rsidR="00F95E71" w:rsidRDefault="00F95E71" w:rsidP="00F95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14:paraId="5C1AE53E" w14:textId="77777777" w:rsidR="00F95E71" w:rsidRDefault="00F95E71" w:rsidP="00F95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ШОЛОХОВСКОГО ГОРОДСКОГО ПОСЕЛЕНИЯ</w:t>
      </w:r>
    </w:p>
    <w:p w14:paraId="0ED95A29" w14:textId="77777777" w:rsidR="00F95E71" w:rsidRPr="00D254A0" w:rsidRDefault="00F95E71" w:rsidP="00F95E71">
      <w:pPr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suppressAutoHyphens/>
        <w:spacing w:before="48" w:line="446" w:lineRule="exact"/>
        <w:ind w:firstLine="0"/>
        <w:jc w:val="center"/>
        <w:rPr>
          <w:b/>
          <w:spacing w:val="-20"/>
          <w:position w:val="6"/>
          <w:sz w:val="28"/>
          <w:szCs w:val="28"/>
        </w:rPr>
      </w:pPr>
      <w:r w:rsidRPr="00D254A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14:paraId="43649A2E" w14:textId="7D7919AB" w:rsidR="00F95E71" w:rsidRDefault="003C7B88" w:rsidP="00F95E71">
      <w:pPr>
        <w:numPr>
          <w:ilvl w:val="0"/>
          <w:numId w:val="2"/>
        </w:numPr>
        <w:tabs>
          <w:tab w:val="clear" w:pos="0"/>
          <w:tab w:val="num" w:pos="432"/>
        </w:tabs>
        <w:suppressAutoHyphens/>
        <w:ind w:firstLine="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 </w:t>
      </w:r>
      <w:r w:rsidR="002470A1">
        <w:rPr>
          <w:bCs/>
          <w:color w:val="000000"/>
          <w:spacing w:val="-20"/>
          <w:position w:val="6"/>
          <w:sz w:val="28"/>
          <w:szCs w:val="28"/>
        </w:rPr>
        <w:t>__</w:t>
      </w:r>
      <w:r w:rsidR="003E3DB8">
        <w:rPr>
          <w:bCs/>
          <w:color w:val="000000"/>
          <w:spacing w:val="-20"/>
          <w:position w:val="6"/>
          <w:sz w:val="28"/>
          <w:szCs w:val="28"/>
        </w:rPr>
        <w:t>.0</w:t>
      </w:r>
      <w:r w:rsidR="002470A1">
        <w:rPr>
          <w:bCs/>
          <w:color w:val="000000"/>
          <w:spacing w:val="-20"/>
          <w:position w:val="6"/>
          <w:sz w:val="28"/>
          <w:szCs w:val="28"/>
        </w:rPr>
        <w:t>5</w:t>
      </w:r>
      <w:r w:rsidR="003E3DB8">
        <w:rPr>
          <w:bCs/>
          <w:color w:val="000000"/>
          <w:spacing w:val="-20"/>
          <w:position w:val="6"/>
          <w:sz w:val="28"/>
          <w:szCs w:val="28"/>
        </w:rPr>
        <w:t>.202</w:t>
      </w:r>
      <w:r w:rsidR="002470A1">
        <w:rPr>
          <w:bCs/>
          <w:color w:val="000000"/>
          <w:spacing w:val="-20"/>
          <w:position w:val="6"/>
          <w:sz w:val="28"/>
          <w:szCs w:val="28"/>
        </w:rPr>
        <w:t>2</w:t>
      </w:r>
      <w:r w:rsidR="003E3DB8">
        <w:rPr>
          <w:bCs/>
          <w:color w:val="000000"/>
          <w:spacing w:val="-20"/>
          <w:position w:val="6"/>
          <w:sz w:val="28"/>
          <w:szCs w:val="28"/>
        </w:rPr>
        <w:t xml:space="preserve"> №  </w:t>
      </w:r>
      <w:r w:rsidR="002470A1">
        <w:rPr>
          <w:bCs/>
          <w:color w:val="000000"/>
          <w:spacing w:val="-20"/>
          <w:position w:val="6"/>
          <w:sz w:val="28"/>
          <w:szCs w:val="28"/>
        </w:rPr>
        <w:t>____</w:t>
      </w:r>
    </w:p>
    <w:p w14:paraId="057BB4E6" w14:textId="77777777" w:rsidR="00F95E71" w:rsidRDefault="00F95E71" w:rsidP="00F95E71">
      <w:pPr>
        <w:numPr>
          <w:ilvl w:val="0"/>
          <w:numId w:val="2"/>
        </w:numPr>
        <w:tabs>
          <w:tab w:val="clear" w:pos="0"/>
          <w:tab w:val="num" w:pos="432"/>
        </w:tabs>
        <w:suppressAutoHyphens/>
        <w:ind w:firstLine="0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14:paraId="48032565" w14:textId="77777777" w:rsidR="00782480" w:rsidRPr="00507C10" w:rsidRDefault="00782480" w:rsidP="00782480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14:paraId="2A3D54D6" w14:textId="46204643" w:rsidR="002470A1" w:rsidRPr="00BC0FFC" w:rsidRDefault="002470A1" w:rsidP="002470A1">
      <w:pPr>
        <w:pStyle w:val="2"/>
      </w:pPr>
      <w:r w:rsidRPr="00BC0FFC">
        <w:t>Об особенностях расчета арендной платы</w:t>
      </w:r>
      <w:r>
        <w:t xml:space="preserve"> </w:t>
      </w:r>
      <w:r w:rsidRPr="00BC0FFC">
        <w:t>по договорам аренды</w:t>
      </w:r>
      <w:r>
        <w:t xml:space="preserve"> </w:t>
      </w:r>
      <w:r w:rsidRPr="00BC0FFC">
        <w:t>земельных участков, находящихся в муниципальной собственности</w:t>
      </w:r>
      <w:r w:rsidRPr="00BC0FFC">
        <w:rPr>
          <w:szCs w:val="28"/>
        </w:rPr>
        <w:t xml:space="preserve"> муниципального образования «</w:t>
      </w:r>
      <w:r>
        <w:rPr>
          <w:szCs w:val="28"/>
        </w:rPr>
        <w:t>Шолоховское городское поселение</w:t>
      </w:r>
      <w:r w:rsidRPr="00BC0FFC">
        <w:rPr>
          <w:szCs w:val="28"/>
        </w:rPr>
        <w:t>»</w:t>
      </w:r>
      <w:r w:rsidRPr="00BC0FFC">
        <w:t xml:space="preserve"> в 2022 году</w:t>
      </w:r>
    </w:p>
    <w:p w14:paraId="0DEC4E9E" w14:textId="77777777" w:rsidR="002470A1" w:rsidRPr="007F6ECD" w:rsidRDefault="002470A1" w:rsidP="002470A1">
      <w:pPr>
        <w:contextualSpacing/>
        <w:jc w:val="both"/>
        <w:rPr>
          <w:spacing w:val="-1"/>
          <w:sz w:val="10"/>
          <w:szCs w:val="10"/>
        </w:rPr>
      </w:pPr>
    </w:p>
    <w:p w14:paraId="3D90B1B4" w14:textId="77777777" w:rsidR="002470A1" w:rsidRDefault="002470A1" w:rsidP="002470A1">
      <w:pPr>
        <w:ind w:firstLine="709"/>
        <w:contextualSpacing/>
        <w:jc w:val="both"/>
        <w:rPr>
          <w:sz w:val="28"/>
          <w:szCs w:val="28"/>
        </w:rPr>
      </w:pPr>
    </w:p>
    <w:p w14:paraId="21786AA4" w14:textId="72FE29F8" w:rsidR="00204833" w:rsidRPr="006F24AF" w:rsidRDefault="002470A1" w:rsidP="002470A1">
      <w:pPr>
        <w:pStyle w:val="31"/>
        <w:suppressAutoHyphens/>
        <w:rPr>
          <w:sz w:val="28"/>
        </w:rPr>
      </w:pPr>
      <w:proofErr w:type="gramStart"/>
      <w:r w:rsidRPr="00EB30B9">
        <w:rPr>
          <w:sz w:val="28"/>
          <w:szCs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Федерации», распоряжением Губернатора Ростовской области от 12.03.2022</w:t>
      </w:r>
      <w:r>
        <w:rPr>
          <w:sz w:val="28"/>
          <w:szCs w:val="28"/>
        </w:rPr>
        <w:t xml:space="preserve">    </w:t>
      </w:r>
      <w:r w:rsidRPr="00EB30B9">
        <w:rPr>
          <w:sz w:val="28"/>
          <w:szCs w:val="28"/>
        </w:rPr>
        <w:t xml:space="preserve"> № 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EB30B9">
        <w:rPr>
          <w:sz w:val="28"/>
          <w:szCs w:val="28"/>
        </w:rPr>
        <w:t>санкционного</w:t>
      </w:r>
      <w:proofErr w:type="spellEnd"/>
      <w:r w:rsidRPr="00EB30B9">
        <w:rPr>
          <w:sz w:val="28"/>
          <w:szCs w:val="28"/>
        </w:rPr>
        <w:t xml:space="preserve"> давления», постановлением  Правительства Ростовской области</w:t>
      </w:r>
      <w:r w:rsidRPr="00EB30B9">
        <w:rPr>
          <w:sz w:val="28"/>
          <w:szCs w:val="28"/>
          <w:lang w:eastAsia="ru-RU"/>
        </w:rPr>
        <w:t xml:space="preserve"> от 04.04.2022</w:t>
      </w:r>
      <w:r>
        <w:rPr>
          <w:sz w:val="28"/>
          <w:szCs w:val="28"/>
          <w:lang w:eastAsia="ru-RU"/>
        </w:rPr>
        <w:t xml:space="preserve">      </w:t>
      </w:r>
      <w:r w:rsidRPr="00EB30B9">
        <w:rPr>
          <w:sz w:val="28"/>
          <w:szCs w:val="28"/>
          <w:lang w:eastAsia="ru-RU"/>
        </w:rPr>
        <w:t xml:space="preserve"> № 262 «Об особенностях расчета арендной платы по договорам аренды земельных участков, находящихся в государственной</w:t>
      </w:r>
      <w:proofErr w:type="gramEnd"/>
      <w:r w:rsidRPr="00EB30B9">
        <w:rPr>
          <w:sz w:val="28"/>
          <w:szCs w:val="28"/>
          <w:lang w:eastAsia="ru-RU"/>
        </w:rPr>
        <w:t xml:space="preserve"> собственности, в 2022 году»</w:t>
      </w:r>
      <w:r w:rsidRPr="00EB30B9">
        <w:rPr>
          <w:sz w:val="28"/>
          <w:szCs w:val="28"/>
          <w:lang w:eastAsia="en-US"/>
        </w:rPr>
        <w:t xml:space="preserve"> Администрация</w:t>
      </w:r>
      <w:r w:rsidR="00F95E71">
        <w:rPr>
          <w:sz w:val="28"/>
        </w:rPr>
        <w:t xml:space="preserve"> Шолоховского городского поселения </w:t>
      </w:r>
      <w:r w:rsidR="00F95E71" w:rsidRPr="00FD7648">
        <w:rPr>
          <w:rFonts w:cs="Tahoma"/>
          <w:b/>
          <w:spacing w:val="20"/>
          <w:sz w:val="26"/>
          <w:szCs w:val="28"/>
        </w:rPr>
        <w:t>постановляет:</w:t>
      </w:r>
    </w:p>
    <w:p w14:paraId="7A5A6536" w14:textId="3C2122BE" w:rsidR="006F24AF" w:rsidRDefault="002470A1" w:rsidP="002470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BC0FFC">
        <w:rPr>
          <w:sz w:val="28"/>
          <w:szCs w:val="28"/>
        </w:rPr>
        <w:t xml:space="preserve">1. </w:t>
      </w:r>
      <w:proofErr w:type="gramStart"/>
      <w:r w:rsidRPr="00BC0FFC">
        <w:rPr>
          <w:sz w:val="28"/>
          <w:szCs w:val="28"/>
        </w:rPr>
        <w:t>Установить, что c 1 апреля по 31 декабря 2022 г. при расчете арендной платы за земельные участки, находящиеся в муниципальной собственности муниципального образования «</w:t>
      </w:r>
      <w:r>
        <w:rPr>
          <w:sz w:val="28"/>
          <w:szCs w:val="28"/>
        </w:rPr>
        <w:t>Шолоховское городское поселение</w:t>
      </w:r>
      <w:r w:rsidRPr="00BC0FFC">
        <w:rPr>
          <w:sz w:val="28"/>
          <w:szCs w:val="28"/>
        </w:rPr>
        <w:t>», 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</w:t>
      </w:r>
      <w:proofErr w:type="gramEnd"/>
      <w:r w:rsidRPr="00BC0FFC">
        <w:rPr>
          <w:sz w:val="28"/>
          <w:szCs w:val="28"/>
        </w:rPr>
        <w:t xml:space="preserve"> </w:t>
      </w:r>
      <w:proofErr w:type="gramStart"/>
      <w:r w:rsidRPr="00BC0FFC">
        <w:rPr>
          <w:sz w:val="28"/>
          <w:szCs w:val="28"/>
        </w:rPr>
        <w:t>проведения торгов</w:t>
      </w:r>
      <w:proofErr w:type="gramEnd"/>
      <w:r w:rsidRPr="00BC0FFC">
        <w:rPr>
          <w:sz w:val="28"/>
          <w:szCs w:val="28"/>
        </w:rPr>
        <w:t xml:space="preserve"> или договор аренды земельного участка заключен после 1 апреля 2022 г. без проведения торгов. </w:t>
      </w:r>
    </w:p>
    <w:p w14:paraId="78E9C825" w14:textId="77777777" w:rsidR="006F24AF" w:rsidRPr="00214435" w:rsidRDefault="006F24AF" w:rsidP="006F24A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4435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214435">
        <w:rPr>
          <w:sz w:val="28"/>
          <w:szCs w:val="28"/>
        </w:rPr>
        <w:t>.</w:t>
      </w:r>
    </w:p>
    <w:p w14:paraId="2DCDACB8" w14:textId="25ED66C9" w:rsidR="003E280D" w:rsidRPr="00B47E38" w:rsidRDefault="003E280D" w:rsidP="006F24AF">
      <w:pPr>
        <w:shd w:val="clear" w:color="auto" w:fill="FFFFFF"/>
        <w:contextualSpacing/>
        <w:mirrorIndents/>
        <w:jc w:val="both"/>
        <w:rPr>
          <w:sz w:val="26"/>
          <w:szCs w:val="26"/>
        </w:rPr>
      </w:pPr>
      <w:r w:rsidRPr="00B47E38">
        <w:rPr>
          <w:sz w:val="26"/>
          <w:szCs w:val="26"/>
        </w:rPr>
        <w:t xml:space="preserve">       3. </w:t>
      </w:r>
      <w:proofErr w:type="gramStart"/>
      <w:r w:rsidR="00F95E71" w:rsidRPr="00296043">
        <w:rPr>
          <w:sz w:val="28"/>
          <w:szCs w:val="28"/>
        </w:rPr>
        <w:t>Контроль за</w:t>
      </w:r>
      <w:proofErr w:type="gramEnd"/>
      <w:r w:rsidR="00F95E71" w:rsidRPr="00296043">
        <w:rPr>
          <w:sz w:val="28"/>
          <w:szCs w:val="28"/>
        </w:rPr>
        <w:t xml:space="preserve"> исполнением настоящего постановления возложить на заведующего сектором по земельным и имущественным отношениям </w:t>
      </w:r>
      <w:r w:rsidR="002470A1">
        <w:rPr>
          <w:sz w:val="28"/>
          <w:szCs w:val="28"/>
        </w:rPr>
        <w:t>Г.Д. Кравцову.</w:t>
      </w:r>
    </w:p>
    <w:p w14:paraId="71FA5277" w14:textId="77777777" w:rsidR="003E3DB8" w:rsidRPr="00B47E38" w:rsidRDefault="003E3DB8" w:rsidP="008C6FD7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26D6683" w14:textId="1C4A8B70" w:rsidR="00F95E71" w:rsidRDefault="00D7460B" w:rsidP="00F95E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5E71">
        <w:rPr>
          <w:sz w:val="28"/>
          <w:szCs w:val="28"/>
        </w:rPr>
        <w:t xml:space="preserve">Глава Администрации </w:t>
      </w:r>
    </w:p>
    <w:p w14:paraId="5A026982" w14:textId="77777777" w:rsidR="00F95E71" w:rsidRDefault="00F95E71" w:rsidP="00F95E71">
      <w:pPr>
        <w:rPr>
          <w:sz w:val="28"/>
          <w:szCs w:val="28"/>
        </w:rPr>
      </w:pPr>
      <w:r>
        <w:rPr>
          <w:sz w:val="28"/>
          <w:szCs w:val="28"/>
        </w:rPr>
        <w:t xml:space="preserve">Шолоховского 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Снисаренко</w:t>
      </w:r>
    </w:p>
    <w:p w14:paraId="5AE9267D" w14:textId="77777777" w:rsidR="002B422B" w:rsidRDefault="002B422B" w:rsidP="00F95E71">
      <w:pPr>
        <w:rPr>
          <w:sz w:val="28"/>
          <w:szCs w:val="28"/>
        </w:rPr>
      </w:pPr>
    </w:p>
    <w:p w14:paraId="67D03610" w14:textId="77777777" w:rsidR="002470A1" w:rsidRDefault="002470A1" w:rsidP="002470A1">
      <w:pPr>
        <w:pStyle w:val="a8"/>
        <w:rPr>
          <w:rFonts w:cs="Tahoma"/>
          <w:szCs w:val="28"/>
        </w:rPr>
      </w:pPr>
      <w:r w:rsidRPr="00382D91">
        <w:rPr>
          <w:rFonts w:cs="Tahoma"/>
          <w:szCs w:val="28"/>
        </w:rPr>
        <w:t>Проект постановления вносит</w:t>
      </w:r>
    </w:p>
    <w:p w14:paraId="39B6E525" w14:textId="77777777" w:rsidR="002470A1" w:rsidRDefault="002470A1" w:rsidP="002470A1">
      <w:pPr>
        <w:pStyle w:val="a8"/>
        <w:rPr>
          <w:rFonts w:cs="Tahoma"/>
          <w:szCs w:val="28"/>
        </w:rPr>
      </w:pPr>
      <w:r>
        <w:rPr>
          <w:rFonts w:cs="Tahoma"/>
          <w:szCs w:val="28"/>
        </w:rPr>
        <w:t xml:space="preserve">Ведущий специалист сектора по </w:t>
      </w:r>
      <w:proofErr w:type="gramStart"/>
      <w:r>
        <w:rPr>
          <w:rFonts w:cs="Tahoma"/>
          <w:szCs w:val="28"/>
        </w:rPr>
        <w:t>земельным</w:t>
      </w:r>
      <w:proofErr w:type="gramEnd"/>
    </w:p>
    <w:p w14:paraId="38819468" w14:textId="77777777" w:rsidR="002470A1" w:rsidRDefault="002470A1" w:rsidP="002470A1">
      <w:pPr>
        <w:pStyle w:val="a8"/>
        <w:rPr>
          <w:rFonts w:cs="Tahoma"/>
          <w:szCs w:val="28"/>
        </w:rPr>
      </w:pPr>
      <w:r>
        <w:rPr>
          <w:rFonts w:cs="Tahoma"/>
          <w:szCs w:val="28"/>
        </w:rPr>
        <w:t xml:space="preserve">и имущественным отношениям                                               Н.В. </w:t>
      </w:r>
      <w:proofErr w:type="spellStart"/>
      <w:r>
        <w:rPr>
          <w:rFonts w:cs="Tahoma"/>
          <w:szCs w:val="28"/>
        </w:rPr>
        <w:t>Гугуева</w:t>
      </w:r>
      <w:proofErr w:type="spellEnd"/>
    </w:p>
    <w:p w14:paraId="5E273D0F" w14:textId="77777777" w:rsidR="002470A1" w:rsidRDefault="002470A1" w:rsidP="002470A1">
      <w:pPr>
        <w:pStyle w:val="a8"/>
        <w:rPr>
          <w:rFonts w:cs="Tahoma"/>
          <w:szCs w:val="28"/>
        </w:rPr>
      </w:pPr>
    </w:p>
    <w:p w14:paraId="225E5C24" w14:textId="77777777" w:rsidR="002470A1" w:rsidRDefault="002470A1" w:rsidP="002470A1">
      <w:pPr>
        <w:pStyle w:val="a8"/>
        <w:rPr>
          <w:rFonts w:cs="Tahoma"/>
          <w:szCs w:val="28"/>
        </w:rPr>
      </w:pPr>
    </w:p>
    <w:p w14:paraId="31BB32CE" w14:textId="77777777" w:rsidR="003E3DB8" w:rsidRDefault="003E3DB8" w:rsidP="00B430F9">
      <w:pPr>
        <w:jc w:val="both"/>
        <w:rPr>
          <w:sz w:val="26"/>
          <w:szCs w:val="26"/>
        </w:rPr>
      </w:pPr>
    </w:p>
    <w:p w14:paraId="61E2E9B0" w14:textId="1F8CFB06" w:rsidR="00D5269E" w:rsidRDefault="003D1670" w:rsidP="002470A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4A2FCD1E" w14:textId="77777777" w:rsidR="00D5269E" w:rsidRPr="0064052D" w:rsidRDefault="00D5269E" w:rsidP="006F24AF">
      <w:pPr>
        <w:jc w:val="both"/>
        <w:rPr>
          <w:sz w:val="26"/>
          <w:szCs w:val="26"/>
        </w:rPr>
      </w:pPr>
    </w:p>
    <w:sectPr w:rsidR="00D5269E" w:rsidRPr="0064052D" w:rsidSect="002470A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524953"/>
    <w:multiLevelType w:val="hybridMultilevel"/>
    <w:tmpl w:val="F6A26E40"/>
    <w:lvl w:ilvl="0" w:tplc="0BA867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80"/>
    <w:rsid w:val="000040CF"/>
    <w:rsid w:val="00011B79"/>
    <w:rsid w:val="0001432A"/>
    <w:rsid w:val="00017B7B"/>
    <w:rsid w:val="00026D6E"/>
    <w:rsid w:val="0002762E"/>
    <w:rsid w:val="00030075"/>
    <w:rsid w:val="000345A1"/>
    <w:rsid w:val="000423A7"/>
    <w:rsid w:val="00044E0B"/>
    <w:rsid w:val="0005753D"/>
    <w:rsid w:val="00073546"/>
    <w:rsid w:val="00081D9F"/>
    <w:rsid w:val="000D4352"/>
    <w:rsid w:val="000E06F1"/>
    <w:rsid w:val="000F048E"/>
    <w:rsid w:val="000F15CF"/>
    <w:rsid w:val="000F3EB1"/>
    <w:rsid w:val="000F61A2"/>
    <w:rsid w:val="00106D51"/>
    <w:rsid w:val="00152928"/>
    <w:rsid w:val="00161F5B"/>
    <w:rsid w:val="001911A0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047E4"/>
    <w:rsid w:val="00204833"/>
    <w:rsid w:val="002259A0"/>
    <w:rsid w:val="0023353D"/>
    <w:rsid w:val="00245327"/>
    <w:rsid w:val="002470A1"/>
    <w:rsid w:val="0025045D"/>
    <w:rsid w:val="00252CAE"/>
    <w:rsid w:val="002565ED"/>
    <w:rsid w:val="002762BB"/>
    <w:rsid w:val="00292EE3"/>
    <w:rsid w:val="002A17D7"/>
    <w:rsid w:val="002A1E77"/>
    <w:rsid w:val="002A5263"/>
    <w:rsid w:val="002A61F4"/>
    <w:rsid w:val="002A742A"/>
    <w:rsid w:val="002B0E10"/>
    <w:rsid w:val="002B2A71"/>
    <w:rsid w:val="002B422B"/>
    <w:rsid w:val="002B6E90"/>
    <w:rsid w:val="002D1638"/>
    <w:rsid w:val="002D7225"/>
    <w:rsid w:val="002F0702"/>
    <w:rsid w:val="002F167B"/>
    <w:rsid w:val="002F3DB4"/>
    <w:rsid w:val="0030400B"/>
    <w:rsid w:val="00305880"/>
    <w:rsid w:val="00306BE5"/>
    <w:rsid w:val="00320E46"/>
    <w:rsid w:val="0032132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C7B88"/>
    <w:rsid w:val="003D1670"/>
    <w:rsid w:val="003D2821"/>
    <w:rsid w:val="003D2C80"/>
    <w:rsid w:val="003D325B"/>
    <w:rsid w:val="003E14DE"/>
    <w:rsid w:val="003E280D"/>
    <w:rsid w:val="003E3DB8"/>
    <w:rsid w:val="003E69F1"/>
    <w:rsid w:val="003F4A50"/>
    <w:rsid w:val="00403991"/>
    <w:rsid w:val="00403DBA"/>
    <w:rsid w:val="00416293"/>
    <w:rsid w:val="004201ED"/>
    <w:rsid w:val="004522CE"/>
    <w:rsid w:val="00484B08"/>
    <w:rsid w:val="004C59EB"/>
    <w:rsid w:val="004D04F6"/>
    <w:rsid w:val="004D5AAA"/>
    <w:rsid w:val="004E4E80"/>
    <w:rsid w:val="00507C10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73E0"/>
    <w:rsid w:val="005F0877"/>
    <w:rsid w:val="005F4972"/>
    <w:rsid w:val="0060141E"/>
    <w:rsid w:val="006107DF"/>
    <w:rsid w:val="006202A0"/>
    <w:rsid w:val="0064052D"/>
    <w:rsid w:val="00645F9C"/>
    <w:rsid w:val="00665375"/>
    <w:rsid w:val="0066587B"/>
    <w:rsid w:val="00666FE8"/>
    <w:rsid w:val="00674717"/>
    <w:rsid w:val="006A5E1A"/>
    <w:rsid w:val="006B39C2"/>
    <w:rsid w:val="006C388E"/>
    <w:rsid w:val="006F24AF"/>
    <w:rsid w:val="006F7B80"/>
    <w:rsid w:val="007004B2"/>
    <w:rsid w:val="00711E5E"/>
    <w:rsid w:val="00712307"/>
    <w:rsid w:val="00727152"/>
    <w:rsid w:val="00731475"/>
    <w:rsid w:val="0073430E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D0117"/>
    <w:rsid w:val="007D7368"/>
    <w:rsid w:val="007E78A9"/>
    <w:rsid w:val="007F3D60"/>
    <w:rsid w:val="007F665F"/>
    <w:rsid w:val="007F7647"/>
    <w:rsid w:val="008011A8"/>
    <w:rsid w:val="00812FED"/>
    <w:rsid w:val="0081373D"/>
    <w:rsid w:val="00813A48"/>
    <w:rsid w:val="008237AC"/>
    <w:rsid w:val="008272EE"/>
    <w:rsid w:val="00834738"/>
    <w:rsid w:val="00842C00"/>
    <w:rsid w:val="00872C0A"/>
    <w:rsid w:val="0087575F"/>
    <w:rsid w:val="00880B9B"/>
    <w:rsid w:val="00884CE2"/>
    <w:rsid w:val="0088695C"/>
    <w:rsid w:val="0089048E"/>
    <w:rsid w:val="00890EBD"/>
    <w:rsid w:val="0089321C"/>
    <w:rsid w:val="008A0C12"/>
    <w:rsid w:val="008A1351"/>
    <w:rsid w:val="008A47FB"/>
    <w:rsid w:val="008B4CC8"/>
    <w:rsid w:val="008B5C2E"/>
    <w:rsid w:val="008B6B88"/>
    <w:rsid w:val="008C174B"/>
    <w:rsid w:val="008C6FD7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1192"/>
    <w:rsid w:val="00972C6E"/>
    <w:rsid w:val="00977434"/>
    <w:rsid w:val="00982732"/>
    <w:rsid w:val="009A70CC"/>
    <w:rsid w:val="009B18A7"/>
    <w:rsid w:val="009B6492"/>
    <w:rsid w:val="009E4BEA"/>
    <w:rsid w:val="009F28E8"/>
    <w:rsid w:val="00A050F4"/>
    <w:rsid w:val="00A06131"/>
    <w:rsid w:val="00A2123B"/>
    <w:rsid w:val="00A2299D"/>
    <w:rsid w:val="00A22D1A"/>
    <w:rsid w:val="00A23844"/>
    <w:rsid w:val="00A241E2"/>
    <w:rsid w:val="00A44804"/>
    <w:rsid w:val="00A4694A"/>
    <w:rsid w:val="00A53557"/>
    <w:rsid w:val="00A57CD7"/>
    <w:rsid w:val="00A631D6"/>
    <w:rsid w:val="00A658C7"/>
    <w:rsid w:val="00A804E4"/>
    <w:rsid w:val="00A84B56"/>
    <w:rsid w:val="00A8790F"/>
    <w:rsid w:val="00A95ACF"/>
    <w:rsid w:val="00A9715E"/>
    <w:rsid w:val="00AA0AF3"/>
    <w:rsid w:val="00AB658B"/>
    <w:rsid w:val="00AC017A"/>
    <w:rsid w:val="00AC7523"/>
    <w:rsid w:val="00AD1DFC"/>
    <w:rsid w:val="00AD24AB"/>
    <w:rsid w:val="00AD766C"/>
    <w:rsid w:val="00B169A0"/>
    <w:rsid w:val="00B2076F"/>
    <w:rsid w:val="00B220D0"/>
    <w:rsid w:val="00B226C7"/>
    <w:rsid w:val="00B241D9"/>
    <w:rsid w:val="00B271ED"/>
    <w:rsid w:val="00B3071D"/>
    <w:rsid w:val="00B315D0"/>
    <w:rsid w:val="00B34BC5"/>
    <w:rsid w:val="00B37945"/>
    <w:rsid w:val="00B430F9"/>
    <w:rsid w:val="00B452DF"/>
    <w:rsid w:val="00B47E38"/>
    <w:rsid w:val="00B50A32"/>
    <w:rsid w:val="00B605AB"/>
    <w:rsid w:val="00B664FD"/>
    <w:rsid w:val="00B75948"/>
    <w:rsid w:val="00B75D29"/>
    <w:rsid w:val="00B833CA"/>
    <w:rsid w:val="00B8681F"/>
    <w:rsid w:val="00BB7807"/>
    <w:rsid w:val="00BC0724"/>
    <w:rsid w:val="00BD757D"/>
    <w:rsid w:val="00BE0148"/>
    <w:rsid w:val="00BF3DD9"/>
    <w:rsid w:val="00C03180"/>
    <w:rsid w:val="00C03D41"/>
    <w:rsid w:val="00C05A4F"/>
    <w:rsid w:val="00C06862"/>
    <w:rsid w:val="00C11F24"/>
    <w:rsid w:val="00C11FBA"/>
    <w:rsid w:val="00C14623"/>
    <w:rsid w:val="00C225DA"/>
    <w:rsid w:val="00C22695"/>
    <w:rsid w:val="00C23DD8"/>
    <w:rsid w:val="00C55EEC"/>
    <w:rsid w:val="00C64354"/>
    <w:rsid w:val="00C66F51"/>
    <w:rsid w:val="00C729F1"/>
    <w:rsid w:val="00CA1092"/>
    <w:rsid w:val="00CA166C"/>
    <w:rsid w:val="00CC03EE"/>
    <w:rsid w:val="00CD6E5F"/>
    <w:rsid w:val="00CE1992"/>
    <w:rsid w:val="00D03904"/>
    <w:rsid w:val="00D075BB"/>
    <w:rsid w:val="00D1077D"/>
    <w:rsid w:val="00D10D1E"/>
    <w:rsid w:val="00D13829"/>
    <w:rsid w:val="00D21D33"/>
    <w:rsid w:val="00D27BE1"/>
    <w:rsid w:val="00D326E6"/>
    <w:rsid w:val="00D5269E"/>
    <w:rsid w:val="00D71E0D"/>
    <w:rsid w:val="00D72E1D"/>
    <w:rsid w:val="00D7460B"/>
    <w:rsid w:val="00D7645C"/>
    <w:rsid w:val="00D85D3A"/>
    <w:rsid w:val="00D906CA"/>
    <w:rsid w:val="00D90C21"/>
    <w:rsid w:val="00DA6AA3"/>
    <w:rsid w:val="00DA6EDA"/>
    <w:rsid w:val="00DB1FD4"/>
    <w:rsid w:val="00DB3A7A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306A5"/>
    <w:rsid w:val="00E441E2"/>
    <w:rsid w:val="00E47B65"/>
    <w:rsid w:val="00E5055A"/>
    <w:rsid w:val="00E51E9C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B6443"/>
    <w:rsid w:val="00EC2AF8"/>
    <w:rsid w:val="00EC4497"/>
    <w:rsid w:val="00EE4511"/>
    <w:rsid w:val="00EE488E"/>
    <w:rsid w:val="00EF6AB3"/>
    <w:rsid w:val="00F11729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6A48"/>
    <w:rsid w:val="00F676FE"/>
    <w:rsid w:val="00F67F87"/>
    <w:rsid w:val="00F72320"/>
    <w:rsid w:val="00F74D3D"/>
    <w:rsid w:val="00F80EFF"/>
    <w:rsid w:val="00F93953"/>
    <w:rsid w:val="00F94CE8"/>
    <w:rsid w:val="00F95E71"/>
    <w:rsid w:val="00F97247"/>
    <w:rsid w:val="00F97D85"/>
    <w:rsid w:val="00FA35F5"/>
    <w:rsid w:val="00FA626B"/>
    <w:rsid w:val="00FF3E88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7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972C6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95E71"/>
    <w:pPr>
      <w:ind w:firstLine="720"/>
      <w:jc w:val="both"/>
    </w:pPr>
    <w:rPr>
      <w:color w:val="000000"/>
      <w:szCs w:val="20"/>
      <w:lang w:eastAsia="zh-CN"/>
    </w:rPr>
  </w:style>
  <w:style w:type="paragraph" w:styleId="a8">
    <w:name w:val="Body Text"/>
    <w:basedOn w:val="a"/>
    <w:link w:val="a9"/>
    <w:rsid w:val="00F95E71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5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E69F1"/>
    <w:rPr>
      <w:color w:val="0000FF"/>
      <w:u w:val="single"/>
    </w:rPr>
  </w:style>
  <w:style w:type="character" w:customStyle="1" w:styleId="WW8Num2z6">
    <w:name w:val="WW8Num2z6"/>
    <w:rsid w:val="00247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972C6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95E71"/>
    <w:pPr>
      <w:ind w:firstLine="720"/>
      <w:jc w:val="both"/>
    </w:pPr>
    <w:rPr>
      <w:color w:val="000000"/>
      <w:szCs w:val="20"/>
      <w:lang w:eastAsia="zh-CN"/>
    </w:rPr>
  </w:style>
  <w:style w:type="paragraph" w:styleId="a8">
    <w:name w:val="Body Text"/>
    <w:basedOn w:val="a"/>
    <w:link w:val="a9"/>
    <w:rsid w:val="00F95E71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5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E69F1"/>
    <w:rPr>
      <w:color w:val="0000FF"/>
      <w:u w:val="single"/>
    </w:rPr>
  </w:style>
  <w:style w:type="character" w:customStyle="1" w:styleId="WW8Num2z6">
    <w:name w:val="WW8Num2z6"/>
    <w:rsid w:val="0024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Gugueva</cp:lastModifiedBy>
  <cp:revision>13</cp:revision>
  <cp:lastPrinted>2022-05-06T09:37:00Z</cp:lastPrinted>
  <dcterms:created xsi:type="dcterms:W3CDTF">2021-06-10T13:10:00Z</dcterms:created>
  <dcterms:modified xsi:type="dcterms:W3CDTF">2022-05-06T09:38:00Z</dcterms:modified>
</cp:coreProperties>
</file>