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6620B59B" w14:textId="3483E9E1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об исполнении плана реализации муниципальной программы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="0000413B">
        <w:rPr>
          <w:rFonts w:ascii="Times New Roman" w:eastAsia="Calibri" w:hAnsi="Times New Roman" w:cs="Times New Roman"/>
          <w:sz w:val="24"/>
          <w:szCs w:val="24"/>
        </w:rPr>
        <w:t>Благоустройство территории Шолоховского городского поселения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»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000000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A368A4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00413B" w:rsidRPr="00337176" w14:paraId="196A88C9" w14:textId="77777777" w:rsidTr="008A5327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32D068B0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1C17" w14:textId="1B55AA3B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«Развитие и содержание сетей уличного освещения на территории Шолоховского городского поселения»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5CD7DDD3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Кравцова Г.Д.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9E28" w14:textId="5C70362A" w:rsidR="0000413B" w:rsidRPr="009B55D9" w:rsidRDefault="0000413B" w:rsidP="0000413B">
            <w:pPr>
              <w:spacing w:before="30" w:after="30" w:line="28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9111C0E" w14:textId="4EE0DCEC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106E0F6B" w14:textId="4A2EE58A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952368A" w14:textId="424EC701" w:rsidR="0000413B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4721,4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2032E97" w14:textId="315FF5D3" w:rsidR="0000413B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4721,4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F1F2442" w14:textId="0B0192AC" w:rsidR="0000413B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2120,2</w:t>
            </w:r>
          </w:p>
        </w:tc>
        <w:tc>
          <w:tcPr>
            <w:tcW w:w="1071" w:type="dxa"/>
          </w:tcPr>
          <w:p w14:paraId="08BEC3CF" w14:textId="08A97138" w:rsidR="0000413B" w:rsidRPr="00337176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00413B" w:rsidRPr="00337176" w14:paraId="35A27544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2591DDBC" w:rsidR="0000413B" w:rsidRPr="00337176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9FCB" w14:textId="67F43463" w:rsidR="0000413B" w:rsidRPr="00337176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5223DA96" w:rsidR="0000413B" w:rsidRPr="00337176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5EC1" w14:textId="77777777" w:rsidR="0000413B" w:rsidRPr="00337176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00413B" w:rsidRPr="00337176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00413B" w:rsidRPr="00337176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39886AFE" w:rsidR="0000413B" w:rsidRPr="00337176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33E3003C" w14:textId="417D769A" w:rsidR="0000413B" w:rsidRPr="00337176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68CBEB0" w14:textId="67303CAB" w:rsidR="0000413B" w:rsidRPr="00337176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07C24F5" w14:textId="6344C156" w:rsidR="0000413B" w:rsidRPr="00337176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00413B" w:rsidRPr="00337176" w14:paraId="059BA875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C8A40" w14:textId="1E8A9FF2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7EDB" w14:textId="4726C28F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8DF1" w14:textId="7D1FD924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Кравцова Г.Д.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5675" w14:textId="1D3B7FEB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0413B">
              <w:rPr>
                <w:rFonts w:ascii="Times New Roman" w:hAnsi="Times New Roman" w:cs="Times New Roman"/>
                <w:sz w:val="24"/>
                <w:szCs w:val="24"/>
              </w:rPr>
              <w:t>улучшение качества уличного освещения; оснащение территории поселения достаточной сетью уличного освещения</w:t>
            </w:r>
          </w:p>
        </w:tc>
        <w:tc>
          <w:tcPr>
            <w:tcW w:w="1418" w:type="dxa"/>
          </w:tcPr>
          <w:p w14:paraId="3EF27C61" w14:textId="77B99519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79A5FB7" w14:textId="2599DE1D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856E9E9" w14:textId="1D1614AA" w:rsidR="0000413B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4721,4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958885B" w14:textId="3BA502DD" w:rsidR="0000413B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4721,4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473D684" w14:textId="0BEEF4B9" w:rsidR="0000413B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2120,2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AF9360F" w14:textId="40AF3DDE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00413B" w:rsidRPr="00337176" w14:paraId="63E0C4F6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A7F82" w14:textId="3502B1E8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A5812" w14:textId="2F09DAE7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«Озеленение территории»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8D12" w14:textId="5C6D101E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BFFD" w14:textId="025DBCCA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75EAF538" w14:textId="40B9DE45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51CE5AE8" w14:textId="3590C7D9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48266E5" w14:textId="5006FF92" w:rsidR="0000413B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40</w:t>
            </w:r>
            <w:r w:rsidR="000041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9B25F9E" w14:textId="5F295269" w:rsidR="0000413B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40</w:t>
            </w:r>
            <w:r w:rsidR="000041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B0B1720" w14:textId="739BA6ED" w:rsidR="0000413B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17,5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53830196" w14:textId="677B3E6B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00413B" w:rsidRPr="00337176" w14:paraId="6076FEE7" w14:textId="77777777" w:rsidTr="002072E9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0F9AB" w14:textId="337725A8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6E8F6" w14:textId="7CEC698E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42F62" w14:textId="77777777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AB2EC" w14:textId="77777777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C0EC5EE" w14:textId="30E01A33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2DCBE5CC" w14:textId="1426D5AD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023B8EA4" w14:textId="1EE88A3D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41DBE0A7" w14:textId="5A0C0D44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B462D8E" w14:textId="35DD5F46" w:rsidR="0000413B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3E4E649F" w14:textId="2C364436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557801" w:rsidRPr="00337176" w14:paraId="3F9E6D43" w14:textId="77777777" w:rsidTr="00CD6025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DC746" w14:textId="149A7063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29CBA" w14:textId="03D64CED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озеленению территории поселения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34C4F" w14:textId="7880EA27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Кравцова Г.Д.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4A24" w14:textId="23D09209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0413B">
              <w:rPr>
                <w:rFonts w:ascii="Times New Roman" w:hAnsi="Times New Roman" w:cs="Times New Roman"/>
                <w:sz w:val="24"/>
                <w:szCs w:val="24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1418" w:type="dxa"/>
          </w:tcPr>
          <w:p w14:paraId="13001FF2" w14:textId="7433B55F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06D64ABA" w14:textId="7EC200EF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5FD83CE" w14:textId="58C85509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400,0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9B6658E" w14:textId="120545C7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400,0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562CBC1" w14:textId="4FFB8364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17,5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6A2F9CC7" w14:textId="2F8DF9D7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557801" w:rsidRPr="00337176" w14:paraId="50C640F7" w14:textId="77777777" w:rsidTr="00CD6025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4E21B" w14:textId="4F51D419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326D6" w14:textId="11429F2C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«Благоустройство и санитарное содержание территории поселения»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5B17D" w14:textId="77777777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6E8C5" w14:textId="77777777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3D3C97AC" w14:textId="77777777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58936D9C" w14:textId="77777777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2AE0E87E" w14:textId="64C9455C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8054,5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143F60E" w14:textId="0121D2BD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8054,5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743271D" w14:textId="593008D3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1355,3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66406DEE" w14:textId="0CB14F4D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FC506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557801" w:rsidRPr="00337176" w14:paraId="37F92980" w14:textId="77777777" w:rsidTr="00CD6025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72715" w14:textId="43E11787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34B49" w14:textId="2D5066E4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организации и содержанию мест захоронения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C16A0" w14:textId="6A1FFFAA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FB68E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Кравцова Г.Д.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CA935" w14:textId="7F7B4D0A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00413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Улучшение санитарно-эпидемиологичес кой обстановки</w:t>
            </w:r>
            <w:r w:rsidRPr="000041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413B">
              <w:rPr>
                <w:rFonts w:ascii="Times New Roman" w:hAnsi="Times New Roman" w:cs="Times New Roman"/>
                <w:sz w:val="24"/>
                <w:szCs w:val="24"/>
              </w:rPr>
              <w:t>и эстетичного вида  территории Шолоховского городского поселения</w:t>
            </w:r>
          </w:p>
        </w:tc>
        <w:tc>
          <w:tcPr>
            <w:tcW w:w="1418" w:type="dxa"/>
          </w:tcPr>
          <w:p w14:paraId="37C408C2" w14:textId="55F14586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690BE49" w14:textId="240512DA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29E0DF1F" w14:textId="71FEEFF2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234,8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2DC719E" w14:textId="703AC42D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234,8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4DFF8D91" w14:textId="3CDE2173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224,8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5FE6E557" w14:textId="093BE789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FC506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557801" w:rsidRPr="00337176" w14:paraId="44EA6B93" w14:textId="77777777" w:rsidTr="00CD6025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9E6BE" w14:textId="0088124C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5FFA9" w14:textId="7F329C70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</w:rPr>
              <w:t>Мероприятия по содержанию и благоустройству территории парка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DBAF4" w14:textId="68A01803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FB68E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Кравцова Г.Д.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A0432" w14:textId="37816E47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049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Улучшение санитарно-эпидемиологичес кой обстановки</w:t>
            </w:r>
            <w:r w:rsidRPr="000041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413B">
              <w:rPr>
                <w:rFonts w:ascii="Times New Roman" w:hAnsi="Times New Roman" w:cs="Times New Roman"/>
                <w:sz w:val="24"/>
                <w:szCs w:val="24"/>
              </w:rPr>
              <w:t>и эстетичного вида  территории Шолоховского городского поселения</w:t>
            </w:r>
          </w:p>
        </w:tc>
        <w:tc>
          <w:tcPr>
            <w:tcW w:w="1418" w:type="dxa"/>
          </w:tcPr>
          <w:p w14:paraId="463FDF09" w14:textId="71B1019F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1B5C3330" w14:textId="2E981518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3B2486E3" w14:textId="15B02D44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4518,9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03579320" w14:textId="75443935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4518,9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1B3F23D" w14:textId="23D5C633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472,0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7F60F02A" w14:textId="5A2E2CD6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FC506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557801" w:rsidRPr="00337176" w14:paraId="49B9DD65" w14:textId="77777777" w:rsidTr="00CD6025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DCB07" w14:textId="53A862AF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2C993" w14:textId="7DDEAB76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</w:rPr>
              <w:t xml:space="preserve">Реализация прочих мероприятий по благоустройству территории </w:t>
            </w:r>
            <w:r>
              <w:rPr>
                <w:rFonts w:ascii="Times New Roman" w:hAnsi="Times New Roman" w:cs="Times New Roman"/>
              </w:rPr>
              <w:lastRenderedPageBreak/>
              <w:t>поселения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BD3F5" w14:textId="60C62393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FB68E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Кравцова Г.Д.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F49BF" w14:textId="52B2C2B4" w:rsidR="00557801" w:rsidRPr="00760F34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049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Улучшение санитарно-</w:t>
            </w:r>
            <w:r w:rsidRPr="00C049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эпидемиологичес кой обстановки</w:t>
            </w:r>
            <w:r w:rsidRPr="000041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413B">
              <w:rPr>
                <w:rFonts w:ascii="Times New Roman" w:hAnsi="Times New Roman" w:cs="Times New Roman"/>
                <w:sz w:val="24"/>
                <w:szCs w:val="24"/>
              </w:rPr>
              <w:t>и эстетичного вида  территории Шолоховского городского поселения</w:t>
            </w:r>
          </w:p>
        </w:tc>
        <w:tc>
          <w:tcPr>
            <w:tcW w:w="1418" w:type="dxa"/>
          </w:tcPr>
          <w:p w14:paraId="2BCD2C3C" w14:textId="1B6DF597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01.01.2022</w:t>
            </w:r>
          </w:p>
        </w:tc>
        <w:tc>
          <w:tcPr>
            <w:tcW w:w="1275" w:type="dxa"/>
          </w:tcPr>
          <w:p w14:paraId="7926B968" w14:textId="64735A59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5DA3D326" w14:textId="0FC2F0F5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984,7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70E8491F" w14:textId="0256DDE8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984,7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A4A0ED1" w14:textId="070FFC52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237,9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262738C6" w14:textId="387B052E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FC506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557801" w:rsidRPr="00337176" w14:paraId="0D17A2BE" w14:textId="77777777" w:rsidTr="00CD6025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0E0CB" w14:textId="5222391F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C76E8" w14:textId="6633B027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развитие и благоустройство территории поселения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A6DBD" w14:textId="452F592B" w:rsidR="00557801" w:rsidRPr="00FB68E7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FB68E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Кравцова Г.Д.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09BC4" w14:textId="3DE22535" w:rsidR="00557801" w:rsidRPr="00C049D5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049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Улучшение санитарно-эпидемиологичес кой обстановки</w:t>
            </w:r>
            <w:r w:rsidRPr="0000413B">
              <w:rPr>
                <w:rFonts w:ascii="Times New Roman" w:hAnsi="Times New Roman" w:cs="Times New Roman"/>
                <w:sz w:val="24"/>
                <w:szCs w:val="24"/>
              </w:rPr>
              <w:t xml:space="preserve"> и эстетичного вида  территории Шолоховского городского поселения</w:t>
            </w:r>
          </w:p>
        </w:tc>
        <w:tc>
          <w:tcPr>
            <w:tcW w:w="1418" w:type="dxa"/>
          </w:tcPr>
          <w:p w14:paraId="5BA47934" w14:textId="60E832FC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4FCAB946" w14:textId="46F8CB48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2F329629" w14:textId="3D8F3587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2B773AB" w14:textId="37688BD5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2DD399F" w14:textId="73793F21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250,0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4BF83BB6" w14:textId="62827DB7" w:rsidR="00557801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00413B" w:rsidRPr="00337176" w14:paraId="39028849" w14:textId="77777777" w:rsidTr="00CD6025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F40E2" w14:textId="6264D08A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90C19" w14:textId="50A135F1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</w:rPr>
              <w:t>Расходы на реализацию инициативных проектов («благоустройство общественной территории, расположенной по адресу: рп. Шолоховский ул. М. Горького 17П)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1E76E" w14:textId="2C4F9B3D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FB68E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Кравцова Г.Д.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86AB0" w14:textId="08CC9297" w:rsidR="0000413B" w:rsidRPr="00760F34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049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Улучшение санитарно-эпидемиологичес кой обстановки</w:t>
            </w:r>
            <w:r w:rsidR="00557801" w:rsidRPr="000041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57801" w:rsidRPr="0000413B">
              <w:rPr>
                <w:rFonts w:ascii="Times New Roman" w:hAnsi="Times New Roman" w:cs="Times New Roman"/>
                <w:sz w:val="24"/>
                <w:szCs w:val="24"/>
              </w:rPr>
              <w:t>и эстетичного вида  территории Шолоховского городского поселения</w:t>
            </w:r>
          </w:p>
        </w:tc>
        <w:tc>
          <w:tcPr>
            <w:tcW w:w="1418" w:type="dxa"/>
          </w:tcPr>
          <w:p w14:paraId="7431A200" w14:textId="385E06E3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2F20BF74" w14:textId="0A3B044A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165D9CE2" w14:textId="622BF841" w:rsidR="0000413B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2066,1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2058587B" w14:textId="77A29F14" w:rsidR="0000413B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2066,1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8471A02" w14:textId="28B19DAC" w:rsidR="0000413B" w:rsidRDefault="00557801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170,7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5ABDA8D3" w14:textId="77777777" w:rsidR="0000413B" w:rsidRDefault="0000413B" w:rsidP="000041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995A9B" w:rsidRPr="00337176" w14:paraId="023F3F37" w14:textId="77777777" w:rsidTr="007A2B09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2DD3" w14:textId="7777777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B4CC" w14:textId="0FBA8733" w:rsidR="00995A9B" w:rsidRDefault="00995A9B" w:rsidP="00995A9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B1FA" w14:textId="7777777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14:paraId="5936A2AE" w14:textId="77777777" w:rsidR="00995A9B" w:rsidRPr="009B55D9" w:rsidRDefault="00995A9B" w:rsidP="00995A9B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00BC567" w14:textId="35829617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01.0.2022</w:t>
            </w:r>
          </w:p>
        </w:tc>
        <w:tc>
          <w:tcPr>
            <w:tcW w:w="1275" w:type="dxa"/>
          </w:tcPr>
          <w:p w14:paraId="7EA0D23C" w14:textId="3A9C9CD8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AAE557C" w14:textId="62C92607" w:rsidR="00995A9B" w:rsidRDefault="00557801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13175,9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0D126279" w14:textId="301A37BC" w:rsidR="00995A9B" w:rsidRDefault="00557801" w:rsidP="00557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13175,9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5586924" w14:textId="5FF08753" w:rsidR="00995A9B" w:rsidRDefault="00557801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3493,0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7BC651DB" w14:textId="5878DB9D" w:rsidR="00995A9B" w:rsidRDefault="00995A9B" w:rsidP="00995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bookmarkStart w:id="1" w:name="Par1413"/>
      <w:bookmarkEnd w:id="1"/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0413B"/>
    <w:rsid w:val="00086AB4"/>
    <w:rsid w:val="002E7B7F"/>
    <w:rsid w:val="00337176"/>
    <w:rsid w:val="00557801"/>
    <w:rsid w:val="005D1123"/>
    <w:rsid w:val="006F74A8"/>
    <w:rsid w:val="00726C26"/>
    <w:rsid w:val="00760F34"/>
    <w:rsid w:val="00767835"/>
    <w:rsid w:val="00774954"/>
    <w:rsid w:val="007B202F"/>
    <w:rsid w:val="00995A9B"/>
    <w:rsid w:val="009B55D9"/>
    <w:rsid w:val="009F2DBB"/>
    <w:rsid w:val="009F6C4D"/>
    <w:rsid w:val="00A368A4"/>
    <w:rsid w:val="00AD0EE1"/>
    <w:rsid w:val="00B83801"/>
    <w:rsid w:val="00E80D11"/>
    <w:rsid w:val="00EE28EA"/>
    <w:rsid w:val="00F32095"/>
    <w:rsid w:val="00FB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60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4</Pages>
  <Words>456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13</cp:revision>
  <dcterms:created xsi:type="dcterms:W3CDTF">2023-01-18T08:37:00Z</dcterms:created>
  <dcterms:modified xsi:type="dcterms:W3CDTF">2023-01-19T06:34:00Z</dcterms:modified>
</cp:coreProperties>
</file>