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242576D" w14:textId="77777777" w:rsidR="00337176" w:rsidRPr="00337176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bookmarkStart w:id="0" w:name="Par1326"/>
      <w:bookmarkEnd w:id="0"/>
      <w:r w:rsidRPr="0033717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ОТЧЕТ</w:t>
      </w:r>
    </w:p>
    <w:p w14:paraId="6620B59B" w14:textId="734A56F8" w:rsidR="00337176" w:rsidRPr="00337176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33717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об исполнении плана реализации муниципальной программы 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</w:t>
      </w:r>
      <w:r w:rsidRPr="0033717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«</w:t>
      </w:r>
      <w:r w:rsidR="00E80D11" w:rsidRPr="00E80D11">
        <w:rPr>
          <w:rFonts w:ascii="Times New Roman" w:eastAsia="Calibri" w:hAnsi="Times New Roman" w:cs="Times New Roman"/>
          <w:sz w:val="24"/>
          <w:szCs w:val="24"/>
        </w:rPr>
        <w:t>Обеспечение качественными жилищно-коммунальными услугами населения Шолоховского городского поселения</w:t>
      </w:r>
      <w:r w:rsidRPr="0033717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»  за отчетный период 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9</w:t>
      </w:r>
      <w:r w:rsidRPr="0033717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мес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яцев</w:t>
      </w:r>
      <w:r w:rsidRPr="0033717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. 20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22</w:t>
      </w:r>
      <w:r w:rsidRPr="0033717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г.</w:t>
      </w:r>
    </w:p>
    <w:p w14:paraId="0FE3E051" w14:textId="77777777" w:rsidR="00337176" w:rsidRPr="00337176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tbl>
      <w:tblPr>
        <w:tblW w:w="15876" w:type="dxa"/>
        <w:tblCellSpacing w:w="5" w:type="nil"/>
        <w:tblInd w:w="-351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630"/>
        <w:gridCol w:w="3685"/>
        <w:gridCol w:w="1498"/>
        <w:gridCol w:w="2046"/>
        <w:gridCol w:w="1418"/>
        <w:gridCol w:w="1275"/>
        <w:gridCol w:w="1701"/>
        <w:gridCol w:w="1418"/>
        <w:gridCol w:w="1134"/>
        <w:gridCol w:w="1071"/>
      </w:tblGrid>
      <w:tr w:rsidR="00337176" w:rsidRPr="00337176" w14:paraId="3661E829" w14:textId="77777777" w:rsidTr="00726C26">
        <w:trPr>
          <w:trHeight w:val="573"/>
          <w:tblCellSpacing w:w="5" w:type="nil"/>
        </w:trPr>
        <w:tc>
          <w:tcPr>
            <w:tcW w:w="6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213135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5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№ п/п</w:t>
            </w:r>
          </w:p>
        </w:tc>
        <w:tc>
          <w:tcPr>
            <w:tcW w:w="36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69976A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Номер и наименование</w:t>
            </w:r>
          </w:p>
          <w:p w14:paraId="05E2C38F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4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74F6C6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Ответственный </w:t>
            </w: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br/>
              <w:t xml:space="preserve"> исполнитель, соисполнитель, участник</w:t>
            </w: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br/>
              <w:t xml:space="preserve">(должность/ ФИО) </w:t>
            </w:r>
            <w:hyperlink w:anchor="Par1127" w:history="1">
              <w:r w:rsidRPr="00337176">
                <w:rPr>
                  <w:rFonts w:ascii="Times New Roman" w:eastAsia="Times New Roman" w:hAnsi="Times New Roman" w:cs="Times New Roman"/>
                  <w:kern w:val="0"/>
                  <w:sz w:val="24"/>
                  <w:szCs w:val="24"/>
                  <w:lang w:eastAsia="ru-RU"/>
                  <w14:ligatures w14:val="none"/>
                </w:rPr>
                <w:t>&lt;1&gt;</w:t>
              </w:r>
            </w:hyperlink>
          </w:p>
        </w:tc>
        <w:tc>
          <w:tcPr>
            <w:tcW w:w="204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D2C021E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Результат </w:t>
            </w:r>
          </w:p>
          <w:p w14:paraId="6C59F9DC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реализации (краткое описание)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2D35944" w14:textId="11DAA904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4" w:right="-75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Фактическая дата начала</w:t>
            </w: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br/>
              <w:t>реализации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11478B9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Фактическая дата окончания</w:t>
            </w: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br/>
              <w:t xml:space="preserve">реализации, </w:t>
            </w: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br/>
              <w:t xml:space="preserve">наступления </w:t>
            </w: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br/>
              <w:t xml:space="preserve">контрольного </w:t>
            </w: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br/>
              <w:t>события</w:t>
            </w:r>
          </w:p>
        </w:tc>
        <w:tc>
          <w:tcPr>
            <w:tcW w:w="425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67FDB7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Расходы местного бюджета на реализацию муниципальной программы, тыс. рублей</w:t>
            </w:r>
          </w:p>
        </w:tc>
        <w:tc>
          <w:tcPr>
            <w:tcW w:w="107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57D2B47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Объемы неосвоенных средств и причины их неосвоения</w:t>
            </w:r>
          </w:p>
          <w:p w14:paraId="2DF1F572" w14:textId="77777777" w:rsidR="00337176" w:rsidRPr="00337176" w:rsidRDefault="00000000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hyperlink w:anchor="Par1127" w:history="1">
              <w:r w:rsidR="00337176" w:rsidRPr="00337176">
                <w:rPr>
                  <w:rFonts w:ascii="Times New Roman" w:eastAsia="Times New Roman" w:hAnsi="Times New Roman" w:cs="Calibri"/>
                  <w:kern w:val="0"/>
                  <w:sz w:val="24"/>
                  <w:szCs w:val="24"/>
                  <w:lang w:eastAsia="ru-RU"/>
                  <w14:ligatures w14:val="none"/>
                </w:rPr>
                <w:t>&lt;2&gt;</w:t>
              </w:r>
            </w:hyperlink>
          </w:p>
        </w:tc>
      </w:tr>
      <w:tr w:rsidR="00726C26" w:rsidRPr="00337176" w14:paraId="7E41A31F" w14:textId="77777777" w:rsidTr="00726C26">
        <w:trPr>
          <w:trHeight w:val="720"/>
          <w:tblCellSpacing w:w="5" w:type="nil"/>
        </w:trPr>
        <w:tc>
          <w:tcPr>
            <w:tcW w:w="63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144D40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36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E480B7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49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2ADEF9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204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B8BEE9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80E348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9C3DEA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FFFE0A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предусмотрено</w:t>
            </w:r>
          </w:p>
          <w:p w14:paraId="62C1C323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муниципальной программой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67F912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предусмотрено сводной бюджетной росписью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CAFBD6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6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факт на отчетную дату </w:t>
            </w:r>
          </w:p>
        </w:tc>
        <w:tc>
          <w:tcPr>
            <w:tcW w:w="107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2C017B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</w:tr>
    </w:tbl>
    <w:p w14:paraId="371BDB7E" w14:textId="77777777" w:rsidR="00337176" w:rsidRPr="00337176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6"/>
          <w:szCs w:val="6"/>
          <w:lang w:eastAsia="ru-RU"/>
          <w14:ligatures w14:val="none"/>
        </w:rPr>
      </w:pPr>
    </w:p>
    <w:p w14:paraId="42C034BC" w14:textId="77777777" w:rsidR="00337176" w:rsidRPr="00337176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"/>
          <w:szCs w:val="2"/>
          <w:lang w:eastAsia="ru-RU"/>
          <w14:ligatures w14:val="none"/>
        </w:rPr>
      </w:pPr>
    </w:p>
    <w:tbl>
      <w:tblPr>
        <w:tblW w:w="15876" w:type="dxa"/>
        <w:tblCellSpacing w:w="5" w:type="nil"/>
        <w:tblInd w:w="-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630"/>
        <w:gridCol w:w="3685"/>
        <w:gridCol w:w="1498"/>
        <w:gridCol w:w="2046"/>
        <w:gridCol w:w="1418"/>
        <w:gridCol w:w="1275"/>
        <w:gridCol w:w="1701"/>
        <w:gridCol w:w="1418"/>
        <w:gridCol w:w="1134"/>
        <w:gridCol w:w="1071"/>
      </w:tblGrid>
      <w:tr w:rsidR="00726C26" w:rsidRPr="00337176" w14:paraId="63AA728D" w14:textId="77777777" w:rsidTr="00A368A4">
        <w:trPr>
          <w:tblHeader/>
          <w:tblCellSpacing w:w="5" w:type="nil"/>
        </w:trPr>
        <w:tc>
          <w:tcPr>
            <w:tcW w:w="630" w:type="dxa"/>
          </w:tcPr>
          <w:p w14:paraId="62B3E078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</w:t>
            </w:r>
          </w:p>
        </w:tc>
        <w:tc>
          <w:tcPr>
            <w:tcW w:w="3685" w:type="dxa"/>
          </w:tcPr>
          <w:p w14:paraId="29B74312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</w:t>
            </w:r>
          </w:p>
        </w:tc>
        <w:tc>
          <w:tcPr>
            <w:tcW w:w="1498" w:type="dxa"/>
          </w:tcPr>
          <w:p w14:paraId="7694DD75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</w:t>
            </w:r>
          </w:p>
        </w:tc>
        <w:tc>
          <w:tcPr>
            <w:tcW w:w="2046" w:type="dxa"/>
          </w:tcPr>
          <w:p w14:paraId="4800BC20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4</w:t>
            </w:r>
          </w:p>
        </w:tc>
        <w:tc>
          <w:tcPr>
            <w:tcW w:w="1418" w:type="dxa"/>
          </w:tcPr>
          <w:p w14:paraId="5F3E03BF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5</w:t>
            </w:r>
          </w:p>
        </w:tc>
        <w:tc>
          <w:tcPr>
            <w:tcW w:w="1275" w:type="dxa"/>
          </w:tcPr>
          <w:p w14:paraId="69229458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6</w:t>
            </w:r>
          </w:p>
        </w:tc>
        <w:tc>
          <w:tcPr>
            <w:tcW w:w="1701" w:type="dxa"/>
          </w:tcPr>
          <w:p w14:paraId="6EA1EBA0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7</w:t>
            </w:r>
          </w:p>
        </w:tc>
        <w:tc>
          <w:tcPr>
            <w:tcW w:w="1418" w:type="dxa"/>
          </w:tcPr>
          <w:p w14:paraId="54D95C66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8</w:t>
            </w:r>
          </w:p>
        </w:tc>
        <w:tc>
          <w:tcPr>
            <w:tcW w:w="1134" w:type="dxa"/>
          </w:tcPr>
          <w:p w14:paraId="31BA97E3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9</w:t>
            </w:r>
          </w:p>
        </w:tc>
        <w:tc>
          <w:tcPr>
            <w:tcW w:w="1071" w:type="dxa"/>
          </w:tcPr>
          <w:p w14:paraId="5E61A958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10</w:t>
            </w:r>
          </w:p>
        </w:tc>
      </w:tr>
      <w:tr w:rsidR="00E80D11" w:rsidRPr="00337176" w14:paraId="196A88C9" w14:textId="77777777" w:rsidTr="00DE6F93">
        <w:trPr>
          <w:tblCellSpacing w:w="5" w:type="nil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22F4ED" w14:textId="19B64482" w:rsidR="00E80D11" w:rsidRDefault="00E80D11" w:rsidP="00E80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1B1C17" w14:textId="006EF67D" w:rsidR="00E80D11" w:rsidRPr="00710AE9" w:rsidRDefault="00E80D11" w:rsidP="00E80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Подпрограмма 1  Развитие жилищного хозяйства в Шолоховском городском поселении</w:t>
            </w:r>
          </w:p>
        </w:tc>
        <w:tc>
          <w:tcPr>
            <w:tcW w:w="1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1158BB" w14:textId="3BF2C2EC" w:rsidR="00E80D11" w:rsidRDefault="00E80D11" w:rsidP="00E80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Тимошина Ольга Георгиевна</w:t>
            </w:r>
          </w:p>
        </w:tc>
        <w:tc>
          <w:tcPr>
            <w:tcW w:w="20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859E28" w14:textId="59C370D8" w:rsidR="00E80D11" w:rsidRPr="009B55D9" w:rsidRDefault="00E80D11" w:rsidP="00E80D11">
            <w:pPr>
              <w:spacing w:before="30" w:after="30" w:line="285" w:lineRule="atLeast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  <w:tc>
          <w:tcPr>
            <w:tcW w:w="1418" w:type="dxa"/>
          </w:tcPr>
          <w:p w14:paraId="29111C0E" w14:textId="40DFE691" w:rsidR="00E80D11" w:rsidRDefault="00E80D11" w:rsidP="00E80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01.01.2022</w:t>
            </w:r>
          </w:p>
        </w:tc>
        <w:tc>
          <w:tcPr>
            <w:tcW w:w="1275" w:type="dxa"/>
          </w:tcPr>
          <w:p w14:paraId="106E0F6B" w14:textId="186922B0" w:rsidR="00E80D11" w:rsidRDefault="00E80D11" w:rsidP="00E80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31.12.2022</w:t>
            </w:r>
          </w:p>
        </w:tc>
        <w:tc>
          <w:tcPr>
            <w:tcW w:w="1701" w:type="dxa"/>
          </w:tcPr>
          <w:p w14:paraId="6952368A" w14:textId="14647A27" w:rsidR="00E80D11" w:rsidRDefault="00E80D11" w:rsidP="00E80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  <w:tc>
          <w:tcPr>
            <w:tcW w:w="1418" w:type="dxa"/>
          </w:tcPr>
          <w:p w14:paraId="12032E97" w14:textId="6DAEF731" w:rsidR="00E80D11" w:rsidRDefault="00E80D11" w:rsidP="00E80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  <w:tc>
          <w:tcPr>
            <w:tcW w:w="1134" w:type="dxa"/>
          </w:tcPr>
          <w:p w14:paraId="1F1F2442" w14:textId="6C4E0883" w:rsidR="00E80D11" w:rsidRDefault="00E80D11" w:rsidP="00E80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  <w:tc>
          <w:tcPr>
            <w:tcW w:w="1071" w:type="dxa"/>
          </w:tcPr>
          <w:p w14:paraId="08BEC3CF" w14:textId="08A97138" w:rsidR="00E80D11" w:rsidRPr="00337176" w:rsidRDefault="00E80D11" w:rsidP="00E80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</w:tr>
      <w:tr w:rsidR="00E80D11" w:rsidRPr="00337176" w14:paraId="35A27544" w14:textId="77777777" w:rsidTr="00DE6F93">
        <w:trPr>
          <w:tblCellSpacing w:w="5" w:type="nil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995DCF" w14:textId="2A830A1D" w:rsidR="00E80D11" w:rsidRPr="00337176" w:rsidRDefault="00E80D11" w:rsidP="00E80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B09FCB" w14:textId="0027B55C" w:rsidR="00E80D11" w:rsidRPr="00337176" w:rsidRDefault="00E80D11" w:rsidP="00E80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            </w:t>
            </w:r>
          </w:p>
        </w:tc>
        <w:tc>
          <w:tcPr>
            <w:tcW w:w="1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EF2788" w14:textId="5223DA96" w:rsidR="00E80D11" w:rsidRPr="00337176" w:rsidRDefault="00E80D11" w:rsidP="00E80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20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CC5EC1" w14:textId="77777777" w:rsidR="00E80D11" w:rsidRPr="00337176" w:rsidRDefault="00E80D11" w:rsidP="00E80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418" w:type="dxa"/>
          </w:tcPr>
          <w:p w14:paraId="065BDD7F" w14:textId="77777777" w:rsidR="00E80D11" w:rsidRPr="00337176" w:rsidRDefault="00E80D11" w:rsidP="00E80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275" w:type="dxa"/>
          </w:tcPr>
          <w:p w14:paraId="0D4CFA47" w14:textId="77777777" w:rsidR="00E80D11" w:rsidRPr="00337176" w:rsidRDefault="00E80D11" w:rsidP="00E80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701" w:type="dxa"/>
          </w:tcPr>
          <w:p w14:paraId="5D2A1E8D" w14:textId="39886AFE" w:rsidR="00E80D11" w:rsidRPr="00337176" w:rsidRDefault="00E80D11" w:rsidP="00E80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  <w:tc>
          <w:tcPr>
            <w:tcW w:w="1418" w:type="dxa"/>
          </w:tcPr>
          <w:p w14:paraId="33E3003C" w14:textId="417D769A" w:rsidR="00E80D11" w:rsidRPr="00337176" w:rsidRDefault="00E80D11" w:rsidP="00E80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  <w:tc>
          <w:tcPr>
            <w:tcW w:w="1134" w:type="dxa"/>
          </w:tcPr>
          <w:p w14:paraId="268CBEB0" w14:textId="053BD41B" w:rsidR="00E80D11" w:rsidRPr="00337176" w:rsidRDefault="00E80D11" w:rsidP="00E80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  <w:tc>
          <w:tcPr>
            <w:tcW w:w="1071" w:type="dxa"/>
          </w:tcPr>
          <w:p w14:paraId="007C24F5" w14:textId="6344C156" w:rsidR="00E80D11" w:rsidRPr="00337176" w:rsidRDefault="00E80D11" w:rsidP="00E80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</w:tr>
      <w:tr w:rsidR="00E80D11" w:rsidRPr="00337176" w14:paraId="059BA875" w14:textId="77777777" w:rsidTr="006D1AF6">
        <w:trPr>
          <w:trHeight w:val="360"/>
          <w:tblCellSpacing w:w="5" w:type="nil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CC8A40" w14:textId="48533D09" w:rsidR="00E80D11" w:rsidRDefault="00E80D11" w:rsidP="00E80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1.1.1</w:t>
            </w: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07EDB" w14:textId="4F418E77" w:rsidR="00E80D11" w:rsidRDefault="00E80D11" w:rsidP="00E80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Содержание муниципального жилищного фонда</w:t>
            </w:r>
          </w:p>
        </w:tc>
        <w:tc>
          <w:tcPr>
            <w:tcW w:w="1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6F8DF1" w14:textId="187D12AF" w:rsidR="00E80D11" w:rsidRDefault="00E80D11" w:rsidP="00E80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Тимошина Ольга Георгиевна</w:t>
            </w:r>
          </w:p>
        </w:tc>
        <w:tc>
          <w:tcPr>
            <w:tcW w:w="20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A55675" w14:textId="5BA5BCCE" w:rsidR="00E80D11" w:rsidRPr="00E80D11" w:rsidRDefault="00E80D11" w:rsidP="00E80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Приведение технического состояния многоквартирных домов в соответствие с нормативными требованиями</w:t>
            </w:r>
          </w:p>
        </w:tc>
        <w:tc>
          <w:tcPr>
            <w:tcW w:w="1418" w:type="dxa"/>
          </w:tcPr>
          <w:p w14:paraId="3EF27C61" w14:textId="77B99519" w:rsidR="00E80D11" w:rsidRDefault="00E80D11" w:rsidP="00E80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01.01.2022</w:t>
            </w:r>
          </w:p>
        </w:tc>
        <w:tc>
          <w:tcPr>
            <w:tcW w:w="1275" w:type="dxa"/>
          </w:tcPr>
          <w:p w14:paraId="779A5FB7" w14:textId="2599DE1D" w:rsidR="00E80D11" w:rsidRDefault="00E80D11" w:rsidP="00E80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31.12.2022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14:paraId="7856E9E9" w14:textId="01D04F0B" w:rsidR="00E80D11" w:rsidRDefault="00E80D11" w:rsidP="00E80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602,0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14:paraId="3958885B" w14:textId="485513FC" w:rsidR="00E80D11" w:rsidRDefault="00E80D11" w:rsidP="00E80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602,0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14:paraId="1473D684" w14:textId="3812B4CF" w:rsidR="00E80D11" w:rsidRDefault="00E80D11" w:rsidP="00E80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455,9</w:t>
            </w:r>
          </w:p>
        </w:tc>
        <w:tc>
          <w:tcPr>
            <w:tcW w:w="1071" w:type="dxa"/>
            <w:tcBorders>
              <w:bottom w:val="single" w:sz="4" w:space="0" w:color="auto"/>
            </w:tcBorders>
          </w:tcPr>
          <w:p w14:paraId="3AF9360F" w14:textId="40AF3DDE" w:rsidR="00E80D11" w:rsidRDefault="00E80D11" w:rsidP="00E80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</w:tr>
      <w:tr w:rsidR="00E80D11" w:rsidRPr="00337176" w14:paraId="3845AD78" w14:textId="77777777" w:rsidTr="00A368A4">
        <w:trPr>
          <w:trHeight w:val="360"/>
          <w:tblCellSpacing w:w="5" w:type="nil"/>
        </w:trPr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61DCC" w14:textId="7F50671D" w:rsidR="00E80D11" w:rsidRPr="00337176" w:rsidRDefault="00E80D11" w:rsidP="00E80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B1E583" w14:textId="4A90B307" w:rsidR="00E80D11" w:rsidRPr="00337176" w:rsidRDefault="00E80D11" w:rsidP="00E80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2    Развитие водоснабжения, водоотведения и очистки сточных вод Шолоховского городского поселения   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BEBA97" w14:textId="2C30F82C" w:rsidR="00E80D11" w:rsidRPr="00337176" w:rsidRDefault="00E80D11" w:rsidP="00E80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Тимошина Ольга Георгиевна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91131" w14:textId="27DF43A7" w:rsidR="00E80D11" w:rsidRPr="00337176" w:rsidRDefault="00E80D11" w:rsidP="00E80D11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Повышение удовлетворен-ности населения уровнем 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lastRenderedPageBreak/>
              <w:t>коммунального обслуживания</w:t>
            </w:r>
          </w:p>
        </w:tc>
        <w:tc>
          <w:tcPr>
            <w:tcW w:w="1418" w:type="dxa"/>
          </w:tcPr>
          <w:p w14:paraId="16E55294" w14:textId="0C0B6460" w:rsidR="00E80D11" w:rsidRPr="00337176" w:rsidRDefault="00E80D11" w:rsidP="00E80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lastRenderedPageBreak/>
              <w:t>01.01.2022</w:t>
            </w:r>
          </w:p>
        </w:tc>
        <w:tc>
          <w:tcPr>
            <w:tcW w:w="1275" w:type="dxa"/>
          </w:tcPr>
          <w:p w14:paraId="769DC012" w14:textId="58F2FC6A" w:rsidR="00E80D11" w:rsidRPr="00337176" w:rsidRDefault="00E80D11" w:rsidP="00E80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31.12.2022</w:t>
            </w:r>
          </w:p>
        </w:tc>
        <w:tc>
          <w:tcPr>
            <w:tcW w:w="1701" w:type="dxa"/>
          </w:tcPr>
          <w:p w14:paraId="1CDE573F" w14:textId="3FE257A1" w:rsidR="00E80D11" w:rsidRPr="00337176" w:rsidRDefault="009F2DBB" w:rsidP="00E80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  <w:tc>
          <w:tcPr>
            <w:tcW w:w="1418" w:type="dxa"/>
          </w:tcPr>
          <w:p w14:paraId="18C5C429" w14:textId="69489733" w:rsidR="00E80D11" w:rsidRPr="00337176" w:rsidRDefault="009F2DBB" w:rsidP="00E80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  <w:tc>
          <w:tcPr>
            <w:tcW w:w="1134" w:type="dxa"/>
          </w:tcPr>
          <w:p w14:paraId="76031C2D" w14:textId="20DD7CF6" w:rsidR="00E80D11" w:rsidRPr="00337176" w:rsidRDefault="009F2DBB" w:rsidP="00E80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  <w:tc>
          <w:tcPr>
            <w:tcW w:w="1071" w:type="dxa"/>
          </w:tcPr>
          <w:p w14:paraId="705CEEE5" w14:textId="77777777" w:rsidR="00E80D11" w:rsidRPr="00337176" w:rsidRDefault="00E80D11" w:rsidP="00E80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X</w:t>
            </w:r>
          </w:p>
        </w:tc>
      </w:tr>
      <w:tr w:rsidR="00E80D11" w:rsidRPr="00337176" w14:paraId="017CD8F2" w14:textId="77777777" w:rsidTr="00A368A4">
        <w:trPr>
          <w:trHeight w:val="360"/>
          <w:tblCellSpacing w:w="5" w:type="nil"/>
        </w:trPr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36FACE" w14:textId="05D155FD" w:rsidR="00E80D11" w:rsidRDefault="009F2DBB" w:rsidP="00E80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4078EB" w14:textId="542199DA" w:rsidR="00E80D11" w:rsidRDefault="00E80D11" w:rsidP="00E80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Текущий и капитальный ремонт объектов водопроводно-канализационного хозяйства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6B9F2C" w14:textId="5CB35D12" w:rsidR="00E80D11" w:rsidRDefault="00E80D11" w:rsidP="00E80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Тимошина Ольга Георгиевна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C61F9E" w14:textId="6FA1C84B" w:rsidR="00E80D11" w:rsidRDefault="009F2DBB" w:rsidP="00E80D11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Повышение удовлетворен-ности населения уровнем коммунального обслуживания</w:t>
            </w:r>
          </w:p>
        </w:tc>
        <w:tc>
          <w:tcPr>
            <w:tcW w:w="1418" w:type="dxa"/>
          </w:tcPr>
          <w:p w14:paraId="7CB7D8EC" w14:textId="5C2A0184" w:rsidR="00E80D11" w:rsidRDefault="009F2DBB" w:rsidP="00E80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01.01.2022</w:t>
            </w:r>
          </w:p>
        </w:tc>
        <w:tc>
          <w:tcPr>
            <w:tcW w:w="1275" w:type="dxa"/>
          </w:tcPr>
          <w:p w14:paraId="3409BE7C" w14:textId="3E64F02C" w:rsidR="00E80D11" w:rsidRDefault="009F2DBB" w:rsidP="00E80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31.12.2022</w:t>
            </w:r>
          </w:p>
        </w:tc>
        <w:tc>
          <w:tcPr>
            <w:tcW w:w="1701" w:type="dxa"/>
          </w:tcPr>
          <w:p w14:paraId="74DD727C" w14:textId="6C559F7C" w:rsidR="00E80D11" w:rsidRDefault="009F2DBB" w:rsidP="00E80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48,0</w:t>
            </w:r>
          </w:p>
        </w:tc>
        <w:tc>
          <w:tcPr>
            <w:tcW w:w="1418" w:type="dxa"/>
          </w:tcPr>
          <w:p w14:paraId="6E7DFE46" w14:textId="00EBFBD5" w:rsidR="00E80D11" w:rsidRDefault="009F2DBB" w:rsidP="00E80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48,0</w:t>
            </w:r>
          </w:p>
        </w:tc>
        <w:tc>
          <w:tcPr>
            <w:tcW w:w="1134" w:type="dxa"/>
          </w:tcPr>
          <w:p w14:paraId="7290ADC0" w14:textId="579842D8" w:rsidR="00E80D11" w:rsidRDefault="009F2DBB" w:rsidP="00E80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480,0</w:t>
            </w:r>
          </w:p>
        </w:tc>
        <w:tc>
          <w:tcPr>
            <w:tcW w:w="1071" w:type="dxa"/>
          </w:tcPr>
          <w:p w14:paraId="3366955D" w14:textId="07493EF9" w:rsidR="00E80D11" w:rsidRPr="00337176" w:rsidRDefault="009F2DBB" w:rsidP="00E80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</w:tr>
      <w:tr w:rsidR="00E80D11" w:rsidRPr="00337176" w14:paraId="5DD48BDA" w14:textId="77777777" w:rsidTr="00DE6F93">
        <w:trPr>
          <w:trHeight w:val="360"/>
          <w:tblCellSpacing w:w="5" w:type="nil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132782" w14:textId="07498BCB" w:rsidR="00E80D11" w:rsidRDefault="00E80D11" w:rsidP="00E80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DF53DC" w14:textId="2B848EB7" w:rsidR="00E80D11" w:rsidRPr="009F057A" w:rsidRDefault="00E80D11" w:rsidP="00E80D1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Подпрограмма 3 Формирование комплексной системы управления отходами и вторичными материальными ресурсами на территории Шолоховского городского поселения</w:t>
            </w:r>
          </w:p>
        </w:tc>
        <w:tc>
          <w:tcPr>
            <w:tcW w:w="1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A0EA27" w14:textId="1763BD27" w:rsidR="00E80D11" w:rsidRDefault="00E80D11" w:rsidP="00E80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Тимошина Ольга Георгиевна</w:t>
            </w:r>
          </w:p>
        </w:tc>
        <w:tc>
          <w:tcPr>
            <w:tcW w:w="20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439BBB" w14:textId="721C417C" w:rsidR="00E80D11" w:rsidRPr="009B55D9" w:rsidRDefault="00E80D11" w:rsidP="00E80D11">
            <w:pPr>
              <w:spacing w:before="30" w:after="30" w:line="285" w:lineRule="atLeast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418" w:type="dxa"/>
          </w:tcPr>
          <w:p w14:paraId="7CBA2C4C" w14:textId="0A9E894C" w:rsidR="00E80D11" w:rsidRDefault="00E80D11" w:rsidP="00E80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01.01.2022</w:t>
            </w:r>
          </w:p>
        </w:tc>
        <w:tc>
          <w:tcPr>
            <w:tcW w:w="1275" w:type="dxa"/>
          </w:tcPr>
          <w:p w14:paraId="0D4257DF" w14:textId="71F5335E" w:rsidR="00E80D11" w:rsidRDefault="00E80D11" w:rsidP="00E80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31.12.2022</w:t>
            </w:r>
          </w:p>
        </w:tc>
        <w:tc>
          <w:tcPr>
            <w:tcW w:w="1701" w:type="dxa"/>
          </w:tcPr>
          <w:p w14:paraId="4531CE05" w14:textId="20019C84" w:rsidR="00E80D11" w:rsidRDefault="009F2DBB" w:rsidP="00E80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  <w:tc>
          <w:tcPr>
            <w:tcW w:w="1418" w:type="dxa"/>
          </w:tcPr>
          <w:p w14:paraId="22B95EA6" w14:textId="78DE476C" w:rsidR="00E80D11" w:rsidRDefault="009F2DBB" w:rsidP="00E80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  <w:tc>
          <w:tcPr>
            <w:tcW w:w="1134" w:type="dxa"/>
          </w:tcPr>
          <w:p w14:paraId="3C70CF10" w14:textId="0266E16A" w:rsidR="00E80D11" w:rsidRDefault="009F2DBB" w:rsidP="00E80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  <w:tc>
          <w:tcPr>
            <w:tcW w:w="1071" w:type="dxa"/>
          </w:tcPr>
          <w:p w14:paraId="4EC45A99" w14:textId="44D87FA2" w:rsidR="00E80D11" w:rsidRPr="00337176" w:rsidRDefault="00E80D11" w:rsidP="00E80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</w:tr>
      <w:tr w:rsidR="00E80D11" w:rsidRPr="00337176" w14:paraId="7FC9D50B" w14:textId="77777777" w:rsidTr="00DE6F93">
        <w:trPr>
          <w:trHeight w:val="360"/>
          <w:tblCellSpacing w:w="5" w:type="nil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CEA12F" w14:textId="685C3D42" w:rsidR="00E80D11" w:rsidRDefault="00E80D11" w:rsidP="00E80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3.1</w:t>
            </w: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0A649D" w14:textId="35A700BE" w:rsidR="00E80D11" w:rsidRDefault="00E80D11" w:rsidP="00E80D1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Основное мероприятие</w:t>
            </w:r>
          </w:p>
        </w:tc>
        <w:tc>
          <w:tcPr>
            <w:tcW w:w="1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C29B06" w14:textId="58EBBEC9" w:rsidR="00E80D11" w:rsidRDefault="00E80D11" w:rsidP="00E80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C213AA" w14:textId="3B80D803" w:rsidR="00E80D11" w:rsidRPr="009B55D9" w:rsidRDefault="00E80D11" w:rsidP="00E80D11">
            <w:pPr>
              <w:spacing w:before="30" w:after="30" w:line="285" w:lineRule="atLeast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418" w:type="dxa"/>
          </w:tcPr>
          <w:p w14:paraId="56793C78" w14:textId="0FD26D38" w:rsidR="00E80D11" w:rsidRDefault="00E80D11" w:rsidP="00E80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01.01.2022</w:t>
            </w:r>
          </w:p>
        </w:tc>
        <w:tc>
          <w:tcPr>
            <w:tcW w:w="1275" w:type="dxa"/>
          </w:tcPr>
          <w:p w14:paraId="0411AE06" w14:textId="16B4B146" w:rsidR="00E80D11" w:rsidRDefault="00E80D11" w:rsidP="00E80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31.12.2022</w:t>
            </w:r>
          </w:p>
        </w:tc>
        <w:tc>
          <w:tcPr>
            <w:tcW w:w="1701" w:type="dxa"/>
          </w:tcPr>
          <w:p w14:paraId="354DDB45" w14:textId="5A697B02" w:rsidR="00E80D11" w:rsidRDefault="00E80D11" w:rsidP="00E80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418" w:type="dxa"/>
          </w:tcPr>
          <w:p w14:paraId="06E1BDA9" w14:textId="258E2D38" w:rsidR="00E80D11" w:rsidRDefault="00E80D11" w:rsidP="00E80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134" w:type="dxa"/>
          </w:tcPr>
          <w:p w14:paraId="1D35BCD6" w14:textId="7AEE5DB7" w:rsidR="00E80D11" w:rsidRDefault="00E80D11" w:rsidP="00E80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071" w:type="dxa"/>
          </w:tcPr>
          <w:p w14:paraId="319A1950" w14:textId="367B3D02" w:rsidR="00E80D11" w:rsidRDefault="00E80D11" w:rsidP="00E80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</w:tr>
      <w:tr w:rsidR="00E80D11" w:rsidRPr="00337176" w14:paraId="7AB7035E" w14:textId="77777777" w:rsidTr="00DE6F93">
        <w:trPr>
          <w:trHeight w:val="360"/>
          <w:tblCellSpacing w:w="5" w:type="nil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4A313E" w14:textId="62D444D9" w:rsidR="00E80D11" w:rsidRDefault="00E80D11" w:rsidP="00E80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3.1.1</w:t>
            </w: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500105" w14:textId="04623225" w:rsidR="00E80D11" w:rsidRDefault="00E80D11" w:rsidP="00E80D1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Обустройство точек тко, изготовление технической документации</w:t>
            </w:r>
          </w:p>
        </w:tc>
        <w:tc>
          <w:tcPr>
            <w:tcW w:w="1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44136E" w14:textId="462A6BD7" w:rsidR="00E80D11" w:rsidRDefault="00E80D11" w:rsidP="00E80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Тимошина Ольга Георгиевна</w:t>
            </w:r>
          </w:p>
        </w:tc>
        <w:tc>
          <w:tcPr>
            <w:tcW w:w="20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AA2B1E" w14:textId="498ADD96" w:rsidR="00E80D11" w:rsidRPr="009B55D9" w:rsidRDefault="009F2DBB" w:rsidP="00E80D11">
            <w:pPr>
              <w:spacing w:before="30" w:after="30" w:line="285" w:lineRule="atLeast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Повышение удовлетворен-ности населения уровнем коммунального обслуживания</w:t>
            </w:r>
          </w:p>
        </w:tc>
        <w:tc>
          <w:tcPr>
            <w:tcW w:w="1418" w:type="dxa"/>
          </w:tcPr>
          <w:p w14:paraId="4444F4AA" w14:textId="67BA18FA" w:rsidR="00E80D11" w:rsidRDefault="00E80D11" w:rsidP="00E80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01.01.2022</w:t>
            </w:r>
          </w:p>
        </w:tc>
        <w:tc>
          <w:tcPr>
            <w:tcW w:w="1275" w:type="dxa"/>
          </w:tcPr>
          <w:p w14:paraId="246B04A3" w14:textId="15DB943F" w:rsidR="00E80D11" w:rsidRDefault="00E80D11" w:rsidP="00E80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31.12.2022</w:t>
            </w:r>
          </w:p>
        </w:tc>
        <w:tc>
          <w:tcPr>
            <w:tcW w:w="1701" w:type="dxa"/>
          </w:tcPr>
          <w:p w14:paraId="389DA3C0" w14:textId="77F829D3" w:rsidR="00E80D11" w:rsidRDefault="009F2DBB" w:rsidP="00E80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150,0</w:t>
            </w:r>
          </w:p>
        </w:tc>
        <w:tc>
          <w:tcPr>
            <w:tcW w:w="1418" w:type="dxa"/>
          </w:tcPr>
          <w:p w14:paraId="129FE1FB" w14:textId="12D19690" w:rsidR="00E80D11" w:rsidRDefault="009F2DBB" w:rsidP="00E80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150,0</w:t>
            </w:r>
          </w:p>
        </w:tc>
        <w:tc>
          <w:tcPr>
            <w:tcW w:w="1134" w:type="dxa"/>
          </w:tcPr>
          <w:p w14:paraId="1AAD1CDF" w14:textId="5AB1D1FC" w:rsidR="00E80D11" w:rsidRDefault="009F2DBB" w:rsidP="00E80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44,5</w:t>
            </w:r>
          </w:p>
        </w:tc>
        <w:tc>
          <w:tcPr>
            <w:tcW w:w="1071" w:type="dxa"/>
          </w:tcPr>
          <w:p w14:paraId="7E3963CF" w14:textId="277724DF" w:rsidR="00E80D11" w:rsidRDefault="00E80D11" w:rsidP="00E80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</w:tr>
      <w:tr w:rsidR="00E80D11" w:rsidRPr="00337176" w14:paraId="6BB3CCBB" w14:textId="77777777" w:rsidTr="00DE6F93">
        <w:trPr>
          <w:trHeight w:val="360"/>
          <w:tblCellSpacing w:w="5" w:type="nil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17BEB1" w14:textId="6477EBFF" w:rsidR="00E80D11" w:rsidRDefault="00E80D11" w:rsidP="00E80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A58E1F" w14:textId="77777777" w:rsidR="00E80D11" w:rsidRDefault="00E80D11" w:rsidP="00E80D11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Подпрограмма 4</w:t>
            </w:r>
          </w:p>
          <w:p w14:paraId="7DFB7532" w14:textId="554A1819" w:rsidR="00E80D11" w:rsidRDefault="00E80D11" w:rsidP="00E80D1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Создание условий для обеспечения качественными жилищно-коммунальными услугами населения Шолоховского городского поселения </w:t>
            </w:r>
          </w:p>
        </w:tc>
        <w:tc>
          <w:tcPr>
            <w:tcW w:w="1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CC0AC2" w14:textId="168B52F2" w:rsidR="00E80D11" w:rsidRDefault="00E80D11" w:rsidP="00E80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Тимошина Ольга Георгиевна</w:t>
            </w:r>
          </w:p>
        </w:tc>
        <w:tc>
          <w:tcPr>
            <w:tcW w:w="20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C5773D" w14:textId="77777777" w:rsidR="00E80D11" w:rsidRPr="009B55D9" w:rsidRDefault="00E80D11" w:rsidP="00E80D11">
            <w:pPr>
              <w:spacing w:before="30" w:after="30" w:line="285" w:lineRule="atLeast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418" w:type="dxa"/>
          </w:tcPr>
          <w:p w14:paraId="2A7C32EE" w14:textId="03E20DA4" w:rsidR="00E80D11" w:rsidRDefault="009F2DBB" w:rsidP="00E80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01.01.2022</w:t>
            </w:r>
          </w:p>
        </w:tc>
        <w:tc>
          <w:tcPr>
            <w:tcW w:w="1275" w:type="dxa"/>
          </w:tcPr>
          <w:p w14:paraId="79BAB125" w14:textId="31E690A3" w:rsidR="00E80D11" w:rsidRDefault="009F2DBB" w:rsidP="00E80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31.12.2022</w:t>
            </w:r>
          </w:p>
        </w:tc>
        <w:tc>
          <w:tcPr>
            <w:tcW w:w="1701" w:type="dxa"/>
          </w:tcPr>
          <w:p w14:paraId="0A2ACCBC" w14:textId="75478332" w:rsidR="00E80D11" w:rsidRDefault="009F2DBB" w:rsidP="00E80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  <w:tc>
          <w:tcPr>
            <w:tcW w:w="1418" w:type="dxa"/>
          </w:tcPr>
          <w:p w14:paraId="26FCF82E" w14:textId="53810807" w:rsidR="00E80D11" w:rsidRDefault="009F2DBB" w:rsidP="00E80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  <w:tc>
          <w:tcPr>
            <w:tcW w:w="1134" w:type="dxa"/>
          </w:tcPr>
          <w:p w14:paraId="51C9B2CF" w14:textId="181DDFEB" w:rsidR="00E80D11" w:rsidRDefault="009F2DBB" w:rsidP="00E80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  <w:tc>
          <w:tcPr>
            <w:tcW w:w="1071" w:type="dxa"/>
          </w:tcPr>
          <w:p w14:paraId="41DD8E95" w14:textId="4D23F903" w:rsidR="00E80D11" w:rsidRDefault="009F2DBB" w:rsidP="00E80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</w:tr>
      <w:tr w:rsidR="00E80D11" w:rsidRPr="00337176" w14:paraId="5D40E4AE" w14:textId="77777777" w:rsidTr="00DE6F93">
        <w:trPr>
          <w:trHeight w:val="360"/>
          <w:tblCellSpacing w:w="5" w:type="nil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C223A2" w14:textId="79F9DBE9" w:rsidR="00E80D11" w:rsidRDefault="00E80D11" w:rsidP="00E80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4.1</w:t>
            </w: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DDE7E1" w14:textId="01767D39" w:rsidR="00E80D11" w:rsidRDefault="00E80D11" w:rsidP="00E80D1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Основное мероприятие</w:t>
            </w:r>
          </w:p>
        </w:tc>
        <w:tc>
          <w:tcPr>
            <w:tcW w:w="1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15571E" w14:textId="77777777" w:rsidR="00E80D11" w:rsidRDefault="00E80D11" w:rsidP="00E80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BBCC1A" w14:textId="77777777" w:rsidR="00E80D11" w:rsidRPr="009B55D9" w:rsidRDefault="00E80D11" w:rsidP="00E80D11">
            <w:pPr>
              <w:spacing w:before="30" w:after="30" w:line="285" w:lineRule="atLeast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418" w:type="dxa"/>
          </w:tcPr>
          <w:p w14:paraId="4991CFBF" w14:textId="77777777" w:rsidR="00E80D11" w:rsidRDefault="00E80D11" w:rsidP="00E80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275" w:type="dxa"/>
          </w:tcPr>
          <w:p w14:paraId="79DBA51B" w14:textId="77777777" w:rsidR="00E80D11" w:rsidRDefault="00E80D11" w:rsidP="00E80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701" w:type="dxa"/>
          </w:tcPr>
          <w:p w14:paraId="7A59EB06" w14:textId="77777777" w:rsidR="00E80D11" w:rsidRDefault="00E80D11" w:rsidP="00E80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418" w:type="dxa"/>
          </w:tcPr>
          <w:p w14:paraId="669A4CDF" w14:textId="77777777" w:rsidR="00E80D11" w:rsidRDefault="00E80D11" w:rsidP="00E80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134" w:type="dxa"/>
          </w:tcPr>
          <w:p w14:paraId="4884056A" w14:textId="77777777" w:rsidR="00E80D11" w:rsidRDefault="00E80D11" w:rsidP="00E80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071" w:type="dxa"/>
          </w:tcPr>
          <w:p w14:paraId="0BD09DC2" w14:textId="77777777" w:rsidR="00E80D11" w:rsidRDefault="00E80D11" w:rsidP="00E80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</w:tr>
      <w:tr w:rsidR="009F2DBB" w:rsidRPr="00337176" w14:paraId="29AC67D7" w14:textId="77777777" w:rsidTr="00A368A4">
        <w:trPr>
          <w:trHeight w:val="360"/>
          <w:tblCellSpacing w:w="5" w:type="nil"/>
        </w:trPr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91D2CF" w14:textId="39AEA5AF" w:rsidR="009F2DBB" w:rsidRDefault="009F2DBB" w:rsidP="009F2D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4.1.1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5122BE" w14:textId="7C170A55" w:rsidR="009F2DBB" w:rsidRDefault="009F2DBB" w:rsidP="009F2DB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Возмещение предприятиям жилищно-коммунального хозяйства части платы граждан за коммунальные услуги в объеме свыше установленных индексов максимального роста размера платы граждан за коммунальные услуги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AEC12C" w14:textId="1AF4496E" w:rsidR="009F2DBB" w:rsidRDefault="009F2DBB" w:rsidP="009F2D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Тимошина Ольга Георгиевна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356910" w14:textId="20CE3329" w:rsidR="009F2DBB" w:rsidRPr="009B55D9" w:rsidRDefault="009F2DBB" w:rsidP="009F2DBB">
            <w:pPr>
              <w:spacing w:before="30" w:after="30" w:line="285" w:lineRule="atLeast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Возмещение предприятиям жилищно-коммунального хозяйства части платы граждан за коммунальные услуги в объеме свыше установленных индексов максимального роста размера платы граждан за коммунальные услуги</w:t>
            </w:r>
          </w:p>
        </w:tc>
        <w:tc>
          <w:tcPr>
            <w:tcW w:w="1418" w:type="dxa"/>
          </w:tcPr>
          <w:p w14:paraId="6C0C4781" w14:textId="59FEFBAD" w:rsidR="009F2DBB" w:rsidRDefault="009F2DBB" w:rsidP="009F2D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01.01.2022</w:t>
            </w:r>
          </w:p>
        </w:tc>
        <w:tc>
          <w:tcPr>
            <w:tcW w:w="1275" w:type="dxa"/>
          </w:tcPr>
          <w:p w14:paraId="2E1FFEA6" w14:textId="2609FE88" w:rsidR="009F2DBB" w:rsidRDefault="009F2DBB" w:rsidP="009F2D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31.12.2022</w:t>
            </w:r>
          </w:p>
        </w:tc>
        <w:tc>
          <w:tcPr>
            <w:tcW w:w="1701" w:type="dxa"/>
          </w:tcPr>
          <w:p w14:paraId="1C78F79B" w14:textId="369F9421" w:rsidR="009F2DBB" w:rsidRDefault="009F2DBB" w:rsidP="009F2D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9696,4</w:t>
            </w:r>
          </w:p>
        </w:tc>
        <w:tc>
          <w:tcPr>
            <w:tcW w:w="1418" w:type="dxa"/>
          </w:tcPr>
          <w:p w14:paraId="67BFABDB" w14:textId="42A35317" w:rsidR="009F2DBB" w:rsidRDefault="009F2DBB" w:rsidP="009F2D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9696,4</w:t>
            </w:r>
          </w:p>
        </w:tc>
        <w:tc>
          <w:tcPr>
            <w:tcW w:w="1134" w:type="dxa"/>
          </w:tcPr>
          <w:p w14:paraId="3F30D364" w14:textId="5C852EC0" w:rsidR="009F2DBB" w:rsidRDefault="009F2DBB" w:rsidP="009F2D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5147,0</w:t>
            </w:r>
          </w:p>
        </w:tc>
        <w:tc>
          <w:tcPr>
            <w:tcW w:w="1071" w:type="dxa"/>
          </w:tcPr>
          <w:p w14:paraId="4F2A6D35" w14:textId="7C5F51D7" w:rsidR="009F2DBB" w:rsidRDefault="009F2DBB" w:rsidP="009F2D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</w:tr>
      <w:tr w:rsidR="00FB7F0C" w:rsidRPr="00337176" w14:paraId="023F3F37" w14:textId="77777777" w:rsidTr="00A368A4">
        <w:trPr>
          <w:trHeight w:val="360"/>
          <w:tblCellSpacing w:w="5" w:type="nil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F02DD3" w14:textId="77777777" w:rsidR="00FB7F0C" w:rsidRDefault="00FB7F0C" w:rsidP="00FB7F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1AB4CC" w14:textId="0FBA8733" w:rsidR="00FB7F0C" w:rsidRDefault="00FB7F0C" w:rsidP="00FB7F0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Итого по </w:t>
            </w:r>
            <w:r>
              <w:rPr>
                <w:rFonts w:ascii="Times New Roman" w:hAnsi="Times New Roman"/>
                <w:sz w:val="24"/>
                <w:szCs w:val="24"/>
              </w:rPr>
              <w:t>муниципальной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программе</w:t>
            </w:r>
          </w:p>
        </w:tc>
        <w:tc>
          <w:tcPr>
            <w:tcW w:w="1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96B1FA" w14:textId="77777777" w:rsidR="00FB7F0C" w:rsidRDefault="00FB7F0C" w:rsidP="00FB7F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46" w:type="dxa"/>
          </w:tcPr>
          <w:p w14:paraId="5936A2AE" w14:textId="77777777" w:rsidR="00FB7F0C" w:rsidRPr="009B55D9" w:rsidRDefault="00FB7F0C" w:rsidP="00FB7F0C">
            <w:pPr>
              <w:spacing w:before="30" w:after="30" w:line="285" w:lineRule="atLeast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418" w:type="dxa"/>
          </w:tcPr>
          <w:p w14:paraId="200BC567" w14:textId="35829617" w:rsidR="00FB7F0C" w:rsidRDefault="00767835" w:rsidP="00FB7F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01.0.2022</w:t>
            </w:r>
          </w:p>
        </w:tc>
        <w:tc>
          <w:tcPr>
            <w:tcW w:w="1275" w:type="dxa"/>
          </w:tcPr>
          <w:p w14:paraId="7EA0D23C" w14:textId="3A9C9CD8" w:rsidR="00FB7F0C" w:rsidRDefault="00767835" w:rsidP="00FB7F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31.12.2022</w:t>
            </w:r>
          </w:p>
        </w:tc>
        <w:tc>
          <w:tcPr>
            <w:tcW w:w="1701" w:type="dxa"/>
          </w:tcPr>
          <w:p w14:paraId="7AAE557C" w14:textId="26F76168" w:rsidR="00FB7F0C" w:rsidRDefault="009F2DBB" w:rsidP="00FB7F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10496,4</w:t>
            </w:r>
          </w:p>
        </w:tc>
        <w:tc>
          <w:tcPr>
            <w:tcW w:w="1418" w:type="dxa"/>
          </w:tcPr>
          <w:p w14:paraId="0D126279" w14:textId="6A2F40E6" w:rsidR="00FB7F0C" w:rsidRDefault="00B83801" w:rsidP="00FB7F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10</w:t>
            </w:r>
            <w:r w:rsidR="009F2DB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496,4</w:t>
            </w:r>
          </w:p>
        </w:tc>
        <w:tc>
          <w:tcPr>
            <w:tcW w:w="1134" w:type="dxa"/>
          </w:tcPr>
          <w:p w14:paraId="15586924" w14:textId="64B67AC2" w:rsidR="00FB7F0C" w:rsidRDefault="009F2DBB" w:rsidP="00FB7F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5695,4</w:t>
            </w:r>
          </w:p>
        </w:tc>
        <w:tc>
          <w:tcPr>
            <w:tcW w:w="1071" w:type="dxa"/>
          </w:tcPr>
          <w:p w14:paraId="7BC651DB" w14:textId="1074BFE9" w:rsidR="00FB7F0C" w:rsidRDefault="00B83801" w:rsidP="00FB7F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</w:tr>
    </w:tbl>
    <w:p w14:paraId="53CB82B6" w14:textId="77777777" w:rsidR="00337176" w:rsidRPr="00337176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ind w:right="-284" w:firstLine="284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bookmarkStart w:id="1" w:name="Par1413"/>
      <w:bookmarkEnd w:id="1"/>
    </w:p>
    <w:p w14:paraId="0D895709" w14:textId="77777777" w:rsidR="00337176" w:rsidRPr="00337176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68DCA785" w14:textId="77777777" w:rsidR="00337176" w:rsidRPr="00337176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74137C72" w14:textId="77777777" w:rsidR="00337176" w:rsidRPr="00337176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2A9A072B" w14:textId="77777777" w:rsidR="00337176" w:rsidRPr="00337176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56E58412" w14:textId="77777777" w:rsidR="00EE28EA" w:rsidRDefault="00EE28EA"/>
    <w:sectPr w:rsidR="00EE28EA" w:rsidSect="00337176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6AB4"/>
    <w:rsid w:val="00086AB4"/>
    <w:rsid w:val="002E7B7F"/>
    <w:rsid w:val="00337176"/>
    <w:rsid w:val="005D1123"/>
    <w:rsid w:val="00726C26"/>
    <w:rsid w:val="00767835"/>
    <w:rsid w:val="00774954"/>
    <w:rsid w:val="007B202F"/>
    <w:rsid w:val="009B55D9"/>
    <w:rsid w:val="009F2DBB"/>
    <w:rsid w:val="00A368A4"/>
    <w:rsid w:val="00B83801"/>
    <w:rsid w:val="00E80D11"/>
    <w:rsid w:val="00EE28EA"/>
    <w:rsid w:val="00F32095"/>
    <w:rsid w:val="00FB7F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F42E60"/>
  <w15:chartTrackingRefBased/>
  <w15:docId w15:val="{854D950A-A1E5-42B5-A12A-6689401006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Cell">
    <w:name w:val="ConsPlusCell"/>
    <w:uiPriority w:val="99"/>
    <w:rsid w:val="005D1123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kern w:val="0"/>
      <w:lang w:eastAsia="ru-RU"/>
      <w14:ligatures w14:val="none"/>
    </w:rPr>
  </w:style>
  <w:style w:type="paragraph" w:styleId="a3">
    <w:name w:val="No Spacing"/>
    <w:uiPriority w:val="1"/>
    <w:qFormat/>
    <w:rsid w:val="00FB7F0C"/>
    <w:pPr>
      <w:spacing w:after="0" w:line="240" w:lineRule="auto"/>
    </w:pPr>
    <w:rPr>
      <w:rFonts w:ascii="Calibri" w:eastAsia="Calibri" w:hAnsi="Calibri" w:cs="Times New Roman"/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3</Pages>
  <Words>440</Words>
  <Characters>2508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7</cp:revision>
  <dcterms:created xsi:type="dcterms:W3CDTF">2023-01-18T08:37:00Z</dcterms:created>
  <dcterms:modified xsi:type="dcterms:W3CDTF">2023-01-18T11:08:00Z</dcterms:modified>
</cp:coreProperties>
</file>