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3355826A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733942">
        <w:rPr>
          <w:rFonts w:ascii="Times New Roman" w:eastAsia="Calibri" w:hAnsi="Times New Roman" w:cs="Times New Roman"/>
          <w:sz w:val="24"/>
          <w:szCs w:val="24"/>
        </w:rPr>
        <w:t>Развитие транспортной системы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733942" w:rsidRPr="00337176" w14:paraId="196A88C9" w14:textId="77777777" w:rsidTr="008A5327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543EF198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0DC734A8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2E3BBBBE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5C70362A" w:rsidR="00733942" w:rsidRPr="009B55D9" w:rsidRDefault="00733942" w:rsidP="00733942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EE0DCEC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952368A" w14:textId="19CA202A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8226,7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2032E97" w14:textId="67822DAE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8226,7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1F2442" w14:textId="6BE40170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4769,7</w:t>
            </w:r>
          </w:p>
        </w:tc>
        <w:tc>
          <w:tcPr>
            <w:tcW w:w="1071" w:type="dxa"/>
          </w:tcPr>
          <w:p w14:paraId="08BEC3CF" w14:textId="08A97138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33942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449E3008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03A56BBE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733942" w:rsidRPr="00337176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33942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7C22FA6A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64ED9CA8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ния местного  значения и 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кусственных 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0A9FC575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553226B7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автомобильных дорог в полном объеме</w:t>
            </w:r>
          </w:p>
        </w:tc>
        <w:tc>
          <w:tcPr>
            <w:tcW w:w="1418" w:type="dxa"/>
          </w:tcPr>
          <w:p w14:paraId="3EF27C61" w14:textId="77B99519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254835C5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7275,7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4A38A9DC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7275,7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4C4B519E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4749,7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33942" w:rsidRPr="00337176" w14:paraId="63E0C4F6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7F82" w14:textId="37DE35D9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5812" w14:textId="62C4A43D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ремонт, капитальный ремонт, строительство и реконструкцию муниципальных объектов транспортной инфраструктуры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8D12" w14:textId="2CDDB345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BFFD" w14:textId="2C0108DA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ремонт, капитальный ремонт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объектов транспортной инфраструктуры</w:t>
            </w:r>
          </w:p>
        </w:tc>
        <w:tc>
          <w:tcPr>
            <w:tcW w:w="1418" w:type="dxa"/>
          </w:tcPr>
          <w:p w14:paraId="75EAF538" w14:textId="40B9DE45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1CE5AE8" w14:textId="3590C7D9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8266E5" w14:textId="20515E79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951,0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25F9E" w14:textId="13B5DDEA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951,0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B0B1720" w14:textId="430F15E0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3830196" w14:textId="677B3E6B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33942" w:rsidRPr="00337176" w14:paraId="6076FEE7" w14:textId="77777777" w:rsidTr="002072E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F9AB" w14:textId="50332240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E8F6" w14:textId="54B5D654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F62" w14:textId="5EEC2FA0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B2EC" w14:textId="77777777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C0EC5EE" w14:textId="59F6FF8B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DCBE5CC" w14:textId="73B65740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023B8EA4" w14:textId="666CFD37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800,0</w:t>
            </w:r>
          </w:p>
        </w:tc>
        <w:tc>
          <w:tcPr>
            <w:tcW w:w="1418" w:type="dxa"/>
          </w:tcPr>
          <w:p w14:paraId="41DBE0A7" w14:textId="47D29F46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800,0</w:t>
            </w:r>
          </w:p>
        </w:tc>
        <w:tc>
          <w:tcPr>
            <w:tcW w:w="1134" w:type="dxa"/>
          </w:tcPr>
          <w:p w14:paraId="2B462D8E" w14:textId="4DDC9341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764,9</w:t>
            </w:r>
          </w:p>
        </w:tc>
        <w:tc>
          <w:tcPr>
            <w:tcW w:w="1071" w:type="dxa"/>
          </w:tcPr>
          <w:p w14:paraId="3E4E649F" w14:textId="7622A669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33942" w:rsidRPr="00337176" w14:paraId="3F9E6D43" w14:textId="77777777" w:rsidTr="00BE36DF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746" w14:textId="25EC0889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9CBA" w14:textId="6B102976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4C4F" w14:textId="3C82FD5B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A24" w14:textId="3E54D167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13001FF2" w14:textId="2C45BD31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6D64ABA" w14:textId="6AE347C8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65FD83CE" w14:textId="44350755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49B6658E" w14:textId="2BB0AB16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7562CBC1" w14:textId="26217531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6A2F9CC7" w14:textId="5C19F545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733942" w:rsidRPr="00337176" w14:paraId="297679A2" w14:textId="77777777" w:rsidTr="000E66D5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5C57C" w14:textId="66138ED3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5E729" w14:textId="175B1157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1E3D0" w14:textId="1BB50489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D8D2F" w14:textId="0A7BABA7" w:rsidR="00733942" w:rsidRPr="00760F34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418" w:type="dxa"/>
          </w:tcPr>
          <w:p w14:paraId="683E301E" w14:textId="5FD245C2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34C8EC41" w14:textId="20CB07BC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1B1C4F09" w14:textId="34BA41CA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800,0</w:t>
            </w:r>
          </w:p>
        </w:tc>
        <w:tc>
          <w:tcPr>
            <w:tcW w:w="1418" w:type="dxa"/>
          </w:tcPr>
          <w:p w14:paraId="2810C272" w14:textId="687AC3DD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800,0</w:t>
            </w:r>
          </w:p>
        </w:tc>
        <w:tc>
          <w:tcPr>
            <w:tcW w:w="1134" w:type="dxa"/>
          </w:tcPr>
          <w:p w14:paraId="26004F68" w14:textId="48B8DB30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764,9</w:t>
            </w:r>
          </w:p>
        </w:tc>
        <w:tc>
          <w:tcPr>
            <w:tcW w:w="1071" w:type="dxa"/>
          </w:tcPr>
          <w:p w14:paraId="74F300E6" w14:textId="76BD9B79" w:rsidR="00733942" w:rsidRDefault="00733942" w:rsidP="007339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995A9B" w:rsidRPr="00337176" w14:paraId="023F3F37" w14:textId="77777777" w:rsidTr="007A2B0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995A9B" w:rsidRDefault="00995A9B" w:rsidP="00995A9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995A9B" w:rsidRPr="009B55D9" w:rsidRDefault="00995A9B" w:rsidP="00995A9B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AAE557C" w14:textId="53401D42" w:rsidR="00995A9B" w:rsidRDefault="00733942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9026,7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D126279" w14:textId="5983B23B" w:rsidR="00995A9B" w:rsidRDefault="00733942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9026,7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5586924" w14:textId="34C8A54E" w:rsidR="00995A9B" w:rsidRDefault="00733942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5534,6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BC651DB" w14:textId="5878DB9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D1123"/>
    <w:rsid w:val="006F74A8"/>
    <w:rsid w:val="00726C26"/>
    <w:rsid w:val="00733942"/>
    <w:rsid w:val="00760F34"/>
    <w:rsid w:val="00767835"/>
    <w:rsid w:val="00774954"/>
    <w:rsid w:val="007B202F"/>
    <w:rsid w:val="00995A9B"/>
    <w:rsid w:val="009B55D9"/>
    <w:rsid w:val="009F2DBB"/>
    <w:rsid w:val="009F6C4D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13</cp:revision>
  <dcterms:created xsi:type="dcterms:W3CDTF">2023-01-18T08:37:00Z</dcterms:created>
  <dcterms:modified xsi:type="dcterms:W3CDTF">2023-01-18T12:08:00Z</dcterms:modified>
</cp:coreProperties>
</file>