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21" w:rsidRDefault="00100221" w:rsidP="0010022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177165</wp:posOffset>
            </wp:positionV>
            <wp:extent cx="568325" cy="728980"/>
            <wp:effectExtent l="0" t="0" r="317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0221" w:rsidRDefault="00100221" w:rsidP="0010022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00221" w:rsidRPr="007330AD" w:rsidRDefault="007330AD" w:rsidP="0010022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3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65C6F" w:rsidRDefault="00565C6F" w:rsidP="007330A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</w:p>
    <w:p w:rsidR="004921F4" w:rsidRPr="004921F4" w:rsidRDefault="004921F4" w:rsidP="007330A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>РОССИЙСКАЯ ФЕДЕРАЦИЯ</w:t>
      </w:r>
    </w:p>
    <w:p w:rsidR="004921F4" w:rsidRPr="004921F4" w:rsidRDefault="004921F4" w:rsidP="007330A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>РОСТОВСКАЯ ОБЛАСТЬ</w:t>
      </w:r>
    </w:p>
    <w:p w:rsidR="004921F4" w:rsidRPr="004921F4" w:rsidRDefault="004921F4" w:rsidP="007330A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>МУНИЦИПАЛЬНОЕ ОБРАЗОВАНИЕ</w:t>
      </w:r>
    </w:p>
    <w:p w:rsidR="004921F4" w:rsidRPr="004921F4" w:rsidRDefault="004921F4" w:rsidP="00733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 xml:space="preserve"> «ШОЛОХОВСКОЕ  ГОРОДСКОЕ  ПОСЕЛЕНИЕ»</w:t>
      </w:r>
    </w:p>
    <w:p w:rsidR="00AE7F05" w:rsidRPr="00100221" w:rsidRDefault="004921F4" w:rsidP="00733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АДМИНИСТРАЦИЯ   ШОЛОХОВСКОГО ГОРОДСКОГО  ПОСЕЛЕНИЯ</w:t>
      </w:r>
    </w:p>
    <w:p w:rsidR="008D0A4F" w:rsidRDefault="008D0A4F" w:rsidP="008D0A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1F4" w:rsidRPr="001D3679" w:rsidRDefault="004921F4" w:rsidP="008D0A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67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65C6F" w:rsidRPr="00565C6F" w:rsidRDefault="00565C6F" w:rsidP="00565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Дата"/>
      <w:bookmarkEnd w:id="0"/>
      <w:r w:rsidRPr="00565C6F">
        <w:rPr>
          <w:rFonts w:ascii="Times New Roman" w:hAnsi="Times New Roman" w:cs="Times New Roman"/>
          <w:sz w:val="28"/>
          <w:szCs w:val="28"/>
        </w:rPr>
        <w:t xml:space="preserve">  от 30.12.2022 № 31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921F4" w:rsidRPr="004921F4" w:rsidRDefault="004921F4" w:rsidP="008D0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Шолоховский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351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4921F4" w:rsidRPr="004921F4" w:rsidTr="004921F4">
        <w:trPr>
          <w:trHeight w:val="1133"/>
        </w:trPr>
        <w:tc>
          <w:tcPr>
            <w:tcW w:w="5000" w:type="pct"/>
          </w:tcPr>
          <w:p w:rsidR="004921F4" w:rsidRPr="004921F4" w:rsidRDefault="00FE436B" w:rsidP="00FA0B4D">
            <w:pPr>
              <w:tabs>
                <w:tab w:val="left" w:pos="4395"/>
                <w:tab w:val="left" w:pos="4678"/>
                <w:tab w:val="left" w:pos="4820"/>
              </w:tabs>
              <w:spacing w:after="0" w:line="240" w:lineRule="auto"/>
              <w:ind w:right="243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bookmarkStart w:id="1" w:name="Наименование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FA0B4D" w:rsidRPr="00FA0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внесении изменений в постановление Администрации Шолоховского городского поселения от 30.11.2018 № 27</w:t>
            </w:r>
            <w:r w:rsidR="00FA0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4921F4" w:rsidRPr="00492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муниципальной программы</w:t>
            </w:r>
            <w:r w:rsidR="004921F4" w:rsidRPr="004921F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 Шолоховского городского поселения «Защита населения и территории от чрезвычайных ситуаций, обеспечение пожарной б</w:t>
            </w:r>
            <w:r w:rsidR="004921F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езопасности</w:t>
            </w:r>
            <w:r w:rsidR="004921F4" w:rsidRPr="004921F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»</w:t>
            </w:r>
          </w:p>
        </w:tc>
      </w:tr>
    </w:tbl>
    <w:p w:rsidR="004921F4" w:rsidRPr="007330AD" w:rsidRDefault="004921F4" w:rsidP="004921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0B4D" w:rsidRPr="004D7D00" w:rsidRDefault="00FA0B4D" w:rsidP="004D7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D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D7D00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Шолоховского городского поселения от </w:t>
      </w:r>
      <w:r w:rsidR="001D3679" w:rsidRPr="004D7D00">
        <w:rPr>
          <w:rFonts w:ascii="Times New Roman" w:hAnsi="Times New Roman" w:cs="Times New Roman"/>
          <w:bCs/>
          <w:sz w:val="28"/>
          <w:szCs w:val="28"/>
        </w:rPr>
        <w:t>19</w:t>
      </w:r>
      <w:r w:rsidRPr="004D7D00">
        <w:rPr>
          <w:rFonts w:ascii="Times New Roman" w:hAnsi="Times New Roman" w:cs="Times New Roman"/>
          <w:bCs/>
          <w:sz w:val="28"/>
          <w:szCs w:val="28"/>
        </w:rPr>
        <w:t>.</w:t>
      </w:r>
      <w:r w:rsidR="001D3679" w:rsidRPr="004D7D00">
        <w:rPr>
          <w:rFonts w:ascii="Times New Roman" w:hAnsi="Times New Roman" w:cs="Times New Roman"/>
          <w:bCs/>
          <w:sz w:val="28"/>
          <w:szCs w:val="28"/>
        </w:rPr>
        <w:t>03</w:t>
      </w:r>
      <w:r w:rsidRPr="004D7D00">
        <w:rPr>
          <w:rFonts w:ascii="Times New Roman" w:hAnsi="Times New Roman" w:cs="Times New Roman"/>
          <w:bCs/>
          <w:sz w:val="28"/>
          <w:szCs w:val="28"/>
        </w:rPr>
        <w:t>.2018 № </w:t>
      </w:r>
      <w:r w:rsidR="001D3679" w:rsidRPr="004D7D00">
        <w:rPr>
          <w:rFonts w:ascii="Times New Roman" w:hAnsi="Times New Roman" w:cs="Times New Roman"/>
          <w:bCs/>
          <w:sz w:val="28"/>
          <w:szCs w:val="28"/>
        </w:rPr>
        <w:t>57</w:t>
      </w:r>
      <w:r w:rsidRPr="004D7D00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Pr="004D7D00">
        <w:rPr>
          <w:rFonts w:ascii="Times New Roman" w:hAnsi="Times New Roman" w:cs="Times New Roman"/>
          <w:sz w:val="28"/>
          <w:szCs w:val="28"/>
        </w:rPr>
        <w:t xml:space="preserve"> 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FA0B4D" w:rsidRDefault="00FA0B4D" w:rsidP="004D7D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D00">
        <w:rPr>
          <w:rFonts w:ascii="Times New Roman" w:hAnsi="Times New Roman" w:cs="Times New Roman"/>
          <w:b/>
          <w:spacing w:val="60"/>
          <w:sz w:val="28"/>
          <w:szCs w:val="28"/>
        </w:rPr>
        <w:t>постановляе</w:t>
      </w:r>
      <w:r w:rsidRPr="004D7D00">
        <w:rPr>
          <w:rFonts w:ascii="Times New Roman" w:hAnsi="Times New Roman" w:cs="Times New Roman"/>
          <w:b/>
          <w:sz w:val="28"/>
          <w:szCs w:val="28"/>
        </w:rPr>
        <w:t>т:</w:t>
      </w:r>
    </w:p>
    <w:p w:rsidR="004D7D00" w:rsidRPr="007330AD" w:rsidRDefault="004D7D00" w:rsidP="004D7D0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A0B4D" w:rsidRPr="004D7D00" w:rsidRDefault="00FA0B4D" w:rsidP="008D0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D00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Шолоховского городского поселения от 30.11.2018 №275 «Об утверждении муниципальной программы Шолоховского городского поселения  «Защита населения и территории от чрезвычайных ситуаций, обеспечение пожарной безопасности», изложив его в редакции согласно приложению к настоящему постановлению.</w:t>
      </w:r>
    </w:p>
    <w:p w:rsidR="00FA0B4D" w:rsidRPr="004D7D00" w:rsidRDefault="00FA0B4D" w:rsidP="008D0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D0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FA0B4D" w:rsidRPr="004D7D00" w:rsidRDefault="00FA0B4D" w:rsidP="008D0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D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7D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7D00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4D7D00">
        <w:rPr>
          <w:rFonts w:ascii="Times New Roman" w:hAnsi="Times New Roman" w:cs="Times New Roman"/>
          <w:sz w:val="28"/>
          <w:szCs w:val="28"/>
        </w:rPr>
        <w:t xml:space="preserve">возложить на заведующего сектором по земельным и имущественным отношениям </w:t>
      </w:r>
      <w:r w:rsidR="007330AD">
        <w:rPr>
          <w:rFonts w:ascii="Times New Roman" w:hAnsi="Times New Roman" w:cs="Times New Roman"/>
          <w:sz w:val="28"/>
          <w:szCs w:val="28"/>
        </w:rPr>
        <w:t>Кравцову Г.Д.</w:t>
      </w:r>
    </w:p>
    <w:p w:rsidR="007330AD" w:rsidRDefault="007330AD" w:rsidP="004921F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30AD" w:rsidRPr="007330AD" w:rsidRDefault="0055435B" w:rsidP="007330A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7330AD" w:rsidRPr="007330AD">
        <w:rPr>
          <w:rFonts w:ascii="Times New Roman" w:hAnsi="Times New Roman" w:cs="Times New Roman"/>
          <w:sz w:val="28"/>
        </w:rPr>
        <w:t>Глав</w:t>
      </w:r>
      <w:r w:rsidR="00AD43D4">
        <w:rPr>
          <w:rFonts w:ascii="Times New Roman" w:hAnsi="Times New Roman" w:cs="Times New Roman"/>
          <w:sz w:val="28"/>
        </w:rPr>
        <w:t>а</w:t>
      </w:r>
      <w:r w:rsidR="007330AD" w:rsidRPr="007330AD">
        <w:rPr>
          <w:rFonts w:ascii="Times New Roman" w:hAnsi="Times New Roman" w:cs="Times New Roman"/>
          <w:sz w:val="28"/>
        </w:rPr>
        <w:t xml:space="preserve"> Администрации</w:t>
      </w:r>
    </w:p>
    <w:p w:rsidR="007330AD" w:rsidRPr="007330AD" w:rsidRDefault="007330AD" w:rsidP="007330A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7330AD">
        <w:rPr>
          <w:rFonts w:ascii="Times New Roman" w:hAnsi="Times New Roman" w:cs="Times New Roman"/>
          <w:sz w:val="28"/>
        </w:rPr>
        <w:t xml:space="preserve">Шолоховского городского поселения                             </w:t>
      </w:r>
      <w:r w:rsidR="008D0A4F">
        <w:rPr>
          <w:rFonts w:ascii="Times New Roman" w:hAnsi="Times New Roman" w:cs="Times New Roman"/>
          <w:sz w:val="28"/>
        </w:rPr>
        <w:t xml:space="preserve">            </w:t>
      </w:r>
      <w:r w:rsidR="00AD43D4">
        <w:rPr>
          <w:rFonts w:ascii="Times New Roman" w:hAnsi="Times New Roman" w:cs="Times New Roman"/>
          <w:sz w:val="28"/>
        </w:rPr>
        <w:t>О.П. Снисаренко</w:t>
      </w:r>
    </w:p>
    <w:p w:rsidR="007330AD" w:rsidRPr="007330AD" w:rsidRDefault="007330AD" w:rsidP="007330AD">
      <w:pPr>
        <w:tabs>
          <w:tab w:val="left" w:pos="7530"/>
        </w:tabs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62D6">
        <w:rPr>
          <w:rFonts w:ascii="Times New Roman" w:hAnsi="Times New Roman" w:cs="Times New Roman"/>
          <w:sz w:val="28"/>
          <w:szCs w:val="28"/>
        </w:rPr>
        <w:t xml:space="preserve">к постановлению                              </w:t>
      </w:r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62D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gramStart"/>
      <w:r w:rsidRPr="00B962D6">
        <w:rPr>
          <w:rFonts w:ascii="Times New Roman" w:hAnsi="Times New Roman" w:cs="Times New Roman"/>
          <w:sz w:val="28"/>
          <w:szCs w:val="28"/>
        </w:rPr>
        <w:t>Шолоховского</w:t>
      </w:r>
      <w:proofErr w:type="gramEnd"/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62D6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</w:t>
      </w:r>
    </w:p>
    <w:p w:rsidR="00565C6F" w:rsidRPr="00565C6F" w:rsidRDefault="00565C6F" w:rsidP="00565C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565C6F">
        <w:rPr>
          <w:rFonts w:ascii="Times New Roman" w:hAnsi="Times New Roman" w:cs="Times New Roman"/>
          <w:sz w:val="28"/>
          <w:szCs w:val="28"/>
        </w:rPr>
        <w:t xml:space="preserve">  от 30.12.2022 № 31</w:t>
      </w:r>
      <w:r>
        <w:rPr>
          <w:rFonts w:ascii="Times New Roman" w:hAnsi="Times New Roman" w:cs="Times New Roman"/>
          <w:sz w:val="28"/>
          <w:szCs w:val="28"/>
        </w:rPr>
        <w:t>5</w:t>
      </w:r>
    </w:p>
    <w:bookmarkEnd w:id="2"/>
    <w:p w:rsidR="00B962D6" w:rsidRPr="00B962D6" w:rsidRDefault="00B962D6" w:rsidP="00B962D6">
      <w:pPr>
        <w:spacing w:after="120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62D6" w:rsidRPr="00B962D6" w:rsidRDefault="00E64389" w:rsidP="00B9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B962D6" w:rsidRPr="00B962D6" w:rsidRDefault="00B962D6" w:rsidP="00B9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населения и территории </w:t>
      </w:r>
    </w:p>
    <w:p w:rsidR="00B962D6" w:rsidRDefault="00B962D6" w:rsidP="00B9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ситуаций, обеспечен</w:t>
      </w:r>
      <w:r w:rsidR="00E6438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пожарной безопасности</w:t>
      </w: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7F05" w:rsidRPr="00B962D6" w:rsidRDefault="00AE7F05" w:rsidP="00B9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56"/>
        <w:gridCol w:w="6915"/>
      </w:tblGrid>
      <w:tr w:rsidR="00E64389" w:rsidRPr="00B962D6" w:rsidTr="00E64389">
        <w:trPr>
          <w:trHeight w:val="1588"/>
        </w:trPr>
        <w:tc>
          <w:tcPr>
            <w:tcW w:w="2656" w:type="dxa"/>
            <w:tcBorders>
              <w:top w:val="single" w:sz="12" w:space="0" w:color="000000"/>
            </w:tcBorders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proofErr w:type="gramStart"/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Шолоховского</w:t>
            </w:r>
            <w:proofErr w:type="gramEnd"/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6915" w:type="dxa"/>
            <w:tcBorders>
              <w:top w:val="single" w:sz="12" w:space="0" w:color="000000"/>
            </w:tcBorders>
          </w:tcPr>
          <w:p w:rsidR="00E64389" w:rsidRPr="00B962D6" w:rsidRDefault="00E64389" w:rsidP="00B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Шолоховского городского поселения " 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." (</w:t>
            </w:r>
            <w:proofErr w:type="gramEnd"/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далее – муниципальная программа)</w:t>
            </w:r>
          </w:p>
        </w:tc>
      </w:tr>
      <w:tr w:rsidR="00E64389" w:rsidRPr="00B962D6" w:rsidTr="00E64389">
        <w:trPr>
          <w:trHeight w:val="1528"/>
        </w:trPr>
        <w:tc>
          <w:tcPr>
            <w:tcW w:w="2656" w:type="dxa"/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B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E64389" w:rsidRPr="00B962D6" w:rsidTr="00E64389">
        <w:trPr>
          <w:trHeight w:val="1126"/>
        </w:trPr>
        <w:tc>
          <w:tcPr>
            <w:tcW w:w="2656" w:type="dxa"/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B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64389" w:rsidRPr="00B962D6" w:rsidTr="00E64389">
        <w:tc>
          <w:tcPr>
            <w:tcW w:w="2656" w:type="dxa"/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B962D6" w:rsidRPr="00B962D6" w:rsidTr="00E64389">
        <w:tc>
          <w:tcPr>
            <w:tcW w:w="2656" w:type="dxa"/>
          </w:tcPr>
          <w:p w:rsidR="00B962D6" w:rsidRPr="00B962D6" w:rsidRDefault="00E64389" w:rsidP="00E64389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15" w:type="dxa"/>
          </w:tcPr>
          <w:p w:rsidR="00B962D6" w:rsidRPr="00B962D6" w:rsidRDefault="00B962D6" w:rsidP="00B9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Пожарная безопасность.</w:t>
            </w:r>
          </w:p>
          <w:p w:rsidR="00B962D6" w:rsidRPr="00B962D6" w:rsidRDefault="00B962D6" w:rsidP="00B9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Защита от чрезвычайных ситуаций.</w:t>
            </w:r>
          </w:p>
          <w:p w:rsidR="00B962D6" w:rsidRPr="00B962D6" w:rsidRDefault="00B962D6" w:rsidP="00B9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89" w:rsidRPr="00B962D6" w:rsidTr="00E64389">
        <w:trPr>
          <w:trHeight w:val="1974"/>
        </w:trPr>
        <w:tc>
          <w:tcPr>
            <w:tcW w:w="2656" w:type="dxa"/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962D6" w:rsidRPr="00B962D6" w:rsidTr="00E64389">
        <w:trPr>
          <w:trHeight w:val="1974"/>
        </w:trPr>
        <w:tc>
          <w:tcPr>
            <w:tcW w:w="2656" w:type="dxa"/>
          </w:tcPr>
          <w:p w:rsidR="00B962D6" w:rsidRPr="00E64389" w:rsidRDefault="00B962D6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Цели     муниципальной  программы             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</w:tcPr>
          <w:p w:rsidR="00B962D6" w:rsidRPr="00E64389" w:rsidRDefault="00E64389" w:rsidP="00E64389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и снижение риска возникновения чрезвычайных ситуаций, а также минимизация социального </w:t>
            </w:r>
            <w:r w:rsidRPr="00E643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экономического ущерба, наносимого населению, экономике</w:t>
            </w: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 и природной среде, от чрезвычайных ситуаций природного </w:t>
            </w:r>
            <w:r w:rsidRPr="00E643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техногенного характера, пожаров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  <w:tr w:rsidR="00B962D6" w:rsidRPr="00B962D6" w:rsidTr="00E64389">
        <w:tc>
          <w:tcPr>
            <w:tcW w:w="2656" w:type="dxa"/>
          </w:tcPr>
          <w:p w:rsidR="00B962D6" w:rsidRPr="00E64389" w:rsidRDefault="00B962D6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D6" w:rsidRPr="00E64389" w:rsidRDefault="00B962D6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     </w:t>
            </w:r>
          </w:p>
          <w:p w:rsidR="00B962D6" w:rsidRPr="00E64389" w:rsidRDefault="00B962D6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</w:tcPr>
          <w:p w:rsidR="00E64389" w:rsidRPr="00E64389" w:rsidRDefault="00E64389" w:rsidP="00E6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E6438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создание условий для повышения уровня пожарной безопасности;</w:t>
            </w:r>
          </w:p>
          <w:p w:rsidR="00B962D6" w:rsidRPr="00B962D6" w:rsidRDefault="00E64389" w:rsidP="0014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38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обеспечение мероприятий по предупреждению, </w:t>
            </w:r>
            <w:r w:rsidRPr="00E64389">
              <w:rPr>
                <w:rFonts w:ascii="Times New Roman" w:eastAsia="Calibri" w:hAnsi="Times New Roman" w:cs="Times New Roman"/>
                <w:sz w:val="28"/>
                <w:szCs w:val="28"/>
              </w:rPr>
              <w:t>снижению рисков возникновения и масштабов чрезвычайных ситуаций природного и техногенного характера;</w:t>
            </w:r>
          </w:p>
        </w:tc>
      </w:tr>
      <w:tr w:rsidR="00B962D6" w:rsidRPr="00B962D6" w:rsidTr="00E64389">
        <w:tc>
          <w:tcPr>
            <w:tcW w:w="2656" w:type="dxa"/>
          </w:tcPr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Этапы и сроки реализации муниципальной программы             </w:t>
            </w:r>
          </w:p>
        </w:tc>
        <w:tc>
          <w:tcPr>
            <w:tcW w:w="6915" w:type="dxa"/>
          </w:tcPr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Этапы реализации муниципальной  программы не выделяются, срок реализации– 2014 – 2020 годы. 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62D6" w:rsidRPr="00B962D6" w:rsidTr="00E64389">
        <w:tc>
          <w:tcPr>
            <w:tcW w:w="2656" w:type="dxa"/>
          </w:tcPr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915" w:type="dxa"/>
          </w:tcPr>
          <w:p w:rsidR="00B962D6" w:rsidRPr="00B962D6" w:rsidRDefault="00B962D6" w:rsidP="00B23815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</w:t>
            </w:r>
            <w:r w:rsidR="00B238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пострадавших от чрезвычайных ситуаций </w:t>
            </w:r>
          </w:p>
        </w:tc>
      </w:tr>
      <w:tr w:rsidR="00B962D6" w:rsidRPr="00B962D6" w:rsidTr="00E64389">
        <w:trPr>
          <w:trHeight w:val="51"/>
        </w:trPr>
        <w:tc>
          <w:tcPr>
            <w:tcW w:w="2656" w:type="dxa"/>
          </w:tcPr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муниципальной программы        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5" w:type="dxa"/>
          </w:tcPr>
          <w:p w:rsidR="00B962D6" w:rsidRPr="00FB7778" w:rsidRDefault="00B962D6" w:rsidP="0068217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 </w:t>
            </w:r>
            <w:r w:rsidR="00CD1C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5065,7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B962D6" w:rsidRPr="00FB7778" w:rsidRDefault="00FB7778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том числе по годам:</w:t>
            </w:r>
          </w:p>
          <w:p w:rsidR="00B962D6" w:rsidRPr="00FB7778" w:rsidRDefault="00B962D6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23815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D36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506</w:t>
            </w:r>
            <w:r w:rsidR="00FA0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,8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B23815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3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588,2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B23815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48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D7D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665,5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827</w:t>
            </w:r>
            <w:r w:rsidR="00A64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D1C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  <w:r w:rsidR="000D02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D1C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1C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1C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775,8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1C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1C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775,8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2028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Default="0003637C" w:rsidP="000C74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42C73" w:rsidRPr="000C74E0" w:rsidRDefault="00142C73" w:rsidP="000C74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62D6" w:rsidRPr="00B962D6" w:rsidTr="00E64389">
        <w:trPr>
          <w:trHeight w:val="1249"/>
        </w:trPr>
        <w:tc>
          <w:tcPr>
            <w:tcW w:w="2656" w:type="dxa"/>
          </w:tcPr>
          <w:p w:rsidR="00B962D6" w:rsidRPr="00B962D6" w:rsidRDefault="00B962D6" w:rsidP="0054128B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            результаты   реализации муниципальной программы</w:t>
            </w:r>
          </w:p>
        </w:tc>
        <w:tc>
          <w:tcPr>
            <w:tcW w:w="6915" w:type="dxa"/>
          </w:tcPr>
          <w:p w:rsidR="0054128B" w:rsidRPr="0054128B" w:rsidRDefault="0054128B" w:rsidP="00541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4128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снижение рисков возникновения пожаров, чрезвычайных ситуаций, несчастных случаев и смягчение их возможных последствий;</w:t>
            </w:r>
          </w:p>
          <w:p w:rsidR="0054128B" w:rsidRPr="0054128B" w:rsidRDefault="0054128B" w:rsidP="00541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4128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повышение уровня безопасности населения </w:t>
            </w:r>
            <w:r w:rsidRPr="0054128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br/>
              <w:t>от чрезвычайных ситуаций природного и техногенного характера, пожаров;</w:t>
            </w:r>
          </w:p>
          <w:p w:rsidR="00B962D6" w:rsidRPr="00B962D6" w:rsidRDefault="00B962D6" w:rsidP="00541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E7F05" w:rsidRDefault="00AE7F05" w:rsidP="00C0091A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73" w:rsidRDefault="00142C73" w:rsidP="00C0091A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73" w:rsidRDefault="00142C73" w:rsidP="00C0091A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73" w:rsidRDefault="00142C73" w:rsidP="00C0091A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91A" w:rsidRPr="00C0091A" w:rsidRDefault="00A24330" w:rsidP="00C0091A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091A" w:rsidRPr="00C0091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Паспорт</w:t>
      </w:r>
      <w:r w:rsidR="00C0091A" w:rsidRPr="00C0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подпрограммы «Пожарная безопасность» </w:t>
      </w:r>
      <w:r w:rsidR="00C0091A" w:rsidRPr="00C0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300"/>
        <w:gridCol w:w="6581"/>
      </w:tblGrid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«Пожарная безопасность»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 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 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пожарной безопасности населения и территории Шолоховского городского поселения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142C73">
            <w:pPr>
              <w:spacing w:after="0" w:line="320" w:lineRule="exact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разработка и реализация мероприятий, направленных на соблюдение правил пожарной безопасности населением и работниками учреждений социальной сферы; повышение объема знаний и навыков в области пожарной безопасности руководителей, должностных лиц и специалистов; организация работы по предупреждению и пресечению нарушений требований пожарной безопасности 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выездов на тушение пожаров; количество людей, спасенных при пожарах 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C0091A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2019 – 2030 годы.</w:t>
            </w:r>
          </w:p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Calibri" w:hAnsi="Times New Roman" w:cs="Times New Roman"/>
                <w:sz w:val="28"/>
                <w:szCs w:val="28"/>
              </w:rPr>
              <w:t>Этапы реализации подпрограммы 1 не выделяются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Ресурсное обеспечение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</w:t>
            </w:r>
            <w:r w:rsidR="0048252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подпрограммы 1 составляет </w:t>
            </w:r>
            <w:r w:rsidR="00463F0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63053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66,0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C0091A" w:rsidRPr="00C0091A" w:rsidRDefault="00CD17FC" w:rsidP="00C0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F844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17</w:t>
            </w:r>
            <w:r w:rsidR="00A2433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,1 </w:t>
            </w:r>
            <w:r w:rsidR="00C0091A"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D17FC" w:rsidP="00C00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A7303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6,3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C0091A"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4D7D0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69</w:t>
            </w:r>
            <w:r w:rsidR="00A7303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,9</w:t>
            </w:r>
            <w:r w:rsidR="00CD17F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CD17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74</w:t>
            </w:r>
            <w:r w:rsidR="00A6489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,</w:t>
            </w:r>
            <w:r w:rsidR="00CD17F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9 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6305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69,6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68217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1,6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6305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1,6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2026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2027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2028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2029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142C73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2030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рублей.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рисков возникновения пожаров и смягчение их возможных последствий;</w:t>
            </w:r>
          </w:p>
          <w:p w:rsidR="00E2074C" w:rsidRPr="00E2074C" w:rsidRDefault="00E2074C" w:rsidP="00E2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эффективного предупреждения и ликвидации пожаров;</w:t>
            </w:r>
          </w:p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962D6" w:rsidRDefault="00B962D6"/>
    <w:p w:rsidR="00E2074C" w:rsidRPr="00E2074C" w:rsidRDefault="00E2074C" w:rsidP="00E2074C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074C" w:rsidRPr="00E2074C" w:rsidRDefault="00E2074C" w:rsidP="00E2074C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 ПАСПОРТ</w:t>
      </w:r>
      <w:r w:rsidRPr="00E2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подпрограммы  «Защита от чрезвычайных ситуаций» </w:t>
      </w:r>
      <w:r w:rsidRPr="00E2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300"/>
        <w:gridCol w:w="6638"/>
      </w:tblGrid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«Защита от чрезвычайных ситуаций»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предупреждение, снижение рисков возникновения и масштабов чрезвычайных ситуаций природного и техногенного характера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142C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характера; поддержание в постоянной готовности системы оповещения населения Шолоховского городского поселения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индикаторы  и показатели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142C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выездов на чрезвычайные ситуации и происшествия; количество людей, спасенных при чрезвычайных ситуациях и происшествиях; количество обученных специалистов областной подсистемы РСЧС; количество закупленных современных образцов средств индивидуальной защиты; охват населения, оповещаемого региональной системой оповещения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и сроки реализации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74C">
              <w:rPr>
                <w:rFonts w:ascii="Times New Roman" w:eastAsia="Calibri" w:hAnsi="Times New Roman" w:cs="Times New Roman"/>
                <w:sz w:val="28"/>
                <w:szCs w:val="28"/>
              </w:rPr>
              <w:t>2019 – 2030 годы.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7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реализации подпрограммы 2 не выделяются </w:t>
            </w:r>
          </w:p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Ресурсное обеспечение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подпрограммы 2 составляет </w:t>
            </w:r>
            <w:r w:rsidR="0063053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4799,7 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тыс. рублей, в том числе:</w:t>
            </w:r>
          </w:p>
          <w:p w:rsidR="00E2074C" w:rsidRPr="00E2074C" w:rsidRDefault="00E2074C" w:rsidP="00E20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489,7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2074C" w:rsidRPr="00E2074C" w:rsidRDefault="00EB2923" w:rsidP="00E2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A7303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581,9</w:t>
            </w:r>
            <w:r w:rsidR="00E2074C"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4D7D0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595,6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142C7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752,9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6305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801,2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63053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774,2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6305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774,2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2026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="008035A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2027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="008035A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2028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="008035A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2029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="008035A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2030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="008035A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рублей.</w:t>
            </w:r>
          </w:p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 реализации подпрограммы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06E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06E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снижение рисков возникновения чрезвычайных ситуаций и смягчение их возможных последствий;</w:t>
            </w:r>
          </w:p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706ED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проведение профилактических мероприятий </w:t>
            </w:r>
            <w:r w:rsidRPr="00706ED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br/>
              <w:t>по предотвращению чрезвычайных ситуаций;</w:t>
            </w:r>
          </w:p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06E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повышение уровня безопасности населения </w:t>
            </w:r>
            <w:r w:rsidRPr="00706E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br/>
              <w:t>от чрезвычайных ситуаций природного и техногенного характера;</w:t>
            </w:r>
          </w:p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и цели в сфере защиты </w:t>
      </w: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 терр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от чрезвычайных ситуаций и</w:t>
      </w: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</w:t>
      </w: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EDB" w:rsidRPr="00706EDB" w:rsidRDefault="00706EDB" w:rsidP="00706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приоритетом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защиты населения и территории от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 и 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пасности является 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защищенности населения и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ситуаций, пожарной безопасности</w:t>
      </w:r>
      <w:r w:rsidRPr="00706E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706EDB" w:rsidRPr="00706EDB" w:rsidRDefault="00706EDB" w:rsidP="00706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Стратегией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2030 года основным инструментом реализации целей и задач обеспечения безопасности жизнедеятельности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областная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 погибших, сокращение материальных потерь, ликвидации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06EDB" w:rsidRPr="00706EDB" w:rsidRDefault="00706EDB" w:rsidP="00706ED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</w:t>
      </w:r>
      <w:r w:rsidRPr="00706E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подпрограмм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и их значениях 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в приложении № 1 к </w:t>
      </w:r>
      <w:r w:rsidR="00001B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программе.</w:t>
      </w:r>
    </w:p>
    <w:p w:rsidR="00706EDB" w:rsidRPr="00706EDB" w:rsidRDefault="00706EDB" w:rsidP="00706EDB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6E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Перечень подпрограмм, основных мероприятий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r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приведен в приложении № 2 к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муниципальной </w:t>
      </w:r>
      <w:r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программе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B64" w:rsidRPr="00706EDB" w:rsidRDefault="00706EDB" w:rsidP="00001B64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001B6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местного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бюджета на реализацию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proofErr w:type="gramStart"/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приведен</w:t>
      </w:r>
      <w:proofErr w:type="gramEnd"/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приложении № 3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муниципальной 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программе</w:t>
      </w:r>
      <w:r w:rsidR="00001B64"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B64" w:rsidRPr="00706EDB" w:rsidRDefault="00706EDB" w:rsidP="00001B64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706E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реализацию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приведен</w:t>
      </w:r>
      <w:r w:rsidR="008867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приложении № 4 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муниципальной 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программе</w:t>
      </w:r>
      <w:r w:rsidR="00001B64"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2D6" w:rsidRDefault="00B962D6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Pr="00FA6227" w:rsidRDefault="00FA6227" w:rsidP="00FA6227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227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FA6227">
        <w:rPr>
          <w:rFonts w:ascii="Times New Roman" w:hAnsi="Times New Roman" w:cs="Times New Roman"/>
          <w:sz w:val="28"/>
          <w:szCs w:val="28"/>
        </w:rPr>
        <w:tab/>
      </w:r>
      <w:r w:rsidR="00DB6F4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A6227">
        <w:rPr>
          <w:rFonts w:ascii="Times New Roman" w:hAnsi="Times New Roman" w:cs="Times New Roman"/>
          <w:sz w:val="28"/>
          <w:szCs w:val="28"/>
        </w:rPr>
        <w:t>Я.В. Гуреева</w:t>
      </w: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  <w:sectPr w:rsidR="0061049E" w:rsidSect="004D7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1049E" w:rsidRPr="0061049E" w:rsidRDefault="0061049E" w:rsidP="0061049E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Приложение № 1</w:t>
      </w:r>
    </w:p>
    <w:p w:rsidR="0061049E" w:rsidRPr="0061049E" w:rsidRDefault="0061049E" w:rsidP="0061049E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 муниципальной программе Шолоховского городскогопоселения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Cs/>
          <w:kern w:val="2"/>
          <w:szCs w:val="28"/>
          <w:lang w:eastAsia="ru-RU"/>
        </w:rPr>
      </w:pP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СВЕДЕНИЯ </w:t>
      </w: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 показателях </w:t>
      </w:r>
      <w:r w:rsidR="00DF3F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</w:t>
      </w: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программы</w:t>
      </w:r>
    </w:p>
    <w:p w:rsidR="0061049E" w:rsidRPr="0061049E" w:rsidRDefault="00DF3FEA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Шолоховского городскогопоселения </w:t>
      </w:r>
      <w:r w:rsidR="0061049E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61049E" w:rsidRPr="0061049E" w:rsidRDefault="0061049E" w:rsidP="00DF3FEA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обеспечение пожарной безопасн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», </w:t>
      </w: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подпрограмм </w:t>
      </w:r>
      <w:r w:rsidR="00DF3F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</w:t>
      </w:r>
      <w:r w:rsidR="00DF3FEA"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программы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Шолоховского городскогопоселения 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«Защита населения и территории от чрезвычайных ситуаций, обеспечение пожарной безопасн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ости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 их значениях</w:t>
      </w: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 w:cs="Times New Roman"/>
          <w:bCs/>
          <w:kern w:val="2"/>
          <w:szCs w:val="28"/>
          <w:lang w:eastAsia="ru-RU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9"/>
        <w:gridCol w:w="2828"/>
        <w:gridCol w:w="1100"/>
        <w:gridCol w:w="689"/>
        <w:gridCol w:w="690"/>
        <w:gridCol w:w="689"/>
        <w:gridCol w:w="690"/>
        <w:gridCol w:w="690"/>
        <w:gridCol w:w="690"/>
        <w:gridCol w:w="689"/>
        <w:gridCol w:w="692"/>
        <w:gridCol w:w="690"/>
        <w:gridCol w:w="690"/>
        <w:gridCol w:w="690"/>
        <w:gridCol w:w="690"/>
        <w:gridCol w:w="690"/>
        <w:gridCol w:w="690"/>
      </w:tblGrid>
      <w:tr w:rsidR="00F5799A" w:rsidRPr="0061049E" w:rsidTr="00F5799A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№</w:t>
            </w:r>
          </w:p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</w:t>
            </w:r>
            <w:proofErr w:type="gramEnd"/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Номер и наименование </w:t>
            </w:r>
          </w:p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Значения показателей по годам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F5799A" w:rsidRPr="0061049E" w:rsidTr="00F5799A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9A" w:rsidRPr="0061049E" w:rsidRDefault="00F5799A" w:rsidP="0061049E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9A" w:rsidRPr="0061049E" w:rsidRDefault="00F5799A" w:rsidP="0061049E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9A" w:rsidRPr="0061049E" w:rsidRDefault="00F5799A" w:rsidP="0061049E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2030</w:t>
            </w:r>
          </w:p>
        </w:tc>
      </w:tr>
    </w:tbl>
    <w:p w:rsidR="0061049E" w:rsidRPr="0061049E" w:rsidRDefault="0061049E" w:rsidP="0061049E">
      <w:pPr>
        <w:spacing w:after="0" w:line="23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pPr w:leftFromText="180" w:rightFromText="180" w:vertAnchor="text" w:tblpY="1"/>
        <w:tblOverlap w:val="never"/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4"/>
        <w:gridCol w:w="2816"/>
        <w:gridCol w:w="962"/>
        <w:gridCol w:w="137"/>
        <w:gridCol w:w="690"/>
        <w:gridCol w:w="693"/>
        <w:gridCol w:w="692"/>
        <w:gridCol w:w="693"/>
        <w:gridCol w:w="693"/>
        <w:gridCol w:w="694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F5799A" w:rsidRPr="0061049E" w:rsidTr="00F5799A">
        <w:trPr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17</w:t>
            </w:r>
          </w:p>
        </w:tc>
      </w:tr>
      <w:tr w:rsidR="00F5799A" w:rsidRPr="0061049E" w:rsidTr="00FA56C9">
        <w:tc>
          <w:tcPr>
            <w:tcW w:w="14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F5799A" w:rsidRDefault="00F5799A" w:rsidP="00F5799A">
            <w:pPr>
              <w:tabs>
                <w:tab w:val="left" w:pos="4928"/>
                <w:tab w:val="left" w:pos="9857"/>
              </w:tabs>
              <w:autoSpaceDE w:val="0"/>
              <w:autoSpaceDN w:val="0"/>
              <w:adjustRightInd w:val="0"/>
              <w:spacing w:after="0" w:line="230" w:lineRule="auto"/>
              <w:ind w:firstLine="42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5799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Муниципальная </w:t>
            </w:r>
            <w:r w:rsidRPr="00F5799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F579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«Защита населения и территории</w:t>
            </w:r>
          </w:p>
          <w:p w:rsidR="00F5799A" w:rsidRDefault="00F5799A" w:rsidP="00F5799A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579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 чрезвычайных ситуаций, обеспечен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ие пожарной безопасности</w:t>
            </w:r>
            <w:r w:rsidRPr="00F579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2A4C54" w:rsidRPr="0061049E" w:rsidTr="00F5799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1. Количество пострадавших в чрезвычайных си</w:t>
            </w: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softHyphen/>
              <w:t>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C54" w:rsidRPr="0061049E" w:rsidTr="00F5799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2. 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Шолоховского городского поселения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, охваченного  системой оповещения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</w:tr>
      <w:tr w:rsidR="00F5799A" w:rsidRPr="0061049E" w:rsidTr="00FA56C9">
        <w:tc>
          <w:tcPr>
            <w:tcW w:w="14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56602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566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 Подпрограмма «Пожарная безопасность»</w:t>
            </w:r>
          </w:p>
        </w:tc>
      </w:tr>
      <w:tr w:rsidR="00F5799A" w:rsidRPr="0061049E" w:rsidTr="000566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1.1.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Количество выездов на </w:t>
            </w:r>
            <w:r w:rsidR="002A4C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тушение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</w:tr>
      <w:tr w:rsidR="002A4C54" w:rsidRPr="0061049E" w:rsidTr="00F5799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1.2</w:t>
            </w: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20710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F5799A" w:rsidRPr="0061049E" w:rsidTr="00FA56C9">
        <w:tc>
          <w:tcPr>
            <w:tcW w:w="14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056602" w:rsidRDefault="00056602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66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 Подпрограмма «Защита от чрезвычайных ситуаций»</w:t>
            </w:r>
          </w:p>
        </w:tc>
      </w:tr>
      <w:tr w:rsidR="00056602" w:rsidRPr="0061049E" w:rsidTr="000566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2.1. 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Шолоховского городского поселения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, охваченного </w:t>
            </w: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средствами оповещения в составе 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региональной системы оповещения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</w:tr>
    </w:tbl>
    <w:p w:rsidR="0061049E" w:rsidRDefault="00F5799A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  <w:r>
        <w:br w:type="textWrapping" w:clear="all"/>
      </w: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6227" w:rsidRDefault="00FA6227" w:rsidP="00FA622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2433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Главный специалист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>Я.В. Гуреева</w:t>
      </w: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A24330" w:rsidRDefault="00A24330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A24330" w:rsidRDefault="00A24330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A24330" w:rsidRDefault="00A24330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Pr="0061049E" w:rsidRDefault="00FA56C9" w:rsidP="00FA56C9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Приложение № 2</w:t>
      </w:r>
    </w:p>
    <w:p w:rsidR="00FA56C9" w:rsidRPr="0061049E" w:rsidRDefault="00FA56C9" w:rsidP="00FA56C9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 муниципальной программе Шолоховского городскогопоселения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Pr="003C5BC5" w:rsidRDefault="003C5BC5" w:rsidP="003C5BC5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C5BC5">
        <w:rPr>
          <w:rFonts w:ascii="Times New Roman" w:eastAsia="Times New Roman" w:hAnsi="Times New Roman" w:cs="Times New Roman"/>
          <w:kern w:val="2"/>
          <w:sz w:val="28"/>
          <w:szCs w:val="28"/>
        </w:rPr>
        <w:t>Перечень подпрограмм, основных мероприятий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</w:r>
    </w:p>
    <w:p w:rsidR="00FA56C9" w:rsidRDefault="00FA56C9" w:rsidP="003C5BC5">
      <w:pPr>
        <w:autoSpaceDE w:val="0"/>
        <w:autoSpaceDN w:val="0"/>
        <w:adjustRightInd w:val="0"/>
        <w:spacing w:after="0" w:line="230" w:lineRule="auto"/>
        <w:ind w:firstLine="709"/>
        <w:jc w:val="center"/>
      </w:pP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2473"/>
        <w:gridCol w:w="2163"/>
        <w:gridCol w:w="1119"/>
        <w:gridCol w:w="1134"/>
        <w:gridCol w:w="2977"/>
        <w:gridCol w:w="2126"/>
        <w:gridCol w:w="1984"/>
      </w:tblGrid>
      <w:tr w:rsidR="00FA56C9" w:rsidRPr="00FA56C9" w:rsidTr="000E6D5E">
        <w:tc>
          <w:tcPr>
            <w:tcW w:w="7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№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</w:t>
            </w:r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2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Номер и наименование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основного мероприятия</w:t>
            </w:r>
          </w:p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21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Ответственный</w:t>
            </w:r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2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Ожидаемый 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непосредственный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результат 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Последствия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не реализации основного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   государственной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программы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(подпрограммы)</w:t>
            </w:r>
          </w:p>
        </w:tc>
      </w:tr>
      <w:tr w:rsidR="00FA56C9" w:rsidRPr="00FA56C9" w:rsidTr="000E6D5E">
        <w:tc>
          <w:tcPr>
            <w:tcW w:w="7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начала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spell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реал</w:t>
            </w:r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и</w:t>
            </w:r>
            <w:proofErr w:type="spell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spell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окончания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spell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реал</w:t>
            </w:r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и</w:t>
            </w:r>
            <w:proofErr w:type="spell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spell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</w:tr>
      <w:tr w:rsidR="00FA56C9" w:rsidRPr="00FA56C9" w:rsidTr="003C5BC5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139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Подпрограмма  «Пожарная безопасность»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1.1</w:t>
            </w:r>
          </w:p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информированность населения  и выполнение правил безопасности при пожарах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2030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 уровня противопожар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softHyphen/>
              <w:t xml:space="preserve">ной защищенности населения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1, 2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1.2.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Приобретение средств оповещения и пожаротушения 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 оперативных возможностей при тушении пожаров и спасании людей на пожарах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1, 2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1.3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Страхование добровольных пожарных дружинников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Повышение уровня противопожар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softHyphen/>
              <w:t>ной защищенности населения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 оперативных возможностей при тушении пожаров и спасании людей на пожарах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1,2</w:t>
            </w:r>
          </w:p>
        </w:tc>
      </w:tr>
      <w:tr w:rsidR="00FA56C9" w:rsidRPr="00FA56C9" w:rsidTr="003C5BC5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139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2.1.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Подготовка должностных лиц  мерам пожарной   безопасности  и действиям при  возникновении ЧС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повышение уровня подготовки специалистов к действиям при возникновении пожара и ЧС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  уровня защиты населения и территории Шолоховского городского поселения  от чрезвычайных ситуаций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достижение  всех показателей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2.2.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Содержание и организация деятельности АСФ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Содержание и организация деятельности аварийно-спасательных формирований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  уровня защиты населения и территории Шолоховского городского поселения  от чрезвычайных ситуаций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достижение  всех показателей</w:t>
            </w:r>
          </w:p>
        </w:tc>
      </w:tr>
    </w:tbl>
    <w:p w:rsidR="0061049E" w:rsidRDefault="0061049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FA6227" w:rsidRDefault="00FA6227" w:rsidP="00FA622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2433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Главный специалист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>Я.В. Гуреева</w:t>
      </w: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Pr="0061049E" w:rsidRDefault="000E6D5E" w:rsidP="000E6D5E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Приложение № 3</w:t>
      </w:r>
    </w:p>
    <w:p w:rsidR="000E6D5E" w:rsidRPr="0061049E" w:rsidRDefault="000E6D5E" w:rsidP="000E6D5E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 муниципальной программе Шолоховского городскогопоселения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0E6D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местного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бюджета на реализацию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</w:t>
      </w: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tbl>
      <w:tblPr>
        <w:tblW w:w="1516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709"/>
        <w:gridCol w:w="709"/>
        <w:gridCol w:w="567"/>
        <w:gridCol w:w="567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</w:tblGrid>
      <w:tr w:rsidR="00AD5D98" w:rsidRPr="000E6D5E" w:rsidTr="00482522">
        <w:trPr>
          <w:trHeight w:val="55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подпрограммы,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классификации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98" w:rsidRPr="00236424" w:rsidRDefault="00AD5D98" w:rsidP="002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расходов, всего </w:t>
            </w:r>
          </w:p>
          <w:p w:rsidR="00AD5D98" w:rsidRPr="000E6D5E" w:rsidRDefault="00AD5D98" w:rsidP="00236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(тыс. рублей</w:t>
            </w: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2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по годам реализации </w:t>
            </w:r>
          </w:p>
          <w:p w:rsidR="00AD5D98" w:rsidRPr="00236424" w:rsidRDefault="00AD5D98" w:rsidP="002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Pr="002364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программы (тыс. рублей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AD5D98" w:rsidRPr="000E6D5E" w:rsidTr="00AD5D98">
        <w:trPr>
          <w:trHeight w:val="119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236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AD5D98" w:rsidRPr="000E6D5E" w:rsidTr="00AD5D98">
        <w:trPr>
          <w:trHeight w:val="26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5D98" w:rsidRPr="000E6D5E" w:rsidTr="00AD5D98">
        <w:trPr>
          <w:cantSplit/>
          <w:trHeight w:val="120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9463D" w:rsidP="0019463D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F844FE" w:rsidP="000E6D5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</w:t>
            </w:r>
            <w:r w:rsidR="00A24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16CE3" w:rsidP="000E6D5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FA6227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70E72" w:rsidP="004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9463D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9463D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9463D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19463D" w:rsidRPr="000E6D5E" w:rsidTr="000D032A">
        <w:trPr>
          <w:cantSplit/>
          <w:trHeight w:val="112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19463D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19463D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19463D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19463D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19463D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19463D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19463D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19463D" w:rsidP="004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19463D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19463D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19463D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3D" w:rsidRDefault="0019463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3D" w:rsidRDefault="0019463D" w:rsidP="0019463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3D" w:rsidRDefault="0019463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3D" w:rsidRDefault="0019463D" w:rsidP="002F74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Default="0019463D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Default="0019463D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Default="0019463D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Default="0019463D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Default="0019463D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9463D" w:rsidP="000D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AD5D98"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нформирован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="00AD5D98"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="00AD5D98"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населения  и выполнение правил безопасности при пожарах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56A9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Pr="000E6D5E" w:rsidRDefault="002756A9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Pr="000E6D5E" w:rsidRDefault="002756A9" w:rsidP="000D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средств оповещения и пожаротушения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Pr="00236424" w:rsidRDefault="002756A9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Pr="000E6D5E" w:rsidRDefault="002756A9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Pr="000E6D5E" w:rsidRDefault="002756A9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Pr="000E6D5E" w:rsidRDefault="002756A9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Pr="000E6D5E" w:rsidRDefault="002756A9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Pr="000E6D5E" w:rsidRDefault="0019463D" w:rsidP="004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Pr="000E6D5E" w:rsidRDefault="002756A9" w:rsidP="004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Pr="000E6D5E" w:rsidRDefault="002756A9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Pr="000E6D5E" w:rsidRDefault="002756A9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A9" w:rsidRDefault="00A70E72" w:rsidP="00AE7F0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A9" w:rsidRDefault="002756A9" w:rsidP="00AE7F0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A9" w:rsidRDefault="002756A9" w:rsidP="00AE7F0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A9" w:rsidRDefault="0019463D" w:rsidP="0019463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Default="002756A9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Default="002756A9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Default="002756A9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Default="002756A9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Default="002756A9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A0D7F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D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добровольных пожарных дружинников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2756A9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16CE3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A0D7F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D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ащита населения от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9463D" w:rsidP="00A7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16CE3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FA6227" w:rsidP="0011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70E72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9463D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9463D" w:rsidP="0027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9463D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A0D7F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328F7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ЧС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9463D" w:rsidP="0002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16CE3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B2A82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AD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70E72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9463D" w:rsidP="0019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AD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2756A9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="00AD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A0D7F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организация деятельности АСФ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AD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9463D" w:rsidP="004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9D7B43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B2A82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51FA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9463D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9463D" w:rsidP="0019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9463D" w:rsidP="0019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FA6227" w:rsidRDefault="00FA6227" w:rsidP="00FA622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2433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Главный специалист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>Я.В. Гуреева</w:t>
      </w: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A17B5" w:rsidRPr="0061049E" w:rsidRDefault="006A17B5" w:rsidP="006A17B5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Приложение № 4</w:t>
      </w:r>
    </w:p>
    <w:p w:rsidR="006A17B5" w:rsidRPr="0061049E" w:rsidRDefault="006A17B5" w:rsidP="006A17B5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 муниципальной программе Шолоховского городскогопоселения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6A17B5" w:rsidRDefault="006A17B5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A17B5" w:rsidRPr="006A17B5" w:rsidRDefault="006A17B5" w:rsidP="006A17B5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706E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реализацию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</w:t>
      </w:r>
    </w:p>
    <w:tbl>
      <w:tblPr>
        <w:tblW w:w="15026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6A17B5" w:rsidRPr="006A17B5" w:rsidTr="004328F7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 xml:space="preserve">Наименование      </w:t>
            </w: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6A17B5" w:rsidRPr="006A17B5" w:rsidTr="004328F7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2028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2030 год</w:t>
            </w:r>
          </w:p>
        </w:tc>
      </w:tr>
      <w:tr w:rsidR="006A17B5" w:rsidRPr="006A17B5" w:rsidTr="004328F7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116CE3" w:rsidRPr="006A17B5" w:rsidTr="004328F7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E3" w:rsidRPr="006A17B5" w:rsidRDefault="00116CE3" w:rsidP="00DA3379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Шолоховского городского поселения </w:t>
            </w:r>
            <w:r w:rsidRPr="006A17B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E3" w:rsidRPr="006A17B5" w:rsidRDefault="00116CE3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3" w:rsidRPr="000E6D5E" w:rsidRDefault="00404CD9" w:rsidP="00404CD9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E3" w:rsidRPr="000E6D5E" w:rsidRDefault="00116CE3" w:rsidP="004D7D00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E3" w:rsidRPr="000E6D5E" w:rsidRDefault="00116CE3" w:rsidP="004D7D00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E3" w:rsidRPr="000E6D5E" w:rsidRDefault="001B2A82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E3" w:rsidRPr="000E6D5E" w:rsidRDefault="00A9228B" w:rsidP="00E11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E3" w:rsidRPr="000E6D5E" w:rsidRDefault="00404CD9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E3" w:rsidRPr="000E6D5E" w:rsidRDefault="00404CD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E3" w:rsidRPr="000E6D5E" w:rsidRDefault="00404CD9" w:rsidP="004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3" w:rsidRPr="000E6D5E" w:rsidRDefault="00116CE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3" w:rsidRPr="000E6D5E" w:rsidRDefault="00116CE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3" w:rsidRPr="000E6D5E" w:rsidRDefault="00116CE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3" w:rsidRPr="000E6D5E" w:rsidRDefault="00116CE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3" w:rsidRPr="000E6D5E" w:rsidRDefault="00116CE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6A17B5" w:rsidRPr="006A17B5" w:rsidTr="004328F7">
        <w:trPr>
          <w:trHeight w:val="5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6A17B5" w:rsidRPr="006A17B5" w:rsidTr="004328F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404CD9" w:rsidRPr="006A17B5" w:rsidTr="004328F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CD9" w:rsidRPr="006A17B5" w:rsidRDefault="00404CD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D9" w:rsidRPr="006A17B5" w:rsidRDefault="00404CD9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D9" w:rsidRPr="000E6D5E" w:rsidRDefault="00404CD9" w:rsidP="002F7471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D9" w:rsidRPr="000E6D5E" w:rsidRDefault="00404CD9" w:rsidP="002F7471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D9" w:rsidRPr="000E6D5E" w:rsidRDefault="00404CD9" w:rsidP="002F7471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D9" w:rsidRPr="000E6D5E" w:rsidRDefault="00404CD9" w:rsidP="002F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D9" w:rsidRPr="000E6D5E" w:rsidRDefault="00404CD9" w:rsidP="002F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D9" w:rsidRPr="000E6D5E" w:rsidRDefault="00404CD9" w:rsidP="002F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D9" w:rsidRPr="000E6D5E" w:rsidRDefault="00404CD9" w:rsidP="002F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CD9" w:rsidRPr="000E6D5E" w:rsidRDefault="00404CD9" w:rsidP="002F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D9" w:rsidRPr="000E6D5E" w:rsidRDefault="00404CD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D9" w:rsidRPr="000E6D5E" w:rsidRDefault="00404CD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D9" w:rsidRPr="000E6D5E" w:rsidRDefault="00404CD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D9" w:rsidRPr="000E6D5E" w:rsidRDefault="00404CD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D9" w:rsidRPr="000E6D5E" w:rsidRDefault="00404CD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8035AF" w:rsidRPr="006A17B5" w:rsidTr="004328F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Подпрограмма 1. «Пожарная безопасность»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0E6D5E" w:rsidRDefault="008035AF" w:rsidP="00E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0E6D5E" w:rsidRDefault="008035AF" w:rsidP="004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0E6D5E" w:rsidRDefault="008035AF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0E6D5E" w:rsidRDefault="008035AF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Default="008035AF" w:rsidP="004D7D0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DA3379" w:rsidRDefault="008035AF" w:rsidP="002F747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DA3379" w:rsidRDefault="008035AF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AF" w:rsidRPr="00DA3379" w:rsidRDefault="008035AF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DA3379" w:rsidRDefault="008035AF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DA3379" w:rsidRDefault="008035AF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DA3379" w:rsidRDefault="008035AF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DA3379" w:rsidRDefault="008035AF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DA3379" w:rsidRDefault="008035AF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035AF" w:rsidRPr="006A17B5" w:rsidTr="004328F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8035AF" w:rsidRPr="006A17B5" w:rsidTr="004328F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 xml:space="preserve">районный </w:t>
            </w:r>
          </w:p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8035AF" w:rsidRPr="006A17B5" w:rsidTr="004947F4">
        <w:trPr>
          <w:trHeight w:val="27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4947F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0E6D5E" w:rsidRDefault="008035AF" w:rsidP="0049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0E6D5E" w:rsidRDefault="008035AF" w:rsidP="0049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0E6D5E" w:rsidRDefault="008035AF" w:rsidP="00494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0E6D5E" w:rsidRDefault="008035AF" w:rsidP="0049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Default="008035AF" w:rsidP="004947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Default="008035AF" w:rsidP="004947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DA3379" w:rsidRDefault="008035AF" w:rsidP="004947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AF" w:rsidRPr="00DA3379" w:rsidRDefault="008035AF" w:rsidP="00404CD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DA3379" w:rsidRDefault="008035AF" w:rsidP="004947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DA3379" w:rsidRDefault="008035AF" w:rsidP="004947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DA3379" w:rsidRDefault="008035AF" w:rsidP="004947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DA3379" w:rsidRDefault="008035AF" w:rsidP="004947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DA3379" w:rsidRDefault="008035AF" w:rsidP="004947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035AF" w:rsidRPr="006A17B5" w:rsidTr="004328F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5AF" w:rsidRDefault="008035AF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2</w:t>
            </w:r>
          </w:p>
          <w:p w:rsidR="008035AF" w:rsidRDefault="008035AF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ащита населения от чрезвычайных ситуаций»</w:t>
            </w:r>
          </w:p>
          <w:p w:rsidR="008035AF" w:rsidRDefault="008035AF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F" w:rsidRDefault="008035AF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F" w:rsidRPr="000E6D5E" w:rsidRDefault="008035AF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0E6D5E" w:rsidRDefault="008035AF" w:rsidP="005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4799,7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0E6D5E" w:rsidRDefault="008035AF" w:rsidP="004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0E6D5E" w:rsidRDefault="008035AF" w:rsidP="004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0E6D5E" w:rsidRDefault="008035AF" w:rsidP="001B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0E6D5E" w:rsidRDefault="008035AF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0E6D5E" w:rsidRDefault="008035AF" w:rsidP="0070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7042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774,2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AF" w:rsidRPr="006A17B5" w:rsidRDefault="008035AF" w:rsidP="007042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774,2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</w:tr>
      <w:tr w:rsidR="008035AF" w:rsidRPr="006A17B5" w:rsidTr="004328F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8035AF" w:rsidRPr="006A17B5" w:rsidTr="004328F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8035AF" w:rsidRPr="006A17B5" w:rsidTr="004328F7"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0E6D5E" w:rsidRDefault="008035AF" w:rsidP="005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4799,7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0E6D5E" w:rsidRDefault="008035AF" w:rsidP="00AE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0E6D5E" w:rsidRDefault="008035AF" w:rsidP="00AE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0E6D5E" w:rsidRDefault="008035AF" w:rsidP="00AE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0E6D5E" w:rsidRDefault="008035AF" w:rsidP="00AE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0E6D5E" w:rsidRDefault="008035AF" w:rsidP="00AE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AE7F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774,2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AF" w:rsidRPr="006A17B5" w:rsidRDefault="008035AF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774,2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</w:tr>
    </w:tbl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A24330" w:rsidP="00FA622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2433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Главный специалист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>Я.В. Гуреева</w:t>
      </w: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sectPr w:rsidR="00DA3379" w:rsidSect="00FA622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243"/>
    <w:multiLevelType w:val="hybridMultilevel"/>
    <w:tmpl w:val="DA28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F4F9C"/>
    <w:rsid w:val="00001B64"/>
    <w:rsid w:val="00025E75"/>
    <w:rsid w:val="000312A0"/>
    <w:rsid w:val="0003637C"/>
    <w:rsid w:val="00056602"/>
    <w:rsid w:val="000A1C3F"/>
    <w:rsid w:val="000C74E0"/>
    <w:rsid w:val="000D02E5"/>
    <w:rsid w:val="000D032A"/>
    <w:rsid w:val="000D62DD"/>
    <w:rsid w:val="000E6D5E"/>
    <w:rsid w:val="000E7181"/>
    <w:rsid w:val="00100221"/>
    <w:rsid w:val="00116CE3"/>
    <w:rsid w:val="00142C73"/>
    <w:rsid w:val="00151FA8"/>
    <w:rsid w:val="00177832"/>
    <w:rsid w:val="0019463D"/>
    <w:rsid w:val="001B2A82"/>
    <w:rsid w:val="001D3679"/>
    <w:rsid w:val="00207105"/>
    <w:rsid w:val="00236424"/>
    <w:rsid w:val="002756A9"/>
    <w:rsid w:val="00283521"/>
    <w:rsid w:val="002A4C54"/>
    <w:rsid w:val="00355D85"/>
    <w:rsid w:val="00365A97"/>
    <w:rsid w:val="00396C64"/>
    <w:rsid w:val="003C5BC5"/>
    <w:rsid w:val="003E7FE2"/>
    <w:rsid w:val="003F4F9C"/>
    <w:rsid w:val="00404CD9"/>
    <w:rsid w:val="004328F7"/>
    <w:rsid w:val="00463F03"/>
    <w:rsid w:val="00482522"/>
    <w:rsid w:val="00482C10"/>
    <w:rsid w:val="004921F4"/>
    <w:rsid w:val="004947F4"/>
    <w:rsid w:val="004A0D7F"/>
    <w:rsid w:val="004D7D00"/>
    <w:rsid w:val="0053430C"/>
    <w:rsid w:val="0054128B"/>
    <w:rsid w:val="0054695A"/>
    <w:rsid w:val="0055435B"/>
    <w:rsid w:val="00565C19"/>
    <w:rsid w:val="00565C6F"/>
    <w:rsid w:val="00582784"/>
    <w:rsid w:val="005F0B08"/>
    <w:rsid w:val="0061049E"/>
    <w:rsid w:val="00630530"/>
    <w:rsid w:val="00677AB4"/>
    <w:rsid w:val="00682174"/>
    <w:rsid w:val="006A17B5"/>
    <w:rsid w:val="007042F5"/>
    <w:rsid w:val="00706EDB"/>
    <w:rsid w:val="007330AD"/>
    <w:rsid w:val="00753397"/>
    <w:rsid w:val="00796307"/>
    <w:rsid w:val="007C0A58"/>
    <w:rsid w:val="008035AF"/>
    <w:rsid w:val="00840AD0"/>
    <w:rsid w:val="008867D6"/>
    <w:rsid w:val="008D0A4F"/>
    <w:rsid w:val="009D7B43"/>
    <w:rsid w:val="00A24330"/>
    <w:rsid w:val="00A6489B"/>
    <w:rsid w:val="00A70E72"/>
    <w:rsid w:val="00A7303F"/>
    <w:rsid w:val="00A9228B"/>
    <w:rsid w:val="00AC085C"/>
    <w:rsid w:val="00AD43D4"/>
    <w:rsid w:val="00AD5D98"/>
    <w:rsid w:val="00AE7F05"/>
    <w:rsid w:val="00B23815"/>
    <w:rsid w:val="00B24C56"/>
    <w:rsid w:val="00B80AB9"/>
    <w:rsid w:val="00B962D6"/>
    <w:rsid w:val="00BC18BF"/>
    <w:rsid w:val="00BD692A"/>
    <w:rsid w:val="00C0091A"/>
    <w:rsid w:val="00C64353"/>
    <w:rsid w:val="00CC5286"/>
    <w:rsid w:val="00CD17FC"/>
    <w:rsid w:val="00CD1CCF"/>
    <w:rsid w:val="00D161EF"/>
    <w:rsid w:val="00D21D76"/>
    <w:rsid w:val="00DA3379"/>
    <w:rsid w:val="00DB6F4A"/>
    <w:rsid w:val="00DD7CC3"/>
    <w:rsid w:val="00DF3FEA"/>
    <w:rsid w:val="00E116C9"/>
    <w:rsid w:val="00E2074C"/>
    <w:rsid w:val="00E64389"/>
    <w:rsid w:val="00EB2923"/>
    <w:rsid w:val="00F5799A"/>
    <w:rsid w:val="00F844FE"/>
    <w:rsid w:val="00FA0B4D"/>
    <w:rsid w:val="00FA56C9"/>
    <w:rsid w:val="00FA6227"/>
    <w:rsid w:val="00FB7778"/>
    <w:rsid w:val="00FE4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962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5286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565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2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7465F-9A0E-422D-BC6F-7BB99618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15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Гуреева</cp:lastModifiedBy>
  <cp:revision>26</cp:revision>
  <cp:lastPrinted>2022-11-02T08:50:00Z</cp:lastPrinted>
  <dcterms:created xsi:type="dcterms:W3CDTF">2022-02-24T05:15:00Z</dcterms:created>
  <dcterms:modified xsi:type="dcterms:W3CDTF">2023-01-04T13:03:00Z</dcterms:modified>
</cp:coreProperties>
</file>