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2D3B" w14:textId="77777777" w:rsidR="007D04DB" w:rsidRDefault="007D04DB" w:rsidP="007D04DB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0639B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6" o:title=""/>
          </v:shape>
          <o:OLEObject Type="Embed" ProgID="MSPhotoEd.3" ShapeID="_x0000_i1025" DrawAspect="Content" ObjectID="_1737269258" r:id="rId7"/>
        </w:object>
      </w:r>
    </w:p>
    <w:p w14:paraId="418E23C0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04FE4536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29B1CE88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254D0DCD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18173583" w14:textId="77777777" w:rsidR="007D04DB" w:rsidRDefault="007D04DB" w:rsidP="007D04DB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4D6C935E" w14:textId="77777777" w:rsidR="007D04DB" w:rsidRPr="009D6560" w:rsidRDefault="007D04DB" w:rsidP="007D04DB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9D6560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РЕШЕНИЕ</w:t>
      </w:r>
    </w:p>
    <w:p w14:paraId="595E6081" w14:textId="33B9D054" w:rsidR="007D04DB" w:rsidRPr="00182B74" w:rsidRDefault="009D64A7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638C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7D04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52C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D04D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552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04DB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D638C1">
        <w:rPr>
          <w:rFonts w:ascii="Times New Roman" w:eastAsia="Times New Roman" w:hAnsi="Times New Roman"/>
          <w:sz w:val="28"/>
          <w:szCs w:val="28"/>
          <w:lang w:eastAsia="ru-RU"/>
        </w:rPr>
        <w:t>69</w:t>
      </w:r>
    </w:p>
    <w:p w14:paraId="14A90929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33D12AA2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D604A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Собрания депутатов Шолоховского городского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от 25 сентября 2007 года № 78 «Об утверждении</w:t>
      </w:r>
    </w:p>
    <w:p w14:paraId="6B43F61C" w14:textId="46865EEA" w:rsidR="007D04DB" w:rsidRDefault="007D04DB" w:rsidP="007D04D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 бюджетном процессе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Шолоховском городском поселении»</w:t>
      </w:r>
    </w:p>
    <w:p w14:paraId="00AEB669" w14:textId="77777777" w:rsidR="00F552C0" w:rsidRDefault="00F552C0" w:rsidP="007D0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F5FC8F" w14:textId="5187B9EB" w:rsidR="007D04DB" w:rsidRDefault="007D04DB" w:rsidP="00F55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федеральным и областным законодательством, руководствуясь </w:t>
      </w:r>
      <w:r w:rsidR="00F552C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21.11.2022 №448-ФЗ «</w:t>
      </w:r>
      <w:r w:rsidR="00F552C0" w:rsidRPr="00F552C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году”</w:t>
      </w:r>
      <w:r w:rsidR="00F55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proofErr w:type="gramEnd"/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gramStart"/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94BA41A" w14:textId="77777777" w:rsidR="007D04DB" w:rsidRDefault="007D04DB" w:rsidP="007D0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92814" w14:textId="144AC17E" w:rsidR="007D04DB" w:rsidRDefault="007D04DB" w:rsidP="007D04DB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bookmarkStart w:id="0" w:name="_Hlk62640159"/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Шолоховском городском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поселении» </w:t>
      </w:r>
      <w:bookmarkEnd w:id="0"/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12EDBCF8" w14:textId="77777777" w:rsidR="00A50CE6" w:rsidRPr="00A50CE6" w:rsidRDefault="00A50CE6" w:rsidP="00A50C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D1082E" w14:textId="2E51E744" w:rsidR="00C53DFF" w:rsidRPr="00F552C0" w:rsidRDefault="00F552C0" w:rsidP="00F552C0">
      <w:pPr>
        <w:pStyle w:val="a3"/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2C0">
        <w:rPr>
          <w:rFonts w:ascii="Times New Roman" w:hAnsi="Times New Roman"/>
          <w:sz w:val="28"/>
          <w:szCs w:val="28"/>
        </w:rPr>
        <w:t>Статью 7 изложить в редакции:</w:t>
      </w:r>
    </w:p>
    <w:p w14:paraId="27A7528B" w14:textId="77777777" w:rsidR="00F552C0" w:rsidRDefault="00F552C0" w:rsidP="00F552C0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40791D5" w14:textId="6B2101BD" w:rsidR="00F552C0" w:rsidRPr="00F552C0" w:rsidRDefault="00F552C0" w:rsidP="00F552C0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7. Резервный фонд Администрации Шолоховского городского поселения</w:t>
      </w:r>
    </w:p>
    <w:p w14:paraId="0124029C" w14:textId="77777777" w:rsidR="00F552C0" w:rsidRPr="00F552C0" w:rsidRDefault="00F552C0" w:rsidP="00F552C0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>1. В расходной части местного бюджета предусматривается создание резервного фонда Администрации Шолоховского городского поселения.</w:t>
      </w:r>
    </w:p>
    <w:p w14:paraId="5D84C1C8" w14:textId="2E47C8E0" w:rsidR="00F552C0" w:rsidRPr="00F552C0" w:rsidRDefault="00F552C0" w:rsidP="00F552C0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>2. Размер резервного фонда Администрации Шолоховского городского поселения  устанавливается решением Собрания депутатов о бюджете Шолоховского городского поселения.</w:t>
      </w:r>
    </w:p>
    <w:p w14:paraId="4105CAEC" w14:textId="6D69ABE0" w:rsidR="00F552C0" w:rsidRPr="00DF7E8F" w:rsidRDefault="00F552C0" w:rsidP="00F552C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Средства резервного фонда Администрации Шолоховского городского поселения </w:t>
      </w:r>
      <w:r w:rsidRPr="00DF7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направляются на финансовое обеспечение непредвиденных расходов, в том числе на проведение аварийно-восстановительных работ и </w:t>
      </w:r>
      <w:r w:rsidRPr="00DF7E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</w:t>
      </w:r>
      <w:r w:rsidR="00DF7E8F" w:rsidRPr="00DF7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пункте 5 </w:t>
      </w:r>
      <w:r w:rsidRPr="00DF7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настоящей статьи. </w:t>
      </w:r>
    </w:p>
    <w:p w14:paraId="090941B4" w14:textId="064EED53" w:rsidR="00DF7E8F" w:rsidRPr="00DF7E8F" w:rsidRDefault="00DF7E8F" w:rsidP="00DF7E8F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4.Б</w:t>
      </w:r>
      <w:r w:rsidRPr="00DF7E8F">
        <w:rPr>
          <w:rFonts w:ascii="Times New Roman" w:eastAsia="Times New Roman" w:hAnsi="Times New Roman"/>
          <w:bCs/>
          <w:sz w:val="28"/>
          <w:szCs w:val="28"/>
          <w:lang w:eastAsia="ru-RU"/>
        </w:rPr>
        <w:t>юджетные ассигнования резервного фонда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Шолоховского городского поселения используются по решению Администрации Шолоховского городского поселения.</w:t>
      </w:r>
      <w:r w:rsidRPr="00DF7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2D0DD9F" w14:textId="7CBD1703" w:rsidR="00F552C0" w:rsidRPr="00F552C0" w:rsidRDefault="00DF7E8F" w:rsidP="00F552C0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F552C0"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Порядок </w:t>
      </w:r>
      <w:proofErr w:type="gramStart"/>
      <w:r w:rsidR="00F552C0"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бюджетных  ассигнований резервного фонда Администрации Шолоховского городского поселения</w:t>
      </w:r>
      <w:proofErr w:type="gramEnd"/>
      <w:r w:rsidR="00F552C0"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устанавливается Постановлением Шолоховского городского поселения.</w:t>
      </w:r>
    </w:p>
    <w:p w14:paraId="6C69B501" w14:textId="2920418D" w:rsidR="00F552C0" w:rsidRDefault="00DF7E8F" w:rsidP="00F552C0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F552C0"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>. .Отчет об использовании бюджетных ассигнований резервного фонда Администрации Шолоховского городского поселения прилагается к годовому отчету об исполнении местного бюджета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552C0"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1682B1E" w14:textId="77777777" w:rsidR="00A50CE6" w:rsidRDefault="00A50CE6" w:rsidP="00D6282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7F991C" w14:textId="7EE063F8" w:rsidR="00A24736" w:rsidRDefault="00D6282E" w:rsidP="00D6282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 статью 13.1 изложить в следующей редакции:</w:t>
      </w:r>
    </w:p>
    <w:p w14:paraId="25C48DDE" w14:textId="77777777" w:rsidR="00D6282E" w:rsidRDefault="00D6282E" w:rsidP="00D6282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93F9EE" w14:textId="18CA27B7" w:rsidR="00D6282E" w:rsidRDefault="00D6282E" w:rsidP="00D62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6282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13.1 Долгосрочное бюджетное планирование</w:t>
      </w:r>
    </w:p>
    <w:p w14:paraId="49E80404" w14:textId="54CE7E83" w:rsidR="00D6282E" w:rsidRPr="00D6282E" w:rsidRDefault="00D6282E" w:rsidP="00D62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D6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Долгосрочное бюджетное планирование осуществляется путем формирования бюджетного прогноза Шолоховского городского поселения на долгосрочный период в соответствии со </w:t>
      </w:r>
      <w:hyperlink r:id="rId8" w:tooltip="&quot;Бюджетный кодекс Российской Федерации&quot; от 31.07.1998 N 145-ФЗ (ред. от 26.12.2014) (с изм. и доп., вступ. в силу с 01.01.2015){КонсультантПлюс}" w:history="1">
        <w:r w:rsidRPr="00D6282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170.1</w:t>
        </w:r>
      </w:hyperlink>
      <w:r w:rsidRPr="00D6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64EEDE26" w14:textId="77777777" w:rsidR="00D6282E" w:rsidRPr="00D6282E" w:rsidRDefault="00D6282E" w:rsidP="00D62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Порядок разработки и утверждения, период действия, а также требования к составу и содержанию бюджетного прогноза Шолоховского городского поселения на долгосрочный период устанавливаются Администрацией Шолоховского городского поселения с соблюдением требований Бюджетного </w:t>
      </w:r>
      <w:hyperlink r:id="rId9" w:tooltip="&quot;Бюджетный кодекс Российской Федерации&quot; от 31.07.1998 N 145-ФЗ (ред. от 26.12.2014) (с изм. и доп., вступ. в силу с 01.01.2015){КонсультантПлюс}" w:history="1">
        <w:r w:rsidRPr="00D6282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кодекса</w:t>
        </w:r>
      </w:hyperlink>
      <w:r w:rsidRPr="00D6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Федерации.</w:t>
      </w:r>
    </w:p>
    <w:p w14:paraId="70910F19" w14:textId="024FD726" w:rsidR="00D6282E" w:rsidRDefault="00D6282E" w:rsidP="00D62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6282E">
        <w:rPr>
          <w:rFonts w:ascii="Times New Roman" w:eastAsia="Times New Roman" w:hAnsi="Times New Roman"/>
          <w:bCs/>
          <w:sz w:val="28"/>
          <w:szCs w:val="28"/>
          <w:lang w:eastAsia="ru-RU"/>
        </w:rPr>
        <w:t>. Бюджетный прогноз (изменения бюджетного прогноза) Шолоховского городского поселения на долгосрочный период утверждается (утверждаются) Администрацией Шолоховского городского поселения в срок, не превышающий двух месяцев со дня официального опубликования решением Собрания депутатов о бюджете Шолоховского городского поселения на очередной финансовый год и плановый период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4BFD787D" w14:textId="77777777" w:rsidR="0055627D" w:rsidRPr="00D6282E" w:rsidRDefault="0055627D" w:rsidP="00D62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0A6677" w14:textId="56042948" w:rsidR="00D6282E" w:rsidRDefault="00167C08" w:rsidP="00D6282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 статью 15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редакции:</w:t>
      </w:r>
    </w:p>
    <w:p w14:paraId="78B07FC7" w14:textId="77777777" w:rsidR="0055627D" w:rsidRDefault="0055627D" w:rsidP="00D6282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8DF065" w14:textId="07332B5C" w:rsidR="00167C08" w:rsidRPr="00167C08" w:rsidRDefault="00167C08" w:rsidP="00167C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167C08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15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7</w:t>
      </w:r>
      <w:r w:rsidRPr="00167C08">
        <w:rPr>
          <w:rFonts w:ascii="Times New Roman" w:eastAsia="Times New Roman" w:hAnsi="Times New Roman"/>
          <w:bCs/>
          <w:sz w:val="28"/>
          <w:szCs w:val="28"/>
          <w:lang w:eastAsia="ru-RU"/>
        </w:rPr>
        <w:t>. Дорожный фонд Шолоховского городского поселения</w:t>
      </w:r>
    </w:p>
    <w:p w14:paraId="634C42EF" w14:textId="77777777" w:rsidR="00167C08" w:rsidRPr="00167C08" w:rsidRDefault="00167C08" w:rsidP="0016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7C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Дорожный фонд Шолоховского городского поселения - часть средств бюджета Шолоховского городского поселения </w:t>
      </w:r>
      <w:proofErr w:type="spellStart"/>
      <w:r w:rsidRPr="00167C08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167C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7FB0A868" w14:textId="77777777" w:rsidR="00167C08" w:rsidRPr="00167C08" w:rsidRDefault="00167C08" w:rsidP="0016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7C08">
        <w:rPr>
          <w:rFonts w:ascii="Times New Roman" w:eastAsia="Times New Roman" w:hAnsi="Times New Roman"/>
          <w:bCs/>
          <w:sz w:val="28"/>
          <w:szCs w:val="28"/>
          <w:lang w:eastAsia="ru-RU"/>
        </w:rPr>
        <w:t>2. Дорожный фонд Шолоховского городского поселения создается решением Собрания депутатов Шолоховского городского поселения (за исключением решения Собрания депутатов Шолоховского городского поселения о бюджете Шолоховского городского поселения).</w:t>
      </w:r>
    </w:p>
    <w:p w14:paraId="5BFCA2E5" w14:textId="05188B70" w:rsidR="00167C08" w:rsidRPr="0055627D" w:rsidRDefault="0055627D" w:rsidP="0055627D">
      <w:pPr>
        <w:pStyle w:val="a4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167C08"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Шолоховского городского поселения, установленных </w:t>
      </w:r>
      <w:bookmarkStart w:id="1" w:name="_Hlk125633520"/>
      <w:r w:rsidR="00167C08"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Собрания депутатов Шолоховского городского поселения «О дорожном фонде» </w:t>
      </w:r>
      <w:bookmarkEnd w:id="1"/>
      <w:proofErr w:type="gramStart"/>
      <w:r w:rsidR="00167C08"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="00167C08"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6020196" w14:textId="77777777" w:rsidR="00167C08" w:rsidRPr="0055627D" w:rsidRDefault="00167C08" w:rsidP="0055627D">
      <w:pPr>
        <w:pStyle w:val="a4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>инже</w:t>
      </w:r>
      <w:bookmarkStart w:id="2" w:name="_GoBack"/>
      <w:bookmarkEnd w:id="2"/>
      <w:r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>кторных</w:t>
      </w:r>
      <w:proofErr w:type="spellEnd"/>
      <w:r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14:paraId="23726130" w14:textId="0EE4AB6B" w:rsidR="00167C08" w:rsidRPr="0055627D" w:rsidRDefault="00167C08" w:rsidP="0055627D">
      <w:pPr>
        <w:pStyle w:val="a4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>доходов местн</w:t>
      </w:r>
      <w:r w:rsid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</w:t>
      </w:r>
      <w:r w:rsid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транспортного налога</w:t>
      </w:r>
      <w:proofErr w:type="gramStart"/>
      <w:r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;</w:t>
      </w:r>
      <w:proofErr w:type="gramEnd"/>
    </w:p>
    <w:p w14:paraId="00868B1A" w14:textId="12337433" w:rsidR="00167C08" w:rsidRPr="0055627D" w:rsidRDefault="00167C08" w:rsidP="0055627D">
      <w:pPr>
        <w:pStyle w:val="a4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иных поступлений в местный бюджет, утвержденных решением  Собрания депутатов Шолоховского городского поселения «О дорожном фонде». </w:t>
      </w:r>
    </w:p>
    <w:p w14:paraId="0C19EF42" w14:textId="01C2B642" w:rsidR="00167C08" w:rsidRPr="0055627D" w:rsidRDefault="0055627D" w:rsidP="0055627D">
      <w:pPr>
        <w:pStyle w:val="a4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167C08"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формирования и использования бюджетных ассигнований муниципального дорожного фонда устанавливается решением Собрания депутатов Шолоховского городского поселения «О дорожном фонде».</w:t>
      </w:r>
    </w:p>
    <w:p w14:paraId="49CB7601" w14:textId="4B52B657" w:rsidR="00167C08" w:rsidRPr="009D6560" w:rsidRDefault="0055627D" w:rsidP="009D6560">
      <w:pPr>
        <w:pStyle w:val="a4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Par6132"/>
      <w:bookmarkEnd w:id="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="00167C08"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67C08" w:rsidRPr="005562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9A0B420" w14:textId="71CE0730" w:rsidR="009D6560" w:rsidRPr="009D6560" w:rsidRDefault="009D6560" w:rsidP="009D656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560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4C49C8" w:rsidRPr="009D6560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</w:t>
      </w:r>
      <w:r>
        <w:rPr>
          <w:rFonts w:ascii="Times New Roman" w:hAnsi="Times New Roman"/>
          <w:sz w:val="28"/>
          <w:szCs w:val="28"/>
          <w:lang w:eastAsia="ru-RU"/>
        </w:rPr>
        <w:t xml:space="preserve">силу с момента его официального </w:t>
      </w:r>
      <w:r w:rsidR="004C49C8" w:rsidRPr="009D6560">
        <w:rPr>
          <w:rFonts w:ascii="Times New Roman" w:hAnsi="Times New Roman"/>
          <w:sz w:val="28"/>
          <w:szCs w:val="28"/>
          <w:lang w:eastAsia="ru-RU"/>
        </w:rPr>
        <w:t xml:space="preserve">опубликования и распространяется на </w:t>
      </w:r>
      <w:proofErr w:type="gramStart"/>
      <w:r w:rsidR="004C49C8" w:rsidRPr="009D6560">
        <w:rPr>
          <w:rFonts w:ascii="Times New Roman" w:hAnsi="Times New Roman"/>
          <w:sz w:val="28"/>
          <w:szCs w:val="28"/>
          <w:lang w:eastAsia="ru-RU"/>
        </w:rPr>
        <w:t>правоотношения</w:t>
      </w:r>
      <w:proofErr w:type="gramEnd"/>
      <w:r w:rsidR="004C49C8" w:rsidRPr="009D6560">
        <w:rPr>
          <w:rFonts w:ascii="Times New Roman" w:hAnsi="Times New Roman"/>
          <w:sz w:val="28"/>
          <w:szCs w:val="28"/>
          <w:lang w:eastAsia="ru-RU"/>
        </w:rPr>
        <w:t xml:space="preserve"> возникшие с 01.01.202</w:t>
      </w:r>
      <w:r w:rsidR="00A50CE6" w:rsidRPr="009D6560">
        <w:rPr>
          <w:rFonts w:ascii="Times New Roman" w:hAnsi="Times New Roman"/>
          <w:sz w:val="28"/>
          <w:szCs w:val="28"/>
          <w:lang w:eastAsia="ru-RU"/>
        </w:rPr>
        <w:t>3</w:t>
      </w:r>
      <w:r w:rsidRPr="009D656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03E87FC0" w14:textId="1BE053BB" w:rsidR="004C49C8" w:rsidRPr="009D6560" w:rsidRDefault="004E1942" w:rsidP="009D65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560">
        <w:rPr>
          <w:rFonts w:ascii="Times New Roman" w:hAnsi="Times New Roman"/>
          <w:sz w:val="28"/>
          <w:szCs w:val="28"/>
        </w:rPr>
        <w:t>3</w:t>
      </w:r>
      <w:r w:rsidR="004C49C8" w:rsidRPr="009D65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49C8" w:rsidRPr="009D65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49C8" w:rsidRPr="009D65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председателя постоянно действующей комиссии Собрания депутатов Шолоховского городского поселения  по экономической реформе, бюджету, налогам  и муниципальной собственности Лебеденко С.М. и Главу Администрации Шолоховского городского поселения О.П. Снисаренко.</w:t>
      </w:r>
    </w:p>
    <w:p w14:paraId="44A25C37" w14:textId="77777777" w:rsidR="0055627D" w:rsidRDefault="0055627D" w:rsidP="0055627D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4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  <w:gridCol w:w="4819"/>
      </w:tblGrid>
      <w:tr w:rsidR="004C49C8" w:rsidRPr="00BD60A2" w14:paraId="5F4C5F2A" w14:textId="77777777" w:rsidTr="0091020C">
        <w:trPr>
          <w:trHeight w:val="1019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09798CDE" w14:textId="77777777" w:rsidR="004C49C8" w:rsidRPr="00BD60A2" w:rsidRDefault="004C49C8" w:rsidP="009102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60A2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депутатов- </w:t>
            </w:r>
          </w:p>
          <w:p w14:paraId="171DE942" w14:textId="77777777" w:rsidR="004C49C8" w:rsidRPr="00BD60A2" w:rsidRDefault="004C49C8" w:rsidP="0091020C">
            <w:pPr>
              <w:pStyle w:val="a4"/>
            </w:pPr>
            <w:r w:rsidRPr="00BD60A2">
              <w:rPr>
                <w:rFonts w:ascii="Times New Roman" w:hAnsi="Times New Roman"/>
                <w:sz w:val="28"/>
                <w:szCs w:val="28"/>
              </w:rPr>
              <w:t>глава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18A3CD3" w14:textId="77777777" w:rsidR="004C49C8" w:rsidRPr="00BD60A2" w:rsidRDefault="004C49C8" w:rsidP="0091020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5C6CF26" w14:textId="52339491" w:rsidR="00C53DFF" w:rsidRPr="00C53DFF" w:rsidRDefault="00C53DFF" w:rsidP="00C53DF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8BDF35" w14:textId="54AD1D4D" w:rsidR="007D04DB" w:rsidRPr="007D04DB" w:rsidRDefault="007D04DB" w:rsidP="00C53DF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D04DB" w:rsidRPr="007D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0C6"/>
    <w:multiLevelType w:val="multilevel"/>
    <w:tmpl w:val="FFA4E8BE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4C0343E8"/>
    <w:multiLevelType w:val="multilevel"/>
    <w:tmpl w:val="E1040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92"/>
    <w:rsid w:val="00167C08"/>
    <w:rsid w:val="00343092"/>
    <w:rsid w:val="00456D80"/>
    <w:rsid w:val="004C49C8"/>
    <w:rsid w:val="004D24C5"/>
    <w:rsid w:val="004E1942"/>
    <w:rsid w:val="0055627D"/>
    <w:rsid w:val="005B15EC"/>
    <w:rsid w:val="007D04DB"/>
    <w:rsid w:val="009D64A7"/>
    <w:rsid w:val="009D6560"/>
    <w:rsid w:val="00A24736"/>
    <w:rsid w:val="00A50CE6"/>
    <w:rsid w:val="00AA20E9"/>
    <w:rsid w:val="00C53DFF"/>
    <w:rsid w:val="00C76AB3"/>
    <w:rsid w:val="00D27B3A"/>
    <w:rsid w:val="00D6282E"/>
    <w:rsid w:val="00D638C1"/>
    <w:rsid w:val="00DF7E8F"/>
    <w:rsid w:val="00E01474"/>
    <w:rsid w:val="00EE28EA"/>
    <w:rsid w:val="00EF500B"/>
    <w:rsid w:val="00F438D4"/>
    <w:rsid w:val="00F552C0"/>
    <w:rsid w:val="00F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6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D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DB"/>
    <w:pPr>
      <w:ind w:left="720"/>
      <w:contextualSpacing/>
    </w:pPr>
  </w:style>
  <w:style w:type="paragraph" w:styleId="a4">
    <w:name w:val="No Spacing"/>
    <w:uiPriority w:val="1"/>
    <w:qFormat/>
    <w:rsid w:val="007D04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55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D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DB"/>
    <w:pPr>
      <w:ind w:left="720"/>
      <w:contextualSpacing/>
    </w:pPr>
  </w:style>
  <w:style w:type="paragraph" w:styleId="a4">
    <w:name w:val="No Spacing"/>
    <w:uiPriority w:val="1"/>
    <w:qFormat/>
    <w:rsid w:val="007D04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55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C7EC483A697161A10D0C11FFD25583530F1522EECEB37F76637C1288816291167614226EAg7XE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C7EC483A697161A10D0C11FFD25583530F1522EECEB37F76637C128g8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Гуреева</cp:lastModifiedBy>
  <cp:revision>16</cp:revision>
  <dcterms:created xsi:type="dcterms:W3CDTF">2021-01-27T06:53:00Z</dcterms:created>
  <dcterms:modified xsi:type="dcterms:W3CDTF">2023-02-07T07:01:00Z</dcterms:modified>
</cp:coreProperties>
</file>