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30DA6D" wp14:editId="3E383E85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2517F8" w:rsidP="002517F8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Pr="007330AD">
        <w:rPr>
          <w:sz w:val="28"/>
          <w:szCs w:val="28"/>
        </w:rPr>
        <w:t xml:space="preserve">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D33A27">
        <w:rPr>
          <w:sz w:val="28"/>
          <w:szCs w:val="28"/>
        </w:rPr>
        <w:t>09</w:t>
      </w:r>
      <w:r w:rsidRPr="009D64A7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24F11">
        <w:rPr>
          <w:sz w:val="28"/>
          <w:szCs w:val="28"/>
        </w:rPr>
        <w:t>8</w:t>
      </w:r>
      <w:r w:rsidRPr="009D64A7">
        <w:rPr>
          <w:sz w:val="28"/>
          <w:szCs w:val="28"/>
        </w:rPr>
        <w:t>.202</w:t>
      </w:r>
      <w:r w:rsidR="0074569E"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 w:rsidR="00D33A27">
        <w:rPr>
          <w:sz w:val="28"/>
          <w:szCs w:val="28"/>
        </w:rPr>
        <w:t>167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2517F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2517F8">
      <w:pPr>
        <w:ind w:firstLine="709"/>
        <w:jc w:val="both"/>
      </w:pPr>
    </w:p>
    <w:p w:rsidR="002517F8" w:rsidRDefault="002517F8" w:rsidP="002517F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2517F8">
      <w:pPr>
        <w:suppressAutoHyphens/>
        <w:rPr>
          <w:kern w:val="2"/>
        </w:rPr>
      </w:pP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О.П. Снисаренко</w:t>
      </w:r>
    </w:p>
    <w:p w:rsidR="002517F8" w:rsidRPr="00241FF0" w:rsidRDefault="002517F8" w:rsidP="002517F8">
      <w:pPr>
        <w:tabs>
          <w:tab w:val="left" w:pos="7655"/>
        </w:tabs>
        <w:rPr>
          <w:kern w:val="2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Pr="00241FF0" w:rsidRDefault="002517F8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D33A27">
        <w:rPr>
          <w:sz w:val="28"/>
          <w:szCs w:val="28"/>
        </w:rPr>
        <w:t>09</w:t>
      </w:r>
      <w:r w:rsidR="00E83CCC">
        <w:rPr>
          <w:sz w:val="28"/>
          <w:szCs w:val="28"/>
        </w:rPr>
        <w:t>.</w:t>
      </w:r>
      <w:r w:rsidR="002517F8">
        <w:rPr>
          <w:sz w:val="28"/>
          <w:szCs w:val="28"/>
        </w:rPr>
        <w:t>0</w:t>
      </w:r>
      <w:r w:rsidR="00E24F11">
        <w:rPr>
          <w:sz w:val="28"/>
          <w:szCs w:val="28"/>
        </w:rPr>
        <w:t>8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D33A27">
        <w:rPr>
          <w:sz w:val="28"/>
          <w:szCs w:val="28"/>
        </w:rPr>
        <w:t>167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8408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8D0D3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E24F11">
                    <w:rPr>
                      <w:kern w:val="2"/>
                      <w:sz w:val="28"/>
                      <w:szCs w:val="28"/>
                    </w:rPr>
                    <w:t>105241,5</w:t>
                  </w:r>
                  <w:r w:rsidR="008D0D34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1119E6">
                  <w:pPr>
                    <w:jc w:val="center"/>
                  </w:pPr>
                  <w:r>
                    <w:t>34081,9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626460">
                  <w:pPr>
                    <w:jc w:val="center"/>
                  </w:pPr>
                  <w:r>
                    <w:t>9837,</w:t>
                  </w:r>
                  <w:r w:rsidR="00626460">
                    <w:t>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1119E6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E907AF" w:rsidRPr="00E9424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 w:rsidRPr="00E94245">
                    <w:rPr>
                      <w:kern w:val="2"/>
                      <w:sz w:val="28"/>
                      <w:szCs w:val="28"/>
                    </w:rPr>
                    <w:t>5</w:t>
                  </w:r>
                  <w:r w:rsidR="00E24F11">
                    <w:rPr>
                      <w:kern w:val="2"/>
                      <w:sz w:val="28"/>
                      <w:szCs w:val="28"/>
                    </w:rPr>
                    <w:t xml:space="preserve"> 382,3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24F11" w:rsidP="001119E6">
                  <w:pPr>
                    <w:jc w:val="center"/>
                  </w:pPr>
                  <w:r>
                    <w:t>609,9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1034,7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E01B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98 746,9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1FA7" w:rsidP="008B2D30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9"/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</w:t>
            </w:r>
            <w:r w:rsidR="002A3CF6">
              <w:rPr>
                <w:sz w:val="28"/>
                <w:szCs w:val="28"/>
              </w:rPr>
              <w:t>-</w:t>
            </w:r>
            <w:r w:rsidRPr="002330B1">
              <w:rPr>
                <w:sz w:val="28"/>
                <w:szCs w:val="28"/>
              </w:rPr>
              <w:t>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непосредствен</w:t>
            </w:r>
            <w:r w:rsidR="00B935B9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 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0"/>
        <w:gridCol w:w="958"/>
        <w:gridCol w:w="426"/>
        <w:gridCol w:w="427"/>
        <w:gridCol w:w="505"/>
        <w:gridCol w:w="433"/>
        <w:gridCol w:w="906"/>
        <w:gridCol w:w="708"/>
        <w:gridCol w:w="842"/>
        <w:gridCol w:w="865"/>
        <w:gridCol w:w="867"/>
        <w:gridCol w:w="865"/>
        <w:gridCol w:w="866"/>
        <w:gridCol w:w="721"/>
        <w:gridCol w:w="846"/>
        <w:gridCol w:w="19"/>
        <w:gridCol w:w="765"/>
        <w:gridCol w:w="680"/>
        <w:gridCol w:w="720"/>
        <w:gridCol w:w="723"/>
      </w:tblGrid>
      <w:tr w:rsidR="008B2D30" w:rsidRPr="00F36D0C" w:rsidTr="00163551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58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Ответст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 xml:space="preserve">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ники</w:t>
            </w:r>
          </w:p>
        </w:tc>
        <w:tc>
          <w:tcPr>
            <w:tcW w:w="1786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491" w:type="dxa"/>
            <w:gridSpan w:val="13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163551">
        <w:trPr>
          <w:tblHeader/>
        </w:trPr>
        <w:tc>
          <w:tcPr>
            <w:tcW w:w="1877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58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0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3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C51D0E" w:rsidRPr="00F36D0C" w:rsidTr="00163551">
        <w:trPr>
          <w:tblHeader/>
        </w:trPr>
        <w:tc>
          <w:tcPr>
            <w:tcW w:w="188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0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163551">
        <w:tc>
          <w:tcPr>
            <w:tcW w:w="1881" w:type="dxa"/>
            <w:vMerge w:val="restart"/>
          </w:tcPr>
          <w:p w:rsidR="0044700A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44700A" w:rsidRPr="00F36D0C" w:rsidRDefault="0044700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8B2D30" w:rsidRPr="00CC1D5F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105241,5</w:t>
            </w:r>
          </w:p>
        </w:tc>
        <w:tc>
          <w:tcPr>
            <w:tcW w:w="709" w:type="dxa"/>
          </w:tcPr>
          <w:p w:rsidR="008B2D30" w:rsidRPr="000A1CFC" w:rsidRDefault="00CE3E2F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3" w:type="dxa"/>
          </w:tcPr>
          <w:p w:rsidR="008B2D30" w:rsidRPr="000A1CFC" w:rsidRDefault="000A1CFC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896E45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8B2D30" w:rsidRPr="00641FA7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67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13977" w:rsidRPr="00F36D0C" w:rsidTr="00163551">
        <w:trPr>
          <w:trHeight w:val="2631"/>
        </w:trPr>
        <w:tc>
          <w:tcPr>
            <w:tcW w:w="1881" w:type="dxa"/>
            <w:vMerge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213977" w:rsidRPr="00F36D0C" w:rsidRDefault="00213977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13977" w:rsidRPr="00CC1D5F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105241,5</w:t>
            </w:r>
          </w:p>
        </w:tc>
        <w:tc>
          <w:tcPr>
            <w:tcW w:w="709" w:type="dxa"/>
          </w:tcPr>
          <w:p w:rsidR="00213977" w:rsidRPr="000A1CF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213977" w:rsidRPr="000A1CFC" w:rsidRDefault="00213977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213977" w:rsidRPr="000A1CF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213977" w:rsidRPr="004D03E0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213977" w:rsidRPr="00641FA7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67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163551">
        <w:tc>
          <w:tcPr>
            <w:tcW w:w="1881" w:type="dxa"/>
          </w:tcPr>
          <w:p w:rsidR="00313541" w:rsidRPr="00344F4A" w:rsidRDefault="0031354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54" w:type="dxa"/>
          </w:tcPr>
          <w:p w:rsidR="00313541" w:rsidRPr="00DE441E" w:rsidRDefault="00313541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313541" w:rsidRPr="000A1CFC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5382,3</w:t>
            </w:r>
          </w:p>
        </w:tc>
        <w:tc>
          <w:tcPr>
            <w:tcW w:w="709" w:type="dxa"/>
          </w:tcPr>
          <w:p w:rsidR="00313541" w:rsidRPr="000A1CF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313541" w:rsidRPr="000A1CFC" w:rsidRDefault="00313541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</w:t>
            </w:r>
            <w:r w:rsidR="00AE6322"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313541" w:rsidRPr="000A1CFC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609,9</w:t>
            </w:r>
          </w:p>
        </w:tc>
        <w:tc>
          <w:tcPr>
            <w:tcW w:w="867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722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866" w:type="dxa"/>
            <w:gridSpan w:val="2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163551">
        <w:trPr>
          <w:trHeight w:val="1317"/>
        </w:trPr>
        <w:tc>
          <w:tcPr>
            <w:tcW w:w="1881" w:type="dxa"/>
          </w:tcPr>
          <w:p w:rsidR="00297CD8" w:rsidRPr="00344F4A" w:rsidRDefault="00E00C4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54" w:type="dxa"/>
          </w:tcPr>
          <w:p w:rsidR="00297CD8" w:rsidRPr="00F36D0C" w:rsidRDefault="00DE441E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97CD8" w:rsidRPr="000A1CFC" w:rsidRDefault="005C4FE9" w:rsidP="00163551">
            <w:pPr>
              <w:spacing w:line="260" w:lineRule="atLeast"/>
            </w:pPr>
            <w:r>
              <w:t>4894,0</w:t>
            </w:r>
          </w:p>
        </w:tc>
        <w:tc>
          <w:tcPr>
            <w:tcW w:w="709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43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</w:t>
            </w:r>
            <w:r w:rsidR="00ED195D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297CD8" w:rsidRPr="000A1CFC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609,9</w:t>
            </w:r>
          </w:p>
        </w:tc>
        <w:tc>
          <w:tcPr>
            <w:tcW w:w="867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2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  <w:gridSpan w:val="2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163551">
        <w:trPr>
          <w:trHeight w:val="2167"/>
        </w:trPr>
        <w:tc>
          <w:tcPr>
            <w:tcW w:w="1881" w:type="dxa"/>
          </w:tcPr>
          <w:p w:rsidR="00EA0A24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954" w:type="dxa"/>
          </w:tcPr>
          <w:p w:rsidR="00EA0A24" w:rsidRPr="00DE441E" w:rsidRDefault="00DE441E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EA0A24" w:rsidRPr="000A1CFC" w:rsidRDefault="00EA0A24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9" w:type="dxa"/>
          </w:tcPr>
          <w:p w:rsidR="00EA0A24" w:rsidRPr="00662C45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43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водо-снабжения, водо-отведения и очистки сточных вод Шолоховского городского поселения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100EB3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4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44700A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lastRenderedPageBreak/>
              <w:t>Основное м</w:t>
            </w:r>
            <w:r w:rsidRPr="00344F4A">
              <w:rPr>
                <w:color w:val="000000"/>
              </w:rPr>
              <w:t>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163551">
        <w:tc>
          <w:tcPr>
            <w:tcW w:w="1881" w:type="dxa"/>
          </w:tcPr>
          <w:p w:rsidR="00ED195D" w:rsidRPr="00344F4A" w:rsidRDefault="00ED195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="00B54D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дно-канализацион</w:t>
            </w:r>
            <w:r w:rsidR="00163551">
              <w:rPr>
                <w:color w:val="000000"/>
              </w:rPr>
              <w:t>-</w:t>
            </w:r>
            <w:r w:rsidR="004233E2">
              <w:rPr>
                <w:color w:val="000000"/>
              </w:rPr>
              <w:t>ного хозяйства</w:t>
            </w:r>
          </w:p>
        </w:tc>
        <w:tc>
          <w:tcPr>
            <w:tcW w:w="954" w:type="dxa"/>
          </w:tcPr>
          <w:p w:rsidR="00ED195D" w:rsidRPr="00F36D0C" w:rsidRDefault="00ED195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9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1034,7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B54DE8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960759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  <w:p w:rsidR="00163551" w:rsidRPr="00344F4A" w:rsidRDefault="0016355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>Обустройство точек тко, изготовление технической документации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2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AB1C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96075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67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5D6AD4" w:rsidRPr="00F36D0C" w:rsidTr="00163551">
        <w:tc>
          <w:tcPr>
            <w:tcW w:w="1881" w:type="dxa"/>
          </w:tcPr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</w:p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954" w:type="dxa"/>
          </w:tcPr>
          <w:p w:rsidR="005D6AD4" w:rsidRPr="00C56AE4" w:rsidRDefault="005D6AD4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9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5D6AD4" w:rsidRPr="00D26EA3" w:rsidRDefault="005D6AD4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5D6AD4" w:rsidRPr="00205317" w:rsidRDefault="005D6AD4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492073" w:rsidRPr="00F36D0C" w:rsidTr="00163551">
        <w:tc>
          <w:tcPr>
            <w:tcW w:w="1881" w:type="dxa"/>
          </w:tcPr>
          <w:p w:rsidR="00492073" w:rsidRPr="00344F4A" w:rsidRDefault="00492073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 xml:space="preserve">ероприятие </w:t>
            </w:r>
            <w:r w:rsidR="005D6AD4"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 xml:space="preserve"> </w:t>
            </w:r>
          </w:p>
          <w:p w:rsidR="008E5E36" w:rsidRPr="00344F4A" w:rsidRDefault="0020212E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5D6AD4">
              <w:rPr>
                <w:kern w:val="2"/>
              </w:rPr>
              <w:t>реализацию инициативных проектов в рамках подпрограммы (Иные закупки товаров, работ</w:t>
            </w:r>
            <w:r w:rsidR="00100EB3">
              <w:rPr>
                <w:kern w:val="2"/>
              </w:rPr>
              <w:t>)</w:t>
            </w:r>
          </w:p>
        </w:tc>
        <w:tc>
          <w:tcPr>
            <w:tcW w:w="954" w:type="dxa"/>
          </w:tcPr>
          <w:p w:rsidR="00492073" w:rsidRPr="00C56AE4" w:rsidRDefault="00492073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492073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492073" w:rsidRPr="00D26EA3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492073" w:rsidRPr="00D26EA3" w:rsidRDefault="00492073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20212E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492073" w:rsidRPr="00205317" w:rsidRDefault="00100EB3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960759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rPr>
          <w:trHeight w:val="85"/>
        </w:trPr>
        <w:tc>
          <w:tcPr>
            <w:tcW w:w="1881" w:type="dxa"/>
          </w:tcPr>
          <w:p w:rsidR="002B3766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98746,9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66" w:type="dxa"/>
          </w:tcPr>
          <w:p w:rsidR="009A62BD" w:rsidRPr="00D26EA3" w:rsidRDefault="0020531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D26EA3" w:rsidRDefault="005C4F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67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t>9837,9</w:t>
            </w:r>
          </w:p>
        </w:tc>
        <w:tc>
          <w:tcPr>
            <w:tcW w:w="722" w:type="dxa"/>
          </w:tcPr>
          <w:p w:rsidR="009A62BD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  <w:jc w:val="center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D776BB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</w:t>
            </w:r>
            <w:r w:rsidR="00D21358">
              <w:rPr>
                <w:kern w:val="2"/>
              </w:rPr>
              <w:t xml:space="preserve"> </w:t>
            </w:r>
            <w:r w:rsidR="009A62BD" w:rsidRPr="00344F4A">
              <w:rPr>
                <w:kern w:val="2"/>
              </w:rPr>
              <w:t>Изготовление схемы теплоснабжения.</w:t>
            </w:r>
          </w:p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0C1C13">
        <w:trPr>
          <w:trHeight w:val="1743"/>
        </w:trPr>
        <w:tc>
          <w:tcPr>
            <w:tcW w:w="1881" w:type="dxa"/>
          </w:tcPr>
          <w:p w:rsidR="000C1C13" w:rsidRDefault="000C1C13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="009A62BD" w:rsidRPr="00344F4A">
              <w:rPr>
                <w:kern w:val="2"/>
              </w:rPr>
              <w:t xml:space="preserve"> 4.2. </w:t>
            </w:r>
          </w:p>
          <w:p w:rsidR="009A62BD" w:rsidRPr="00344F4A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344F4A">
              <w:rPr>
                <w:kern w:val="2"/>
              </w:rPr>
              <w:t>Расходы на приобретение специализирован</w:t>
            </w:r>
          </w:p>
          <w:p w:rsidR="002B3766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954" w:type="dxa"/>
          </w:tcPr>
          <w:p w:rsidR="004233E2" w:rsidRDefault="009A62BD" w:rsidP="000C1C13">
            <w:pPr>
              <w:spacing w:line="240" w:lineRule="exact"/>
              <w:rPr>
                <w:kern w:val="2"/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</w:t>
            </w:r>
          </w:p>
          <w:p w:rsidR="009A62BD" w:rsidRPr="00C56AE4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Шолоховского городского поселе</w:t>
            </w:r>
            <w:r w:rsidR="000C1C13">
              <w:rPr>
                <w:kern w:val="2"/>
                <w:sz w:val="21"/>
                <w:szCs w:val="21"/>
              </w:rPr>
              <w:t>-</w:t>
            </w:r>
            <w:r w:rsidRPr="00DE441E">
              <w:rPr>
                <w:kern w:val="2"/>
                <w:sz w:val="21"/>
                <w:szCs w:val="21"/>
              </w:rPr>
              <w:t>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296F57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9" w:type="dxa"/>
          </w:tcPr>
          <w:p w:rsidR="009A62BD" w:rsidRPr="00D26EA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2F09D3" w:rsidRDefault="00FF64C1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F09D3">
              <w:rPr>
                <w:kern w:val="2"/>
              </w:rPr>
              <w:t>О</w:t>
            </w:r>
            <w:r w:rsidR="000C1C13">
              <w:rPr>
                <w:kern w:val="2"/>
              </w:rPr>
              <w:t xml:space="preserve">М </w:t>
            </w:r>
            <w:r w:rsidR="009A62BD" w:rsidRPr="002F09D3">
              <w:rPr>
                <w:kern w:val="2"/>
              </w:rPr>
              <w:t>4.3</w:t>
            </w:r>
            <w:r w:rsidRPr="002F09D3">
              <w:rPr>
                <w:kern w:val="2"/>
              </w:rPr>
              <w:t>.</w:t>
            </w:r>
          </w:p>
          <w:p w:rsidR="009A62BD" w:rsidRPr="00DB4633" w:rsidRDefault="009A62BD" w:rsidP="000C1C13">
            <w:pPr>
              <w:spacing w:line="240" w:lineRule="exact"/>
              <w:rPr>
                <w:sz w:val="20"/>
                <w:szCs w:val="20"/>
              </w:rPr>
            </w:pPr>
            <w:r w:rsidRPr="002F09D3">
              <w:t>Расходы</w:t>
            </w:r>
            <w:r w:rsidR="00D21358">
              <w:t xml:space="preserve"> </w:t>
            </w:r>
            <w:r w:rsidRPr="002F09D3">
              <w:rPr>
                <w:kern w:val="2"/>
              </w:rPr>
              <w:t>на возмещение предприятиям жилищно-ком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мунального хозяйства части платы граждан за коммуналь</w:t>
            </w:r>
            <w:r w:rsidR="000C1C13">
              <w:rPr>
                <w:kern w:val="2"/>
              </w:rPr>
              <w:t>-</w:t>
            </w:r>
            <w:r w:rsidRPr="002F09D3">
              <w:rPr>
                <w:kern w:val="2"/>
              </w:rPr>
              <w:t>ные услуги в объеме свыше установленных индексов макси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A551E8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100EB3" w:rsidRDefault="00480452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87156,9</w:t>
            </w:r>
          </w:p>
        </w:tc>
        <w:tc>
          <w:tcPr>
            <w:tcW w:w="709" w:type="dxa"/>
          </w:tcPr>
          <w:p w:rsidR="009A62BD" w:rsidRPr="00100EB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100EB3" w:rsidRDefault="00296F57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</w:t>
            </w:r>
            <w:r w:rsidR="009A62BD" w:rsidRPr="00100EB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100EB3" w:rsidRDefault="008A0A01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66" w:type="dxa"/>
          </w:tcPr>
          <w:p w:rsidR="009A62BD" w:rsidRPr="00100EB3" w:rsidRDefault="003935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100EB3" w:rsidRDefault="005C4FE9" w:rsidP="000C1C13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67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850"/>
        <w:gridCol w:w="993"/>
        <w:gridCol w:w="850"/>
        <w:gridCol w:w="723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480452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993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723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992"/>
        <w:gridCol w:w="851"/>
        <w:gridCol w:w="850"/>
        <w:gridCol w:w="735"/>
        <w:gridCol w:w="886"/>
        <w:gridCol w:w="886"/>
        <w:gridCol w:w="886"/>
        <w:gridCol w:w="886"/>
      </w:tblGrid>
      <w:tr w:rsidR="008B2D30" w:rsidRPr="00C34AA2" w:rsidTr="00480452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3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480452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A27F48" w:rsidRDefault="00480452" w:rsidP="000064C8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105241,5</w:t>
            </w:r>
          </w:p>
        </w:tc>
        <w:tc>
          <w:tcPr>
            <w:tcW w:w="807" w:type="dxa"/>
          </w:tcPr>
          <w:p w:rsidR="008B2D30" w:rsidRPr="00A27F48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A27F48" w:rsidRDefault="00EF6147" w:rsidP="005975B0"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A27F48" w:rsidRDefault="00CC1D5F" w:rsidP="00DB4633"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A27F48" w:rsidRDefault="00980A18" w:rsidP="00980A18"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8B2D30"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51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50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735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992" w:type="dxa"/>
          </w:tcPr>
          <w:p w:rsidR="008B2D30" w:rsidRPr="00EF6147" w:rsidRDefault="008B2D30" w:rsidP="008B2D30"/>
        </w:tc>
        <w:tc>
          <w:tcPr>
            <w:tcW w:w="851" w:type="dxa"/>
          </w:tcPr>
          <w:p w:rsidR="008B2D30" w:rsidRPr="00EF6147" w:rsidRDefault="008B2D30" w:rsidP="008B2D30"/>
        </w:tc>
        <w:tc>
          <w:tcPr>
            <w:tcW w:w="850" w:type="dxa"/>
          </w:tcPr>
          <w:p w:rsidR="008B2D30" w:rsidRPr="004F0713" w:rsidRDefault="008B2D30" w:rsidP="008B2D30"/>
        </w:tc>
        <w:tc>
          <w:tcPr>
            <w:tcW w:w="735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480452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600CB5" w:rsidP="00FB3B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14114,6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FB3B6D"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480452" w:rsidP="00A27F48">
            <w:r>
              <w:rPr>
                <w:sz w:val="22"/>
                <w:szCs w:val="22"/>
              </w:rPr>
              <w:t>2412,2</w:t>
            </w:r>
          </w:p>
        </w:tc>
        <w:tc>
          <w:tcPr>
            <w:tcW w:w="851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50" w:type="dxa"/>
          </w:tcPr>
          <w:p w:rsidR="00B943DD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735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480452" w:rsidRDefault="00600CB5" w:rsidP="00480452">
            <w:r>
              <w:rPr>
                <w:sz w:val="22"/>
                <w:szCs w:val="22"/>
              </w:rPr>
              <w:t>91126,9</w:t>
            </w:r>
          </w:p>
        </w:tc>
        <w:tc>
          <w:tcPr>
            <w:tcW w:w="807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480452" w:rsidRDefault="00A552C4" w:rsidP="00480452"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480452" w:rsidRDefault="003C7C5A" w:rsidP="00480452"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480452" w:rsidRDefault="00FB3B6D" w:rsidP="00480452"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480452"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480452" w:rsidRDefault="002F5FCA" w:rsidP="00480452"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50" w:type="dxa"/>
          </w:tcPr>
          <w:p w:rsidR="008B2D30" w:rsidRPr="00480452" w:rsidRDefault="00A27F48" w:rsidP="00480452"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735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480452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881447" w:rsidRDefault="00600CB5" w:rsidP="00AA1A93">
            <w:pPr>
              <w:jc w:val="center"/>
            </w:pPr>
            <w:r>
              <w:t>5382,3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480452"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913" w:type="dxa"/>
          </w:tcPr>
          <w:p w:rsidR="007310A5" w:rsidRPr="001E1BA2" w:rsidRDefault="00881447" w:rsidP="00881447"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480452" w:rsidP="008B2D30">
            <w:r w:rsidRPr="00480452">
              <w:t>609,9</w:t>
            </w:r>
          </w:p>
        </w:tc>
        <w:tc>
          <w:tcPr>
            <w:tcW w:w="851" w:type="dxa"/>
          </w:tcPr>
          <w:p w:rsidR="007310A5" w:rsidRPr="00EF6147" w:rsidRDefault="00CD371A" w:rsidP="008B2D30">
            <w:r>
              <w:t>-</w:t>
            </w:r>
          </w:p>
        </w:tc>
        <w:tc>
          <w:tcPr>
            <w:tcW w:w="850" w:type="dxa"/>
          </w:tcPr>
          <w:p w:rsidR="007310A5" w:rsidRPr="00F36D0C" w:rsidRDefault="00CD371A" w:rsidP="008B2D30">
            <w:r>
              <w:t>-</w:t>
            </w:r>
          </w:p>
        </w:tc>
        <w:tc>
          <w:tcPr>
            <w:tcW w:w="735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</w:tr>
      <w:tr w:rsidR="008B2D30" w:rsidRPr="004F0713" w:rsidTr="00480452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3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480452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A27F48" w:rsidRPr="00881447" w:rsidRDefault="005B5D04" w:rsidP="0096299D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600CB5">
              <w:rPr>
                <w:sz w:val="22"/>
                <w:szCs w:val="22"/>
              </w:rPr>
              <w:t>382,3</w:t>
            </w:r>
          </w:p>
        </w:tc>
        <w:tc>
          <w:tcPr>
            <w:tcW w:w="80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A27F48" w:rsidRPr="00EF6147" w:rsidRDefault="00A27F48" w:rsidP="0096299D">
            <w:r>
              <w:rPr>
                <w:sz w:val="22"/>
                <w:szCs w:val="22"/>
              </w:rPr>
              <w:t>578,3</w:t>
            </w:r>
          </w:p>
        </w:tc>
        <w:tc>
          <w:tcPr>
            <w:tcW w:w="913" w:type="dxa"/>
          </w:tcPr>
          <w:p w:rsidR="00A27F48" w:rsidRPr="001E1BA2" w:rsidRDefault="00A27F48" w:rsidP="0096299D"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480452" w:rsidP="0096299D">
            <w:r>
              <w:t>609,9</w:t>
            </w:r>
          </w:p>
        </w:tc>
        <w:tc>
          <w:tcPr>
            <w:tcW w:w="851" w:type="dxa"/>
          </w:tcPr>
          <w:p w:rsidR="00A27F48" w:rsidRPr="00EF6147" w:rsidRDefault="00CD371A" w:rsidP="0096299D">
            <w:r>
              <w:t>-</w:t>
            </w:r>
          </w:p>
        </w:tc>
        <w:tc>
          <w:tcPr>
            <w:tcW w:w="850" w:type="dxa"/>
          </w:tcPr>
          <w:p w:rsidR="00A27F48" w:rsidRPr="00F36D0C" w:rsidRDefault="00CD371A" w:rsidP="0096299D">
            <w:r>
              <w:t>-</w:t>
            </w:r>
          </w:p>
        </w:tc>
        <w:tc>
          <w:tcPr>
            <w:tcW w:w="735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35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480452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>«Развитие водоснабжения, водоотведения и очистки сточных вод Шолоховс</w:t>
            </w:r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480452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81447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600CB5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E72F6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480452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600CB5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600CB5" w:rsidP="002A45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98746,9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480452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34081,9</w:t>
            </w:r>
          </w:p>
        </w:tc>
        <w:tc>
          <w:tcPr>
            <w:tcW w:w="851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50" w:type="dxa"/>
          </w:tcPr>
          <w:p w:rsidR="00C7308B" w:rsidRPr="002F09D3" w:rsidRDefault="00A27F48" w:rsidP="00A27F48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2A4513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7620,0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600CB5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91126,9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49D2" w:rsidRDefault="00A849D2">
      <w:r>
        <w:separator/>
      </w:r>
    </w:p>
  </w:endnote>
  <w:endnote w:type="continuationSeparator" w:id="0">
    <w:p w:rsidR="00A849D2" w:rsidRDefault="00A84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090" w:rsidRDefault="005F0090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4569E">
      <w:rPr>
        <w:rStyle w:val="a5"/>
        <w:noProof/>
      </w:rPr>
      <w:t>25</w:t>
    </w:r>
    <w:r>
      <w:rPr>
        <w:rStyle w:val="a5"/>
      </w:rPr>
      <w:fldChar w:fldCharType="end"/>
    </w:r>
  </w:p>
  <w:p w:rsidR="005F0090" w:rsidRPr="002B3DC9" w:rsidRDefault="005F009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49D2" w:rsidRDefault="00A849D2">
      <w:r>
        <w:separator/>
      </w:r>
    </w:p>
  </w:footnote>
  <w:footnote w:type="continuationSeparator" w:id="0">
    <w:p w:rsidR="00A849D2" w:rsidRDefault="00A849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 w16cid:durableId="6619332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85090390">
    <w:abstractNumId w:val="4"/>
  </w:num>
  <w:num w:numId="3" w16cid:durableId="159128730">
    <w:abstractNumId w:val="3"/>
  </w:num>
  <w:num w:numId="4" w16cid:durableId="1807508491">
    <w:abstractNumId w:val="1"/>
  </w:num>
  <w:num w:numId="5" w16cid:durableId="17154219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2592"/>
    <w:rsid w:val="0000038B"/>
    <w:rsid w:val="0000114A"/>
    <w:rsid w:val="000021BF"/>
    <w:rsid w:val="000064C8"/>
    <w:rsid w:val="00024524"/>
    <w:rsid w:val="0002545A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E01BE"/>
    <w:rsid w:val="000E4B52"/>
    <w:rsid w:val="00100EB3"/>
    <w:rsid w:val="00104635"/>
    <w:rsid w:val="001119E6"/>
    <w:rsid w:val="0015405B"/>
    <w:rsid w:val="00161051"/>
    <w:rsid w:val="00163551"/>
    <w:rsid w:val="00181125"/>
    <w:rsid w:val="0019474F"/>
    <w:rsid w:val="001A256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C093A"/>
    <w:rsid w:val="003C7C5A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4700A"/>
    <w:rsid w:val="004505D4"/>
    <w:rsid w:val="0047237C"/>
    <w:rsid w:val="00473609"/>
    <w:rsid w:val="00474958"/>
    <w:rsid w:val="00480452"/>
    <w:rsid w:val="004836AB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0A6F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614D2"/>
    <w:rsid w:val="0066479D"/>
    <w:rsid w:val="00667BCB"/>
    <w:rsid w:val="006936DE"/>
    <w:rsid w:val="006A7A8F"/>
    <w:rsid w:val="006E5E21"/>
    <w:rsid w:val="006E718E"/>
    <w:rsid w:val="00701E33"/>
    <w:rsid w:val="007310A5"/>
    <w:rsid w:val="0074569E"/>
    <w:rsid w:val="007506D4"/>
    <w:rsid w:val="00754157"/>
    <w:rsid w:val="0076752D"/>
    <w:rsid w:val="00771680"/>
    <w:rsid w:val="007928CC"/>
    <w:rsid w:val="007B018E"/>
    <w:rsid w:val="007B6B34"/>
    <w:rsid w:val="007D0A44"/>
    <w:rsid w:val="007E1AE3"/>
    <w:rsid w:val="00800490"/>
    <w:rsid w:val="00805D66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7AE5"/>
    <w:rsid w:val="00926846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80A18"/>
    <w:rsid w:val="00987D2B"/>
    <w:rsid w:val="009962E7"/>
    <w:rsid w:val="009A279F"/>
    <w:rsid w:val="009A62BD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49D2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54DE8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33A27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D109D"/>
    <w:rsid w:val="00DE0F6F"/>
    <w:rsid w:val="00DE441E"/>
    <w:rsid w:val="00DF39FA"/>
    <w:rsid w:val="00E00C4A"/>
    <w:rsid w:val="00E07ECD"/>
    <w:rsid w:val="00E24F11"/>
    <w:rsid w:val="00E35A4A"/>
    <w:rsid w:val="00E50E30"/>
    <w:rsid w:val="00E512AE"/>
    <w:rsid w:val="00E53981"/>
    <w:rsid w:val="00E557A6"/>
    <w:rsid w:val="00E561DE"/>
    <w:rsid w:val="00E717B3"/>
    <w:rsid w:val="00E72F67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75E6D"/>
    <w:rsid w:val="00FB3B6D"/>
    <w:rsid w:val="00FD4B3D"/>
    <w:rsid w:val="00FD61E7"/>
    <w:rsid w:val="00FF3372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8EC66"/>
  <w15:docId w15:val="{E5D46E09-DD4D-4C4D-AE69-2C2D87E76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9EEE4-91CB-4344-93BE-4BA0943D0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2761</TotalTime>
  <Pages>26</Pages>
  <Words>4588</Words>
  <Characters>26155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163</cp:revision>
  <cp:lastPrinted>2023-04-07T10:26:00Z</cp:lastPrinted>
  <dcterms:created xsi:type="dcterms:W3CDTF">2018-11-21T14:01:00Z</dcterms:created>
  <dcterms:modified xsi:type="dcterms:W3CDTF">2023-08-29T08:34:00Z</dcterms:modified>
</cp:coreProperties>
</file>