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  <w:bookmarkStart w:id="0" w:name="Par1326"/>
      <w:bookmarkEnd w:id="0"/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ОТЧЕТ</w:t>
      </w:r>
    </w:p>
    <w:p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об исполнении плана реализации муниципальной программы «</w:t>
      </w:r>
      <w:r w:rsidR="00733942">
        <w:rPr>
          <w:rFonts w:ascii="Times New Roman" w:eastAsia="Calibri" w:hAnsi="Times New Roman" w:cs="Times New Roman"/>
          <w:sz w:val="24"/>
          <w:szCs w:val="24"/>
        </w:rPr>
        <w:t>Развитие транспортной системы</w:t>
      </w:r>
      <w:r w:rsidRPr="00760F34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</w:rPr>
        <w:t>»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 xml:space="preserve">  за отчетный период 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 xml:space="preserve"> </w:t>
      </w:r>
      <w:r w:rsidR="00E62669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12</w:t>
      </w:r>
      <w:r w:rsidR="0045541F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 xml:space="preserve"> месяцев 20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2</w:t>
      </w:r>
      <w:r w:rsidR="00485D1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3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 xml:space="preserve"> г.</w:t>
      </w:r>
    </w:p>
    <w:p w:rsidR="00337176" w:rsidRPr="00CE4B38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lang w:eastAsia="ru-RU"/>
        </w:rPr>
      </w:pPr>
    </w:p>
    <w:tbl>
      <w:tblPr>
        <w:tblW w:w="15877" w:type="dxa"/>
        <w:tblCellSpacing w:w="5" w:type="nil"/>
        <w:tblInd w:w="-351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30"/>
        <w:gridCol w:w="3765"/>
        <w:gridCol w:w="1276"/>
        <w:gridCol w:w="2693"/>
        <w:gridCol w:w="1276"/>
        <w:gridCol w:w="1418"/>
        <w:gridCol w:w="1275"/>
        <w:gridCol w:w="1276"/>
        <w:gridCol w:w="1134"/>
        <w:gridCol w:w="1134"/>
      </w:tblGrid>
      <w:tr w:rsidR="00337176" w:rsidRPr="00337176" w:rsidTr="00CE4B38">
        <w:trPr>
          <w:trHeight w:val="573"/>
          <w:tblCellSpacing w:w="5" w:type="nil"/>
        </w:trPr>
        <w:tc>
          <w:tcPr>
            <w:tcW w:w="6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п</w:t>
            </w:r>
            <w:proofErr w:type="gramEnd"/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37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Номер и наименование</w:t>
            </w:r>
          </w:p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Ответственный 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br/>
              <w:t xml:space="preserve"> </w:t>
            </w:r>
            <w:proofErr w:type="gramStart"/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исполни</w:t>
            </w:r>
            <w:r w:rsidR="00261C8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-</w:t>
            </w:r>
            <w:proofErr w:type="spellStart"/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тель</w:t>
            </w:r>
            <w:proofErr w:type="spellEnd"/>
            <w:proofErr w:type="gramEnd"/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соисполни</w:t>
            </w:r>
            <w:r w:rsidR="00CE4B3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-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тель</w:t>
            </w:r>
            <w:proofErr w:type="spellEnd"/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, участник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br/>
              <w:t xml:space="preserve">(должность/ ФИО) </w:t>
            </w:r>
            <w:hyperlink w:anchor="Par1127" w:history="1">
              <w:r w:rsidRPr="00337176">
                <w:rPr>
                  <w:rFonts w:ascii="Times New Roman" w:eastAsia="Times New Roman" w:hAnsi="Times New Roman" w:cs="Times New Roman"/>
                  <w:kern w:val="0"/>
                  <w:sz w:val="24"/>
                  <w:szCs w:val="24"/>
                  <w:lang w:eastAsia="ru-RU"/>
                </w:rPr>
                <w:t>&lt;1&gt;</w:t>
              </w:r>
            </w:hyperlink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Результат </w:t>
            </w:r>
          </w:p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реализации (краткое описание)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 w:righ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Фактичес</w:t>
            </w:r>
            <w:proofErr w:type="spellEnd"/>
            <w:r w:rsidR="00CE4B3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-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кая</w:t>
            </w:r>
            <w:proofErr w:type="gramEnd"/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 дата начала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br/>
              <w:t>реализации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Фактичес</w:t>
            </w:r>
            <w:proofErr w:type="spellEnd"/>
            <w:r w:rsidR="00CE4B3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-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кая</w:t>
            </w:r>
            <w:proofErr w:type="gramEnd"/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 дата окончания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br/>
              <w:t xml:space="preserve">реализации, 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br/>
            </w:r>
            <w:proofErr w:type="spellStart"/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наступле</w:t>
            </w:r>
            <w:r w:rsidR="00CE4B3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-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ния</w:t>
            </w:r>
            <w:proofErr w:type="spellEnd"/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 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br/>
              <w:t>контроль</w:t>
            </w:r>
            <w:r w:rsidR="00261C8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-</w:t>
            </w:r>
            <w:proofErr w:type="spellStart"/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ного</w:t>
            </w:r>
            <w:proofErr w:type="spellEnd"/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 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br/>
              <w:t>события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Расходы местного бюджета на реализацию муниципальной программы, тыс. рублей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Объемы неосвоенных средств и причины их </w:t>
            </w:r>
            <w:proofErr w:type="spellStart"/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неосвое</w:t>
            </w:r>
            <w:r w:rsidR="00CE4B3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-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ния</w:t>
            </w:r>
            <w:proofErr w:type="spellEnd"/>
          </w:p>
          <w:p w:rsidR="00337176" w:rsidRPr="00337176" w:rsidRDefault="00E62669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hyperlink w:anchor="Par1127" w:history="1">
              <w:r w:rsidR="00337176" w:rsidRPr="00337176">
                <w:rPr>
                  <w:rFonts w:ascii="Times New Roman" w:eastAsia="Times New Roman" w:hAnsi="Times New Roman" w:cs="Calibri"/>
                  <w:kern w:val="0"/>
                  <w:sz w:val="24"/>
                  <w:szCs w:val="24"/>
                  <w:lang w:eastAsia="ru-RU"/>
                </w:rPr>
                <w:t>&lt;2&gt;</w:t>
              </w:r>
            </w:hyperlink>
          </w:p>
        </w:tc>
      </w:tr>
      <w:tr w:rsidR="00726C26" w:rsidRPr="00337176" w:rsidTr="00CE4B38">
        <w:trPr>
          <w:trHeight w:val="720"/>
          <w:tblCellSpacing w:w="5" w:type="nil"/>
        </w:trPr>
        <w:tc>
          <w:tcPr>
            <w:tcW w:w="6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376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176" w:rsidRPr="00337176" w:rsidRDefault="00CE4B38" w:rsidP="00CE4B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п</w:t>
            </w:r>
            <w:r w:rsidR="00337176"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реду</w:t>
            </w:r>
            <w:proofErr w:type="spellEnd"/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-</w:t>
            </w:r>
            <w:r w:rsidR="00337176"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смотрено</w:t>
            </w:r>
            <w:proofErr w:type="gramEnd"/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м</w:t>
            </w:r>
            <w:r w:rsidR="00337176"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уници</w:t>
            </w: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-</w:t>
            </w:r>
            <w:r w:rsidR="00337176"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пальной</w:t>
            </w:r>
            <w:proofErr w:type="spellEnd"/>
            <w:r w:rsidR="00337176"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 программой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176" w:rsidRPr="00337176" w:rsidRDefault="00CE4B38" w:rsidP="00CE4B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п</w:t>
            </w:r>
            <w:r w:rsidR="00337176"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реду</w:t>
            </w:r>
            <w:proofErr w:type="spellEnd"/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-</w:t>
            </w:r>
            <w:r w:rsidR="00337176"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смотрено</w:t>
            </w:r>
            <w:proofErr w:type="gramEnd"/>
            <w:r w:rsidR="00337176"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 сводной бюджетной росписью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6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факт на отчетную дату 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</w:tr>
    </w:tbl>
    <w:p w:rsidR="00337176" w:rsidRPr="00CE4B38" w:rsidRDefault="00337176" w:rsidP="00261C8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"/>
          <w:szCs w:val="2"/>
          <w:lang w:eastAsia="ru-RU"/>
        </w:rPr>
      </w:pPr>
    </w:p>
    <w:tbl>
      <w:tblPr>
        <w:tblW w:w="15877" w:type="dxa"/>
        <w:tblCellSpacing w:w="5" w:type="nil"/>
        <w:tblInd w:w="-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30"/>
        <w:gridCol w:w="3765"/>
        <w:gridCol w:w="1276"/>
        <w:gridCol w:w="2693"/>
        <w:gridCol w:w="1276"/>
        <w:gridCol w:w="1418"/>
        <w:gridCol w:w="1275"/>
        <w:gridCol w:w="1276"/>
        <w:gridCol w:w="1134"/>
        <w:gridCol w:w="1134"/>
      </w:tblGrid>
      <w:tr w:rsidR="00726C26" w:rsidRPr="00337176" w:rsidTr="00CE4B38">
        <w:trPr>
          <w:tblHeader/>
          <w:tblCellSpacing w:w="5" w:type="nil"/>
        </w:trPr>
        <w:tc>
          <w:tcPr>
            <w:tcW w:w="630" w:type="dxa"/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765" w:type="dxa"/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693" w:type="dxa"/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418" w:type="dxa"/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275" w:type="dxa"/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276" w:type="dxa"/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134" w:type="dxa"/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134" w:type="dxa"/>
          </w:tcPr>
          <w:p w:rsidR="00337176" w:rsidRPr="00337176" w:rsidRDefault="00337176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10</w:t>
            </w:r>
          </w:p>
        </w:tc>
      </w:tr>
      <w:tr w:rsidR="00733942" w:rsidRPr="00337176" w:rsidTr="00CE4B38">
        <w:trPr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760F34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Подпрограмма 1 «Развитие сети автомобильных дорог общего пользования»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760F34" w:rsidRDefault="0045541F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Гитинова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Н.Г.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9B55D9" w:rsidRDefault="00733942" w:rsidP="00261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733942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01.01.</w:t>
            </w:r>
            <w:r w:rsidR="00485D1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418" w:type="dxa"/>
          </w:tcPr>
          <w:p w:rsidR="00733942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31.12.</w:t>
            </w:r>
            <w:r w:rsidR="00485D1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733942" w:rsidRDefault="00E62669" w:rsidP="00E626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7523,9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733942" w:rsidRDefault="00E62669" w:rsidP="00E626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7523,9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733942" w:rsidRDefault="00E62669" w:rsidP="00263C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6615,1</w:t>
            </w:r>
          </w:p>
        </w:tc>
        <w:tc>
          <w:tcPr>
            <w:tcW w:w="1134" w:type="dxa"/>
          </w:tcPr>
          <w:p w:rsidR="00733942" w:rsidRPr="00337176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Х</w:t>
            </w:r>
          </w:p>
        </w:tc>
      </w:tr>
      <w:tr w:rsidR="00733942" w:rsidRPr="00337176" w:rsidTr="00CE4B38">
        <w:trPr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337176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337176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337176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337176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733942" w:rsidRPr="00337176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733942" w:rsidRPr="00337176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733942" w:rsidRPr="00337176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276" w:type="dxa"/>
          </w:tcPr>
          <w:p w:rsidR="00733942" w:rsidRPr="00337176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134" w:type="dxa"/>
          </w:tcPr>
          <w:p w:rsidR="00733942" w:rsidRPr="00337176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134" w:type="dxa"/>
          </w:tcPr>
          <w:p w:rsidR="00733942" w:rsidRPr="00337176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х</w:t>
            </w:r>
          </w:p>
        </w:tc>
      </w:tr>
      <w:tr w:rsidR="00733942" w:rsidRPr="00337176" w:rsidTr="00CE4B38">
        <w:trPr>
          <w:trHeight w:val="360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760F34" w:rsidRDefault="00733942" w:rsidP="00CE4B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Содержание авто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  <w:t>мобильных дорог общего пользова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  <w:t xml:space="preserve">ния местного  значения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760F34" w:rsidRDefault="0045541F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Гитинова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Н.Г.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760F34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содержание сети автомобильных дорог в полном объеме</w:t>
            </w:r>
          </w:p>
        </w:tc>
        <w:tc>
          <w:tcPr>
            <w:tcW w:w="1276" w:type="dxa"/>
          </w:tcPr>
          <w:p w:rsidR="00733942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01.01.</w:t>
            </w:r>
            <w:r w:rsidR="00485D1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418" w:type="dxa"/>
          </w:tcPr>
          <w:p w:rsidR="00733942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31.12.</w:t>
            </w:r>
            <w:r w:rsidR="00485D1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733942" w:rsidRDefault="00E62669" w:rsidP="00E626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7133,9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733942" w:rsidRDefault="00E62669" w:rsidP="00263C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7133,9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733942" w:rsidRDefault="00E62669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6415,1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733942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Х</w:t>
            </w:r>
          </w:p>
        </w:tc>
      </w:tr>
      <w:tr w:rsidR="00733942" w:rsidRPr="00337176" w:rsidTr="00CE4B38">
        <w:trPr>
          <w:trHeight w:val="360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1.1.2</w:t>
            </w:r>
          </w:p>
        </w:tc>
        <w:tc>
          <w:tcPr>
            <w:tcW w:w="3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760F34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 на ремонт объектов транспортной инфраструктуры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760F34" w:rsidRDefault="0045541F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Гитинова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Н.Г.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760F34" w:rsidRDefault="00CE4B38" w:rsidP="00CE4B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ремонт </w:t>
            </w:r>
            <w:r w:rsidR="00733942">
              <w:rPr>
                <w:rFonts w:ascii="Times New Roman" w:hAnsi="Times New Roman" w:cs="Times New Roman"/>
                <w:sz w:val="24"/>
                <w:szCs w:val="24"/>
              </w:rPr>
              <w:t>объектов транспортной инфраструктуры</w:t>
            </w:r>
          </w:p>
        </w:tc>
        <w:tc>
          <w:tcPr>
            <w:tcW w:w="1276" w:type="dxa"/>
          </w:tcPr>
          <w:p w:rsidR="00733942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01.01.</w:t>
            </w:r>
            <w:r w:rsidR="00485D1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418" w:type="dxa"/>
          </w:tcPr>
          <w:p w:rsidR="00733942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31.12.</w:t>
            </w:r>
            <w:r w:rsidR="00485D1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733942" w:rsidRDefault="00E62669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390,0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733942" w:rsidRDefault="00E62669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390,0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733942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</w:t>
            </w:r>
            <w:r w:rsidR="0038584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733942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Х</w:t>
            </w:r>
          </w:p>
        </w:tc>
      </w:tr>
      <w:tr w:rsidR="00733942" w:rsidRPr="00337176" w:rsidTr="00CE4B38">
        <w:trPr>
          <w:trHeight w:val="360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760F34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2    «Повышение безопасности дорожного движения на территории Шолоховского городского поселения»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760F34" w:rsidRDefault="0045541F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Гитинова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Н.Г.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760F34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733942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01.01.</w:t>
            </w:r>
            <w:r w:rsidR="00485D1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418" w:type="dxa"/>
          </w:tcPr>
          <w:p w:rsidR="00733942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31.12.</w:t>
            </w:r>
            <w:r w:rsidR="00485D1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275" w:type="dxa"/>
          </w:tcPr>
          <w:p w:rsidR="00733942" w:rsidRDefault="00E62669" w:rsidP="00E626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1795,9</w:t>
            </w:r>
          </w:p>
        </w:tc>
        <w:tc>
          <w:tcPr>
            <w:tcW w:w="1276" w:type="dxa"/>
          </w:tcPr>
          <w:p w:rsidR="00733942" w:rsidRDefault="00E62669" w:rsidP="00E626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1795,9</w:t>
            </w:r>
          </w:p>
        </w:tc>
        <w:tc>
          <w:tcPr>
            <w:tcW w:w="1134" w:type="dxa"/>
          </w:tcPr>
          <w:p w:rsidR="00733942" w:rsidRDefault="00E62669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1795,5</w:t>
            </w:r>
          </w:p>
        </w:tc>
        <w:tc>
          <w:tcPr>
            <w:tcW w:w="1134" w:type="dxa"/>
          </w:tcPr>
          <w:p w:rsidR="00733942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Х</w:t>
            </w:r>
          </w:p>
        </w:tc>
      </w:tr>
      <w:tr w:rsidR="00733942" w:rsidRPr="00337176" w:rsidTr="00CE4B38">
        <w:trPr>
          <w:trHeight w:val="269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760F34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760F34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760F34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733942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733942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733942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276" w:type="dxa"/>
          </w:tcPr>
          <w:p w:rsidR="00733942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134" w:type="dxa"/>
          </w:tcPr>
          <w:p w:rsidR="00733942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134" w:type="dxa"/>
          </w:tcPr>
          <w:p w:rsidR="00733942" w:rsidRDefault="00733942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х</w:t>
            </w:r>
          </w:p>
        </w:tc>
      </w:tr>
      <w:tr w:rsidR="00E62669" w:rsidRPr="00337176" w:rsidTr="00CE4B38">
        <w:trPr>
          <w:trHeight w:val="786"/>
          <w:tblCellSpacing w:w="5" w:type="nil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669" w:rsidRDefault="00E62669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3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669" w:rsidRPr="00760F34" w:rsidRDefault="00E62669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 по обеспечению безопасности дорожного движения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669" w:rsidRPr="00760F34" w:rsidRDefault="00E62669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Гитинова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Н.Г.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669" w:rsidRPr="00760F34" w:rsidRDefault="00E62669" w:rsidP="00EE1B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снижение количества ДТП с участием пешеходов</w:t>
            </w:r>
          </w:p>
        </w:tc>
        <w:tc>
          <w:tcPr>
            <w:tcW w:w="1276" w:type="dxa"/>
          </w:tcPr>
          <w:p w:rsidR="00E62669" w:rsidRDefault="00E62669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01.01.2023</w:t>
            </w:r>
          </w:p>
        </w:tc>
        <w:tc>
          <w:tcPr>
            <w:tcW w:w="1418" w:type="dxa"/>
          </w:tcPr>
          <w:p w:rsidR="00E62669" w:rsidRDefault="00E62669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31.12.2023</w:t>
            </w:r>
          </w:p>
        </w:tc>
        <w:tc>
          <w:tcPr>
            <w:tcW w:w="1275" w:type="dxa"/>
          </w:tcPr>
          <w:p w:rsidR="00E62669" w:rsidRDefault="00E62669" w:rsidP="00873B3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1795,9</w:t>
            </w:r>
          </w:p>
        </w:tc>
        <w:tc>
          <w:tcPr>
            <w:tcW w:w="1276" w:type="dxa"/>
          </w:tcPr>
          <w:p w:rsidR="00E62669" w:rsidRDefault="00E62669" w:rsidP="00873B3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1795,9</w:t>
            </w:r>
          </w:p>
        </w:tc>
        <w:tc>
          <w:tcPr>
            <w:tcW w:w="1134" w:type="dxa"/>
          </w:tcPr>
          <w:p w:rsidR="00E62669" w:rsidRDefault="00E62669" w:rsidP="00873B3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1795,5</w:t>
            </w:r>
          </w:p>
        </w:tc>
        <w:tc>
          <w:tcPr>
            <w:tcW w:w="1134" w:type="dxa"/>
          </w:tcPr>
          <w:p w:rsidR="00E62669" w:rsidRDefault="00E62669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Х</w:t>
            </w:r>
          </w:p>
        </w:tc>
      </w:tr>
      <w:tr w:rsidR="00995A9B" w:rsidRPr="00337176" w:rsidTr="00CE4B38">
        <w:trPr>
          <w:trHeight w:val="414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9B" w:rsidRDefault="00995A9B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9B" w:rsidRDefault="00995A9B" w:rsidP="00261C8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программе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9B" w:rsidRDefault="00995A9B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995A9B" w:rsidRPr="009B55D9" w:rsidRDefault="00995A9B" w:rsidP="00261C8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995A9B" w:rsidRDefault="0045541F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418" w:type="dxa"/>
          </w:tcPr>
          <w:p w:rsidR="00995A9B" w:rsidRDefault="0045541F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995A9B" w:rsidRDefault="00E62669" w:rsidP="00E626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9319,8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995A9B" w:rsidRDefault="00E62669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9319,8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995A9B" w:rsidRDefault="00E62669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8410,6</w:t>
            </w:r>
            <w:bookmarkStart w:id="1" w:name="_GoBack"/>
            <w:bookmarkEnd w:id="1"/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995A9B" w:rsidRDefault="00995A9B" w:rsidP="00261C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Х</w:t>
            </w:r>
          </w:p>
        </w:tc>
      </w:tr>
    </w:tbl>
    <w:p w:rsidR="00EE28EA" w:rsidRPr="00CE4B38" w:rsidRDefault="00EE28EA" w:rsidP="00CE4B38">
      <w:pPr>
        <w:rPr>
          <w:sz w:val="8"/>
          <w:szCs w:val="8"/>
        </w:rPr>
      </w:pPr>
      <w:bookmarkStart w:id="2" w:name="Par1413"/>
      <w:bookmarkEnd w:id="2"/>
    </w:p>
    <w:sectPr w:rsidR="00EE28EA" w:rsidRPr="00CE4B38" w:rsidSect="00337176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86AB4"/>
    <w:rsid w:val="00086AB4"/>
    <w:rsid w:val="0018489C"/>
    <w:rsid w:val="00261C84"/>
    <w:rsid w:val="00263CFE"/>
    <w:rsid w:val="002E7B7F"/>
    <w:rsid w:val="00337176"/>
    <w:rsid w:val="00385845"/>
    <w:rsid w:val="0045541F"/>
    <w:rsid w:val="004835C6"/>
    <w:rsid w:val="00485D18"/>
    <w:rsid w:val="005D1123"/>
    <w:rsid w:val="00674100"/>
    <w:rsid w:val="006F74A8"/>
    <w:rsid w:val="00726C26"/>
    <w:rsid w:val="00733942"/>
    <w:rsid w:val="00760F34"/>
    <w:rsid w:val="00767835"/>
    <w:rsid w:val="00774954"/>
    <w:rsid w:val="007B202F"/>
    <w:rsid w:val="00842096"/>
    <w:rsid w:val="008F4BE4"/>
    <w:rsid w:val="00995A9B"/>
    <w:rsid w:val="009B55D9"/>
    <w:rsid w:val="009F2DBB"/>
    <w:rsid w:val="009F6C4D"/>
    <w:rsid w:val="00A368A4"/>
    <w:rsid w:val="00AD0EE1"/>
    <w:rsid w:val="00B01B70"/>
    <w:rsid w:val="00B83801"/>
    <w:rsid w:val="00CE4B38"/>
    <w:rsid w:val="00E62669"/>
    <w:rsid w:val="00E80D11"/>
    <w:rsid w:val="00EE1BED"/>
    <w:rsid w:val="00EE28EA"/>
    <w:rsid w:val="00F32095"/>
    <w:rsid w:val="00FB7F0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35C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uiPriority w:val="99"/>
    <w:rsid w:val="005D112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kern w:val="0"/>
      <w:lang w:eastAsia="ru-RU"/>
    </w:rPr>
  </w:style>
  <w:style w:type="paragraph" w:styleId="a3">
    <w:name w:val="No Spacing"/>
    <w:uiPriority w:val="1"/>
    <w:qFormat/>
    <w:rsid w:val="00FB7F0C"/>
    <w:pPr>
      <w:spacing w:after="0" w:line="240" w:lineRule="auto"/>
    </w:pPr>
    <w:rPr>
      <w:rFonts w:ascii="Calibri" w:eastAsia="Calibri" w:hAnsi="Calibri" w:cs="Times New Roman"/>
      <w:kern w:val="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608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15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1</Pages>
  <Words>257</Words>
  <Characters>1470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user</cp:lastModifiedBy>
  <cp:revision>20</cp:revision>
  <dcterms:created xsi:type="dcterms:W3CDTF">2023-01-18T08:37:00Z</dcterms:created>
  <dcterms:modified xsi:type="dcterms:W3CDTF">2024-08-23T11:14:00Z</dcterms:modified>
</cp:coreProperties>
</file>