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ОТЧЕТ</w:t>
      </w:r>
    </w:p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об исполнении плана реализации муниципальной программы «</w:t>
      </w:r>
      <w:r w:rsidR="00733942">
        <w:rPr>
          <w:rFonts w:ascii="Times New Roman" w:eastAsia="Calibri" w:hAnsi="Times New Roman" w:cs="Times New Roman"/>
          <w:sz w:val="24"/>
          <w:szCs w:val="24"/>
        </w:rPr>
        <w:t>Развитие транспортной системы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</w:t>
      </w:r>
      <w:r w:rsidR="00485D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1 полугодие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2</w:t>
      </w:r>
      <w:r w:rsidR="00485D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3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г.</w:t>
      </w:r>
    </w:p>
    <w:p w:rsidR="00337176" w:rsidRPr="00CE4B38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eastAsia="ru-RU"/>
        </w:rPr>
      </w:pPr>
    </w:p>
    <w:tbl>
      <w:tblPr>
        <w:tblW w:w="15877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30"/>
        <w:gridCol w:w="3765"/>
        <w:gridCol w:w="1276"/>
        <w:gridCol w:w="2693"/>
        <w:gridCol w:w="1276"/>
        <w:gridCol w:w="1418"/>
        <w:gridCol w:w="1275"/>
        <w:gridCol w:w="1276"/>
        <w:gridCol w:w="1134"/>
        <w:gridCol w:w="1134"/>
      </w:tblGrid>
      <w:tr w:rsidR="00337176" w:rsidRPr="00337176" w:rsidTr="00CE4B38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/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Номер и наименование</w:t>
            </w:r>
          </w:p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исполни</w:t>
            </w:r>
            <w:r w:rsidR="00261C8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тель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соисполни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тель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Результат </w:t>
            </w:r>
          </w:p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Фактичес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кая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Фактичес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кая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наступле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ния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контроль</w:t>
            </w:r>
            <w:r w:rsidR="00261C8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ного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Объемы неосвоенных средств и причины их 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неосвое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ния</w:t>
            </w:r>
            <w:proofErr w:type="spellEnd"/>
          </w:p>
          <w:p w:rsidR="00337176" w:rsidRPr="00337176" w:rsidRDefault="00E0124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726C26" w:rsidRPr="00337176" w:rsidTr="00CE4B38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реду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смотрено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уници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пальной</w:t>
            </w:r>
            <w:proofErr w:type="spellEnd"/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программой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реду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смотрено</w:t>
            </w:r>
            <w:proofErr w:type="spellEnd"/>
            <w:proofErr w:type="gramEnd"/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</w:tbl>
    <w:p w:rsidR="00337176" w:rsidRPr="00CE4B38" w:rsidRDefault="00337176" w:rsidP="00261C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</w:rPr>
      </w:pPr>
    </w:p>
    <w:tbl>
      <w:tblPr>
        <w:tblW w:w="15877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630"/>
        <w:gridCol w:w="3765"/>
        <w:gridCol w:w="1276"/>
        <w:gridCol w:w="2693"/>
        <w:gridCol w:w="1276"/>
        <w:gridCol w:w="1418"/>
        <w:gridCol w:w="1275"/>
        <w:gridCol w:w="1276"/>
        <w:gridCol w:w="1134"/>
        <w:gridCol w:w="1134"/>
      </w:tblGrid>
      <w:tr w:rsidR="00726C26" w:rsidRPr="00337176" w:rsidTr="00CE4B38">
        <w:trPr>
          <w:tblHeader/>
          <w:tblCellSpacing w:w="5" w:type="nil"/>
        </w:trPr>
        <w:tc>
          <w:tcPr>
            <w:tcW w:w="630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65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8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</w:t>
            </w:r>
          </w:p>
        </w:tc>
      </w:tr>
      <w:tr w:rsidR="00733942" w:rsidRPr="00337176" w:rsidTr="00CE4B38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9B55D9" w:rsidRDefault="00733942" w:rsidP="0026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6907,8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6907,8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2883,8</w:t>
            </w:r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276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ния местного  значения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автомобильных дорог в полном объеме</w:t>
            </w: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5907,8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5907,8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2683,8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ремонт объектов транспортной инфраструктуры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r w:rsidR="00733942">
              <w:rPr>
                <w:rFonts w:ascii="Times New Roman" w:hAnsi="Times New Roman" w:cs="Times New Roman"/>
                <w:sz w:val="24"/>
                <w:szCs w:val="24"/>
              </w:rPr>
              <w:t>объектов транспортной инфраструктуры</w:t>
            </w: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1000</w:t>
            </w:r>
            <w:r w:rsidR="0073394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1000</w:t>
            </w:r>
            <w:r w:rsidR="0073394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38584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706</w:t>
            </w:r>
            <w:r w:rsidR="0073394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706</w:t>
            </w:r>
            <w:r w:rsidR="0073394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</w:tcPr>
          <w:p w:rsidR="00733942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385</w:t>
            </w:r>
            <w:r w:rsidR="0073394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269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  <w:proofErr w:type="spellEnd"/>
          </w:p>
        </w:tc>
      </w:tr>
      <w:tr w:rsidR="00385845" w:rsidRPr="00337176" w:rsidTr="00CE4B38">
        <w:trPr>
          <w:trHeight w:val="786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Pr="00760F34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Pr="00760F34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45" w:rsidRPr="00760F34" w:rsidRDefault="00EE1BED" w:rsidP="00EE1B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85845">
              <w:rPr>
                <w:rFonts w:ascii="Times New Roman" w:hAnsi="Times New Roman" w:cs="Times New Roman"/>
                <w:sz w:val="24"/>
                <w:szCs w:val="24"/>
              </w:rPr>
              <w:t>нижение количества ДТП с участием пешеходов</w:t>
            </w:r>
          </w:p>
        </w:tc>
        <w:tc>
          <w:tcPr>
            <w:tcW w:w="1276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418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31.12.2023</w:t>
            </w:r>
          </w:p>
        </w:tc>
        <w:tc>
          <w:tcPr>
            <w:tcW w:w="1275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706,0</w:t>
            </w:r>
          </w:p>
        </w:tc>
        <w:tc>
          <w:tcPr>
            <w:tcW w:w="1276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706,0</w:t>
            </w:r>
          </w:p>
        </w:tc>
        <w:tc>
          <w:tcPr>
            <w:tcW w:w="1134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385,0</w:t>
            </w:r>
          </w:p>
        </w:tc>
        <w:tc>
          <w:tcPr>
            <w:tcW w:w="1134" w:type="dxa"/>
          </w:tcPr>
          <w:p w:rsidR="00385845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995A9B" w:rsidRPr="00337176" w:rsidTr="00CE4B38">
        <w:trPr>
          <w:trHeight w:val="414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95A9B" w:rsidRPr="009B55D9" w:rsidRDefault="00995A9B" w:rsidP="00261C8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995A9B" w:rsidRDefault="000E41D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8" w:type="dxa"/>
          </w:tcPr>
          <w:p w:rsidR="00995A9B" w:rsidRDefault="000E41D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995A9B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7613,8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95A9B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7613,8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95A9B" w:rsidRDefault="00385845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3268,8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</w:tbl>
    <w:p w:rsidR="00EE28EA" w:rsidRPr="00CE4B38" w:rsidRDefault="00EE28EA" w:rsidP="00CE4B38">
      <w:pPr>
        <w:rPr>
          <w:sz w:val="8"/>
          <w:szCs w:val="8"/>
        </w:rPr>
      </w:pPr>
      <w:bookmarkStart w:id="1" w:name="Par1413"/>
      <w:bookmarkEnd w:id="1"/>
    </w:p>
    <w:sectPr w:rsidR="00EE28EA" w:rsidRPr="00CE4B38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6AB4"/>
    <w:rsid w:val="00086AB4"/>
    <w:rsid w:val="000E41D9"/>
    <w:rsid w:val="00261C84"/>
    <w:rsid w:val="002E7B7F"/>
    <w:rsid w:val="00337176"/>
    <w:rsid w:val="00385845"/>
    <w:rsid w:val="004835C6"/>
    <w:rsid w:val="00485D18"/>
    <w:rsid w:val="005D1123"/>
    <w:rsid w:val="00674100"/>
    <w:rsid w:val="006F74A8"/>
    <w:rsid w:val="00726C26"/>
    <w:rsid w:val="00733942"/>
    <w:rsid w:val="00760F34"/>
    <w:rsid w:val="00767835"/>
    <w:rsid w:val="00774954"/>
    <w:rsid w:val="007B202F"/>
    <w:rsid w:val="00842096"/>
    <w:rsid w:val="008F4BE4"/>
    <w:rsid w:val="00995A9B"/>
    <w:rsid w:val="009B55D9"/>
    <w:rsid w:val="009F2DBB"/>
    <w:rsid w:val="009F6C4D"/>
    <w:rsid w:val="00A368A4"/>
    <w:rsid w:val="00AD0EE1"/>
    <w:rsid w:val="00B83801"/>
    <w:rsid w:val="00CE4B38"/>
    <w:rsid w:val="00E01246"/>
    <w:rsid w:val="00E80D11"/>
    <w:rsid w:val="00EE1BED"/>
    <w:rsid w:val="00EE28EA"/>
    <w:rsid w:val="00F32095"/>
    <w:rsid w:val="00FB7F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5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solutyde@gmail.com</cp:lastModifiedBy>
  <cp:revision>18</cp:revision>
  <dcterms:created xsi:type="dcterms:W3CDTF">2023-01-18T08:37:00Z</dcterms:created>
  <dcterms:modified xsi:type="dcterms:W3CDTF">2024-01-14T00:38:00Z</dcterms:modified>
</cp:coreProperties>
</file>