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ОТЧЕТ</w:t>
      </w:r>
    </w:p>
    <w:p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об исполнении плана реализации муниципальной программы «</w:t>
      </w:r>
      <w:r w:rsidR="00733942">
        <w:rPr>
          <w:rFonts w:ascii="Times New Roman" w:eastAsia="Calibri" w:hAnsi="Times New Roman" w:cs="Times New Roman"/>
          <w:sz w:val="24"/>
          <w:szCs w:val="24"/>
        </w:rPr>
        <w:t>Развитие транспортной системы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 за отчетный период </w:t>
      </w:r>
      <w:r w:rsidR="0048388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12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г.</w:t>
      </w:r>
    </w:p>
    <w:p w:rsidR="00337176" w:rsidRPr="00101525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30"/>
        <w:gridCol w:w="3482"/>
        <w:gridCol w:w="1559"/>
        <w:gridCol w:w="2552"/>
        <w:gridCol w:w="1275"/>
        <w:gridCol w:w="1276"/>
        <w:gridCol w:w="1479"/>
        <w:gridCol w:w="1418"/>
        <w:gridCol w:w="1072"/>
        <w:gridCol w:w="1133"/>
      </w:tblGrid>
      <w:tr w:rsidR="00337176" w:rsidRPr="008D2911" w:rsidTr="00101525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п</w:t>
            </w:r>
            <w:proofErr w:type="gramEnd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Номер и наименование</w:t>
            </w:r>
          </w:p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 xml:space="preserve">Ответственный 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  <w:t xml:space="preserve"> исполнитель, соисполнитель, участник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8D2911">
                <w:rPr>
                  <w:rFonts w:ascii="Times New Roman" w:eastAsia="Times New Roman" w:hAnsi="Times New Roman" w:cs="Times New Roman"/>
                  <w:kern w:val="0"/>
                  <w:sz w:val="20"/>
                  <w:szCs w:val="20"/>
                  <w:lang w:eastAsia="ru-RU"/>
                </w:rPr>
                <w:t>&lt;1&gt;</w:t>
              </w:r>
            </w:hyperlink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 xml:space="preserve">Результат </w:t>
            </w:r>
          </w:p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реализации (краткое описание)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Фактическая дата начала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  <w:t>реализации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Фактическая дата окончания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  <w:t xml:space="preserve">реализации, 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  <w:t xml:space="preserve">наступления 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</w:r>
            <w:proofErr w:type="spellStart"/>
            <w:proofErr w:type="gramStart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контроль</w:t>
            </w:r>
            <w:r w:rsidR="00D14D8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-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ного</w:t>
            </w:r>
            <w:proofErr w:type="spellEnd"/>
            <w:proofErr w:type="gramEnd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br/>
              <w:t>события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 xml:space="preserve">Объемы </w:t>
            </w:r>
            <w:proofErr w:type="spellStart"/>
            <w:proofErr w:type="gramStart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неосвоен</w:t>
            </w:r>
            <w:r w:rsidR="0010152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-</w:t>
            </w: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ных</w:t>
            </w:r>
            <w:proofErr w:type="spellEnd"/>
            <w:proofErr w:type="gramEnd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 xml:space="preserve"> средств и причины их </w:t>
            </w:r>
            <w:proofErr w:type="spellStart"/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неосвоения</w:t>
            </w:r>
            <w:proofErr w:type="spellEnd"/>
          </w:p>
          <w:p w:rsidR="00337176" w:rsidRPr="008D2911" w:rsidRDefault="00EB4CC4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hyperlink w:anchor="Par1127" w:history="1">
              <w:r w:rsidR="00337176" w:rsidRPr="008D2911">
                <w:rPr>
                  <w:rFonts w:ascii="Times New Roman" w:eastAsia="Times New Roman" w:hAnsi="Times New Roman" w:cs="Calibri"/>
                  <w:kern w:val="0"/>
                  <w:sz w:val="20"/>
                  <w:szCs w:val="20"/>
                  <w:lang w:eastAsia="ru-RU"/>
                </w:rPr>
                <w:t>&lt;2&gt;</w:t>
              </w:r>
            </w:hyperlink>
          </w:p>
        </w:tc>
      </w:tr>
      <w:tr w:rsidR="00726C26" w:rsidRPr="008D2911" w:rsidTr="00101525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34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предусмотрено</w:t>
            </w:r>
          </w:p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  <w:r w:rsidRPr="008D291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  <w:t xml:space="preserve">факт на отчетную дату </w:t>
            </w: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176" w:rsidRPr="008D2911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</w:tr>
      <w:tr w:rsidR="00726C26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  <w:tblCellSpacing w:w="5" w:type="nil"/>
        </w:trPr>
        <w:tc>
          <w:tcPr>
            <w:tcW w:w="630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2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2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79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8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72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3" w:type="dxa"/>
          </w:tcPr>
          <w:p w:rsidR="00337176" w:rsidRPr="00337176" w:rsidRDefault="00337176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</w:t>
            </w: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911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</w:t>
            </w:r>
          </w:p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сети автомобильных дорог общего пользования»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537F83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9B55D9" w:rsidRDefault="0048388C" w:rsidP="008D29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</w:tcPr>
          <w:p w:rsidR="00733942" w:rsidRDefault="0048388C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6" w:type="dxa"/>
          </w:tcPr>
          <w:p w:rsidR="00733942" w:rsidRDefault="0048388C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733942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8226,7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33942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8226,7</w:t>
            </w:r>
          </w:p>
        </w:tc>
        <w:tc>
          <w:tcPr>
            <w:tcW w:w="1072" w:type="dxa"/>
            <w:tcBorders>
              <w:bottom w:val="single" w:sz="4" w:space="0" w:color="auto"/>
            </w:tcBorders>
          </w:tcPr>
          <w:p w:rsidR="00733942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7108,4</w:t>
            </w:r>
          </w:p>
        </w:tc>
        <w:tc>
          <w:tcPr>
            <w:tcW w:w="1133" w:type="dxa"/>
          </w:tcPr>
          <w:p w:rsidR="00733942" w:rsidRPr="00337176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1118,3</w:t>
            </w: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79" w:type="dxa"/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</w:tcPr>
          <w:p w:rsidR="00733942" w:rsidRPr="00337176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автомобильных дорог местного  значения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537F83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275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276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31.12.2022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7275,7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7275,7</w:t>
            </w:r>
          </w:p>
        </w:tc>
        <w:tc>
          <w:tcPr>
            <w:tcW w:w="1072" w:type="dxa"/>
            <w:tcBorders>
              <w:bottom w:val="single" w:sz="4" w:space="0" w:color="auto"/>
            </w:tcBorders>
          </w:tcPr>
          <w:p w:rsidR="00733942" w:rsidRDefault="008D2911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6188,6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33942" w:rsidRDefault="00A6216B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1087,1</w:t>
            </w: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385E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ремонт, транспортной инфраструктуры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537F83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ремонт, капитальный ремонт объектов транспортной инфраструктуры</w:t>
            </w:r>
          </w:p>
        </w:tc>
        <w:tc>
          <w:tcPr>
            <w:tcW w:w="1275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276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31.12.2022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951,0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951,0</w:t>
            </w:r>
          </w:p>
        </w:tc>
        <w:tc>
          <w:tcPr>
            <w:tcW w:w="1072" w:type="dxa"/>
            <w:tcBorders>
              <w:bottom w:val="single" w:sz="4" w:space="0" w:color="auto"/>
            </w:tcBorders>
          </w:tcPr>
          <w:p w:rsidR="00733942" w:rsidRDefault="00A6216B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919,8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33942" w:rsidRDefault="00A6216B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31,2</w:t>
            </w: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911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537F83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A6216B" w:rsidP="00A621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</w:tcPr>
          <w:p w:rsidR="00733942" w:rsidRDefault="00A6216B" w:rsidP="00A621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6" w:type="dxa"/>
          </w:tcPr>
          <w:p w:rsidR="00733942" w:rsidRDefault="00A6216B" w:rsidP="00A621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79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418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072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764,9</w:t>
            </w:r>
          </w:p>
        </w:tc>
        <w:tc>
          <w:tcPr>
            <w:tcW w:w="1133" w:type="dxa"/>
          </w:tcPr>
          <w:p w:rsidR="00733942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35,1</w:t>
            </w: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9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79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</w:tr>
      <w:tr w:rsidR="00733942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537F83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42" w:rsidRPr="00760F34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количества 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t>ДТП с участием пешеходов</w:t>
            </w:r>
          </w:p>
        </w:tc>
        <w:tc>
          <w:tcPr>
            <w:tcW w:w="1275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276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31.12.2022</w:t>
            </w:r>
          </w:p>
        </w:tc>
        <w:tc>
          <w:tcPr>
            <w:tcW w:w="1479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418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072" w:type="dxa"/>
          </w:tcPr>
          <w:p w:rsidR="00733942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764,9</w:t>
            </w:r>
          </w:p>
        </w:tc>
        <w:tc>
          <w:tcPr>
            <w:tcW w:w="1133" w:type="dxa"/>
          </w:tcPr>
          <w:p w:rsidR="00733942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35,1</w:t>
            </w:r>
          </w:p>
        </w:tc>
      </w:tr>
      <w:tr w:rsidR="00995A9B" w:rsidRPr="00337176" w:rsidTr="0010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8D29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9B" w:rsidRDefault="00995A9B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95A9B" w:rsidRPr="009B55D9" w:rsidRDefault="00C62D89" w:rsidP="00C62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</w:tcPr>
          <w:p w:rsidR="00995A9B" w:rsidRDefault="00C62D89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6" w:type="dxa"/>
          </w:tcPr>
          <w:p w:rsidR="00995A9B" w:rsidRDefault="00C62D89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995A9B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9026,7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995A9B" w:rsidRDefault="00733942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9026,7</w:t>
            </w:r>
          </w:p>
        </w:tc>
        <w:tc>
          <w:tcPr>
            <w:tcW w:w="1072" w:type="dxa"/>
            <w:tcBorders>
              <w:bottom w:val="single" w:sz="4" w:space="0" w:color="auto"/>
            </w:tcBorders>
          </w:tcPr>
          <w:p w:rsidR="00995A9B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7873,3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995A9B" w:rsidRDefault="007D31E4" w:rsidP="008D29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1153,4</w:t>
            </w:r>
          </w:p>
        </w:tc>
      </w:tr>
    </w:tbl>
    <w:p w:rsidR="00EE28EA" w:rsidRPr="00101525" w:rsidRDefault="00EE28EA" w:rsidP="008D2911">
      <w:pPr>
        <w:rPr>
          <w:sz w:val="10"/>
          <w:szCs w:val="10"/>
        </w:rPr>
      </w:pPr>
      <w:bookmarkStart w:id="2" w:name="Par1413"/>
      <w:bookmarkEnd w:id="2"/>
    </w:p>
    <w:sectPr w:rsidR="00EE28EA" w:rsidRPr="00101525" w:rsidSect="00101525">
      <w:pgSz w:w="16838" w:h="11906" w:orient="landscape"/>
      <w:pgMar w:top="170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AB4"/>
    <w:rsid w:val="00086AB4"/>
    <w:rsid w:val="00101525"/>
    <w:rsid w:val="00103DE6"/>
    <w:rsid w:val="002924BC"/>
    <w:rsid w:val="002E7B7F"/>
    <w:rsid w:val="00337176"/>
    <w:rsid w:val="00385E42"/>
    <w:rsid w:val="0048388C"/>
    <w:rsid w:val="00537F83"/>
    <w:rsid w:val="005D1123"/>
    <w:rsid w:val="006D1682"/>
    <w:rsid w:val="006F74A8"/>
    <w:rsid w:val="00726C26"/>
    <w:rsid w:val="00733942"/>
    <w:rsid w:val="00760F34"/>
    <w:rsid w:val="00767835"/>
    <w:rsid w:val="00774954"/>
    <w:rsid w:val="007B202F"/>
    <w:rsid w:val="007D31E4"/>
    <w:rsid w:val="008D2911"/>
    <w:rsid w:val="00995A9B"/>
    <w:rsid w:val="009B55D9"/>
    <w:rsid w:val="009F2DBB"/>
    <w:rsid w:val="009F6C4D"/>
    <w:rsid w:val="00A368A4"/>
    <w:rsid w:val="00A6216B"/>
    <w:rsid w:val="00AD0EE1"/>
    <w:rsid w:val="00B83801"/>
    <w:rsid w:val="00C62D89"/>
    <w:rsid w:val="00D14D83"/>
    <w:rsid w:val="00E80D11"/>
    <w:rsid w:val="00EB4CC4"/>
    <w:rsid w:val="00EE28EA"/>
    <w:rsid w:val="00F32095"/>
    <w:rsid w:val="00FB7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C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solutyde@gmail.com</cp:lastModifiedBy>
  <cp:revision>23</cp:revision>
  <dcterms:created xsi:type="dcterms:W3CDTF">2023-01-18T08:37:00Z</dcterms:created>
  <dcterms:modified xsi:type="dcterms:W3CDTF">2024-01-13T23:06:00Z</dcterms:modified>
</cp:coreProperties>
</file>