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FD718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D718F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FD718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D718F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FD718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D718F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AF2A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91407">
        <w:rPr>
          <w:rFonts w:ascii="Times New Roman" w:hAnsi="Times New Roman"/>
          <w:sz w:val="24"/>
          <w:szCs w:val="24"/>
        </w:rPr>
        <w:t xml:space="preserve">от </w:t>
      </w:r>
      <w:r w:rsidR="00967781">
        <w:rPr>
          <w:rFonts w:ascii="Times New Roman" w:hAnsi="Times New Roman"/>
          <w:sz w:val="24"/>
          <w:szCs w:val="24"/>
        </w:rPr>
        <w:t>2</w:t>
      </w:r>
      <w:r w:rsidR="006967D4">
        <w:rPr>
          <w:rFonts w:ascii="Times New Roman" w:hAnsi="Times New Roman"/>
          <w:sz w:val="24"/>
          <w:szCs w:val="24"/>
        </w:rPr>
        <w:t>9</w:t>
      </w:r>
      <w:r w:rsidR="005F6F5B" w:rsidRPr="00B91407">
        <w:rPr>
          <w:rFonts w:ascii="Times New Roman" w:hAnsi="Times New Roman"/>
          <w:sz w:val="24"/>
          <w:szCs w:val="24"/>
        </w:rPr>
        <w:t>.</w:t>
      </w:r>
      <w:r w:rsidR="00AF2A84">
        <w:rPr>
          <w:rFonts w:ascii="Times New Roman" w:hAnsi="Times New Roman"/>
          <w:sz w:val="24"/>
          <w:szCs w:val="24"/>
        </w:rPr>
        <w:t>12</w:t>
      </w:r>
      <w:r w:rsidR="00FD718F" w:rsidRPr="00B91407">
        <w:rPr>
          <w:rFonts w:ascii="Times New Roman" w:hAnsi="Times New Roman"/>
          <w:sz w:val="24"/>
          <w:szCs w:val="24"/>
        </w:rPr>
        <w:t>.20</w:t>
      </w:r>
      <w:r w:rsidR="00B30E5F" w:rsidRPr="00B91407">
        <w:rPr>
          <w:rFonts w:ascii="Times New Roman" w:hAnsi="Times New Roman"/>
          <w:sz w:val="24"/>
          <w:szCs w:val="24"/>
        </w:rPr>
        <w:t>2</w:t>
      </w:r>
      <w:r w:rsidR="00B91407" w:rsidRPr="00B91407">
        <w:rPr>
          <w:rFonts w:ascii="Times New Roman" w:hAnsi="Times New Roman"/>
          <w:sz w:val="24"/>
          <w:szCs w:val="24"/>
        </w:rPr>
        <w:t>2</w:t>
      </w:r>
      <w:r w:rsidR="00967781">
        <w:rPr>
          <w:rFonts w:ascii="Times New Roman" w:hAnsi="Times New Roman"/>
          <w:sz w:val="24"/>
          <w:szCs w:val="24"/>
        </w:rPr>
        <w:t xml:space="preserve"> </w:t>
      </w:r>
      <w:r w:rsidRPr="00B91407">
        <w:rPr>
          <w:rFonts w:ascii="Times New Roman" w:hAnsi="Times New Roman"/>
          <w:sz w:val="24"/>
          <w:szCs w:val="24"/>
        </w:rPr>
        <w:t>№</w:t>
      </w:r>
      <w:r w:rsidR="00967781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967781">
        <w:rPr>
          <w:rFonts w:ascii="Times New Roman" w:hAnsi="Times New Roman"/>
          <w:sz w:val="24"/>
          <w:szCs w:val="24"/>
        </w:rPr>
        <w:t>8</w:t>
      </w:r>
      <w:r w:rsidR="006967D4">
        <w:rPr>
          <w:rFonts w:ascii="Times New Roman" w:hAnsi="Times New Roman"/>
          <w:sz w:val="24"/>
          <w:szCs w:val="24"/>
        </w:rPr>
        <w:t>3</w:t>
      </w:r>
    </w:p>
    <w:p w:rsidR="00B277EB" w:rsidRDefault="00B277EB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476D6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A6172F">
        <w:rPr>
          <w:rFonts w:ascii="Times New Roman" w:hAnsi="Times New Roman"/>
          <w:sz w:val="24"/>
          <w:szCs w:val="24"/>
        </w:rPr>
        <w:t>2</w:t>
      </w:r>
      <w:r w:rsidR="00AD2F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2693"/>
        <w:gridCol w:w="1417"/>
        <w:gridCol w:w="993"/>
        <w:gridCol w:w="992"/>
        <w:gridCol w:w="1276"/>
        <w:gridCol w:w="1134"/>
        <w:gridCol w:w="1134"/>
      </w:tblGrid>
      <w:tr w:rsidR="00516BF5" w:rsidTr="006737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67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</w:t>
            </w:r>
            <w:r w:rsidR="00673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193D4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6737C1" w:rsidP="00193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93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6737C1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516BF5" w:rsidTr="00193D4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193D4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Default="00516BF5" w:rsidP="00347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7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BF5" w:rsidRPr="003476D6" w:rsidRDefault="00FC6F35" w:rsidP="00347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6D6" w:rsidRPr="003476D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1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9048D" w:rsidP="00C904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904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193D4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193D4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710AE9" w:rsidRDefault="0071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бюджетного учреждения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710AE9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E8" w:rsidRPr="003F1CE8" w:rsidRDefault="003F1CE8" w:rsidP="003F1CE8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удовлетворения потребностей населения в культурно-досуговой деятельности, расширение воз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316DDA" w:rsidRDefault="003F1CE8" w:rsidP="006841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CE8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285595" w:rsidP="00193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D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1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C9048D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C9048D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193D4D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673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C1" w:rsidRDefault="00FC6F35" w:rsidP="0019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673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C6F35" w:rsidRDefault="00FC6F35" w:rsidP="0019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710AE9" w:rsidP="006737C1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C9048D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C6AA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C9048D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193D4D">
        <w:trPr>
          <w:trHeight w:val="1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673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673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spacing w:after="0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67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35" w:rsidTr="00193D4D">
        <w:trPr>
          <w:trHeight w:val="1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A" w:rsidRPr="009F057A" w:rsidRDefault="009F057A" w:rsidP="006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57A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обеспечение деятельности библиотек.</w:t>
            </w:r>
          </w:p>
          <w:p w:rsidR="00FC6F35" w:rsidRDefault="00FC6F35" w:rsidP="00FC6F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710AE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Pr="00FC6F35" w:rsidRDefault="00FC6F35" w:rsidP="00FC6F35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населения к библиотечным фондам;</w:t>
            </w:r>
          </w:p>
          <w:p w:rsidR="00FC6F35" w:rsidRPr="00FC6F35" w:rsidRDefault="00FC6F35" w:rsidP="00FC6F35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FC6F35" w:rsidRDefault="00FC6F35" w:rsidP="00673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85595" w:rsidP="00193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D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г.-31.12.202</w:t>
            </w:r>
            <w:r w:rsidR="00AD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C9048D" w:rsidP="00B30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C9048D" w:rsidP="00B30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193D4D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35" w:rsidRDefault="00FC6F35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C9048D" w:rsidP="00C904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942E59" w:rsidP="00942E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FC6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C904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FC6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6F35" w:rsidTr="00193D4D">
        <w:trPr>
          <w:trHeight w:val="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EA" w:rsidRDefault="00F513EA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200F7D" w:rsidRDefault="00200F7D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F7D" w:rsidRPr="00104E6D" w:rsidRDefault="00200F7D" w:rsidP="00200F7D">
      <w:pPr>
        <w:rPr>
          <w:rFonts w:ascii="Times New Roman" w:hAnsi="Times New Roman"/>
          <w:b/>
          <w:sz w:val="28"/>
          <w:szCs w:val="28"/>
        </w:rPr>
      </w:pPr>
      <w:r w:rsidRPr="00104E6D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104E6D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200F7D" w:rsidRDefault="00200F7D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00F7D" w:rsidSect="00AD2F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93D4D"/>
    <w:rsid w:val="00200F7D"/>
    <w:rsid w:val="00257CEE"/>
    <w:rsid w:val="00285595"/>
    <w:rsid w:val="002947E6"/>
    <w:rsid w:val="002C6AA5"/>
    <w:rsid w:val="003042E7"/>
    <w:rsid w:val="00316DDA"/>
    <w:rsid w:val="00327AA2"/>
    <w:rsid w:val="003476D6"/>
    <w:rsid w:val="003F1CE8"/>
    <w:rsid w:val="00454C82"/>
    <w:rsid w:val="00516BF5"/>
    <w:rsid w:val="005407DF"/>
    <w:rsid w:val="005F6F5B"/>
    <w:rsid w:val="006737C1"/>
    <w:rsid w:val="006841DA"/>
    <w:rsid w:val="006967D4"/>
    <w:rsid w:val="006F38DA"/>
    <w:rsid w:val="00710AE9"/>
    <w:rsid w:val="00713444"/>
    <w:rsid w:val="0075261A"/>
    <w:rsid w:val="008613B5"/>
    <w:rsid w:val="008B6F1C"/>
    <w:rsid w:val="00942E59"/>
    <w:rsid w:val="00967781"/>
    <w:rsid w:val="009C25FB"/>
    <w:rsid w:val="009F057A"/>
    <w:rsid w:val="00A14C28"/>
    <w:rsid w:val="00A17275"/>
    <w:rsid w:val="00A6172F"/>
    <w:rsid w:val="00AD2F48"/>
    <w:rsid w:val="00AF2A84"/>
    <w:rsid w:val="00B277EB"/>
    <w:rsid w:val="00B30E5F"/>
    <w:rsid w:val="00B91407"/>
    <w:rsid w:val="00C9048D"/>
    <w:rsid w:val="00D1451B"/>
    <w:rsid w:val="00D6585A"/>
    <w:rsid w:val="00E85C89"/>
    <w:rsid w:val="00F513EA"/>
    <w:rsid w:val="00FC6F35"/>
    <w:rsid w:val="00FD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C6F35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FC6F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C6F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C6F35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FC6F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C6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2018-01-31T06:52:00Z</cp:lastPrinted>
  <dcterms:created xsi:type="dcterms:W3CDTF">2018-01-31T06:15:00Z</dcterms:created>
  <dcterms:modified xsi:type="dcterms:W3CDTF">2022-12-29T11:00:00Z</dcterms:modified>
</cp:coreProperties>
</file>