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4101F">
        <w:rPr>
          <w:rFonts w:ascii="Times New Roman" w:hAnsi="Times New Roman"/>
          <w:sz w:val="24"/>
          <w:szCs w:val="24"/>
        </w:rPr>
        <w:t>2</w:t>
      </w:r>
      <w:r w:rsidR="00FF243F">
        <w:rPr>
          <w:rFonts w:ascii="Times New Roman" w:hAnsi="Times New Roman"/>
          <w:sz w:val="24"/>
          <w:szCs w:val="24"/>
        </w:rPr>
        <w:t>9</w:t>
      </w:r>
      <w:r w:rsidR="001E5A5E">
        <w:rPr>
          <w:rFonts w:ascii="Times New Roman" w:hAnsi="Times New Roman"/>
          <w:sz w:val="24"/>
          <w:szCs w:val="24"/>
        </w:rPr>
        <w:t>.12</w:t>
      </w:r>
      <w:r w:rsidR="00AC1F25">
        <w:rPr>
          <w:rFonts w:ascii="Times New Roman" w:hAnsi="Times New Roman"/>
          <w:sz w:val="24"/>
          <w:szCs w:val="24"/>
        </w:rPr>
        <w:t>.</w:t>
      </w:r>
      <w:r w:rsidR="00602A3C">
        <w:rPr>
          <w:rFonts w:ascii="Times New Roman" w:hAnsi="Times New Roman"/>
          <w:sz w:val="24"/>
          <w:szCs w:val="24"/>
        </w:rPr>
        <w:t>2022</w:t>
      </w:r>
      <w:r w:rsidR="0014101F">
        <w:rPr>
          <w:rFonts w:ascii="Times New Roman" w:hAnsi="Times New Roman"/>
          <w:sz w:val="24"/>
          <w:szCs w:val="24"/>
        </w:rPr>
        <w:t xml:space="preserve"> </w:t>
      </w:r>
      <w:r w:rsidR="001E5A5E">
        <w:rPr>
          <w:rFonts w:ascii="Times New Roman" w:hAnsi="Times New Roman"/>
          <w:sz w:val="24"/>
          <w:szCs w:val="24"/>
        </w:rPr>
        <w:t>№</w:t>
      </w:r>
      <w:r w:rsidR="00602A3C">
        <w:rPr>
          <w:rFonts w:ascii="Times New Roman" w:hAnsi="Times New Roman"/>
          <w:sz w:val="24"/>
          <w:szCs w:val="24"/>
        </w:rPr>
        <w:t xml:space="preserve"> </w:t>
      </w:r>
      <w:r w:rsidR="0014101F">
        <w:rPr>
          <w:rFonts w:ascii="Times New Roman" w:hAnsi="Times New Roman"/>
          <w:sz w:val="24"/>
          <w:szCs w:val="24"/>
        </w:rPr>
        <w:t>8</w:t>
      </w:r>
      <w:r w:rsidR="00FF243F">
        <w:rPr>
          <w:rFonts w:ascii="Times New Roman" w:hAnsi="Times New Roman"/>
          <w:sz w:val="24"/>
          <w:szCs w:val="24"/>
        </w:rPr>
        <w:t>3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573C16" w:rsidRPr="00573C16">
        <w:rPr>
          <w:rFonts w:ascii="Times New Roman" w:hAnsi="Times New Roman"/>
          <w:sz w:val="24"/>
          <w:szCs w:val="24"/>
        </w:rPr>
        <w:t xml:space="preserve">Развитие физической культуры </w:t>
      </w:r>
      <w:bookmarkStart w:id="1" w:name="_GoBack"/>
      <w:bookmarkEnd w:id="1"/>
      <w:r w:rsidR="00573C16" w:rsidRPr="00573C16">
        <w:rPr>
          <w:rFonts w:ascii="Times New Roman" w:hAnsi="Times New Roman"/>
          <w:sz w:val="24"/>
          <w:szCs w:val="24"/>
        </w:rPr>
        <w:t>и спорта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494B13">
        <w:rPr>
          <w:rFonts w:ascii="Times New Roman" w:hAnsi="Times New Roman"/>
          <w:sz w:val="24"/>
          <w:szCs w:val="24"/>
        </w:rPr>
        <w:t>2</w:t>
      </w:r>
      <w:r w:rsidR="00602A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843"/>
        <w:gridCol w:w="1135"/>
        <w:gridCol w:w="993"/>
        <w:gridCol w:w="1275"/>
        <w:gridCol w:w="1134"/>
        <w:gridCol w:w="1276"/>
        <w:gridCol w:w="1276"/>
      </w:tblGrid>
      <w:tr w:rsidR="00516BF5" w:rsidTr="00E33C3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2D2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2D2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E33C3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2D2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516BF5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E33C3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E33C3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D" w:rsidRDefault="00FC0D97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516BF5" w:rsidRDefault="001E4BC6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</w:t>
            </w:r>
            <w:r w:rsidR="00FC0D97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FC0D97">
              <w:rPr>
                <w:rFonts w:ascii="Times New Roman" w:hAnsi="Times New Roman" w:cs="Times New Roman"/>
                <w:sz w:val="24"/>
                <w:szCs w:val="24"/>
              </w:rPr>
              <w:t xml:space="preserve"> в шолоховском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D21D4" w:rsidP="002D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1E4BC6" w:rsidP="002D2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физической культуры           и спорта на территории  Шолоховского городского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74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94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45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E33C3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2D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E33C3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FC0D97" w:rsidRDefault="00FC0D97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 проведения физкультурных и массовых спортивных мероприятий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574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Pr="001E4BC6" w:rsidRDefault="001E4BC6" w:rsidP="002D2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физической культуры           и спорта на территории  Шолоховского городского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D6585A" w:rsidRDefault="00D6585A" w:rsidP="00574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5745D9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5745D9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D97" w:rsidTr="00E33C3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Pr="00FC0D97" w:rsidRDefault="00FC0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BD" w:rsidRDefault="00FC0D97" w:rsidP="002D21D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C0D97">
              <w:rPr>
                <w:rFonts w:ascii="Times New Roman" w:hAnsi="Times New Roman" w:cs="Times New Roman"/>
                <w:color w:val="000000"/>
              </w:rPr>
              <w:t>Подпрограмма 2.</w:t>
            </w:r>
          </w:p>
          <w:p w:rsidR="00CD2020" w:rsidRPr="00FC0D97" w:rsidRDefault="00FC0D97" w:rsidP="002D21D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C0D97">
              <w:rPr>
                <w:rFonts w:ascii="Times New Roman" w:hAnsi="Times New Roman" w:cs="Times New Roman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574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Pr="001E4BC6" w:rsidRDefault="00FC0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CD2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CD2020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CD2020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CD2020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CD2020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CD2020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D97" w:rsidTr="00E33C3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CD20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0" w:rsidRPr="00CD2020" w:rsidRDefault="00CD2020" w:rsidP="00687A7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D2020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FC0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Pr="001E4BC6" w:rsidRDefault="00FC0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FC0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FC0D97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FC0D97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FC0D97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FC0D97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7" w:rsidRDefault="00FC0D97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20" w:rsidTr="00CD2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0" w:rsidRDefault="00CD20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0" w:rsidRPr="00CD2020" w:rsidRDefault="00CD2020" w:rsidP="00CD202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 результативности бюджетных расходов в сфере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0" w:rsidRDefault="00574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0" w:rsidRPr="001E4BC6" w:rsidRDefault="00CD2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0" w:rsidRDefault="00CD2020" w:rsidP="004456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0" w:rsidRDefault="00CD2020" w:rsidP="004456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0" w:rsidRDefault="00CD2020" w:rsidP="004456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0" w:rsidRDefault="00CD2020" w:rsidP="004456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0" w:rsidRDefault="00CD2020" w:rsidP="004456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0" w:rsidRDefault="00CD2020" w:rsidP="004456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3A" w:rsidTr="00E33C3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3A" w:rsidRPr="001E4BC6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3A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3A" w:rsidRPr="00E33C3A" w:rsidRDefault="00494B13" w:rsidP="00E33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45D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3A" w:rsidRP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3A" w:rsidRP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3A" w:rsidRPr="00E33C3A" w:rsidRDefault="005745D9" w:rsidP="00E33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3A" w:rsidRP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33C3A" w:rsidTr="00E33C3A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Pr="001E4BC6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C3A" w:rsidRDefault="00E33C3A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</w:p>
    <w:p w:rsidR="001E4BC6" w:rsidRDefault="001E4BC6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056DB" w:rsidRDefault="008056DB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6DB" w:rsidRPr="00104E6D" w:rsidRDefault="008056DB" w:rsidP="008056DB">
      <w:pPr>
        <w:rPr>
          <w:rFonts w:ascii="Times New Roman" w:hAnsi="Times New Roman"/>
          <w:b/>
          <w:sz w:val="28"/>
          <w:szCs w:val="28"/>
        </w:rPr>
      </w:pPr>
      <w:r w:rsidRPr="00104E6D"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           Я.В. </w:t>
      </w:r>
      <w:proofErr w:type="spellStart"/>
      <w:r w:rsidRPr="00104E6D">
        <w:rPr>
          <w:rFonts w:ascii="Times New Roman" w:hAnsi="Times New Roman"/>
          <w:sz w:val="28"/>
          <w:szCs w:val="28"/>
        </w:rPr>
        <w:t>Гуреева</w:t>
      </w:r>
      <w:proofErr w:type="spellEnd"/>
    </w:p>
    <w:p w:rsidR="008056DB" w:rsidRDefault="008056DB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8056DB" w:rsidSect="002D21D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14101F"/>
    <w:rsid w:val="001E4BC6"/>
    <w:rsid w:val="001E5A5E"/>
    <w:rsid w:val="00257CEE"/>
    <w:rsid w:val="002947E6"/>
    <w:rsid w:val="002D21D4"/>
    <w:rsid w:val="003042E7"/>
    <w:rsid w:val="00494B13"/>
    <w:rsid w:val="00516BF5"/>
    <w:rsid w:val="00573C16"/>
    <w:rsid w:val="005745D9"/>
    <w:rsid w:val="00602A3C"/>
    <w:rsid w:val="00687A77"/>
    <w:rsid w:val="0075674B"/>
    <w:rsid w:val="007833BD"/>
    <w:rsid w:val="008056DB"/>
    <w:rsid w:val="008A6618"/>
    <w:rsid w:val="008B6F1C"/>
    <w:rsid w:val="00A17275"/>
    <w:rsid w:val="00AC1F25"/>
    <w:rsid w:val="00CD2020"/>
    <w:rsid w:val="00D6585A"/>
    <w:rsid w:val="00E33C3A"/>
    <w:rsid w:val="00FC0D97"/>
    <w:rsid w:val="00FF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2018-01-31T06:52:00Z</cp:lastPrinted>
  <dcterms:created xsi:type="dcterms:W3CDTF">2018-01-31T06:15:00Z</dcterms:created>
  <dcterms:modified xsi:type="dcterms:W3CDTF">2022-12-29T11:00:00Z</dcterms:modified>
</cp:coreProperties>
</file>