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00221" w:rsidRDefault="00100221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100221" w:rsidRPr="007330AD" w:rsidRDefault="007330AD" w:rsidP="00100221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3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CD1C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7330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565C6F" w:rsidRDefault="00565C6F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7330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AE7F05" w:rsidRPr="00100221" w:rsidRDefault="004921F4" w:rsidP="007330A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8D0A4F" w:rsidRDefault="008D0A4F" w:rsidP="008D0A4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921F4" w:rsidRPr="001D3679" w:rsidRDefault="004921F4" w:rsidP="008D0A4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D3679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565C6F" w:rsidRPr="00565C6F" w:rsidRDefault="00565C6F" w:rsidP="00565C6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 w:rsidRPr="00565C6F">
        <w:rPr>
          <w:rFonts w:ascii="Times New Roman" w:hAnsi="Times New Roman" w:cs="Times New Roman"/>
          <w:sz w:val="28"/>
          <w:szCs w:val="28"/>
        </w:rPr>
        <w:t xml:space="preserve">  от </w:t>
      </w:r>
      <w:r w:rsidR="00002579">
        <w:rPr>
          <w:rFonts w:ascii="Times New Roman" w:hAnsi="Times New Roman" w:cs="Times New Roman"/>
          <w:sz w:val="28"/>
          <w:szCs w:val="28"/>
        </w:rPr>
        <w:t>16</w:t>
      </w:r>
      <w:r w:rsidRPr="00565C6F">
        <w:rPr>
          <w:rFonts w:ascii="Times New Roman" w:hAnsi="Times New Roman" w:cs="Times New Roman"/>
          <w:sz w:val="28"/>
          <w:szCs w:val="28"/>
        </w:rPr>
        <w:t>.</w:t>
      </w:r>
      <w:r w:rsidR="009C5638">
        <w:rPr>
          <w:rFonts w:ascii="Times New Roman" w:hAnsi="Times New Roman" w:cs="Times New Roman"/>
          <w:sz w:val="28"/>
          <w:szCs w:val="28"/>
        </w:rPr>
        <w:t>0</w:t>
      </w:r>
      <w:r w:rsidR="00002579">
        <w:rPr>
          <w:rFonts w:ascii="Times New Roman" w:hAnsi="Times New Roman" w:cs="Times New Roman"/>
          <w:sz w:val="28"/>
          <w:szCs w:val="28"/>
        </w:rPr>
        <w:t>5</w:t>
      </w:r>
      <w:r w:rsidRPr="00565C6F">
        <w:rPr>
          <w:rFonts w:ascii="Times New Roman" w:hAnsi="Times New Roman" w:cs="Times New Roman"/>
          <w:sz w:val="28"/>
          <w:szCs w:val="28"/>
        </w:rPr>
        <w:t>.202</w:t>
      </w:r>
      <w:r w:rsidR="009C5638">
        <w:rPr>
          <w:rFonts w:ascii="Times New Roman" w:hAnsi="Times New Roman" w:cs="Times New Roman"/>
          <w:sz w:val="28"/>
          <w:szCs w:val="28"/>
        </w:rPr>
        <w:t>3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 </w:t>
      </w:r>
      <w:r w:rsidR="00002579">
        <w:rPr>
          <w:rFonts w:ascii="Times New Roman" w:hAnsi="Times New Roman" w:cs="Times New Roman"/>
          <w:sz w:val="28"/>
          <w:szCs w:val="28"/>
        </w:rPr>
        <w:t>103</w:t>
      </w:r>
    </w:p>
    <w:p w:rsidR="004921F4" w:rsidRPr="004921F4" w:rsidRDefault="004921F4" w:rsidP="008D0A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854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E436B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1" w:name="Наименование"/>
            <w:bookmarkEnd w:id="1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</w:t>
            </w:r>
            <w:r w:rsidR="00FA0B4D"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внесении изменений в постановление Администрации Шолоховского городского поселения от 30.11.2018 № 27</w:t>
            </w:r>
            <w:r w:rsid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="009C563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7330AD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A0B4D" w:rsidRPr="004D7D00" w:rsidRDefault="00FA0B4D" w:rsidP="004D7D0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4D7D00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19</w:t>
      </w:r>
      <w:r w:rsidRPr="004D7D00">
        <w:rPr>
          <w:rFonts w:ascii="Times New Roman" w:hAnsi="Times New Roman" w:cs="Times New Roman"/>
          <w:bCs/>
          <w:sz w:val="28"/>
          <w:szCs w:val="28"/>
        </w:rPr>
        <w:t>.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03</w:t>
      </w:r>
      <w:r w:rsidRPr="004D7D00">
        <w:rPr>
          <w:rFonts w:ascii="Times New Roman" w:hAnsi="Times New Roman" w:cs="Times New Roman"/>
          <w:bCs/>
          <w:sz w:val="28"/>
          <w:szCs w:val="28"/>
        </w:rPr>
        <w:t>.2018 № </w:t>
      </w:r>
      <w:r w:rsidR="001D3679" w:rsidRPr="004D7D00">
        <w:rPr>
          <w:rFonts w:ascii="Times New Roman" w:hAnsi="Times New Roman" w:cs="Times New Roman"/>
          <w:bCs/>
          <w:sz w:val="28"/>
          <w:szCs w:val="28"/>
        </w:rPr>
        <w:t>57</w:t>
      </w:r>
      <w:r w:rsidRPr="004D7D00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4D7D00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Default="00FA0B4D" w:rsidP="004D7D00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7D00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4D7D00">
        <w:rPr>
          <w:rFonts w:ascii="Times New Roman" w:hAnsi="Times New Roman" w:cs="Times New Roman"/>
          <w:b/>
          <w:sz w:val="28"/>
          <w:szCs w:val="28"/>
        </w:rPr>
        <w:t>т:</w:t>
      </w:r>
    </w:p>
    <w:p w:rsidR="004D7D00" w:rsidRPr="007330AD" w:rsidRDefault="004D7D00" w:rsidP="004D7D00">
      <w:pPr>
        <w:pStyle w:val="a3"/>
        <w:jc w:val="both"/>
        <w:rPr>
          <w:rFonts w:ascii="Times New Roman" w:hAnsi="Times New Roman" w:cs="Times New Roman"/>
          <w:sz w:val="16"/>
          <w:szCs w:val="16"/>
        </w:rPr>
      </w:pP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1. Внести изменения в постановление Администрации Шолоховского городского поселения от 30.11.2018 №275 «Об утверждении муниципальной программы Шолоховского городского поселения  «Защита населения и территории от чрезвычайных ситуаций, обеспечение пожарной безопасности», изложив его в редакции согласно приложению к настоящему постановлению.</w:t>
      </w: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A0B4D" w:rsidRPr="004D7D00" w:rsidRDefault="00FA0B4D" w:rsidP="008D0A4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D7D00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4D7D0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D7D00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4D7D00">
        <w:rPr>
          <w:rFonts w:ascii="Times New Roman" w:hAnsi="Times New Roman" w:cs="Times New Roman"/>
          <w:sz w:val="28"/>
          <w:szCs w:val="28"/>
        </w:rPr>
        <w:t xml:space="preserve">возложить на заведующего сектором по земельным и имущественным отношениям </w:t>
      </w:r>
      <w:r w:rsidR="007330AD">
        <w:rPr>
          <w:rFonts w:ascii="Times New Roman" w:hAnsi="Times New Roman" w:cs="Times New Roman"/>
          <w:sz w:val="28"/>
          <w:szCs w:val="28"/>
        </w:rPr>
        <w:t>Кравцову Г.Д.</w:t>
      </w:r>
    </w:p>
    <w:p w:rsidR="007330AD" w:rsidRDefault="007330AD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330AD" w:rsidRPr="007330AD" w:rsidRDefault="0055435B" w:rsidP="007330AD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7330AD" w:rsidRPr="007330AD">
        <w:rPr>
          <w:rFonts w:ascii="Times New Roman" w:hAnsi="Times New Roman" w:cs="Times New Roman"/>
          <w:sz w:val="28"/>
        </w:rPr>
        <w:t>Глав</w:t>
      </w:r>
      <w:r w:rsidR="00AD43D4">
        <w:rPr>
          <w:rFonts w:ascii="Times New Roman" w:hAnsi="Times New Roman" w:cs="Times New Roman"/>
          <w:sz w:val="28"/>
        </w:rPr>
        <w:t>а</w:t>
      </w:r>
      <w:r w:rsidR="007330AD" w:rsidRPr="007330AD">
        <w:rPr>
          <w:rFonts w:ascii="Times New Roman" w:hAnsi="Times New Roman" w:cs="Times New Roman"/>
          <w:sz w:val="28"/>
        </w:rPr>
        <w:t xml:space="preserve"> Администрации</w:t>
      </w:r>
    </w:p>
    <w:p w:rsidR="007330AD" w:rsidRPr="007330AD" w:rsidRDefault="007330AD" w:rsidP="007330AD">
      <w:pPr>
        <w:tabs>
          <w:tab w:val="left" w:pos="7655"/>
        </w:tabs>
        <w:spacing w:after="0" w:line="240" w:lineRule="auto"/>
        <w:rPr>
          <w:rFonts w:ascii="Times New Roman" w:hAnsi="Times New Roman" w:cs="Times New Roman"/>
          <w:sz w:val="28"/>
        </w:rPr>
      </w:pPr>
      <w:r w:rsidRPr="007330AD">
        <w:rPr>
          <w:rFonts w:ascii="Times New Roman" w:hAnsi="Times New Roman" w:cs="Times New Roman"/>
          <w:sz w:val="28"/>
        </w:rPr>
        <w:t xml:space="preserve">Шолоховского городского поселения                            </w:t>
      </w:r>
      <w:r w:rsidR="008D0A4F">
        <w:rPr>
          <w:rFonts w:ascii="Times New Roman" w:hAnsi="Times New Roman" w:cs="Times New Roman"/>
          <w:sz w:val="28"/>
        </w:rPr>
        <w:t xml:space="preserve">          </w:t>
      </w:r>
      <w:r w:rsidR="00002579">
        <w:rPr>
          <w:rFonts w:ascii="Times New Roman" w:hAnsi="Times New Roman" w:cs="Times New Roman"/>
          <w:sz w:val="28"/>
        </w:rPr>
        <w:t xml:space="preserve"> </w:t>
      </w:r>
      <w:r w:rsidR="008D0A4F">
        <w:rPr>
          <w:rFonts w:ascii="Times New Roman" w:hAnsi="Times New Roman" w:cs="Times New Roman"/>
          <w:sz w:val="28"/>
        </w:rPr>
        <w:t xml:space="preserve">  </w:t>
      </w:r>
      <w:r w:rsidR="00AD43D4">
        <w:rPr>
          <w:rFonts w:ascii="Times New Roman" w:hAnsi="Times New Roman" w:cs="Times New Roman"/>
          <w:sz w:val="28"/>
        </w:rPr>
        <w:t>О.П. Снисаренко</w:t>
      </w:r>
    </w:p>
    <w:p w:rsidR="007330AD" w:rsidRPr="007330AD" w:rsidRDefault="007330AD" w:rsidP="007330AD">
      <w:pPr>
        <w:tabs>
          <w:tab w:val="left" w:pos="7530"/>
        </w:tabs>
        <w:suppressAutoHyphens/>
        <w:spacing w:after="0" w:line="240" w:lineRule="auto"/>
        <w:rPr>
          <w:rFonts w:ascii="Times New Roman" w:hAnsi="Times New Roman" w:cs="Times New Roman"/>
          <w:kern w:val="2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02579" w:rsidRDefault="00002579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565C6F" w:rsidRPr="00565C6F" w:rsidRDefault="00565C6F" w:rsidP="00565C6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565C6F">
        <w:rPr>
          <w:rFonts w:ascii="Times New Roman" w:hAnsi="Times New Roman" w:cs="Times New Roman"/>
          <w:sz w:val="28"/>
          <w:szCs w:val="28"/>
        </w:rPr>
        <w:t xml:space="preserve">  от </w:t>
      </w:r>
      <w:r w:rsidR="00002579">
        <w:rPr>
          <w:rFonts w:ascii="Times New Roman" w:hAnsi="Times New Roman" w:cs="Times New Roman"/>
          <w:sz w:val="28"/>
          <w:szCs w:val="28"/>
        </w:rPr>
        <w:t>16</w:t>
      </w:r>
      <w:r w:rsidRPr="00565C6F">
        <w:rPr>
          <w:rFonts w:ascii="Times New Roman" w:hAnsi="Times New Roman" w:cs="Times New Roman"/>
          <w:sz w:val="28"/>
          <w:szCs w:val="28"/>
        </w:rPr>
        <w:t>.</w:t>
      </w:r>
      <w:r w:rsidR="009C5638">
        <w:rPr>
          <w:rFonts w:ascii="Times New Roman" w:hAnsi="Times New Roman" w:cs="Times New Roman"/>
          <w:sz w:val="28"/>
          <w:szCs w:val="28"/>
        </w:rPr>
        <w:t>0</w:t>
      </w:r>
      <w:r w:rsidR="00002579">
        <w:rPr>
          <w:rFonts w:ascii="Times New Roman" w:hAnsi="Times New Roman" w:cs="Times New Roman"/>
          <w:sz w:val="28"/>
          <w:szCs w:val="28"/>
        </w:rPr>
        <w:t>5</w:t>
      </w:r>
      <w:r w:rsidRPr="00565C6F">
        <w:rPr>
          <w:rFonts w:ascii="Times New Roman" w:hAnsi="Times New Roman" w:cs="Times New Roman"/>
          <w:sz w:val="28"/>
          <w:szCs w:val="28"/>
        </w:rPr>
        <w:t>.202</w:t>
      </w:r>
      <w:r w:rsidR="009C5638">
        <w:rPr>
          <w:rFonts w:ascii="Times New Roman" w:hAnsi="Times New Roman" w:cs="Times New Roman"/>
          <w:sz w:val="28"/>
          <w:szCs w:val="28"/>
        </w:rPr>
        <w:t>3</w:t>
      </w:r>
      <w:r w:rsidRPr="00565C6F">
        <w:rPr>
          <w:rFonts w:ascii="Times New Roman" w:hAnsi="Times New Roman" w:cs="Times New Roman"/>
          <w:sz w:val="28"/>
          <w:szCs w:val="28"/>
        </w:rPr>
        <w:t xml:space="preserve"> № </w:t>
      </w:r>
      <w:r w:rsidR="00002579">
        <w:rPr>
          <w:rFonts w:ascii="Times New Roman" w:hAnsi="Times New Roman" w:cs="Times New Roman"/>
          <w:sz w:val="28"/>
          <w:szCs w:val="28"/>
        </w:rPr>
        <w:t>103</w:t>
      </w:r>
      <w:bookmarkStart w:id="2" w:name="_GoBack"/>
      <w:bookmarkEnd w:id="2"/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AE7F05" w:rsidRPr="00B962D6" w:rsidRDefault="00AE7F05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5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9C5638">
        <w:trPr>
          <w:trHeight w:val="1165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9C5638">
        <w:trPr>
          <w:trHeight w:val="701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9C5638">
            <w:pPr>
              <w:pStyle w:val="a3"/>
              <w:spacing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9C5638">
        <w:trPr>
          <w:trHeight w:val="1594"/>
        </w:trPr>
        <w:tc>
          <w:tcPr>
            <w:tcW w:w="2656" w:type="dxa"/>
          </w:tcPr>
          <w:p w:rsidR="00E64389" w:rsidRPr="00E64389" w:rsidRDefault="00E64389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B962D6" w:rsidRPr="00E64389" w:rsidRDefault="00E64389" w:rsidP="009C5638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     </w:t>
            </w:r>
          </w:p>
          <w:p w:rsidR="00B962D6" w:rsidRPr="00E64389" w:rsidRDefault="00B962D6" w:rsidP="009C5638">
            <w:pPr>
              <w:pStyle w:val="a3"/>
              <w:spacing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>создание условий для повышения уровня пожарной безопасности;</w:t>
            </w:r>
          </w:p>
          <w:p w:rsidR="00B962D6" w:rsidRPr="00B962D6" w:rsidRDefault="00E64389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>снижению рисков возникновения и масштабов чрезвычайных ситуаций природного и техногенного характера;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9C563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915" w:type="dxa"/>
          </w:tcPr>
          <w:p w:rsidR="00B962D6" w:rsidRPr="00FB7778" w:rsidRDefault="00B962D6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</w:t>
            </w:r>
            <w:r w:rsidR="00A03F6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86,7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уб</w:t>
            </w:r>
            <w:proofErr w:type="spellEnd"/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B962D6" w:rsidRPr="00FB7778" w:rsidRDefault="00FB7778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1D36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506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730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588,2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4D7D0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665,5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827</w:t>
            </w:r>
            <w:r w:rsidR="00A6489B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A03F6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A03F64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91,8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775,8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CD1CC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775,8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Default="0003637C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</w:t>
            </w:r>
            <w:r w:rsidR="0075339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142C73" w:rsidRPr="000C74E0" w:rsidRDefault="00142C73" w:rsidP="009C563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9C5638">
            <w:pPr>
              <w:spacing w:after="0" w:line="280" w:lineRule="exac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9C563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AE7F05" w:rsidRDefault="00AE7F05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5638" w:rsidRDefault="009C5638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2C73" w:rsidRDefault="00142C73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142C73">
            <w:pPr>
              <w:spacing w:after="0" w:line="320" w:lineRule="exact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463F0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2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66,0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D17FC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F844FE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17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,1 </w:t>
            </w:r>
            <w:r w:rsidR="00C0091A"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D17FC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6,3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="00C0091A"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,9</w:t>
            </w:r>
            <w:r w:rsidR="00CD17F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CD17F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74</w:t>
            </w:r>
            <w:r w:rsidR="00A6489B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,</w:t>
            </w:r>
            <w:r w:rsidR="00CD17F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9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69,6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68217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1,6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1,6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142C73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142C73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142C73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</w:t>
            </w:r>
            <w:r w:rsidR="00A03F64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820,7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2020 году – </w:t>
            </w:r>
            <w:r w:rsidR="00A7303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581,9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D7D0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595,6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142C73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752,9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8</w:t>
            </w:r>
            <w:r w:rsidR="00A03F64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22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6305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774,2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630530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774,2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="008035AF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r w:rsidR="008867D6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ы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Pr="00FA6227" w:rsidRDefault="00FA6227" w:rsidP="00FA6227">
      <w:pPr>
        <w:autoSpaceDE w:val="0"/>
        <w:autoSpaceDN w:val="0"/>
        <w:adjustRightInd w:val="0"/>
        <w:spacing w:after="0" w:line="23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A6227">
        <w:rPr>
          <w:rFonts w:ascii="Times New Roman" w:hAnsi="Times New Roman" w:cs="Times New Roman"/>
          <w:sz w:val="28"/>
          <w:szCs w:val="28"/>
        </w:rPr>
        <w:t>Главный специалист</w:t>
      </w:r>
      <w:r w:rsidRPr="00FA6227">
        <w:rPr>
          <w:rFonts w:ascii="Times New Roman" w:hAnsi="Times New Roman" w:cs="Times New Roman"/>
          <w:sz w:val="28"/>
          <w:szCs w:val="28"/>
        </w:rPr>
        <w:tab/>
      </w:r>
      <w:r w:rsidR="00DB6F4A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FA6227">
        <w:rPr>
          <w:rFonts w:ascii="Times New Roman" w:hAnsi="Times New Roman" w:cs="Times New Roman"/>
          <w:sz w:val="28"/>
          <w:szCs w:val="28"/>
        </w:rPr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4D7D00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Шолоховского городскогопоселения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09F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09FB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«Защита населения и территории от чрезвычайных ситуаций, 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="00DF09F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9"/>
        <w:gridCol w:w="2828"/>
        <w:gridCol w:w="1100"/>
        <w:gridCol w:w="689"/>
        <w:gridCol w:w="690"/>
        <w:gridCol w:w="689"/>
        <w:gridCol w:w="690"/>
        <w:gridCol w:w="690"/>
        <w:gridCol w:w="690"/>
        <w:gridCol w:w="689"/>
        <w:gridCol w:w="692"/>
        <w:gridCol w:w="690"/>
        <w:gridCol w:w="690"/>
        <w:gridCol w:w="690"/>
        <w:gridCol w:w="690"/>
        <w:gridCol w:w="690"/>
        <w:gridCol w:w="690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4"/>
        <w:gridCol w:w="2816"/>
        <w:gridCol w:w="962"/>
        <w:gridCol w:w="137"/>
        <w:gridCol w:w="690"/>
        <w:gridCol w:w="693"/>
        <w:gridCol w:w="692"/>
        <w:gridCol w:w="693"/>
        <w:gridCol w:w="693"/>
        <w:gridCol w:w="694"/>
        <w:gridCol w:w="696"/>
        <w:gridCol w:w="696"/>
        <w:gridCol w:w="696"/>
        <w:gridCol w:w="696"/>
        <w:gridCol w:w="696"/>
        <w:gridCol w:w="696"/>
        <w:gridCol w:w="696"/>
        <w:gridCol w:w="696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lastRenderedPageBreak/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1723"/>
        <w:gridCol w:w="141"/>
        <w:gridCol w:w="709"/>
        <w:gridCol w:w="142"/>
        <w:gridCol w:w="1134"/>
        <w:gridCol w:w="2977"/>
        <w:gridCol w:w="425"/>
        <w:gridCol w:w="2410"/>
        <w:gridCol w:w="1842"/>
      </w:tblGrid>
      <w:tr w:rsidR="00FA56C9" w:rsidRPr="00FA56C9" w:rsidTr="00587DE5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126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3402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4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842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587DE5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72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3402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587DE5">
        <w:trPr>
          <w:trHeight w:val="109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587DE5">
        <w:trPr>
          <w:trHeight w:val="1506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587DE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улучшение оперативных возможностей </w:t>
            </w:r>
            <w:proofErr w:type="spellStart"/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противопожар</w:t>
            </w:r>
            <w:r w:rsidR="00587DE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ных</w:t>
            </w:r>
            <w:proofErr w:type="spellEnd"/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подразделений при тушении пожаров и спасании людей на пожарах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587DE5">
        <w:trPr>
          <w:trHeight w:val="131"/>
        </w:trPr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17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DF09FB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186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8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DF09FB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186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5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6118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83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>Я.В. Гуреева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587DE5" w:rsidRDefault="00587DE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617150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</w:t>
            </w:r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асхо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-</w:t>
            </w:r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дов</w:t>
            </w:r>
            <w:proofErr w:type="spellEnd"/>
            <w:proofErr w:type="gramEnd"/>
            <w:r w:rsidR="00AD5D98"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 xml:space="preserve">(тыс. </w:t>
            </w:r>
            <w:proofErr w:type="spellStart"/>
            <w:proofErr w:type="gramStart"/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руб</w:t>
            </w:r>
            <w:proofErr w:type="spellEnd"/>
            <w:r w:rsidR="00617150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-</w:t>
            </w: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лей</w:t>
            </w:r>
            <w:proofErr w:type="gramEnd"/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83175F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</w:t>
            </w:r>
            <w:r w:rsidR="0083175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86,7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844FE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</w:t>
            </w:r>
            <w:r w:rsidR="00A2433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463F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891,8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19463D" w:rsidRPr="000E6D5E" w:rsidTr="000D032A">
        <w:trPr>
          <w:cantSplit/>
          <w:trHeight w:val="1129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43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Pr="000E6D5E" w:rsidRDefault="0019463D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 w:rsidP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463D" w:rsidRDefault="0019463D" w:rsidP="00DF09FB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63D" w:rsidRDefault="0019463D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83175F">
        <w:trPr>
          <w:cantSplit/>
          <w:trHeight w:val="155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83175F">
            <w:pPr>
              <w:autoSpaceDE w:val="0"/>
              <w:autoSpaceDN w:val="0"/>
              <w:adjustRightInd w:val="0"/>
              <w:spacing w:after="0" w:line="26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gramStart"/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</w:t>
            </w:r>
            <w:r w:rsidR="00AD5D98"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нформирован</w:t>
            </w:r>
            <w:r w:rsidR="0083175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  <w:proofErr w:type="spellStart"/>
            <w:r w:rsidR="00AD5D98"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ность</w:t>
            </w:r>
            <w:proofErr w:type="spellEnd"/>
            <w:proofErr w:type="gramEnd"/>
            <w:r w:rsidR="00AD5D98"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населения  и выполнение правил безопасности при пожарах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756A9" w:rsidRPr="000E6D5E" w:rsidTr="0083175F">
        <w:trPr>
          <w:cantSplit/>
          <w:trHeight w:val="883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236424" w:rsidRDefault="002756A9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19463D" w:rsidP="00463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264,6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Pr="000E6D5E" w:rsidRDefault="002756A9" w:rsidP="004D7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A70E72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1946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2756A9" w:rsidP="00AE7F05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56A9" w:rsidRDefault="0019463D" w:rsidP="0019463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56A9" w:rsidRDefault="002756A9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83175F">
        <w:trPr>
          <w:cantSplit/>
          <w:trHeight w:val="998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2756A9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83175F">
        <w:trPr>
          <w:cantSplit/>
          <w:trHeight w:val="886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D03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3175F" w:rsidP="00A70E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4820,7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FA6227" w:rsidP="00116CE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822,2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2756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328F7" w:rsidP="0083175F">
            <w:pPr>
              <w:autoSpaceDE w:val="0"/>
              <w:autoSpaceDN w:val="0"/>
              <w:adjustRightInd w:val="0"/>
              <w:spacing w:after="0" w:line="240" w:lineRule="exac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ЧС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83175F">
            <w:pPr>
              <w:autoSpaceDE w:val="0"/>
              <w:autoSpaceDN w:val="0"/>
              <w:adjustRightInd w:val="0"/>
              <w:spacing w:after="0" w:line="26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025E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16CE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72,9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70E72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104,1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194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2756A9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83175F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="00AD5D98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83175F" w:rsidRPr="000E6D5E" w:rsidTr="0083175F">
        <w:trPr>
          <w:cantSplit/>
          <w:trHeight w:val="10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противо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-клещевую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обработку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83175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75F" w:rsidRPr="000E6D5E" w:rsidRDefault="0083175F" w:rsidP="004F36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83175F">
        <w:trPr>
          <w:cantSplit/>
          <w:trHeight w:val="908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83175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83175F">
            <w:pPr>
              <w:spacing w:after="0" w:line="26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9463D" w:rsidP="00463F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4547,7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9D7B43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1B2A82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51FA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648,8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194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19463D" w:rsidP="001946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774,2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83175F" w:rsidRPr="0083175F" w:rsidRDefault="0083175F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0"/>
          <w:szCs w:val="20"/>
        </w:rPr>
      </w:pPr>
    </w:p>
    <w:p w:rsidR="00FA6227" w:rsidRDefault="00FA6227" w:rsidP="00FA6227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к муниципальной программе Шолоховского городскогопоселения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Pr="00836503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6A17B5" w:rsidRDefault="006A17B5" w:rsidP="006A17B5">
      <w:pPr>
        <w:suppressAutoHyphens/>
        <w:spacing w:after="0" w:line="200" w:lineRule="atLeast"/>
        <w:jc w:val="center"/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836503" w:rsidRPr="006A17B5" w:rsidRDefault="00836503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</w:p>
    <w:tbl>
      <w:tblPr>
        <w:tblW w:w="15026" w:type="dxa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694"/>
        <w:gridCol w:w="1984"/>
        <w:gridCol w:w="1134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836503">
        <w:trPr>
          <w:trHeight w:val="392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Наименование</w:t>
            </w:r>
            <w:r w:rsidR="00443E88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836503">
        <w:trPr>
          <w:trHeight w:val="585"/>
        </w:trPr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836503">
        <w:trPr>
          <w:trHeight w:val="188"/>
          <w:tblHeader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116CE3" w:rsidRPr="006A17B5" w:rsidTr="00836503">
        <w:trPr>
          <w:trHeight w:val="224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83650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6A17B5" w:rsidRDefault="00116CE3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836503" w:rsidP="008365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5086,7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8365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16CE3" w:rsidP="008365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1B2A82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A9228B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83650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891,8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16CE3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16CE3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16CE3" w:rsidRPr="000E6D5E" w:rsidRDefault="00116CE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836503">
        <w:trPr>
          <w:trHeight w:val="307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836503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404CD9" w:rsidRPr="006A17B5" w:rsidTr="00836503"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04CD9" w:rsidRPr="006A17B5" w:rsidRDefault="00404CD9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4CD9" w:rsidRPr="006A17B5" w:rsidRDefault="00404CD9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CD9" w:rsidRPr="000E6D5E" w:rsidRDefault="00836503" w:rsidP="008365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5086,7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4CD9" w:rsidRPr="000E6D5E" w:rsidRDefault="00404CD9" w:rsidP="008365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506,8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4CD9" w:rsidRPr="000E6D5E" w:rsidRDefault="00404CD9" w:rsidP="00836503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588,2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827,8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4CD9" w:rsidRPr="000E6D5E" w:rsidRDefault="0083650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891,8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775,8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4CD9" w:rsidRPr="000E6D5E" w:rsidRDefault="00404CD9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8035AF" w:rsidRPr="006A17B5" w:rsidTr="00836503">
        <w:trPr>
          <w:trHeight w:val="120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EF7F9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Default="008035AF" w:rsidP="0083650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rPr>
          <w:trHeight w:val="278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Default="008035AF" w:rsidP="0083650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Default="008035AF" w:rsidP="00836503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DA3379" w:rsidRDefault="008035AF" w:rsidP="0083650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8035AF" w:rsidRPr="006A17B5" w:rsidTr="00836503"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Default="008035AF" w:rsidP="00836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Подпрограмма 2</w:t>
            </w:r>
          </w:p>
          <w:p w:rsidR="008035AF" w:rsidRPr="000E6D5E" w:rsidRDefault="008035AF" w:rsidP="0083650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0E6D5E" w:rsidRDefault="0083650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4820,7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3650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822,2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774,2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774,2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8035AF" w:rsidRPr="006A17B5" w:rsidTr="00836503">
        <w:tc>
          <w:tcPr>
            <w:tcW w:w="269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0E6D5E" w:rsidRDefault="00836503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4820,</w:t>
            </w:r>
            <w:r w:rsidR="00323EE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595,6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8035AF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752,9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0E6D5E" w:rsidRDefault="00323EED" w:rsidP="008365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822,2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774,2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774,2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35AF" w:rsidRPr="006A17B5" w:rsidRDefault="008035AF" w:rsidP="00836503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836503" w:rsidRDefault="00836503" w:rsidP="00836503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</w:p>
    <w:p w:rsidR="00DA3379" w:rsidRDefault="00A24330" w:rsidP="00836503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sectPr w:rsidR="00DA3379" w:rsidSect="00FA622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F4F9C"/>
    <w:rsid w:val="00001B64"/>
    <w:rsid w:val="00002579"/>
    <w:rsid w:val="00025E75"/>
    <w:rsid w:val="000312A0"/>
    <w:rsid w:val="0003637C"/>
    <w:rsid w:val="00056602"/>
    <w:rsid w:val="000A1C3F"/>
    <w:rsid w:val="000C74E0"/>
    <w:rsid w:val="000D02E5"/>
    <w:rsid w:val="000D032A"/>
    <w:rsid w:val="000D62DD"/>
    <w:rsid w:val="000E6D5E"/>
    <w:rsid w:val="000E7181"/>
    <w:rsid w:val="00100221"/>
    <w:rsid w:val="00116CE3"/>
    <w:rsid w:val="00142C73"/>
    <w:rsid w:val="00151FA8"/>
    <w:rsid w:val="00177832"/>
    <w:rsid w:val="0019463D"/>
    <w:rsid w:val="001B2A82"/>
    <w:rsid w:val="001D3679"/>
    <w:rsid w:val="00207105"/>
    <w:rsid w:val="00236424"/>
    <w:rsid w:val="002756A9"/>
    <w:rsid w:val="00283521"/>
    <w:rsid w:val="002A4C54"/>
    <w:rsid w:val="00323EED"/>
    <w:rsid w:val="00355D85"/>
    <w:rsid w:val="00365A97"/>
    <w:rsid w:val="00396C64"/>
    <w:rsid w:val="003C5BC5"/>
    <w:rsid w:val="003E7FE2"/>
    <w:rsid w:val="003F4F9C"/>
    <w:rsid w:val="00404CD9"/>
    <w:rsid w:val="004328F7"/>
    <w:rsid w:val="00443E88"/>
    <w:rsid w:val="00463F03"/>
    <w:rsid w:val="00482522"/>
    <w:rsid w:val="00482C10"/>
    <w:rsid w:val="004921F4"/>
    <w:rsid w:val="004947F4"/>
    <w:rsid w:val="004A0D7F"/>
    <w:rsid w:val="004D7D00"/>
    <w:rsid w:val="0053430C"/>
    <w:rsid w:val="0054128B"/>
    <w:rsid w:val="0054695A"/>
    <w:rsid w:val="0055435B"/>
    <w:rsid w:val="00565C19"/>
    <w:rsid w:val="00565C6F"/>
    <w:rsid w:val="00582784"/>
    <w:rsid w:val="00587DE5"/>
    <w:rsid w:val="005F0B08"/>
    <w:rsid w:val="0061049E"/>
    <w:rsid w:val="00611870"/>
    <w:rsid w:val="00617150"/>
    <w:rsid w:val="00630530"/>
    <w:rsid w:val="00677AB4"/>
    <w:rsid w:val="00682174"/>
    <w:rsid w:val="006A17B5"/>
    <w:rsid w:val="007042F5"/>
    <w:rsid w:val="00706EDB"/>
    <w:rsid w:val="00722584"/>
    <w:rsid w:val="007330AD"/>
    <w:rsid w:val="00753397"/>
    <w:rsid w:val="00796307"/>
    <w:rsid w:val="007C0A58"/>
    <w:rsid w:val="008035AF"/>
    <w:rsid w:val="0083175F"/>
    <w:rsid w:val="00836503"/>
    <w:rsid w:val="00840AD0"/>
    <w:rsid w:val="008867D6"/>
    <w:rsid w:val="008D0A4F"/>
    <w:rsid w:val="009C5638"/>
    <w:rsid w:val="009D7B43"/>
    <w:rsid w:val="00A03F64"/>
    <w:rsid w:val="00A24330"/>
    <w:rsid w:val="00A6489B"/>
    <w:rsid w:val="00A70E72"/>
    <w:rsid w:val="00A7303F"/>
    <w:rsid w:val="00A9228B"/>
    <w:rsid w:val="00AC085C"/>
    <w:rsid w:val="00AD43D4"/>
    <w:rsid w:val="00AD5D98"/>
    <w:rsid w:val="00AE7F05"/>
    <w:rsid w:val="00B23815"/>
    <w:rsid w:val="00B24C56"/>
    <w:rsid w:val="00B80AB9"/>
    <w:rsid w:val="00B962D6"/>
    <w:rsid w:val="00BC18BF"/>
    <w:rsid w:val="00BD692A"/>
    <w:rsid w:val="00C0091A"/>
    <w:rsid w:val="00C64353"/>
    <w:rsid w:val="00CC5286"/>
    <w:rsid w:val="00CD17FC"/>
    <w:rsid w:val="00CD1CCF"/>
    <w:rsid w:val="00CF2E11"/>
    <w:rsid w:val="00D161EF"/>
    <w:rsid w:val="00D21D76"/>
    <w:rsid w:val="00DA3379"/>
    <w:rsid w:val="00DB6F4A"/>
    <w:rsid w:val="00DD7CC3"/>
    <w:rsid w:val="00DF09FB"/>
    <w:rsid w:val="00DF3FEA"/>
    <w:rsid w:val="00E116C9"/>
    <w:rsid w:val="00E2074C"/>
    <w:rsid w:val="00E64389"/>
    <w:rsid w:val="00EB2923"/>
    <w:rsid w:val="00EF7F9F"/>
    <w:rsid w:val="00F5799A"/>
    <w:rsid w:val="00F844FE"/>
    <w:rsid w:val="00FA0B4D"/>
    <w:rsid w:val="00FA56C9"/>
    <w:rsid w:val="00FA6227"/>
    <w:rsid w:val="00FB7778"/>
    <w:rsid w:val="00FE43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7C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B962D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CC5286"/>
    <w:pPr>
      <w:ind w:left="720"/>
      <w:contextualSpacing/>
    </w:pPr>
  </w:style>
  <w:style w:type="character" w:customStyle="1" w:styleId="a4">
    <w:name w:val="Без интервала Знак"/>
    <w:link w:val="a3"/>
    <w:locked/>
    <w:rsid w:val="00565C6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692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9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565CEB-7CE3-4BE6-8EA9-FA444ED694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2758</Words>
  <Characters>15725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40</cp:revision>
  <cp:lastPrinted>2023-05-19T11:22:00Z</cp:lastPrinted>
  <dcterms:created xsi:type="dcterms:W3CDTF">2022-02-24T05:15:00Z</dcterms:created>
  <dcterms:modified xsi:type="dcterms:W3CDTF">2023-05-19T11:33:00Z</dcterms:modified>
</cp:coreProperties>
</file>