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92093C2" w14:textId="6D39C8E4" w:rsidR="00C17E0E" w:rsidRPr="00C17E0E" w:rsidRDefault="00C17E0E" w:rsidP="00C17E0E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u w:val="single"/>
          <w:lang w:eastAsia="ru-RU"/>
          <w14:ligatures w14:val="none"/>
        </w:rPr>
      </w:pPr>
      <w:bookmarkStart w:id="0" w:name="Дата"/>
      <w:bookmarkStart w:id="1" w:name="_GoBack"/>
      <w:bookmarkEnd w:id="0"/>
      <w:bookmarkEnd w:id="1"/>
      <w:r w:rsidRPr="00C17E0E"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  <w:drawing>
          <wp:inline distT="0" distB="0" distL="0" distR="0" wp14:anchorId="615370F0" wp14:editId="5B30765E">
            <wp:extent cx="571500" cy="723900"/>
            <wp:effectExtent l="0" t="0" r="0" b="0"/>
            <wp:docPr id="1" name="Рисунок 1" descr="Описание: 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D15AE2" w14:textId="77777777" w:rsidR="00C17E0E" w:rsidRPr="00C17E0E" w:rsidRDefault="00C17E0E" w:rsidP="00C17E0E">
      <w:pPr>
        <w:keepNext/>
        <w:spacing w:after="0" w:line="240" w:lineRule="auto"/>
        <w:ind w:left="284" w:hanging="284"/>
        <w:jc w:val="center"/>
        <w:outlineLvl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РОССИЙСКАЯ  ФЕДЕРАЦИЯ</w:t>
      </w:r>
    </w:p>
    <w:p w14:paraId="67986F09" w14:textId="77777777" w:rsidR="00C17E0E" w:rsidRPr="00C17E0E" w:rsidRDefault="00C17E0E" w:rsidP="00C17E0E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РОСТОВСКАЯ ОБЛАСТЬ</w:t>
      </w:r>
    </w:p>
    <w:p w14:paraId="5DE88B6D" w14:textId="77777777" w:rsidR="00C17E0E" w:rsidRPr="00C17E0E" w:rsidRDefault="00C17E0E" w:rsidP="00C17E0E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МУНИЦИПАЛЬНОЕ ОБРАЗОВАНИЕ </w:t>
      </w:r>
    </w:p>
    <w:p w14:paraId="3D39C8A9" w14:textId="77777777" w:rsidR="00C17E0E" w:rsidRPr="00C17E0E" w:rsidRDefault="00C17E0E" w:rsidP="00C17E0E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«ШОЛОХОВСКОЕ ГОРОДСКОЕ ПОСЕЛЕНИЕ»</w:t>
      </w:r>
    </w:p>
    <w:p w14:paraId="6CD3E318" w14:textId="77777777" w:rsidR="00C17E0E" w:rsidRPr="00C17E0E" w:rsidRDefault="00C17E0E" w:rsidP="00C17E0E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АДМИНИСТРАЦИЯ ШОЛОХОВСКОГО ГОРОДСКОГО ПОСЕЛЕНИЯ</w:t>
      </w:r>
    </w:p>
    <w:p w14:paraId="17BBF88C" w14:textId="77777777" w:rsidR="00C17E0E" w:rsidRPr="00C17E0E" w:rsidRDefault="00C17E0E" w:rsidP="00C17E0E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</w:p>
    <w:p w14:paraId="213ACAD5" w14:textId="77777777" w:rsidR="00C17E0E" w:rsidRPr="00C17E0E" w:rsidRDefault="00C17E0E" w:rsidP="00C17E0E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ПОСТАНОВЛЕНИЕ</w:t>
      </w:r>
    </w:p>
    <w:p w14:paraId="67841B27" w14:textId="05C36E7B" w:rsidR="00C17E0E" w:rsidRPr="00C17E0E" w:rsidRDefault="00C17E0E" w:rsidP="00C17E0E">
      <w:pPr>
        <w:spacing w:after="0" w:line="240" w:lineRule="auto"/>
        <w:jc w:val="center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C17E0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от </w:t>
      </w: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__</w:t>
      </w:r>
      <w:r w:rsidRPr="00C17E0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.0</w:t>
      </w:r>
      <w:r w:rsidR="007F65F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7</w:t>
      </w:r>
      <w:r w:rsidRPr="00C17E0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.202</w:t>
      </w:r>
      <w:r w:rsidR="007F65F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3</w:t>
      </w:r>
      <w:r w:rsidRPr="00C17E0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 № </w:t>
      </w: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___</w:t>
      </w:r>
    </w:p>
    <w:p w14:paraId="521295D6" w14:textId="77777777" w:rsidR="00C17E0E" w:rsidRPr="00C17E0E" w:rsidRDefault="00C17E0E" w:rsidP="00C17E0E">
      <w:pPr>
        <w:spacing w:after="0" w:line="240" w:lineRule="auto"/>
        <w:jc w:val="center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proofErr w:type="spellStart"/>
      <w:r w:rsidRPr="00C17E0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р.п</w:t>
      </w:r>
      <w:proofErr w:type="spellEnd"/>
      <w:r w:rsidRPr="00C17E0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. Шолоховский</w:t>
      </w:r>
    </w:p>
    <w:p w14:paraId="2E0B1772" w14:textId="77777777" w:rsidR="00C17E0E" w:rsidRPr="00C17E0E" w:rsidRDefault="00C17E0E" w:rsidP="00C17E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7A8F4F0C" w14:textId="77777777" w:rsidR="00C17E0E" w:rsidRPr="00C17E0E" w:rsidRDefault="00C17E0E" w:rsidP="00C17E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Об утверждении Порядка и сроков</w:t>
      </w:r>
    </w:p>
    <w:p w14:paraId="66D86902" w14:textId="77777777" w:rsidR="00C17E0E" w:rsidRPr="00C17E0E" w:rsidRDefault="00C17E0E" w:rsidP="00C17E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составления проекта бюджета</w:t>
      </w:r>
    </w:p>
    <w:p w14:paraId="17415010" w14:textId="75A847F8" w:rsidR="00C17E0E" w:rsidRPr="00C17E0E" w:rsidRDefault="00C17E0E" w:rsidP="00C17E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Шолоховского городского поселения на 202</w:t>
      </w:r>
      <w:r w:rsidR="007F65FF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4</w:t>
      </w:r>
      <w:r w:rsidRPr="00C17E0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год</w:t>
      </w:r>
    </w:p>
    <w:p w14:paraId="3FA94397" w14:textId="62F7C331" w:rsidR="00C17E0E" w:rsidRPr="00C17E0E" w:rsidRDefault="00C17E0E" w:rsidP="00C17E0E">
      <w:pPr>
        <w:widowControl w:val="0"/>
        <w:autoSpaceDE w:val="0"/>
        <w:autoSpaceDN w:val="0"/>
        <w:spacing w:after="0" w:line="233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и на плановый период 202</w:t>
      </w:r>
      <w:r w:rsidR="007F65FF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5</w:t>
      </w:r>
      <w:r w:rsidRPr="00C17E0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и 202</w:t>
      </w:r>
      <w:r w:rsidR="007F65FF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6</w:t>
      </w:r>
      <w:r w:rsidRPr="00C17E0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годов</w:t>
      </w:r>
    </w:p>
    <w:p w14:paraId="5B92C029" w14:textId="77777777" w:rsidR="00C17E0E" w:rsidRPr="00C17E0E" w:rsidRDefault="00C17E0E" w:rsidP="00C17E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25CD137" w14:textId="47216718" w:rsidR="00C17E0E" w:rsidRPr="00C17E0E" w:rsidRDefault="00C17E0E" w:rsidP="00C17E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 соответствии со статьями 169, 184 Бюджетного кодекса Российской Федерации и решением Собрания депутатов Шолоховского городского поселения от 25.09.2007 года № 78 «Об утверждении Положения о бюджетном процессе в Шолоховском городском поселении», руководствуясь постановлением Администрации Белокалитвинского района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от 2</w:t>
      </w:r>
      <w:r w:rsidR="007F65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8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.06.202</w:t>
      </w:r>
      <w:r w:rsidR="007F65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№</w:t>
      </w:r>
      <w:r w:rsidR="007F65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1002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«Об утверждении Порядка и сроков составления проекта бюджета Белокалитвинского района на 202</w:t>
      </w:r>
      <w:r w:rsidR="007F65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 и на плановый период 202</w:t>
      </w:r>
      <w:r w:rsidR="007F65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 202</w:t>
      </w:r>
      <w:r w:rsidR="007F65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годов, в целях обеспечения составления проекта бюджета Шолоховского городского    поселения    на    202</w:t>
      </w:r>
      <w:r w:rsidR="007F65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год   и   на   плановый   период   202</w:t>
      </w:r>
      <w:r w:rsidR="007F65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и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202</w:t>
      </w:r>
      <w:r w:rsidR="007F65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годов,  Администрация  Шолоховского  городского  поселения </w:t>
      </w:r>
    </w:p>
    <w:p w14:paraId="7DD314A0" w14:textId="77777777" w:rsidR="00C17E0E" w:rsidRPr="00C17E0E" w:rsidRDefault="00C17E0E" w:rsidP="00C17E0E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b/>
          <w:spacing w:val="20"/>
          <w:kern w:val="0"/>
          <w:sz w:val="28"/>
          <w:szCs w:val="28"/>
          <w:lang w:eastAsia="ru-RU"/>
          <w14:ligatures w14:val="none"/>
        </w:rPr>
        <w:t>п о с т а н о в л я е т:</w:t>
      </w:r>
    </w:p>
    <w:p w14:paraId="25CB42AD" w14:textId="77777777" w:rsidR="00C17E0E" w:rsidRPr="00C17E0E" w:rsidRDefault="00C17E0E" w:rsidP="00C17E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1C9A6C4" w14:textId="49280185" w:rsidR="00C17E0E" w:rsidRPr="00C17E0E" w:rsidRDefault="00C17E0E" w:rsidP="00C17E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1. Утвердить Порядок и сроки составления проекта бюджета Шолоховского городского поселения Белокалитвинского района на 202</w:t>
      </w:r>
      <w:r w:rsidR="007F65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 и на плановый период 202</w:t>
      </w:r>
      <w:r w:rsidR="007F65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 202</w:t>
      </w:r>
      <w:r w:rsidR="007F65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годов (далее - Порядок) согласно приложению.</w:t>
      </w:r>
    </w:p>
    <w:p w14:paraId="300F5E5B" w14:textId="77777777" w:rsidR="00C17E0E" w:rsidRPr="00C17E0E" w:rsidRDefault="00C17E0E" w:rsidP="00C17E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2.  Руководителям структурных подразделений Администрации поселения по курируемым направлениям, обеспечить выполнение мероприятий, предусмотренных приложением к настоящему постановлению.</w:t>
      </w:r>
    </w:p>
    <w:p w14:paraId="58A3A8E5" w14:textId="77777777" w:rsidR="00C17E0E" w:rsidRPr="00C17E0E" w:rsidRDefault="00C17E0E" w:rsidP="00C17E0E">
      <w:pPr>
        <w:tabs>
          <w:tab w:val="left" w:pos="284"/>
          <w:tab w:val="left" w:pos="360"/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  <w:t>3. Настоящее постановление вступает в силу со дня его официального опубликования.</w:t>
      </w:r>
    </w:p>
    <w:p w14:paraId="19932FE3" w14:textId="77777777" w:rsidR="00C17E0E" w:rsidRPr="00C17E0E" w:rsidRDefault="00C17E0E" w:rsidP="00C17E0E">
      <w:pPr>
        <w:tabs>
          <w:tab w:val="left" w:pos="284"/>
          <w:tab w:val="left" w:pos="360"/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4. Контроль за выполнением постановления оставляю за собой.</w:t>
      </w:r>
    </w:p>
    <w:p w14:paraId="3EA0D103" w14:textId="77777777" w:rsidR="00C17E0E" w:rsidRPr="00C17E0E" w:rsidRDefault="00C17E0E" w:rsidP="00C17E0E">
      <w:pPr>
        <w:widowControl w:val="0"/>
        <w:autoSpaceDE w:val="0"/>
        <w:autoSpaceDN w:val="0"/>
        <w:spacing w:after="0" w:line="211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A7F26BF" w14:textId="38E0C045" w:rsidR="00C17E0E" w:rsidRPr="00C17E0E" w:rsidRDefault="00C17E0E" w:rsidP="00C17E0E">
      <w:pPr>
        <w:widowControl w:val="0"/>
        <w:autoSpaceDE w:val="0"/>
        <w:autoSpaceDN w:val="0"/>
        <w:spacing w:after="0" w:line="211" w:lineRule="auto"/>
        <w:ind w:firstLine="284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</w:t>
      </w:r>
      <w:r w:rsidR="0088220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лав</w:t>
      </w:r>
      <w:r w:rsidR="0088220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Администрации</w:t>
      </w:r>
    </w:p>
    <w:p w14:paraId="3AFE523E" w14:textId="4F260BF8" w:rsidR="00C17E0E" w:rsidRDefault="00C17E0E" w:rsidP="00C17E0E">
      <w:pPr>
        <w:widowControl w:val="0"/>
        <w:autoSpaceDE w:val="0"/>
        <w:autoSpaceDN w:val="0"/>
        <w:spacing w:after="0" w:line="211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Шолоховского городского поселения                                       </w:t>
      </w:r>
      <w:r w:rsidR="0088220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О. П. Снисаренко</w:t>
      </w:r>
    </w:p>
    <w:p w14:paraId="6D35A094" w14:textId="77777777" w:rsidR="007A44ED" w:rsidRDefault="007A44ED" w:rsidP="00C17E0E">
      <w:pPr>
        <w:widowControl w:val="0"/>
        <w:autoSpaceDE w:val="0"/>
        <w:autoSpaceDN w:val="0"/>
        <w:spacing w:after="0" w:line="211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41291CA" w14:textId="29C7B348" w:rsidR="00D2400D" w:rsidRDefault="00D2400D" w:rsidP="00C17E0E">
      <w:pPr>
        <w:widowControl w:val="0"/>
        <w:autoSpaceDE w:val="0"/>
        <w:autoSpaceDN w:val="0"/>
        <w:spacing w:after="0" w:line="211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Проект подготовил:</w:t>
      </w:r>
    </w:p>
    <w:p w14:paraId="44C5552D" w14:textId="06EF6A25" w:rsidR="00D2400D" w:rsidRDefault="00D2400D" w:rsidP="00C17E0E">
      <w:pPr>
        <w:widowControl w:val="0"/>
        <w:autoSpaceDE w:val="0"/>
        <w:autoSpaceDN w:val="0"/>
        <w:spacing w:after="0" w:line="211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Начальник отдела экономики и финансов         </w:t>
      </w:r>
      <w:r w:rsidR="007A44E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                       Н.Б. Ярош</w:t>
      </w:r>
    </w:p>
    <w:p w14:paraId="633B935C" w14:textId="77777777" w:rsidR="007A44ED" w:rsidRDefault="007A44ED" w:rsidP="00C17E0E">
      <w:pPr>
        <w:widowControl w:val="0"/>
        <w:autoSpaceDE w:val="0"/>
        <w:autoSpaceDN w:val="0"/>
        <w:spacing w:after="0" w:line="211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F7AFFEF" w14:textId="3D5E3C49" w:rsidR="00D2400D" w:rsidRDefault="007A44ED" w:rsidP="00C17E0E">
      <w:pPr>
        <w:widowControl w:val="0"/>
        <w:autoSpaceDE w:val="0"/>
        <w:autoSpaceDN w:val="0"/>
        <w:spacing w:after="0" w:line="211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Согласовано</w:t>
      </w:r>
    </w:p>
    <w:p w14:paraId="06F53D02" w14:textId="7095C0E1" w:rsidR="007A44ED" w:rsidRDefault="007A44ED" w:rsidP="00C17E0E">
      <w:pPr>
        <w:widowControl w:val="0"/>
        <w:autoSpaceDE w:val="0"/>
        <w:autoSpaceDN w:val="0"/>
        <w:spacing w:after="0" w:line="211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Главный специалист                                                                          Я.В. Гуреева</w:t>
      </w:r>
    </w:p>
    <w:p w14:paraId="2D9B7C4C" w14:textId="40FC49C0" w:rsidR="00C17E0E" w:rsidRDefault="00C17E0E" w:rsidP="00C17E0E">
      <w:pPr>
        <w:widowControl w:val="0"/>
        <w:autoSpaceDE w:val="0"/>
        <w:autoSpaceDN w:val="0"/>
        <w:spacing w:after="0" w:line="211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A3CE80F" w14:textId="77777777" w:rsidR="00C17E0E" w:rsidRDefault="00C17E0E" w:rsidP="00C17E0E">
      <w:pPr>
        <w:widowControl w:val="0"/>
        <w:autoSpaceDE w:val="0"/>
        <w:autoSpaceDN w:val="0"/>
        <w:spacing w:after="0" w:line="211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sectPr w:rsidR="00C17E0E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241C384B" w14:textId="77777777" w:rsidR="00C17E0E" w:rsidRPr="00C17E0E" w:rsidRDefault="00C17E0E" w:rsidP="000A7DF0">
      <w:pPr>
        <w:widowControl w:val="0"/>
        <w:autoSpaceDE w:val="0"/>
        <w:autoSpaceDN w:val="0"/>
        <w:spacing w:after="0" w:line="211" w:lineRule="auto"/>
        <w:jc w:val="right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val="x-none"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Приложение</w:t>
      </w:r>
    </w:p>
    <w:p w14:paraId="69A8614C" w14:textId="77777777" w:rsidR="00C17E0E" w:rsidRPr="00C17E0E" w:rsidRDefault="00C17E0E" w:rsidP="000A7DF0">
      <w:pPr>
        <w:widowControl w:val="0"/>
        <w:autoSpaceDE w:val="0"/>
        <w:autoSpaceDN w:val="0"/>
        <w:spacing w:after="0" w:line="211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к постановлению Администрации </w:t>
      </w:r>
    </w:p>
    <w:p w14:paraId="7BA98875" w14:textId="77777777" w:rsidR="00C17E0E" w:rsidRPr="00C17E0E" w:rsidRDefault="00C17E0E" w:rsidP="000A7DF0">
      <w:pPr>
        <w:widowControl w:val="0"/>
        <w:autoSpaceDE w:val="0"/>
        <w:autoSpaceDN w:val="0"/>
        <w:spacing w:after="0" w:line="211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Шолоховского городского поселения </w:t>
      </w:r>
    </w:p>
    <w:p w14:paraId="31E4E744" w14:textId="52BA1025" w:rsidR="00C17E0E" w:rsidRPr="00C17E0E" w:rsidRDefault="00C17E0E" w:rsidP="000A7DF0">
      <w:pPr>
        <w:widowControl w:val="0"/>
        <w:autoSpaceDE w:val="0"/>
        <w:autoSpaceDN w:val="0"/>
        <w:spacing w:after="0" w:line="211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от </w:t>
      </w:r>
      <w:r w:rsidR="000A7DF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__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.0</w:t>
      </w:r>
      <w:r w:rsidR="0088220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7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.202</w:t>
      </w:r>
      <w:r w:rsidR="0088220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№ </w:t>
      </w:r>
      <w:r w:rsidR="000A7DF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__</w:t>
      </w:r>
    </w:p>
    <w:p w14:paraId="3588F1CC" w14:textId="77777777" w:rsidR="00C17E0E" w:rsidRPr="00C17E0E" w:rsidRDefault="00C17E0E" w:rsidP="00C17E0E">
      <w:pPr>
        <w:widowControl w:val="0"/>
        <w:autoSpaceDE w:val="0"/>
        <w:autoSpaceDN w:val="0"/>
        <w:spacing w:after="0" w:line="211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1B0EDA2" w14:textId="77777777" w:rsidR="00C17E0E" w:rsidRPr="00C17E0E" w:rsidRDefault="00C17E0E" w:rsidP="000A7DF0">
      <w:pPr>
        <w:widowControl w:val="0"/>
        <w:autoSpaceDE w:val="0"/>
        <w:autoSpaceDN w:val="0"/>
        <w:spacing w:after="0" w:line="211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ПОРЯДОК</w:t>
      </w:r>
    </w:p>
    <w:p w14:paraId="5B99477A" w14:textId="339A48EB" w:rsidR="00C17E0E" w:rsidRPr="00C17E0E" w:rsidRDefault="00C17E0E" w:rsidP="000A7DF0">
      <w:pPr>
        <w:widowControl w:val="0"/>
        <w:autoSpaceDE w:val="0"/>
        <w:autoSpaceDN w:val="0"/>
        <w:spacing w:after="0" w:line="211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 сроки составления проекта бюджета Шолоховского городского поселения Белокалитвинского района на 202</w:t>
      </w:r>
      <w:r w:rsidR="0088220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 и на плановый период 202</w:t>
      </w:r>
      <w:r w:rsidR="0088220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 202</w:t>
      </w:r>
      <w:r w:rsidR="0088220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годов</w:t>
      </w:r>
    </w:p>
    <w:p w14:paraId="2257F52E" w14:textId="77777777" w:rsidR="00C17E0E" w:rsidRPr="00C17E0E" w:rsidRDefault="00C17E0E" w:rsidP="00C17E0E">
      <w:pPr>
        <w:widowControl w:val="0"/>
        <w:autoSpaceDE w:val="0"/>
        <w:autoSpaceDN w:val="0"/>
        <w:spacing w:after="0" w:line="211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tbl>
      <w:tblPr>
        <w:tblW w:w="5016" w:type="pct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"/>
        <w:gridCol w:w="519"/>
        <w:gridCol w:w="7163"/>
        <w:gridCol w:w="2007"/>
        <w:gridCol w:w="283"/>
        <w:gridCol w:w="2559"/>
        <w:gridCol w:w="2028"/>
      </w:tblGrid>
      <w:tr w:rsidR="000A7DF0" w:rsidRPr="00C17E0E" w14:paraId="2EF06353" w14:textId="77777777" w:rsidTr="000A7DF0">
        <w:trPr>
          <w:trHeight w:val="686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14:paraId="2365A1BB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№</w:t>
            </w:r>
          </w:p>
          <w:p w14:paraId="0CFA495F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п/п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vAlign w:val="center"/>
          </w:tcPr>
          <w:p w14:paraId="78DD6B18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Содержание мероприятий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14:paraId="616270A7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Срок</w:t>
            </w:r>
          </w:p>
          <w:p w14:paraId="1888971A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исполнения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vAlign w:val="center"/>
          </w:tcPr>
          <w:p w14:paraId="4B199184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Ответственный исполнитель</w:t>
            </w:r>
          </w:p>
        </w:tc>
      </w:tr>
      <w:tr w:rsidR="000A7DF0" w:rsidRPr="00C17E0E" w14:paraId="621F9760" w14:textId="77777777" w:rsidTr="000A7DF0">
        <w:trPr>
          <w:trHeight w:val="261"/>
          <w:tblHeader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14:paraId="571F2FFB" w14:textId="77777777" w:rsidR="00C17E0E" w:rsidRPr="00C17E0E" w:rsidRDefault="00C17E0E" w:rsidP="006C4662">
            <w:pPr>
              <w:widowControl w:val="0"/>
              <w:autoSpaceDE w:val="0"/>
              <w:autoSpaceDN w:val="0"/>
              <w:spacing w:after="0" w:line="211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14:paraId="62809F4D" w14:textId="77777777" w:rsidR="00C17E0E" w:rsidRPr="00C17E0E" w:rsidRDefault="00C17E0E" w:rsidP="006C4662">
            <w:pPr>
              <w:widowControl w:val="0"/>
              <w:autoSpaceDE w:val="0"/>
              <w:autoSpaceDN w:val="0"/>
              <w:spacing w:after="0" w:line="211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14:paraId="7B6C351F" w14:textId="77777777" w:rsidR="00C17E0E" w:rsidRPr="00C17E0E" w:rsidRDefault="00C17E0E" w:rsidP="006C4662">
            <w:pPr>
              <w:widowControl w:val="0"/>
              <w:autoSpaceDE w:val="0"/>
              <w:autoSpaceDN w:val="0"/>
              <w:spacing w:after="0" w:line="211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14:paraId="013ED28A" w14:textId="77777777" w:rsidR="00C17E0E" w:rsidRPr="00C17E0E" w:rsidRDefault="00C17E0E" w:rsidP="006C4662">
            <w:pPr>
              <w:widowControl w:val="0"/>
              <w:autoSpaceDE w:val="0"/>
              <w:autoSpaceDN w:val="0"/>
              <w:spacing w:after="0" w:line="211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</w:p>
        </w:tc>
      </w:tr>
      <w:tr w:rsidR="00447589" w:rsidRPr="003F5834" w14:paraId="76497798" w14:textId="77777777" w:rsidTr="0066244E">
        <w:trPr>
          <w:trHeight w:val="1001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00170999" w14:textId="7C9901F8" w:rsidR="00447589" w:rsidRPr="003F5834" w:rsidRDefault="004475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</w:t>
            </w: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0ED7E802" w14:textId="525DEB19" w:rsidR="00447589" w:rsidRPr="003F5834" w:rsidRDefault="004475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Утверждение проекта постановления Администрации </w:t>
            </w:r>
            <w:r w:rsidR="003F5834">
              <w:rPr>
                <w:rFonts w:ascii="Times New Roman" w:hAnsi="Times New Roman" w:cs="Times New Roman"/>
                <w:sz w:val="28"/>
                <w:szCs w:val="28"/>
              </w:rPr>
              <w:t>Шолоховского городского поселения</w:t>
            </w: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 «Об утверждении Порядка разработки, реализации и оценки эффективности муниципальных программ Белокалитвинского района»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0BEC5BC3" w14:textId="42BC89AF" w:rsidR="00447589" w:rsidRPr="003F5834" w:rsidRDefault="004475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до 01.08.2023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05891078" w14:textId="19BB0CB3" w:rsidR="00447589" w:rsidRPr="003F5834" w:rsidRDefault="003F5834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отдела экономики и финансов Н.Б. Ярош</w:t>
            </w:r>
          </w:p>
        </w:tc>
      </w:tr>
      <w:tr w:rsidR="00447589" w:rsidRPr="003F5834" w14:paraId="4E43C2F9" w14:textId="77777777" w:rsidTr="0066244E">
        <w:trPr>
          <w:trHeight w:val="1001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48AE520C" w14:textId="7175C943" w:rsidR="00447589" w:rsidRPr="003F5834" w:rsidRDefault="004475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628E6F99" w14:textId="204DC8E4" w:rsidR="00447589" w:rsidRPr="003F5834" w:rsidRDefault="004475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Предоставление </w:t>
            </w:r>
            <w:r w:rsidR="003F5834">
              <w:rPr>
                <w:rFonts w:ascii="Times New Roman" w:hAnsi="Times New Roman" w:cs="Times New Roman"/>
                <w:sz w:val="28"/>
                <w:szCs w:val="28"/>
              </w:rPr>
              <w:t>начальнику отдела экономики и финансов</w:t>
            </w: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 предложений от</w:t>
            </w:r>
            <w:r w:rsidR="003F583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F5834" w:rsidRPr="003F5834">
              <w:rPr>
                <w:rFonts w:ascii="Times New Roman" w:hAnsi="Times New Roman" w:cs="Times New Roman"/>
                <w:sz w:val="28"/>
                <w:szCs w:val="28"/>
              </w:rPr>
              <w:t>ответственны</w:t>
            </w:r>
            <w:r w:rsidR="003F5834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  <w:r w:rsidR="003F5834"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 исполнител</w:t>
            </w:r>
            <w:r w:rsidR="003F5834">
              <w:rPr>
                <w:rFonts w:ascii="Times New Roman" w:hAnsi="Times New Roman" w:cs="Times New Roman"/>
                <w:sz w:val="28"/>
                <w:szCs w:val="28"/>
              </w:rPr>
              <w:t>ей</w:t>
            </w:r>
            <w:r w:rsidR="003F5834"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муниципальных программ Шолоховского городского поселения </w:t>
            </w: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по формированию структуры муниципальных программ с учетом проектной и процессной части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0D5C273D" w14:textId="60CD8E61" w:rsidR="00447589" w:rsidRPr="003F5834" w:rsidRDefault="004475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до 15.08.2023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2359FCCB" w14:textId="160CD359" w:rsidR="00447589" w:rsidRPr="003F5834" w:rsidRDefault="003F5834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ответственные исполнители муниципальных программ Шолоховского городского поселения</w:t>
            </w:r>
          </w:p>
        </w:tc>
      </w:tr>
      <w:tr w:rsidR="00447589" w:rsidRPr="003F5834" w14:paraId="537DC2B6" w14:textId="77777777" w:rsidTr="000A7DF0">
        <w:trPr>
          <w:trHeight w:val="1001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  <w:vAlign w:val="center"/>
          </w:tcPr>
          <w:p w14:paraId="70FF3443" w14:textId="79FBE760" w:rsidR="00447589" w:rsidRPr="003F5834" w:rsidRDefault="004475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0984D359" w14:textId="200DB199" w:rsidR="00447589" w:rsidRPr="003F5834" w:rsidRDefault="003F5834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Формирование оценки неналогового потенциала по поселению на 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-202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 годы по доходам от использования муниципального имущества, находящегося в собственности  поселения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47ACAB1D" w14:textId="6846C752" w:rsidR="00447589" w:rsidRPr="003F5834" w:rsidRDefault="003F5834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до 01.09.2023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462D50B3" w14:textId="360C6219" w:rsidR="00447589" w:rsidRPr="003F5834" w:rsidRDefault="003F5834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ведущий 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специалист земельных и имущественных отношений Администрации поселения </w:t>
            </w:r>
            <w:proofErr w:type="spellStart"/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Гугуева</w:t>
            </w:r>
            <w:proofErr w:type="spellEnd"/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Н.В.</w:t>
            </w:r>
          </w:p>
        </w:tc>
      </w:tr>
      <w:tr w:rsidR="00447589" w:rsidRPr="003F5834" w14:paraId="7A0F8F41" w14:textId="77777777" w:rsidTr="00D4391A">
        <w:trPr>
          <w:trHeight w:val="607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3CF19A5F" w14:textId="7DAD38AE" w:rsidR="00447589" w:rsidRPr="003F5834" w:rsidRDefault="00A078D7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1BBC0030" w14:textId="47B4E8BC" w:rsidR="00447589" w:rsidRPr="003F5834" w:rsidRDefault="003F5834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</w:t>
            </w:r>
            <w:r w:rsidR="00447589"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ормирования предельных показателей расходов бюджета </w:t>
            </w: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Шолоховского городского поселения </w:t>
            </w:r>
            <w:r w:rsidR="00447589" w:rsidRPr="003F5834">
              <w:rPr>
                <w:rFonts w:ascii="Times New Roman" w:hAnsi="Times New Roman" w:cs="Times New Roman"/>
                <w:sz w:val="28"/>
                <w:szCs w:val="28"/>
              </w:rPr>
              <w:t>на 2024  год и на плановый период 2025 и 2026 годов с приложением обоснований бюджетных ассигнований по формам, установленным приказом финансового управления Администрации Белокалитвинского района о методике и порядке планирования бюджетных ассигнований бюджета Белокалитвинского района с учетом увеличения с 1 января 2024 года МРОТ до 19 242 рублей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165FE477" w14:textId="0A52A7FE" w:rsidR="00447589" w:rsidRPr="003F5834" w:rsidRDefault="004475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до 05.09.2023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77CC7774" w14:textId="0FF73B03" w:rsidR="00447589" w:rsidRPr="003F5834" w:rsidRDefault="003F5834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отдела экономики и финансов Н.Б. Ярош</w:t>
            </w:r>
          </w:p>
        </w:tc>
      </w:tr>
      <w:tr w:rsidR="00447589" w:rsidRPr="003F5834" w14:paraId="4F98C0D5" w14:textId="77777777" w:rsidTr="000A7DF0">
        <w:trPr>
          <w:trHeight w:val="465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4B80BE6E" w14:textId="6AEB860F" w:rsidR="00447589" w:rsidRPr="003F5834" w:rsidRDefault="00A078D7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5.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25166AF0" w14:textId="01FA5CE0" w:rsidR="00447589" w:rsidRPr="003F5834" w:rsidRDefault="003F5834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Подготовка проекта постановления Администрации Шолоховского городского поселения «Об утверждении  лимитов потребления топливно-энергетических ресурсов, водоснабжения, водоотведения и вывоза жидких бытовых отходов для учреждений бюджетной сферы Шолоховского городского поселения на 202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год и плановый период 202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и 202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5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годов.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68114A7C" w14:textId="2711BEFF" w:rsidR="00447589" w:rsidRPr="003F5834" w:rsidRDefault="004475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до 05.09.2023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7A6353F4" w14:textId="22E2C75A" w:rsidR="00447589" w:rsidRPr="003F5834" w:rsidRDefault="003F5834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отдела экономики и финансов Н.Б. Ярош</w:t>
            </w:r>
          </w:p>
        </w:tc>
      </w:tr>
      <w:tr w:rsidR="00447589" w:rsidRPr="003F5834" w14:paraId="7E0144A1" w14:textId="77777777" w:rsidTr="000A7DF0">
        <w:trPr>
          <w:trHeight w:val="465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41F7A307" w14:textId="4E2364D5" w:rsidR="00447589" w:rsidRPr="003F5834" w:rsidRDefault="00A078D7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54362B78" w14:textId="3F3669AB" w:rsidR="00447589" w:rsidRPr="003F5834" w:rsidRDefault="007560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447589" w:rsidRPr="003F5834">
              <w:rPr>
                <w:rFonts w:ascii="Times New Roman" w:hAnsi="Times New Roman" w:cs="Times New Roman"/>
                <w:sz w:val="28"/>
                <w:szCs w:val="28"/>
              </w:rPr>
              <w:t>огласовани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447589"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 с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курирующими</w:t>
            </w:r>
            <w:r w:rsidR="00447589"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отделами Администрации Белокалитвинского района </w:t>
            </w:r>
            <w:r w:rsidR="00447589"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объемов субсидий на софинансирование расходных обязательств, возникающих при выполнении полномочий органов местного самоуправления по вопросам местного значения на 2024-2026 годы, </w:t>
            </w:r>
            <w:r w:rsidR="003F5834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Подготовка постановления Администрации Шолоховского городского поселения о включении в бюджет Шолоховского городского поселения на 202</w:t>
            </w: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  <w:r w:rsidR="003F5834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-202</w:t>
            </w: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6</w:t>
            </w:r>
            <w:r w:rsidR="003F5834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годы средств местного бюджета на софинансирование субсидий областного бюджета.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3D2E71F6" w14:textId="74D63865" w:rsidR="00447589" w:rsidRPr="003F5834" w:rsidRDefault="004475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до 05.09.2023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39D6BC44" w14:textId="1FFAB6FF" w:rsidR="00447589" w:rsidRPr="003F5834" w:rsidRDefault="007560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отдела экономики и финансов Н.Б. Ярош</w:t>
            </w:r>
          </w:p>
        </w:tc>
      </w:tr>
      <w:tr w:rsidR="00447589" w:rsidRPr="003F5834" w14:paraId="5D43F9DA" w14:textId="77777777" w:rsidTr="000A7DF0">
        <w:trPr>
          <w:trHeight w:val="201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7594B050" w14:textId="0B31D1DE" w:rsidR="00447589" w:rsidRPr="003F5834" w:rsidRDefault="00A078D7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643CE5D8" w14:textId="3D97D0D4" w:rsidR="00447589" w:rsidRPr="003F5834" w:rsidRDefault="007560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</w:t>
            </w:r>
            <w:r w:rsidR="00447589" w:rsidRPr="003F5834">
              <w:rPr>
                <w:rFonts w:ascii="Times New Roman" w:hAnsi="Times New Roman" w:cs="Times New Roman"/>
                <w:sz w:val="28"/>
                <w:szCs w:val="28"/>
              </w:rPr>
              <w:t>ормирования бюджетной классификации целевых статей на 2024 – 2026 годы с учетом формирования в составе муниципальных программ структурных элементов (региональный проект, ведомственный проект, комплекс процессных мероприятий) по форме, установленной финансовым управлением Администрации Белокалитвинского района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0F4A882E" w14:textId="665BC176" w:rsidR="00447589" w:rsidRPr="003F5834" w:rsidRDefault="004475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до 15.09.2023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0BCA82B1" w14:textId="77777777" w:rsidR="00756089" w:rsidRPr="003F5834" w:rsidRDefault="00756089" w:rsidP="00756089">
            <w:pPr>
              <w:tabs>
                <w:tab w:val="left" w:pos="284"/>
                <w:tab w:val="left" w:pos="567"/>
              </w:tabs>
              <w:spacing w:line="240" w:lineRule="exac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отдела экономики и финансов Н.Б. Ярош</w:t>
            </w:r>
          </w:p>
          <w:p w14:paraId="39571817" w14:textId="676AEB1C" w:rsidR="00447589" w:rsidRPr="003F5834" w:rsidRDefault="004475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</w:tr>
      <w:tr w:rsidR="00447589" w:rsidRPr="003F5834" w14:paraId="2D4A3DF3" w14:textId="77777777" w:rsidTr="001152E8">
        <w:trPr>
          <w:trHeight w:val="586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13D515B0" w14:textId="6C64EB68" w:rsidR="00447589" w:rsidRPr="003F5834" w:rsidRDefault="00A078D7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687D7DE1" w14:textId="42BE62B9" w:rsidR="00756089" w:rsidRPr="00C17E0E" w:rsidRDefault="00756089" w:rsidP="007560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Формирование экономических показателей и исходных данных, формирующих налоговый потенциал по  поселению на 202</w:t>
            </w: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– 202</w:t>
            </w: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6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годы, по годовым формам отчетности по следующим доходным источникам: </w:t>
            </w:r>
          </w:p>
          <w:p w14:paraId="3153158D" w14:textId="77777777" w:rsidR="00756089" w:rsidRPr="00C17E0E" w:rsidRDefault="00756089" w:rsidP="007560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налог на имущество физических лиц,</w:t>
            </w:r>
          </w:p>
          <w:p w14:paraId="5B6EA2E1" w14:textId="77777777" w:rsidR="00756089" w:rsidRPr="00C17E0E" w:rsidRDefault="00756089" w:rsidP="007560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земельный налог, </w:t>
            </w:r>
          </w:p>
          <w:p w14:paraId="3E6B77B7" w14:textId="77777777" w:rsidR="00756089" w:rsidRPr="00C17E0E" w:rsidRDefault="00756089" w:rsidP="007560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транспортный налог;</w:t>
            </w:r>
          </w:p>
          <w:p w14:paraId="70ADAD38" w14:textId="3BDC897D" w:rsidR="00447589" w:rsidRPr="003F5834" w:rsidRDefault="00756089" w:rsidP="007560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госпошлина и штрафы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51DB2498" w14:textId="14CDBFEA" w:rsidR="00447589" w:rsidRPr="003F5834" w:rsidRDefault="004475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до 15.09.2023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5F17C0BF" w14:textId="682E3988" w:rsidR="00447589" w:rsidRPr="003F5834" w:rsidRDefault="007560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ведущий 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специалист  Администрации поселения </w:t>
            </w:r>
            <w:proofErr w:type="spellStart"/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Ужва</w:t>
            </w:r>
            <w:proofErr w:type="spellEnd"/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О.Г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., начальник отдела экономики и финансов Ярош Н.Б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</w:t>
            </w:r>
          </w:p>
        </w:tc>
      </w:tr>
      <w:tr w:rsidR="00447589" w:rsidRPr="003F5834" w14:paraId="3DAFFECE" w14:textId="77777777" w:rsidTr="001152E8">
        <w:trPr>
          <w:trHeight w:val="975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14374F99" w14:textId="22E46B17" w:rsidR="00447589" w:rsidRPr="003F5834" w:rsidRDefault="00A078D7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447589" w:rsidRPr="003F583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28F55C87" w14:textId="3ED8A2BB" w:rsidR="00447589" w:rsidRPr="003F5834" w:rsidRDefault="004475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Разработка </w:t>
            </w:r>
            <w:r w:rsidR="002801DF">
              <w:rPr>
                <w:rFonts w:ascii="Times New Roman" w:hAnsi="Times New Roman" w:cs="Times New Roman"/>
                <w:sz w:val="28"/>
                <w:szCs w:val="28"/>
              </w:rPr>
              <w:t xml:space="preserve">и согласование с начальником отдела экономики и финансов </w:t>
            </w: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проектов муниципальных программ </w:t>
            </w:r>
            <w:r w:rsidR="00756089"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Шолоховского городского поселения</w:t>
            </w: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, предлагаемых к реализации начиная с 2024 года, а также проектов изменений в ранее утвержденные муниципальные программы </w:t>
            </w:r>
            <w:r w:rsidR="00756089" w:rsidRPr="00756089">
              <w:rPr>
                <w:rFonts w:ascii="Times New Roman" w:hAnsi="Times New Roman" w:cs="Times New Roman"/>
                <w:sz w:val="28"/>
                <w:szCs w:val="28"/>
              </w:rPr>
              <w:t>Шолоховского городского поселения</w:t>
            </w: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67EB6681" w14:textId="601F606C" w:rsidR="00447589" w:rsidRPr="003F5834" w:rsidRDefault="004475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до 20.10.2023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4CC85D4C" w14:textId="0B92ADD9" w:rsidR="00447589" w:rsidRPr="003F5834" w:rsidRDefault="007560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ответственные исполнители муниципальных программ Шолоховского городского поселения</w:t>
            </w:r>
          </w:p>
        </w:tc>
      </w:tr>
      <w:tr w:rsidR="00447589" w:rsidRPr="003F5834" w14:paraId="7A79B916" w14:textId="77777777" w:rsidTr="001152E8">
        <w:trPr>
          <w:trHeight w:val="975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23CF08A4" w14:textId="39507D2D" w:rsidR="00447589" w:rsidRPr="003F5834" w:rsidRDefault="00A078D7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447589" w:rsidRPr="003F583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0A5974C5" w14:textId="5DADDD3C" w:rsidR="00447589" w:rsidRPr="003F5834" w:rsidRDefault="00447589" w:rsidP="00447589">
            <w:pPr>
              <w:tabs>
                <w:tab w:val="left" w:pos="284"/>
                <w:tab w:val="left" w:pos="567"/>
              </w:tabs>
              <w:spacing w:line="240" w:lineRule="exact"/>
              <w:jc w:val="both"/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Формирование и представление главе Администрации </w:t>
            </w:r>
            <w:r w:rsidR="004C1F3C"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Шолоховского городского поселения</w:t>
            </w:r>
            <w:r w:rsidR="004C1F3C"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параметров </w:t>
            </w:r>
            <w:r w:rsidRPr="003F5834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бюджета </w:t>
            </w:r>
            <w:r w:rsidR="004C1F3C"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Шолоховского городского поселения</w:t>
            </w:r>
            <w:r w:rsidR="004C1F3C" w:rsidRPr="003F5834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 </w:t>
            </w:r>
            <w:r w:rsidRPr="003F5834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>на 2024 год и на плановый период 2025 и 2026 годов, подготовленных на основе:</w:t>
            </w:r>
          </w:p>
          <w:p w14:paraId="24E160F1" w14:textId="77777777" w:rsidR="00447589" w:rsidRPr="003F5834" w:rsidRDefault="00447589" w:rsidP="00447589">
            <w:pPr>
              <w:tabs>
                <w:tab w:val="left" w:pos="284"/>
                <w:tab w:val="left" w:pos="567"/>
              </w:tabs>
              <w:spacing w:line="240" w:lineRule="exact"/>
              <w:jc w:val="both"/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</w:pPr>
            <w:r w:rsidRPr="003F5834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>- прогноза поступлений доходов с учетом данных главных администраторов доходов местного бюджета;</w:t>
            </w:r>
          </w:p>
          <w:p w14:paraId="588B5351" w14:textId="1798432A" w:rsidR="00447589" w:rsidRPr="003F5834" w:rsidRDefault="004475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F5834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- предельных показателей расходов бюджета </w:t>
            </w:r>
            <w:r w:rsidR="004C1F3C"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Шолоховского городского поселения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74083F29" w14:textId="7ED5EF6E" w:rsidR="00447589" w:rsidRPr="003F5834" w:rsidRDefault="004475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до 25.10.2023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7B6C07F2" w14:textId="19188B8A" w:rsidR="00447589" w:rsidRPr="003F5834" w:rsidRDefault="004C1F3C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начальник отдела экономики и финансов Ярош Н.Б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</w:t>
            </w:r>
          </w:p>
        </w:tc>
      </w:tr>
      <w:tr w:rsidR="00447589" w:rsidRPr="003F5834" w14:paraId="2F7DDFC6" w14:textId="77777777" w:rsidTr="001152E8">
        <w:trPr>
          <w:trHeight w:val="890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429A3643" w14:textId="02939F1D" w:rsidR="00447589" w:rsidRPr="003F5834" w:rsidRDefault="00A078D7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11.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312073DE" w14:textId="397FCCA9" w:rsidR="00447589" w:rsidRPr="003F5834" w:rsidRDefault="004475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Распределени</w:t>
            </w:r>
            <w:r w:rsidR="002801D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 расходов бюджета </w:t>
            </w:r>
            <w:r w:rsidR="003567E0">
              <w:rPr>
                <w:rFonts w:ascii="Times New Roman" w:hAnsi="Times New Roman" w:cs="Times New Roman"/>
                <w:sz w:val="28"/>
                <w:szCs w:val="28"/>
              </w:rPr>
              <w:t>Ш</w:t>
            </w:r>
            <w:r w:rsidR="003567E0" w:rsidRPr="005B74AB">
              <w:rPr>
                <w:rFonts w:ascii="Times New Roman" w:hAnsi="Times New Roman" w:cs="Times New Roman"/>
                <w:sz w:val="28"/>
                <w:szCs w:val="28"/>
              </w:rPr>
              <w:t xml:space="preserve">олоховского </w:t>
            </w:r>
            <w:r w:rsidR="005B74AB" w:rsidRPr="005B74AB">
              <w:rPr>
                <w:rFonts w:ascii="Times New Roman" w:hAnsi="Times New Roman" w:cs="Times New Roman"/>
                <w:sz w:val="28"/>
                <w:szCs w:val="28"/>
              </w:rPr>
              <w:t>городского поселения</w:t>
            </w:r>
            <w:r w:rsidR="005B74AB">
              <w:t xml:space="preserve"> </w:t>
            </w: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по классификации расходов бюджета 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4509E916" w14:textId="3A9639E5" w:rsidR="00447589" w:rsidRPr="003F5834" w:rsidRDefault="004475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до 27.10.2023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283FB7E0" w14:textId="37A9D91A" w:rsidR="00447589" w:rsidRPr="003F5834" w:rsidRDefault="005B74AB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начальник отдела экономики и финансов Ярош Н.Б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</w:t>
            </w:r>
          </w:p>
        </w:tc>
      </w:tr>
      <w:tr w:rsidR="00447589" w:rsidRPr="003F5834" w14:paraId="6801FFF7" w14:textId="77777777" w:rsidTr="001152E8">
        <w:trPr>
          <w:trHeight w:val="465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0AFE68C7" w14:textId="34F4C753" w:rsidR="00447589" w:rsidRPr="003F5834" w:rsidRDefault="00A078D7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12.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5D065675" w14:textId="74E4F0B8" w:rsidR="00447589" w:rsidRPr="003F5834" w:rsidRDefault="004475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Формирование электронных документов для составления бюджета </w:t>
            </w:r>
            <w:r w:rsidR="005B74AB">
              <w:rPr>
                <w:rFonts w:ascii="Times New Roman" w:hAnsi="Times New Roman" w:cs="Times New Roman"/>
                <w:sz w:val="28"/>
                <w:szCs w:val="28"/>
              </w:rPr>
              <w:t>Шолоховского городского поселения</w:t>
            </w: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 на 2024 год и на плановый период 2025 и 2026 годов в информационной системе «АЦК – Планирование» Единой автоматизированной системы управления общественными финансами в Ростовской области 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572FC13C" w14:textId="5208661B" w:rsidR="00447589" w:rsidRPr="003F5834" w:rsidRDefault="004475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до 27.10.2023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5E1508DD" w14:textId="1B451472" w:rsidR="00447589" w:rsidRPr="003F5834" w:rsidRDefault="002801DF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начальник отдела экономики и финансов Ярош Н.Б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</w:t>
            </w:r>
          </w:p>
        </w:tc>
      </w:tr>
      <w:tr w:rsidR="00447589" w:rsidRPr="003F5834" w14:paraId="2F3505DE" w14:textId="77777777" w:rsidTr="001152E8">
        <w:trPr>
          <w:trHeight w:val="465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2FC5A656" w14:textId="764707DC" w:rsidR="00447589" w:rsidRPr="003F5834" w:rsidRDefault="00A078D7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13.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4C8AF188" w14:textId="1069FFED" w:rsidR="00447589" w:rsidRPr="003F5834" w:rsidRDefault="002801DF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Подготовка распоряжения Администрации Шолоховского городского поселения «О прогнозе социально-экономического развития Шолоховского городского поселения на 202</w:t>
            </w: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-202</w:t>
            </w: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6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годы»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0960C268" w14:textId="6FD0374C" w:rsidR="00447589" w:rsidRPr="003F5834" w:rsidRDefault="004475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до 28.10.2023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600EB4A5" w14:textId="4A677CFD" w:rsidR="00447589" w:rsidRPr="003F5834" w:rsidRDefault="002801DF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начальник отдела экономики и финансов Ярош Н.Б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</w:t>
            </w:r>
          </w:p>
        </w:tc>
      </w:tr>
      <w:tr w:rsidR="00447589" w:rsidRPr="003F5834" w14:paraId="54655B92" w14:textId="77777777" w:rsidTr="001152E8">
        <w:trPr>
          <w:trHeight w:val="947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202EED04" w14:textId="53CE9AFE" w:rsidR="00447589" w:rsidRPr="003F5834" w:rsidRDefault="00A078D7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14.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4347845A" w14:textId="3CCBD771" w:rsidR="00447589" w:rsidRPr="003F5834" w:rsidRDefault="002801DF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Предоставление начальнику отдела экономики и финансов </w:t>
            </w:r>
            <w:r w:rsidR="00447589" w:rsidRPr="003F5834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Паспортов (проектов паспортов) муниципальных программ </w:t>
            </w:r>
            <w:r w:rsidRPr="002801DF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>Ш</w:t>
            </w:r>
            <w:r w:rsidRPr="002801DF">
              <w:rPr>
                <w:rFonts w:ascii="Times New Roman" w:eastAsia="Times New Roman" w:hAnsi="Times New Roman" w:cs="Times New Roman"/>
                <w:bCs/>
                <w:kern w:val="0"/>
                <w:sz w:val="28"/>
                <w:szCs w:val="28"/>
                <w:lang w:eastAsia="ru-RU"/>
                <w14:ligatures w14:val="none"/>
              </w:rPr>
              <w:t>олоховского городского поселения</w:t>
            </w:r>
            <w:r w:rsidR="00447589" w:rsidRPr="003F5834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29AD38A1" w14:textId="31CE7228" w:rsidR="00447589" w:rsidRPr="003F5834" w:rsidRDefault="004475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до 27.10.2023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75623A59" w14:textId="0B77A775" w:rsidR="00447589" w:rsidRPr="003F5834" w:rsidRDefault="002801DF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ответственные исполнители муниципальных программ Шолоховского городского поселения</w:t>
            </w:r>
          </w:p>
        </w:tc>
      </w:tr>
      <w:tr w:rsidR="00447589" w:rsidRPr="003F5834" w14:paraId="6E46CFC2" w14:textId="77777777" w:rsidTr="001152E8">
        <w:trPr>
          <w:trHeight w:val="343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4F76D7F7" w14:textId="3EBF7738" w:rsidR="00447589" w:rsidRPr="003F5834" w:rsidRDefault="00FC2824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078D7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1D47F619" w14:textId="06089C34" w:rsidR="00447589" w:rsidRPr="003F5834" w:rsidRDefault="002801DF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801DF">
              <w:rPr>
                <w:rFonts w:ascii="Times New Roman" w:hAnsi="Times New Roman" w:cs="Times New Roman"/>
                <w:sz w:val="28"/>
                <w:szCs w:val="28"/>
              </w:rPr>
              <w:t xml:space="preserve">Подготовка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447589"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роекта постановления Администрации </w:t>
            </w:r>
            <w:r w:rsidRPr="002801DF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>Ш</w:t>
            </w:r>
            <w:r w:rsidRPr="002801DF">
              <w:rPr>
                <w:rFonts w:ascii="Times New Roman" w:eastAsia="Times New Roman" w:hAnsi="Times New Roman" w:cs="Times New Roman"/>
                <w:bCs/>
                <w:kern w:val="0"/>
                <w:sz w:val="28"/>
                <w:szCs w:val="28"/>
                <w:lang w:eastAsia="ru-RU"/>
                <w14:ligatures w14:val="none"/>
              </w:rPr>
              <w:t>олоховского городского поселения</w:t>
            </w:r>
            <w:r w:rsidRPr="003F5834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 </w:t>
            </w:r>
            <w:r w:rsidR="00447589"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о прогнозном плане (программе) приватизации муниципального имущества района на 2024 год и на плановый период 2025 и 2026 годов </w:t>
            </w:r>
            <w:r w:rsidR="00447589" w:rsidRPr="003F583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 пояснительной запиской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6CB8EEFA" w14:textId="3D086A88" w:rsidR="00447589" w:rsidRPr="003F5834" w:rsidRDefault="00447589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до 28.10.2023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0DB4DB1E" w14:textId="111A97F4" w:rsidR="00447589" w:rsidRPr="003F5834" w:rsidRDefault="002801DF" w:rsidP="00447589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ведущий специалист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сектора 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земельных и имущественных отношений Администрации поселения </w:t>
            </w:r>
            <w:proofErr w:type="spellStart"/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Гугуева</w:t>
            </w:r>
            <w:proofErr w:type="spellEnd"/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Н.В</w:t>
            </w:r>
            <w:r w:rsidR="00A078D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</w:t>
            </w:r>
          </w:p>
        </w:tc>
      </w:tr>
      <w:tr w:rsidR="003F5834" w:rsidRPr="003F5834" w14:paraId="73BF9422" w14:textId="77777777" w:rsidTr="001152E8">
        <w:trPr>
          <w:trHeight w:val="343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143502D7" w14:textId="102631E9" w:rsidR="003F5834" w:rsidRPr="003F5834" w:rsidRDefault="00FC2824" w:rsidP="003F5834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078D7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50BA9B77" w14:textId="70378CFA" w:rsidR="003F5834" w:rsidRPr="003F5834" w:rsidRDefault="002801DF" w:rsidP="003F5834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801DF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>Подготовка п</w:t>
            </w:r>
            <w:r w:rsidR="003F5834" w:rsidRPr="003F5834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редварительных итогов социально-экономического развития </w:t>
            </w:r>
            <w:r w:rsidR="00B414B8" w:rsidRPr="002801DF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>Ш</w:t>
            </w:r>
            <w:r w:rsidR="00B414B8" w:rsidRPr="002801DF">
              <w:rPr>
                <w:rFonts w:ascii="Times New Roman" w:eastAsia="Times New Roman" w:hAnsi="Times New Roman" w:cs="Times New Roman"/>
                <w:bCs/>
                <w:kern w:val="0"/>
                <w:sz w:val="28"/>
                <w:szCs w:val="28"/>
                <w:lang w:eastAsia="ru-RU"/>
                <w14:ligatures w14:val="none"/>
              </w:rPr>
              <w:t>олоховского городского поселения</w:t>
            </w:r>
            <w:r w:rsidR="00B414B8" w:rsidRPr="003F5834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 </w:t>
            </w:r>
            <w:r w:rsidR="003F5834" w:rsidRPr="003F5834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за 9 месяцев 2023 года и ожидаемых итогов социально-экономического развития </w:t>
            </w:r>
            <w:r w:rsidR="00B414B8" w:rsidRPr="002801DF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>Ш</w:t>
            </w:r>
            <w:r w:rsidR="00B414B8" w:rsidRPr="002801DF">
              <w:rPr>
                <w:rFonts w:ascii="Times New Roman" w:eastAsia="Times New Roman" w:hAnsi="Times New Roman" w:cs="Times New Roman"/>
                <w:bCs/>
                <w:kern w:val="0"/>
                <w:sz w:val="28"/>
                <w:szCs w:val="28"/>
                <w:lang w:eastAsia="ru-RU"/>
                <w14:ligatures w14:val="none"/>
              </w:rPr>
              <w:t>олоховского городского поселения</w:t>
            </w:r>
            <w:r w:rsidR="003F5834" w:rsidRPr="003F5834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 за 2023 год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21EB0843" w14:textId="3AC59575" w:rsidR="003F5834" w:rsidRPr="003F5834" w:rsidRDefault="003F5834" w:rsidP="003F5834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до 27.10.2023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50A8B89F" w14:textId="6AA36AD6" w:rsidR="003F5834" w:rsidRPr="003F5834" w:rsidRDefault="00B414B8" w:rsidP="003F5834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начальник отдела экономики и финансов Ярош Н.Б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</w:t>
            </w:r>
          </w:p>
        </w:tc>
      </w:tr>
      <w:tr w:rsidR="003F5834" w:rsidRPr="003F5834" w14:paraId="31EE7249" w14:textId="77777777" w:rsidTr="001152E8">
        <w:trPr>
          <w:trHeight w:val="343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7CCFD23F" w14:textId="06B5C31E" w:rsidR="003F5834" w:rsidRPr="003F5834" w:rsidRDefault="00FC2824" w:rsidP="003F5834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078D7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4BC1B432" w14:textId="5F5C4EDD" w:rsidR="003F5834" w:rsidRPr="003F5834" w:rsidRDefault="003F5834" w:rsidP="003F5834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Подготовка проекта постановления Администрации </w:t>
            </w:r>
            <w:r w:rsidR="00B414B8" w:rsidRPr="002801DF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>Ш</w:t>
            </w:r>
            <w:r w:rsidR="00B414B8" w:rsidRPr="002801DF">
              <w:rPr>
                <w:rFonts w:ascii="Times New Roman" w:eastAsia="Times New Roman" w:hAnsi="Times New Roman" w:cs="Times New Roman"/>
                <w:bCs/>
                <w:kern w:val="0"/>
                <w:sz w:val="28"/>
                <w:szCs w:val="28"/>
                <w:lang w:eastAsia="ru-RU"/>
                <w14:ligatures w14:val="none"/>
              </w:rPr>
              <w:t>олоховского городского поселения</w:t>
            </w:r>
            <w:r w:rsidR="00B414B8"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«Об основных направлениях бюджетной и налоговой политики </w:t>
            </w:r>
            <w:r w:rsidR="00B414B8" w:rsidRPr="002801DF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>Ш</w:t>
            </w:r>
            <w:r w:rsidR="00B414B8" w:rsidRPr="002801DF">
              <w:rPr>
                <w:rFonts w:ascii="Times New Roman" w:eastAsia="Times New Roman" w:hAnsi="Times New Roman" w:cs="Times New Roman"/>
                <w:bCs/>
                <w:kern w:val="0"/>
                <w:sz w:val="28"/>
                <w:szCs w:val="28"/>
                <w:lang w:eastAsia="ru-RU"/>
                <w14:ligatures w14:val="none"/>
              </w:rPr>
              <w:t>олоховского городского поселения</w:t>
            </w:r>
            <w:r w:rsidR="00B414B8"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на 2024-2026 годы» 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612ABF00" w14:textId="1F5EDCEF" w:rsidR="003F5834" w:rsidRPr="003F5834" w:rsidRDefault="003F5834" w:rsidP="003F5834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до 10.11.2023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3FEE3EDD" w14:textId="577DED8B" w:rsidR="003F5834" w:rsidRPr="003F5834" w:rsidRDefault="00B414B8" w:rsidP="003F5834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начальник отдела экономики и финансов Ярош Н.Б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</w:t>
            </w:r>
          </w:p>
        </w:tc>
      </w:tr>
      <w:tr w:rsidR="003F5834" w:rsidRPr="003F5834" w14:paraId="6668ED69" w14:textId="77777777" w:rsidTr="001152E8">
        <w:trPr>
          <w:trHeight w:val="343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23A337BB" w14:textId="26E3DFF4" w:rsidR="003F5834" w:rsidRPr="003F5834" w:rsidRDefault="00FC2824" w:rsidP="003F5834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078D7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479DD946" w14:textId="6480DEE2" w:rsidR="003F5834" w:rsidRPr="003F5834" w:rsidRDefault="003F5834" w:rsidP="003F5834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Подготовка проекта постановления Администрации </w:t>
            </w:r>
            <w:r w:rsidR="00B414B8" w:rsidRPr="002801DF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>Ш</w:t>
            </w:r>
            <w:r w:rsidR="00B414B8" w:rsidRPr="002801DF">
              <w:rPr>
                <w:rFonts w:ascii="Times New Roman" w:eastAsia="Times New Roman" w:hAnsi="Times New Roman" w:cs="Times New Roman"/>
                <w:bCs/>
                <w:kern w:val="0"/>
                <w:sz w:val="28"/>
                <w:szCs w:val="28"/>
                <w:lang w:eastAsia="ru-RU"/>
                <w14:ligatures w14:val="none"/>
              </w:rPr>
              <w:t>олоховского городского поселения</w:t>
            </w:r>
            <w:r w:rsidR="00B414B8"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«Об основных направлениях долговой политики </w:t>
            </w:r>
            <w:r w:rsidR="00B414B8" w:rsidRPr="002801DF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>Ш</w:t>
            </w:r>
            <w:r w:rsidR="00B414B8" w:rsidRPr="002801DF">
              <w:rPr>
                <w:rFonts w:ascii="Times New Roman" w:eastAsia="Times New Roman" w:hAnsi="Times New Roman" w:cs="Times New Roman"/>
                <w:bCs/>
                <w:kern w:val="0"/>
                <w:sz w:val="28"/>
                <w:szCs w:val="28"/>
                <w:lang w:eastAsia="ru-RU"/>
                <w14:ligatures w14:val="none"/>
              </w:rPr>
              <w:t>олоховского городского поселения</w:t>
            </w:r>
            <w:r w:rsidR="00B414B8"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на 2024 год и на плановый период 2025 и 2026 годов» (в случае необходимости)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0DA53231" w14:textId="21FF5B9D" w:rsidR="003F5834" w:rsidRPr="003F5834" w:rsidRDefault="003F5834" w:rsidP="003F5834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до 10.11.2023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15833A86" w14:textId="6004884F" w:rsidR="003F5834" w:rsidRPr="003F5834" w:rsidRDefault="00B414B8" w:rsidP="003F5834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начальник отдела экономики и финансов Ярош Н.Б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</w:t>
            </w:r>
          </w:p>
        </w:tc>
      </w:tr>
      <w:tr w:rsidR="00B414B8" w:rsidRPr="003F5834" w14:paraId="4A7C76FE" w14:textId="77777777" w:rsidTr="001152E8">
        <w:trPr>
          <w:trHeight w:val="343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6268C0F7" w14:textId="3B63CF35" w:rsidR="00B414B8" w:rsidRPr="003F5834" w:rsidRDefault="00B414B8" w:rsidP="00B414B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078D7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67BFAC2E" w14:textId="78856877" w:rsidR="00B414B8" w:rsidRPr="00B414B8" w:rsidRDefault="00B414B8" w:rsidP="00B414B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Подготовка проекта решения Собрания депутатов Шолоховского городского поселения о внесении изменений в решение Собрания депутатов от 08.10.2008 года № 125 «Об утверждении Порядка предоставления межбюджетных трансфертов из бюджета Шолоховского городского поселения» и внесение его на рассмотрение Собранию депутатов Шолоховского городского поселения (в случае необходимости)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3F3D427E" w14:textId="0B62C11C" w:rsidR="00B414B8" w:rsidRPr="00B414B8" w:rsidRDefault="00B414B8" w:rsidP="00B414B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.2023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2AE8A7EE" w14:textId="77777777" w:rsidR="00B414B8" w:rsidRPr="003F5834" w:rsidRDefault="00B414B8" w:rsidP="00B414B8">
            <w:pPr>
              <w:tabs>
                <w:tab w:val="left" w:pos="284"/>
                <w:tab w:val="left" w:pos="567"/>
              </w:tabs>
              <w:spacing w:line="240" w:lineRule="exac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отдела экономики и финансов Н.Б. Ярош</w:t>
            </w:r>
          </w:p>
          <w:p w14:paraId="2C2CB730" w14:textId="17BF8F49" w:rsidR="00B414B8" w:rsidRPr="00B414B8" w:rsidRDefault="00B414B8" w:rsidP="00B414B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3F5834" w:rsidRPr="003F5834" w14:paraId="5F0517E5" w14:textId="77777777" w:rsidTr="001152E8">
        <w:trPr>
          <w:trHeight w:val="343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23EDBDD9" w14:textId="0FCCC105" w:rsidR="003F5834" w:rsidRPr="003F5834" w:rsidRDefault="00A078D7" w:rsidP="003F5834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20.</w:t>
            </w:r>
            <w:r w:rsidR="003F5834"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729903EC" w14:textId="556D27F6" w:rsidR="003F5834" w:rsidRPr="003F5834" w:rsidRDefault="003F5834" w:rsidP="003F5834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Подготовка проекта решения Собрания депутатов </w:t>
            </w:r>
            <w:r w:rsidR="00B414B8"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Шолоховского городского поселения</w:t>
            </w:r>
            <w:r w:rsidR="00B414B8"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«О бюджете </w:t>
            </w:r>
            <w:r w:rsidR="00B414B8"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Шолоховского городского поселения</w:t>
            </w:r>
            <w:r w:rsidR="00B414B8" w:rsidRPr="003F583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на 2024 год и на плановый период 2025 и 2026 годов» и в</w:t>
            </w:r>
            <w:r w:rsidRPr="003F583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несение в</w:t>
            </w:r>
            <w:r w:rsidRPr="003F5834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 Собрание депутатов </w:t>
            </w:r>
            <w:r w:rsidR="00B414B8"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Шолоховского городского поселения</w:t>
            </w:r>
            <w:r w:rsidR="00B414B8" w:rsidRPr="003F5834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 </w:t>
            </w:r>
            <w:r w:rsidRPr="003F5834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с документами и материалами, представляемыми одновременно с проектом решения, </w:t>
            </w:r>
            <w:r w:rsidR="00B414B8"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в соответствии со статьей 20 решения Собрания депутатов Шолоховского городского поселения от 25.09.2007 года № 78 «Об утверждении Положения о бюджетном процессе в Шолоховском городском поселении»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7338699F" w14:textId="06C0D792" w:rsidR="003F5834" w:rsidRPr="003F5834" w:rsidRDefault="003F5834" w:rsidP="003F5834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до 15.11.2023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2F1AB5CF" w14:textId="1991C55B" w:rsidR="003F5834" w:rsidRPr="003F5834" w:rsidRDefault="00B414B8" w:rsidP="003F5834">
            <w:pPr>
              <w:tabs>
                <w:tab w:val="left" w:pos="284"/>
                <w:tab w:val="left" w:pos="567"/>
              </w:tabs>
              <w:spacing w:line="240" w:lineRule="exac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отдела экономики и финансов Н.Б. Ярош</w:t>
            </w:r>
            <w:r w:rsidR="003F5834" w:rsidRPr="003F583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14:paraId="5638E063" w14:textId="77777777" w:rsidR="003F5834" w:rsidRPr="003F5834" w:rsidRDefault="003F5834" w:rsidP="003F5834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F5834" w:rsidRPr="003F5834" w14:paraId="23CF189D" w14:textId="77777777" w:rsidTr="001152E8">
        <w:trPr>
          <w:trHeight w:val="343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6172958A" w14:textId="6189B8F2" w:rsidR="003F5834" w:rsidRPr="003F5834" w:rsidRDefault="00A078D7" w:rsidP="003F5834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03DFB7D0" w14:textId="1A3AE8A0" w:rsidR="003F5834" w:rsidRPr="003F5834" w:rsidRDefault="00B414B8" w:rsidP="003F5834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414B8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>Подготовка и н</w:t>
            </w:r>
            <w:r w:rsidR="003F5834" w:rsidRPr="003F5834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аправление обращений </w:t>
            </w:r>
            <w:r w:rsidR="009B3311" w:rsidRPr="009B331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по вопросу выделения средств </w:t>
            </w:r>
            <w:r w:rsidR="003F5834" w:rsidRPr="003F5834">
              <w:rPr>
                <w:rStyle w:val="a3"/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>в адрес главы Администрации Белокалитвинского района, согласованных с финансовым управлением  Администрации Белокалитвинского района, для включения в проект бюджета Белокалитвинского района на 2024 год и на плановый период 2025 и 2026 годов ко второму чтению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389B5086" w14:textId="09A81A37" w:rsidR="003F5834" w:rsidRPr="003F5834" w:rsidRDefault="003F5834" w:rsidP="003F5834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до 15.11.2023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564D3AFD" w14:textId="77777777" w:rsidR="009B3311" w:rsidRPr="003F5834" w:rsidRDefault="009B3311" w:rsidP="009B3311">
            <w:pPr>
              <w:tabs>
                <w:tab w:val="left" w:pos="284"/>
                <w:tab w:val="left" w:pos="567"/>
              </w:tabs>
              <w:spacing w:line="240" w:lineRule="exac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отдела экономики и финансов Н.Б. Ярош</w:t>
            </w:r>
            <w:r w:rsidRPr="003F583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14:paraId="396CF3BB" w14:textId="77777777" w:rsidR="003F5834" w:rsidRPr="003F5834" w:rsidRDefault="003F5834" w:rsidP="003F5834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152E8" w:rsidRPr="00C17E0E" w14:paraId="27F8E155" w14:textId="77777777" w:rsidTr="000A7DF0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67" w:type="pct"/>
          <w:wAfter w:w="687" w:type="pct"/>
          <w:jc w:val="center"/>
        </w:trPr>
        <w:tc>
          <w:tcPr>
            <w:tcW w:w="3379" w:type="pct"/>
            <w:gridSpan w:val="4"/>
          </w:tcPr>
          <w:p w14:paraId="2D9D38B8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0395AC69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2003E926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Главный специалист</w:t>
            </w:r>
          </w:p>
        </w:tc>
        <w:tc>
          <w:tcPr>
            <w:tcW w:w="867" w:type="pct"/>
          </w:tcPr>
          <w:p w14:paraId="511428B3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0D6A4953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418BB704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Я.В. Гуреева</w:t>
            </w:r>
          </w:p>
        </w:tc>
      </w:tr>
    </w:tbl>
    <w:p w14:paraId="11E93B4B" w14:textId="77777777" w:rsidR="00C17E0E" w:rsidRPr="00C17E0E" w:rsidRDefault="00C17E0E" w:rsidP="00C17E0E">
      <w:pPr>
        <w:widowControl w:val="0"/>
        <w:autoSpaceDE w:val="0"/>
        <w:autoSpaceDN w:val="0"/>
        <w:spacing w:after="0" w:line="211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9A611EF" w14:textId="630AC6BA" w:rsidR="00C17E0E" w:rsidRDefault="00C17E0E" w:rsidP="00C17E0E">
      <w:pPr>
        <w:widowControl w:val="0"/>
        <w:autoSpaceDE w:val="0"/>
        <w:autoSpaceDN w:val="0"/>
        <w:spacing w:after="0" w:line="211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DBB0878" w14:textId="77777777" w:rsidR="00EE28EA" w:rsidRDefault="00EE28EA"/>
    <w:sectPr w:rsidR="00EE28EA" w:rsidSect="00083788">
      <w:pgSz w:w="16838" w:h="11906" w:orient="landscape"/>
      <w:pgMar w:top="1276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7D89"/>
    <w:rsid w:val="00053B4F"/>
    <w:rsid w:val="00083788"/>
    <w:rsid w:val="000A7DF0"/>
    <w:rsid w:val="001152E8"/>
    <w:rsid w:val="002801DF"/>
    <w:rsid w:val="003567E0"/>
    <w:rsid w:val="00391647"/>
    <w:rsid w:val="003F5834"/>
    <w:rsid w:val="003F7D89"/>
    <w:rsid w:val="00447589"/>
    <w:rsid w:val="004A22C4"/>
    <w:rsid w:val="004C1F3C"/>
    <w:rsid w:val="0059438D"/>
    <w:rsid w:val="005B74AB"/>
    <w:rsid w:val="006C4662"/>
    <w:rsid w:val="00756089"/>
    <w:rsid w:val="00762C83"/>
    <w:rsid w:val="00767DE4"/>
    <w:rsid w:val="007A44ED"/>
    <w:rsid w:val="007F65FF"/>
    <w:rsid w:val="00882205"/>
    <w:rsid w:val="008C24C4"/>
    <w:rsid w:val="009B3311"/>
    <w:rsid w:val="00A078D7"/>
    <w:rsid w:val="00B414B8"/>
    <w:rsid w:val="00B42D04"/>
    <w:rsid w:val="00C17E0E"/>
    <w:rsid w:val="00D2400D"/>
    <w:rsid w:val="00E21362"/>
    <w:rsid w:val="00EE28EA"/>
    <w:rsid w:val="00FC28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DCBD6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447589"/>
    <w:rPr>
      <w:b/>
    </w:rPr>
  </w:style>
  <w:style w:type="paragraph" w:styleId="a4">
    <w:name w:val="Balloon Text"/>
    <w:basedOn w:val="a"/>
    <w:link w:val="a5"/>
    <w:uiPriority w:val="99"/>
    <w:semiHidden/>
    <w:unhideWhenUsed/>
    <w:rsid w:val="00E213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2136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447589"/>
    <w:rPr>
      <w:b/>
    </w:rPr>
  </w:style>
  <w:style w:type="paragraph" w:styleId="a4">
    <w:name w:val="Balloon Text"/>
    <w:basedOn w:val="a"/>
    <w:link w:val="a5"/>
    <w:uiPriority w:val="99"/>
    <w:semiHidden/>
    <w:unhideWhenUsed/>
    <w:rsid w:val="00E213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2136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1476</Words>
  <Characters>8415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Гуреева</cp:lastModifiedBy>
  <cp:revision>2</cp:revision>
  <cp:lastPrinted>2022-06-29T11:50:00Z</cp:lastPrinted>
  <dcterms:created xsi:type="dcterms:W3CDTF">2023-12-08T06:09:00Z</dcterms:created>
  <dcterms:modified xsi:type="dcterms:W3CDTF">2023-12-08T06:09:00Z</dcterms:modified>
</cp:coreProperties>
</file>