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221" w:rsidRDefault="00100221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00221" w:rsidRDefault="00100221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100221" w:rsidRPr="007330AD" w:rsidRDefault="007330AD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3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CD1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Pr="00733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D1189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</w:p>
    <w:p w:rsidR="00565C6F" w:rsidRDefault="00565C6F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AE7F05" w:rsidRPr="00100221" w:rsidRDefault="004921F4" w:rsidP="007330A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8D0A4F" w:rsidRDefault="008D0A4F" w:rsidP="008D0A4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21F4" w:rsidRPr="001D3679" w:rsidRDefault="004921F4" w:rsidP="008D0A4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D3679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565C6F" w:rsidRPr="00565C6F" w:rsidRDefault="00565C6F" w:rsidP="00565C6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Дата"/>
      <w:bookmarkEnd w:id="1"/>
      <w:r w:rsidRPr="00565C6F">
        <w:rPr>
          <w:rFonts w:ascii="Times New Roman" w:hAnsi="Times New Roman" w:cs="Times New Roman"/>
          <w:sz w:val="28"/>
          <w:szCs w:val="28"/>
        </w:rPr>
        <w:t xml:space="preserve">  от </w:t>
      </w:r>
      <w:r w:rsidR="00D11898">
        <w:rPr>
          <w:rFonts w:ascii="Times New Roman" w:hAnsi="Times New Roman" w:cs="Times New Roman"/>
          <w:sz w:val="28"/>
          <w:szCs w:val="28"/>
        </w:rPr>
        <w:t>__.</w:t>
      </w:r>
      <w:r w:rsidR="009C5638">
        <w:rPr>
          <w:rFonts w:ascii="Times New Roman" w:hAnsi="Times New Roman" w:cs="Times New Roman"/>
          <w:sz w:val="28"/>
          <w:szCs w:val="28"/>
        </w:rPr>
        <w:t>0</w:t>
      </w:r>
      <w:r w:rsidR="00D11898">
        <w:rPr>
          <w:rFonts w:ascii="Times New Roman" w:hAnsi="Times New Roman" w:cs="Times New Roman"/>
          <w:sz w:val="28"/>
          <w:szCs w:val="28"/>
        </w:rPr>
        <w:t>8</w:t>
      </w:r>
      <w:r w:rsidRPr="00565C6F">
        <w:rPr>
          <w:rFonts w:ascii="Times New Roman" w:hAnsi="Times New Roman" w:cs="Times New Roman"/>
          <w:sz w:val="28"/>
          <w:szCs w:val="28"/>
        </w:rPr>
        <w:t>.202</w:t>
      </w:r>
      <w:r w:rsidR="009C5638">
        <w:rPr>
          <w:rFonts w:ascii="Times New Roman" w:hAnsi="Times New Roman" w:cs="Times New Roman"/>
          <w:sz w:val="28"/>
          <w:szCs w:val="28"/>
        </w:rPr>
        <w:t>3</w:t>
      </w:r>
      <w:r w:rsidRPr="00565C6F">
        <w:rPr>
          <w:rFonts w:ascii="Times New Roman" w:hAnsi="Times New Roman" w:cs="Times New Roman"/>
          <w:sz w:val="28"/>
          <w:szCs w:val="28"/>
        </w:rPr>
        <w:t xml:space="preserve"> № </w:t>
      </w:r>
      <w:r w:rsidR="00D11898">
        <w:rPr>
          <w:rFonts w:ascii="Times New Roman" w:hAnsi="Times New Roman" w:cs="Times New Roman"/>
          <w:sz w:val="28"/>
          <w:szCs w:val="28"/>
        </w:rPr>
        <w:t>__</w:t>
      </w:r>
    </w:p>
    <w:p w:rsidR="004921F4" w:rsidRPr="004921F4" w:rsidRDefault="004921F4" w:rsidP="008D0A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854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FE436B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2" w:name="Наименование"/>
            <w:bookmarkEnd w:id="2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</w:t>
            </w:r>
            <w:r w:rsidR="00FA0B4D"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 w:rsid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9C563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7330AD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A0B4D" w:rsidRPr="004D7D00" w:rsidRDefault="00FA0B4D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4D7D00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19</w:t>
      </w:r>
      <w:r w:rsidRPr="004D7D00">
        <w:rPr>
          <w:rFonts w:ascii="Times New Roman" w:hAnsi="Times New Roman" w:cs="Times New Roman"/>
          <w:bCs/>
          <w:sz w:val="28"/>
          <w:szCs w:val="28"/>
        </w:rPr>
        <w:t>.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03</w:t>
      </w:r>
      <w:r w:rsidRPr="004D7D00">
        <w:rPr>
          <w:rFonts w:ascii="Times New Roman" w:hAnsi="Times New Roman" w:cs="Times New Roman"/>
          <w:bCs/>
          <w:sz w:val="28"/>
          <w:szCs w:val="28"/>
        </w:rPr>
        <w:t>.2018 №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57</w:t>
      </w:r>
      <w:r w:rsidRPr="004D7D00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4D7D00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FA0B4D" w:rsidRDefault="00FA0B4D" w:rsidP="004D7D0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7D00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4D7D00">
        <w:rPr>
          <w:rFonts w:ascii="Times New Roman" w:hAnsi="Times New Roman" w:cs="Times New Roman"/>
          <w:b/>
          <w:sz w:val="28"/>
          <w:szCs w:val="28"/>
        </w:rPr>
        <w:t>т:</w:t>
      </w:r>
    </w:p>
    <w:p w:rsidR="004D7D00" w:rsidRPr="007330AD" w:rsidRDefault="004D7D00" w:rsidP="004D7D00">
      <w:pPr>
        <w:pStyle w:val="a3"/>
        <w:jc w:val="both"/>
        <w:rPr>
          <w:rFonts w:ascii="Times New Roman" w:hAnsi="Times New Roman" w:cs="Times New Roman"/>
          <w:sz w:val="16"/>
          <w:szCs w:val="16"/>
        </w:rPr>
      </w:pPr>
    </w:p>
    <w:p w:rsidR="00FA0B4D" w:rsidRPr="004D7D00" w:rsidRDefault="00FA0B4D" w:rsidP="008D0A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>1. Внести изменения в постановление Администрации Шолоховского городского поселения от 30.11.2018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безопасности», изложив его в редакции согласно приложению к настоящему постановлению.</w:t>
      </w:r>
    </w:p>
    <w:p w:rsidR="00FA0B4D" w:rsidRPr="004D7D00" w:rsidRDefault="00FA0B4D" w:rsidP="008D0A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A0B4D" w:rsidRPr="004D7D00" w:rsidRDefault="00FA0B4D" w:rsidP="008D0A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4D7D0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D7D00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 w:rsidR="004D7D00">
        <w:rPr>
          <w:rFonts w:ascii="Times New Roman" w:hAnsi="Times New Roman" w:cs="Times New Roman"/>
          <w:sz w:val="28"/>
          <w:szCs w:val="28"/>
        </w:rPr>
        <w:t xml:space="preserve">возложить на заведующего сектором по земельным и имущественным отношениям </w:t>
      </w:r>
      <w:proofErr w:type="spellStart"/>
      <w:r w:rsidR="00D11898">
        <w:rPr>
          <w:rFonts w:ascii="Times New Roman" w:hAnsi="Times New Roman" w:cs="Times New Roman"/>
          <w:sz w:val="28"/>
          <w:szCs w:val="28"/>
        </w:rPr>
        <w:t>Гитинову</w:t>
      </w:r>
      <w:proofErr w:type="spellEnd"/>
      <w:r w:rsidR="00D11898">
        <w:rPr>
          <w:rFonts w:ascii="Times New Roman" w:hAnsi="Times New Roman" w:cs="Times New Roman"/>
          <w:sz w:val="28"/>
          <w:szCs w:val="28"/>
        </w:rPr>
        <w:t xml:space="preserve"> Н.Г.</w:t>
      </w:r>
    </w:p>
    <w:p w:rsidR="007330AD" w:rsidRDefault="007330AD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330AD" w:rsidRPr="007330AD" w:rsidRDefault="0055435B" w:rsidP="007330AD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="007330AD" w:rsidRPr="007330AD">
        <w:rPr>
          <w:rFonts w:ascii="Times New Roman" w:hAnsi="Times New Roman" w:cs="Times New Roman"/>
          <w:sz w:val="28"/>
        </w:rPr>
        <w:t>Глав</w:t>
      </w:r>
      <w:r w:rsidR="00AD43D4">
        <w:rPr>
          <w:rFonts w:ascii="Times New Roman" w:hAnsi="Times New Roman" w:cs="Times New Roman"/>
          <w:sz w:val="28"/>
        </w:rPr>
        <w:t>а</w:t>
      </w:r>
      <w:r w:rsidR="007330AD" w:rsidRPr="007330AD">
        <w:rPr>
          <w:rFonts w:ascii="Times New Roman" w:hAnsi="Times New Roman" w:cs="Times New Roman"/>
          <w:sz w:val="28"/>
        </w:rPr>
        <w:t xml:space="preserve"> Администрации</w:t>
      </w:r>
    </w:p>
    <w:p w:rsidR="007330AD" w:rsidRPr="007330AD" w:rsidRDefault="007330AD" w:rsidP="007330AD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</w:rPr>
      </w:pPr>
      <w:r w:rsidRPr="007330AD">
        <w:rPr>
          <w:rFonts w:ascii="Times New Roman" w:hAnsi="Times New Roman" w:cs="Times New Roman"/>
          <w:sz w:val="28"/>
        </w:rPr>
        <w:t xml:space="preserve">Шолоховского городского поселения                            </w:t>
      </w:r>
      <w:r w:rsidR="008D0A4F">
        <w:rPr>
          <w:rFonts w:ascii="Times New Roman" w:hAnsi="Times New Roman" w:cs="Times New Roman"/>
          <w:sz w:val="28"/>
        </w:rPr>
        <w:t xml:space="preserve">        </w:t>
      </w:r>
      <w:r w:rsidR="00FC12AB">
        <w:rPr>
          <w:rFonts w:ascii="Times New Roman" w:hAnsi="Times New Roman" w:cs="Times New Roman"/>
          <w:sz w:val="28"/>
        </w:rPr>
        <w:t xml:space="preserve">  </w:t>
      </w:r>
      <w:r w:rsidR="008D0A4F">
        <w:rPr>
          <w:rFonts w:ascii="Times New Roman" w:hAnsi="Times New Roman" w:cs="Times New Roman"/>
          <w:sz w:val="28"/>
        </w:rPr>
        <w:t xml:space="preserve">  </w:t>
      </w:r>
      <w:r w:rsidR="00002579">
        <w:rPr>
          <w:rFonts w:ascii="Times New Roman" w:hAnsi="Times New Roman" w:cs="Times New Roman"/>
          <w:sz w:val="28"/>
        </w:rPr>
        <w:t xml:space="preserve"> </w:t>
      </w:r>
      <w:r w:rsidR="008D0A4F">
        <w:rPr>
          <w:rFonts w:ascii="Times New Roman" w:hAnsi="Times New Roman" w:cs="Times New Roman"/>
          <w:sz w:val="28"/>
        </w:rPr>
        <w:t xml:space="preserve">  </w:t>
      </w:r>
      <w:r w:rsidR="00FC12AB">
        <w:rPr>
          <w:rFonts w:ascii="Times New Roman" w:hAnsi="Times New Roman" w:cs="Times New Roman"/>
          <w:sz w:val="28"/>
        </w:rPr>
        <w:t xml:space="preserve"> </w:t>
      </w:r>
      <w:r w:rsidR="00AD43D4">
        <w:rPr>
          <w:rFonts w:ascii="Times New Roman" w:hAnsi="Times New Roman" w:cs="Times New Roman"/>
          <w:sz w:val="28"/>
        </w:rPr>
        <w:t>О.П. Снисаренко</w:t>
      </w:r>
    </w:p>
    <w:p w:rsidR="007330AD" w:rsidRPr="007330AD" w:rsidRDefault="007330AD" w:rsidP="007330AD">
      <w:pPr>
        <w:tabs>
          <w:tab w:val="left" w:pos="7530"/>
        </w:tabs>
        <w:suppressAutoHyphens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</w:p>
    <w:p w:rsidR="00FC12AB" w:rsidRPr="007330AD" w:rsidRDefault="00FC12AB" w:rsidP="00FC12AB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>
        <w:rPr>
          <w:rFonts w:ascii="Times New Roman" w:hAnsi="Times New Roman" w:cs="Times New Roman"/>
          <w:kern w:val="2"/>
          <w:sz w:val="28"/>
          <w:szCs w:val="28"/>
        </w:rPr>
        <w:t>П</w:t>
      </w:r>
      <w:r w:rsidRPr="007330AD">
        <w:rPr>
          <w:rFonts w:ascii="Times New Roman" w:hAnsi="Times New Roman" w:cs="Times New Roman"/>
          <w:kern w:val="2"/>
          <w:sz w:val="28"/>
          <w:szCs w:val="28"/>
        </w:rPr>
        <w:t>роект постановления вносит</w:t>
      </w:r>
    </w:p>
    <w:p w:rsidR="00FC12AB" w:rsidRDefault="00FC12AB" w:rsidP="00FC12A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Ведущий специалист отдела экономики и финансов                   О.Г. </w:t>
      </w:r>
      <w:proofErr w:type="spellStart"/>
      <w:r>
        <w:rPr>
          <w:rFonts w:ascii="Times New Roman" w:hAnsi="Times New Roman" w:cs="Times New Roman"/>
          <w:sz w:val="28"/>
          <w:szCs w:val="28"/>
        </w:rPr>
        <w:t>Ужва</w:t>
      </w:r>
      <w:proofErr w:type="spellEnd"/>
    </w:p>
    <w:p w:rsidR="00FC12AB" w:rsidRPr="007330AD" w:rsidRDefault="00FC12AB" w:rsidP="00FC12AB">
      <w:pPr>
        <w:tabs>
          <w:tab w:val="left" w:pos="6960"/>
        </w:tabs>
        <w:suppressAutoHyphens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 w:rsidRPr="007330AD">
        <w:rPr>
          <w:rFonts w:ascii="Times New Roman" w:hAnsi="Times New Roman" w:cs="Times New Roman"/>
          <w:kern w:val="2"/>
          <w:sz w:val="28"/>
          <w:szCs w:val="28"/>
        </w:rPr>
        <w:lastRenderedPageBreak/>
        <w:t>Согласовано</w:t>
      </w:r>
      <w:r>
        <w:rPr>
          <w:rFonts w:ascii="Times New Roman" w:hAnsi="Times New Roman" w:cs="Times New Roman"/>
          <w:kern w:val="2"/>
          <w:sz w:val="28"/>
          <w:szCs w:val="28"/>
        </w:rPr>
        <w:t>:</w:t>
      </w:r>
    </w:p>
    <w:p w:rsidR="00FC12AB" w:rsidRPr="007330AD" w:rsidRDefault="00FC12AB" w:rsidP="00FC12AB">
      <w:pPr>
        <w:tabs>
          <w:tab w:val="left" w:pos="7530"/>
        </w:tabs>
        <w:suppressAutoHyphens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 w:rsidRPr="007330AD">
        <w:rPr>
          <w:rFonts w:ascii="Times New Roman" w:hAnsi="Times New Roman" w:cs="Times New Roman"/>
          <w:kern w:val="2"/>
          <w:sz w:val="28"/>
          <w:szCs w:val="28"/>
        </w:rPr>
        <w:t>Начальник отдела экономики и финансов</w:t>
      </w:r>
      <w:r>
        <w:rPr>
          <w:rFonts w:ascii="Times New Roman" w:hAnsi="Times New Roman" w:cs="Times New Roman"/>
          <w:kern w:val="2"/>
          <w:sz w:val="28"/>
          <w:szCs w:val="28"/>
        </w:rPr>
        <w:tab/>
      </w:r>
      <w:r w:rsidRPr="007330AD">
        <w:rPr>
          <w:rFonts w:ascii="Times New Roman" w:hAnsi="Times New Roman" w:cs="Times New Roman"/>
          <w:kern w:val="2"/>
          <w:sz w:val="28"/>
          <w:szCs w:val="28"/>
        </w:rPr>
        <w:t>Н.Б. Ярош</w:t>
      </w:r>
    </w:p>
    <w:p w:rsidR="00FC12AB" w:rsidRPr="007330AD" w:rsidRDefault="00FC12AB" w:rsidP="00FC12AB">
      <w:pPr>
        <w:tabs>
          <w:tab w:val="left" w:pos="7530"/>
        </w:tabs>
        <w:suppressAutoHyphens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</w:p>
    <w:p w:rsidR="00FC12AB" w:rsidRDefault="00FC12AB" w:rsidP="00FC12A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C12A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</w:p>
    <w:p w:rsidR="00FC12AB" w:rsidRDefault="00FC12AB" w:rsidP="00FC12A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Администрации </w:t>
      </w:r>
    </w:p>
    <w:p w:rsidR="00FC12AB" w:rsidRDefault="00FC12AB" w:rsidP="00FC12A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Шолоховского городского поселения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Я.В. Гуреева</w:t>
      </w:r>
    </w:p>
    <w:p w:rsidR="00FC12AB" w:rsidRDefault="00FC12AB" w:rsidP="00FC12A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C12A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Pr="007330AD" w:rsidRDefault="00FC12AB" w:rsidP="00FC12AB">
      <w:pPr>
        <w:tabs>
          <w:tab w:val="left" w:pos="6960"/>
        </w:tabs>
        <w:suppressAutoHyphens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 w:rsidRPr="007330AD">
        <w:rPr>
          <w:rFonts w:ascii="Times New Roman" w:hAnsi="Times New Roman" w:cs="Times New Roman"/>
          <w:kern w:val="2"/>
          <w:sz w:val="28"/>
          <w:szCs w:val="28"/>
        </w:rPr>
        <w:t>Согласовано</w:t>
      </w:r>
      <w:r>
        <w:rPr>
          <w:rFonts w:ascii="Times New Roman" w:hAnsi="Times New Roman" w:cs="Times New Roman"/>
          <w:kern w:val="2"/>
          <w:sz w:val="28"/>
          <w:szCs w:val="28"/>
        </w:rPr>
        <w:t>:</w:t>
      </w:r>
    </w:p>
    <w:p w:rsidR="00FC12AB" w:rsidRDefault="00FC12AB" w:rsidP="00FC12AB">
      <w:pPr>
        <w:pStyle w:val="a3"/>
        <w:tabs>
          <w:tab w:val="left" w:pos="68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Заведующий сектором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земельным </w:t>
      </w:r>
    </w:p>
    <w:p w:rsidR="00FC12AB" w:rsidRDefault="00FC12AB" w:rsidP="00FC12AB">
      <w:pPr>
        <w:pStyle w:val="a3"/>
        <w:tabs>
          <w:tab w:val="left" w:pos="68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имущественным отношениям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Н.Г. </w:t>
      </w:r>
      <w:proofErr w:type="spellStart"/>
      <w:r>
        <w:rPr>
          <w:rFonts w:ascii="Times New Roman" w:hAnsi="Times New Roman" w:cs="Times New Roman"/>
          <w:sz w:val="28"/>
          <w:szCs w:val="28"/>
        </w:rPr>
        <w:t>Гитинова</w:t>
      </w:r>
      <w:proofErr w:type="spellEnd"/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02579" w:rsidRDefault="00002579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</w:t>
      </w:r>
    </w:p>
    <w:p w:rsidR="00565C6F" w:rsidRPr="00565C6F" w:rsidRDefault="00565C6F" w:rsidP="00565C6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565C6F">
        <w:rPr>
          <w:rFonts w:ascii="Times New Roman" w:hAnsi="Times New Roman" w:cs="Times New Roman"/>
          <w:sz w:val="28"/>
          <w:szCs w:val="28"/>
        </w:rPr>
        <w:t xml:space="preserve">  от </w:t>
      </w:r>
      <w:r w:rsidR="00D11898">
        <w:rPr>
          <w:rFonts w:ascii="Times New Roman" w:hAnsi="Times New Roman" w:cs="Times New Roman"/>
          <w:sz w:val="28"/>
          <w:szCs w:val="28"/>
        </w:rPr>
        <w:t>_</w:t>
      </w:r>
      <w:r w:rsidRPr="00565C6F">
        <w:rPr>
          <w:rFonts w:ascii="Times New Roman" w:hAnsi="Times New Roman" w:cs="Times New Roman"/>
          <w:sz w:val="28"/>
          <w:szCs w:val="28"/>
        </w:rPr>
        <w:t>.</w:t>
      </w:r>
      <w:r w:rsidR="009C5638">
        <w:rPr>
          <w:rFonts w:ascii="Times New Roman" w:hAnsi="Times New Roman" w:cs="Times New Roman"/>
          <w:sz w:val="28"/>
          <w:szCs w:val="28"/>
        </w:rPr>
        <w:t>0</w:t>
      </w:r>
      <w:r w:rsidR="00D11898">
        <w:rPr>
          <w:rFonts w:ascii="Times New Roman" w:hAnsi="Times New Roman" w:cs="Times New Roman"/>
          <w:sz w:val="28"/>
          <w:szCs w:val="28"/>
        </w:rPr>
        <w:t>8</w:t>
      </w:r>
      <w:r w:rsidRPr="00565C6F">
        <w:rPr>
          <w:rFonts w:ascii="Times New Roman" w:hAnsi="Times New Roman" w:cs="Times New Roman"/>
          <w:sz w:val="28"/>
          <w:szCs w:val="28"/>
        </w:rPr>
        <w:t>.202</w:t>
      </w:r>
      <w:r w:rsidR="009C5638">
        <w:rPr>
          <w:rFonts w:ascii="Times New Roman" w:hAnsi="Times New Roman" w:cs="Times New Roman"/>
          <w:sz w:val="28"/>
          <w:szCs w:val="28"/>
        </w:rPr>
        <w:t>3</w:t>
      </w:r>
      <w:r w:rsidRPr="00565C6F">
        <w:rPr>
          <w:rFonts w:ascii="Times New Roman" w:hAnsi="Times New Roman" w:cs="Times New Roman"/>
          <w:sz w:val="28"/>
          <w:szCs w:val="28"/>
        </w:rPr>
        <w:t xml:space="preserve"> № </w:t>
      </w:r>
      <w:r w:rsidR="00D11898">
        <w:rPr>
          <w:rFonts w:ascii="Times New Roman" w:hAnsi="Times New Roman" w:cs="Times New Roman"/>
          <w:sz w:val="28"/>
          <w:szCs w:val="28"/>
        </w:rPr>
        <w:t>__</w:t>
      </w:r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E7F05" w:rsidRPr="00B962D6" w:rsidRDefault="00AE7F05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5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9C5638">
        <w:trPr>
          <w:trHeight w:val="1165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9C5638">
        <w:trPr>
          <w:trHeight w:val="701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9C5638">
            <w:pPr>
              <w:pStyle w:val="a3"/>
              <w:spacing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9C5638">
        <w:trPr>
          <w:trHeight w:val="1594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B962D6" w:rsidRPr="00E64389" w:rsidRDefault="00E64389" w:rsidP="009C5638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муниципальной       </w:t>
            </w:r>
          </w:p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>создание условий для повышения уровня пожарной безопасности;</w:t>
            </w:r>
          </w:p>
          <w:p w:rsidR="00B962D6" w:rsidRPr="00B962D6" w:rsidRDefault="00E64389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>снижению рисков возникновения и масштабов чрезвычайных ситуаций природного и техногенного характера;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915" w:type="dxa"/>
          </w:tcPr>
          <w:p w:rsidR="00B962D6" w:rsidRPr="00FB7778" w:rsidRDefault="00B962D6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</w:t>
            </w:r>
            <w:r w:rsidR="00A03F6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303ED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A03F6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303ED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тыс.</w:t>
            </w:r>
            <w:r w:rsidR="00303ED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B962D6" w:rsidRPr="00FB7778" w:rsidRDefault="00FB7778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1D36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506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588,2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4D7D0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665,5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D118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- 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827</w:t>
            </w:r>
            <w:r w:rsidR="00A6489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D118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- 889,6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118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775,8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118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775,8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142C73" w:rsidRPr="000C74E0" w:rsidRDefault="00142C73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AE7F05" w:rsidRDefault="00AE7F05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142C73">
            <w:pPr>
              <w:spacing w:after="0" w:line="320" w:lineRule="exact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463F0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</w:t>
            </w:r>
            <w:r w:rsidR="006305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66,0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D17FC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,1 </w:t>
            </w:r>
            <w:r w:rsidR="00C0091A"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D17FC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6,3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="00C0091A"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,9</w:t>
            </w:r>
            <w:r w:rsidR="00CD17F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CD17F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74</w:t>
            </w:r>
            <w:r w:rsidR="00A6489B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</w:t>
            </w:r>
            <w:r w:rsidR="00CD17F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9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682174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1,6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142C73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142C73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142C73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6305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</w:t>
            </w:r>
            <w:r w:rsidR="00A03F64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8</w:t>
            </w:r>
            <w:r w:rsidR="00303ED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18,5</w:t>
            </w:r>
            <w:r w:rsidR="006305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581,9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595,6</w:t>
            </w:r>
            <w:r w:rsidR="00B02065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142C73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752,9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8</w:t>
            </w:r>
            <w:r w:rsidR="00303ED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20,0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6305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774,2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774,2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r w:rsidR="008867D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ы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Pr="00FA6227" w:rsidRDefault="00FA6227" w:rsidP="00FA6227">
      <w:pPr>
        <w:autoSpaceDE w:val="0"/>
        <w:autoSpaceDN w:val="0"/>
        <w:adjustRightInd w:val="0"/>
        <w:spacing w:after="0" w:line="23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6227">
        <w:rPr>
          <w:rFonts w:ascii="Times New Roman" w:hAnsi="Times New Roman" w:cs="Times New Roman"/>
          <w:sz w:val="28"/>
          <w:szCs w:val="28"/>
        </w:rPr>
        <w:t>Главный специалист</w:t>
      </w:r>
      <w:r w:rsidRPr="00FA6227">
        <w:rPr>
          <w:rFonts w:ascii="Times New Roman" w:hAnsi="Times New Roman" w:cs="Times New Roman"/>
          <w:sz w:val="28"/>
          <w:szCs w:val="28"/>
        </w:rPr>
        <w:tab/>
      </w:r>
      <w:r w:rsidR="00DB6F4A">
        <w:rPr>
          <w:rFonts w:ascii="Times New Roman" w:hAnsi="Times New Roman" w:cs="Times New Roman"/>
          <w:sz w:val="28"/>
          <w:szCs w:val="28"/>
        </w:rPr>
        <w:t xml:space="preserve">         </w:t>
      </w:r>
      <w:r w:rsidR="00303EDC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DB6F4A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FA6227">
        <w:rPr>
          <w:rFonts w:ascii="Times New Roman" w:hAnsi="Times New Roman" w:cs="Times New Roman"/>
          <w:sz w:val="28"/>
          <w:szCs w:val="28"/>
        </w:rPr>
        <w:t>Я.В. Гуреева</w:t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4D7D00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Шолоховского городскогопоселения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09F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="00DF09FB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«Защита населения и территории от чрезвычайных ситуаций, 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="00DF09F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9"/>
        <w:gridCol w:w="2828"/>
        <w:gridCol w:w="1100"/>
        <w:gridCol w:w="689"/>
        <w:gridCol w:w="690"/>
        <w:gridCol w:w="689"/>
        <w:gridCol w:w="690"/>
        <w:gridCol w:w="690"/>
        <w:gridCol w:w="690"/>
        <w:gridCol w:w="689"/>
        <w:gridCol w:w="692"/>
        <w:gridCol w:w="690"/>
        <w:gridCol w:w="690"/>
        <w:gridCol w:w="690"/>
        <w:gridCol w:w="690"/>
        <w:gridCol w:w="690"/>
        <w:gridCol w:w="690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44"/>
        <w:gridCol w:w="2816"/>
        <w:gridCol w:w="962"/>
        <w:gridCol w:w="137"/>
        <w:gridCol w:w="690"/>
        <w:gridCol w:w="693"/>
        <w:gridCol w:w="692"/>
        <w:gridCol w:w="693"/>
        <w:gridCol w:w="693"/>
        <w:gridCol w:w="694"/>
        <w:gridCol w:w="696"/>
        <w:gridCol w:w="696"/>
        <w:gridCol w:w="696"/>
        <w:gridCol w:w="696"/>
        <w:gridCol w:w="696"/>
        <w:gridCol w:w="696"/>
        <w:gridCol w:w="696"/>
        <w:gridCol w:w="696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1723"/>
        <w:gridCol w:w="141"/>
        <w:gridCol w:w="709"/>
        <w:gridCol w:w="142"/>
        <w:gridCol w:w="1134"/>
        <w:gridCol w:w="2977"/>
        <w:gridCol w:w="425"/>
        <w:gridCol w:w="2410"/>
        <w:gridCol w:w="1842"/>
      </w:tblGrid>
      <w:tr w:rsidR="00FA56C9" w:rsidRPr="00FA56C9" w:rsidTr="00587DE5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72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12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3402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41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84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587DE5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72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3402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587DE5">
        <w:trPr>
          <w:trHeight w:val="109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587DE5">
        <w:trPr>
          <w:trHeight w:val="1506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587DE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улучшение оперативных возможностей </w:t>
            </w:r>
            <w:proofErr w:type="spellStart"/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противопожар</w:t>
            </w:r>
            <w:r w:rsidR="00587DE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ных</w:t>
            </w:r>
            <w:proofErr w:type="spellEnd"/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подразделений при тушении пожаров и спасании людей на пожарах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587DE5">
        <w:trPr>
          <w:trHeight w:val="131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Страхование добровольных пожарных дружинников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</w:t>
            </w:r>
          </w:p>
        </w:tc>
        <w:tc>
          <w:tcPr>
            <w:tcW w:w="13976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DF09FB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186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8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DF09FB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186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8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617150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</w:t>
            </w:r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асхо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</w:t>
            </w:r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дов</w:t>
            </w:r>
            <w:proofErr w:type="spellEnd"/>
            <w:proofErr w:type="gramEnd"/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 xml:space="preserve">(тыс. </w:t>
            </w:r>
            <w:proofErr w:type="spellStart"/>
            <w:proofErr w:type="gramStart"/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руб</w:t>
            </w:r>
            <w:proofErr w:type="spellEnd"/>
            <w:r w:rsidR="00617150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-</w:t>
            </w: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лей</w:t>
            </w:r>
            <w:proofErr w:type="gramEnd"/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9463D" w:rsidP="00303EDC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</w:t>
            </w:r>
            <w:r w:rsidR="0083175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  <w:r w:rsidR="00303ED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</w:t>
            </w:r>
            <w:r w:rsidR="00A243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463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3175F" w:rsidP="00303E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303E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19463D" w:rsidRPr="000E6D5E" w:rsidTr="000D032A">
        <w:trPr>
          <w:cantSplit/>
          <w:trHeight w:val="1129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4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19463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19463D" w:rsidP="0019463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19463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19463D" w:rsidP="00DF09FB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83175F">
        <w:trPr>
          <w:cantSplit/>
          <w:trHeight w:val="155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9463D" w:rsidP="0083175F">
            <w:pPr>
              <w:autoSpaceDE w:val="0"/>
              <w:autoSpaceDN w:val="0"/>
              <w:adjustRightInd w:val="0"/>
              <w:spacing w:after="0" w:line="26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="00AD5D98"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нформирован</w:t>
            </w:r>
            <w:r w:rsidR="0083175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  <w:proofErr w:type="spellStart"/>
            <w:r w:rsidR="00AD5D98"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ность</w:t>
            </w:r>
            <w:proofErr w:type="spellEnd"/>
            <w:proofErr w:type="gramEnd"/>
            <w:r w:rsidR="00AD5D98"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населения  и выполнение правил безопасности при пожарах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03EDC" w:rsidRPr="000E6D5E" w:rsidTr="0083175F">
        <w:trPr>
          <w:cantSplit/>
          <w:trHeight w:val="883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0D03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средств оповещения и пожаротушения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236424" w:rsidRDefault="00303EDC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C60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</w:t>
            </w:r>
            <w:r w:rsidR="00C60BD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Pr="000E6D5E" w:rsidRDefault="00303EDC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3EDC" w:rsidRDefault="00303EDC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3EDC" w:rsidRDefault="00C60BD5" w:rsidP="00C60BD5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3EDC" w:rsidRDefault="00303EDC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3EDC" w:rsidRDefault="00303EDC" w:rsidP="0019463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Default="00303EDC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Default="00303EDC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Default="00303EDC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Default="00303EDC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EDC" w:rsidRDefault="00303EDC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83175F">
        <w:trPr>
          <w:cantSplit/>
          <w:trHeight w:val="998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D03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Страхование добровольных пожарных дружинников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C60BD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303EDC" w:rsidP="00303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83175F">
        <w:trPr>
          <w:cantSplit/>
          <w:trHeight w:val="886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D03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3175F" w:rsidP="00C60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</w:t>
            </w:r>
            <w:r w:rsidR="00C60BD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3175F" w:rsidP="00C60B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  <w:r w:rsidR="00C60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C60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2756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83175F">
            <w:pPr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9463D" w:rsidP="00025E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104,1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194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3175F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83175F" w:rsidRPr="000E6D5E" w:rsidTr="0083175F">
        <w:trPr>
          <w:cantSplit/>
          <w:trHeight w:val="10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-клещевую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обработку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83175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E85540" w:rsidP="00E85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C60BD5" w:rsidP="00C60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83175F">
        <w:trPr>
          <w:cantSplit/>
          <w:trHeight w:val="908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3175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83175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9463D" w:rsidP="00463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4547,7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51FA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648,8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194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194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83175F" w:rsidRPr="0083175F" w:rsidRDefault="0083175F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0"/>
          <w:szCs w:val="20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</w:r>
      <w:r w:rsidR="00C60BD5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 xml:space="preserve">              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Я.В. Гуреева</w:t>
      </w: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Pr="00836503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6A17B5" w:rsidRDefault="006A17B5" w:rsidP="006A17B5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836503" w:rsidRPr="006A17B5" w:rsidRDefault="00836503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</w:p>
    <w:tbl>
      <w:tblPr>
        <w:tblW w:w="15026" w:type="dxa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94"/>
        <w:gridCol w:w="1984"/>
        <w:gridCol w:w="1134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836503">
        <w:trPr>
          <w:trHeight w:val="392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Наименование</w:t>
            </w:r>
            <w:r w:rsidR="00443E88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 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836503">
        <w:trPr>
          <w:trHeight w:val="585"/>
        </w:trPr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836503">
        <w:trPr>
          <w:trHeight w:val="188"/>
          <w:tblHeader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116CE3" w:rsidRPr="006A17B5" w:rsidTr="00836503">
        <w:trPr>
          <w:trHeight w:val="224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83650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836503" w:rsidP="00753F24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508</w:t>
            </w:r>
            <w:r w:rsidR="00753F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</w:t>
            </w:r>
            <w:r w:rsidR="00753F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836503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836503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B2A82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A9228B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836503" w:rsidP="00753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</w:t>
            </w:r>
            <w:r w:rsidR="00753F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CE3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836503">
        <w:trPr>
          <w:trHeight w:val="307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836503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753F24" w:rsidRPr="006A17B5" w:rsidTr="00836503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53F24" w:rsidRPr="006A17B5" w:rsidRDefault="00753F24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F24" w:rsidRPr="006A17B5" w:rsidRDefault="00753F24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4" w:rsidRPr="000E6D5E" w:rsidRDefault="00753F24" w:rsidP="00677FB7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5084,5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F24" w:rsidRPr="000E6D5E" w:rsidRDefault="00753F24" w:rsidP="00677FB7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F24" w:rsidRPr="000E6D5E" w:rsidRDefault="00753F24" w:rsidP="00677FB7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4" w:rsidRPr="000E6D5E" w:rsidRDefault="00753F24" w:rsidP="00677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8035AF" w:rsidRPr="006A17B5" w:rsidTr="00836503">
        <w:trPr>
          <w:trHeight w:val="120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EF7F9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Default="008035AF" w:rsidP="0083650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836503">
        <w:trPr>
          <w:trHeight w:val="278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Default="008035AF" w:rsidP="0083650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Default="008035AF" w:rsidP="0083650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8035AF" w:rsidRPr="006A17B5" w:rsidTr="00836503"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Default="008035AF" w:rsidP="008365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Подпрограмма 2</w:t>
            </w:r>
          </w:p>
          <w:p w:rsidR="008035AF" w:rsidRPr="000E6D5E" w:rsidRDefault="008035AF" w:rsidP="008365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0E6D5E" w:rsidRDefault="00836503" w:rsidP="00753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</w:t>
            </w:r>
            <w:r w:rsidR="00753F2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</w:t>
            </w:r>
            <w:r w:rsidR="00753F2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36503" w:rsidP="00753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  <w:r w:rsidR="00753F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774,2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774,2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0E6D5E" w:rsidRDefault="00836503" w:rsidP="00753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</w:t>
            </w:r>
            <w:r w:rsidR="00753F2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323EED" w:rsidP="00753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  <w:r w:rsidR="00753F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753F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774,2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774,2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</w:tbl>
    <w:p w:rsidR="00836503" w:rsidRDefault="00836503" w:rsidP="00836503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DA3379" w:rsidRDefault="00A24330" w:rsidP="00836503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sectPr w:rsidR="00DA3379" w:rsidSect="00FA622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F9C"/>
    <w:rsid w:val="00001B64"/>
    <w:rsid w:val="00002579"/>
    <w:rsid w:val="00025E75"/>
    <w:rsid w:val="000312A0"/>
    <w:rsid w:val="0003637C"/>
    <w:rsid w:val="00056602"/>
    <w:rsid w:val="000A1C3F"/>
    <w:rsid w:val="000C74E0"/>
    <w:rsid w:val="000D02E5"/>
    <w:rsid w:val="000D032A"/>
    <w:rsid w:val="000D62DD"/>
    <w:rsid w:val="000E6D5E"/>
    <w:rsid w:val="000E7181"/>
    <w:rsid w:val="00100221"/>
    <w:rsid w:val="00116CE3"/>
    <w:rsid w:val="00142C73"/>
    <w:rsid w:val="00151FA8"/>
    <w:rsid w:val="00177832"/>
    <w:rsid w:val="0019463D"/>
    <w:rsid w:val="001B2A82"/>
    <w:rsid w:val="001D3679"/>
    <w:rsid w:val="00207105"/>
    <w:rsid w:val="00236424"/>
    <w:rsid w:val="002756A9"/>
    <w:rsid w:val="00283521"/>
    <w:rsid w:val="002A4C54"/>
    <w:rsid w:val="00303EDC"/>
    <w:rsid w:val="00323EED"/>
    <w:rsid w:val="00355D85"/>
    <w:rsid w:val="00365A97"/>
    <w:rsid w:val="00396C64"/>
    <w:rsid w:val="003C5BC5"/>
    <w:rsid w:val="003E7FE2"/>
    <w:rsid w:val="003F4F9C"/>
    <w:rsid w:val="00404CD9"/>
    <w:rsid w:val="004328F7"/>
    <w:rsid w:val="00443E88"/>
    <w:rsid w:val="00463F03"/>
    <w:rsid w:val="00482522"/>
    <w:rsid w:val="00482C10"/>
    <w:rsid w:val="004921F4"/>
    <w:rsid w:val="004947F4"/>
    <w:rsid w:val="004A0D7F"/>
    <w:rsid w:val="004D7D00"/>
    <w:rsid w:val="0053430C"/>
    <w:rsid w:val="0054128B"/>
    <w:rsid w:val="0054695A"/>
    <w:rsid w:val="0055435B"/>
    <w:rsid w:val="00565C19"/>
    <w:rsid w:val="00565C6F"/>
    <w:rsid w:val="00582784"/>
    <w:rsid w:val="00587DE5"/>
    <w:rsid w:val="005F0B08"/>
    <w:rsid w:val="0061049E"/>
    <w:rsid w:val="00611870"/>
    <w:rsid w:val="00617150"/>
    <w:rsid w:val="00630530"/>
    <w:rsid w:val="00677AB4"/>
    <w:rsid w:val="00682174"/>
    <w:rsid w:val="00694984"/>
    <w:rsid w:val="006A17B5"/>
    <w:rsid w:val="007042F5"/>
    <w:rsid w:val="00706EDB"/>
    <w:rsid w:val="00722584"/>
    <w:rsid w:val="007330AD"/>
    <w:rsid w:val="00753397"/>
    <w:rsid w:val="00753F24"/>
    <w:rsid w:val="00796307"/>
    <w:rsid w:val="007C0A58"/>
    <w:rsid w:val="008035AF"/>
    <w:rsid w:val="0080632D"/>
    <w:rsid w:val="0083175F"/>
    <w:rsid w:val="00836503"/>
    <w:rsid w:val="00840AD0"/>
    <w:rsid w:val="008867D6"/>
    <w:rsid w:val="008D0A4F"/>
    <w:rsid w:val="009C5638"/>
    <w:rsid w:val="009D7B43"/>
    <w:rsid w:val="00A03F64"/>
    <w:rsid w:val="00A24330"/>
    <w:rsid w:val="00A6489B"/>
    <w:rsid w:val="00A70E72"/>
    <w:rsid w:val="00A7303F"/>
    <w:rsid w:val="00A9228B"/>
    <w:rsid w:val="00AC085C"/>
    <w:rsid w:val="00AD43D4"/>
    <w:rsid w:val="00AD5D98"/>
    <w:rsid w:val="00AE7F05"/>
    <w:rsid w:val="00B02065"/>
    <w:rsid w:val="00B23815"/>
    <w:rsid w:val="00B24C56"/>
    <w:rsid w:val="00B80AB9"/>
    <w:rsid w:val="00B962D6"/>
    <w:rsid w:val="00BC18BF"/>
    <w:rsid w:val="00BD692A"/>
    <w:rsid w:val="00C0091A"/>
    <w:rsid w:val="00C60BD5"/>
    <w:rsid w:val="00C64353"/>
    <w:rsid w:val="00CC5286"/>
    <w:rsid w:val="00CD17FC"/>
    <w:rsid w:val="00CD1CCF"/>
    <w:rsid w:val="00CF2E11"/>
    <w:rsid w:val="00D11898"/>
    <w:rsid w:val="00D161EF"/>
    <w:rsid w:val="00D21D76"/>
    <w:rsid w:val="00DA3379"/>
    <w:rsid w:val="00DB6F4A"/>
    <w:rsid w:val="00DD7CC3"/>
    <w:rsid w:val="00DF09FB"/>
    <w:rsid w:val="00DF3FEA"/>
    <w:rsid w:val="00E116C9"/>
    <w:rsid w:val="00E2074C"/>
    <w:rsid w:val="00E64389"/>
    <w:rsid w:val="00E85540"/>
    <w:rsid w:val="00EB2923"/>
    <w:rsid w:val="00EF7F9F"/>
    <w:rsid w:val="00F5799A"/>
    <w:rsid w:val="00F844FE"/>
    <w:rsid w:val="00FA0B4D"/>
    <w:rsid w:val="00FA56C9"/>
    <w:rsid w:val="00FA6227"/>
    <w:rsid w:val="00FB7778"/>
    <w:rsid w:val="00FC12AB"/>
    <w:rsid w:val="00FE43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  <w:style w:type="character" w:customStyle="1" w:styleId="a7">
    <w:name w:val="Без интервала Знак"/>
    <w:link w:val="a3"/>
    <w:locked/>
    <w:rsid w:val="00565C6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  <w:style w:type="character" w:customStyle="1" w:styleId="a7">
    <w:name w:val="Без интервала Знак"/>
    <w:link w:val="a3"/>
    <w:locked/>
    <w:rsid w:val="00565C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692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9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8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3E820B-D474-4A69-8ECB-BDA36881FF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2825</Words>
  <Characters>16106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2023-08-29T08:42:00Z</cp:lastPrinted>
  <dcterms:created xsi:type="dcterms:W3CDTF">2023-12-08T07:09:00Z</dcterms:created>
  <dcterms:modified xsi:type="dcterms:W3CDTF">2023-12-08T07:09:00Z</dcterms:modified>
</cp:coreProperties>
</file>