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E1D" w:rsidRDefault="00E47E1D" w:rsidP="00E65536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4E2924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РОССИЙСКАЯ ФЕДЕРАЦИЯ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РОСТОВСКАЯ ОБЛАСТЬ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«ШОЛОХОВСКОЕ ГОРОДСКОЕ ПОСЕЛЕНИЕ»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 ШОЛОХОВСКОГО ГОРОДСКОГО ПОСЕЛЕНИЯ</w:t>
      </w:r>
    </w:p>
    <w:p w:rsidR="00E47E1D" w:rsidRDefault="00E47E1D" w:rsidP="00E47E1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E241D" w:rsidRDefault="007E241D" w:rsidP="007E241D">
      <w:pPr>
        <w:shd w:val="clear" w:color="auto" w:fill="FFFFFF"/>
        <w:jc w:val="center"/>
        <w:rPr>
          <w:bCs/>
          <w:color w:val="000000"/>
          <w:spacing w:val="-20"/>
          <w:position w:val="15"/>
          <w:sz w:val="28"/>
          <w:szCs w:val="28"/>
        </w:rPr>
      </w:pPr>
      <w:r>
        <w:rPr>
          <w:bCs/>
          <w:color w:val="000000"/>
          <w:spacing w:val="-20"/>
          <w:position w:val="15"/>
          <w:sz w:val="28"/>
          <w:szCs w:val="28"/>
        </w:rPr>
        <w:t xml:space="preserve">РАСПОРЯЖЕНИЕ                       </w:t>
      </w:r>
    </w:p>
    <w:p w:rsidR="007E241D" w:rsidRPr="007E241D" w:rsidRDefault="004E2924" w:rsidP="007E241D">
      <w:pPr>
        <w:jc w:val="center"/>
        <w:rPr>
          <w:b w:val="0"/>
          <w:bCs/>
          <w:color w:val="000000"/>
          <w:spacing w:val="-20"/>
          <w:position w:val="10"/>
          <w:sz w:val="28"/>
          <w:szCs w:val="28"/>
        </w:rPr>
      </w:pPr>
      <w:r>
        <w:rPr>
          <w:b w:val="0"/>
          <w:bCs/>
          <w:color w:val="000000"/>
          <w:spacing w:val="-20"/>
          <w:position w:val="10"/>
          <w:sz w:val="28"/>
          <w:szCs w:val="28"/>
        </w:rPr>
        <w:t xml:space="preserve">от  </w:t>
      </w:r>
      <w:r w:rsidR="00A94E9D">
        <w:rPr>
          <w:b w:val="0"/>
          <w:bCs/>
          <w:color w:val="000000"/>
          <w:spacing w:val="-20"/>
          <w:position w:val="10"/>
          <w:sz w:val="28"/>
          <w:szCs w:val="28"/>
        </w:rPr>
        <w:t>2</w:t>
      </w:r>
      <w:r w:rsidR="00606478">
        <w:rPr>
          <w:b w:val="0"/>
          <w:bCs/>
          <w:color w:val="000000"/>
          <w:spacing w:val="-20"/>
          <w:position w:val="10"/>
          <w:sz w:val="28"/>
          <w:szCs w:val="28"/>
        </w:rPr>
        <w:t>9</w:t>
      </w:r>
      <w:r w:rsidR="007E241D"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.</w:t>
      </w:r>
      <w:r w:rsidR="00A94E9D">
        <w:rPr>
          <w:b w:val="0"/>
          <w:bCs/>
          <w:color w:val="000000"/>
          <w:spacing w:val="-20"/>
          <w:position w:val="10"/>
          <w:sz w:val="28"/>
          <w:szCs w:val="28"/>
        </w:rPr>
        <w:t>12</w:t>
      </w:r>
      <w:r w:rsidR="007E241D"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.20</w:t>
      </w:r>
      <w:r w:rsidR="007E241D">
        <w:rPr>
          <w:b w:val="0"/>
          <w:bCs/>
          <w:color w:val="000000"/>
          <w:spacing w:val="-20"/>
          <w:position w:val="10"/>
          <w:sz w:val="28"/>
          <w:szCs w:val="28"/>
        </w:rPr>
        <w:t>2</w:t>
      </w:r>
      <w:r w:rsidR="00F72A63">
        <w:rPr>
          <w:b w:val="0"/>
          <w:bCs/>
          <w:color w:val="000000"/>
          <w:spacing w:val="-20"/>
          <w:position w:val="10"/>
          <w:sz w:val="28"/>
          <w:szCs w:val="28"/>
        </w:rPr>
        <w:t>2</w:t>
      </w:r>
      <w:r w:rsidR="007E241D"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 xml:space="preserve">  №  </w:t>
      </w:r>
      <w:r w:rsidR="00A94E9D">
        <w:rPr>
          <w:b w:val="0"/>
          <w:bCs/>
          <w:color w:val="000000"/>
          <w:spacing w:val="-20"/>
          <w:position w:val="10"/>
          <w:sz w:val="28"/>
          <w:szCs w:val="28"/>
        </w:rPr>
        <w:t>8</w:t>
      </w:r>
      <w:r w:rsidR="00606478">
        <w:rPr>
          <w:b w:val="0"/>
          <w:bCs/>
          <w:color w:val="000000"/>
          <w:spacing w:val="-20"/>
          <w:position w:val="10"/>
          <w:sz w:val="28"/>
          <w:szCs w:val="28"/>
        </w:rPr>
        <w:t>3</w:t>
      </w:r>
    </w:p>
    <w:p w:rsidR="007E241D" w:rsidRPr="007E241D" w:rsidRDefault="007E241D" w:rsidP="007E241D">
      <w:pPr>
        <w:jc w:val="center"/>
        <w:rPr>
          <w:b w:val="0"/>
          <w:bCs/>
          <w:color w:val="000000"/>
          <w:spacing w:val="-20"/>
          <w:position w:val="10"/>
          <w:sz w:val="28"/>
          <w:szCs w:val="28"/>
        </w:rPr>
      </w:pPr>
      <w:proofErr w:type="spellStart"/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р.п</w:t>
      </w:r>
      <w:proofErr w:type="spellEnd"/>
      <w:r w:rsidRPr="007E241D">
        <w:rPr>
          <w:b w:val="0"/>
          <w:bCs/>
          <w:color w:val="000000"/>
          <w:spacing w:val="-20"/>
          <w:position w:val="10"/>
          <w:sz w:val="28"/>
          <w:szCs w:val="28"/>
        </w:rPr>
        <w:t>. Шолоховский</w:t>
      </w:r>
    </w:p>
    <w:p w:rsidR="00E47E1D" w:rsidRDefault="00E47E1D" w:rsidP="00E47E1D">
      <w:pPr>
        <w:tabs>
          <w:tab w:val="left" w:pos="4320"/>
          <w:tab w:val="left" w:pos="7380"/>
        </w:tabs>
        <w:suppressAutoHyphens w:val="0"/>
        <w:spacing w:before="120"/>
        <w:rPr>
          <w:b w:val="0"/>
          <w:sz w:val="28"/>
          <w:szCs w:val="28"/>
          <w:lang w:eastAsia="ru-RU"/>
        </w:rPr>
      </w:pPr>
    </w:p>
    <w:tbl>
      <w:tblPr>
        <w:tblW w:w="0" w:type="auto"/>
        <w:jc w:val="center"/>
        <w:tblInd w:w="-5590" w:type="dxa"/>
        <w:tblLook w:val="01E0" w:firstRow="1" w:lastRow="1" w:firstColumn="1" w:lastColumn="1" w:noHBand="0" w:noVBand="0"/>
      </w:tblPr>
      <w:tblGrid>
        <w:gridCol w:w="8155"/>
      </w:tblGrid>
      <w:tr w:rsidR="00E47E1D" w:rsidTr="007E241D">
        <w:trPr>
          <w:trHeight w:val="1297"/>
          <w:jc w:val="center"/>
        </w:trPr>
        <w:tc>
          <w:tcPr>
            <w:tcW w:w="8155" w:type="dxa"/>
            <w:hideMark/>
          </w:tcPr>
          <w:p w:rsidR="00E47E1D" w:rsidRPr="004C3FED" w:rsidRDefault="0005515A" w:rsidP="00A94E9D">
            <w:pPr>
              <w:pStyle w:val="a3"/>
              <w:jc w:val="center"/>
              <w:rPr>
                <w:b/>
                <w:sz w:val="28"/>
                <w:szCs w:val="28"/>
                <w:lang w:eastAsia="ru-RU"/>
              </w:rPr>
            </w:pPr>
            <w:r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Об утверждении планов реализации муниципальных программ </w:t>
            </w:r>
            <w:r w:rsidR="00C62AAC" w:rsidRPr="004C3FED">
              <w:rPr>
                <w:rFonts w:ascii="Times New Roman" w:hAnsi="Times New Roman"/>
                <w:b/>
                <w:sz w:val="28"/>
                <w:szCs w:val="28"/>
              </w:rPr>
              <w:t>Шолоховского</w:t>
            </w:r>
            <w:r w:rsidR="0054535D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городского поселения </w:t>
            </w:r>
            <w:r w:rsidR="00C62AAC" w:rsidRPr="004C3FED">
              <w:rPr>
                <w:rFonts w:ascii="Times New Roman" w:hAnsi="Times New Roman"/>
                <w:b/>
                <w:sz w:val="28"/>
                <w:szCs w:val="28"/>
              </w:rPr>
              <w:t>Белокалитвинского района</w:t>
            </w:r>
            <w:r w:rsidR="002B6EF5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на 20</w:t>
            </w:r>
            <w:r w:rsidR="004C3FED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A94E9D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="002B6EF5" w:rsidRPr="004C3FED"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</w:p>
        </w:tc>
      </w:tr>
    </w:tbl>
    <w:p w:rsidR="000E0F09" w:rsidRPr="000E0F09" w:rsidRDefault="0005515A" w:rsidP="000E0F09">
      <w:pPr>
        <w:spacing w:line="247" w:lineRule="auto"/>
        <w:ind w:right="-1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</w:t>
      </w:r>
      <w:r w:rsidRPr="0005515A">
        <w:rPr>
          <w:b w:val="0"/>
          <w:sz w:val="28"/>
          <w:szCs w:val="28"/>
        </w:rPr>
        <w:t xml:space="preserve">В соответствии с постановлением Администрации Шолоховского городского поселения от </w:t>
      </w:r>
      <w:r w:rsidR="004C3FED">
        <w:rPr>
          <w:b w:val="0"/>
          <w:sz w:val="28"/>
          <w:szCs w:val="28"/>
        </w:rPr>
        <w:t>19</w:t>
      </w:r>
      <w:r w:rsidR="008F24A9">
        <w:rPr>
          <w:b w:val="0"/>
          <w:sz w:val="28"/>
          <w:szCs w:val="28"/>
        </w:rPr>
        <w:t>.</w:t>
      </w:r>
      <w:r w:rsidR="004C3FED">
        <w:rPr>
          <w:b w:val="0"/>
          <w:sz w:val="28"/>
          <w:szCs w:val="28"/>
        </w:rPr>
        <w:t>03</w:t>
      </w:r>
      <w:r w:rsidR="008F24A9">
        <w:rPr>
          <w:b w:val="0"/>
          <w:sz w:val="28"/>
          <w:szCs w:val="28"/>
        </w:rPr>
        <w:t>.2018</w:t>
      </w:r>
      <w:r w:rsidRPr="0005515A">
        <w:rPr>
          <w:b w:val="0"/>
          <w:sz w:val="28"/>
          <w:szCs w:val="28"/>
        </w:rPr>
        <w:t xml:space="preserve"> № </w:t>
      </w:r>
      <w:r w:rsidR="004C3FED">
        <w:rPr>
          <w:b w:val="0"/>
          <w:sz w:val="28"/>
          <w:szCs w:val="28"/>
        </w:rPr>
        <w:t>57</w:t>
      </w:r>
      <w:r>
        <w:rPr>
          <w:b w:val="0"/>
          <w:sz w:val="28"/>
          <w:szCs w:val="28"/>
        </w:rPr>
        <w:t xml:space="preserve"> </w:t>
      </w:r>
      <w:r w:rsidRPr="0005515A">
        <w:rPr>
          <w:b w:val="0"/>
          <w:sz w:val="28"/>
          <w:szCs w:val="28"/>
        </w:rPr>
        <w:t>«Об утверждении Порядка разработки, реализации и оценки эффективности муниципальных программ  Шолоховского городского поселения»,</w:t>
      </w:r>
      <w:r w:rsidR="00E47E1D" w:rsidRPr="0005515A">
        <w:rPr>
          <w:b w:val="0"/>
          <w:sz w:val="28"/>
          <w:szCs w:val="28"/>
        </w:rPr>
        <w:tab/>
      </w:r>
      <w:r w:rsidR="000E0F09" w:rsidRPr="000E0F09">
        <w:rPr>
          <w:b w:val="0"/>
          <w:sz w:val="28"/>
          <w:szCs w:val="28"/>
        </w:rPr>
        <w:t xml:space="preserve"> </w:t>
      </w:r>
    </w:p>
    <w:p w:rsidR="00E47E1D" w:rsidRPr="0005515A" w:rsidRDefault="00E47E1D" w:rsidP="000E0F09">
      <w:pPr>
        <w:jc w:val="both"/>
        <w:rPr>
          <w:b w:val="0"/>
          <w:sz w:val="28"/>
          <w:szCs w:val="28"/>
        </w:rPr>
      </w:pPr>
    </w:p>
    <w:p w:rsidR="00C62AAC" w:rsidRPr="005104B2" w:rsidRDefault="00E47E1D" w:rsidP="000E0F09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ab/>
      </w:r>
      <w:r w:rsidR="00C62AAC" w:rsidRPr="005104B2">
        <w:rPr>
          <w:rFonts w:ascii="Times New Roman" w:hAnsi="Times New Roman"/>
          <w:sz w:val="28"/>
          <w:szCs w:val="28"/>
        </w:rPr>
        <w:t>1.</w:t>
      </w:r>
      <w:r w:rsidR="000E0F09">
        <w:rPr>
          <w:rFonts w:ascii="Times New Roman" w:hAnsi="Times New Roman"/>
          <w:sz w:val="28"/>
          <w:szCs w:val="28"/>
        </w:rPr>
        <w:t xml:space="preserve"> Утвердить Планы реализации муниципальных программ Шолоховского городского поселения согласно приложениям №№</w:t>
      </w:r>
      <w:r w:rsidR="002B6EF5">
        <w:rPr>
          <w:rFonts w:ascii="Times New Roman" w:hAnsi="Times New Roman"/>
          <w:sz w:val="28"/>
          <w:szCs w:val="28"/>
        </w:rPr>
        <w:t xml:space="preserve"> </w:t>
      </w:r>
      <w:r w:rsidR="000E0F09" w:rsidRPr="008F24A9">
        <w:rPr>
          <w:rFonts w:ascii="Times New Roman" w:hAnsi="Times New Roman"/>
          <w:sz w:val="28"/>
          <w:szCs w:val="28"/>
        </w:rPr>
        <w:t>1</w:t>
      </w:r>
      <w:r w:rsidR="008F24A9">
        <w:rPr>
          <w:rFonts w:ascii="Times New Roman" w:hAnsi="Times New Roman"/>
          <w:sz w:val="28"/>
          <w:szCs w:val="28"/>
        </w:rPr>
        <w:t>-</w:t>
      </w:r>
      <w:r w:rsidR="006406A8">
        <w:rPr>
          <w:rFonts w:ascii="Times New Roman" w:hAnsi="Times New Roman"/>
          <w:sz w:val="28"/>
          <w:szCs w:val="28"/>
        </w:rPr>
        <w:t xml:space="preserve"> </w:t>
      </w:r>
      <w:r w:rsidR="00A94E9D">
        <w:rPr>
          <w:rFonts w:ascii="Times New Roman" w:hAnsi="Times New Roman"/>
          <w:sz w:val="28"/>
          <w:szCs w:val="28"/>
        </w:rPr>
        <w:t>1</w:t>
      </w:r>
      <w:r w:rsidR="0094195E">
        <w:rPr>
          <w:rFonts w:ascii="Times New Roman" w:hAnsi="Times New Roman"/>
          <w:sz w:val="28"/>
          <w:szCs w:val="28"/>
        </w:rPr>
        <w:t>4</w:t>
      </w:r>
      <w:r w:rsidR="006406A8">
        <w:rPr>
          <w:rFonts w:ascii="Times New Roman" w:hAnsi="Times New Roman"/>
          <w:sz w:val="28"/>
          <w:szCs w:val="28"/>
        </w:rPr>
        <w:t>.</w:t>
      </w:r>
    </w:p>
    <w:p w:rsidR="003A3F7D" w:rsidRDefault="00C62AAC" w:rsidP="00C62AAC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</w:t>
      </w:r>
      <w:r w:rsidR="000E0F09">
        <w:rPr>
          <w:b w:val="0"/>
          <w:sz w:val="28"/>
          <w:szCs w:val="28"/>
        </w:rPr>
        <w:t xml:space="preserve">   2.   </w:t>
      </w:r>
      <w:r w:rsidR="003A3F7D">
        <w:rPr>
          <w:b w:val="0"/>
          <w:sz w:val="28"/>
          <w:szCs w:val="28"/>
        </w:rPr>
        <w:t>Настоящее распоряжение вступает в силу  с момента подписания</w:t>
      </w:r>
      <w:r w:rsidR="000E0F09">
        <w:rPr>
          <w:b w:val="0"/>
          <w:sz w:val="28"/>
          <w:szCs w:val="28"/>
        </w:rPr>
        <w:t xml:space="preserve"> и распространяется на правоотношения, возникшие с 01.01.20</w:t>
      </w:r>
      <w:r w:rsidR="004C3FED">
        <w:rPr>
          <w:b w:val="0"/>
          <w:sz w:val="28"/>
          <w:szCs w:val="28"/>
        </w:rPr>
        <w:t>2</w:t>
      </w:r>
      <w:r w:rsidR="00A94E9D">
        <w:rPr>
          <w:b w:val="0"/>
          <w:sz w:val="28"/>
          <w:szCs w:val="28"/>
        </w:rPr>
        <w:t>3</w:t>
      </w:r>
      <w:r w:rsidR="000E0F09">
        <w:rPr>
          <w:b w:val="0"/>
          <w:sz w:val="28"/>
          <w:szCs w:val="28"/>
        </w:rPr>
        <w:t xml:space="preserve"> года.</w:t>
      </w:r>
    </w:p>
    <w:p w:rsidR="00E47E1D" w:rsidRDefault="00C62AAC" w:rsidP="00E47E1D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</w:t>
      </w:r>
      <w:r w:rsidR="000E0F09">
        <w:rPr>
          <w:b w:val="0"/>
          <w:sz w:val="28"/>
          <w:szCs w:val="28"/>
        </w:rPr>
        <w:t xml:space="preserve">    3. </w:t>
      </w:r>
      <w:r w:rsidR="00E47E1D">
        <w:rPr>
          <w:b w:val="0"/>
          <w:sz w:val="28"/>
          <w:szCs w:val="28"/>
        </w:rPr>
        <w:t xml:space="preserve"> Контроль исполнени</w:t>
      </w:r>
      <w:r w:rsidR="000E0F09">
        <w:rPr>
          <w:b w:val="0"/>
          <w:sz w:val="28"/>
          <w:szCs w:val="28"/>
        </w:rPr>
        <w:t>я</w:t>
      </w:r>
      <w:r w:rsidR="00E47E1D">
        <w:rPr>
          <w:b w:val="0"/>
          <w:sz w:val="28"/>
          <w:szCs w:val="28"/>
        </w:rPr>
        <w:t xml:space="preserve"> настоящего распоряжения оставляю за собой.</w:t>
      </w:r>
    </w:p>
    <w:p w:rsidR="00E47E1D" w:rsidRDefault="00E47E1D" w:rsidP="00E47E1D">
      <w:pPr>
        <w:jc w:val="both"/>
        <w:rPr>
          <w:b w:val="0"/>
          <w:sz w:val="28"/>
          <w:szCs w:val="28"/>
        </w:rPr>
      </w:pPr>
    </w:p>
    <w:p w:rsidR="00E47E1D" w:rsidRDefault="00E47E1D" w:rsidP="00E47E1D">
      <w:pPr>
        <w:jc w:val="both"/>
        <w:rPr>
          <w:b w:val="0"/>
          <w:sz w:val="28"/>
          <w:szCs w:val="28"/>
        </w:rPr>
      </w:pPr>
    </w:p>
    <w:p w:rsidR="00E47E1D" w:rsidRDefault="006406A8" w:rsidP="00E47E1D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</w:t>
      </w:r>
      <w:r w:rsidR="006D3038">
        <w:rPr>
          <w:b w:val="0"/>
          <w:sz w:val="28"/>
          <w:szCs w:val="28"/>
        </w:rPr>
        <w:t>Глава</w:t>
      </w:r>
      <w:r w:rsidR="00E47E1D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А</w:t>
      </w:r>
      <w:r w:rsidR="00C62AAC">
        <w:rPr>
          <w:b w:val="0"/>
          <w:sz w:val="28"/>
          <w:szCs w:val="28"/>
        </w:rPr>
        <w:t>дминистрации</w:t>
      </w:r>
    </w:p>
    <w:p w:rsidR="00E47E1D" w:rsidRDefault="00E47E1D" w:rsidP="00E47E1D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Шолоховского городского поселения             </w:t>
      </w:r>
      <w:r w:rsidR="006406A8">
        <w:rPr>
          <w:b w:val="0"/>
          <w:sz w:val="28"/>
          <w:szCs w:val="28"/>
        </w:rPr>
        <w:t xml:space="preserve">                           О.П. Снисаренко</w:t>
      </w:r>
    </w:p>
    <w:p w:rsidR="00E47E1D" w:rsidRDefault="00E47E1D" w:rsidP="00E47E1D">
      <w:pPr>
        <w:jc w:val="both"/>
        <w:rPr>
          <w:b w:val="0"/>
          <w:sz w:val="28"/>
          <w:szCs w:val="28"/>
        </w:rPr>
      </w:pPr>
    </w:p>
    <w:p w:rsidR="00E47E1D" w:rsidRDefault="00E47E1D" w:rsidP="00E47E1D">
      <w:pPr>
        <w:jc w:val="both"/>
        <w:rPr>
          <w:b w:val="0"/>
          <w:sz w:val="28"/>
          <w:szCs w:val="28"/>
        </w:rPr>
      </w:pPr>
    </w:p>
    <w:p w:rsidR="00E135F9" w:rsidRDefault="00E135F9" w:rsidP="00E135F9">
      <w:pPr>
        <w:jc w:val="center"/>
        <w:rPr>
          <w:b w:val="0"/>
          <w:sz w:val="28"/>
          <w:szCs w:val="28"/>
        </w:rPr>
      </w:pPr>
    </w:p>
    <w:p w:rsidR="004C3FED" w:rsidRDefault="004C3FED" w:rsidP="00E135F9">
      <w:pPr>
        <w:jc w:val="center"/>
        <w:rPr>
          <w:b w:val="0"/>
          <w:sz w:val="28"/>
          <w:szCs w:val="28"/>
        </w:rPr>
      </w:pPr>
    </w:p>
    <w:p w:rsidR="006406A8" w:rsidRDefault="006406A8" w:rsidP="004C3FE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406A8" w:rsidRDefault="006406A8" w:rsidP="004C3FE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406A8" w:rsidRDefault="006406A8" w:rsidP="004C3FE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406A8" w:rsidRPr="004C3FED" w:rsidRDefault="006406A8" w:rsidP="004C3FE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C3FED" w:rsidRDefault="004C3FED" w:rsidP="004C3FE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7E241D" w:rsidRPr="004C3FED" w:rsidRDefault="007E241D" w:rsidP="004C3FE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406A8" w:rsidRPr="006406A8" w:rsidRDefault="006406A8" w:rsidP="006406A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406A8" w:rsidRPr="006406A8" w:rsidRDefault="006406A8" w:rsidP="006406A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406A8" w:rsidRPr="006C4D81" w:rsidRDefault="006406A8" w:rsidP="004E2924">
      <w:pPr>
        <w:tabs>
          <w:tab w:val="left" w:pos="7246"/>
        </w:tabs>
        <w:sectPr w:rsidR="006406A8" w:rsidRPr="006C4D81" w:rsidSect="00C91241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94195E" w:rsidRPr="00C62AAC" w:rsidRDefault="0094195E" w:rsidP="0094195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Pr="00C62AAC">
        <w:rPr>
          <w:rFonts w:ascii="Times New Roman" w:hAnsi="Times New Roman"/>
          <w:sz w:val="28"/>
          <w:szCs w:val="28"/>
        </w:rPr>
        <w:t xml:space="preserve">Приложение </w:t>
      </w:r>
      <w:r>
        <w:rPr>
          <w:rFonts w:ascii="Times New Roman" w:hAnsi="Times New Roman"/>
          <w:sz w:val="28"/>
          <w:szCs w:val="28"/>
        </w:rPr>
        <w:t>№1</w:t>
      </w:r>
    </w:p>
    <w:p w:rsidR="0094195E" w:rsidRPr="00C62AAC" w:rsidRDefault="0094195E" w:rsidP="0094195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C62AAC">
        <w:rPr>
          <w:rFonts w:ascii="Times New Roman" w:hAnsi="Times New Roman"/>
          <w:sz w:val="28"/>
          <w:szCs w:val="28"/>
        </w:rPr>
        <w:t xml:space="preserve">к распоряжению Администрации </w:t>
      </w:r>
    </w:p>
    <w:p w:rsidR="0094195E" w:rsidRPr="00C62AAC" w:rsidRDefault="0094195E" w:rsidP="0094195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94195E" w:rsidRPr="00C62AAC" w:rsidRDefault="0094195E" w:rsidP="0094195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 w:rsidR="0060647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.12</w:t>
      </w:r>
      <w:r w:rsidRPr="00C62AAC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22</w:t>
      </w:r>
      <w:r w:rsidRPr="00C62AAC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 xml:space="preserve"> 8</w:t>
      </w:r>
      <w:r w:rsidR="00606478">
        <w:rPr>
          <w:rFonts w:ascii="Times New Roman" w:hAnsi="Times New Roman"/>
          <w:sz w:val="28"/>
          <w:szCs w:val="28"/>
        </w:rPr>
        <w:t>3</w:t>
      </w:r>
    </w:p>
    <w:p w:rsidR="0094195E" w:rsidRPr="00A60C0D" w:rsidRDefault="0094195E" w:rsidP="0094195E">
      <w:pPr>
        <w:rPr>
          <w:b w:val="0"/>
          <w:sz w:val="28"/>
          <w:szCs w:val="28"/>
        </w:rPr>
      </w:pPr>
    </w:p>
    <w:p w:rsidR="00ED25B7" w:rsidRPr="00A60C0D" w:rsidRDefault="00ED25B7" w:rsidP="00ED25B7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План</w:t>
      </w:r>
    </w:p>
    <w:p w:rsidR="00ED25B7" w:rsidRPr="00A60C0D" w:rsidRDefault="00ED25B7" w:rsidP="00ED25B7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реализации муниципальной программы «Социальная поддержка граждан» на 2023 год</w:t>
      </w:r>
    </w:p>
    <w:p w:rsidR="00ED25B7" w:rsidRPr="00A60C0D" w:rsidRDefault="00ED25B7" w:rsidP="00ED25B7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402"/>
        <w:gridCol w:w="1842"/>
        <w:gridCol w:w="1560"/>
        <w:gridCol w:w="1559"/>
        <w:gridCol w:w="851"/>
        <w:gridCol w:w="1275"/>
        <w:gridCol w:w="1134"/>
        <w:gridCol w:w="1276"/>
        <w:gridCol w:w="1276"/>
      </w:tblGrid>
      <w:tr w:rsidR="00ED25B7" w:rsidRPr="00A60C0D" w:rsidTr="00C21613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9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ED25B7" w:rsidRPr="00A60C0D" w:rsidTr="00C21613">
        <w:trPr>
          <w:trHeight w:val="1178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5B7" w:rsidRPr="00A60C0D" w:rsidRDefault="00ED25B7" w:rsidP="00C2161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5B7" w:rsidRPr="00A60C0D" w:rsidRDefault="00ED25B7" w:rsidP="00C2161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5B7" w:rsidRPr="00A60C0D" w:rsidRDefault="00ED25B7" w:rsidP="00C2161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5B7" w:rsidRPr="00A60C0D" w:rsidRDefault="00ED25B7" w:rsidP="00C2161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25B7" w:rsidRPr="00A60C0D" w:rsidRDefault="00ED25B7" w:rsidP="00C21613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ED25B7" w:rsidRPr="00A60C0D" w:rsidTr="00C21613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A60C0D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D25B7" w:rsidRPr="00BC4640" w:rsidTr="00C21613">
        <w:trPr>
          <w:trHeight w:val="184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</w:p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«Выплата муниципальной пенсии за выслугу лет лицам, замещавшим муниципальные должности и должности муниципальной службы в поселении»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136,8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136,8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25B7" w:rsidRPr="00BC4640" w:rsidTr="00C21613">
        <w:trPr>
          <w:trHeight w:val="12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5B7" w:rsidRPr="00BC4640" w:rsidTr="00C21613">
        <w:trPr>
          <w:trHeight w:val="139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136,8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136,8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25B7" w:rsidRPr="00BC4640" w:rsidTr="00C21613">
        <w:trPr>
          <w:trHeight w:val="71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</w:p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«Оказание материальной помощи»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25B7" w:rsidRPr="00BC4640" w:rsidTr="00C21613">
        <w:trPr>
          <w:trHeight w:val="27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5B7" w:rsidRPr="00BC4640" w:rsidTr="00C21613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25B7" w:rsidRPr="00BC4640" w:rsidTr="00C21613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25B7" w:rsidRPr="00BC4640" w:rsidTr="00C21613"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BC4640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BC4640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136,8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136,8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25B7" w:rsidRPr="00BC4640" w:rsidTr="00C21613">
        <w:trPr>
          <w:trHeight w:val="83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25B7" w:rsidRPr="00BC4640" w:rsidRDefault="00ED25B7" w:rsidP="00C216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D25B7" w:rsidRPr="00A60C0D" w:rsidRDefault="00ED25B7" w:rsidP="00ED25B7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bookmarkStart w:id="0" w:name="Par1127"/>
      <w:bookmarkEnd w:id="0"/>
      <w:r w:rsidRPr="00A60C0D">
        <w:rPr>
          <w:b w:val="0"/>
          <w:sz w:val="24"/>
          <w:szCs w:val="24"/>
        </w:rPr>
        <w:t>------------------------------------------------------------</w:t>
      </w:r>
    </w:p>
    <w:p w:rsidR="00ED25B7" w:rsidRPr="00A60C0D" w:rsidRDefault="00ED25B7" w:rsidP="00ED25B7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4B3D58" w:rsidRPr="00A60C0D" w:rsidRDefault="004B3D58" w:rsidP="00A94E9D">
      <w:pPr>
        <w:pStyle w:val="a3"/>
        <w:jc w:val="right"/>
        <w:rPr>
          <w:sz w:val="28"/>
          <w:szCs w:val="28"/>
        </w:rPr>
      </w:pPr>
    </w:p>
    <w:p w:rsidR="00ED7782" w:rsidRPr="00A60C0D" w:rsidRDefault="00ED7782" w:rsidP="00ED7782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A94E9D">
      <w:pPr>
        <w:pStyle w:val="a3"/>
        <w:jc w:val="right"/>
        <w:rPr>
          <w:sz w:val="28"/>
          <w:szCs w:val="28"/>
        </w:rPr>
      </w:pPr>
    </w:p>
    <w:p w:rsidR="009E1F87" w:rsidRPr="00A60C0D" w:rsidRDefault="009E1F87" w:rsidP="009E1F87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№2</w:t>
      </w:r>
    </w:p>
    <w:p w:rsidR="009E1F87" w:rsidRPr="00A60C0D" w:rsidRDefault="009E1F87" w:rsidP="009E1F87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9E1F87" w:rsidRPr="00A60C0D" w:rsidRDefault="009E1F87" w:rsidP="009E1F87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9E1F87" w:rsidRPr="00A60C0D" w:rsidRDefault="009E1F87" w:rsidP="009E1F87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 w:rsidR="00606478"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 w:rsidR="00606478">
        <w:rPr>
          <w:rFonts w:ascii="Times New Roman" w:hAnsi="Times New Roman"/>
          <w:sz w:val="28"/>
          <w:szCs w:val="28"/>
        </w:rPr>
        <w:t>3</w:t>
      </w:r>
    </w:p>
    <w:p w:rsidR="00ED7782" w:rsidRPr="00A60C0D" w:rsidRDefault="00ED7782" w:rsidP="00ED7782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>План</w:t>
      </w:r>
    </w:p>
    <w:p w:rsidR="00ED7782" w:rsidRPr="00A60C0D" w:rsidRDefault="00ED7782" w:rsidP="00ED7782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  <w:r w:rsidRPr="00A60C0D">
        <w:rPr>
          <w:b w:val="0"/>
          <w:sz w:val="28"/>
          <w:szCs w:val="28"/>
        </w:rPr>
        <w:t>реализации муниципальной программы</w:t>
      </w:r>
      <w:r w:rsidRPr="00A60C0D">
        <w:rPr>
          <w:b w:val="0"/>
          <w:sz w:val="24"/>
          <w:szCs w:val="24"/>
        </w:rPr>
        <w:t xml:space="preserve"> «</w:t>
      </w:r>
      <w:r w:rsidRPr="00A60C0D">
        <w:rPr>
          <w:b w:val="0"/>
          <w:sz w:val="28"/>
          <w:szCs w:val="28"/>
        </w:rPr>
        <w:t>Переселение граждан из многоквартирных домов, признанных аварийными после 1 января 2012 г., в 2019 -2030 годах</w:t>
      </w:r>
      <w:r w:rsidRPr="00A60C0D">
        <w:rPr>
          <w:b w:val="0"/>
          <w:sz w:val="24"/>
          <w:szCs w:val="24"/>
        </w:rPr>
        <w:t>» на 2023 год</w:t>
      </w:r>
    </w:p>
    <w:p w:rsidR="00ED7782" w:rsidRPr="00BC4640" w:rsidRDefault="00ED7782" w:rsidP="00ED7782">
      <w:pPr>
        <w:widowControl w:val="0"/>
        <w:autoSpaceDE w:val="0"/>
        <w:autoSpaceDN w:val="0"/>
        <w:adjustRightInd w:val="0"/>
        <w:jc w:val="center"/>
        <w:rPr>
          <w:b w:val="0"/>
          <w:sz w:val="16"/>
          <w:szCs w:val="16"/>
        </w:rPr>
      </w:pPr>
    </w:p>
    <w:tbl>
      <w:tblPr>
        <w:tblW w:w="14743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0"/>
        <w:gridCol w:w="3260"/>
        <w:gridCol w:w="1419"/>
        <w:gridCol w:w="2410"/>
        <w:gridCol w:w="1559"/>
        <w:gridCol w:w="1134"/>
        <w:gridCol w:w="991"/>
        <w:gridCol w:w="1134"/>
        <w:gridCol w:w="993"/>
        <w:gridCol w:w="993"/>
      </w:tblGrid>
      <w:tr w:rsidR="00ED7782" w:rsidRPr="00A60C0D" w:rsidTr="00BC4640"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BC4640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ED7782" w:rsidRPr="00A60C0D" w:rsidRDefault="00ED7782" w:rsidP="00BC4640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ED7782" w:rsidRPr="00A60C0D" w:rsidRDefault="00ED7782" w:rsidP="00BC4640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</w:t>
            </w:r>
            <w:r w:rsidR="00BC46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2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0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ED7782" w:rsidRPr="00A60C0D" w:rsidTr="00BC4640"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782" w:rsidRPr="00A60C0D" w:rsidRDefault="00ED7782" w:rsidP="006828E8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782" w:rsidRPr="00A60C0D" w:rsidRDefault="00ED7782" w:rsidP="006828E8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782" w:rsidRPr="00A60C0D" w:rsidRDefault="00ED7782" w:rsidP="006828E8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782" w:rsidRPr="00A60C0D" w:rsidRDefault="00ED7782" w:rsidP="006828E8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7782" w:rsidRPr="00A60C0D" w:rsidRDefault="00ED7782" w:rsidP="006828E8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BC4640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D7782" w:rsidRPr="00A60C0D">
              <w:rPr>
                <w:rFonts w:ascii="Times New Roman" w:hAnsi="Times New Roman" w:cs="Times New Roman"/>
                <w:sz w:val="24"/>
                <w:szCs w:val="24"/>
              </w:rPr>
              <w:t>бласт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D7782" w:rsidRPr="00A60C0D">
              <w:rPr>
                <w:rFonts w:ascii="Times New Roman" w:hAnsi="Times New Roman" w:cs="Times New Roman"/>
                <w:sz w:val="24"/>
                <w:szCs w:val="24"/>
              </w:rPr>
              <w:t>ной</w:t>
            </w:r>
            <w:proofErr w:type="gramEnd"/>
            <w:r w:rsidR="00ED7782"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</w:t>
            </w:r>
          </w:p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ED7782" w:rsidRPr="00A60C0D" w:rsidTr="00BC4640">
        <w:trPr>
          <w:trHeight w:val="71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A60C0D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D7782" w:rsidRPr="00BC4640" w:rsidTr="00BC4640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BC4640" w:rsidRDefault="00ED7782" w:rsidP="00BC464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«Переселение граждан из многоквартирных домов, признанных аварийными </w:t>
            </w:r>
            <w:r w:rsidR="00BC46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после 1 января 2012 г., в 2019 – 2030 годах»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169204,6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jc w:val="center"/>
              <w:rPr>
                <w:b w:val="0"/>
                <w:sz w:val="24"/>
                <w:szCs w:val="24"/>
              </w:rPr>
            </w:pPr>
            <w:r w:rsidRPr="00BC4640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jc w:val="center"/>
              <w:rPr>
                <w:b w:val="0"/>
                <w:sz w:val="24"/>
                <w:szCs w:val="24"/>
              </w:rPr>
            </w:pPr>
            <w:r w:rsidRPr="00BC4640">
              <w:rPr>
                <w:b w:val="0"/>
                <w:sz w:val="24"/>
                <w:szCs w:val="24"/>
              </w:rPr>
              <w:t>169204,6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7782" w:rsidRPr="00BC4640" w:rsidTr="00BC4640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ED7782" w:rsidRPr="00BC4640" w:rsidTr="00BC4640">
        <w:trPr>
          <w:trHeight w:val="2024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Переселение граждан из многоквартирных домов, признанных аварийными </w:t>
            </w:r>
            <w:r w:rsidRPr="00BC464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после 1 января 2012 г. до </w:t>
            </w:r>
          </w:p>
          <w:p w:rsidR="00ED7782" w:rsidRPr="00BC4640" w:rsidRDefault="00ED7782" w:rsidP="006828E8">
            <w:pPr>
              <w:rPr>
                <w:b w:val="0"/>
                <w:sz w:val="24"/>
                <w:szCs w:val="24"/>
                <w:lang w:eastAsia="ru-RU"/>
              </w:rPr>
            </w:pPr>
            <w:r w:rsidRPr="00BC4640">
              <w:rPr>
                <w:b w:val="0"/>
                <w:sz w:val="24"/>
                <w:szCs w:val="24"/>
                <w:lang w:eastAsia="ru-RU"/>
              </w:rPr>
              <w:t>1 января 2017 г.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безопасных и благоприятных условий для проживания граждан, зарегистрированных в многоквартирных домах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01.01.2022 г.- 31.12.2022 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169204,6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jc w:val="center"/>
              <w:rPr>
                <w:b w:val="0"/>
                <w:sz w:val="24"/>
                <w:szCs w:val="24"/>
              </w:rPr>
            </w:pPr>
            <w:r w:rsidRPr="00BC4640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jc w:val="center"/>
              <w:rPr>
                <w:b w:val="0"/>
                <w:sz w:val="24"/>
                <w:szCs w:val="24"/>
              </w:rPr>
            </w:pPr>
            <w:r w:rsidRPr="00BC4640">
              <w:rPr>
                <w:b w:val="0"/>
                <w:sz w:val="24"/>
                <w:szCs w:val="24"/>
              </w:rPr>
              <w:t>169204,6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7782" w:rsidRPr="00BC4640" w:rsidTr="00BC4640">
        <w:trPr>
          <w:trHeight w:val="29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BC4640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BC4640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169204,6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jc w:val="center"/>
              <w:rPr>
                <w:b w:val="0"/>
                <w:sz w:val="24"/>
                <w:szCs w:val="24"/>
              </w:rPr>
            </w:pPr>
            <w:r w:rsidRPr="00BC4640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jc w:val="center"/>
              <w:rPr>
                <w:b w:val="0"/>
                <w:sz w:val="24"/>
                <w:szCs w:val="24"/>
              </w:rPr>
            </w:pPr>
            <w:r w:rsidRPr="00BC4640">
              <w:rPr>
                <w:b w:val="0"/>
                <w:sz w:val="24"/>
                <w:szCs w:val="24"/>
              </w:rPr>
              <w:t>169204,6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782" w:rsidRPr="00BC4640" w:rsidRDefault="00ED7782" w:rsidP="006828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4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ED7782" w:rsidRPr="00A60C0D" w:rsidRDefault="00ED7782" w:rsidP="00ED7782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ED7782" w:rsidRPr="00BC4640" w:rsidRDefault="00ED7782" w:rsidP="00ED7782">
      <w:pPr>
        <w:rPr>
          <w:b w:val="0"/>
          <w:sz w:val="12"/>
          <w:szCs w:val="12"/>
        </w:rPr>
      </w:pPr>
    </w:p>
    <w:p w:rsidR="00ED7782" w:rsidRPr="00A60C0D" w:rsidRDefault="00ED7782" w:rsidP="00ED7782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E76E67" w:rsidRPr="00A60C0D" w:rsidRDefault="00E76E67" w:rsidP="00E76E67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№3</w:t>
      </w:r>
    </w:p>
    <w:p w:rsidR="00E76E67" w:rsidRPr="00A60C0D" w:rsidRDefault="00E76E67" w:rsidP="00E76E67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E76E67" w:rsidRPr="00A60C0D" w:rsidRDefault="00E76E67" w:rsidP="00E76E67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E76E67" w:rsidRPr="00511F95" w:rsidRDefault="00E76E67" w:rsidP="00E76E67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511F95">
        <w:rPr>
          <w:b w:val="0"/>
          <w:sz w:val="28"/>
          <w:szCs w:val="28"/>
        </w:rPr>
        <w:t>План</w:t>
      </w:r>
    </w:p>
    <w:p w:rsidR="00E76E67" w:rsidRPr="00511F95" w:rsidRDefault="00E76E67" w:rsidP="00E76E67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511F95">
        <w:rPr>
          <w:b w:val="0"/>
          <w:sz w:val="28"/>
          <w:szCs w:val="28"/>
        </w:rPr>
        <w:t>реализации муниципальной программы «Обеспечение качественными жилищно-коммунальными услугами населения                  Шолоховского городского поселения» на 2023 год</w:t>
      </w:r>
    </w:p>
    <w:p w:rsidR="00E76E67" w:rsidRPr="00511F95" w:rsidRDefault="00E76E67" w:rsidP="00E76E67">
      <w:pPr>
        <w:widowControl w:val="0"/>
        <w:autoSpaceDE w:val="0"/>
        <w:autoSpaceDN w:val="0"/>
        <w:adjustRightInd w:val="0"/>
        <w:jc w:val="center"/>
        <w:rPr>
          <w:b w:val="0"/>
          <w:sz w:val="12"/>
          <w:szCs w:val="12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543"/>
        <w:gridCol w:w="1417"/>
        <w:gridCol w:w="2269"/>
        <w:gridCol w:w="1418"/>
        <w:gridCol w:w="992"/>
        <w:gridCol w:w="1134"/>
        <w:gridCol w:w="1134"/>
        <w:gridCol w:w="1134"/>
        <w:gridCol w:w="1134"/>
      </w:tblGrid>
      <w:tr w:rsidR="00E76E67" w:rsidRPr="00A60C0D" w:rsidTr="008F5BBC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E76E67" w:rsidRPr="00A60C0D" w:rsidRDefault="00E76E67" w:rsidP="008F5BBC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E76E67" w:rsidRPr="00A60C0D" w:rsidRDefault="00E76E67" w:rsidP="008F5BBC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Ответствен-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1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E76E67" w:rsidRPr="00A60C0D" w:rsidTr="00511F95">
        <w:trPr>
          <w:trHeight w:val="1096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E67" w:rsidRPr="00A60C0D" w:rsidRDefault="00E76E67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E67" w:rsidRPr="00A60C0D" w:rsidRDefault="00E76E67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E67" w:rsidRPr="00A60C0D" w:rsidRDefault="00E76E67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E67" w:rsidRPr="00A60C0D" w:rsidRDefault="00E76E67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E67" w:rsidRPr="00A60C0D" w:rsidRDefault="00E76E67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источ-ники</w:t>
            </w:r>
            <w:proofErr w:type="spellEnd"/>
            <w:proofErr w:type="gramEnd"/>
          </w:p>
        </w:tc>
      </w:tr>
      <w:tr w:rsidR="00E76E67" w:rsidRPr="00A60C0D" w:rsidTr="00511F95">
        <w:trPr>
          <w:trHeight w:val="9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76E67" w:rsidRPr="00A60C0D" w:rsidTr="00511F95">
        <w:trPr>
          <w:trHeight w:val="1501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технического состояния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много-квартирных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6E67" w:rsidRPr="00A60C0D" w:rsidTr="00511F95">
        <w:trPr>
          <w:trHeight w:val="71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67" w:rsidRPr="00A60C0D" w:rsidTr="00511F95">
        <w:trPr>
          <w:trHeight w:val="1503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kern w:val="2"/>
                <w:sz w:val="24"/>
                <w:szCs w:val="24"/>
              </w:rPr>
              <w:t>Мероприятия по обеспечению содержания муниципального жилого фонда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spacing w:line="26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технического состояния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много-квартирных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 - 31.12.2023г.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6E67" w:rsidRPr="00A60C0D" w:rsidTr="00511F95">
        <w:trPr>
          <w:trHeight w:val="7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2.</w:t>
            </w:r>
          </w:p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Повышение удовлетворенности населения уровнем коммунального обслуживания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6E67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3.</w:t>
            </w:r>
          </w:p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6E67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67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E76E67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Расходы на реализацию инициативных проектов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01.10.2023 г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71,6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6E67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E76E67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4.</w:t>
            </w:r>
          </w:p>
          <w:p w:rsidR="00E76E67" w:rsidRPr="00A60C0D" w:rsidRDefault="00E76E67" w:rsidP="00E76E67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9837,9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8145,8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1692,1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6E67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6E67" w:rsidRPr="00A60C0D" w:rsidTr="008F5BB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E76E67">
            <w:pPr>
              <w:pStyle w:val="ConsPlusCell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 - 31.12.2023г.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9837,9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8145,8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1692,1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76E67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E67" w:rsidRPr="00A60C0D" w:rsidRDefault="00E76E67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E67" w:rsidRPr="00A60C0D" w:rsidRDefault="00E76E67" w:rsidP="00E76E6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1F9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рограмме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10209,5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8145,8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2063,7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E67" w:rsidRPr="00A60C0D" w:rsidRDefault="00E76E67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E76E67" w:rsidRPr="00A60C0D" w:rsidRDefault="00E76E67" w:rsidP="00E76E67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--------------------------------</w:t>
      </w:r>
    </w:p>
    <w:p w:rsidR="00E76E67" w:rsidRPr="00A60C0D" w:rsidRDefault="00E76E67" w:rsidP="00E76E67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ED7782" w:rsidRPr="00A60C0D" w:rsidRDefault="00ED7782" w:rsidP="00A94E9D">
      <w:pPr>
        <w:pStyle w:val="a3"/>
        <w:jc w:val="right"/>
        <w:rPr>
          <w:sz w:val="16"/>
          <w:szCs w:val="16"/>
        </w:rPr>
      </w:pPr>
    </w:p>
    <w:p w:rsidR="00E76E67" w:rsidRPr="00A60C0D" w:rsidRDefault="00E76E67" w:rsidP="00E76E67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3D50FE" w:rsidRPr="00A60C0D" w:rsidRDefault="003D50FE" w:rsidP="003D50F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№4</w:t>
      </w:r>
    </w:p>
    <w:p w:rsidR="003D50FE" w:rsidRPr="00A60C0D" w:rsidRDefault="003D50FE" w:rsidP="003D50F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3D50FE" w:rsidRPr="00A60C0D" w:rsidRDefault="003D50FE" w:rsidP="003D50F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bookmarkStart w:id="1" w:name="Par1054"/>
      <w:bookmarkEnd w:id="1"/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F64F64" w:rsidRPr="00A60C0D" w:rsidRDefault="00F64F64" w:rsidP="00F64F64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</w:p>
    <w:p w:rsidR="00F64F64" w:rsidRPr="00E20269" w:rsidRDefault="00F64F64" w:rsidP="00F64F64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6"/>
          <w:szCs w:val="26"/>
          <w:lang w:eastAsia="en-US"/>
        </w:rPr>
      </w:pPr>
      <w:r w:rsidRPr="00E20269">
        <w:rPr>
          <w:rFonts w:eastAsia="Calibri"/>
          <w:b w:val="0"/>
          <w:sz w:val="26"/>
          <w:szCs w:val="26"/>
          <w:lang w:eastAsia="en-US"/>
        </w:rPr>
        <w:t>План</w:t>
      </w:r>
    </w:p>
    <w:p w:rsidR="00F64F64" w:rsidRPr="00E20269" w:rsidRDefault="00F64F64" w:rsidP="00F64F64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6"/>
          <w:szCs w:val="26"/>
          <w:lang w:eastAsia="en-US"/>
        </w:rPr>
      </w:pPr>
      <w:r w:rsidRPr="00E20269">
        <w:rPr>
          <w:rFonts w:eastAsia="Calibri"/>
          <w:b w:val="0"/>
          <w:sz w:val="26"/>
          <w:szCs w:val="26"/>
          <w:lang w:eastAsia="en-US"/>
        </w:rPr>
        <w:t xml:space="preserve">реализации муниципальной программы </w:t>
      </w:r>
      <w:r w:rsidRPr="00E20269">
        <w:rPr>
          <w:b w:val="0"/>
          <w:sz w:val="26"/>
          <w:szCs w:val="26"/>
          <w:lang w:eastAsia="ru-RU"/>
        </w:rPr>
        <w:t>«Обеспечение общественного порядка и противодействие преступности»</w:t>
      </w:r>
      <w:r w:rsidRPr="00E20269">
        <w:rPr>
          <w:rFonts w:ascii="Calibri" w:eastAsia="Calibri" w:hAnsi="Calibri"/>
          <w:b w:val="0"/>
          <w:sz w:val="26"/>
          <w:szCs w:val="26"/>
          <w:lang w:eastAsia="en-US"/>
        </w:rPr>
        <w:t xml:space="preserve"> </w:t>
      </w:r>
      <w:r w:rsidRPr="00E20269">
        <w:rPr>
          <w:rFonts w:eastAsia="Calibri"/>
          <w:b w:val="0"/>
          <w:sz w:val="26"/>
          <w:szCs w:val="26"/>
          <w:lang w:eastAsia="en-US"/>
        </w:rPr>
        <w:t>на 2023 год</w:t>
      </w:r>
    </w:p>
    <w:p w:rsidR="00F64F64" w:rsidRPr="00A60C0D" w:rsidRDefault="00F64F64" w:rsidP="00F64F64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276"/>
        <w:gridCol w:w="993"/>
        <w:gridCol w:w="1275"/>
        <w:gridCol w:w="1134"/>
        <w:gridCol w:w="1276"/>
        <w:gridCol w:w="1276"/>
      </w:tblGrid>
      <w:tr w:rsidR="00F64F64" w:rsidRPr="00A60C0D" w:rsidTr="002862BF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60C0D">
              <w:rPr>
                <w:b w:val="0"/>
                <w:sz w:val="24"/>
                <w:szCs w:val="24"/>
                <w:lang w:eastAsia="ru-RU"/>
              </w:rPr>
              <w:t>п</w:t>
            </w:r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Наименование подпрограммы,</w:t>
            </w:r>
          </w:p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основного мероприятия,</w:t>
            </w:r>
          </w:p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Ответственный 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 xml:space="preserve"> исполнитель  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Ожидаемый результат 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Срок    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</w:r>
            <w:proofErr w:type="spellStart"/>
            <w:proofErr w:type="gramStart"/>
            <w:r w:rsidRPr="00A60C0D">
              <w:rPr>
                <w:b w:val="0"/>
                <w:sz w:val="24"/>
                <w:szCs w:val="24"/>
                <w:lang w:eastAsia="ru-RU"/>
              </w:rPr>
              <w:t>реализа</w:t>
            </w:r>
            <w:r w:rsidR="002862BF" w:rsidRPr="00A60C0D">
              <w:rPr>
                <w:b w:val="0"/>
                <w:sz w:val="24"/>
                <w:szCs w:val="24"/>
                <w:lang w:eastAsia="ru-RU"/>
              </w:rPr>
              <w:t>-</w:t>
            </w:r>
            <w:r w:rsidRPr="00A60C0D">
              <w:rPr>
                <w:b w:val="0"/>
                <w:sz w:val="24"/>
                <w:szCs w:val="24"/>
                <w:lang w:eastAsia="ru-RU"/>
              </w:rPr>
              <w:t>ции</w:t>
            </w:r>
            <w:proofErr w:type="spellEnd"/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t xml:space="preserve"> 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Объем расходов </w:t>
            </w:r>
            <w:hyperlink r:id="rId12" w:anchor="Par1127" w:history="1">
              <w:r w:rsidRPr="00A60C0D">
                <w:rPr>
                  <w:b w:val="0"/>
                  <w:sz w:val="24"/>
                  <w:szCs w:val="24"/>
                  <w:lang w:eastAsia="ru-RU"/>
                </w:rPr>
                <w:t>&lt;*&gt;</w:t>
              </w:r>
            </w:hyperlink>
            <w:r w:rsidRPr="00A60C0D">
              <w:rPr>
                <w:b w:val="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F64F64" w:rsidRPr="00A60C0D" w:rsidTr="002862BF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F64" w:rsidRPr="00A60C0D" w:rsidRDefault="00F64F64" w:rsidP="008F5BBC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F64" w:rsidRPr="00A60C0D" w:rsidRDefault="00F64F64" w:rsidP="008F5BBC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F64" w:rsidRPr="00A60C0D" w:rsidRDefault="00F64F64" w:rsidP="008F5BBC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F64" w:rsidRPr="00A60C0D" w:rsidRDefault="00F64F64" w:rsidP="008F5BBC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4F64" w:rsidRPr="00A60C0D" w:rsidRDefault="00F64F64" w:rsidP="008F5BBC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областной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внебюджетные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10</w:t>
            </w:r>
          </w:p>
        </w:tc>
      </w:tr>
      <w:tr w:rsidR="00F64F64" w:rsidRPr="00A60C0D" w:rsidTr="002862BF">
        <w:trPr>
          <w:trHeight w:val="10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suppressAutoHyphens w:val="0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>Подпрограмма 1</w:t>
            </w:r>
          </w:p>
          <w:p w:rsidR="00F64F64" w:rsidRPr="00A60C0D" w:rsidRDefault="00F64F64" w:rsidP="008F5BBC">
            <w:pPr>
              <w:suppressAutoHyphens w:val="0"/>
              <w:rPr>
                <w:rFonts w:ascii="Calibri" w:eastAsia="Calibri" w:hAnsi="Calibri"/>
                <w:b w:val="0"/>
                <w:sz w:val="22"/>
                <w:szCs w:val="22"/>
                <w:lang w:eastAsia="en-US"/>
              </w:rPr>
            </w:pP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>«Противодей</w:t>
            </w: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ствие коррупции в Шолоховском городском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proofErr w:type="spellStart"/>
            <w:r w:rsidRPr="00A60C0D">
              <w:rPr>
                <w:b w:val="0"/>
                <w:sz w:val="24"/>
                <w:szCs w:val="24"/>
                <w:lang w:eastAsia="ru-RU"/>
              </w:rPr>
              <w:t>Гуреева</w:t>
            </w:r>
            <w:proofErr w:type="spellEnd"/>
            <w:r w:rsidRPr="00A60C0D">
              <w:rPr>
                <w:b w:val="0"/>
                <w:sz w:val="24"/>
                <w:szCs w:val="24"/>
                <w:lang w:eastAsia="ru-RU"/>
              </w:rPr>
              <w:t xml:space="preserve"> Яна Владимировна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Со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вершенствование правового регули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рования в сфере противодействия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2862BF">
            <w:pPr>
              <w:widowControl w:val="0"/>
              <w:suppressAutoHyphens w:val="0"/>
              <w:autoSpaceDE w:val="0"/>
              <w:autoSpaceDN w:val="0"/>
              <w:adjustRightInd w:val="0"/>
              <w:spacing w:line="280" w:lineRule="exact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Формирование эффективной муниципальной политики на территории Шолоховского городского поселения по противодействию коррупции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Повышение эффективности механизмов выявления, </w:t>
            </w:r>
            <w:r w:rsidRPr="00A60C0D">
              <w:rPr>
                <w:b w:val="0"/>
                <w:sz w:val="24"/>
                <w:szCs w:val="24"/>
                <w:lang w:eastAsia="ru-RU"/>
              </w:rPr>
              <w:lastRenderedPageBreak/>
              <w:t>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lastRenderedPageBreak/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Усиление </w:t>
            </w:r>
            <w:proofErr w:type="gramStart"/>
            <w:r w:rsidRPr="00A60C0D">
              <w:rPr>
                <w:b w:val="0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A60C0D">
              <w:rPr>
                <w:b w:val="0"/>
                <w:sz w:val="24"/>
                <w:szCs w:val="24"/>
                <w:lang w:eastAsia="ru-RU"/>
              </w:rPr>
              <w:t xml:space="preserve">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1.1.5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1.1.6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lastRenderedPageBreak/>
              <w:t>1.1.7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Активизация работы по антикоррупционному образованию и просвещению должностных лиц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1.1.8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Разработка и разме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щение социаль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ной рекламной про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дукции антикоррупционной направленности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1.1.9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Изда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ние и распро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странение печатной по вопросам про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тиводействия коррупции в Шолоховском городском  поселении, в том числе учебных пособий и материалов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val="en-US" w:eastAsia="ru-RU"/>
              </w:rPr>
            </w:pPr>
            <w:r w:rsidRPr="00A60C0D">
              <w:rPr>
                <w:b w:val="0"/>
                <w:sz w:val="24"/>
                <w:szCs w:val="24"/>
                <w:lang w:val="en-US"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suppressAutoHyphens w:val="0"/>
              <w:rPr>
                <w:rFonts w:eastAsia="Calibri"/>
                <w:b w:val="0"/>
                <w:sz w:val="24"/>
                <w:szCs w:val="24"/>
                <w:lang w:eastAsia="en-US"/>
              </w:rPr>
            </w:pP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Кравцова Галина Дмитриевна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rPr>
          <w:trHeight w:val="234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Основное  мероприятие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F64F64" w:rsidRPr="00A60C0D" w:rsidTr="002862BF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kern w:val="2"/>
                <w:sz w:val="24"/>
                <w:szCs w:val="24"/>
                <w:lang w:eastAsia="en-US"/>
              </w:rPr>
              <w:t>Информационно-пропагандист</w:t>
            </w:r>
            <w:r w:rsidRPr="00A60C0D">
              <w:rPr>
                <w:b w:val="0"/>
                <w:kern w:val="2"/>
                <w:sz w:val="24"/>
                <w:szCs w:val="24"/>
                <w:lang w:eastAsia="en-US"/>
              </w:rPr>
              <w:softHyphen/>
              <w:t>ское противо</w:t>
            </w:r>
            <w:r w:rsidRPr="00A60C0D">
              <w:rPr>
                <w:b w:val="0"/>
                <w:kern w:val="2"/>
                <w:sz w:val="24"/>
                <w:szCs w:val="24"/>
                <w:lang w:eastAsia="en-US"/>
              </w:rPr>
              <w:softHyphen/>
              <w:t>действие экстремизму и терроризму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kern w:val="2"/>
                <w:sz w:val="22"/>
                <w:szCs w:val="22"/>
                <w:lang w:eastAsia="en-US"/>
              </w:rPr>
            </w:pP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t>Осуществление комплекса мер по предупреждению террористиче</w:t>
            </w: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ских актов и соблюдению правил поведе</w:t>
            </w: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ния при их возникнове</w:t>
            </w:r>
            <w:r w:rsidRPr="00A60C0D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F64F64" w:rsidRPr="00A60C0D" w:rsidTr="002862BF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 xml:space="preserve">Итого по </w:t>
            </w:r>
            <w:r w:rsidRPr="00A60C0D">
              <w:rPr>
                <w:rFonts w:cs="Calibri"/>
                <w:b w:val="0"/>
                <w:sz w:val="24"/>
                <w:szCs w:val="24"/>
                <w:lang w:eastAsia="ru-RU"/>
              </w:rPr>
              <w:t>муниципальной</w:t>
            </w:r>
            <w:r w:rsidRPr="00A60C0D">
              <w:rPr>
                <w:b w:val="0"/>
                <w:sz w:val="24"/>
                <w:szCs w:val="24"/>
                <w:lang w:eastAsia="ru-RU"/>
              </w:rPr>
              <w:t xml:space="preserve">  </w:t>
            </w:r>
            <w:r w:rsidRPr="00A60C0D">
              <w:rPr>
                <w:b w:val="0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F64" w:rsidRPr="00A60C0D" w:rsidRDefault="00F64F64" w:rsidP="008F5BB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</w:tbl>
    <w:p w:rsidR="00F64F64" w:rsidRPr="00A60C0D" w:rsidRDefault="00F64F64" w:rsidP="00F64F64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16"/>
          <w:szCs w:val="16"/>
          <w:lang w:eastAsia="en-US"/>
        </w:rPr>
      </w:pPr>
      <w:r w:rsidRPr="00A60C0D">
        <w:rPr>
          <w:rFonts w:eastAsia="Calibri"/>
          <w:b w:val="0"/>
          <w:sz w:val="16"/>
          <w:szCs w:val="16"/>
          <w:lang w:eastAsia="en-US"/>
        </w:rPr>
        <w:t>--------------------------------------------</w:t>
      </w:r>
    </w:p>
    <w:p w:rsidR="00F64F64" w:rsidRPr="00A60C0D" w:rsidRDefault="00F64F64" w:rsidP="00F64F64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4"/>
          <w:szCs w:val="24"/>
          <w:lang w:eastAsia="en-US"/>
        </w:rPr>
      </w:pPr>
      <w:r w:rsidRPr="00A60C0D">
        <w:rPr>
          <w:rFonts w:eastAsia="Calibri"/>
          <w:b w:val="0"/>
          <w:sz w:val="24"/>
          <w:szCs w:val="24"/>
          <w:lang w:eastAsia="en-US"/>
        </w:rPr>
        <w:t>&lt;*&gt; Объем расходов приводится на очередной финансовый год.</w:t>
      </w:r>
    </w:p>
    <w:p w:rsidR="00F64F64" w:rsidRPr="00A60C0D" w:rsidRDefault="00F64F64" w:rsidP="00F64F64">
      <w:pPr>
        <w:rPr>
          <w:b w:val="0"/>
          <w:sz w:val="16"/>
          <w:szCs w:val="16"/>
        </w:rPr>
      </w:pPr>
    </w:p>
    <w:p w:rsidR="00F64F64" w:rsidRPr="00A60C0D" w:rsidRDefault="00F64F64" w:rsidP="00F64F64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0032BD" w:rsidRPr="00A60C0D" w:rsidRDefault="000032BD" w:rsidP="000032B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</w:t>
      </w:r>
      <w:r w:rsidR="0091653E" w:rsidRPr="00A60C0D">
        <w:rPr>
          <w:rFonts w:ascii="Times New Roman" w:hAnsi="Times New Roman"/>
          <w:sz w:val="28"/>
          <w:szCs w:val="28"/>
        </w:rPr>
        <w:t xml:space="preserve"> </w:t>
      </w:r>
      <w:r w:rsidRPr="00A60C0D">
        <w:rPr>
          <w:rFonts w:ascii="Times New Roman" w:hAnsi="Times New Roman"/>
          <w:sz w:val="28"/>
          <w:szCs w:val="28"/>
        </w:rPr>
        <w:t>5</w:t>
      </w:r>
    </w:p>
    <w:p w:rsidR="000032BD" w:rsidRPr="00A60C0D" w:rsidRDefault="000032BD" w:rsidP="000032B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0032BD" w:rsidRPr="00A60C0D" w:rsidRDefault="000032BD" w:rsidP="000032B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3D50FE" w:rsidRPr="00A60C0D" w:rsidRDefault="003D50FE" w:rsidP="00A94E9D">
      <w:pPr>
        <w:pStyle w:val="a3"/>
        <w:jc w:val="right"/>
        <w:rPr>
          <w:sz w:val="28"/>
          <w:szCs w:val="28"/>
        </w:rPr>
      </w:pPr>
    </w:p>
    <w:p w:rsidR="0091653E" w:rsidRPr="00E20269" w:rsidRDefault="0091653E" w:rsidP="0091653E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План</w:t>
      </w:r>
    </w:p>
    <w:p w:rsidR="0091653E" w:rsidRPr="00E20269" w:rsidRDefault="0091653E" w:rsidP="0091653E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реализации муниципальной программы «Защита населения и территории от чрезвычайных ситуаций, обеспечение пожарной безопасности» на 2023 год</w:t>
      </w:r>
    </w:p>
    <w:p w:rsidR="0091653E" w:rsidRPr="00A60C0D" w:rsidRDefault="0091653E" w:rsidP="0091653E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5028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260"/>
        <w:gridCol w:w="1417"/>
        <w:gridCol w:w="2694"/>
        <w:gridCol w:w="1417"/>
        <w:gridCol w:w="851"/>
        <w:gridCol w:w="1275"/>
        <w:gridCol w:w="1134"/>
        <w:gridCol w:w="1134"/>
        <w:gridCol w:w="1136"/>
      </w:tblGrid>
      <w:tr w:rsidR="0091653E" w:rsidRPr="00A60C0D" w:rsidTr="008F5BBC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3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91653E" w:rsidRPr="00A60C0D" w:rsidTr="008F5BBC">
        <w:trPr>
          <w:trHeight w:val="1465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53E" w:rsidRPr="00A60C0D" w:rsidRDefault="0091653E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53E" w:rsidRPr="00A60C0D" w:rsidRDefault="0091653E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53E" w:rsidRPr="00A60C0D" w:rsidRDefault="0091653E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53E" w:rsidRPr="00A60C0D" w:rsidRDefault="0091653E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53E" w:rsidRPr="00A60C0D" w:rsidRDefault="0091653E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источ-ники</w:t>
            </w:r>
            <w:proofErr w:type="spellEnd"/>
            <w:proofErr w:type="gramEnd"/>
          </w:p>
        </w:tc>
      </w:tr>
      <w:tr w:rsidR="0091653E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653E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«Пожарная безопасность»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31.12.2023г.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1653E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53E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 и выполнение правил безопасности при пожарах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оперативных возможностей </w:t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противо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-пожарных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при тушении пожаров и спасании людей на пожарах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31.12.2023г.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1653E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оперативных возможностей </w:t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противо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-пожарных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при тушении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пожаров и спасании людей на пожарах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31.12.2023г.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1653E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Повышение уровня противопожарной защищенности населения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31.12.2023г.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1653E" w:rsidRPr="00A60C0D" w:rsidTr="008F5BBC">
        <w:trPr>
          <w:trHeight w:val="838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2.</w:t>
            </w:r>
          </w:p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«Защита населения от чрезвычайных ситуаций»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801,2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801,2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1653E" w:rsidRPr="00A60C0D" w:rsidTr="008F5BBC">
        <w:trPr>
          <w:trHeight w:val="287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53E" w:rsidRPr="00A60C0D" w:rsidTr="008F5BBC">
        <w:trPr>
          <w:trHeight w:val="115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27,0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27,0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1653E" w:rsidRPr="00A60C0D" w:rsidTr="008F5BBC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774,2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774,2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1653E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870,8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870,8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1653E" w:rsidRPr="00A60C0D" w:rsidTr="008F5BBC">
        <w:trPr>
          <w:trHeight w:val="83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53E" w:rsidRPr="00A60C0D" w:rsidRDefault="0091653E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653E" w:rsidRPr="00A60C0D" w:rsidRDefault="0091653E" w:rsidP="0091653E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91653E" w:rsidRPr="00A60C0D" w:rsidRDefault="0091653E" w:rsidP="0091653E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91653E" w:rsidRPr="00A60C0D" w:rsidRDefault="0091653E" w:rsidP="0091653E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91653E" w:rsidRPr="00A60C0D" w:rsidRDefault="0091653E" w:rsidP="0091653E">
      <w:pPr>
        <w:rPr>
          <w:b w:val="0"/>
          <w:sz w:val="28"/>
          <w:szCs w:val="28"/>
        </w:rPr>
      </w:pPr>
    </w:p>
    <w:p w:rsidR="0091653E" w:rsidRPr="00A60C0D" w:rsidRDefault="0091653E" w:rsidP="0091653E">
      <w:pPr>
        <w:rPr>
          <w:b w:val="0"/>
          <w:sz w:val="28"/>
          <w:szCs w:val="28"/>
        </w:rPr>
      </w:pPr>
    </w:p>
    <w:p w:rsidR="0091653E" w:rsidRPr="00A60C0D" w:rsidRDefault="0091653E" w:rsidP="0091653E">
      <w:pPr>
        <w:rPr>
          <w:b w:val="0"/>
          <w:sz w:val="28"/>
          <w:szCs w:val="28"/>
        </w:rPr>
      </w:pPr>
    </w:p>
    <w:p w:rsidR="0091653E" w:rsidRPr="00A60C0D" w:rsidRDefault="0091653E" w:rsidP="0091653E">
      <w:pPr>
        <w:rPr>
          <w:b w:val="0"/>
          <w:sz w:val="28"/>
          <w:szCs w:val="28"/>
        </w:rPr>
      </w:pPr>
    </w:p>
    <w:p w:rsidR="0091653E" w:rsidRPr="00A60C0D" w:rsidRDefault="0091653E" w:rsidP="0091653E">
      <w:pPr>
        <w:rPr>
          <w:b w:val="0"/>
          <w:sz w:val="28"/>
          <w:szCs w:val="28"/>
        </w:rPr>
      </w:pPr>
    </w:p>
    <w:p w:rsidR="0091653E" w:rsidRPr="00A60C0D" w:rsidRDefault="0091653E" w:rsidP="0091653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 6</w:t>
      </w:r>
    </w:p>
    <w:p w:rsidR="0091653E" w:rsidRPr="00A60C0D" w:rsidRDefault="0091653E" w:rsidP="0091653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91653E" w:rsidRPr="00A60C0D" w:rsidRDefault="0091653E" w:rsidP="0091653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B9029D" w:rsidRPr="00E20269" w:rsidRDefault="00B9029D" w:rsidP="00B9029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План</w:t>
      </w:r>
    </w:p>
    <w:p w:rsidR="00B9029D" w:rsidRPr="00E20269" w:rsidRDefault="00B9029D" w:rsidP="00B9029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 xml:space="preserve">реализации муниципальной программы </w:t>
      </w:r>
      <w:r w:rsidRPr="00E20269">
        <w:rPr>
          <w:b w:val="0"/>
          <w:sz w:val="28"/>
          <w:szCs w:val="28"/>
          <w:lang w:eastAsia="ru-RU"/>
        </w:rPr>
        <w:t xml:space="preserve">«Развитие культуры» </w:t>
      </w:r>
      <w:r w:rsidRPr="00E20269">
        <w:rPr>
          <w:b w:val="0"/>
          <w:sz w:val="28"/>
          <w:szCs w:val="28"/>
        </w:rPr>
        <w:t>на 2023 год</w:t>
      </w:r>
    </w:p>
    <w:p w:rsidR="00B9029D" w:rsidRPr="00A60C0D" w:rsidRDefault="00B9029D" w:rsidP="00B9029D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118"/>
        <w:gridCol w:w="1418"/>
        <w:gridCol w:w="2693"/>
        <w:gridCol w:w="1417"/>
        <w:gridCol w:w="993"/>
        <w:gridCol w:w="992"/>
        <w:gridCol w:w="1276"/>
        <w:gridCol w:w="1134"/>
        <w:gridCol w:w="1134"/>
      </w:tblGrid>
      <w:tr w:rsidR="00B9029D" w:rsidRPr="00A60C0D" w:rsidTr="008F5BBC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Ответствен-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4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B9029D" w:rsidRPr="00A60C0D" w:rsidTr="008F5BBC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29D" w:rsidRPr="00A60C0D" w:rsidRDefault="00B9029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29D" w:rsidRPr="00A60C0D" w:rsidRDefault="00B9029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29D" w:rsidRPr="00A60C0D" w:rsidRDefault="00B9029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29D" w:rsidRPr="00A60C0D" w:rsidRDefault="00B9029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029D" w:rsidRPr="00A60C0D" w:rsidRDefault="00B9029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федераль-ный</w:t>
            </w:r>
            <w:proofErr w:type="spellEnd"/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источ-ники</w:t>
            </w:r>
            <w:proofErr w:type="spellEnd"/>
            <w:proofErr w:type="gramEnd"/>
          </w:p>
        </w:tc>
      </w:tr>
      <w:tr w:rsidR="00B9029D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9029D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«Развитие культуры»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8838,9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8838,9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9029D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29D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деятельности бюджетного учреждения культуры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Создание условий для удовлетворения потребностей населения в культурно-досуговой деятельности, расширение воз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можностей для духовного развития;</w:t>
            </w:r>
          </w:p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повышение творческого потенциала самодеятельных коллективов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8838,9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8838,9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9029D" w:rsidRPr="00A60C0D" w:rsidTr="008F5BBC">
        <w:trPr>
          <w:trHeight w:val="548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Подпрограмма 2.</w:t>
            </w:r>
          </w:p>
          <w:p w:rsidR="00B9029D" w:rsidRPr="00A60C0D" w:rsidRDefault="00B9029D" w:rsidP="008F5BBC">
            <w:pPr>
              <w:widowControl w:val="0"/>
              <w:autoSpaceDE w:val="0"/>
              <w:autoSpaceDN w:val="0"/>
              <w:adjustRightInd w:val="0"/>
              <w:outlineLvl w:val="1"/>
              <w:rPr>
                <w:b w:val="0"/>
                <w:sz w:val="24"/>
                <w:szCs w:val="24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«Развитие библиотечного дела»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rPr>
                <w:b w:val="0"/>
              </w:rPr>
            </w:pPr>
            <w:proofErr w:type="spellStart"/>
            <w:r w:rsidRPr="00A60C0D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A60C0D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3043,2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3043,2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9029D" w:rsidRPr="00A60C0D" w:rsidTr="008F5BBC">
        <w:trPr>
          <w:trHeight w:val="14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rPr>
                <w:b w:val="0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29D" w:rsidRPr="00A60C0D" w:rsidTr="008F5BBC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autoSpaceDE w:val="0"/>
              <w:autoSpaceDN w:val="0"/>
              <w:adjustRightInd w:val="0"/>
              <w:rPr>
                <w:b w:val="0"/>
                <w:kern w:val="2"/>
                <w:sz w:val="24"/>
                <w:szCs w:val="24"/>
              </w:rPr>
            </w:pPr>
            <w:r w:rsidRPr="00A60C0D">
              <w:rPr>
                <w:b w:val="0"/>
                <w:kern w:val="2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:rsidR="00B9029D" w:rsidRPr="00A60C0D" w:rsidRDefault="00B9029D" w:rsidP="008F5BBC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rPr>
                <w:b w:val="0"/>
              </w:rPr>
            </w:pPr>
            <w:proofErr w:type="spellStart"/>
            <w:r w:rsidRPr="00A60C0D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A60C0D">
              <w:rPr>
                <w:b w:val="0"/>
                <w:sz w:val="24"/>
                <w:szCs w:val="24"/>
              </w:rPr>
              <w:t xml:space="preserve"> Н.Б.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Обеспечение доступа населения к библиотечным фондам;</w:t>
            </w:r>
          </w:p>
          <w:p w:rsidR="00B9029D" w:rsidRPr="00A60C0D" w:rsidRDefault="00B9029D" w:rsidP="008F5BBC">
            <w:pPr>
              <w:spacing w:before="30" w:after="30" w:line="285" w:lineRule="atLeast"/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3043,2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3043,2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9029D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11882,1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11882,1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9029D" w:rsidRPr="00A60C0D" w:rsidTr="008F5BBC">
        <w:trPr>
          <w:trHeight w:val="83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29D" w:rsidRPr="00A60C0D" w:rsidRDefault="00B9029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9029D" w:rsidRPr="00A60C0D" w:rsidRDefault="00B9029D" w:rsidP="00B9029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------------------------------------------------</w:t>
      </w:r>
    </w:p>
    <w:p w:rsidR="00B9029D" w:rsidRPr="00A60C0D" w:rsidRDefault="00B9029D" w:rsidP="00B9029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B9029D" w:rsidRPr="00A60C0D" w:rsidRDefault="00B9029D" w:rsidP="00B9029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B9029D" w:rsidRPr="00A60C0D" w:rsidRDefault="00B9029D" w:rsidP="00B9029D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B9029D" w:rsidRPr="00A60C0D" w:rsidRDefault="00B9029D" w:rsidP="00B9029D">
      <w:pPr>
        <w:rPr>
          <w:b w:val="0"/>
          <w:sz w:val="28"/>
          <w:szCs w:val="28"/>
        </w:rPr>
      </w:pPr>
    </w:p>
    <w:p w:rsidR="00B9029D" w:rsidRPr="00A60C0D" w:rsidRDefault="00B9029D" w:rsidP="00B9029D">
      <w:pPr>
        <w:rPr>
          <w:b w:val="0"/>
          <w:sz w:val="28"/>
          <w:szCs w:val="28"/>
        </w:rPr>
      </w:pPr>
    </w:p>
    <w:p w:rsidR="00B9029D" w:rsidRPr="00A60C0D" w:rsidRDefault="00B9029D" w:rsidP="00B9029D">
      <w:pPr>
        <w:rPr>
          <w:b w:val="0"/>
          <w:sz w:val="28"/>
          <w:szCs w:val="28"/>
        </w:rPr>
      </w:pPr>
    </w:p>
    <w:p w:rsidR="00B9029D" w:rsidRPr="00A60C0D" w:rsidRDefault="00B9029D" w:rsidP="00B9029D">
      <w:pPr>
        <w:rPr>
          <w:b w:val="0"/>
          <w:sz w:val="28"/>
          <w:szCs w:val="28"/>
        </w:rPr>
      </w:pPr>
    </w:p>
    <w:p w:rsidR="00B9029D" w:rsidRPr="00A60C0D" w:rsidRDefault="00B9029D" w:rsidP="00B9029D">
      <w:pPr>
        <w:rPr>
          <w:b w:val="0"/>
          <w:sz w:val="28"/>
          <w:szCs w:val="28"/>
        </w:rPr>
      </w:pPr>
    </w:p>
    <w:p w:rsidR="00B9029D" w:rsidRPr="00A60C0D" w:rsidRDefault="00B9029D" w:rsidP="00B9029D">
      <w:pPr>
        <w:rPr>
          <w:b w:val="0"/>
          <w:sz w:val="28"/>
          <w:szCs w:val="28"/>
        </w:rPr>
      </w:pPr>
    </w:p>
    <w:p w:rsidR="00B9029D" w:rsidRPr="00A60C0D" w:rsidRDefault="00B9029D" w:rsidP="00B9029D">
      <w:pPr>
        <w:rPr>
          <w:b w:val="0"/>
          <w:sz w:val="28"/>
          <w:szCs w:val="28"/>
        </w:rPr>
      </w:pPr>
    </w:p>
    <w:p w:rsidR="00B9029D" w:rsidRPr="00A60C0D" w:rsidRDefault="00B9029D" w:rsidP="00B9029D">
      <w:pPr>
        <w:rPr>
          <w:b w:val="0"/>
          <w:sz w:val="28"/>
          <w:szCs w:val="28"/>
        </w:rPr>
      </w:pPr>
    </w:p>
    <w:p w:rsidR="00D06F9A" w:rsidRPr="00A60C0D" w:rsidRDefault="00D06F9A" w:rsidP="00B9029D">
      <w:pPr>
        <w:rPr>
          <w:b w:val="0"/>
          <w:sz w:val="28"/>
          <w:szCs w:val="28"/>
        </w:rPr>
      </w:pPr>
    </w:p>
    <w:p w:rsidR="00315EAC" w:rsidRPr="00A60C0D" w:rsidRDefault="00315EAC" w:rsidP="00315EAC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 7</w:t>
      </w:r>
    </w:p>
    <w:p w:rsidR="00315EAC" w:rsidRPr="00A60C0D" w:rsidRDefault="00315EAC" w:rsidP="00315EAC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315EAC" w:rsidRPr="00A60C0D" w:rsidRDefault="00315EAC" w:rsidP="00315EAC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D06F9A" w:rsidRPr="00A60C0D" w:rsidRDefault="00D06F9A" w:rsidP="00B9029D">
      <w:pPr>
        <w:rPr>
          <w:b w:val="0"/>
          <w:sz w:val="24"/>
          <w:szCs w:val="24"/>
        </w:rPr>
      </w:pPr>
    </w:p>
    <w:p w:rsidR="00315EAC" w:rsidRPr="00E20269" w:rsidRDefault="00315EAC" w:rsidP="00315EAC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План</w:t>
      </w:r>
    </w:p>
    <w:p w:rsidR="00315EAC" w:rsidRPr="00E20269" w:rsidRDefault="00315EAC" w:rsidP="00315EAC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реализации муниципальной программы «Развитие физической культуры и спорта» на 2023год</w:t>
      </w:r>
    </w:p>
    <w:p w:rsidR="00315EAC" w:rsidRPr="00A60C0D" w:rsidRDefault="00315EAC" w:rsidP="00315EAC">
      <w:pPr>
        <w:widowControl w:val="0"/>
        <w:autoSpaceDE w:val="0"/>
        <w:autoSpaceDN w:val="0"/>
        <w:adjustRightInd w:val="0"/>
        <w:jc w:val="center"/>
        <w:rPr>
          <w:b w:val="0"/>
          <w:sz w:val="16"/>
          <w:szCs w:val="16"/>
        </w:rPr>
      </w:pPr>
    </w:p>
    <w:tbl>
      <w:tblPr>
        <w:tblW w:w="1488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843"/>
        <w:gridCol w:w="1135"/>
        <w:gridCol w:w="993"/>
        <w:gridCol w:w="1275"/>
        <w:gridCol w:w="1134"/>
        <w:gridCol w:w="1276"/>
        <w:gridCol w:w="1276"/>
      </w:tblGrid>
      <w:tr w:rsidR="00315EAC" w:rsidRPr="00A60C0D" w:rsidTr="008F5BBC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реализа-ции</w:t>
            </w:r>
            <w:proofErr w:type="spellEnd"/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5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315EAC" w:rsidRPr="00A60C0D" w:rsidTr="008F5BBC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AC" w:rsidRPr="00A60C0D" w:rsidRDefault="00315EAC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AC" w:rsidRPr="00A60C0D" w:rsidRDefault="00315EAC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AC" w:rsidRPr="00A60C0D" w:rsidRDefault="00315EAC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AC" w:rsidRPr="00A60C0D" w:rsidRDefault="00315EAC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AC" w:rsidRPr="00A60C0D" w:rsidRDefault="00315EAC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315EAC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15EAC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«Развитие физической культуры и массового спорта в шолоховском городском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315EAC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Устойчивое развитие физической культуры           и спорта на территории  Шолоховского городского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5EAC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5EAC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организации и проведения физкультурных и массовых спортивных мероприятий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Устойчивое развитие физической культуры           и спорта на территории  Шолоховского городского поселения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5EAC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 w:rsidRPr="00A60C0D">
              <w:rPr>
                <w:rFonts w:ascii="Times New Roman" w:hAnsi="Times New Roman" w:cs="Times New Roman"/>
                <w:color w:val="000000"/>
              </w:rPr>
              <w:t>Подпрограмма 2.</w:t>
            </w:r>
          </w:p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 w:rsidRPr="00A60C0D">
              <w:rPr>
                <w:rFonts w:ascii="Times New Roman" w:hAnsi="Times New Roman" w:cs="Times New Roman"/>
                <w:color w:val="000000"/>
              </w:rPr>
              <w:t>«Обеспечение реализации муниципальной программы»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5EAC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 w:rsidRPr="00A60C0D">
              <w:rPr>
                <w:rFonts w:ascii="Times New Roman" w:hAnsi="Times New Roman" w:cs="Times New Roman"/>
                <w:color w:val="000000"/>
              </w:rPr>
              <w:t>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5EAC" w:rsidRPr="00A60C0D" w:rsidTr="008F5BB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 результативности бюджетных расходов в сфере реализации муниципальной программы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5EAC" w:rsidRPr="00A60C0D" w:rsidTr="008F5BB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5EAC" w:rsidRPr="00A60C0D" w:rsidTr="008F5BBC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EAC" w:rsidRPr="00A60C0D" w:rsidRDefault="00315EAC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15EAC" w:rsidRPr="00A60C0D" w:rsidRDefault="00315EAC" w:rsidP="00315EAC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------------------------------------------------------------------</w:t>
      </w:r>
    </w:p>
    <w:p w:rsidR="00315EAC" w:rsidRPr="00A60C0D" w:rsidRDefault="00315EAC" w:rsidP="00315EAC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315EAC" w:rsidRPr="00A60C0D" w:rsidRDefault="00315EAC" w:rsidP="00315EAC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315EAC" w:rsidRPr="00A60C0D" w:rsidRDefault="00315EAC" w:rsidP="00315EAC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315EAC" w:rsidRPr="00A60C0D" w:rsidRDefault="00315EAC" w:rsidP="00315EAC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315EAC" w:rsidRPr="00A60C0D" w:rsidRDefault="00315EAC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 8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3C2566" w:rsidRPr="00A60C0D" w:rsidRDefault="003C2566" w:rsidP="003C2566">
      <w:pPr>
        <w:rPr>
          <w:b w:val="0"/>
          <w:sz w:val="24"/>
          <w:szCs w:val="24"/>
        </w:rPr>
      </w:pPr>
    </w:p>
    <w:p w:rsidR="003C2566" w:rsidRPr="00A60C0D" w:rsidRDefault="003C2566" w:rsidP="003C2566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>План</w:t>
      </w:r>
    </w:p>
    <w:p w:rsidR="003C2566" w:rsidRPr="00A60C0D" w:rsidRDefault="003C2566" w:rsidP="003C2566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>реализации муниципальной программы «</w:t>
      </w:r>
      <w:r w:rsidRPr="00A60C0D">
        <w:rPr>
          <w:b w:val="0"/>
          <w:sz w:val="28"/>
          <w:szCs w:val="28"/>
          <w:lang w:eastAsia="ru-RU"/>
        </w:rPr>
        <w:t>Развитие транспортной системы</w:t>
      </w:r>
      <w:r w:rsidRPr="00A60C0D">
        <w:rPr>
          <w:b w:val="0"/>
          <w:sz w:val="28"/>
          <w:szCs w:val="28"/>
        </w:rPr>
        <w:t>» на 2023 год</w:t>
      </w:r>
    </w:p>
    <w:p w:rsidR="003C2566" w:rsidRPr="00A60C0D" w:rsidRDefault="003C2566" w:rsidP="003C2566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3C2566" w:rsidRPr="00A60C0D" w:rsidTr="008F5BBC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6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3C2566" w:rsidRPr="00A60C0D" w:rsidTr="008F5BBC">
        <w:trPr>
          <w:trHeight w:val="1793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566" w:rsidRPr="00A60C0D" w:rsidRDefault="003C2566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566" w:rsidRPr="00A60C0D" w:rsidRDefault="003C2566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566" w:rsidRPr="00A60C0D" w:rsidRDefault="003C2566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566" w:rsidRPr="00A60C0D" w:rsidRDefault="003C2566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566" w:rsidRPr="00A60C0D" w:rsidRDefault="003C2566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3C2566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C2566" w:rsidRPr="00A60C0D" w:rsidTr="008F5BBC">
        <w:trPr>
          <w:trHeight w:val="141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3C2566" w:rsidRPr="00A60C0D" w:rsidRDefault="003C2566" w:rsidP="008F5BBC">
            <w:pPr>
              <w:pStyle w:val="ConsPlusCell"/>
              <w:rPr>
                <w:rFonts w:ascii="Times New Roman" w:hAnsi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«Развитие сети автомобильных дорог общего пользования Шолоховского городского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5245,1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5245,1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C2566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566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мобильных дорог местного  значения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автомобильных дорог в полном объеме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4745,1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4745,1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C2566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Расходы на ремонт объектов транспортной инфраструктуры</w:t>
            </w:r>
          </w:p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C2566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2.   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706,0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706,0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C2566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566" w:rsidRPr="00A60C0D" w:rsidTr="008F5BBC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обеспечению безопасности дорожного движения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ДТП с участием 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706,0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C2566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5951,1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5951,1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C2566" w:rsidRPr="00A60C0D" w:rsidTr="008F5BBC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566" w:rsidRPr="00A60C0D" w:rsidRDefault="003C2566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20269" w:rsidRDefault="003C2566" w:rsidP="003C2566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----------------</w:t>
      </w:r>
    </w:p>
    <w:p w:rsidR="003C2566" w:rsidRPr="00A60C0D" w:rsidRDefault="003C2566" w:rsidP="003C2566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3C2566" w:rsidRPr="00A60C0D" w:rsidRDefault="003C2566" w:rsidP="003C2566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3C2566" w:rsidRPr="00A60C0D" w:rsidRDefault="003C2566" w:rsidP="003C2566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 9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9F392A" w:rsidRPr="00A60C0D" w:rsidRDefault="009F392A" w:rsidP="009F392A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p w:rsidR="009F392A" w:rsidRPr="00E20269" w:rsidRDefault="009F392A" w:rsidP="009F392A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План</w:t>
      </w:r>
    </w:p>
    <w:p w:rsidR="009F392A" w:rsidRPr="00E20269" w:rsidRDefault="009F392A" w:rsidP="009F392A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реализации муниципальной программы «Энергосбережение и повышение энергетической эффективности» на 2023 год</w:t>
      </w:r>
    </w:p>
    <w:p w:rsidR="009F392A" w:rsidRPr="00A60C0D" w:rsidRDefault="009F392A" w:rsidP="009F392A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502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7"/>
        <w:gridCol w:w="993"/>
        <w:gridCol w:w="1275"/>
        <w:gridCol w:w="1134"/>
        <w:gridCol w:w="1276"/>
        <w:gridCol w:w="1276"/>
      </w:tblGrid>
      <w:tr w:rsidR="009F392A" w:rsidRPr="00A60C0D" w:rsidTr="008F5BBC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7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9F392A" w:rsidRPr="00A60C0D" w:rsidTr="008F5BBC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92A" w:rsidRPr="00A60C0D" w:rsidRDefault="009F392A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92A" w:rsidRPr="00A60C0D" w:rsidRDefault="009F392A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92A" w:rsidRPr="00A60C0D" w:rsidRDefault="009F392A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92A" w:rsidRPr="00A60C0D" w:rsidRDefault="009F392A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392A" w:rsidRPr="00A60C0D" w:rsidRDefault="009F392A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9F392A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F392A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spacing w:line="280" w:lineRule="exact"/>
              <w:rPr>
                <w:b w:val="0"/>
                <w:sz w:val="24"/>
                <w:szCs w:val="24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Подпрограмма 1  «Повышение энергетической эффективности сетей уличного освещения</w:t>
            </w:r>
            <w:r w:rsidRPr="00A60C0D">
              <w:rPr>
                <w:b w:val="0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F392A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92A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замене ламп накаливания и других неэффективных элементов систем освещения, в том числе светильников,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энергосберегающие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60C0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сокращение в сопоставимых условиях расходов местного бюджета на оплату коммунальных услуг</w:t>
            </w:r>
          </w:p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F392A" w:rsidRPr="00A60C0D" w:rsidTr="008F5BBC">
        <w:trPr>
          <w:trHeight w:val="155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60C0D">
              <w:rPr>
                <w:rFonts w:ascii="Times New Roman" w:hAnsi="Times New Roman"/>
                <w:sz w:val="24"/>
                <w:szCs w:val="24"/>
              </w:rPr>
              <w:t>Подпрограмма 2 «</w:t>
            </w:r>
            <w:r w:rsidRPr="00A60C0D">
              <w:rPr>
                <w:rFonts w:ascii="Times New Roman" w:hAnsi="Times New Roman"/>
                <w:sz w:val="24"/>
                <w:szCs w:val="24"/>
                <w:lang w:eastAsia="ru-RU"/>
              </w:rPr>
              <w:t>Энергосбережение и повышение энергетической эффективности органов муниципаль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ных образований (Аппарат)»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F392A" w:rsidRPr="00A60C0D" w:rsidTr="008F5BBC">
        <w:trPr>
          <w:trHeight w:val="25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autoSpaceDE w:val="0"/>
              <w:rPr>
                <w:b w:val="0"/>
                <w:sz w:val="24"/>
                <w:szCs w:val="24"/>
              </w:rPr>
            </w:pPr>
            <w:r w:rsidRPr="00A60C0D">
              <w:rPr>
                <w:b w:val="0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92A" w:rsidRPr="00A60C0D" w:rsidTr="008F5BBC">
        <w:trPr>
          <w:trHeight w:val="149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autoSpaceDE w:val="0"/>
              <w:rPr>
                <w:b w:val="0"/>
                <w:sz w:val="24"/>
                <w:szCs w:val="24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Использование энергосберегающих ламп, приборов учета, более экономичных бытовых приборов, утепления и т.д.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F392A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F392A" w:rsidRPr="00A60C0D" w:rsidTr="008F5BBC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92A" w:rsidRPr="00A60C0D" w:rsidRDefault="009F392A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F392A" w:rsidRPr="00A60C0D" w:rsidRDefault="009F392A" w:rsidP="009F392A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------------------------------------------------------------</w:t>
      </w:r>
    </w:p>
    <w:p w:rsidR="009F392A" w:rsidRPr="00A60C0D" w:rsidRDefault="009F392A" w:rsidP="009F392A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9F392A" w:rsidRPr="00A60C0D" w:rsidRDefault="009F392A" w:rsidP="009F392A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9F392A" w:rsidRPr="00A60C0D" w:rsidRDefault="009F392A" w:rsidP="009F392A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9F392A" w:rsidRPr="00A60C0D" w:rsidRDefault="009F392A" w:rsidP="00B9029D">
      <w:pPr>
        <w:rPr>
          <w:b w:val="0"/>
          <w:sz w:val="28"/>
          <w:szCs w:val="28"/>
        </w:rPr>
      </w:pP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 10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ED3565" w:rsidRPr="00E20269" w:rsidRDefault="00ED3565" w:rsidP="00ED356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План</w:t>
      </w:r>
    </w:p>
    <w:p w:rsidR="00ED3565" w:rsidRPr="00E20269" w:rsidRDefault="00ED3565" w:rsidP="00ED356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реализации муниципальной программы «Муниципальная политика» на 2023 год</w:t>
      </w:r>
    </w:p>
    <w:p w:rsidR="00ED3565" w:rsidRPr="00E20269" w:rsidRDefault="00ED3565" w:rsidP="00ED3565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402"/>
        <w:gridCol w:w="1417"/>
        <w:gridCol w:w="2410"/>
        <w:gridCol w:w="1417"/>
        <w:gridCol w:w="993"/>
        <w:gridCol w:w="1134"/>
        <w:gridCol w:w="1134"/>
        <w:gridCol w:w="1134"/>
        <w:gridCol w:w="1134"/>
      </w:tblGrid>
      <w:tr w:rsidR="00ED3565" w:rsidRPr="00A60C0D" w:rsidTr="008F5BBC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Ответствен-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8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ED3565" w:rsidRPr="00A60C0D" w:rsidTr="008F5BBC">
        <w:trPr>
          <w:trHeight w:val="1173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3565" w:rsidRPr="00A60C0D" w:rsidRDefault="00ED3565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3565" w:rsidRPr="00A60C0D" w:rsidRDefault="00ED3565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3565" w:rsidRPr="00A60C0D" w:rsidRDefault="00ED3565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3565" w:rsidRPr="00A60C0D" w:rsidRDefault="00ED3565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3565" w:rsidRPr="00A60C0D" w:rsidRDefault="00ED3565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источ-ники</w:t>
            </w:r>
            <w:proofErr w:type="spellEnd"/>
            <w:proofErr w:type="gramEnd"/>
          </w:p>
        </w:tc>
      </w:tr>
      <w:tr w:rsidR="00ED3565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D3565" w:rsidRPr="00A60C0D" w:rsidTr="008F5BBC">
        <w:trPr>
          <w:trHeight w:val="106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rPr>
                <w:b w:val="0"/>
                <w:sz w:val="24"/>
                <w:szCs w:val="24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Подпрограмма 1.</w:t>
            </w:r>
          </w:p>
          <w:p w:rsidR="00ED3565" w:rsidRPr="00A60C0D" w:rsidRDefault="00ED3565" w:rsidP="008F5BBC">
            <w:pPr>
              <w:rPr>
                <w:b w:val="0"/>
                <w:sz w:val="24"/>
                <w:szCs w:val="24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«Развитие муниципального  управления и муниципальной службы в Шолоховском городском поселении»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3565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3565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престижа муниципальной службы и авторитета муниципальных служащих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3565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2.Обеспечение реализации муниципальной  программы Шолоховского городского поселения «Муниципальная политика»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734,8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734,8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3565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3565" w:rsidRPr="00A60C0D" w:rsidTr="008F5BBC">
        <w:trPr>
          <w:trHeight w:val="139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60C0D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каталога социально-бытовых проблем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3565" w:rsidRPr="00A60C0D" w:rsidTr="008F5BBC">
        <w:trPr>
          <w:trHeight w:val="201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rPr>
                <w:b w:val="0"/>
              </w:rPr>
            </w:pPr>
            <w:proofErr w:type="spellStart"/>
            <w:r w:rsidRPr="00A60C0D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A60C0D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spacing w:line="26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федерального и областного законодательства, регулирующих вопросы опубликования правовых актов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3565" w:rsidRPr="00A60C0D" w:rsidTr="008F5BBC">
        <w:trPr>
          <w:trHeight w:val="92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и обновление информационной и телекоммуникационной инфраструктуры)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rPr>
                <w:b w:val="0"/>
              </w:rPr>
            </w:pPr>
            <w:proofErr w:type="spellStart"/>
            <w:r w:rsidRPr="00A60C0D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A60C0D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Обновление информационной и телекоммуникационной инфраструктуры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488,3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488,3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3565" w:rsidRPr="00A60C0D" w:rsidTr="008F5BBC">
        <w:trPr>
          <w:trHeight w:val="13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a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/>
                <w:sz w:val="24"/>
                <w:szCs w:val="24"/>
              </w:rPr>
              <w:t>Реализация направления расходов (уплата налогов и сборов)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rPr>
                <w:b w:val="0"/>
              </w:rPr>
            </w:pPr>
            <w:proofErr w:type="spellStart"/>
            <w:r w:rsidRPr="00A60C0D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A60C0D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spacing w:line="26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Соблюдение норм налогового законодательства, реализация расходов в рамках подпрограммы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3565" w:rsidRPr="00A60C0D" w:rsidTr="008F5BBC">
        <w:trPr>
          <w:trHeight w:val="67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60C0D">
              <w:rPr>
                <w:rFonts w:ascii="Times New Roman" w:hAnsi="Times New Roman"/>
                <w:sz w:val="24"/>
                <w:szCs w:val="24"/>
              </w:rPr>
              <w:t>Мероприятия по диспансеризации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rPr>
                <w:b w:val="0"/>
              </w:rPr>
            </w:pPr>
            <w:proofErr w:type="spellStart"/>
            <w:r w:rsidRPr="00A60C0D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A60C0D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rPr>
                <w:b w:val="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3565" w:rsidRPr="00A60C0D" w:rsidTr="008F5BBC">
        <w:trPr>
          <w:trHeight w:val="54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A60C0D">
              <w:rPr>
                <w:rFonts w:ascii="Times New Roman" w:hAnsi="Times New Roman"/>
                <w:sz w:val="24"/>
                <w:szCs w:val="24"/>
              </w:rPr>
              <w:t>Иные закупки  товаров, работ и услуг для обеспечения муниципальных нужд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rPr>
                <w:b w:val="0"/>
                <w:sz w:val="24"/>
                <w:szCs w:val="24"/>
              </w:rPr>
            </w:pPr>
            <w:proofErr w:type="spellStart"/>
            <w:r w:rsidRPr="00A60C0D">
              <w:rPr>
                <w:b w:val="0"/>
                <w:sz w:val="24"/>
                <w:szCs w:val="24"/>
              </w:rPr>
              <w:t>Ярош</w:t>
            </w:r>
            <w:proofErr w:type="spellEnd"/>
            <w:r w:rsidRPr="00A60C0D">
              <w:rPr>
                <w:b w:val="0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01.01.2023г.-31.12.2023г.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D3565" w:rsidRPr="00A60C0D" w:rsidTr="008F5BBC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734,8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734,8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565" w:rsidRPr="00A60C0D" w:rsidRDefault="00ED3565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ED3565" w:rsidRPr="00A60C0D" w:rsidRDefault="00ED3565" w:rsidP="00ED3565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ED3565" w:rsidRPr="00A60C0D" w:rsidRDefault="00ED3565" w:rsidP="00ED3565">
      <w:pPr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4"/>
          <w:szCs w:val="24"/>
        </w:rPr>
        <w:t>Гуреева</w:t>
      </w:r>
      <w:proofErr w:type="spellEnd"/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 11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FA3678" w:rsidRPr="00E20269" w:rsidRDefault="00FA3678" w:rsidP="00FA3678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План</w:t>
      </w:r>
    </w:p>
    <w:p w:rsidR="00FA3678" w:rsidRPr="00E20269" w:rsidRDefault="00FA3678" w:rsidP="00FA3678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E20269">
        <w:rPr>
          <w:b w:val="0"/>
          <w:sz w:val="28"/>
          <w:szCs w:val="28"/>
        </w:rPr>
        <w:t>реализации муниципальной программы «Управление муниципальными финансами и создание условий для эффективного управления муниципальными финансами» на 2023 год</w:t>
      </w:r>
    </w:p>
    <w:p w:rsidR="00FA3678" w:rsidRPr="00E20269" w:rsidRDefault="00FA3678" w:rsidP="00FA3678">
      <w:pPr>
        <w:widowControl w:val="0"/>
        <w:autoSpaceDE w:val="0"/>
        <w:autoSpaceDN w:val="0"/>
        <w:adjustRightInd w:val="0"/>
        <w:jc w:val="center"/>
        <w:rPr>
          <w:b w:val="0"/>
          <w:sz w:val="16"/>
          <w:szCs w:val="16"/>
        </w:rPr>
      </w:pPr>
    </w:p>
    <w:tbl>
      <w:tblPr>
        <w:tblW w:w="1516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559"/>
        <w:gridCol w:w="2835"/>
        <w:gridCol w:w="1418"/>
        <w:gridCol w:w="1134"/>
        <w:gridCol w:w="992"/>
        <w:gridCol w:w="1134"/>
        <w:gridCol w:w="1134"/>
        <w:gridCol w:w="1135"/>
      </w:tblGrid>
      <w:tr w:rsidR="00FA3678" w:rsidRPr="00A60C0D" w:rsidTr="008F5BBC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FA3678" w:rsidRPr="00A60C0D" w:rsidRDefault="00FA3678" w:rsidP="008F5BBC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FA3678" w:rsidRPr="00A60C0D" w:rsidRDefault="00FA3678" w:rsidP="008F5BBC">
            <w:pPr>
              <w:pStyle w:val="ConsPlusCell"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Ответствен-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тель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реализа-ции</w:t>
            </w:r>
            <w:proofErr w:type="spellEnd"/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9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FA3678" w:rsidRPr="00A60C0D" w:rsidTr="008F5BBC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678" w:rsidRPr="00A60C0D" w:rsidRDefault="00FA3678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678" w:rsidRPr="00A60C0D" w:rsidRDefault="00FA3678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678" w:rsidRPr="00A60C0D" w:rsidRDefault="00FA3678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678" w:rsidRPr="00A60C0D" w:rsidRDefault="00FA3678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678" w:rsidRPr="00A60C0D" w:rsidRDefault="00FA3678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-ной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источ-ники</w:t>
            </w:r>
            <w:proofErr w:type="spellEnd"/>
            <w:proofErr w:type="gramEnd"/>
          </w:p>
        </w:tc>
      </w:tr>
      <w:tr w:rsidR="00FA3678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A3678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1  «</w:t>
            </w:r>
            <w:r w:rsidRPr="00A60C0D">
              <w:rPr>
                <w:rFonts w:ascii="Times New Roman" w:hAnsi="Times New Roman" w:cs="Times New Roman"/>
                <w:kern w:val="2"/>
                <w:sz w:val="24"/>
                <w:szCs w:val="24"/>
              </w:rPr>
              <w:t>Долгосрочное финансовое планирование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678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исполнение бюджетных назначений по налоговым и неналоговым доходам;</w:t>
            </w:r>
          </w:p>
          <w:p w:rsidR="00FA3678" w:rsidRPr="00A60C0D" w:rsidRDefault="00FA3678" w:rsidP="008F5BBC">
            <w:pPr>
              <w:pStyle w:val="ConsPlusCel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достижение устойчивой положительной динамики поступлений по всем видам налоговых и неналоговых доходов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 -31.12.2023г.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нормативными правовыми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актами ШГП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Ужва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Оксана Григорьевна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сокращение неэффективных и малоэффективных налоговых льгот и реализация мер, направленных на оптимизацию налоговых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льгот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01.07.2023г.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Формирование расходов местного бюджета в соответ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softHyphen/>
              <w:t>ствии с муниципальными  про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переход на формирование и исполнение бюджета Шолоховского городского поселения на основе программно-целевых принципов (планирование, контроль и последующая оценка эффективности использования бюджетных средств)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28.12.2023г.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2    «Н</w:t>
            </w:r>
            <w:r w:rsidRPr="00A60C0D">
              <w:rPr>
                <w:rFonts w:ascii="Times New Roman" w:hAnsi="Times New Roman" w:cs="Times New Roman"/>
                <w:bCs/>
                <w:sz w:val="24"/>
                <w:szCs w:val="24"/>
              </w:rPr>
              <w:t>ормативно-методическое обеспечение и организация бюджетного процесса»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устойчивой положительной динамики поступлений по всем видам налоговых и неналоговых доходов.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11169,0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11169,0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rPr>
          <w:trHeight w:val="34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FA367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3678" w:rsidRPr="00A60C0D" w:rsidTr="008F5BBC">
        <w:trPr>
          <w:trHeight w:val="125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autoSpaceDE w:val="0"/>
              <w:autoSpaceDN w:val="0"/>
              <w:adjustRightInd w:val="0"/>
              <w:contextualSpacing/>
              <w:rPr>
                <w:b w:val="0"/>
                <w:color w:val="000000"/>
                <w:sz w:val="24"/>
                <w:szCs w:val="24"/>
                <w:lang w:eastAsia="ru-RU"/>
              </w:rPr>
            </w:pPr>
            <w:r w:rsidRPr="00A60C0D">
              <w:rPr>
                <w:b w:val="0"/>
                <w:color w:val="000000"/>
                <w:sz w:val="24"/>
                <w:szCs w:val="24"/>
                <w:lang w:eastAsia="ru-RU"/>
              </w:rPr>
              <w:t>подготовка проектов решений Собрания депутатов Шолоховского городского поселения, нормативных правовых актов Администрации Шолоховского городского поселения, подготовка и принятие нормативных правовых актов финансового органа Шолоховского городского поселения по вопросам организации бюджетного процесса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 г -31.12.2023г.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 г -31.12.2023г.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11169,0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11169,0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rPr>
          <w:trHeight w:val="138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autoSpaceDE w:val="0"/>
              <w:autoSpaceDN w:val="0"/>
              <w:adjustRightInd w:val="0"/>
              <w:spacing w:line="280" w:lineRule="exact"/>
              <w:rPr>
                <w:b w:val="0"/>
                <w:color w:val="000000"/>
                <w:sz w:val="24"/>
                <w:szCs w:val="24"/>
              </w:rPr>
            </w:pPr>
            <w:r w:rsidRPr="00A60C0D">
              <w:rPr>
                <w:b w:val="0"/>
                <w:color w:val="000000"/>
                <w:sz w:val="24"/>
                <w:szCs w:val="24"/>
                <w:lang w:eastAsia="ru-RU"/>
              </w:rPr>
              <w:t xml:space="preserve">планирование бюджетных ассигнований резервного фонда Администрации Шолоховского городского поселения в соответствии с Бюджетным кодексом Российской </w:t>
            </w:r>
            <w:proofErr w:type="spellStart"/>
            <w:r w:rsidRPr="00A60C0D">
              <w:rPr>
                <w:b w:val="0"/>
                <w:color w:val="000000"/>
                <w:sz w:val="24"/>
                <w:szCs w:val="24"/>
                <w:lang w:eastAsia="ru-RU"/>
              </w:rPr>
              <w:t>Федерации</w:t>
            </w:r>
            <w:proofErr w:type="gramStart"/>
            <w:r w:rsidRPr="00A60C0D">
              <w:rPr>
                <w:b w:val="0"/>
                <w:color w:val="000000"/>
                <w:sz w:val="24"/>
                <w:szCs w:val="24"/>
                <w:lang w:eastAsia="ru-RU"/>
              </w:rPr>
              <w:t>;</w:t>
            </w:r>
            <w:r w:rsidRPr="00A60C0D">
              <w:rPr>
                <w:b w:val="0"/>
                <w:color w:val="000000"/>
                <w:sz w:val="24"/>
                <w:szCs w:val="24"/>
              </w:rPr>
              <w:t>с</w:t>
            </w:r>
            <w:proofErr w:type="gramEnd"/>
            <w:r w:rsidRPr="00A60C0D">
              <w:rPr>
                <w:b w:val="0"/>
                <w:color w:val="000000"/>
                <w:sz w:val="24"/>
                <w:szCs w:val="24"/>
              </w:rPr>
              <w:t>воевременное</w:t>
            </w:r>
            <w:proofErr w:type="spellEnd"/>
            <w:r w:rsidRPr="00A60C0D">
              <w:rPr>
                <w:b w:val="0"/>
                <w:color w:val="000000"/>
                <w:sz w:val="24"/>
                <w:szCs w:val="24"/>
              </w:rPr>
              <w:t xml:space="preserve"> выделение бюджетных средств по решениям Главы Шолоховского городского поселения в соответствии с требованиями бюджетного законодательства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 г -31.12.2023г.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контроля за</w:t>
            </w:r>
            <w:proofErr w:type="gramEnd"/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соблюдением бюджетного </w:t>
            </w: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качественного и своевременного  исполнения бюджета Шолоховского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01.01.2023г. -31.12.2023г.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3 «Управление муниципальным долгом Шолоховского городского поселения»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rPr>
          <w:trHeight w:val="107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планирование расходов на обслуживание муниципального долга Шолоховского городского поселения в пределах нормативов, установленных Бюджетным кодексом Российской Федерации; </w:t>
            </w:r>
          </w:p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отсутствие просроченной задолженности по расходам на обслуживание муниципального долга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28.12.2023г.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11169,0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11169,0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A3678" w:rsidRPr="00A60C0D" w:rsidTr="008F5BBC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678" w:rsidRPr="00A60C0D" w:rsidRDefault="00FA3678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A3678" w:rsidRPr="00A60C0D" w:rsidRDefault="00FA3678" w:rsidP="00FA3678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FA3678" w:rsidRPr="00A60C0D" w:rsidRDefault="00FA3678" w:rsidP="00FA3678">
      <w:pPr>
        <w:rPr>
          <w:b w:val="0"/>
          <w:sz w:val="24"/>
          <w:szCs w:val="24"/>
        </w:rPr>
      </w:pPr>
    </w:p>
    <w:p w:rsidR="00FA3678" w:rsidRPr="00A60C0D" w:rsidRDefault="00FA3678" w:rsidP="00FA3678">
      <w:pPr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4"/>
          <w:szCs w:val="24"/>
        </w:rPr>
        <w:t>Гуреева</w:t>
      </w:r>
      <w:proofErr w:type="spellEnd"/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 12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C354B8" w:rsidRDefault="00C354B8" w:rsidP="00BE2E6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BE2E64" w:rsidRPr="00A60C0D" w:rsidRDefault="00BE2E64" w:rsidP="00BE2E6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>План</w:t>
      </w:r>
    </w:p>
    <w:p w:rsidR="00BE2E64" w:rsidRPr="00A60C0D" w:rsidRDefault="00BE2E64" w:rsidP="00BE2E6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>реализации муниципальной программы «Благоустройство территории» на 2023 год</w:t>
      </w:r>
    </w:p>
    <w:p w:rsidR="00BE2E64" w:rsidRPr="00A60C0D" w:rsidRDefault="00BE2E64" w:rsidP="00BE2E6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BE2E64" w:rsidRPr="00A60C0D" w:rsidTr="008F5BBC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20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BE2E64" w:rsidRPr="00A60C0D" w:rsidTr="008F5BBC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2E64" w:rsidRPr="00A60C0D" w:rsidRDefault="00BE2E64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2E64" w:rsidRPr="00A60C0D" w:rsidRDefault="00BE2E64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2E64" w:rsidRPr="00A60C0D" w:rsidRDefault="00BE2E64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2E64" w:rsidRPr="00A60C0D" w:rsidRDefault="00BE2E64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2E64" w:rsidRPr="00A60C0D" w:rsidRDefault="00BE2E64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BE2E64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E2E64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1  «Развитие и содержание сетей уличного освещения на территории Шолоховского городского поселения»</w:t>
            </w:r>
          </w:p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3546,0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3546,0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2E64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E64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3546,0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3546,0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2E64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2    «Озеленение территории»</w:t>
            </w:r>
          </w:p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2E64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2E64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2E64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369,0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369,0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2E64" w:rsidRPr="00A60C0D" w:rsidTr="008F5BBC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2E64" w:rsidRPr="00A60C0D" w:rsidTr="008F5BBC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</w:rPr>
              <w:t>Мероприятия по содержанию и благоустройству территории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</w:rPr>
              <w:t>69,0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</w:rPr>
              <w:t>69,0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2E64" w:rsidRPr="00A60C0D" w:rsidTr="008F5BBC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</w:rPr>
            </w:pPr>
            <w:r w:rsidRPr="00A60C0D">
              <w:rPr>
                <w:rFonts w:ascii="Times New Roman" w:hAnsi="Times New Roman" w:cs="Times New Roman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31.12.2023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2E64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4015,0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4015,0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2E64" w:rsidRPr="00A60C0D" w:rsidTr="008F5BBC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E64" w:rsidRPr="00A60C0D" w:rsidRDefault="00BE2E64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E2E64" w:rsidRPr="00A60C0D" w:rsidRDefault="00BE2E64" w:rsidP="00BE2E64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------------------------------------------------------------</w:t>
      </w:r>
    </w:p>
    <w:p w:rsidR="00BE2E64" w:rsidRPr="00A60C0D" w:rsidRDefault="00BE2E64" w:rsidP="00BE2E64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BE2E64" w:rsidRPr="00A60C0D" w:rsidRDefault="00BE2E64" w:rsidP="00BE2E64">
      <w:pPr>
        <w:rPr>
          <w:b w:val="0"/>
          <w:sz w:val="28"/>
          <w:szCs w:val="28"/>
        </w:rPr>
      </w:pPr>
    </w:p>
    <w:p w:rsidR="00BE2E64" w:rsidRPr="00A60C0D" w:rsidRDefault="00BE2E64" w:rsidP="00BE2E64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BE2E64" w:rsidRPr="00A60C0D" w:rsidRDefault="00BE2E64" w:rsidP="00B9029D">
      <w:pPr>
        <w:rPr>
          <w:b w:val="0"/>
          <w:sz w:val="28"/>
          <w:szCs w:val="28"/>
        </w:rPr>
      </w:pP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Приложение № 13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A60C0D" w:rsidRPr="00C354B8" w:rsidRDefault="00A60C0D" w:rsidP="00A60C0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</w:p>
    <w:p w:rsidR="00A60C0D" w:rsidRPr="00C354B8" w:rsidRDefault="00A60C0D" w:rsidP="00A60C0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C354B8">
        <w:rPr>
          <w:b w:val="0"/>
          <w:sz w:val="28"/>
          <w:szCs w:val="28"/>
        </w:rPr>
        <w:t>План</w:t>
      </w:r>
    </w:p>
    <w:p w:rsidR="00A60C0D" w:rsidRPr="00C354B8" w:rsidRDefault="00A60C0D" w:rsidP="00A60C0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C354B8">
        <w:rPr>
          <w:b w:val="0"/>
          <w:sz w:val="28"/>
          <w:szCs w:val="28"/>
        </w:rPr>
        <w:t>реализации муниципальной программы «Управление муниципальным имуществом» на 2023 год</w:t>
      </w:r>
    </w:p>
    <w:p w:rsidR="00A60C0D" w:rsidRPr="00A60C0D" w:rsidRDefault="00A60C0D" w:rsidP="00A60C0D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A60C0D" w:rsidRPr="00A60C0D" w:rsidTr="008F5BBC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21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A60C0D" w:rsidRPr="00A60C0D" w:rsidTr="008F5BBC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autoSpaceDE w:val="0"/>
              <w:autoSpaceDN w:val="0"/>
              <w:adjustRightInd w:val="0"/>
              <w:rPr>
                <w:b w:val="0"/>
                <w:kern w:val="2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Подпро</w:t>
            </w:r>
            <w:r w:rsidRPr="00A60C0D">
              <w:rPr>
                <w:b w:val="0"/>
                <w:sz w:val="24"/>
                <w:szCs w:val="24"/>
                <w:lang w:eastAsia="ru-RU"/>
              </w:rPr>
              <w:softHyphen/>
              <w:t>грамма 1 «Повышение эффективности управления муниципальным имуществом»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Гугуева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A60C0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A60C0D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01.02.2023 г.-31.12.2023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A60C0D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01.03.2023 г.-</w:t>
            </w:r>
          </w:p>
          <w:p w:rsidR="00A60C0D" w:rsidRPr="00A60C0D" w:rsidRDefault="00A60C0D" w:rsidP="008F5BBC">
            <w:pPr>
              <w:rPr>
                <w:b w:val="0"/>
                <w:sz w:val="24"/>
                <w:szCs w:val="24"/>
                <w:highlight w:val="yellow"/>
                <w:lang w:eastAsia="ru-RU"/>
              </w:rPr>
            </w:pPr>
            <w:r w:rsidRPr="00A60C0D">
              <w:rPr>
                <w:b w:val="0"/>
                <w:sz w:val="24"/>
                <w:szCs w:val="24"/>
                <w:lang w:eastAsia="ru-RU"/>
              </w:rPr>
              <w:t>01.12.2023 г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Расходы на содержание имущества казны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A60C0D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2    «Землеустройство»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A60C0D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C0D" w:rsidRPr="00A60C0D" w:rsidTr="008F5BBC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Другие землеустроительные работы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0C0D"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 w:rsidRPr="00A60C0D"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01.03.2023 г- 31.12.2023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 w:rsidRPr="00A60C0D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166,0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166,0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0C0D" w:rsidRPr="00A60C0D" w:rsidTr="008F5BBC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60C0D" w:rsidRPr="00A60C0D" w:rsidRDefault="00A60C0D" w:rsidP="00A60C0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------------------------------------------------------------</w:t>
      </w:r>
    </w:p>
    <w:p w:rsidR="00A60C0D" w:rsidRPr="00A60C0D" w:rsidRDefault="00A60C0D" w:rsidP="00A60C0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A60C0D" w:rsidRPr="00A60C0D" w:rsidRDefault="00A60C0D" w:rsidP="00A60C0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A60C0D" w:rsidRPr="00A60C0D" w:rsidRDefault="00A60C0D" w:rsidP="00A60C0D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p w:rsidR="00A60C0D" w:rsidRPr="00A60C0D" w:rsidRDefault="00A60C0D" w:rsidP="00A60C0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3C2566" w:rsidRPr="00A60C0D" w:rsidRDefault="003C2566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A60C0D" w:rsidRPr="00A60C0D" w:rsidRDefault="00A60C0D" w:rsidP="00B9029D">
      <w:pPr>
        <w:rPr>
          <w:b w:val="0"/>
          <w:sz w:val="28"/>
          <w:szCs w:val="28"/>
        </w:rPr>
      </w:pP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Приложение № 14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к распоряжению Администрации </w:t>
      </w:r>
    </w:p>
    <w:p w:rsidR="003C2566" w:rsidRPr="00A60C0D" w:rsidRDefault="003C2566" w:rsidP="003C2566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Шолоховского городского поселения </w:t>
      </w:r>
    </w:p>
    <w:p w:rsidR="00606478" w:rsidRPr="00A60C0D" w:rsidRDefault="00606478" w:rsidP="00606478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A60C0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от 2</w:t>
      </w:r>
      <w:r>
        <w:rPr>
          <w:rFonts w:ascii="Times New Roman" w:hAnsi="Times New Roman"/>
          <w:sz w:val="28"/>
          <w:szCs w:val="28"/>
        </w:rPr>
        <w:t>9</w:t>
      </w:r>
      <w:r w:rsidRPr="00A60C0D">
        <w:rPr>
          <w:rFonts w:ascii="Times New Roman" w:hAnsi="Times New Roman"/>
          <w:sz w:val="28"/>
          <w:szCs w:val="28"/>
        </w:rPr>
        <w:t>.12.2022 № 8</w:t>
      </w:r>
      <w:r>
        <w:rPr>
          <w:rFonts w:ascii="Times New Roman" w:hAnsi="Times New Roman"/>
          <w:sz w:val="28"/>
          <w:szCs w:val="28"/>
        </w:rPr>
        <w:t>3</w:t>
      </w:r>
    </w:p>
    <w:p w:rsidR="003C2566" w:rsidRPr="00A60C0D" w:rsidRDefault="003C2566" w:rsidP="00A94E9D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A60C0D" w:rsidRPr="00C354B8" w:rsidRDefault="00A60C0D" w:rsidP="00A60C0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C354B8">
        <w:rPr>
          <w:b w:val="0"/>
          <w:sz w:val="28"/>
          <w:szCs w:val="28"/>
        </w:rPr>
        <w:t>План</w:t>
      </w:r>
    </w:p>
    <w:p w:rsidR="00A60C0D" w:rsidRPr="00C354B8" w:rsidRDefault="00A60C0D" w:rsidP="00A60C0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C354B8">
        <w:rPr>
          <w:b w:val="0"/>
          <w:sz w:val="28"/>
          <w:szCs w:val="28"/>
        </w:rPr>
        <w:t>реализации муниципальной программы «Охрана окружающей среды и рациональное природопользование» на 2023год</w:t>
      </w:r>
    </w:p>
    <w:p w:rsidR="00A60C0D" w:rsidRPr="00A60C0D" w:rsidRDefault="00A60C0D" w:rsidP="00A60C0D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</w:p>
    <w:tbl>
      <w:tblPr>
        <w:tblW w:w="1488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2976"/>
        <w:gridCol w:w="1559"/>
        <w:gridCol w:w="2410"/>
        <w:gridCol w:w="1135"/>
        <w:gridCol w:w="993"/>
        <w:gridCol w:w="1275"/>
        <w:gridCol w:w="1134"/>
        <w:gridCol w:w="1276"/>
        <w:gridCol w:w="1276"/>
      </w:tblGrid>
      <w:tr w:rsidR="00A60C0D" w:rsidRPr="00A60C0D" w:rsidTr="008F5BBC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реализа-ции</w:t>
            </w:r>
            <w:proofErr w:type="spellEnd"/>
            <w:proofErr w:type="gram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22" w:anchor="Par1127" w:history="1">
              <w:r w:rsidRPr="00A60C0D"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A60C0D" w:rsidRPr="00A60C0D" w:rsidTr="008F5BBC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C0D" w:rsidRPr="00A60C0D" w:rsidRDefault="00A60C0D" w:rsidP="008F5BBC">
            <w:pPr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вне-бюджет-</w:t>
            </w:r>
            <w:proofErr w:type="spellStart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ные</w:t>
            </w:r>
            <w:proofErr w:type="spellEnd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«Охрана окружающей среды в Шолоховском городском поселении»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jc w:val="both"/>
              <w:rPr>
                <w:b w:val="0"/>
                <w:sz w:val="24"/>
                <w:szCs w:val="24"/>
              </w:rPr>
            </w:pPr>
            <w:r w:rsidRPr="00A60C0D">
              <w:rPr>
                <w:b w:val="0"/>
                <w:sz w:val="24"/>
                <w:szCs w:val="24"/>
              </w:rPr>
              <w:t xml:space="preserve">уменьшение количества несанкционированных свалок и объектов размещения отходов; 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C0D" w:rsidRPr="00A60C0D" w:rsidTr="008F5BBC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Ликвидация несанкционир</w:t>
            </w:r>
            <w:bookmarkStart w:id="2" w:name="_GoBack"/>
            <w:bookmarkEnd w:id="2"/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ованных свалок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Кравцова Галина Дмитриевна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jc w:val="both"/>
              <w:rPr>
                <w:b w:val="0"/>
                <w:sz w:val="24"/>
                <w:szCs w:val="24"/>
              </w:rPr>
            </w:pPr>
            <w:r w:rsidRPr="00A60C0D">
              <w:rPr>
                <w:b w:val="0"/>
                <w:sz w:val="24"/>
                <w:szCs w:val="24"/>
              </w:rPr>
              <w:t xml:space="preserve">уменьшение количества несанкционированных свалок и объектов размещения отходов; 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2023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0C0D" w:rsidRPr="00A60C0D" w:rsidTr="008F5BBC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0C0D" w:rsidRPr="00A60C0D" w:rsidRDefault="00A60C0D" w:rsidP="008F5BB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C0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A60C0D" w:rsidRPr="00A60C0D" w:rsidRDefault="00A60C0D" w:rsidP="00A60C0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------------------------------------------------------------------</w:t>
      </w:r>
    </w:p>
    <w:p w:rsidR="00A60C0D" w:rsidRPr="00A60C0D" w:rsidRDefault="00A60C0D" w:rsidP="00A60C0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A60C0D">
        <w:rPr>
          <w:b w:val="0"/>
          <w:sz w:val="24"/>
          <w:szCs w:val="24"/>
        </w:rPr>
        <w:t>&lt;*&gt; Объем расходов приводится на очередной финансовый год.</w:t>
      </w:r>
    </w:p>
    <w:p w:rsidR="00A60C0D" w:rsidRPr="00A60C0D" w:rsidRDefault="00A60C0D" w:rsidP="00A60C0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</w:p>
    <w:p w:rsidR="003C2566" w:rsidRPr="00B9029D" w:rsidRDefault="00A60C0D" w:rsidP="00A60C0D">
      <w:pPr>
        <w:rPr>
          <w:b w:val="0"/>
          <w:sz w:val="28"/>
          <w:szCs w:val="28"/>
        </w:rPr>
      </w:pPr>
      <w:r w:rsidRPr="00A60C0D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Я.В. </w:t>
      </w:r>
      <w:proofErr w:type="spellStart"/>
      <w:r w:rsidRPr="00A60C0D">
        <w:rPr>
          <w:b w:val="0"/>
          <w:sz w:val="28"/>
          <w:szCs w:val="28"/>
        </w:rPr>
        <w:t>Гуреева</w:t>
      </w:r>
      <w:proofErr w:type="spellEnd"/>
    </w:p>
    <w:sectPr w:rsidR="003C2566" w:rsidRPr="00B9029D" w:rsidSect="0099351A"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EBD" w:rsidRDefault="00D32EBD" w:rsidP="00E135F9">
      <w:r>
        <w:separator/>
      </w:r>
    </w:p>
  </w:endnote>
  <w:endnote w:type="continuationSeparator" w:id="0">
    <w:p w:rsidR="00D32EBD" w:rsidRDefault="00D32EBD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EBD" w:rsidRDefault="00D32EBD" w:rsidP="00E135F9">
      <w:r>
        <w:separator/>
      </w:r>
    </w:p>
  </w:footnote>
  <w:footnote w:type="continuationSeparator" w:id="0">
    <w:p w:rsidR="00D32EBD" w:rsidRDefault="00D32EBD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032BD"/>
    <w:rsid w:val="0005123E"/>
    <w:rsid w:val="0005515A"/>
    <w:rsid w:val="000B2061"/>
    <w:rsid w:val="000E0F09"/>
    <w:rsid w:val="000E170B"/>
    <w:rsid w:val="001715C9"/>
    <w:rsid w:val="001A0D58"/>
    <w:rsid w:val="002862BF"/>
    <w:rsid w:val="002B6EF5"/>
    <w:rsid w:val="002F4B84"/>
    <w:rsid w:val="00315EAC"/>
    <w:rsid w:val="003834C3"/>
    <w:rsid w:val="003A3F7D"/>
    <w:rsid w:val="003C2566"/>
    <w:rsid w:val="003C7EA6"/>
    <w:rsid w:val="003D50FE"/>
    <w:rsid w:val="004256FD"/>
    <w:rsid w:val="00431E81"/>
    <w:rsid w:val="00435D39"/>
    <w:rsid w:val="0044135E"/>
    <w:rsid w:val="004A1B81"/>
    <w:rsid w:val="004B0E05"/>
    <w:rsid w:val="004B3671"/>
    <w:rsid w:val="004B3D58"/>
    <w:rsid w:val="004B6230"/>
    <w:rsid w:val="004C3FED"/>
    <w:rsid w:val="004D055E"/>
    <w:rsid w:val="004E2924"/>
    <w:rsid w:val="00511F95"/>
    <w:rsid w:val="0054535D"/>
    <w:rsid w:val="005758CF"/>
    <w:rsid w:val="00596F38"/>
    <w:rsid w:val="005C6B77"/>
    <w:rsid w:val="005D2746"/>
    <w:rsid w:val="00606478"/>
    <w:rsid w:val="00633C4A"/>
    <w:rsid w:val="006406A8"/>
    <w:rsid w:val="0068021E"/>
    <w:rsid w:val="006C4D81"/>
    <w:rsid w:val="006C5883"/>
    <w:rsid w:val="006D3038"/>
    <w:rsid w:val="00765522"/>
    <w:rsid w:val="00766BCB"/>
    <w:rsid w:val="00781381"/>
    <w:rsid w:val="007E241D"/>
    <w:rsid w:val="00811566"/>
    <w:rsid w:val="00827673"/>
    <w:rsid w:val="00845A51"/>
    <w:rsid w:val="00860363"/>
    <w:rsid w:val="0087108A"/>
    <w:rsid w:val="008F24A9"/>
    <w:rsid w:val="00904518"/>
    <w:rsid w:val="0091653E"/>
    <w:rsid w:val="0094195E"/>
    <w:rsid w:val="00941D85"/>
    <w:rsid w:val="0099351A"/>
    <w:rsid w:val="009D0B53"/>
    <w:rsid w:val="009E1F87"/>
    <w:rsid w:val="009F392A"/>
    <w:rsid w:val="00A4641C"/>
    <w:rsid w:val="00A60C0D"/>
    <w:rsid w:val="00A61265"/>
    <w:rsid w:val="00A94E9D"/>
    <w:rsid w:val="00AC2EA9"/>
    <w:rsid w:val="00AE2906"/>
    <w:rsid w:val="00B23645"/>
    <w:rsid w:val="00B40414"/>
    <w:rsid w:val="00B6358C"/>
    <w:rsid w:val="00B9029D"/>
    <w:rsid w:val="00BB3117"/>
    <w:rsid w:val="00BC4640"/>
    <w:rsid w:val="00BD01A9"/>
    <w:rsid w:val="00BE2E64"/>
    <w:rsid w:val="00C037FD"/>
    <w:rsid w:val="00C354B8"/>
    <w:rsid w:val="00C565E4"/>
    <w:rsid w:val="00C62AAC"/>
    <w:rsid w:val="00C74979"/>
    <w:rsid w:val="00C91241"/>
    <w:rsid w:val="00D06F9A"/>
    <w:rsid w:val="00D32EBD"/>
    <w:rsid w:val="00DB6314"/>
    <w:rsid w:val="00DC0ED8"/>
    <w:rsid w:val="00DE0CF0"/>
    <w:rsid w:val="00DF4EF7"/>
    <w:rsid w:val="00E00FAF"/>
    <w:rsid w:val="00E020A5"/>
    <w:rsid w:val="00E135F9"/>
    <w:rsid w:val="00E20269"/>
    <w:rsid w:val="00E247F5"/>
    <w:rsid w:val="00E416A4"/>
    <w:rsid w:val="00E470E8"/>
    <w:rsid w:val="00E47E1D"/>
    <w:rsid w:val="00E51FCC"/>
    <w:rsid w:val="00E57871"/>
    <w:rsid w:val="00E65536"/>
    <w:rsid w:val="00E76E67"/>
    <w:rsid w:val="00ED25B7"/>
    <w:rsid w:val="00ED3565"/>
    <w:rsid w:val="00ED7782"/>
    <w:rsid w:val="00F04A5D"/>
    <w:rsid w:val="00F11847"/>
    <w:rsid w:val="00F64F64"/>
    <w:rsid w:val="00F72A63"/>
    <w:rsid w:val="00FA3678"/>
    <w:rsid w:val="00FA7258"/>
    <w:rsid w:val="00FD2034"/>
    <w:rsid w:val="00FF3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8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3" Type="http://schemas.microsoft.com/office/2007/relationships/stylesWithEffects" Target="stylesWithEffects.xml"/><Relationship Id="rId21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7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20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23" Type="http://schemas.openxmlformats.org/officeDocument/2006/relationships/fontTable" Target="fontTable.xml"/><Relationship Id="rId10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14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22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30</Pages>
  <Words>6010</Words>
  <Characters>34262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58</cp:revision>
  <cp:lastPrinted>2022-03-15T12:53:00Z</cp:lastPrinted>
  <dcterms:created xsi:type="dcterms:W3CDTF">2018-02-05T08:23:00Z</dcterms:created>
  <dcterms:modified xsi:type="dcterms:W3CDTF">2023-03-14T08:43:00Z</dcterms:modified>
</cp:coreProperties>
</file>