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A25A" w14:textId="77777777" w:rsidR="00510887" w:rsidRPr="00DF7513" w:rsidRDefault="00510887" w:rsidP="00510887">
      <w:pPr>
        <w:tabs>
          <w:tab w:val="left" w:pos="8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85" w:dyaOrig="1080" w14:anchorId="0F1AC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o:ole="" fillcolor="window">
            <v:imagedata r:id="rId8" o:title=""/>
          </v:shape>
          <o:OLEObject Type="Embed" ProgID="MSPhotoEd.3" ShapeID="_x0000_i1025" DrawAspect="Content" ObjectID="_1781332551" r:id="rId9"/>
        </w:object>
      </w:r>
    </w:p>
    <w:p w14:paraId="0B841AA9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5FF6F34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135A055F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7F8CBB11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«ШОЛОХОВСКОЕ ГОРОДСКОЕ ПОСЕЛЕНИЕ»</w:t>
      </w:r>
    </w:p>
    <w:p w14:paraId="54F165CC" w14:textId="77777777" w:rsidR="00510887" w:rsidRPr="00DF7513" w:rsidRDefault="00510887" w:rsidP="0051088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Pr="00DF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ШОЛОХОВСКОГО</w:t>
      </w: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4BDB2F3B" w14:textId="77777777" w:rsidR="00510887" w:rsidRPr="00043492" w:rsidRDefault="00510887" w:rsidP="0051088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04349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РЕШЕНИЕ</w:t>
      </w:r>
    </w:p>
    <w:p w14:paraId="32AFC865" w14:textId="3B4B8CAD" w:rsidR="00510887" w:rsidRPr="00043492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7B4C"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B4C"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7B4C"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14:paraId="1CA79BFE" w14:textId="77777777" w:rsidR="00510887" w:rsidRPr="00043492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Шолоховский</w:t>
      </w:r>
    </w:p>
    <w:p w14:paraId="651815D2" w14:textId="77777777" w:rsidR="00510887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09FC1E" w14:textId="77777777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14:paraId="6219FB24" w14:textId="77777777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 депутатов Шолоховского</w:t>
      </w:r>
    </w:p>
    <w:p w14:paraId="19C471AB" w14:textId="77777777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  поселения     </w:t>
      </w:r>
      <w:proofErr w:type="gramStart"/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14:paraId="20495B94" w14:textId="31251A7C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</w:t>
      </w:r>
    </w:p>
    <w:p w14:paraId="394B07EB" w14:textId="77777777" w:rsidR="00510887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BA355" w14:textId="77777777" w:rsidR="00510887" w:rsidRPr="00B24999" w:rsidRDefault="00510887" w:rsidP="0051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184.1 Бюджетного кодекса Российской Федерации, статьей 58 Устава муниципального образования «Шолоховское городское поселение», Собрание депутатов Шолоховского городского поселения </w:t>
      </w:r>
      <w:proofErr w:type="gramStart"/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835A901" w14:textId="3ACA7EF8" w:rsidR="00510887" w:rsidRDefault="00510887" w:rsidP="0051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Собрания депутатов Шолоховского городского поселения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декабря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Шолоховского городского поселения </w:t>
      </w:r>
      <w:proofErr w:type="spellStart"/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14:paraId="4D2CEEFB" w14:textId="0627DC6F" w:rsidR="00510887" w:rsidRPr="00B24999" w:rsidRDefault="00412F29" w:rsidP="00510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10887"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D6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1,2 ч</w:t>
      </w:r>
      <w:r w:rsidR="0051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</w:t>
      </w:r>
      <w:r w:rsidR="007D6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1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</w:t>
      </w:r>
      <w:r w:rsidR="00510887"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3F625E09" w14:textId="159DE702" w:rsidR="007D6B58" w:rsidRPr="00DF7513" w:rsidRDefault="00510887" w:rsidP="00B0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D6B58"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местного бюджета в сумме </w:t>
      </w:r>
      <w:r w:rsidR="00B417CA">
        <w:rPr>
          <w:rFonts w:ascii="Times New Roman" w:eastAsia="Times New Roman" w:hAnsi="Times New Roman" w:cs="Times New Roman"/>
          <w:sz w:val="28"/>
          <w:szCs w:val="28"/>
          <w:lang w:eastAsia="ru-RU"/>
        </w:rPr>
        <w:t>95 599,6</w:t>
      </w:r>
      <w:r w:rsidR="007D6B58" w:rsidRPr="006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B58"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FC03853" w14:textId="55043ADA" w:rsidR="0017062E" w:rsidRPr="00036CC0" w:rsidRDefault="007D6B58" w:rsidP="00B027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B417CA">
        <w:rPr>
          <w:rFonts w:ascii="Times New Roman" w:eastAsia="Times New Roman" w:hAnsi="Times New Roman" w:cs="Times New Roman"/>
          <w:sz w:val="28"/>
          <w:szCs w:val="28"/>
          <w:lang w:eastAsia="ru-RU"/>
        </w:rPr>
        <w:t>97 396,3</w:t>
      </w:r>
      <w:r w:rsidRPr="006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7B6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A7FADC6" w14:textId="1E0C1C8A" w:rsidR="002E2C05" w:rsidRDefault="00AE7C29" w:rsidP="00B0272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1 изложить в редакции: </w:t>
      </w:r>
    </w:p>
    <w:p w14:paraId="320F86AA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A7CC8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85CC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DA4C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2C05" w:rsidSect="00CB50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AB6917" w14:textId="30A28D5D" w:rsidR="009C69BE" w:rsidRPr="00B2335F" w:rsidRDefault="000D6490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69BE"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DEB5B18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91262FD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716C5162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637B15C2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03FEA8BE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5B9C3EC3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1420B275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AF065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2DE1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БЮДЖЕТА</w:t>
      </w:r>
    </w:p>
    <w:p w14:paraId="200DECC1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 БЕЛОКАЛИТВИНСКОГО РАЙОНА</w:t>
      </w:r>
    </w:p>
    <w:p w14:paraId="51405DB0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НА ПЛАНОВЫЙ ПЕРИОД 2025</w:t>
      </w:r>
      <w:proofErr w:type="gramStart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ГОДОВ</w:t>
      </w:r>
    </w:p>
    <w:p w14:paraId="2D56FDE8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33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15532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8080"/>
        <w:gridCol w:w="3261"/>
        <w:gridCol w:w="1417"/>
        <w:gridCol w:w="1418"/>
        <w:gridCol w:w="1356"/>
      </w:tblGrid>
      <w:tr w:rsidR="009C69BE" w:rsidRPr="00B2335F" w14:paraId="10B7F362" w14:textId="77777777" w:rsidTr="00C944E6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65E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33B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44E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52D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E77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9C69BE" w:rsidRPr="00B2335F" w14:paraId="66C2243E" w14:textId="77777777" w:rsidTr="00C944E6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BC82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B320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BAD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FE0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9F3" w14:textId="77777777" w:rsidR="009C69BE" w:rsidRPr="00B2335F" w:rsidRDefault="009C69BE" w:rsidP="00C94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417CA" w:rsidRPr="00B2335F" w14:paraId="7A8861F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DFA" w14:textId="4EB0D96E" w:rsidR="00B417CA" w:rsidRPr="00B417CA" w:rsidRDefault="00B417CA" w:rsidP="00B4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88A" w14:textId="11C57206" w:rsidR="00B417CA" w:rsidRPr="00B417CA" w:rsidRDefault="00B417CA" w:rsidP="00B4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C01" w14:textId="3CA6829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334" w14:textId="1E22EBE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102" w14:textId="3C0165B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47 573,4</w:t>
            </w:r>
          </w:p>
        </w:tc>
      </w:tr>
      <w:tr w:rsidR="00B417CA" w:rsidRPr="00B2335F" w14:paraId="3A2FCDC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A84" w14:textId="4CE54ACE" w:rsidR="00B417CA" w:rsidRPr="00B417CA" w:rsidRDefault="00B417CA" w:rsidP="00B4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1E2" w14:textId="577A141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C1A" w14:textId="7672559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9B5" w14:textId="0B70BE3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CAF" w14:textId="70C1F8B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19 418,8</w:t>
            </w:r>
          </w:p>
        </w:tc>
      </w:tr>
      <w:tr w:rsidR="00B417CA" w:rsidRPr="00B2335F" w14:paraId="5FA7D71F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E59" w14:textId="51DF91E1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41B" w14:textId="69D6293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F99" w14:textId="3804FE9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115" w14:textId="0708FFB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040" w14:textId="79DA64C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17 931,1</w:t>
            </w:r>
          </w:p>
        </w:tc>
      </w:tr>
      <w:tr w:rsidR="00B417CA" w:rsidRPr="00B2335F" w14:paraId="2B8C48D7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23A" w14:textId="52197919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F79" w14:textId="75BCDEA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E15" w14:textId="7F4092B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F7A" w14:textId="6542136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89C" w14:textId="35F1879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5 600,0</w:t>
            </w:r>
          </w:p>
        </w:tc>
      </w:tr>
      <w:tr w:rsidR="00B417CA" w:rsidRPr="00B2335F" w14:paraId="062B57FA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6CC" w14:textId="1057BD69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005" w14:textId="4EB2372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679" w14:textId="1DE5AAB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4D0" w14:textId="5F18E08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5C6" w14:textId="6DFD34A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</w:t>
            </w:r>
          </w:p>
        </w:tc>
      </w:tr>
      <w:tr w:rsidR="00B417CA" w:rsidRPr="00B2335F" w14:paraId="2C9A3201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A64" w14:textId="61E42F1B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D7D" w14:textId="5B3EAF2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21C" w14:textId="1793531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3E0" w14:textId="1FB3F91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AD7" w14:textId="0A37250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5 534,0</w:t>
            </w:r>
          </w:p>
        </w:tc>
      </w:tr>
      <w:tr w:rsidR="00B417CA" w:rsidRPr="00B2335F" w14:paraId="0D8E67F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72C" w14:textId="6137BA0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AEB" w14:textId="544D082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F9E" w14:textId="4FCF4AC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955" w14:textId="48DC837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697" w14:textId="442559E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B417CA" w:rsidRPr="00B2335F" w14:paraId="16340F3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32D" w14:textId="7B29901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D04" w14:textId="13A32E2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9DC" w14:textId="707AE25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ABB" w14:textId="502B1C2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1A9" w14:textId="67155BD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1 381,9</w:t>
            </w:r>
          </w:p>
        </w:tc>
      </w:tr>
      <w:tr w:rsidR="00B417CA" w:rsidRPr="00B2335F" w14:paraId="586E3A1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027" w14:textId="4DF3E36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F73" w14:textId="36CE935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592" w14:textId="2E7DF36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98C" w14:textId="1B74025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546" w14:textId="16F362A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1 381,9</w:t>
            </w:r>
          </w:p>
        </w:tc>
      </w:tr>
      <w:tr w:rsidR="00B417CA" w:rsidRPr="00B2335F" w14:paraId="12D749DF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92F" w14:textId="44B7A77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EB8" w14:textId="35EEA67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6A1" w14:textId="5AA0D18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149" w14:textId="190DBD8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390" w14:textId="2A1A196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B417CA" w:rsidRPr="00B2335F" w14:paraId="480024B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B78" w14:textId="7FFD798B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1EC" w14:textId="64707C1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0B9" w14:textId="7376E96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F59" w14:textId="598D94E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45" w14:textId="3FC8E30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B417CA" w:rsidRPr="00B2335F" w14:paraId="67082E7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EED" w14:textId="2ED6F6FF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2E4" w14:textId="15A7AD8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1AB" w14:textId="48BCA7D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9D8" w14:textId="211CCB2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C73" w14:textId="0B20B8F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B417CA" w:rsidRPr="00B2335F" w14:paraId="619ED13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181" w14:textId="7D90E347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885" w14:textId="5CE20D8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B2D" w14:textId="05657F7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D31" w14:textId="19B589A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236" w14:textId="5E524DB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B417CA" w:rsidRPr="00B2335F" w14:paraId="28597141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AE5" w14:textId="3B6FF21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1B7" w14:textId="4BE7FDC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11A" w14:textId="49A270D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AAA" w14:textId="66AC5DC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E4B" w14:textId="71E9C6A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B417CA" w:rsidRPr="00B2335F" w14:paraId="4E382509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253" w14:textId="5761B40B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71C" w14:textId="21E7E34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66A" w14:textId="0B42F31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0CC" w14:textId="5768D26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61A" w14:textId="30DBD13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B417CA" w:rsidRPr="00B2335F" w14:paraId="55B69556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232" w14:textId="0C6D7D2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F89" w14:textId="7B25EF0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64E" w14:textId="71203EC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644" w14:textId="57921A1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6EE" w14:textId="37F7E51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B417CA" w:rsidRPr="00B2335F" w14:paraId="6F82970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C04" w14:textId="1F2ECC45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540" w14:textId="1CEB966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C06" w14:textId="5246A2F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FBA" w14:textId="6C1AD42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B7A" w14:textId="2C38983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B417CA" w:rsidRPr="00B2335F" w14:paraId="3ACEE7F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506" w14:textId="616FCDC8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3E7" w14:textId="54066CC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DFA" w14:textId="1F9E0FF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71E" w14:textId="70896BE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5B0" w14:textId="07E261D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B417CA" w:rsidRPr="00B2335F" w14:paraId="45D5CEE9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66D" w14:textId="428FB5AF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B91" w14:textId="2943B2F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697" w14:textId="7BEA57B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28B" w14:textId="103F598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9B8" w14:textId="2A8E7D0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417CA" w:rsidRPr="00B2335F" w14:paraId="4044568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D08" w14:textId="51CDA606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452" w14:textId="61DF43F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484" w14:textId="3B4FDF2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6FE" w14:textId="3F3EAA1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C5A" w14:textId="36DF32B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417CA" w:rsidRPr="00B2335F" w14:paraId="6C6DCDD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3D0" w14:textId="4759B263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C55" w14:textId="1C4482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472" w14:textId="66A930A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B8A" w14:textId="117C9AD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AD3" w14:textId="50489FC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</w:tr>
      <w:tr w:rsidR="00B417CA" w:rsidRPr="00B2335F" w14:paraId="15CE71B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87A" w14:textId="064B77C6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C24" w14:textId="3551927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988" w14:textId="0DD86A9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1D3" w14:textId="68F7643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711" w14:textId="5A0769C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B417CA" w:rsidRPr="00B2335F" w14:paraId="385EA20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282" w14:textId="59385ADF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B51" w14:textId="25FBA3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74F" w14:textId="57E66FA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FB0" w14:textId="1D98496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4DF" w14:textId="1F126AA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B417CA" w:rsidRPr="00B2335F" w14:paraId="40CD466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C50" w14:textId="46EC2395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963" w14:textId="5463F30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1 06 04000 02 0000 110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A04" w14:textId="023A017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721" w14:textId="4A6D13D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85C" w14:textId="41168EF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</w:tr>
      <w:tr w:rsidR="00B417CA" w:rsidRPr="00B2335F" w14:paraId="7F2D82B1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7BF" w14:textId="14ADEFD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D2F" w14:textId="0D28FAC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1 06 04011 02 0000 110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A1F" w14:textId="6CC15A0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F74" w14:textId="583A84C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6F7" w14:textId="73B18A7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B417CA" w:rsidRPr="00B2335F" w14:paraId="2E60350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CA7" w14:textId="654DB07D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458" w14:textId="5F48841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1 06 04012 02 0000 110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E38" w14:textId="6069E9F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38C" w14:textId="7D156A7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D74" w14:textId="35D001F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</w:tr>
      <w:tr w:rsidR="00B417CA" w:rsidRPr="00B2335F" w14:paraId="3DBF89C6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B94" w14:textId="6C33F43E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E06" w14:textId="1D79C3E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D2D" w14:textId="0A7B7E7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EBF" w14:textId="0FA94C6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8B3" w14:textId="3230E5E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</w:tr>
      <w:tr w:rsidR="00B417CA" w:rsidRPr="00B2335F" w14:paraId="1CD2633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663" w14:textId="5AB391CC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C6A" w14:textId="664FD80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070" w14:textId="5BF93C2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20A" w14:textId="26A0F5C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BF2" w14:textId="2AD01DB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B417CA" w:rsidRPr="00B2335F" w14:paraId="31B6237A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A35" w14:textId="6ED9520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54C" w14:textId="17F2E41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99E" w14:textId="03ECAF3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768" w14:textId="4572DE6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E91" w14:textId="197E1FE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B417CA" w:rsidRPr="00B2335F" w14:paraId="0C847EA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F01" w14:textId="1A2BB150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17B" w14:textId="793A540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68A" w14:textId="1445BDC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139" w14:textId="61891CA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6F5" w14:textId="77317A2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B417CA" w:rsidRPr="00B2335F" w14:paraId="5696142C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04D" w14:textId="5CD21428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D11" w14:textId="2357531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FDF" w14:textId="63D6539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08" w14:textId="6573593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C7D" w14:textId="72003F4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B417CA" w:rsidRPr="00B2335F" w14:paraId="44EDBD56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0E1" w14:textId="7A60F4B3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9DD" w14:textId="1876405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9C1" w14:textId="23969D8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356" w14:textId="020D8F1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EC2" w14:textId="50EA03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B417CA" w:rsidRPr="00B2335F" w14:paraId="44E3F10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34E" w14:textId="308CE37E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A15" w14:textId="296930C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67D" w14:textId="71A1BA9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A74" w14:textId="7AE19FB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1F4" w14:textId="0BF2FA9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B417CA" w:rsidRPr="00B2335F" w14:paraId="5A0DD51F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226" w14:textId="10FBB60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441" w14:textId="00584A8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C3F" w14:textId="6ACB0B1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44B" w14:textId="4841518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7D7" w14:textId="2AF9B8D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B417CA" w:rsidRPr="00B2335F" w14:paraId="3A31502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1EF" w14:textId="345DE0AE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3CD" w14:textId="4B0B622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17A" w14:textId="50954D5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5A4" w14:textId="4EB42A8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2D9" w14:textId="5D8E845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</w:tr>
      <w:tr w:rsidR="00B417CA" w:rsidRPr="00B2335F" w14:paraId="33357D7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620" w14:textId="528DFE4E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112" w14:textId="3E626CB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944" w14:textId="0C99C09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47F" w14:textId="7D3B1DD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7DB" w14:textId="3CB3FD3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</w:tr>
      <w:tr w:rsidR="00B417CA" w:rsidRPr="00B2335F" w14:paraId="0D98B5E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81E" w14:textId="10A8891D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7F9" w14:textId="32E935F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377" w14:textId="072C044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50F" w14:textId="68A7D9A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F92" w14:textId="2A4B7A1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B417CA" w:rsidRPr="00B2335F" w14:paraId="0EFAC1CC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BCC" w14:textId="7AB7E55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285" w14:textId="59571CF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81D" w14:textId="6B6A56F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450" w14:textId="0A95D15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83F" w14:textId="081EE56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B417CA" w:rsidRPr="00B2335F" w14:paraId="77D9198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878" w14:textId="242681AD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79F" w14:textId="47AF0D6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B69" w14:textId="538A366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D29" w14:textId="17E2639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257" w14:textId="14A5EF5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B417CA" w:rsidRPr="00B2335F" w14:paraId="57D94D7A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41E" w14:textId="4EB7815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D0A" w14:textId="640CDD5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FD1" w14:textId="381B89E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DD6" w14:textId="04532D0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41A" w14:textId="32D26A9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B417CA" w:rsidRPr="00B2335F" w14:paraId="0B91A58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E9B" w14:textId="30705BD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F9D" w14:textId="77AE19B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0A" w14:textId="1D084AB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4CE" w14:textId="1D4C6FD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D03" w14:textId="70872A7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B417CA" w:rsidRPr="00B2335F" w14:paraId="731B809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6A1" w14:textId="0C12275B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879" w14:textId="569C154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8B5" w14:textId="56689D1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DED" w14:textId="2276D6F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C3A" w14:textId="042D28F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</w:tr>
      <w:tr w:rsidR="00B417CA" w:rsidRPr="00B2335F" w14:paraId="2156E991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9A3" w14:textId="46301CD9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AC9" w14:textId="3D0A430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02F" w14:textId="5EB1654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DE1" w14:textId="79BE6E7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A10" w14:textId="6AB78AC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B417CA" w:rsidRPr="00B2335F" w14:paraId="3310DEEC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A88" w14:textId="68DF23C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87D" w14:textId="649E7E0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F61" w14:textId="5E1FDA4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2A0" w14:textId="098A1FC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DAA" w14:textId="005732A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B417CA" w:rsidRPr="00B2335F" w14:paraId="4AB527FA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73F" w14:textId="21763B0D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89D" w14:textId="31C427D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8DF" w14:textId="7B13C5B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B0D" w14:textId="38A8233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4C0" w14:textId="6CE6DD3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B417CA" w:rsidRPr="00B2335F" w14:paraId="3B9BB3D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D93" w14:textId="7051B1E3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C61" w14:textId="03B269B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61E" w14:textId="00D384C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7DB" w14:textId="386AE76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93F" w14:textId="4868C47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B417CA" w:rsidRPr="00B2335F" w14:paraId="6B8E88D9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8CE" w14:textId="6F399CD5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34C" w14:textId="654B060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9FE" w14:textId="040F7B4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7E2" w14:textId="6540190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E15" w14:textId="244F52D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B417CA" w:rsidRPr="00B2335F" w14:paraId="6F3FD21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6E4" w14:textId="06CEC337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D01" w14:textId="09101F3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9F1" w14:textId="24C5C28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90C" w14:textId="1C68782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D00" w14:textId="46A4433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417CA" w:rsidRPr="00B2335F" w14:paraId="6B94935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C4A" w14:textId="6A25EC9C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08B" w14:textId="438E89C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924" w14:textId="33C58F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6BC" w14:textId="518788D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E07" w14:textId="4CFE00B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417CA" w:rsidRPr="00B2335F" w14:paraId="1D24D272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CEC" w14:textId="4ACBCE37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31F" w14:textId="75C4E9A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0D9" w14:textId="770DA63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6F2" w14:textId="14E52B2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455" w14:textId="0573350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417CA" w:rsidRPr="00B2335F" w14:paraId="4E78422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06B" w14:textId="37A65BA6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AC5" w14:textId="78800A0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F80" w14:textId="7413F4F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35C" w14:textId="3DF3671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3AA" w14:textId="3131B7E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51D338E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B69" w14:textId="73E5797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BA5" w14:textId="4A3934C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691" w14:textId="443F1AA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243" w14:textId="594249A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6EA" w14:textId="76F261D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25DF238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599" w14:textId="7D35FB35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ED5" w14:textId="79CCB5D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975" w14:textId="28C55EA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3AA" w14:textId="4D85C4C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BD4" w14:textId="1DC6406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49A9DFC0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16DA" w14:textId="4CE3D07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A739" w14:textId="2820784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1 14 06000 00 0000 430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23A1" w14:textId="04D878A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9CDE" w14:textId="167E13E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87E" w14:textId="44264FB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490ADB99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AAC2" w14:textId="2824D9EB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9E6E" w14:textId="3E3A370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C684" w14:textId="630E8B0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86A7" w14:textId="67E942C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8032" w14:textId="089513A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35CED7B4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69D4" w14:textId="3B7625BC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D6A" w14:textId="15167E3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1 14 06013 13 0000 430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55A" w14:textId="225DDBF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7039" w14:textId="0FFA9CD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3584" w14:textId="4376A66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74C40735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EA8F" w14:textId="3FB3C14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4571" w14:textId="0AA95AC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E38F" w14:textId="51AE015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5 142,9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A0D1" w14:textId="7AD930A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0C8" w14:textId="231F208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417CA" w:rsidRPr="00B2335F" w14:paraId="7FB53C9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484" w14:textId="39A5F55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3F6" w14:textId="3ED5B22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1 16 07000 01 0000 140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D34" w14:textId="7FE935C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648" w14:textId="1BAE3DF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04F" w14:textId="210A9DA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417CA" w:rsidRPr="00B2335F" w14:paraId="621A5CA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234" w14:textId="7B8D150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450" w14:textId="4794C20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1 16 07090 00 0000 140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85C" w14:textId="6A7FA99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D36" w14:textId="0C3EDE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7A6" w14:textId="4A55C1A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417CA" w:rsidRPr="00B2335F" w14:paraId="71E7784D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12F" w14:textId="219AF600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4FE" w14:textId="25C544E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1 16 07090 13 0000 140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19A" w14:textId="2C73E63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5CF" w14:textId="373DE97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6E8" w14:textId="5D62D0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417CA" w:rsidRPr="00B2335F" w14:paraId="5636611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0C0" w14:textId="1E06B543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C79" w14:textId="64F762D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F48" w14:textId="62FA5F3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69 848,6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AC6" w14:textId="17CB778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125 492,3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43E" w14:textId="0AF7C31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28 154,6</w:t>
            </w:r>
          </w:p>
        </w:tc>
      </w:tr>
      <w:tr w:rsidR="00B417CA" w:rsidRPr="00B2335F" w14:paraId="7D62FA5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600" w14:textId="75E0085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780" w14:textId="1C9F8AB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9C0" w14:textId="0F6E041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70 859,1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2D4" w14:textId="0145AE8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125 492,3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52E" w14:textId="3A77DBD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28 154,6</w:t>
            </w:r>
          </w:p>
        </w:tc>
      </w:tr>
      <w:tr w:rsidR="00B417CA" w:rsidRPr="00B2335F" w14:paraId="4E16688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A7E" w14:textId="08A351FA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C99" w14:textId="3827D53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7D7" w14:textId="616FA86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046" w14:textId="4D1FA7A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04C" w14:textId="286DFFF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B417CA" w:rsidRPr="00B2335F" w14:paraId="3F144D62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A88" w14:textId="1C098089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BAB" w14:textId="6DA65D1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E47" w14:textId="5C649BF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6A2" w14:textId="38C5477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193" w14:textId="0BB98BC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B417CA" w:rsidRPr="00B2335F" w14:paraId="1414F5B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F4C" w14:textId="4B9D34B3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029" w14:textId="17BD51A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531" w14:textId="4AF0A06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74B" w14:textId="6171EB8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9F4" w14:textId="7F13A54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B417CA" w:rsidRPr="00B2335F" w14:paraId="5E1E3408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CFA" w14:textId="0661AD38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818" w14:textId="45A69A1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02E" w14:textId="71588F5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EEE" w14:textId="081D2CC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83F" w14:textId="1E0A9C6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2B56F017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D5E" w14:textId="517DA33C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FA9" w14:textId="09E355E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813" w14:textId="272F5B2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D4CA" w14:textId="643D1EA7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296" w14:textId="50D4466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B2335F" w14:paraId="2C52B327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5E7" w14:textId="0074DE77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6B4" w14:textId="45340F1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B51" w14:textId="7441AF7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78C" w14:textId="37538D2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687" w14:textId="645BCE82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B417CA" w:rsidRPr="00B2335F" w14:paraId="4821F92B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C27" w14:textId="0BDE2B9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978" w14:textId="10AFB83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509" w14:textId="05D9E31A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F4F" w14:textId="3738508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8E6" w14:textId="5935C51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417CA" w:rsidRPr="009C69BE" w14:paraId="220C2D82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11C" w14:textId="2E9B85B0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35C" w14:textId="6E638F0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F23" w14:textId="4EB67B5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CD4" w14:textId="3FEF918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60E" w14:textId="3A26D7AF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417CA" w:rsidRPr="009C69BE" w14:paraId="38E7D12E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8F8" w14:textId="04CA59A1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CA5" w14:textId="7DDDCD5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4A8" w14:textId="780BD9A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C24" w14:textId="6FE117F6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C7C" w14:textId="0D743C7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B417CA" w:rsidRPr="009C69BE" w14:paraId="3E0F3542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D46" w14:textId="0D69827C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EEC" w14:textId="0461077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B10" w14:textId="4DF03D11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205" w14:textId="489DD33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160" w14:textId="7A8F15A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B417CA" w:rsidRPr="009C69BE" w14:paraId="062800F4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675" w14:textId="7A29B1F4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C68" w14:textId="1A420A6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CD2" w14:textId="136B2BE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25E" w14:textId="118492D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DF6" w14:textId="20C486C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10 125,8</w:t>
            </w:r>
          </w:p>
        </w:tc>
      </w:tr>
      <w:tr w:rsidR="00B417CA" w:rsidRPr="009C69BE" w14:paraId="7DD800EA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A69" w14:textId="3193D052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9B5" w14:textId="69EF11F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D40" w14:textId="64545ED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139" w14:textId="35F74F0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82F" w14:textId="5832E760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10 125,8</w:t>
            </w:r>
          </w:p>
        </w:tc>
      </w:tr>
      <w:tr w:rsidR="00B417CA" w:rsidRPr="009C69BE" w14:paraId="593E8BB4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C26" w14:textId="2F6E4703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37B" w14:textId="072BAFB5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22E" w14:textId="56A91CB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927" w14:textId="477E3C1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9DC" w14:textId="1B653E8B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10 125,8</w:t>
            </w:r>
          </w:p>
        </w:tc>
      </w:tr>
      <w:tr w:rsidR="00B417CA" w:rsidRPr="009C69BE" w14:paraId="53180B5A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FFA" w14:textId="7482918E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FC3" w14:textId="1BF3388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2 19 00000 00 0000 000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2CA" w14:textId="4098817E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F40" w14:textId="384AFD83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B6F" w14:textId="18AADA9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7CA" w:rsidRPr="009C69BE" w14:paraId="01F76EC3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737" w14:textId="6662AA9D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BEC" w14:textId="70A425C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2 19 00000 13 0000 150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8A2" w14:textId="7CD30E49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F22" w14:textId="45F6D3FC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DA0" w14:textId="164DF0E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7CA" w:rsidRPr="009C69BE" w14:paraId="597D5822" w14:textId="77777777" w:rsidTr="00B417CA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73B" w14:textId="24DDEA5E" w:rsidR="00B417CA" w:rsidRPr="00B417CA" w:rsidRDefault="00B417CA" w:rsidP="00B41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23D" w14:textId="4BC8A9E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2 19 60010 13 0000 150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AA6" w14:textId="33834704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AD9C" w14:textId="43DE1CAD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234" w14:textId="38808878" w:rsidR="00B417CA" w:rsidRPr="00B417CA" w:rsidRDefault="00B417CA" w:rsidP="00B4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14:paraId="594B5CEC" w14:textId="77777777" w:rsidR="00554459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53A9C" w14:textId="77777777" w:rsidR="00554459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84722" w14:textId="61AB64AB" w:rsidR="00554459" w:rsidRDefault="00DA6649" w:rsidP="00554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4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изложить в следующей редакции:</w:t>
      </w:r>
    </w:p>
    <w:p w14:paraId="30BA16B3" w14:textId="77777777" w:rsidR="00554459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1CFB7" w14:textId="46FFD89D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0CA8562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346BDBA4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28D5F0A8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327E1AD9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Шолоховского городского поселения </w:t>
      </w:r>
    </w:p>
    <w:p w14:paraId="2AD8CB0E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59F291DB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и 2026 годов»</w:t>
      </w:r>
    </w:p>
    <w:p w14:paraId="25D82FC1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финансирования дефицита бюджета</w:t>
      </w:r>
    </w:p>
    <w:p w14:paraId="71ACC671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Шолоховского городского поселения </w:t>
      </w:r>
      <w:proofErr w:type="spellStart"/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14:paraId="0C45DA42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</w:p>
    <w:p w14:paraId="6ED2DD88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899628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5"/>
        <w:gridCol w:w="5210"/>
        <w:gridCol w:w="1967"/>
        <w:gridCol w:w="1843"/>
        <w:gridCol w:w="1665"/>
      </w:tblGrid>
      <w:tr w:rsidR="00554459" w:rsidRPr="00A41FFF" w14:paraId="77396D58" w14:textId="77777777" w:rsidTr="00A62D01">
        <w:trPr>
          <w:trHeight w:val="322"/>
        </w:trPr>
        <w:tc>
          <w:tcPr>
            <w:tcW w:w="3875" w:type="dxa"/>
            <w:hideMark/>
          </w:tcPr>
          <w:p w14:paraId="7B5237CC" w14:textId="77777777" w:rsidR="00554459" w:rsidRPr="00A41FFF" w:rsidRDefault="00554459" w:rsidP="00C944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10" w:type="dxa"/>
            <w:hideMark/>
          </w:tcPr>
          <w:p w14:paraId="1C3380F3" w14:textId="77777777" w:rsidR="00554459" w:rsidRPr="00A41FFF" w:rsidRDefault="00554459" w:rsidP="00C944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7" w:type="dxa"/>
            <w:hideMark/>
          </w:tcPr>
          <w:p w14:paraId="7EE6BD38" w14:textId="77777777" w:rsidR="00554459" w:rsidRPr="00A41FFF" w:rsidRDefault="00554459" w:rsidP="00C944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843" w:type="dxa"/>
            <w:hideMark/>
          </w:tcPr>
          <w:p w14:paraId="74F61077" w14:textId="77777777" w:rsidR="00554459" w:rsidRPr="00A41FFF" w:rsidRDefault="00554459" w:rsidP="00C944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665" w:type="dxa"/>
            <w:hideMark/>
          </w:tcPr>
          <w:p w14:paraId="1EE2A0A4" w14:textId="77777777" w:rsidR="00554459" w:rsidRPr="00A41FFF" w:rsidRDefault="00554459" w:rsidP="00C944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г.</w:t>
            </w:r>
          </w:p>
        </w:tc>
      </w:tr>
      <w:tr w:rsidR="00554459" w:rsidRPr="00A41FFF" w14:paraId="19CC8488" w14:textId="77777777" w:rsidTr="00A62D01">
        <w:trPr>
          <w:trHeight w:val="398"/>
        </w:trPr>
        <w:tc>
          <w:tcPr>
            <w:tcW w:w="3875" w:type="dxa"/>
            <w:hideMark/>
          </w:tcPr>
          <w:p w14:paraId="7124CAE4" w14:textId="77777777" w:rsidR="00554459" w:rsidRPr="00A41FFF" w:rsidRDefault="00554459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hideMark/>
          </w:tcPr>
          <w:p w14:paraId="2B888BD5" w14:textId="77777777" w:rsidR="00554459" w:rsidRPr="00A41FFF" w:rsidRDefault="00554459" w:rsidP="00C944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7" w:type="dxa"/>
            <w:hideMark/>
          </w:tcPr>
          <w:p w14:paraId="30693FB9" w14:textId="4F176799" w:rsidR="00554459" w:rsidRPr="00A41FFF" w:rsidRDefault="00856528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50BE71C6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351FA367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554459" w:rsidRPr="00A41FFF" w14:paraId="7AE9F77E" w14:textId="77777777" w:rsidTr="00A62D01">
        <w:trPr>
          <w:trHeight w:val="799"/>
        </w:trPr>
        <w:tc>
          <w:tcPr>
            <w:tcW w:w="3875" w:type="dxa"/>
            <w:hideMark/>
          </w:tcPr>
          <w:p w14:paraId="56050E47" w14:textId="77777777" w:rsidR="00554459" w:rsidRPr="00A41FFF" w:rsidRDefault="00554459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10" w:type="dxa"/>
            <w:hideMark/>
          </w:tcPr>
          <w:p w14:paraId="1B018E77" w14:textId="77777777" w:rsidR="00554459" w:rsidRPr="00A41FFF" w:rsidRDefault="00554459" w:rsidP="00C944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67" w:type="dxa"/>
            <w:hideMark/>
          </w:tcPr>
          <w:p w14:paraId="25C32873" w14:textId="65C7AC98" w:rsidR="00554459" w:rsidRPr="00A41FFF" w:rsidRDefault="00856528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4AF3869D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7B800FC5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554459" w:rsidRPr="00A41FFF" w14:paraId="6F840DFB" w14:textId="77777777" w:rsidTr="00A62D01">
        <w:trPr>
          <w:trHeight w:val="799"/>
        </w:trPr>
        <w:tc>
          <w:tcPr>
            <w:tcW w:w="3875" w:type="dxa"/>
            <w:hideMark/>
          </w:tcPr>
          <w:p w14:paraId="7CC89195" w14:textId="77777777" w:rsidR="00554459" w:rsidRPr="00A41FFF" w:rsidRDefault="00554459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10" w:type="dxa"/>
            <w:hideMark/>
          </w:tcPr>
          <w:p w14:paraId="3586083A" w14:textId="77777777" w:rsidR="00554459" w:rsidRPr="00A41FFF" w:rsidRDefault="00554459" w:rsidP="00C944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7" w:type="dxa"/>
            <w:hideMark/>
          </w:tcPr>
          <w:p w14:paraId="71F65FBA" w14:textId="5B6465B9" w:rsidR="00554459" w:rsidRPr="00A41FFF" w:rsidRDefault="00856528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13C3476D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4597E6F5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554459" w:rsidRPr="00A41FFF" w14:paraId="6865801A" w14:textId="77777777" w:rsidTr="00A62D01">
        <w:trPr>
          <w:trHeight w:val="398"/>
        </w:trPr>
        <w:tc>
          <w:tcPr>
            <w:tcW w:w="3875" w:type="dxa"/>
            <w:hideMark/>
          </w:tcPr>
          <w:p w14:paraId="3819533D" w14:textId="77777777" w:rsidR="00554459" w:rsidRPr="00A41FFF" w:rsidRDefault="00554459" w:rsidP="00C944E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10" w:type="dxa"/>
            <w:hideMark/>
          </w:tcPr>
          <w:p w14:paraId="3E9B2B25" w14:textId="77777777" w:rsidR="00554459" w:rsidRPr="00A41FFF" w:rsidRDefault="00554459" w:rsidP="00C944E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67" w:type="dxa"/>
          </w:tcPr>
          <w:p w14:paraId="61D2F811" w14:textId="59929689" w:rsidR="00554459" w:rsidRPr="00A41FFF" w:rsidRDefault="00B417CA" w:rsidP="00C944E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95 599,6</w:t>
            </w:r>
          </w:p>
        </w:tc>
        <w:tc>
          <w:tcPr>
            <w:tcW w:w="1843" w:type="dxa"/>
          </w:tcPr>
          <w:p w14:paraId="758384E8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18EA53A" w14:textId="77777777" w:rsidR="00554459" w:rsidRPr="00A41FFF" w:rsidRDefault="00554459" w:rsidP="00C944E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B417CA" w:rsidRPr="00A41FFF" w14:paraId="4B035A98" w14:textId="77777777" w:rsidTr="00A62D01">
        <w:trPr>
          <w:trHeight w:val="398"/>
        </w:trPr>
        <w:tc>
          <w:tcPr>
            <w:tcW w:w="3875" w:type="dxa"/>
            <w:hideMark/>
          </w:tcPr>
          <w:p w14:paraId="18F06414" w14:textId="77777777" w:rsidR="00B417CA" w:rsidRPr="00A41FFF" w:rsidRDefault="00B417CA" w:rsidP="00B4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10" w:type="dxa"/>
            <w:hideMark/>
          </w:tcPr>
          <w:p w14:paraId="593C05B1" w14:textId="77777777" w:rsidR="00B417CA" w:rsidRPr="00A41FFF" w:rsidRDefault="00B417CA" w:rsidP="00B41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67" w:type="dxa"/>
          </w:tcPr>
          <w:p w14:paraId="6EB33A81" w14:textId="4AFF3A29" w:rsidR="00B417CA" w:rsidRPr="00A41FFF" w:rsidRDefault="00B417CA" w:rsidP="00B4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95 599,6</w:t>
            </w:r>
          </w:p>
        </w:tc>
        <w:tc>
          <w:tcPr>
            <w:tcW w:w="1843" w:type="dxa"/>
          </w:tcPr>
          <w:p w14:paraId="6CD85395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420B6A8C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B417CA" w:rsidRPr="00A41FFF" w14:paraId="64D0D7A0" w14:textId="77777777" w:rsidTr="00A62D01">
        <w:trPr>
          <w:trHeight w:val="799"/>
        </w:trPr>
        <w:tc>
          <w:tcPr>
            <w:tcW w:w="3875" w:type="dxa"/>
            <w:hideMark/>
          </w:tcPr>
          <w:p w14:paraId="5AB75BF9" w14:textId="77777777" w:rsidR="00B417CA" w:rsidRPr="00A41FFF" w:rsidRDefault="00B417CA" w:rsidP="00B4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10" w:type="dxa"/>
            <w:hideMark/>
          </w:tcPr>
          <w:p w14:paraId="475048BB" w14:textId="77777777" w:rsidR="00B417CA" w:rsidRPr="00A41FFF" w:rsidRDefault="00B417CA" w:rsidP="00B41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67" w:type="dxa"/>
          </w:tcPr>
          <w:p w14:paraId="6E030FA3" w14:textId="57927E22" w:rsidR="00B417CA" w:rsidRPr="00A41FFF" w:rsidRDefault="00B417CA" w:rsidP="00B4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95 599,6</w:t>
            </w:r>
          </w:p>
        </w:tc>
        <w:tc>
          <w:tcPr>
            <w:tcW w:w="1843" w:type="dxa"/>
          </w:tcPr>
          <w:p w14:paraId="067BDB07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88E43EE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B417CA" w:rsidRPr="00A41FFF" w14:paraId="726F3B45" w14:textId="77777777" w:rsidTr="00A62D01">
        <w:trPr>
          <w:trHeight w:val="799"/>
        </w:trPr>
        <w:tc>
          <w:tcPr>
            <w:tcW w:w="3875" w:type="dxa"/>
            <w:hideMark/>
          </w:tcPr>
          <w:p w14:paraId="3AED10FB" w14:textId="77777777" w:rsidR="00B417CA" w:rsidRPr="00A41FFF" w:rsidRDefault="00B417CA" w:rsidP="00B4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01 05 02 01 13 0000 510</w:t>
            </w:r>
          </w:p>
        </w:tc>
        <w:tc>
          <w:tcPr>
            <w:tcW w:w="5210" w:type="dxa"/>
            <w:hideMark/>
          </w:tcPr>
          <w:p w14:paraId="33B150B0" w14:textId="77777777" w:rsidR="00B417CA" w:rsidRPr="00A41FFF" w:rsidRDefault="00B417CA" w:rsidP="00B41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3471522B" w14:textId="07F445EE" w:rsidR="00B417CA" w:rsidRPr="00A41FFF" w:rsidRDefault="00B417CA" w:rsidP="00B4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95 599,6</w:t>
            </w:r>
          </w:p>
        </w:tc>
        <w:tc>
          <w:tcPr>
            <w:tcW w:w="1843" w:type="dxa"/>
          </w:tcPr>
          <w:p w14:paraId="7A6A1A7A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386B8E0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554459" w:rsidRPr="00A41FFF" w14:paraId="0848B83F" w14:textId="77777777" w:rsidTr="00A62D01">
        <w:trPr>
          <w:trHeight w:val="398"/>
        </w:trPr>
        <w:tc>
          <w:tcPr>
            <w:tcW w:w="3875" w:type="dxa"/>
            <w:hideMark/>
          </w:tcPr>
          <w:p w14:paraId="3041B45D" w14:textId="77777777" w:rsidR="00554459" w:rsidRPr="00A41FFF" w:rsidRDefault="00554459" w:rsidP="00C944E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10" w:type="dxa"/>
            <w:hideMark/>
          </w:tcPr>
          <w:p w14:paraId="63B115A5" w14:textId="77777777" w:rsidR="00554459" w:rsidRPr="00A41FFF" w:rsidRDefault="00554459" w:rsidP="00C944E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67" w:type="dxa"/>
          </w:tcPr>
          <w:p w14:paraId="1B984E2F" w14:textId="43B4A0A6" w:rsidR="00554459" w:rsidRPr="00856528" w:rsidRDefault="00B417CA" w:rsidP="00C944E6">
            <w:pPr>
              <w:jc w:val="right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97 396,3</w:t>
            </w:r>
          </w:p>
        </w:tc>
        <w:tc>
          <w:tcPr>
            <w:tcW w:w="1843" w:type="dxa"/>
          </w:tcPr>
          <w:p w14:paraId="3CFC227D" w14:textId="77777777" w:rsidR="00554459" w:rsidRPr="00A41FFF" w:rsidRDefault="00554459" w:rsidP="00C944E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2FC3DED7" w14:textId="77777777" w:rsidR="00554459" w:rsidRPr="00A41FFF" w:rsidRDefault="00554459" w:rsidP="00C944E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B417CA" w:rsidRPr="00A41FFF" w14:paraId="656E9F7F" w14:textId="77777777" w:rsidTr="00A62D01">
        <w:trPr>
          <w:trHeight w:val="398"/>
        </w:trPr>
        <w:tc>
          <w:tcPr>
            <w:tcW w:w="3875" w:type="dxa"/>
            <w:hideMark/>
          </w:tcPr>
          <w:p w14:paraId="68D11011" w14:textId="77777777" w:rsidR="00B417CA" w:rsidRPr="00A41FFF" w:rsidRDefault="00B417CA" w:rsidP="00B4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10" w:type="dxa"/>
            <w:hideMark/>
          </w:tcPr>
          <w:p w14:paraId="37624B72" w14:textId="77777777" w:rsidR="00B417CA" w:rsidRPr="00A41FFF" w:rsidRDefault="00B417CA" w:rsidP="00B41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67" w:type="dxa"/>
          </w:tcPr>
          <w:p w14:paraId="50F52423" w14:textId="2F4BB143" w:rsidR="00B417CA" w:rsidRPr="00554459" w:rsidRDefault="00B417CA" w:rsidP="00B417CA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B2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97 396,3</w:t>
            </w:r>
          </w:p>
        </w:tc>
        <w:tc>
          <w:tcPr>
            <w:tcW w:w="1843" w:type="dxa"/>
          </w:tcPr>
          <w:p w14:paraId="677836BE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09D903AC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B417CA" w:rsidRPr="00A41FFF" w14:paraId="06EEAE3D" w14:textId="77777777" w:rsidTr="00A62D01">
        <w:trPr>
          <w:trHeight w:val="799"/>
        </w:trPr>
        <w:tc>
          <w:tcPr>
            <w:tcW w:w="3875" w:type="dxa"/>
            <w:hideMark/>
          </w:tcPr>
          <w:p w14:paraId="5FE9A5F3" w14:textId="77777777" w:rsidR="00B417CA" w:rsidRPr="00A41FFF" w:rsidRDefault="00B417CA" w:rsidP="00B4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10" w:type="dxa"/>
            <w:hideMark/>
          </w:tcPr>
          <w:p w14:paraId="21903AD0" w14:textId="77777777" w:rsidR="00B417CA" w:rsidRPr="00A41FFF" w:rsidRDefault="00B417CA" w:rsidP="00B41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67" w:type="dxa"/>
          </w:tcPr>
          <w:p w14:paraId="352D07BE" w14:textId="6C125AF9" w:rsidR="00B417CA" w:rsidRPr="00554459" w:rsidRDefault="00B417CA" w:rsidP="00B417CA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B2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97 396,3</w:t>
            </w:r>
          </w:p>
        </w:tc>
        <w:tc>
          <w:tcPr>
            <w:tcW w:w="1843" w:type="dxa"/>
          </w:tcPr>
          <w:p w14:paraId="1B8ED71F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1DF8498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B417CA" w:rsidRPr="00A41FFF" w14:paraId="2242FA9C" w14:textId="77777777" w:rsidTr="00A62D01">
        <w:trPr>
          <w:trHeight w:val="799"/>
        </w:trPr>
        <w:tc>
          <w:tcPr>
            <w:tcW w:w="3875" w:type="dxa"/>
            <w:hideMark/>
          </w:tcPr>
          <w:p w14:paraId="0D9F06AC" w14:textId="77777777" w:rsidR="00B417CA" w:rsidRPr="00A41FFF" w:rsidRDefault="00B417CA" w:rsidP="00B4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5210" w:type="dxa"/>
            <w:hideMark/>
          </w:tcPr>
          <w:p w14:paraId="28CFA3EA" w14:textId="77777777" w:rsidR="00B417CA" w:rsidRPr="00A41FFF" w:rsidRDefault="00B417CA" w:rsidP="00B41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40D02106" w14:textId="01307ED5" w:rsidR="00B417CA" w:rsidRPr="00554459" w:rsidRDefault="00B417CA" w:rsidP="00B417CA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B2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97 396,3</w:t>
            </w:r>
          </w:p>
        </w:tc>
        <w:tc>
          <w:tcPr>
            <w:tcW w:w="1843" w:type="dxa"/>
          </w:tcPr>
          <w:p w14:paraId="0B8FB4EE" w14:textId="77777777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231CC875" w14:textId="571FA4F5" w:rsidR="00B417CA" w:rsidRPr="00A41FFF" w:rsidRDefault="00B417CA" w:rsidP="00B417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573,4»;</w:t>
            </w:r>
          </w:p>
        </w:tc>
      </w:tr>
    </w:tbl>
    <w:p w14:paraId="73273D32" w14:textId="77777777" w:rsidR="00EE28EA" w:rsidRDefault="00EE28EA"/>
    <w:p w14:paraId="665A4760" w14:textId="049AF01E" w:rsidR="00554459" w:rsidRPr="00743213" w:rsidRDefault="00DA6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213" w:rsidRPr="00743213">
        <w:rPr>
          <w:rFonts w:ascii="Times New Roman" w:hAnsi="Times New Roman" w:cs="Times New Roman"/>
          <w:sz w:val="28"/>
          <w:szCs w:val="28"/>
        </w:rPr>
        <w:t>) Приложение 3 изложить в редакции:</w:t>
      </w:r>
    </w:p>
    <w:p w14:paraId="30923DA4" w14:textId="1CA91853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5537F69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F4BE040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3CE6A987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7802754F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115B4CAA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7698DE10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618BF084" w14:textId="77777777" w:rsidR="0069046E" w:rsidRPr="00E43B53" w:rsidRDefault="0069046E" w:rsidP="00690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D696" w14:textId="77777777" w:rsidR="0069046E" w:rsidRPr="00E43B53" w:rsidRDefault="0069046E" w:rsidP="0069046E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</w:t>
      </w:r>
    </w:p>
    <w:p w14:paraId="45B32224" w14:textId="77777777" w:rsidR="0069046E" w:rsidRPr="00E43B53" w:rsidRDefault="0069046E" w:rsidP="0069046E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Шолоховского городского поселения и непрограммным направлениям деятельности), </w:t>
      </w:r>
    </w:p>
    <w:p w14:paraId="04319D44" w14:textId="77777777" w:rsidR="0069046E" w:rsidRPr="00E43B53" w:rsidRDefault="0069046E" w:rsidP="0069046E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и подгруппам видов расходов, классификации, расходов бюджета </w:t>
      </w:r>
    </w:p>
    <w:p w14:paraId="7E6AF98A" w14:textId="77777777" w:rsidR="0069046E" w:rsidRDefault="0069046E" w:rsidP="0069046E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Шолоховского городского поселения </w:t>
      </w:r>
      <w:proofErr w:type="spellStart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68F41A0B" w14:textId="77777777" w:rsidR="0069046E" w:rsidRDefault="0069046E" w:rsidP="0069046E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7FC06" w14:textId="77777777" w:rsidR="0069046E" w:rsidRPr="00E43B53" w:rsidRDefault="0069046E" w:rsidP="0069046E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1701"/>
        <w:gridCol w:w="850"/>
        <w:gridCol w:w="1276"/>
        <w:gridCol w:w="1276"/>
        <w:gridCol w:w="1240"/>
      </w:tblGrid>
      <w:tr w:rsidR="0069046E" w:rsidRPr="00E43B53" w14:paraId="62699C3D" w14:textId="77777777" w:rsidTr="00A62D01">
        <w:trPr>
          <w:trHeight w:val="509"/>
          <w:tblHeader/>
          <w:jc w:val="center"/>
        </w:trPr>
        <w:tc>
          <w:tcPr>
            <w:tcW w:w="6799" w:type="dxa"/>
            <w:hideMark/>
          </w:tcPr>
          <w:p w14:paraId="1CAC5ED4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1BBEAD2E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14:paraId="7D068018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14:paraId="7D6D165F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hideMark/>
          </w:tcPr>
          <w:p w14:paraId="5D002BE0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hideMark/>
          </w:tcPr>
          <w:p w14:paraId="6AA029D5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hideMark/>
          </w:tcPr>
          <w:p w14:paraId="1D71BB14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0" w:type="dxa"/>
            <w:hideMark/>
          </w:tcPr>
          <w:p w14:paraId="2F22BAEB" w14:textId="77777777" w:rsidR="0069046E" w:rsidRPr="00E43B53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046E" w:rsidRPr="00E26462" w14:paraId="5F93CDD5" w14:textId="77777777" w:rsidTr="00A62D01">
        <w:trPr>
          <w:trHeight w:val="342"/>
          <w:tblHeader/>
          <w:jc w:val="center"/>
        </w:trPr>
        <w:tc>
          <w:tcPr>
            <w:tcW w:w="6799" w:type="dxa"/>
          </w:tcPr>
          <w:p w14:paraId="089BCC52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BFA1870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48878CD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228F0A78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649167B2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14:paraId="39440A28" w14:textId="77777777" w:rsidR="0069046E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</w:tcPr>
          <w:p w14:paraId="024668FE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noWrap/>
          </w:tcPr>
          <w:p w14:paraId="62367E2F" w14:textId="77777777" w:rsidR="0069046E" w:rsidRPr="00E26462" w:rsidRDefault="0069046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4AA0" w:rsidRPr="0069046E" w14:paraId="170487FE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90D" w14:textId="550F5D4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8F0" w14:textId="713F9A2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5AA3" w14:textId="26F58E0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4D3" w14:textId="4519011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2AC" w14:textId="551621C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C062" w14:textId="6DCF398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234" w14:textId="2DB9DC9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FF71" w14:textId="2337F9E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47 573,4</w:t>
            </w:r>
          </w:p>
        </w:tc>
      </w:tr>
      <w:tr w:rsidR="005D4AA0" w:rsidRPr="0069046E" w14:paraId="14D4B4E2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B28" w14:textId="7100A62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3A2" w14:textId="5DF9A2A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C6E0" w14:textId="30744C7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B9E" w14:textId="47C1C93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7BD" w14:textId="0B73D9F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13F" w14:textId="4A0298B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14 606,8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194" w14:textId="662E2A1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16 042,6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6DA" w14:textId="1D58D9F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17 128,0</w:t>
            </w:r>
          </w:p>
        </w:tc>
      </w:tr>
      <w:tr w:rsidR="005D4AA0" w:rsidRPr="0069046E" w14:paraId="011D8339" w14:textId="77777777" w:rsidTr="00A62D01">
        <w:tblPrEx>
          <w:jc w:val="left"/>
        </w:tblPrEx>
        <w:trPr>
          <w:trHeight w:val="86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19B" w14:textId="0BBDFAE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74B" w14:textId="5F0DB2F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5E0" w14:textId="6AFA2E9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CBF" w14:textId="48B484E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1F8" w14:textId="3EB74E6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FB" w14:textId="0CAFDCD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B84" w14:textId="7AE90B6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31A0" w14:textId="7BB0755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13 591,1</w:t>
            </w:r>
          </w:p>
        </w:tc>
      </w:tr>
      <w:tr w:rsidR="005D4AA0" w:rsidRPr="0069046E" w14:paraId="6E28F494" w14:textId="77777777" w:rsidTr="00A62D01">
        <w:tblPrEx>
          <w:jc w:val="left"/>
        </w:tblPrEx>
        <w:trPr>
          <w:trHeight w:val="19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8BE" w14:textId="60CC7F1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336" w14:textId="4935FBF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364" w14:textId="7CD0797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E812" w14:textId="15E789C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09.1.00.28270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E516" w14:textId="2113F2B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238" w14:textId="3451C16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E765" w14:textId="19620905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DA7E" w14:textId="4D0AA48F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08640D4A" w14:textId="77777777" w:rsidTr="00A62D01">
        <w:tblPrEx>
          <w:jc w:val="left"/>
        </w:tblPrEx>
        <w:trPr>
          <w:trHeight w:val="22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AE" w14:textId="5DB98C0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E0C" w14:textId="030CC12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A65" w14:textId="19ACCC1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E3C" w14:textId="624CC67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999" w14:textId="7690A13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617" w14:textId="1F77A39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D373" w14:textId="584E88D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9641" w14:textId="712A417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D4AA0" w:rsidRPr="0069046E" w14:paraId="2C2050F4" w14:textId="77777777" w:rsidTr="00A62D01">
        <w:tblPrEx>
          <w:jc w:val="left"/>
        </w:tblPrEx>
        <w:trPr>
          <w:trHeight w:val="19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2EA" w14:textId="7EE30DD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2DF" w14:textId="4B392F7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20C3" w14:textId="69C59D1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AF" w14:textId="5369729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0B4" w14:textId="2D107D1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E06" w14:textId="32654D1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FD7B" w14:textId="0B36BF9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4575" w14:textId="547EBF6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</w:tr>
      <w:tr w:rsidR="005D4AA0" w:rsidRPr="0069046E" w14:paraId="78408500" w14:textId="77777777" w:rsidTr="00A62D01">
        <w:tblPrEx>
          <w:jc w:val="left"/>
        </w:tblPrEx>
        <w:trPr>
          <w:trHeight w:val="19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400" w14:textId="18548E4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4A7" w14:textId="0733E6D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B6F" w14:textId="613BFE9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A966" w14:textId="106B8E1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35B" w14:textId="22F93D7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A13" w14:textId="77FB407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9A06" w14:textId="220318F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9F8" w14:textId="49D780D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D4AA0" w:rsidRPr="0069046E" w14:paraId="013D2A29" w14:textId="77777777" w:rsidTr="00A62D01">
        <w:tblPrEx>
          <w:jc w:val="left"/>
        </w:tblPrEx>
        <w:trPr>
          <w:trHeight w:val="22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CE5" w14:textId="18127D1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C9D" w14:textId="6C9E8D3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A54" w14:textId="5122BFA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AAA" w14:textId="5B469A1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93B" w14:textId="7A7738F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E5E" w14:textId="7A00C09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65B" w14:textId="659FDF9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4C9" w14:textId="21473C5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</w:t>
            </w:r>
          </w:p>
        </w:tc>
      </w:tr>
      <w:tr w:rsidR="005D4AA0" w:rsidRPr="0069046E" w14:paraId="02ECD8D2" w14:textId="77777777" w:rsidTr="00A62D01">
        <w:tblPrEx>
          <w:jc w:val="left"/>
        </w:tblPrEx>
        <w:trPr>
          <w:trHeight w:val="184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308" w14:textId="251CB27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CDC" w14:textId="7C3C532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6AF" w14:textId="1558840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7FBB" w14:textId="3A8A3CC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1B51" w14:textId="3C849CA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8C0" w14:textId="0EB6D8E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BAE" w14:textId="1511A1A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218" w14:textId="579D3DA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5D4AA0" w:rsidRPr="0069046E" w14:paraId="25CC6931" w14:textId="77777777" w:rsidTr="00A62D01">
        <w:tblPrEx>
          <w:jc w:val="left"/>
        </w:tblPrEx>
        <w:trPr>
          <w:trHeight w:val="18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94F" w14:textId="0E0D722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1E4E" w14:textId="4D15F9E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8AD" w14:textId="2EA35E8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5BB" w14:textId="119DA80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B73" w14:textId="21C0F79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06C9" w14:textId="1C4BC00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82B" w14:textId="4FEB081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0F1" w14:textId="364D406C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00650711" w14:textId="77777777" w:rsidTr="00A62D01">
        <w:tblPrEx>
          <w:jc w:val="left"/>
        </w:tblPrEx>
        <w:trPr>
          <w:trHeight w:val="15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5E6" w14:textId="3854B7D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BC4" w14:textId="5DC91D2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56B" w14:textId="4F0BA04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2431" w14:textId="61FAF6A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269" w14:textId="56E8919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496" w14:textId="704E262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4CE" w14:textId="0608E88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569" w14:textId="189BA2B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</w:tr>
      <w:tr w:rsidR="005D4AA0" w:rsidRPr="0069046E" w14:paraId="1849D8DB" w14:textId="77777777" w:rsidTr="00A62D01">
        <w:tblPrEx>
          <w:jc w:val="left"/>
        </w:tblPrEx>
        <w:trPr>
          <w:trHeight w:val="82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A50" w14:textId="7231C51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F50" w14:textId="2B91961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687" w14:textId="5B95A5E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0A69" w14:textId="735EFB9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312A" w14:textId="30F8523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BFD" w14:textId="1A549C9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E9B0" w14:textId="5548466E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112" w14:textId="41CDE9FC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17D42683" w14:textId="77777777" w:rsidTr="00A62D01">
        <w:tblPrEx>
          <w:jc w:val="left"/>
        </w:tblPrEx>
        <w:trPr>
          <w:trHeight w:val="8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0D0" w14:textId="5CBDA36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F1CC" w14:textId="45764C3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114" w14:textId="40D44A3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A61" w14:textId="7CCECCC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B54" w14:textId="58C8465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B87" w14:textId="20A3FB2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872E" w14:textId="41B9D06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116" w14:textId="30C4711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D4AA0" w:rsidRPr="0069046E" w14:paraId="6931A931" w14:textId="77777777" w:rsidTr="005D4AA0">
        <w:tblPrEx>
          <w:jc w:val="left"/>
        </w:tblPrEx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7F0" w14:textId="58849CD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C70" w14:textId="129579B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51D" w14:textId="3269BE6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042" w14:textId="257BAB6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54D" w14:textId="1DCFC4E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899" w14:textId="140B87E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F19" w14:textId="1592A34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751" w14:textId="1F9A22C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</w:tr>
      <w:tr w:rsidR="005D4AA0" w:rsidRPr="0069046E" w14:paraId="64430052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5ED" w14:textId="338E18B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8DE" w14:textId="44C1F3E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956" w14:textId="625E881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362B" w14:textId="6F04C0B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5DD" w14:textId="4E8DCDD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2BBF" w14:textId="0E60414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DC5" w14:textId="5EBC224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12D" w14:textId="450F5F0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5D4AA0" w:rsidRPr="0069046E" w14:paraId="014FDF41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3BC" w14:textId="61CB66B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D5A" w14:textId="796E6C8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1DA" w14:textId="61EA386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137" w14:textId="60F4E29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65D" w14:textId="2811873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E26" w14:textId="207735B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9955" w14:textId="1064D0D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30" w14:textId="02977F2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5D4AA0" w:rsidRPr="0069046E" w14:paraId="35ED34F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EBB" w14:textId="76A1355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2CE3" w14:textId="1E3B968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D6B4" w14:textId="0D73A96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A38" w14:textId="1E77CA1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F83" w14:textId="6C0D562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2521" w14:textId="0C9DD759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C99" w14:textId="5537C408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2BDA" w14:textId="1C06748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</w:p>
        </w:tc>
      </w:tr>
      <w:tr w:rsidR="000A5E1A" w:rsidRPr="0069046E" w14:paraId="0C7BC884" w14:textId="77777777" w:rsidTr="00A62D01">
        <w:tblPrEx>
          <w:jc w:val="left"/>
        </w:tblPrEx>
        <w:trPr>
          <w:trHeight w:val="76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1B6" w14:textId="028BB1DE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83B" w14:textId="7BED2572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59A" w14:textId="67A4F94D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7A70" w14:textId="06A04385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E32" w14:textId="51C6E37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8009" w14:textId="6E77FEE1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91C4" w14:textId="3DAB6856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466" w14:textId="7DE01F5E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</w:p>
        </w:tc>
      </w:tr>
      <w:tr w:rsidR="00EE62E8" w:rsidRPr="0069046E" w14:paraId="6CBD8D34" w14:textId="77777777" w:rsidTr="002C19CB">
        <w:tblPrEx>
          <w:jc w:val="left"/>
        </w:tblPrEx>
        <w:trPr>
          <w:trHeight w:val="76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9BAD" w14:textId="49D764CF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06AA" w14:textId="67434060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7C93" w14:textId="1A09814A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04EC" w14:textId="79B1A243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8C68" w14:textId="2EAACEE4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2DE0" w14:textId="69CFBFB1" w:rsidR="00EE62E8" w:rsidRDefault="00EE62E8" w:rsidP="00EE62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7C7" w14:textId="161FF3F4" w:rsidR="00EE62E8" w:rsidRDefault="00EE62E8" w:rsidP="00EE62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191F" w14:textId="5DA177E2" w:rsidR="00EE62E8" w:rsidRPr="005D4AA0" w:rsidRDefault="00EE62E8" w:rsidP="00EE62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62E8" w:rsidRPr="0069046E" w14:paraId="445EF37B" w14:textId="77777777" w:rsidTr="00A62D01">
        <w:tblPrEx>
          <w:jc w:val="left"/>
        </w:tblPrEx>
        <w:trPr>
          <w:trHeight w:val="76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0704" w14:textId="61F9D259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F980" w14:textId="4807937F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5D32" w14:textId="65B24FF1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1BC3" w14:textId="04B1C478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BE17" w14:textId="32CAE2FF" w:rsidR="00EE62E8" w:rsidRPr="005D4AA0" w:rsidRDefault="00EE62E8" w:rsidP="00EE6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3F50" w14:textId="2C731B57" w:rsidR="00EE62E8" w:rsidRDefault="00EE62E8" w:rsidP="00EE62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A6E" w14:textId="601FEC61" w:rsidR="00EE62E8" w:rsidRDefault="00EE62E8" w:rsidP="00EE62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C3B0" w14:textId="0380D054" w:rsidR="00EE62E8" w:rsidRPr="005D4AA0" w:rsidRDefault="00EE62E8" w:rsidP="00EE62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4AA0" w:rsidRPr="0069046E" w14:paraId="74A9C06A" w14:textId="77777777" w:rsidTr="005D4AA0">
        <w:tblPrEx>
          <w:jc w:val="left"/>
        </w:tblPrEx>
        <w:trPr>
          <w:trHeight w:val="34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0EC" w14:textId="63C63DD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6D5B" w14:textId="4941CAE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890" w14:textId="393C4BC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13E" w14:textId="3BC41B8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BEC" w14:textId="11D7AAA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9513" w14:textId="12D19A8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9A9" w14:textId="694FBA2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077A" w14:textId="64437B9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2 585,7</w:t>
            </w:r>
          </w:p>
        </w:tc>
      </w:tr>
      <w:tr w:rsidR="005D4AA0" w:rsidRPr="0069046E" w14:paraId="1F032CCD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E55" w14:textId="6664E32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150A" w14:textId="783E0E7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963" w14:textId="4326647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CBE5" w14:textId="4806C84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B1F" w14:textId="22B86A0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051" w14:textId="06D0A7C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4EB" w14:textId="362E0E6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569" w14:textId="20599F3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D4AA0" w:rsidRPr="0069046E" w14:paraId="503D00F9" w14:textId="77777777" w:rsidTr="00A62D01">
        <w:tblPrEx>
          <w:jc w:val="left"/>
        </w:tblPrEx>
        <w:trPr>
          <w:trHeight w:val="188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C07" w14:textId="1CC24B7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0449" w14:textId="7E09BAF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C5D" w14:textId="6D6510C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1C3" w14:textId="705B6C4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47D8" w14:textId="2FC3E0A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9CA" w14:textId="47F39B2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893" w14:textId="3A976F1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9019" w14:textId="0361A84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D4AA0" w:rsidRPr="0069046E" w14:paraId="044DD76D" w14:textId="77777777" w:rsidTr="00A62D01">
        <w:tblPrEx>
          <w:jc w:val="left"/>
        </w:tblPrEx>
        <w:trPr>
          <w:trHeight w:val="177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DE4" w14:textId="7F288EA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7112" w14:textId="5684694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B94D" w14:textId="7369AD0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8E5" w14:textId="408BBF3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C53" w14:textId="53D4E92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2C3" w14:textId="6AD956E3" w:rsidR="005D4AA0" w:rsidRPr="005D4AA0" w:rsidRDefault="00EE62E8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149" w14:textId="599C305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D51" w14:textId="2673DCB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5D4AA0" w:rsidRPr="0069046E" w14:paraId="655A6CBF" w14:textId="77777777" w:rsidTr="005D4AA0">
        <w:tblPrEx>
          <w:jc w:val="left"/>
        </w:tblPrEx>
        <w:trPr>
          <w:trHeight w:val="1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2C3" w14:textId="600CBDF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253B" w14:textId="53A0FDC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95D" w14:textId="206236C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FB7" w14:textId="6DBA5B8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B88" w14:textId="23CAD25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8843" w14:textId="2EE4E32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1C5F" w14:textId="6A337FF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64E5" w14:textId="70B1849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5D4AA0" w:rsidRPr="0069046E" w14:paraId="43350EF3" w14:textId="77777777" w:rsidTr="00A62D01">
        <w:tblPrEx>
          <w:jc w:val="left"/>
        </w:tblPrEx>
        <w:trPr>
          <w:trHeight w:val="170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722" w14:textId="5222958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4D6" w14:textId="2CF89A7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547" w14:textId="1821C43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632" w14:textId="58E84B9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AA51" w14:textId="28FE231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AA36" w14:textId="6910061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9B7" w14:textId="29A366C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B1FC" w14:textId="680828F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D4AA0" w:rsidRPr="0069046E" w14:paraId="21881099" w14:textId="77777777" w:rsidTr="00A62D01">
        <w:tblPrEx>
          <w:jc w:val="left"/>
        </w:tblPrEx>
        <w:trPr>
          <w:trHeight w:val="215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A99" w14:textId="4CCA946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61F" w14:textId="2E061EA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461" w14:textId="0C19A11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ACC" w14:textId="72E9033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85E" w14:textId="1097FDF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A32" w14:textId="65C782B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74E" w14:textId="1A9FDB7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EB2" w14:textId="7E8DA47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5D4AA0" w:rsidRPr="0069046E" w14:paraId="53346C22" w14:textId="77777777" w:rsidTr="00A62D01">
        <w:tblPrEx>
          <w:jc w:val="left"/>
        </w:tblPrEx>
        <w:trPr>
          <w:trHeight w:val="196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E51" w14:textId="25BDE7E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E73A" w14:textId="4EEC44B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B60" w14:textId="75AB345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7CBB" w14:textId="6082CCA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705" w14:textId="43657D5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06E" w14:textId="533E3D4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59F" w14:textId="011C95FA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E4D" w14:textId="3998BA88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7D1758FA" w14:textId="77777777" w:rsidTr="00A62D01">
        <w:tblPrEx>
          <w:jc w:val="left"/>
        </w:tblPrEx>
        <w:trPr>
          <w:trHeight w:val="8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E3A" w14:textId="603F177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3CC" w14:textId="6B0AE252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2F3" w14:textId="63F7778A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75F4" w14:textId="6C91199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C4AA" w14:textId="4CCB389A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25A" w14:textId="6902198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C16" w14:textId="0A7CB645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3F8" w14:textId="782258B2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7653FAEF" w14:textId="77777777" w:rsidTr="00A62D01">
        <w:tblPrEx>
          <w:jc w:val="left"/>
        </w:tblPrEx>
        <w:trPr>
          <w:trHeight w:val="153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0A4" w14:textId="73AD7C0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3C3" w14:textId="0BD511E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B72" w14:textId="696EDB2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9AE" w14:textId="56FDE45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5F3" w14:textId="51CD884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CEE5" w14:textId="753629D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515" w14:textId="4F2AA8C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1D1" w14:textId="565409C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5D4AA0" w:rsidRPr="0069046E" w14:paraId="1335031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521" w14:textId="73F51D6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1AC" w14:textId="54A41CE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2D2E" w14:textId="2029ABB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124F" w14:textId="6C8497F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6F3" w14:textId="515C7C2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3C" w14:textId="6DACDC4D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B2A" w14:textId="3C551E9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FFC" w14:textId="2DA08E4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1 851,3</w:t>
            </w:r>
          </w:p>
        </w:tc>
      </w:tr>
      <w:tr w:rsidR="005D4AA0" w:rsidRPr="0069046E" w14:paraId="0541FF50" w14:textId="77777777" w:rsidTr="00584728">
        <w:tblPrEx>
          <w:jc w:val="left"/>
        </w:tblPrEx>
        <w:trPr>
          <w:trHeight w:val="38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A33" w14:textId="4758C9D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565B" w14:textId="2ECA464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668" w14:textId="4209EED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2FD" w14:textId="6F2477B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806" w14:textId="7199F37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5EC" w14:textId="3A98885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F455" w14:textId="02613E49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359F" w14:textId="3AC52F2A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504A2F7C" w14:textId="77777777" w:rsidTr="00584728">
        <w:tblPrEx>
          <w:jc w:val="left"/>
        </w:tblPrEx>
        <w:trPr>
          <w:trHeight w:val="49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EED" w14:textId="1F52956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326" w14:textId="43EAF2A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59C" w14:textId="4BEE4ED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C1E" w14:textId="1295962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E874" w14:textId="013BF22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D8B" w14:textId="6379676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6832" w14:textId="16AA829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A0A" w14:textId="095CD69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422,8</w:t>
            </w:r>
          </w:p>
        </w:tc>
      </w:tr>
      <w:tr w:rsidR="005D4AA0" w:rsidRPr="0069046E" w14:paraId="26406AB2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752" w14:textId="56207F8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55E" w14:textId="52E9B38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C86" w14:textId="6A00E6B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071" w14:textId="610E5E5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0EFF" w14:textId="45C405E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0E5A" w14:textId="5861FB0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1A3" w14:textId="6930E3A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3DF" w14:textId="04F8C30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5D4AA0" w:rsidRPr="0069046E" w14:paraId="19CA9829" w14:textId="77777777" w:rsidTr="00584728">
        <w:tblPrEx>
          <w:jc w:val="left"/>
        </w:tblPrEx>
        <w:trPr>
          <w:trHeight w:val="6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97C" w14:textId="5F2EE96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413" w14:textId="47B8F78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86C" w14:textId="1F87E55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A40" w14:textId="4CB34A8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C1E" w14:textId="20492FC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70E" w14:textId="12F7C23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D1A" w14:textId="3C1BD34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E032" w14:textId="7CC0503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5D4AA0" w:rsidRPr="0069046E" w14:paraId="0C466965" w14:textId="77777777" w:rsidTr="00584728">
        <w:tblPrEx>
          <w:jc w:val="left"/>
        </w:tblPrEx>
        <w:trPr>
          <w:trHeight w:val="67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701" w14:textId="41C7576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720" w14:textId="4E595FD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571" w14:textId="6274711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2C4" w14:textId="09DAF10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6A4" w14:textId="423CAC2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875" w14:textId="6448459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A44" w14:textId="7E18917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C8C" w14:textId="006D8DA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858,7</w:t>
            </w:r>
          </w:p>
        </w:tc>
      </w:tr>
      <w:tr w:rsidR="005D4AA0" w:rsidRPr="0069046E" w14:paraId="3E6F7B3A" w14:textId="77777777" w:rsidTr="005D4AA0">
        <w:tblPrEx>
          <w:jc w:val="left"/>
        </w:tblPrEx>
        <w:trPr>
          <w:trHeight w:val="5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5B4" w14:textId="718FB69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BBD" w14:textId="27E8AE0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E9E" w14:textId="1763414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CA4" w14:textId="7A83BAC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FDD" w14:textId="64FED5F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FBA5" w14:textId="1A1F6EE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42C" w14:textId="6F01778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D8C" w14:textId="18B9313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833,7</w:t>
            </w:r>
          </w:p>
        </w:tc>
      </w:tr>
      <w:tr w:rsidR="005D4AA0" w:rsidRPr="0069046E" w14:paraId="4918F198" w14:textId="77777777" w:rsidTr="00A62D01">
        <w:tblPrEx>
          <w:jc w:val="left"/>
        </w:tblPrEx>
        <w:trPr>
          <w:trHeight w:val="224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1F7" w14:textId="1D9B81B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BF07" w14:textId="23EE6F7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168" w14:textId="6BB6FB1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2FA8" w14:textId="4D3E9C8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27CF" w14:textId="092D736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F9B4" w14:textId="3816F6A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4F80" w14:textId="1650746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48F" w14:textId="6876DEFF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5882D03F" w14:textId="77777777" w:rsidTr="00A62D01">
        <w:tblPrEx>
          <w:jc w:val="left"/>
        </w:tblPrEx>
        <w:trPr>
          <w:trHeight w:val="9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092" w14:textId="1D953BE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E66" w14:textId="6F29278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5554" w14:textId="44C5556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566" w14:textId="4DDC024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386" w14:textId="7BF7791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91BC" w14:textId="23E9693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BE9" w14:textId="51F604C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FF7B" w14:textId="524F5EB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5D4AA0" w:rsidRPr="0069046E" w14:paraId="3E9E280F" w14:textId="77777777" w:rsidTr="00A62D01">
        <w:tblPrEx>
          <w:jc w:val="left"/>
        </w:tblPrEx>
        <w:trPr>
          <w:trHeight w:val="66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46D" w14:textId="7205D6A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D6E3" w14:textId="09E026B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7B6A" w14:textId="0E99CC6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46C8" w14:textId="3888512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05.2.00.87010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61E" w14:textId="3FDE892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01C" w14:textId="728F39A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964" w14:textId="5FC51D8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54B" w14:textId="122507C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</w:tr>
      <w:tr w:rsidR="005D4AA0" w:rsidRPr="0069046E" w14:paraId="69B7F105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F8E" w14:textId="03CF4B1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C84" w14:textId="76AE722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6D4D" w14:textId="5D51A64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0BCB" w14:textId="05C88FF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F5E" w14:textId="1825F69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677" w14:textId="1A06FDD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1408" w14:textId="6B801CE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5A0A" w14:textId="14FBCD6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D4AA0" w:rsidRPr="0069046E" w14:paraId="2BA9D317" w14:textId="77777777" w:rsidTr="00584728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048" w14:textId="5FC340B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07A" w14:textId="1D32889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563" w14:textId="4708BBD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23A" w14:textId="3FBF053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E0E" w14:textId="6838296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08A" w14:textId="127A997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379" w14:textId="1EED55E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4E4" w14:textId="1DB9067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D4AA0" w:rsidRPr="0069046E" w14:paraId="57CF8661" w14:textId="77777777" w:rsidTr="00584728">
        <w:tblPrEx>
          <w:jc w:val="left"/>
        </w:tblPrEx>
        <w:trPr>
          <w:trHeight w:val="37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F0A" w14:textId="16D8C9E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599F" w14:textId="14D962B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48C" w14:textId="4849840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509" w14:textId="12BE036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AA43" w14:textId="51C0234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8FF7" w14:textId="14B78A7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ABB" w14:textId="640EFCD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6 037,9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586A" w14:textId="74896D1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6 101,0</w:t>
            </w:r>
          </w:p>
        </w:tc>
      </w:tr>
      <w:tr w:rsidR="005D4AA0" w:rsidRPr="0069046E" w14:paraId="78BC3BAA" w14:textId="77777777" w:rsidTr="005D4AA0">
        <w:tblPrEx>
          <w:jc w:val="left"/>
        </w:tblPrEx>
        <w:trPr>
          <w:trHeight w:val="40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B58" w14:textId="1D63891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7DF" w14:textId="0B385E5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4E0" w14:textId="4219DDD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E6D" w14:textId="37193D9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88D" w14:textId="0614027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19B" w14:textId="21AE73C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C9D" w14:textId="3150F9C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3E9" w14:textId="3B517F1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6 101,0</w:t>
            </w:r>
          </w:p>
        </w:tc>
      </w:tr>
      <w:tr w:rsidR="005D4AA0" w:rsidRPr="0069046E" w14:paraId="49CC0076" w14:textId="77777777" w:rsidTr="00A62D01">
        <w:tblPrEx>
          <w:jc w:val="left"/>
        </w:tblPrEx>
        <w:trPr>
          <w:trHeight w:val="173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9C8" w14:textId="5EF869E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5C3" w14:textId="010750C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6090" w14:textId="4C4B9D2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E91" w14:textId="71DD2CD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1ABD" w14:textId="4B1E0D6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B3E" w14:textId="178F32E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043" w14:textId="78FAA10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0A8" w14:textId="0C96855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5D4AA0" w:rsidRPr="0069046E" w14:paraId="2F9E24D2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A22" w14:textId="11D480A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6F9" w14:textId="771128B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FE9" w14:textId="615B52B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2FC" w14:textId="5F13684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97B" w14:textId="5D0FAA5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67F2" w14:textId="44396A4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749A" w14:textId="4E6B0C8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893" w14:textId="663CCE8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D4AA0" w:rsidRPr="0069046E" w14:paraId="155727E7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8D3" w14:textId="431A146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02" w14:textId="0029946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DD8" w14:textId="73A712A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98C" w14:textId="5883C9A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08.2.00.28260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FED" w14:textId="72C854F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630" w14:textId="165B98C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707" w14:textId="5345616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0E59" w14:textId="5004DDE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5D4AA0" w:rsidRPr="0069046E" w14:paraId="456B081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BE7" w14:textId="3A3F38D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0598" w14:textId="68E3BB6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88B" w14:textId="0FA406E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6B8C" w14:textId="0D277BE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589" w14:textId="198F109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6424" w14:textId="66AFFD1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E15" w14:textId="2BD96F1F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5FC6" w14:textId="36C05847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2F136497" w14:textId="77777777" w:rsidTr="00584728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067" w14:textId="2AC7D95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2788" w14:textId="60C9140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7DA0" w14:textId="37DD2E4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2836" w14:textId="151821F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13.2.00.28660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653A" w14:textId="77E62CA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3219" w14:textId="0E51757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9C42" w14:textId="21479779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C23" w14:textId="6129ED03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6176C1B2" w14:textId="77777777" w:rsidTr="00584728">
        <w:tblPrEx>
          <w:jc w:val="left"/>
        </w:tblPrEx>
        <w:trPr>
          <w:trHeight w:val="60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1A9" w14:textId="11EA9E6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AD7" w14:textId="69FCA98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47A8" w14:textId="504679C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1CC" w14:textId="1CE281D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9D0" w14:textId="257702E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E13" w14:textId="6928A12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58 362,7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CC0" w14:textId="70FCB32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110 814,9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8764" w14:textId="2E267C9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12 721,6</w:t>
            </w:r>
          </w:p>
        </w:tc>
      </w:tr>
      <w:tr w:rsidR="005D4AA0" w:rsidRPr="0069046E" w14:paraId="26595700" w14:textId="77777777" w:rsidTr="005D4AA0">
        <w:tblPrEx>
          <w:jc w:val="left"/>
        </w:tblPrEx>
        <w:trPr>
          <w:trHeight w:val="35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69D" w14:textId="08AD707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C90" w14:textId="4030C2E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447" w14:textId="1513D44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18D3" w14:textId="42A5D95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91C" w14:textId="19A9773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B493" w14:textId="33482C3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373A" w14:textId="6AB5550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A562" w14:textId="641C4379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080068FC" w14:textId="77777777" w:rsidTr="00A62D01">
        <w:tblPrEx>
          <w:jc w:val="left"/>
        </w:tblPrEx>
        <w:trPr>
          <w:trHeight w:val="8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FE5" w14:textId="4B3F0C5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650" w14:textId="2023C92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7E7" w14:textId="52E77A3F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CE6B" w14:textId="45A0CB23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CDF" w14:textId="7618779E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439" w14:textId="79F33C2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70C" w14:textId="6CA5C90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71E" w14:textId="43B4F6A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4B80293D" w14:textId="77777777" w:rsidTr="00A62D01">
        <w:tblPrEx>
          <w:jc w:val="left"/>
        </w:tblPrEx>
        <w:trPr>
          <w:trHeight w:val="291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248" w14:textId="1488480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599E" w14:textId="4261CB40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C47C" w14:textId="0F67FFBA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AD4" w14:textId="203D53E3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626E" w14:textId="6F05669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E083" w14:textId="1896252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F787" w14:textId="6595C75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CC24" w14:textId="39B37868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2B6D8602" w14:textId="77777777" w:rsidTr="00A62D01">
        <w:tblPrEx>
          <w:jc w:val="left"/>
        </w:tblPrEx>
        <w:trPr>
          <w:trHeight w:val="24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0CA" w14:textId="0759F72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30E0" w14:textId="2E92B64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3C1" w14:textId="46D70C2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FE9" w14:textId="33C0E13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D97" w14:textId="7DC14BF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32CB" w14:textId="36D75B76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FD0" w14:textId="7AD4CFA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D600" w14:textId="29F2F0E4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6B8EDEE0" w14:textId="77777777" w:rsidTr="00A62D01">
        <w:tblPrEx>
          <w:jc w:val="left"/>
        </w:tblPrEx>
        <w:trPr>
          <w:trHeight w:val="6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38F" w14:textId="7EE439BF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DB4" w14:textId="66A8DA6F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A8A" w14:textId="42230B7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C68" w14:textId="22DDE023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3765" w14:textId="6C22108D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C75A" w14:textId="03E0B562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A13C" w14:textId="655E06B3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6F5" w14:textId="5CDDE91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30BFE2AA" w14:textId="77777777" w:rsidTr="00A62D01">
        <w:tblPrEx>
          <w:jc w:val="left"/>
        </w:tblPrEx>
        <w:trPr>
          <w:trHeight w:val="18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97D1" w14:textId="370967E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0BB6" w14:textId="64630CD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21D7" w14:textId="13740F0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19A8" w14:textId="29F6E2CE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3917" w14:textId="48A33B3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193F" w14:textId="238D713D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6353" w14:textId="62ED2516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2E09" w14:textId="355269C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2C13A81A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A77" w14:textId="4D7906DF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111" w14:textId="1FAF6D6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1136" w14:textId="5B4C937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1E27" w14:textId="71DC6EB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03.1.00.28090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C0B1" w14:textId="343F7F2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054" w14:textId="7BBFD2E6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AD2" w14:textId="5BACF303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B585" w14:textId="6347978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5168ED8D" w14:textId="77777777" w:rsidTr="00A62D01">
        <w:tblPrEx>
          <w:jc w:val="left"/>
        </w:tblPrEx>
        <w:trPr>
          <w:trHeight w:val="52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CC" w14:textId="6CFBDF4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A1F" w14:textId="77C5EF3E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D20" w14:textId="3A2E078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D3C0" w14:textId="40937D1F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F66" w14:textId="60F4DAC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CF2" w14:textId="712808B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EEF" w14:textId="7720A39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8115" w14:textId="6BE0C3CF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44803D76" w14:textId="77777777" w:rsidTr="00A62D01">
        <w:tblPrEx>
          <w:jc w:val="left"/>
        </w:tblPrEx>
        <w:trPr>
          <w:trHeight w:val="43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BDB" w14:textId="1DC8030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E09" w14:textId="23A7D33E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2212" w14:textId="0827443A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500" w14:textId="406571E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E24" w14:textId="52E1338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616" w14:textId="49C4212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DE0" w14:textId="2134652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2B9" w14:textId="6581DFE1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7070F0A6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1EF" w14:textId="005D2B2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DE09" w14:textId="6CE7C19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F2A9" w14:textId="5D2DEA2A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CBF" w14:textId="7187AB4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C94" w14:textId="328F032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E4B" w14:textId="14BC64F0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363" w14:textId="5DD7D94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A306" w14:textId="5FBBE49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0F96530A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77B" w14:textId="7B084FD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82B" w14:textId="7993463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556" w14:textId="677C2DD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44E" w14:textId="42B3AFE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9CB" w14:textId="0DD82FC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21F" w14:textId="4AEEAC4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401" w14:textId="5087EBE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DB1" w14:textId="69DF207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10 775,2</w:t>
            </w:r>
          </w:p>
        </w:tc>
      </w:tr>
      <w:tr w:rsidR="000A5E1A" w:rsidRPr="0069046E" w14:paraId="06CD3ECB" w14:textId="77777777" w:rsidTr="005D4AA0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1E7" w14:textId="5964FBA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865" w14:textId="1EC845B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D7D" w14:textId="61091462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733C" w14:textId="5C36644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A1EE" w14:textId="782B887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F32" w14:textId="7B098529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531" w14:textId="297A70E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572" w14:textId="24DFFAE9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6E169231" w14:textId="77777777" w:rsidTr="00A62D01">
        <w:tblPrEx>
          <w:jc w:val="left"/>
        </w:tblPrEx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722" w14:textId="420ED28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176" w14:textId="3911864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EB19" w14:textId="42CA620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91D" w14:textId="14E43AD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11E" w14:textId="6D440D4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EBD" w14:textId="46A56FAA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3D08" w14:textId="6552C37F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5AD7" w14:textId="594F7BC3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1492537C" w14:textId="77777777" w:rsidTr="00A62D01">
        <w:tblPrEx>
          <w:jc w:val="left"/>
        </w:tblPrEx>
        <w:trPr>
          <w:trHeight w:val="8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275" w14:textId="3B5F2E1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8A1" w14:textId="60C8295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882" w14:textId="4101B3E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BFB" w14:textId="77B893D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455" w14:textId="1B80399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D4D" w14:textId="563B1F6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672" w14:textId="5062C13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43A" w14:textId="2421A56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0A5E1A" w:rsidRPr="0069046E" w14:paraId="178BED73" w14:textId="77777777" w:rsidTr="00A62D01">
        <w:tblPrEx>
          <w:jc w:val="left"/>
        </w:tblPrEx>
        <w:trPr>
          <w:trHeight w:val="3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A6D" w14:textId="695FE990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C226" w14:textId="77FEB106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A85" w14:textId="4B6E255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CB6F" w14:textId="4FDB1473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001" w14:textId="48F1145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66D" w14:textId="682FCB4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1D4" w14:textId="7EECF83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EA1" w14:textId="52DD3545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72FFD60A" w14:textId="77777777" w:rsidTr="005D4AA0">
        <w:tblPrEx>
          <w:jc w:val="left"/>
        </w:tblPrEx>
        <w:trPr>
          <w:trHeight w:val="163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8C6" w14:textId="5654B7C3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662" w14:textId="183255ED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A38" w14:textId="35E8BEA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E29" w14:textId="02AFA92F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803D" w14:textId="43C237E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9BB" w14:textId="40EF19D6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BF0B" w14:textId="4EC2407F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71A" w14:textId="30A3A8F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2C96607F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8BD" w14:textId="4A568DBD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48" w14:textId="0E935B31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D735" w14:textId="0A507993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D08" w14:textId="68145A9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F44" w14:textId="2DDBD5D6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41A3" w14:textId="5A776CB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CAF5" w14:textId="5AAFC002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A14" w14:textId="17EEF2F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7AAB78D3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BF3" w14:textId="20772E2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B83" w14:textId="0C61039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D04E" w14:textId="54D02E8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9DE" w14:textId="1FF36ED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B78" w14:textId="0D08AE1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AB3" w14:textId="5529405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007" w14:textId="430467A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45EE" w14:textId="60D61A4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D4AA0" w:rsidRPr="0069046E" w14:paraId="5976C88A" w14:textId="77777777" w:rsidTr="005D4AA0">
        <w:tblPrEx>
          <w:jc w:val="left"/>
        </w:tblPrEx>
        <w:trPr>
          <w:trHeight w:val="42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DCA" w14:textId="56B71DD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108" w14:textId="7C4BFBB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0CC" w14:textId="4D42719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11F" w14:textId="23E5F59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940" w14:textId="6454192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0CF" w14:textId="5462E22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06C1" w14:textId="1088ED8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06FB" w14:textId="6D40352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1 946,4</w:t>
            </w:r>
          </w:p>
        </w:tc>
      </w:tr>
      <w:tr w:rsidR="005D4AA0" w:rsidRPr="0069046E" w14:paraId="65C311F3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B8D" w14:textId="51804E0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CC3" w14:textId="722D7F3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4D4" w14:textId="1405961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780" w14:textId="7DDE3D1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537" w14:textId="65C9350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F0C" w14:textId="61BAB91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BE73" w14:textId="09DFA46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95F" w14:textId="40296BD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5D4AA0" w:rsidRPr="0069046E" w14:paraId="324289ED" w14:textId="77777777" w:rsidTr="00A62D01">
        <w:tblPrEx>
          <w:jc w:val="left"/>
        </w:tblPrEx>
        <w:trPr>
          <w:trHeight w:val="6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937" w14:textId="1918614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69B" w14:textId="0139335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7EA" w14:textId="67F822F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385" w14:textId="263B2B8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12.2.00.28440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44A" w14:textId="2A0AD7F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5F4" w14:textId="79F6DF4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122" w14:textId="4EBD68C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9FA" w14:textId="14087AF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D4AA0" w:rsidRPr="0069046E" w14:paraId="2E77E64C" w14:textId="77777777" w:rsidTr="00584728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779" w14:textId="40BCD05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6A5" w14:textId="4E2AAC8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E20B" w14:textId="109D02D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7B44" w14:textId="02AAB91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D2F" w14:textId="5F9B1A7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9082" w14:textId="7335884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9A0D" w14:textId="6AE33F5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1DB" w14:textId="32B9D61C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34138BF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F46" w14:textId="2BB5E9F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D14" w14:textId="4394424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A47" w14:textId="53C4C74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09B" w14:textId="68470F0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59D7" w14:textId="1985775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7DB9" w14:textId="032DA81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C46" w14:textId="5DD13F7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C9A5" w14:textId="6B7056EA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37BCDC41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871" w14:textId="3DBF69A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E99" w14:textId="381F72DA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4FC" w14:textId="0EAF264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5B2" w14:textId="33F32F8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8D0" w14:textId="2E61518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3AA" w14:textId="1115D02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AE8" w14:textId="6DB0967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7F5" w14:textId="70BA41FF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67A60942" w14:textId="77777777" w:rsidTr="00584728">
        <w:tblPrEx>
          <w:jc w:val="left"/>
        </w:tblPrEx>
        <w:trPr>
          <w:trHeight w:val="4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2D1" w14:textId="2B5830EA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786" w14:textId="4C61EB6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9339" w14:textId="47F41D2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DFD9" w14:textId="2E3BCC2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887B" w14:textId="5EB8EA0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22A" w14:textId="1E00E1D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7C48" w14:textId="5D4C0D5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CFF" w14:textId="1308BB6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D4AA0" w:rsidRPr="0069046E" w14:paraId="5D76E77F" w14:textId="77777777" w:rsidTr="00584728">
        <w:tblPrEx>
          <w:jc w:val="left"/>
        </w:tblPrEx>
        <w:trPr>
          <w:trHeight w:val="58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2C6" w14:textId="276101B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20E" w14:textId="0F63090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AB0" w14:textId="5FAC0840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CE0" w14:textId="6102C17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AEC" w14:textId="5AD7F5F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F65B" w14:textId="5FD1E44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F3F" w14:textId="3143854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F57" w14:textId="4EE0DB6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5D4AA0" w:rsidRPr="0069046E" w14:paraId="2F1EF8BC" w14:textId="77777777" w:rsidTr="00A62D01">
        <w:tblPrEx>
          <w:jc w:val="left"/>
        </w:tblPrEx>
        <w:trPr>
          <w:trHeight w:val="55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A80" w14:textId="268F486B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18A" w14:textId="04837DA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815" w14:textId="10DE3B1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C5F" w14:textId="15CDB04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455" w14:textId="5F4AF4A4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955" w14:textId="3C81A94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D4B" w14:textId="46B37A2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E805" w14:textId="2B21D12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5D4AA0" w:rsidRPr="0069046E" w14:paraId="02D84623" w14:textId="77777777" w:rsidTr="00584728">
        <w:tblPrEx>
          <w:jc w:val="left"/>
        </w:tblPrEx>
        <w:trPr>
          <w:trHeight w:val="55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3DF" w14:textId="159DB03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81A" w14:textId="2178452C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256" w14:textId="5B966D0E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3E81" w14:textId="7485F917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CB8" w14:textId="0E0D2AB3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13A" w14:textId="6DB1E34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481" w14:textId="4AEF2FC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8D0" w14:textId="32920D4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0A5E1A" w:rsidRPr="0069046E" w14:paraId="116939B6" w14:textId="77777777" w:rsidTr="007C30A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6A3" w14:textId="3E3B334C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E5A" w14:textId="2B895107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9F2" w14:textId="7A26C1F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E4C" w14:textId="02D9E3C0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3DE" w14:textId="159BEBB5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693" w14:textId="4CA13DE5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79A" w14:textId="1A329242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FC63" w14:textId="255ACCDD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0EF35253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322" w14:textId="5D4548A2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2AD" w14:textId="1697E17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90F1" w14:textId="2D35DEE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58C" w14:textId="7894EAC9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969" w14:textId="12582CDB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AE9" w14:textId="11ACD531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2759" w14:textId="59731B3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5ED8" w14:textId="0BF4456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77D01D96" w14:textId="77777777" w:rsidTr="005D4AA0">
        <w:tblPrEx>
          <w:jc w:val="left"/>
        </w:tblPrEx>
        <w:trPr>
          <w:trHeight w:val="6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311" w14:textId="340E802E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D65" w14:textId="7D7252C8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AB4" w14:textId="6F64926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7B27" w14:textId="3DBC9504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71C" w14:textId="4AE58F66" w:rsidR="000A5E1A" w:rsidRPr="005D4AA0" w:rsidRDefault="000A5E1A" w:rsidP="000A5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565" w14:textId="1E8DFDF9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6EF" w14:textId="438B008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03D" w14:textId="1F13167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658F03C7" w14:textId="77777777" w:rsidTr="00584728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0400" w14:textId="4E876F2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4E5" w14:textId="2568ED2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510" w14:textId="6B5DC1A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8C8" w14:textId="7E8E94D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EB3" w14:textId="33644F41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BCA" w14:textId="21C4648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14 165,5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827" w14:textId="529D36A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8 931,5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3DC" w14:textId="651EB92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8 721,7</w:t>
            </w:r>
          </w:p>
        </w:tc>
      </w:tr>
      <w:tr w:rsidR="005D4AA0" w:rsidRPr="0069046E" w14:paraId="10EA8EC7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6B9" w14:textId="6C2D1B8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2397" w14:textId="648987F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56A3" w14:textId="1DACB362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B95" w14:textId="5F5D2876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7BB" w14:textId="7DC24E69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80A" w14:textId="1CBA04F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FEF" w14:textId="205CC3D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7AC" w14:textId="6C77B2F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8 721,7</w:t>
            </w:r>
          </w:p>
        </w:tc>
      </w:tr>
      <w:tr w:rsidR="005D4AA0" w:rsidRPr="0069046E" w14:paraId="3E21D2F1" w14:textId="77777777" w:rsidTr="00584728">
        <w:tblPrEx>
          <w:jc w:val="left"/>
        </w:tblPrEx>
        <w:trPr>
          <w:trHeight w:val="50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21A" w14:textId="231D5F1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BFB3" w14:textId="7D8EA1ED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EF8" w14:textId="318588FF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ADF" w14:textId="003D52A5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F17E" w14:textId="26DB34D8" w:rsidR="005D4AA0" w:rsidRPr="005D4AA0" w:rsidRDefault="005D4AA0" w:rsidP="005D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880" w14:textId="50A6FEC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C83" w14:textId="0044BEA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8AB9" w14:textId="36E774D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0A5E1A" w:rsidRPr="0069046E" w14:paraId="5484C3F5" w14:textId="77777777" w:rsidTr="00A62D01">
        <w:tblPrEx>
          <w:jc w:val="left"/>
        </w:tblPrEx>
        <w:trPr>
          <w:trHeight w:val="6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0B6C" w14:textId="25543948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FA70" w14:textId="74293A3E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6A1D" w14:textId="2C14D5D1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2B1" w14:textId="70DDD0C1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06.1.00.85165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3712" w14:textId="3E8AB56C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E0D" w14:textId="4EFFC928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1A0" w14:textId="1AA6BAB9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A5FD" w14:textId="43DEB3D3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41C7BAEF" w14:textId="77777777" w:rsidTr="00A62D01">
        <w:tblPrEx>
          <w:jc w:val="left"/>
        </w:tblPrEx>
        <w:trPr>
          <w:trHeight w:val="2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812C" w14:textId="1C0D35D5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2F6E" w14:textId="6D001316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5C83" w14:textId="2BE210F7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E75B" w14:textId="28ED1ECC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06.2.00.85970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8C4" w14:textId="7BD5EF5B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0E5A" w14:textId="71FC5837" w:rsidR="005D4AA0" w:rsidRPr="005D4AA0" w:rsidRDefault="000A5E1A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608B" w14:textId="38E3A7C2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AA21" w14:textId="0690452E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5D4AA0" w:rsidRPr="0069046E" w14:paraId="49F76073" w14:textId="77777777" w:rsidTr="00584728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A4D0" w14:textId="01D66723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B354" w14:textId="2C93ED3F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6957" w14:textId="4958F3E2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27EB" w14:textId="77974BFB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18C4" w14:textId="0C601A71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1276" w14:textId="6A3017DF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1699" w14:textId="674F0C22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F4B4" w14:textId="0D4DFBF8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</w:tr>
      <w:tr w:rsidR="005D4AA0" w:rsidRPr="0069046E" w14:paraId="2E9F1A95" w14:textId="77777777" w:rsidTr="00584728">
        <w:tblPrEx>
          <w:jc w:val="left"/>
        </w:tblPrEx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683" w14:textId="2C189467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A545" w14:textId="561FC187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0E32" w14:textId="72735048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94F7" w14:textId="29888AD8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AADC" w14:textId="0C886CF1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9FAE" w14:textId="5D9D17BB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7D18" w14:textId="2FD6B3ED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0C56" w14:textId="484A1CDC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119,6</w:t>
            </w:r>
          </w:p>
        </w:tc>
      </w:tr>
      <w:tr w:rsidR="005D4AA0" w:rsidRPr="0069046E" w14:paraId="6344A338" w14:textId="77777777" w:rsidTr="005D4AA0">
        <w:tblPrEx>
          <w:jc w:val="left"/>
        </w:tblPrEx>
        <w:trPr>
          <w:trHeight w:val="411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5DCCE" w14:textId="249FB44A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BA7B" w14:textId="73A6A730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CCE3" w14:textId="61F3852B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EFE3" w14:textId="3B1187C1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C5FC" w14:textId="371E1168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2B50" w14:textId="567721C9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82F0" w14:textId="50716B3D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1A17" w14:textId="72CF57E1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5D4AA0" w:rsidRPr="0069046E" w14:paraId="0A79C58C" w14:textId="77777777" w:rsidTr="00C42DF5">
        <w:tblPrEx>
          <w:jc w:val="left"/>
        </w:tblPrEx>
        <w:trPr>
          <w:trHeight w:val="183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8038" w14:textId="4BA3B617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47A" w14:textId="628D7BBA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57E2" w14:textId="68D07392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5197" w14:textId="1FEEA28D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01.1.00.28010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FB8E" w14:textId="20DEAE07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2710" w14:textId="19C6FBDE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7EA9" w14:textId="01B92568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D7F5" w14:textId="36DCAB46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0A5E1A" w:rsidRPr="0069046E" w14:paraId="183C9FFD" w14:textId="77777777" w:rsidTr="00992EC6">
        <w:tblPrEx>
          <w:jc w:val="left"/>
        </w:tblPrEx>
        <w:trPr>
          <w:trHeight w:val="40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2EE" w14:textId="4AA36184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91B6" w14:textId="78E0E190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A04D" w14:textId="663A3EA2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71C1" w14:textId="6381A74A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D366" w14:textId="7FFBA4EF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EB89" w14:textId="73F369F8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CDCB" w14:textId="2E071D73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BA8" w14:textId="716019E4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69046E" w14:paraId="0FD24012" w14:textId="77777777" w:rsidTr="005D4AA0">
        <w:tblPrEx>
          <w:jc w:val="left"/>
        </w:tblPrEx>
        <w:trPr>
          <w:trHeight w:val="26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8B" w14:textId="2196A3E2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707C" w14:textId="2B19DADD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3FB5" w14:textId="19EE1EE3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C37E" w14:textId="5F23B2B2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9038" w14:textId="778B3465" w:rsidR="000A5E1A" w:rsidRPr="005D4AA0" w:rsidRDefault="000A5E1A" w:rsidP="000A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66D9" w14:textId="32660FD0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56A4" w14:textId="155C540B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A2E" w14:textId="2E6BC158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69046E" w14:paraId="6ACF9BFF" w14:textId="77777777" w:rsidTr="00A62D01">
        <w:tblPrEx>
          <w:jc w:val="left"/>
        </w:tblPrEx>
        <w:trPr>
          <w:trHeight w:val="183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D069" w14:textId="575361FB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222A" w14:textId="34E2CFF9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6CD0" w14:textId="7C514B9C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534F" w14:textId="55CE9CCD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DF2F" w14:textId="72624B7F" w:rsidR="005D4AA0" w:rsidRPr="005D4AA0" w:rsidRDefault="005D4AA0" w:rsidP="005D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CD9E" w14:textId="3FF73DF9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DB12" w14:textId="0C6A039F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35FB" w14:textId="479BE6EC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0,0»;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8324E10" w14:textId="77777777" w:rsidR="008B279E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4CDE3" w14:textId="77777777" w:rsidR="008B279E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BA3BB" w14:textId="7A5E3218" w:rsidR="008B279E" w:rsidRDefault="00E5017C" w:rsidP="002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0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изложить в редакции:</w:t>
      </w:r>
    </w:p>
    <w:p w14:paraId="7B068360" w14:textId="77777777" w:rsidR="008B279E" w:rsidRDefault="008B279E" w:rsidP="002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64D71" w14:textId="4604880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2915BAEC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41B0C587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Шолоховское городское поселение</w:t>
      </w:r>
    </w:p>
    <w:p w14:paraId="3596A50F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6F470232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Шолоховского городского поселения </w:t>
      </w:r>
    </w:p>
    <w:p w14:paraId="122C1886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40B596EF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116C28E4" w14:textId="77777777" w:rsidR="008B279E" w:rsidRPr="00CD475B" w:rsidRDefault="008B279E" w:rsidP="008B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03"/>
      </w:tblGrid>
      <w:tr w:rsidR="008B279E" w:rsidRPr="00CD475B" w14:paraId="516F3A06" w14:textId="77777777" w:rsidTr="00C944E6">
        <w:trPr>
          <w:trHeight w:val="363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7D69730A" w14:textId="77777777" w:rsidR="008B279E" w:rsidRPr="00CD475B" w:rsidRDefault="008B279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структура расходов бюджета Шолоховского городского поселения </w:t>
            </w:r>
            <w:proofErr w:type="spellStart"/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Белокалитвинского</w:t>
            </w:r>
            <w:proofErr w:type="spellEnd"/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8B279E" w:rsidRPr="00CD475B" w14:paraId="4C206D98" w14:textId="77777777" w:rsidTr="00C944E6">
        <w:trPr>
          <w:trHeight w:val="495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3311C788" w14:textId="77777777" w:rsidR="008B279E" w:rsidRPr="00CD475B" w:rsidRDefault="008B279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</w:tbl>
    <w:p w14:paraId="13193B1C" w14:textId="77777777" w:rsidR="008B279E" w:rsidRPr="00CD475B" w:rsidRDefault="008B279E" w:rsidP="008B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5767"/>
        <w:gridCol w:w="844"/>
        <w:gridCol w:w="795"/>
        <w:gridCol w:w="680"/>
        <w:gridCol w:w="1842"/>
        <w:gridCol w:w="798"/>
        <w:gridCol w:w="1318"/>
        <w:gridCol w:w="1276"/>
        <w:gridCol w:w="1276"/>
      </w:tblGrid>
      <w:tr w:rsidR="008B279E" w:rsidRPr="00CD475B" w14:paraId="7ACF3612" w14:textId="77777777" w:rsidTr="009C310E">
        <w:trPr>
          <w:trHeight w:val="509"/>
          <w:tblHeader/>
          <w:jc w:val="center"/>
        </w:trPr>
        <w:tc>
          <w:tcPr>
            <w:tcW w:w="5767" w:type="dxa"/>
            <w:hideMark/>
          </w:tcPr>
          <w:p w14:paraId="49FD614F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4" w:type="dxa"/>
            <w:hideMark/>
          </w:tcPr>
          <w:p w14:paraId="188B0020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95" w:type="dxa"/>
            <w:hideMark/>
          </w:tcPr>
          <w:p w14:paraId="279078BC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hideMark/>
          </w:tcPr>
          <w:p w14:paraId="6C74851C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hideMark/>
          </w:tcPr>
          <w:p w14:paraId="4D236195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8" w:type="dxa"/>
            <w:hideMark/>
          </w:tcPr>
          <w:p w14:paraId="616365DF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18" w:type="dxa"/>
            <w:hideMark/>
          </w:tcPr>
          <w:p w14:paraId="3D48068F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hideMark/>
          </w:tcPr>
          <w:p w14:paraId="0F308108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52D2C4A8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8B279E" w:rsidRPr="00CD475B" w14:paraId="77F41594" w14:textId="77777777" w:rsidTr="009C310E">
        <w:trPr>
          <w:trHeight w:val="337"/>
          <w:tblHeader/>
          <w:jc w:val="center"/>
        </w:trPr>
        <w:tc>
          <w:tcPr>
            <w:tcW w:w="5767" w:type="dxa"/>
          </w:tcPr>
          <w:p w14:paraId="7A5A56F5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14:paraId="76C6F01C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14:paraId="48F64CCB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14:paraId="2BECF3DF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14:paraId="3C54699C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14:paraId="0D6456F9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noWrap/>
          </w:tcPr>
          <w:p w14:paraId="5D694501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14:paraId="2A891A32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</w:tcPr>
          <w:p w14:paraId="68BEBA0B" w14:textId="77777777" w:rsidR="008B279E" w:rsidRPr="00CD475B" w:rsidRDefault="008B279E" w:rsidP="00C94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4AA0" w:rsidRPr="00CD475B" w14:paraId="75C41FEA" w14:textId="77777777" w:rsidTr="009C310E">
        <w:trPr>
          <w:trHeight w:val="414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9F2" w14:textId="6F0AF0FD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A6E" w14:textId="5E6E982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EEB" w14:textId="5D47D68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8DC" w14:textId="6A9CA23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172" w14:textId="5C47A27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DDF" w14:textId="4C1DC1D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41D" w14:textId="6F5873B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DE7" w14:textId="64D1A24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09EF" w14:textId="4EC3695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47 573,4</w:t>
            </w:r>
          </w:p>
        </w:tc>
      </w:tr>
      <w:tr w:rsidR="005D4AA0" w:rsidRPr="00CD475B" w14:paraId="18C7A66F" w14:textId="77777777" w:rsidTr="009C310E">
        <w:trPr>
          <w:trHeight w:val="559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B39" w14:textId="187DE0FA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ШОЛОХОВСКОГО ГОРОДСКОГО ПОСЕЛЕНИЯ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CE1" w14:textId="39FE5D8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643" w14:textId="300DA77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FFF" w14:textId="3F50AF9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CFD" w14:textId="3AC0B58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96D" w14:textId="6481314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0F5" w14:textId="67AD576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734" w14:textId="65138D8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E01" w14:textId="0ED771D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47 573,4</w:t>
            </w:r>
          </w:p>
        </w:tc>
      </w:tr>
      <w:tr w:rsidR="000A5E1A" w:rsidRPr="00CD475B" w14:paraId="7E922E1D" w14:textId="77777777" w:rsidTr="009C310E">
        <w:trPr>
          <w:trHeight w:val="2389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166" w14:textId="01F7C9F2" w:rsidR="000A5E1A" w:rsidRPr="005D4AA0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E11" w14:textId="33A0CD12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4A5" w14:textId="71401620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6B3" w14:textId="374F5EA0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2D1" w14:textId="180859FB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09.1.00.28270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1D5" w14:textId="658FBF0B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B45" w14:textId="7A2743FD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D35" w14:textId="46C7643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D9B" w14:textId="110718E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7E0F6E65" w14:textId="77777777" w:rsidTr="009C310E">
        <w:trPr>
          <w:trHeight w:val="225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3A6" w14:textId="01F39431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D8D" w14:textId="33598A6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053" w14:textId="1047853F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92C" w14:textId="0C04406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F97" w14:textId="645731A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F32" w14:textId="5A36169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4C0" w14:textId="7EA75D7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D73" w14:textId="44A4EAD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422" w14:textId="10FC5CC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D4AA0" w:rsidRPr="00CD475B" w14:paraId="3623CAC3" w14:textId="77777777" w:rsidTr="009C310E">
        <w:trPr>
          <w:trHeight w:val="210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4EC" w14:textId="7E3E835B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1DF" w14:textId="41F7C2F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D36" w14:textId="307F86F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91B" w14:textId="1FCD0D9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E81" w14:textId="6A57826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1B5" w14:textId="30FBACC1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3B" w14:textId="440F80D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693" w14:textId="30D862E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B15" w14:textId="6BC8110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</w:tr>
      <w:tr w:rsidR="005D4AA0" w:rsidRPr="00CD475B" w14:paraId="37050171" w14:textId="77777777" w:rsidTr="009C310E">
        <w:trPr>
          <w:trHeight w:val="2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7548" w14:textId="3F423577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7D9" w14:textId="6D9ABD5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E9F" w14:textId="2E0A7F3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49F" w14:textId="56CE331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DB5" w14:textId="4504255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957" w14:textId="2126408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E79" w14:textId="377D8E1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911" w14:textId="0854EA3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43D" w14:textId="36C94F8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D4AA0" w:rsidRPr="00CD475B" w14:paraId="691C12C1" w14:textId="77777777" w:rsidTr="009C310E">
        <w:trPr>
          <w:trHeight w:val="196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840" w14:textId="6A09F65C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50B" w14:textId="77F1EDC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58CA" w14:textId="059A691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428" w14:textId="6A8708F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3AF" w14:textId="5A58BBC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068" w14:textId="32C6347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BD5" w14:textId="25512B2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35A" w14:textId="1F1DE72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DFE4" w14:textId="65876AE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</w:t>
            </w:r>
          </w:p>
        </w:tc>
      </w:tr>
      <w:tr w:rsidR="005D4AA0" w:rsidRPr="00CD475B" w14:paraId="53B0E2E1" w14:textId="77777777" w:rsidTr="009C310E">
        <w:trPr>
          <w:trHeight w:val="226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9A6" w14:textId="1B3D295A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8F4" w14:textId="381E06C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807" w14:textId="0C0B351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0C9" w14:textId="12BF2F6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A5C" w14:textId="1DC1886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F02" w14:textId="6E0AC4C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36C" w14:textId="02B02BA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BF3" w14:textId="30489BA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1B1" w14:textId="424B009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5D4AA0" w:rsidRPr="00CD475B" w14:paraId="11A8C0F7" w14:textId="77777777" w:rsidTr="009C310E">
        <w:trPr>
          <w:trHeight w:val="196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8B1" w14:textId="383D8A36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ECF" w14:textId="175AA7B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33E" w14:textId="4F96A87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568" w14:textId="0CB0023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659" w14:textId="658F95E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FED" w14:textId="08DC472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102" w14:textId="2842D9B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195" w14:textId="50D5AA3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263" w14:textId="1783AFA8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5511939A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4C5" w14:textId="77CD4CFB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685" w14:textId="0D3312F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4B3" w14:textId="76ACF4A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C56" w14:textId="14B2DEE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9C1" w14:textId="052F6E7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B23" w14:textId="2CADC92F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9861" w14:textId="3E16A7C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2D6" w14:textId="0FB94CF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EE29" w14:textId="40D117B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</w:tr>
      <w:tr w:rsidR="005D4AA0" w:rsidRPr="00CD475B" w14:paraId="65442161" w14:textId="77777777" w:rsidTr="009C310E">
        <w:trPr>
          <w:trHeight w:val="168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6CB0" w14:textId="1A0F3664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B70" w14:textId="5384AF9B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6CF" w14:textId="6F578281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DC35" w14:textId="4407B45C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495" w14:textId="4B9EE144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4E1D" w14:textId="67ACFE9E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7B09" w14:textId="04AA243B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F391" w14:textId="78BFE1D8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A5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DFB6" w14:textId="5A27FF39" w:rsidR="005D4AA0" w:rsidRPr="005D4AA0" w:rsidRDefault="000A5E1A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36752665" w14:textId="77777777" w:rsidTr="009C310E">
        <w:trPr>
          <w:trHeight w:val="58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565" w14:textId="54A661E2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088" w14:textId="37863EE1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E22" w14:textId="59B50677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7F8" w14:textId="119F2EA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915" w14:textId="284F2AB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B5C" w14:textId="6AB9F6B2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55E" w14:textId="7AB77E1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52F" w14:textId="53A4783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457" w14:textId="0CE0DF4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D4AA0" w:rsidRPr="00CD475B" w14:paraId="2C02D083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E5" w14:textId="18419451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4EA" w14:textId="55C2EA4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DFE" w14:textId="32C7AB2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99A" w14:textId="0DC4D66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8DB" w14:textId="7A2C2B0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037" w14:textId="2780563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2D5" w14:textId="6404930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1F3" w14:textId="456231B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8B0" w14:textId="2A2DDC0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5D4AA0" w:rsidRPr="00CD475B" w14:paraId="21546B3A" w14:textId="77777777" w:rsidTr="00BD3ABC">
        <w:trPr>
          <w:trHeight w:val="72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A64" w14:textId="3E130B2D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5AB" w14:textId="5A8461B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276" w14:textId="36AAA99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256" w14:textId="4E187B77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C13" w14:textId="2FDA005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C88" w14:textId="2271A3A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B01F" w14:textId="1E51F15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29F" w14:textId="7E850DB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40B" w14:textId="2EE55DFB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0A5E1A" w:rsidRPr="00CD475B" w14:paraId="5191617F" w14:textId="77777777" w:rsidTr="002F21DF">
        <w:trPr>
          <w:trHeight w:val="58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082" w14:textId="019E7C74" w:rsidR="000A5E1A" w:rsidRPr="005D4AA0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 (Специальные расходы)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D28" w14:textId="39678256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0E1" w14:textId="40327840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090" w14:textId="78CE0DAE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2A5" w14:textId="70B2D990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815" w14:textId="05BCE51E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45EF" w14:textId="2EA7AD48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688" w14:textId="73F958B4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07AE" w14:textId="7656F84F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</w:p>
        </w:tc>
      </w:tr>
      <w:tr w:rsidR="006875FA" w:rsidRPr="00CD475B" w14:paraId="1756A7A9" w14:textId="77777777" w:rsidTr="0075653E">
        <w:trPr>
          <w:trHeight w:val="58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FC8A" w14:textId="25C48B3F" w:rsidR="006875FA" w:rsidRPr="005D4AA0" w:rsidRDefault="006875FA" w:rsidP="006875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C7A" w14:textId="470095B9" w:rsidR="006875FA" w:rsidRPr="005D4AA0" w:rsidRDefault="006875FA" w:rsidP="00687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AD11" w14:textId="52E2CDAD" w:rsidR="006875FA" w:rsidRPr="005D4AA0" w:rsidRDefault="006875FA" w:rsidP="00687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BAF" w14:textId="61F935A5" w:rsidR="006875FA" w:rsidRPr="005D4AA0" w:rsidRDefault="006875FA" w:rsidP="00687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AF7E" w14:textId="308BE5F1" w:rsidR="006875FA" w:rsidRPr="005D4AA0" w:rsidRDefault="006875FA" w:rsidP="00687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99.1.00.97710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433A" w14:textId="020110B7" w:rsidR="006875FA" w:rsidRPr="005D4AA0" w:rsidRDefault="006875FA" w:rsidP="00687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C25C" w14:textId="7DEAFEDD" w:rsidR="006875FA" w:rsidRDefault="006875FA" w:rsidP="006875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4FC3" w14:textId="019C3775" w:rsidR="006875FA" w:rsidRDefault="006875FA" w:rsidP="006875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CDEB" w14:textId="7A888227" w:rsidR="006875FA" w:rsidRPr="005D4AA0" w:rsidRDefault="006875FA" w:rsidP="006875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4AA0" w:rsidRPr="00CD475B" w14:paraId="5FFB48AD" w14:textId="77777777" w:rsidTr="00BD3ABC">
        <w:trPr>
          <w:trHeight w:val="97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352" w14:textId="3AA48738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6FD" w14:textId="75418C5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ED2" w14:textId="502DC612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252" w14:textId="377F6EB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A12" w14:textId="34F604A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04.1.00.28140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EA" w14:textId="4E86D41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7E5" w14:textId="5F06B17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2B2" w14:textId="79AD7F61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ECBA" w14:textId="6C33B40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D4AA0" w:rsidRPr="00CD475B" w14:paraId="792ACAED" w14:textId="77777777" w:rsidTr="002F21DF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C06" w14:textId="488399A3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097" w14:textId="3D10066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59A" w14:textId="6CE46F3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921" w14:textId="01B1A691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C12" w14:textId="6B0B7DA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04.2.00.28150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35C" w14:textId="6A106EA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2CD" w14:textId="0F5940C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F20" w14:textId="5EC109D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17F" w14:textId="7A23B80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D4AA0" w:rsidRPr="00CD475B" w14:paraId="525463F7" w14:textId="77777777" w:rsidTr="009C310E">
        <w:trPr>
          <w:trHeight w:val="226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579" w14:textId="1C6C0C58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B12" w14:textId="59B9F29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B9C" w14:textId="1A44CFB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0BF" w14:textId="23CED89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764" w14:textId="52FE9AA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686" w14:textId="404E5437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B70" w14:textId="207D62A9" w:rsidR="005D4AA0" w:rsidRPr="005D4AA0" w:rsidRDefault="00B07C7C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97A" w14:textId="7F06C19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733A" w14:textId="1678403A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5D4AA0" w:rsidRPr="00CD475B" w14:paraId="4A40795D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A27" w14:textId="4C0FED85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177" w14:textId="2247E02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E04" w14:textId="419F85D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CDA" w14:textId="50592C9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229" w14:textId="759036E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D39" w14:textId="31E6B13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724" w14:textId="2DCC2B2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4F9" w14:textId="2030B9B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FDCC" w14:textId="3523766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5D4AA0" w:rsidRPr="00CD475B" w14:paraId="726BC47D" w14:textId="77777777" w:rsidTr="009C310E">
        <w:trPr>
          <w:trHeight w:val="239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119" w14:textId="52AEEC0C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D88" w14:textId="63467BB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EE4" w14:textId="47DBEF47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B6B" w14:textId="0B3AAA1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280" w14:textId="3C729C5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F0B" w14:textId="3559701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6AF8" w14:textId="6ADFAD9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AFF" w14:textId="03694E2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661" w14:textId="4E32FAD9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D4AA0" w:rsidRPr="00CD475B" w14:paraId="09396A9B" w14:textId="77777777" w:rsidTr="009C310E">
        <w:trPr>
          <w:trHeight w:val="189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3AA" w14:textId="428C4E72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64158733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C18" w14:textId="68DC7D27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EAA" w14:textId="18DB9FB1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9D0" w14:textId="1828882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CA5" w14:textId="763021F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7FD" w14:textId="30079C7F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8AC8" w14:textId="65E5C8E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D446" w14:textId="1774C3A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756B" w14:textId="1F6846FD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bookmarkEnd w:id="1"/>
      <w:tr w:rsidR="000A5E1A" w:rsidRPr="00CD475B" w14:paraId="46371A6D" w14:textId="77777777" w:rsidTr="009C310E">
        <w:trPr>
          <w:trHeight w:val="68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2E3" w14:textId="1BAA4362" w:rsidR="000A5E1A" w:rsidRPr="005D4AA0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2B8" w14:textId="0CBACAF4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0E2" w14:textId="6710679F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61B" w14:textId="4CFBFBFE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1C7" w14:textId="4ACF3B11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36F" w14:textId="7C3E2765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8B5" w14:textId="270E7E57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A5B" w14:textId="60965213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6C2" w14:textId="4720856C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564DE988" w14:textId="77777777" w:rsidTr="009C310E">
        <w:trPr>
          <w:trHeight w:val="155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B4B" w14:textId="49B391B5" w:rsidR="000A5E1A" w:rsidRPr="005D4AA0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1F6" w14:textId="05B771C2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2C7" w14:textId="6721EB89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3D" w14:textId="45C4DB95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EC0" w14:textId="325F0256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540" w14:textId="7187D4F5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8FB8" w14:textId="733017A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6F44" w14:textId="394F98F3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359" w14:textId="74BA341B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7867FCB2" w14:textId="77777777" w:rsidTr="009C310E">
        <w:trPr>
          <w:trHeight w:val="183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C33" w14:textId="5FC46F97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253" w14:textId="435AB71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A8E" w14:textId="2D0FF07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076" w14:textId="5276A09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7C5" w14:textId="070754D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F6E" w14:textId="59170D8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803" w14:textId="1D7DC6B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80A" w14:textId="2B89737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660" w14:textId="62FF5FB0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5D4AA0" w:rsidRPr="00CD475B" w14:paraId="49F9C4DF" w14:textId="77777777" w:rsidTr="009C310E">
        <w:trPr>
          <w:trHeight w:val="1639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11D" w14:textId="72988C87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778" w14:textId="6F7D3B1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993" w14:textId="0A36E3A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B71" w14:textId="6D33D2CF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E74" w14:textId="2DE5D2F2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7CC" w14:textId="2849FA1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4AA" w14:textId="45A10F33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981" w14:textId="4066B938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7B58" w14:textId="052ABB8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1 851,3</w:t>
            </w:r>
          </w:p>
        </w:tc>
      </w:tr>
      <w:tr w:rsidR="000A5E1A" w:rsidRPr="00CD475B" w14:paraId="20482F23" w14:textId="77777777" w:rsidTr="00BD3ABC">
        <w:trPr>
          <w:trHeight w:val="153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A0E" w14:textId="145B8E36" w:rsidR="000A5E1A" w:rsidRPr="005D4AA0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2CD" w14:textId="107B04BC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049" w14:textId="49CCD769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B1B" w14:textId="48708326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493" w14:textId="611E93C4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D54" w14:textId="3F550CCE" w:rsidR="000A5E1A" w:rsidRPr="005D4AA0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828" w14:textId="6ECD0496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BCD" w14:textId="26660712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613" w14:textId="6D6E7CD6" w:rsidR="000A5E1A" w:rsidRPr="005D4AA0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76677E52" w14:textId="77777777" w:rsidTr="009C310E">
        <w:trPr>
          <w:trHeight w:val="180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917" w14:textId="6F4492A4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3BF" w14:textId="4C77F17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FAA" w14:textId="7C2856D0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81A" w14:textId="72601CF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1E4" w14:textId="7621F353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681" w14:textId="5601871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210" w14:textId="338EEDC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96D" w14:textId="17C05477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DBB" w14:textId="4CA376D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5D4AA0" w:rsidRPr="00CD475B" w14:paraId="5853BD99" w14:textId="77777777" w:rsidTr="009C310E">
        <w:trPr>
          <w:trHeight w:val="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340" w14:textId="36D00456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B02" w14:textId="59EA906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FD6" w14:textId="5A7DC3D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2DA" w14:textId="35AAB25A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46E" w14:textId="50375859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05.1.00.28160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4A1" w14:textId="59F445AF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811" w14:textId="3A8DA924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D61" w14:textId="4D33F255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69E" w14:textId="3E9C31D2" w:rsidR="005D4AA0" w:rsidRPr="005D4AA0" w:rsidRDefault="000A5E1A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6E235BF6" w14:textId="77777777" w:rsidTr="009C310E">
        <w:trPr>
          <w:trHeight w:val="111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B3F" w14:textId="5AABFDA5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29B" w14:textId="7B86BE87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288" w14:textId="1F4390E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660" w14:textId="52C1BAB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8D7" w14:textId="2E73933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363" w14:textId="29FBBC9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A5E" w14:textId="6CFED9C2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43FB" w14:textId="58045FF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0C5" w14:textId="44AF42B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5D4AA0" w:rsidRPr="00CD475B" w14:paraId="4488668F" w14:textId="77777777" w:rsidTr="009C310E">
        <w:trPr>
          <w:trHeight w:val="168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79F" w14:textId="3096A810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752" w14:textId="6902DE5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899" w14:textId="29229F7C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6F5" w14:textId="1B744F2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9BF" w14:textId="26086A2E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05.2.00.87010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EB6" w14:textId="039989D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383" w14:textId="2A78802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CB1F" w14:textId="2C96304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8A2" w14:textId="4793C78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</w:tr>
      <w:tr w:rsidR="005D4AA0" w:rsidRPr="00CD475B" w14:paraId="6D20EDDA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F45" w14:textId="202C6BAE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34F" w14:textId="1DF5D1CD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DFC" w14:textId="5C49B26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6E8" w14:textId="4C055285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D96" w14:textId="21348541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05.2.00.28580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C06" w14:textId="5DC92E3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56D" w14:textId="2931D72F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8DF" w14:textId="720786B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76B" w14:textId="021A495E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D4AA0" w:rsidRPr="00CD475B" w14:paraId="49D759CA" w14:textId="77777777" w:rsidTr="009C310E">
        <w:trPr>
          <w:trHeight w:val="202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94F" w14:textId="7529ABAE" w:rsidR="005D4AA0" w:rsidRPr="005D4AA0" w:rsidRDefault="005D4AA0" w:rsidP="005D4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1F2" w14:textId="1C58CFC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703" w14:textId="07F48846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D7A" w14:textId="25369608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D90" w14:textId="6E8F6DA4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8A7" w14:textId="0EB63D7B" w:rsidR="005D4AA0" w:rsidRPr="005D4AA0" w:rsidRDefault="005D4AA0" w:rsidP="005D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240" w14:textId="30CC473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B50" w14:textId="27AD904C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B7D" w14:textId="42A51396" w:rsidR="005D4AA0" w:rsidRPr="005D4AA0" w:rsidRDefault="005D4AA0" w:rsidP="005D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5D4AA0" w:rsidRPr="00CD475B" w14:paraId="69FDA929" w14:textId="77777777" w:rsidTr="009C310E">
        <w:trPr>
          <w:trHeight w:val="164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C21" w14:textId="120A8015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E59" w14:textId="38A1261F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66F" w14:textId="53AC86AD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32D1" w14:textId="45DBEBE9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462" w14:textId="1D57823F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FE1" w14:textId="6279D5EC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A122" w14:textId="5796B913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5964" w14:textId="59F29623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021B" w14:textId="46F2A3C9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D4AA0" w:rsidRPr="00CD475B" w14:paraId="7B433F71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848D" w14:textId="4FCBCD1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C53" w14:textId="5535A33A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D399" w14:textId="457F3073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4715" w14:textId="33BC0D3A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DACD" w14:textId="49962C26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08.2.00.28260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312" w14:textId="28AF7039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4941" w14:textId="21E9C1AD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3C26" w14:textId="6B92B506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4942" w14:textId="4C181AA6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0A5E1A" w:rsidRPr="00CD475B" w14:paraId="1BC87D1E" w14:textId="77777777" w:rsidTr="009C310E">
        <w:trPr>
          <w:trHeight w:val="97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36A" w14:textId="34BA88CD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B2F7" w14:textId="1F5579E0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986E" w14:textId="55FDD7ED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809C" w14:textId="0281B3DC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D9E8" w14:textId="05CD1EDB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13.2.00.28660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F3A" w14:textId="1D2E96EF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C4A9" w14:textId="68C46895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50E7" w14:textId="1D36F32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FAA" w14:textId="1EEAF23A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26BA6A20" w14:textId="77777777" w:rsidTr="00B40DB0">
        <w:trPr>
          <w:trHeight w:val="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B200" w14:textId="731EF79D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C7E" w14:textId="37A0D84A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63C" w14:textId="167B6487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E1B6" w14:textId="357F95B9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D982" w14:textId="5897C6E3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3AA1" w14:textId="49E6B5EB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344" w14:textId="010A47F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8B10" w14:textId="6C702E06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92BF" w14:textId="43BE56B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5DF1B2A4" w14:textId="77777777" w:rsidTr="002F21DF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2511" w14:textId="060E2565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D60B" w14:textId="006F8086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27CE" w14:textId="7BA024BF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F270" w14:textId="4C7D4D00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7C0A" w14:textId="5BE92106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02.2.00.28780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852A" w14:textId="62559F12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8DED" w14:textId="4C623FAF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85A0" w14:textId="6D2F0284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4BB" w14:textId="402AC8F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157D733F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F52" w14:textId="3C5E8D4F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2C4B" w14:textId="06441127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202" w14:textId="0A8E3A1F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960" w14:textId="122C3B8B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8C2" w14:textId="652E9809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638" w14:textId="4E8CB552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30C" w14:textId="1D56B414" w:rsidR="005D4AA0" w:rsidRPr="005D4AA0" w:rsidRDefault="000A5E1A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7886" w14:textId="71BAACFE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8A1D" w14:textId="0B316340" w:rsidR="005D4AA0" w:rsidRPr="005D4AA0" w:rsidRDefault="000A5E1A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0106F37C" w14:textId="77777777" w:rsidTr="002C75B2">
        <w:trPr>
          <w:trHeight w:val="125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0345" w14:textId="2AB3F1D0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1735" w14:textId="51A34972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F505" w14:textId="03199855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D18" w14:textId="774E1F55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3F56" w14:textId="4036A153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569" w14:textId="13756A63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558" w14:textId="19060748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7D49" w14:textId="3AC496EA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3BD4" w14:textId="4AC4EEDB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77B8C18A" w14:textId="77777777" w:rsidTr="00032E8D">
        <w:trPr>
          <w:trHeight w:val="202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FB7E" w14:textId="54508703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AE0" w14:textId="0043F538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1EA6" w14:textId="3C4BA6B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D6C" w14:textId="5AD5B549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74AB" w14:textId="1E9A14EC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02.2.F3.67483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92F4" w14:textId="55C85C82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420E" w14:textId="2C6EFD70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DB64" w14:textId="6C5BB85F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7008" w14:textId="0F160F5E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40AA98DB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89C2" w14:textId="30585EC0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34F" w14:textId="355ED6A0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5D02" w14:textId="03E2A7B5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EC9" w14:textId="5F61351C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138B" w14:textId="2CC1C383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03.1.00.28090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BE7" w14:textId="7190ADD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3D6F" w14:textId="1BA582F1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8DDC" w14:textId="430E95C9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1626" w14:textId="6E89D00D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74906B5E" w14:textId="77777777" w:rsidTr="009C310E">
        <w:trPr>
          <w:trHeight w:val="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682" w14:textId="6979B97F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27F8" w14:textId="6A1CFAE8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40E9" w14:textId="4CAD72AF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3975" w14:textId="17E2F5DE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F70" w14:textId="6A90BC4F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CEAD" w14:textId="6BD65BB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8528" w14:textId="280485CD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4638" w14:textId="5D6051A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A166" w14:textId="118A0117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57756B41" w14:textId="77777777" w:rsidTr="009C310E">
        <w:trPr>
          <w:trHeight w:val="120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085" w14:textId="744448D8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364" w14:textId="2082AFDC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84CF" w14:textId="55289D9F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A7E2" w14:textId="674CA875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42CD" w14:textId="055FE73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0B5" w14:textId="4BE412EC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B600" w14:textId="080AA324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B52" w14:textId="4023AE92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327" w14:textId="25FE2119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0722815B" w14:textId="77777777" w:rsidTr="00BD3ABC">
        <w:trPr>
          <w:trHeight w:val="139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F85" w14:textId="18FB323C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E229" w14:textId="0A23757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3EB9" w14:textId="47F8116C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148D" w14:textId="1B6C2FBF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3ACA" w14:textId="151748E8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41DC" w14:textId="7E8D26A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4CBE" w14:textId="63BB2B46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FB3A" w14:textId="777B9E1D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B09F" w14:textId="75A353CA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2E09DA4B" w14:textId="77777777" w:rsidTr="009C310E">
        <w:trPr>
          <w:trHeight w:val="141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F60" w14:textId="33324C3E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301" w14:textId="408E0A32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9F73" w14:textId="7868F58B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E08F" w14:textId="4B9B0393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A95C" w14:textId="2DF4C121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1F56" w14:textId="59E13088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1C42" w14:textId="0BD52BC3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C6BF" w14:textId="427124B8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851F" w14:textId="06B7D1B7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CD475B" w14:paraId="07E99C57" w14:textId="77777777" w:rsidTr="00866868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587" w14:textId="2A5114A1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646C" w14:textId="70C14B5B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37AF" w14:textId="17F0E356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41C" w14:textId="40BEBA06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405A" w14:textId="651FB5AB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03.4.00.97010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8FCA" w14:textId="088DB6B2" w:rsidR="000A5E1A" w:rsidRPr="005D4AA0" w:rsidRDefault="000A5E1A" w:rsidP="000A5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315" w14:textId="7386A2A0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A948" w14:textId="5A0FCCE1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0207" w14:textId="79DE89B1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CD475B" w14:paraId="620E52B3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842" w14:textId="4937AB5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физическим лицам - производителям товаров, работ, услуг)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DB9" w14:textId="6E5F6470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0291" w14:textId="123F0A71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3EC8" w14:textId="32443903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AC8" w14:textId="4501387C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03.4.00.S3660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C97A" w14:textId="7ED5A621" w:rsidR="005D4AA0" w:rsidRPr="005D4AA0" w:rsidRDefault="005D4AA0" w:rsidP="005D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1999" w14:textId="46342527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D8FA" w14:textId="6DBFD557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B2DB" w14:textId="051618B6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0A5E1A" w:rsidRPr="003A1538" w14:paraId="5B799E64" w14:textId="77777777" w:rsidTr="009C310E">
        <w:trPr>
          <w:trHeight w:val="225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062" w14:textId="1BCCFB9F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03E6" w14:textId="51D8D181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4F4B" w14:textId="01861672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7AF" w14:textId="7B192BCB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3CD" w14:textId="38B0584A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9CC" w14:textId="58139EFA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75B" w14:textId="7CE97A11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C81" w14:textId="1BF1A28D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0A9" w14:textId="2FCB943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3A1538" w14:paraId="131CCADB" w14:textId="77777777" w:rsidTr="009C310E">
        <w:trPr>
          <w:trHeight w:val="195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ADA" w14:textId="60C61FA1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5F3" w14:textId="58F57014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C35" w14:textId="693C4226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830" w14:textId="0D5153D3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F20" w14:textId="78A70D9C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67A" w14:textId="1CE6A079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6B8" w14:textId="6213679A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6DD" w14:textId="6CE6273B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3D7" w14:textId="34BD361E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3A1538" w14:paraId="2BE92DEC" w14:textId="77777777" w:rsidTr="00BD3ABC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ED3" w14:textId="40ED5C3F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87E" w14:textId="1E94EE95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C91" w14:textId="33166EC6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BDD" w14:textId="0635D15D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A6B" w14:textId="73D19D02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A29B" w14:textId="3912BC81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F857" w14:textId="26227212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7E4" w14:textId="65D6EF22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7D8" w14:textId="134EB139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451EC4" w14:paraId="4DA28C2E" w14:textId="77777777" w:rsidTr="002F21DF">
        <w:trPr>
          <w:trHeight w:val="74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D5B" w14:textId="2B9A34A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DD8" w14:textId="5E6CE2D8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C85" w14:textId="59F03B89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4DF" w14:textId="6B61651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4E96" w14:textId="13E5FC8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99.9.00.98050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A696" w14:textId="6AED202C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705" w14:textId="3A23CE24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C13" w14:textId="6A4ECE89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D1F" w14:textId="474917AC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D4AA0" w:rsidRPr="00451EC4" w14:paraId="64F91280" w14:textId="77777777" w:rsidTr="002C75B2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C75" w14:textId="4D9B15AA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E5FC" w14:textId="431EC6C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A86" w14:textId="18FB773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8AF" w14:textId="06504212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B1E5" w14:textId="2C1A2709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12.1.00.28430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C62" w14:textId="0FE06F39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C4E" w14:textId="135A7E8E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2882" w14:textId="044F1967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13C" w14:textId="106A9936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5D4AA0" w:rsidRPr="00451EC4" w14:paraId="7BDAC713" w14:textId="77777777" w:rsidTr="00032E8D">
        <w:trPr>
          <w:trHeight w:val="154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22F" w14:textId="4619825F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E50" w14:textId="581948A4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9B7" w14:textId="138EBF6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57A" w14:textId="043F589C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48D" w14:textId="161305DF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12.2.00.28440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6CA" w14:textId="7216307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462" w14:textId="6D2F9B79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BDD" w14:textId="1832AFBF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54A" w14:textId="19522A54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D4AA0" w:rsidRPr="00451EC4" w14:paraId="4EDFDDF9" w14:textId="77777777" w:rsidTr="00032E8D">
        <w:trPr>
          <w:trHeight w:val="167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306" w14:textId="15D71446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F0C" w14:textId="420529CD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5DF" w14:textId="2C4D1C5C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03C9" w14:textId="7F0DF2F6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5E4" w14:textId="7DD0879C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56A6" w14:textId="54F5CC15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E856" w14:textId="3047BD6E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768" w14:textId="310E92FE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44A" w14:textId="3EB19D99" w:rsidR="005D4AA0" w:rsidRPr="005D4AA0" w:rsidRDefault="000A5E1A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451EC4" w14:paraId="5BB61AA1" w14:textId="77777777" w:rsidTr="002F21DF">
        <w:trPr>
          <w:trHeight w:val="111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34B" w14:textId="59A4A4D9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C49" w14:textId="028F7AEB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B2" w14:textId="0DE1E452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9BD4" w14:textId="70F0094B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787" w14:textId="25BD2B76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22C5" w14:textId="58C9E98F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968" w14:textId="2E76135F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C74" w14:textId="4B0B6D39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E787" w14:textId="4E1A3F23" w:rsidR="005D4AA0" w:rsidRPr="005D4AA0" w:rsidRDefault="000A5E1A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D4AA0"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451EC4" w14:paraId="79173D91" w14:textId="77777777" w:rsidTr="00BD3ABC">
        <w:trPr>
          <w:trHeight w:val="111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49A" w14:textId="2FEC6A92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A49" w14:textId="5EE1DA10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38D" w14:textId="1B3AECB3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3AAE" w14:textId="4B8324AC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29E" w14:textId="2DDF49A2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12.3.00.28530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CDD" w14:textId="4C20F0ED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BD3B" w14:textId="509FE1BB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D33" w14:textId="1FFA849B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C0F" w14:textId="5BA4DE7C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451EC4" w14:paraId="7A980A5A" w14:textId="77777777" w:rsidTr="00A22761">
        <w:trPr>
          <w:trHeight w:val="169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6E1" w14:textId="76A3D898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B50" w14:textId="3E7367A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109" w14:textId="133DE69C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68FF" w14:textId="397969E4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75A" w14:textId="116602E1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14.1.00.28280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3EE" w14:textId="57F4FA2B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24E" w14:textId="41AB5857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2F0" w14:textId="010289BF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1C3" w14:textId="7E50F601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D4AA0" w:rsidRPr="00451EC4" w14:paraId="162C89B5" w14:textId="77777777" w:rsidTr="002C75B2">
        <w:trPr>
          <w:trHeight w:val="153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4B51" w14:textId="5F12E7FA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3407" w14:textId="698FB578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9C9A" w14:textId="1310BC3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924B" w14:textId="0F2B381F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29A0" w14:textId="1F5C76D9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15.1.00.86020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BEC" w14:textId="2066C586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CAF" w14:textId="22D7F6A6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825" w14:textId="63A30260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13BA" w14:textId="13C9F55C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0A5E1A" w:rsidRPr="00451EC4" w14:paraId="1BF41332" w14:textId="77777777" w:rsidTr="007D15E1">
        <w:trPr>
          <w:trHeight w:val="245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501" w14:textId="06B948B7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AF71" w14:textId="4685C8C3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7836" w14:textId="11C80E2A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9A9D" w14:textId="5F096C80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6190" w14:textId="5EF484EE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93C5" w14:textId="41049985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F131" w14:textId="6DE6060F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BC3" w14:textId="379ACCF1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0BD8" w14:textId="65317AF2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4AA0" w:rsidRPr="00451EC4" w14:paraId="79E109E3" w14:textId="77777777" w:rsidTr="002F21DF">
        <w:trPr>
          <w:trHeight w:val="153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50C" w14:textId="0F11F9AE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4F6" w14:textId="19F487BA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8C4D" w14:textId="1FAEAAE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42E3" w14:textId="17E41717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BAEF" w14:textId="28763C13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2CB4" w14:textId="15170B78" w:rsidR="005D4AA0" w:rsidRPr="005D4AA0" w:rsidRDefault="005D4AA0" w:rsidP="005D4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D2FB" w14:textId="4BB04B57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95A4" w14:textId="52E7B945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7FBB" w14:textId="16B161EA" w:rsidR="005D4AA0" w:rsidRPr="005D4AA0" w:rsidRDefault="005D4AA0" w:rsidP="005D4AA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0A5E1A" w:rsidRPr="00451EC4" w14:paraId="76F9D604" w14:textId="77777777" w:rsidTr="00D30A7C">
        <w:trPr>
          <w:trHeight w:val="134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F729C" w14:textId="364BB10A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88A4" w14:textId="22F3DE24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B760" w14:textId="3F257970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8F67" w14:textId="619508F6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3EBA" w14:textId="7BE8B286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06.1.00.85165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5D61" w14:textId="4190BE20" w:rsidR="000A5E1A" w:rsidRPr="005D4AA0" w:rsidRDefault="000A5E1A" w:rsidP="000A5E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3D15" w14:textId="2832E2EE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4F94" w14:textId="695B0B9D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D1C2" w14:textId="04790C72" w:rsidR="000A5E1A" w:rsidRPr="005D4AA0" w:rsidRDefault="000A5E1A" w:rsidP="000A5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451EC4" w14:paraId="7F7D2BA1" w14:textId="77777777" w:rsidTr="002F21DF">
        <w:trPr>
          <w:trHeight w:val="1366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087C" w14:textId="016A033E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4B32" w14:textId="5B0B1359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A84F" w14:textId="52F23584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D529" w14:textId="30FBFBBF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667B" w14:textId="4DF58C5A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06.2.00.85970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3555" w14:textId="60163ADA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BDA4" w14:textId="4FDC9516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2C85" w14:textId="5C50494D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D265" w14:textId="0F1906C9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F21DF" w:rsidRPr="00451EC4" w14:paraId="532ED909" w14:textId="77777777" w:rsidTr="00EC4BCB">
        <w:trPr>
          <w:trHeight w:val="245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FD17" w14:textId="4E261181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54A9" w14:textId="257A5C74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DA98" w14:textId="623998C4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D528" w14:textId="56A6941C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3480" w14:textId="4F8CC825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06.2.00.87020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EB97" w14:textId="66E70257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D893" w14:textId="4751A7B6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3546" w14:textId="229BBE5F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AF46" w14:textId="4BE30067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</w:tr>
      <w:tr w:rsidR="002F21DF" w:rsidRPr="00451EC4" w14:paraId="7ABF5C7C" w14:textId="77777777" w:rsidTr="00EC4BCB">
        <w:trPr>
          <w:trHeight w:val="245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2511" w14:textId="5E934A9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A69C" w14:textId="53A1F852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99AB" w14:textId="07C03DB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1DA5" w14:textId="750CDD89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2BB1" w14:textId="099BD03A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01.1.00.28010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FC97" w14:textId="398FF37F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1E25" w14:textId="627D3257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63DB" w14:textId="78012053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B07D" w14:textId="5E41FF7F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2F21DF" w:rsidRPr="00451EC4" w14:paraId="1DACAB37" w14:textId="77777777" w:rsidTr="00844461">
        <w:trPr>
          <w:trHeight w:val="245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1223" w14:textId="24F381F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8663" w14:textId="2CCE41A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3AE3" w14:textId="7FB9FB88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F5C6" w14:textId="1CF39C60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8892" w14:textId="48C2CE0A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0223" w14:textId="74673430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BBEC" w14:textId="364A1E7B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4A50" w14:textId="79DD6BA6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C964" w14:textId="5B32F34A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0,0»;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DE16A88" w14:textId="77777777" w:rsidR="00DE640E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B02FF" w14:textId="54C33CC0" w:rsidR="00DE640E" w:rsidRDefault="00E5017C" w:rsidP="00DE6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E6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изложить в редакции:</w:t>
      </w:r>
    </w:p>
    <w:p w14:paraId="0021AB09" w14:textId="40BB2DC3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26AB3B1C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207558D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3E69C2D0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7A636F10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53A8C048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0BE57395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7C8FE468" w14:textId="77777777" w:rsidR="00DE640E" w:rsidRPr="003224A7" w:rsidRDefault="00DE640E" w:rsidP="00DE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DE640E" w:rsidRPr="003224A7" w14:paraId="54F591D4" w14:textId="77777777" w:rsidTr="00C944E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373A5C59" w14:textId="77777777" w:rsidR="00DE640E" w:rsidRPr="003224A7" w:rsidRDefault="00DE640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</w:p>
        </w:tc>
      </w:tr>
      <w:tr w:rsidR="00DE640E" w:rsidRPr="003224A7" w14:paraId="4DD79282" w14:textId="77777777" w:rsidTr="00C944E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6BE86780" w14:textId="77777777" w:rsidR="00DE640E" w:rsidRPr="003224A7" w:rsidRDefault="00DE640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(муниципальным программам Шолоховского городского поселения и непрограммным направлениям деятельности),</w:t>
            </w:r>
          </w:p>
        </w:tc>
      </w:tr>
      <w:tr w:rsidR="00DE640E" w:rsidRPr="003224A7" w14:paraId="777D4991" w14:textId="77777777" w:rsidTr="00C944E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621C6C8D" w14:textId="77777777" w:rsidR="00DE640E" w:rsidRPr="003224A7" w:rsidRDefault="00DE640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группам и подгруппам видов расходов, разделам, подразделам классификации расходов бюджета</w:t>
            </w:r>
          </w:p>
        </w:tc>
      </w:tr>
      <w:tr w:rsidR="00DE640E" w:rsidRPr="003224A7" w14:paraId="63ABC381" w14:textId="77777777" w:rsidTr="00C944E6">
        <w:trPr>
          <w:trHeight w:val="43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1C7C328B" w14:textId="77777777" w:rsidR="00DE640E" w:rsidRPr="003224A7" w:rsidRDefault="00DE640E" w:rsidP="00C9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Шолоховского городского поселения </w:t>
            </w:r>
            <w:proofErr w:type="spellStart"/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Белокалитвинского</w:t>
            </w:r>
            <w:proofErr w:type="spellEnd"/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на 2024 год и на плановый период 2025 и 2026 годов</w:t>
            </w:r>
          </w:p>
        </w:tc>
      </w:tr>
    </w:tbl>
    <w:p w14:paraId="327C4BB6" w14:textId="77777777" w:rsidR="00A62D01" w:rsidRDefault="00DE640E" w:rsidP="00DE64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24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4F7810DE" w14:textId="6544711D" w:rsidR="00DE640E" w:rsidRPr="003224A7" w:rsidRDefault="00A62D01" w:rsidP="00DE64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E640E" w:rsidRPr="003224A7">
        <w:rPr>
          <w:rFonts w:ascii="Times New Roman" w:eastAsia="Calibri" w:hAnsi="Times New Roman" w:cs="Times New Roman"/>
          <w:sz w:val="24"/>
          <w:szCs w:val="24"/>
        </w:rPr>
        <w:t xml:space="preserve">  тыс. рублей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5"/>
        <w:gridCol w:w="1985"/>
        <w:gridCol w:w="708"/>
        <w:gridCol w:w="709"/>
        <w:gridCol w:w="567"/>
        <w:gridCol w:w="1418"/>
        <w:gridCol w:w="1559"/>
        <w:gridCol w:w="1276"/>
      </w:tblGrid>
      <w:tr w:rsidR="00DE640E" w:rsidRPr="003224A7" w14:paraId="37C8E046" w14:textId="77777777" w:rsidTr="00DE640E">
        <w:trPr>
          <w:trHeight w:val="300"/>
          <w:tblHeader/>
        </w:trPr>
        <w:tc>
          <w:tcPr>
            <w:tcW w:w="6975" w:type="dxa"/>
            <w:hideMark/>
          </w:tcPr>
          <w:p w14:paraId="4C2BE8CB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hideMark/>
          </w:tcPr>
          <w:p w14:paraId="4B8E8CE9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14:paraId="36C0A654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14:paraId="17B9BCA2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14:paraId="4B865DB4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hideMark/>
          </w:tcPr>
          <w:p w14:paraId="7CC5ADD6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hideMark/>
          </w:tcPr>
          <w:p w14:paraId="46AAD6B7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22FBFA95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E640E" w:rsidRPr="003224A7" w14:paraId="11448775" w14:textId="77777777" w:rsidTr="00DE640E">
        <w:trPr>
          <w:trHeight w:val="300"/>
          <w:tblHeader/>
        </w:trPr>
        <w:tc>
          <w:tcPr>
            <w:tcW w:w="6975" w:type="dxa"/>
          </w:tcPr>
          <w:p w14:paraId="3050B579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34EA6D8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1B6375AD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1A63315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7002802C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AFC0621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2183FA6E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5F2B0AA7" w14:textId="77777777" w:rsidR="00DE640E" w:rsidRPr="003224A7" w:rsidRDefault="00DE640E" w:rsidP="00C94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21DF" w:rsidRPr="00F0381D" w14:paraId="77CFF587" w14:textId="77777777" w:rsidTr="00E76E66">
        <w:trPr>
          <w:trHeight w:val="35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E5E" w14:textId="173AB63C" w:rsidR="002F21DF" w:rsidRPr="002F21DF" w:rsidRDefault="002F21DF" w:rsidP="002F2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BBA" w14:textId="08B5AD9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586" w14:textId="656B15E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F2F" w14:textId="7D42FE2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7F2F" w14:textId="7075A9F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123" w14:textId="4BE603B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97 396,3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4FE" w14:textId="78FBC8E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6D6" w14:textId="02EAAF7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47 573,4</w:t>
            </w:r>
          </w:p>
        </w:tc>
      </w:tr>
      <w:tr w:rsidR="002F21DF" w:rsidRPr="00F0381D" w14:paraId="65E20CB7" w14:textId="77777777" w:rsidTr="00E76E66">
        <w:trPr>
          <w:trHeight w:val="33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4D3D" w14:textId="0F4C9189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"Социальная поддержка граждан"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5EA" w14:textId="1EBEEC4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2F0" w14:textId="44F5EE8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C1D" w14:textId="7F4A5AC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6F4" w14:textId="7C77558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035" w14:textId="07E94AE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242" w14:textId="3A5BD4D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D87" w14:textId="00C00BD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2F21DF" w:rsidRPr="00F0381D" w14:paraId="7C7161E6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F2B" w14:textId="20ACC2C5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3AC" w14:textId="3099891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929" w14:textId="7882A4A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544" w14:textId="29056FB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6B6" w14:textId="7A9DE43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1E5" w14:textId="36F95B2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DB9" w14:textId="049F213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BAE" w14:textId="69A5B5E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2F21DF" w:rsidRPr="00F0381D" w14:paraId="7EE88A06" w14:textId="77777777" w:rsidTr="00E76E66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D88" w14:textId="54C9ACFA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050" w14:textId="3F5C18A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8F6" w14:textId="47B1A01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E6D" w14:textId="1B73866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2E5" w14:textId="5865064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6FB" w14:textId="5C61861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238" w14:textId="6853486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94F" w14:textId="3FAE5CF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2F21DF" w:rsidRPr="00F0381D" w14:paraId="62818194" w14:textId="77777777" w:rsidTr="0043185A">
        <w:trPr>
          <w:trHeight w:val="83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11D3" w14:textId="4EE0B671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90E" w14:textId="7FAE684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9EA" w14:textId="2D6031A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8F4" w14:textId="47976B4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567" w14:textId="3E8EA48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550" w14:textId="3A6B866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02E" w14:textId="56785BC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7E9" w14:textId="77C547A2" w:rsidR="002F21DF" w:rsidRPr="002F21DF" w:rsidRDefault="000A5E1A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4A699189" w14:textId="77777777" w:rsidTr="00E76E66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61A" w14:textId="4C7117E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«Переселение граждан их аварийного жилищного фонда Шолоховского городского поселения на 2014 -2020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62C" w14:textId="3783F85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EB3" w14:textId="65273DB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544" w14:textId="7F0443A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C2F" w14:textId="24CA556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FAF" w14:textId="5AE71D1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06D" w14:textId="57C8963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3C0" w14:textId="127AE98F" w:rsidR="002F21DF" w:rsidRPr="002F21DF" w:rsidRDefault="000A5E1A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51C76F7C" w14:textId="77777777" w:rsidTr="0089191E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4DE" w14:textId="105ECC46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927" w14:textId="1FD9C19A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B93" w14:textId="0CC261E6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A5C" w14:textId="61F2FF63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F5" w14:textId="1F6F7871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B7A" w14:textId="5E9ACCDE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1AE" w14:textId="12AEF37B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B83" w14:textId="379F2B25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0D0F6D07" w14:textId="77777777" w:rsidTr="0089191E">
        <w:trPr>
          <w:trHeight w:val="222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B4A" w14:textId="1FCF4B2F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E84" w14:textId="3B5339E8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8DF" w14:textId="15DD64DD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AEF" w14:textId="0356DD2E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97C" w14:textId="7D46FE4C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889" w14:textId="57068473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C57" w14:textId="6BB91B26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704" w14:textId="19667D07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2275B437" w14:textId="77777777" w:rsidTr="00E76E66">
        <w:trPr>
          <w:trHeight w:val="253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5E57" w14:textId="629DB7EC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D4E" w14:textId="0D24C78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109" w14:textId="51944BA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F19" w14:textId="20E5E62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9FB" w14:textId="752E111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8FE" w14:textId="3B999059" w:rsidR="002F21DF" w:rsidRPr="002F21DF" w:rsidRDefault="000A5E1A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4B4" w14:textId="1C155B2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B5C" w14:textId="6CCF7E07" w:rsidR="002F21DF" w:rsidRPr="002F21DF" w:rsidRDefault="000A5E1A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749FCCF3" w14:textId="77777777" w:rsidTr="00366F7F">
        <w:trPr>
          <w:trHeight w:val="253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9E0" w14:textId="0BD73AA1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C53" w14:textId="3DD79949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D99" w14:textId="59117F75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16D" w14:textId="163A2416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38C" w14:textId="0DD45F51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2EE" w14:textId="2D391DCB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B9B" w14:textId="51B6E72C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D85" w14:textId="604DE39F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4752621A" w14:textId="77777777" w:rsidTr="00366F7F">
        <w:trPr>
          <w:trHeight w:val="50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8D60" w14:textId="4E5277B9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"Жильё и городская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289" w14:textId="2735BFAC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042" w14:textId="2A1D6F96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08D" w14:textId="51DB0089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C45" w14:textId="5D66FD4F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BA3" w14:textId="42432DC0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B60" w14:textId="669A9A51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F93" w14:textId="478213AD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68570AE6" w14:textId="77777777" w:rsidTr="00366F7F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845" w14:textId="352C5A81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по национальному проекту "Жильё и городская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D53" w14:textId="601C74A2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653" w14:textId="7E031B92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A94" w14:textId="05C61DFE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419" w14:textId="76F7B719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EE0" w14:textId="3D0A57C2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F44" w14:textId="16302EF0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004" w14:textId="04DA2B6F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1E7B9335" w14:textId="77777777" w:rsidTr="00366F7F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466" w14:textId="30B598D9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E02" w14:textId="34842F3C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D6E" w14:textId="1396FF99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27A" w14:textId="5D394ACF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9CF" w14:textId="34D17EF9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97A" w14:textId="112C7B03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78B" w14:textId="456AEEEC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824" w14:textId="265F4A64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490FACB0" w14:textId="77777777" w:rsidTr="00BF6D66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21EA" w14:textId="56284673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053" w14:textId="07E7714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156" w14:textId="5CF3D53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A45" w14:textId="571081D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497" w14:textId="52BBB98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170" w14:textId="6AA9F66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B3B" w14:textId="7D09B3E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9FD" w14:textId="0BFC00D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0A5E1A" w:rsidRPr="00F0381D" w14:paraId="6FAAE6C0" w14:textId="77777777" w:rsidTr="00084A1C">
        <w:trPr>
          <w:trHeight w:val="159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BFDA" w14:textId="4A07DDDF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жилищного хозяйства в Шолоховском городском поселении» муниципальной программы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389" w14:textId="2C8BDD4C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3A0" w14:textId="2886D763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E8E" w14:textId="5328080C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A1E" w14:textId="6F076DAD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D9D" w14:textId="3897CA86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EAC" w14:textId="5C2DD47B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FC4" w14:textId="7D3470C3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4CF3F1A4" w14:textId="77777777" w:rsidTr="00084A1C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3A08" w14:textId="211D4BEF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623" w14:textId="445BD665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D28" w14:textId="3F67FE18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31A" w14:textId="73480B34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F6E" w14:textId="6E92A1EE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7A3" w14:textId="6610564C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89C" w14:textId="4F2505DE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50D" w14:textId="08FC2A3B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73B24965" w14:textId="77777777" w:rsidTr="00084A1C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C66" w14:textId="2EB7A847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комплексной системы управления отходами и вторичными  материальными ресурсами на территории Шолоховского городского поселения" муниципальной  программы Шолоховского городского поселения "Обеспечение качественными  жилищно-коммунальными услугами населения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D81" w14:textId="0C486B99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FA6" w14:textId="30126485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85A" w14:textId="4285757A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59D" w14:textId="23E852ED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7AF" w14:textId="0CB3FD2D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1A2" w14:textId="3289834F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49E" w14:textId="0E97A2EB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E1A" w:rsidRPr="00F0381D" w14:paraId="58A6F39B" w14:textId="77777777" w:rsidTr="00084A1C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AC64" w14:textId="580E4B85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62F" w14:textId="7AC1AA00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1FB" w14:textId="0DA64A81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121" w14:textId="67E86B3E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E13" w14:textId="405CF167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5A3" w14:textId="1A7E91A8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3AC" w14:textId="607A8DAA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5F0" w14:textId="15E4790F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372986E4" w14:textId="77777777" w:rsidTr="00F57F83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CB9" w14:textId="297468A9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 населения Шолоховского городского поселения" муниципальной программы Шолоховского  городского поселения "Обеспечение качественными жилищно-коммунальными услугами  населения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FC2" w14:textId="3773D49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B6B" w14:textId="0E139F0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7C1" w14:textId="266810B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D36" w14:textId="3D6C580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001" w14:textId="401B0EE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29B" w14:textId="2AAB166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FA6" w14:textId="60F93E5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0A5E1A" w:rsidRPr="00F0381D" w14:paraId="1214CE8C" w14:textId="77777777" w:rsidTr="00A7725C">
        <w:trPr>
          <w:trHeight w:val="1283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AC86" w14:textId="1740DF01" w:rsidR="000A5E1A" w:rsidRPr="002F21DF" w:rsidRDefault="000A5E1A" w:rsidP="000A5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665" w14:textId="630F62B1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91A" w14:textId="144143E5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050" w14:textId="0AAC8818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D0C" w14:textId="17DB74AC" w:rsidR="000A5E1A" w:rsidRPr="002F21DF" w:rsidRDefault="000A5E1A" w:rsidP="000A5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2FC" w14:textId="7AA65171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E48" w14:textId="021E8CA9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6BE" w14:textId="4A178138" w:rsidR="000A5E1A" w:rsidRPr="002F21DF" w:rsidRDefault="000A5E1A" w:rsidP="000A5E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7E641696" w14:textId="77777777" w:rsidTr="00E76E66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B30" w14:textId="47C15F9C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врамках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предпринимателям, физическим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 - производителям товаров, работ,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178" w14:textId="52DEFC2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B0E" w14:textId="4EF5975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F20" w14:textId="6360DE3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A74" w14:textId="194BD31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715" w14:textId="09C6721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3C1" w14:textId="3ED3519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828" w14:textId="1215031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2F21DF" w:rsidRPr="00F0381D" w14:paraId="62FE6AAF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373" w14:textId="3E8818E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F77" w14:textId="181CD45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627" w14:textId="56D2A02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2C6" w14:textId="1A379B6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278" w14:textId="6327997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594" w14:textId="29E019B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39E" w14:textId="55C1E7B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9D2" w14:textId="75A5551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F21DF" w:rsidRPr="00F0381D" w14:paraId="074CEFE0" w14:textId="77777777" w:rsidTr="00F57F83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CE8" w14:textId="67DE5D41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«Профилактика экстремизма и терроризма в Шолоховском городском поселении»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83F" w14:textId="683F30D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C2B" w14:textId="785CF28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AF3" w14:textId="0FCE736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123" w14:textId="3ACD3FE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2C9" w14:textId="698E3AD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F0B" w14:textId="6F8BFEE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169" w14:textId="1A154A8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F21DF" w:rsidRPr="00F0381D" w14:paraId="0BCF35F1" w14:textId="77777777" w:rsidTr="00E76E66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8FA" w14:textId="58A3A88D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5EE" w14:textId="462A633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D66" w14:textId="6D4F0C8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5E5" w14:textId="284D47D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C35" w14:textId="43C0F5C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D92" w14:textId="71037F9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EAA" w14:textId="487857B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DCA" w14:textId="28BF583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F21DF" w:rsidRPr="00F0381D" w14:paraId="4DEA8C95" w14:textId="77777777" w:rsidTr="0043185A">
        <w:trPr>
          <w:trHeight w:val="99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3F0" w14:textId="0E14DD6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94F" w14:textId="2763970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B3E" w14:textId="71E5E2D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E32" w14:textId="084AAAE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89B" w14:textId="79377E1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01F" w14:textId="7207F05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FD7" w14:textId="1A9D98A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19B" w14:textId="1318941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F21DF" w:rsidRPr="00F0381D" w14:paraId="27099C3B" w14:textId="77777777" w:rsidTr="0011697D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F97" w14:textId="66DBADB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710" w14:textId="2605649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E65" w14:textId="333AE38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CA7" w14:textId="516223C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2D7" w14:textId="6FBE403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995" w14:textId="600B8D3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D0D" w14:textId="44E0B36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FFC" w14:textId="196564D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F21DF" w:rsidRPr="00F0381D" w14:paraId="3D6BB155" w14:textId="77777777" w:rsidTr="00BF6D66">
        <w:trPr>
          <w:trHeight w:val="98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A6D" w14:textId="374E9EEA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D04" w14:textId="721EA19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EFE" w14:textId="10863F9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642" w14:textId="7C2F823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6D4" w14:textId="428D48A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871" w14:textId="5FF5C0D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E15" w14:textId="44FA859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CF6" w14:textId="72E1AFB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</w:tr>
      <w:tr w:rsidR="002F21DF" w:rsidRPr="00F0381D" w14:paraId="0C6DFE0B" w14:textId="77777777" w:rsidTr="00F57F83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D28" w14:textId="64B8016D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B39" w14:textId="7A0C26A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E92" w14:textId="27BE2BB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7BD" w14:textId="783D0F7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06A" w14:textId="59A4A10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4A2" w14:textId="7F1A262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88C" w14:textId="1E600E1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0C8" w14:textId="76ED9925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5275071A" w14:textId="77777777" w:rsidTr="0043185A">
        <w:trPr>
          <w:trHeight w:val="75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71D" w14:textId="5A6191CD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971" w14:textId="22544E4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8BA" w14:textId="72F1CFB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5A5" w14:textId="324FEE8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F1F" w14:textId="566B8DC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C8E" w14:textId="553D705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AB0" w14:textId="502E12D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961" w14:textId="682CF1EB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77C1C442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A9E" w14:textId="1D84349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7FF" w14:textId="638AB02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15B" w14:textId="2B1F63A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33B" w14:textId="6B3A678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9BD" w14:textId="3622B4B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031" w14:textId="5E7006E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B0C" w14:textId="5A7DA04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DA2" w14:textId="10CC16F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</w:tr>
      <w:tr w:rsidR="002F21DF" w:rsidRPr="00F0381D" w14:paraId="39D35F23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11F5" w14:textId="159267A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91E" w14:textId="7609986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A11" w14:textId="014341D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3AC" w14:textId="584CFF1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AA1" w14:textId="3E6CCC8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E5C" w14:textId="1764CBB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7EB" w14:textId="41B0A23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A91" w14:textId="4FAD635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2F21DF" w:rsidRPr="00F0381D" w14:paraId="5549CBC0" w14:textId="77777777" w:rsidTr="00F57F83">
        <w:trPr>
          <w:trHeight w:val="563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9FF9" w14:textId="288DDB9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0A0" w14:textId="35615ED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CFE" w14:textId="3F6CD54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148" w14:textId="61C11A2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C28" w14:textId="6C9203B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50A" w14:textId="4E6C848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9DF" w14:textId="237B274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6AB" w14:textId="5935133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F21DF" w:rsidRPr="00F0381D" w14:paraId="7FF7374C" w14:textId="77777777" w:rsidTr="00E76E66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658" w14:textId="236FD21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F89" w14:textId="7BBBE2E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05.2.00.87010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BC7" w14:textId="20BBC8D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CD4" w14:textId="613E7D2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8F2" w14:textId="74EDC0C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424" w14:textId="01DA544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5F5" w14:textId="5FC5A3C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96A" w14:textId="100FFFC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</w:tr>
      <w:tr w:rsidR="002F21DF" w:rsidRPr="00F0381D" w14:paraId="6C10933D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F1C" w14:textId="719DD3BE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2CB" w14:textId="4583BD3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59E" w14:textId="56B4AD4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05D" w14:textId="5F30E92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430" w14:textId="6BA38BE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E91" w14:textId="55E385D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E28" w14:textId="3F54E31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830" w14:textId="1E0960E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8 721,7</w:t>
            </w:r>
          </w:p>
        </w:tc>
      </w:tr>
      <w:tr w:rsidR="002F21DF" w:rsidRPr="00F0381D" w14:paraId="328CCE6C" w14:textId="77777777" w:rsidTr="00D71FD7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824" w14:textId="119484E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культуры» муниципальной программы Шолоховского городского поселения «Развитие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604" w14:textId="787D67F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899" w14:textId="1085B10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3D9" w14:textId="55095BB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380" w14:textId="0C5FA37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CE9" w14:textId="0FD481B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E18" w14:textId="74B2F98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213" w14:textId="09BC364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2F21DF" w:rsidRPr="00F0381D" w14:paraId="04C65873" w14:textId="77777777" w:rsidTr="0043185A">
        <w:trPr>
          <w:trHeight w:val="73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11A" w14:textId="76C29EA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14F" w14:textId="1AF2800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587" w14:textId="0A80E16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DD" w14:textId="05F812D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E9D" w14:textId="5BB958C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19" w14:textId="01203A9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331" w14:textId="2A190A7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F9C" w14:textId="67E84BD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0F3EC2" w:rsidRPr="00F0381D" w14:paraId="32C2020D" w14:textId="77777777" w:rsidTr="00FA722E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228" w14:textId="5393A39F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314" w14:textId="24415B4D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06.1.00.85165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B58" w14:textId="2AAFEFF9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A15" w14:textId="262629AA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CAD" w14:textId="5C66FC3D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28B" w14:textId="52BC4499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318" w14:textId="455DF7A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5F7" w14:textId="15A63398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37782D93" w14:textId="77777777" w:rsidTr="00E76E66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716" w14:textId="32E14F1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библиотечного дела» муниципальной программы Шолоховского городского поселения «Развитие культуры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314" w14:textId="4163A4F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92C" w14:textId="0266BDF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DD6" w14:textId="001C09F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DD9" w14:textId="0C6FAC2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CA9" w14:textId="2AFD111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D64" w14:textId="3125856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1AE" w14:textId="59DD55A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2 517,2</w:t>
            </w:r>
          </w:p>
        </w:tc>
      </w:tr>
      <w:tr w:rsidR="002F21DF" w:rsidRPr="00F0381D" w14:paraId="3E70C26C" w14:textId="77777777" w:rsidTr="0043185A">
        <w:trPr>
          <w:trHeight w:val="69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052" w14:textId="141CADD4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AF0" w14:textId="1FE942B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F63" w14:textId="5F9C51B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8BA" w14:textId="41E50B2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784" w14:textId="27DB1B0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4D0" w14:textId="6D0AA2E5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2CD" w14:textId="5D20A38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A66" w14:textId="3BF5492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F21DF" w:rsidRPr="00F0381D" w14:paraId="1F5814CE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B23" w14:textId="2DF18664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F48" w14:textId="6F8799B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562" w14:textId="2848129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D7B" w14:textId="6F1DC99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919" w14:textId="6F1F53B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D83" w14:textId="2D7F697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4BB" w14:textId="1D7C703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11D" w14:textId="559BEF0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</w:tr>
      <w:tr w:rsidR="000F3EC2" w:rsidRPr="00F0381D" w14:paraId="2C657698" w14:textId="77777777" w:rsidTr="00B95A59">
        <w:trPr>
          <w:trHeight w:val="533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290" w14:textId="0ED2EEC9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BFC" w14:textId="4418E2B7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277" w14:textId="6603ACA9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79C" w14:textId="4715823C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01F" w14:textId="5DF2965C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4CB" w14:textId="32228B5C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049" w14:textId="170B93B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9FB" w14:textId="1FDED188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760AD3B6" w14:textId="77777777" w:rsidTr="00B95A59">
        <w:trPr>
          <w:trHeight w:val="112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8D7" w14:textId="0451D7D9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массового спорта Шолоховского поселения» муниципальной программы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EDC" w14:textId="6AD583B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DBB" w14:textId="4C4FC677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E10" w14:textId="102D089D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F51" w14:textId="458A0656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8A9" w14:textId="3D478D3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3E3" w14:textId="54F4069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A05" w14:textId="6DB7DEBF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010CAB51" w14:textId="77777777" w:rsidTr="00B95A59">
        <w:trPr>
          <w:trHeight w:val="120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B6A" w14:textId="503F71AF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360" w14:textId="6BF01917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064" w14:textId="0A67C60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DBE" w14:textId="14F42A75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B75" w14:textId="7FFA0897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B48" w14:textId="4DEAC18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057" w14:textId="28AD36D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282" w14:textId="21C8E926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3FC43ED7" w14:textId="77777777" w:rsidTr="00BF6D66">
        <w:trPr>
          <w:trHeight w:val="68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017" w14:textId="20EFE07E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F00" w14:textId="3C5E532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6D7" w14:textId="3992298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8E7" w14:textId="206F00C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4BF" w14:textId="4938EE1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A2A" w14:textId="2207A89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845" w14:textId="7E40ED7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C96" w14:textId="417052E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6 101,0</w:t>
            </w:r>
          </w:p>
        </w:tc>
      </w:tr>
      <w:tr w:rsidR="002F21DF" w:rsidRPr="00F0381D" w14:paraId="1DD0CDAC" w14:textId="77777777" w:rsidTr="0043185A">
        <w:trPr>
          <w:trHeight w:val="79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85B" w14:textId="20D5C734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B7C" w14:textId="14AB22C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AA0" w14:textId="51416C5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927" w14:textId="7169599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C84" w14:textId="22DE3C4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B81" w14:textId="22DFC1B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EC0" w14:textId="226A82F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240" w14:textId="2D14EA2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5 180,9</w:t>
            </w:r>
          </w:p>
        </w:tc>
      </w:tr>
      <w:tr w:rsidR="002F21DF" w:rsidRPr="00F0381D" w14:paraId="751D231D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307" w14:textId="48E6D2F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1B0" w14:textId="3AF0741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760" w14:textId="1382F2B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0ED" w14:textId="2843F70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93F" w14:textId="2978FBA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72F" w14:textId="1045880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2FD" w14:textId="3044099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062" w14:textId="33C99EA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2F21DF" w:rsidRPr="00F0381D" w14:paraId="18D65121" w14:textId="77777777" w:rsidTr="00F57F83">
        <w:trPr>
          <w:trHeight w:val="60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37B" w14:textId="7AEAC85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0F2" w14:textId="67A1972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FBF" w14:textId="6473EEF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631" w14:textId="7CB2AB6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D8B" w14:textId="3E75A0D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BDE" w14:textId="105146D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3B4" w14:textId="0D16CAF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433" w14:textId="071C102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F21DF" w:rsidRPr="00F0381D" w14:paraId="0B11AFD0" w14:textId="77777777" w:rsidTr="0043185A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857" w14:textId="721CAF6A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B24" w14:textId="158B91A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F88" w14:textId="0DA9AD6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AE1" w14:textId="364810A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E61" w14:textId="3379932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242" w14:textId="3E797EF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D2C" w14:textId="22EE1B6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9BE" w14:textId="29A191A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2F21DF" w:rsidRPr="00F0381D" w14:paraId="5F1BBF21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479" w14:textId="5BFCCCFC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B7D" w14:textId="12BC1BE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08.2.00.28260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9D4" w14:textId="579A75D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7AE" w14:textId="3D9668F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3A2" w14:textId="00C2D51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B3F" w14:textId="1C55B64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137" w14:textId="5AD8312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950" w14:textId="25F2BC6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0F3EC2" w:rsidRPr="00F0381D" w14:paraId="2EC425EA" w14:textId="77777777" w:rsidTr="00E14A51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040" w14:textId="6D6C4170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A3B" w14:textId="3214D6F6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141" w14:textId="390D61EE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998" w14:textId="39EA3E98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C9" w14:textId="6B2FC0C6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67E" w14:textId="77836FAA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DE3" w14:textId="157548D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656" w14:textId="2B744A50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29E4B921" w14:textId="77777777" w:rsidTr="00E14A51">
        <w:trPr>
          <w:trHeight w:val="120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F3A" w14:textId="7E234E09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6E8" w14:textId="5DC81C0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D06" w14:textId="5B960593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161" w14:textId="09D3A400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AE7" w14:textId="257C7A43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2A4" w14:textId="2DB4F1D0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56F" w14:textId="513CCF59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495" w14:textId="77C683F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76540ABE" w14:textId="77777777" w:rsidTr="00E14A51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E807" w14:textId="565DF6B4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17E" w14:textId="1D48B352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D84" w14:textId="607E702A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CA0" w14:textId="79417AA8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0A4" w14:textId="356A638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73D" w14:textId="4D1C592F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9D2" w14:textId="1DB2188D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541" w14:textId="32F783DC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1D018B65" w14:textId="77777777" w:rsidTr="00BF6D66">
        <w:trPr>
          <w:trHeight w:val="56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1AB4" w14:textId="7FD0A1EA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2A7" w14:textId="1EF31CF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A2F" w14:textId="2863114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24F" w14:textId="0CACE76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B78" w14:textId="0979DDB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D5B" w14:textId="328ADD7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FD3" w14:textId="473297F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4B5" w14:textId="2AAECD6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2F21DF" w:rsidRPr="00F0381D" w14:paraId="25176B69" w14:textId="77777777" w:rsidTr="0043185A">
        <w:trPr>
          <w:trHeight w:val="53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88A" w14:textId="2054282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E79" w14:textId="3BB899E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7B8" w14:textId="678AAF4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690" w14:textId="55B2EE7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FF68" w14:textId="19D7F3D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49A" w14:textId="138EA13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078" w14:textId="3DCD53D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458" w14:textId="554BB4B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2F21DF" w:rsidRPr="00F0381D" w14:paraId="626D4B89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403" w14:textId="32385730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AE6" w14:textId="5B41FA6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228" w14:textId="17C3E12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1E4" w14:textId="059B543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4A3" w14:textId="28B002D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C84" w14:textId="17B196A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2D9" w14:textId="0B626CD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214" w14:textId="3DA20AE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F21DF" w:rsidRPr="00F0381D" w14:paraId="6A8944FE" w14:textId="77777777" w:rsidTr="00F57F83">
        <w:trPr>
          <w:trHeight w:val="69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18C" w14:textId="1831815D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51D" w14:textId="330890E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EA6" w14:textId="486C065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C79" w14:textId="6C7460F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374" w14:textId="343F775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648" w14:textId="180ED82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A63" w14:textId="4D5FE5B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6D4" w14:textId="37DF250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2F21DF" w:rsidRPr="00F0381D" w14:paraId="5BBE96B1" w14:textId="77777777" w:rsidTr="00BF6D66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408" w14:textId="0D6F0577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5FE" w14:textId="0551264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801" w14:textId="51C0702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A30" w14:textId="6617967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587" w14:textId="32EA8C6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777" w14:textId="1F7A4E6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549" w14:textId="08DCF1C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5B6" w14:textId="4890D56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F21DF" w:rsidRPr="00F0381D" w14:paraId="7774F151" w14:textId="77777777" w:rsidTr="00E76E66">
        <w:trPr>
          <w:trHeight w:val="190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A65" w14:textId="642669B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337" w14:textId="7648630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C9B" w14:textId="50386BB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83E" w14:textId="011DF27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596" w14:textId="1AD29E2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4C5" w14:textId="245C780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C22" w14:textId="5245CEE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DA" w14:textId="74D5B32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2F21DF" w:rsidRPr="00F0381D" w14:paraId="174E3203" w14:textId="77777777" w:rsidTr="00BF6D66">
        <w:trPr>
          <w:trHeight w:val="60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96F" w14:textId="704123A3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«Управление муниципальными финансами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EA7" w14:textId="58EDFBE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2A6" w14:textId="0335928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D2B" w14:textId="52AD83E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5EC" w14:textId="4BB98F7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668" w14:textId="304C784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C0D" w14:textId="7C5055B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126" w14:textId="60A6358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13 712,2</w:t>
            </w:r>
          </w:p>
        </w:tc>
      </w:tr>
      <w:tr w:rsidR="002F21DF" w:rsidRPr="00F0381D" w14:paraId="7193FCAA" w14:textId="77777777" w:rsidTr="00BF6D66">
        <w:trPr>
          <w:trHeight w:val="126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373" w14:textId="2EB86B58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BC2" w14:textId="771EF44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82B" w14:textId="6477FBD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988" w14:textId="6FEB2A3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D11" w14:textId="13E698B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3AB" w14:textId="203A234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D54" w14:textId="49DCACC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0ED" w14:textId="30DD4D7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13 712,2</w:t>
            </w:r>
          </w:p>
        </w:tc>
      </w:tr>
      <w:tr w:rsidR="002F21DF" w:rsidRPr="00F0381D" w14:paraId="2E13E0DE" w14:textId="77777777" w:rsidTr="00E76E66">
        <w:trPr>
          <w:trHeight w:val="222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B47" w14:textId="7731513C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702" w14:textId="0CB9003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6FF" w14:textId="3697A02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B96" w14:textId="4006975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237" w14:textId="6E2DC1C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EB6" w14:textId="0228A51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11 384,6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7F1" w14:textId="15D2215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AB7" w14:textId="5547892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</w:tr>
      <w:tr w:rsidR="002F21DF" w:rsidRPr="00F0381D" w14:paraId="5C9843E9" w14:textId="77777777" w:rsidTr="00E76E66">
        <w:trPr>
          <w:trHeight w:val="190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7BF1" w14:textId="3A06750A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77B" w14:textId="23819BF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5BC" w14:textId="045FD39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527" w14:textId="7F20A38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334" w14:textId="0E0C979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7E9" w14:textId="302F53C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D33" w14:textId="0DCF63A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946" w14:textId="025D58E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2F21DF" w:rsidRPr="00F0381D" w14:paraId="398732DC" w14:textId="77777777" w:rsidTr="000F3EC2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78C" w14:textId="24C4DF6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0E6" w14:textId="56B9C27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5A1" w14:textId="5E44CE2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5AB" w14:textId="3657695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557" w14:textId="32D3DCE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ABD" w14:textId="6DFDC61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03A" w14:textId="74F4926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333" w14:textId="7FBDAF5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</w:t>
            </w:r>
          </w:p>
        </w:tc>
      </w:tr>
      <w:tr w:rsidR="002F21DF" w:rsidRPr="00F0381D" w14:paraId="6CD2BA25" w14:textId="77777777" w:rsidTr="0043185A">
        <w:trPr>
          <w:trHeight w:val="106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8C4" w14:textId="2F2EFC5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0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EB0" w14:textId="16CB909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45B" w14:textId="50F62BC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64C" w14:textId="5CD7E89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724" w14:textId="0D39248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846" w14:textId="615968E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81D" w14:textId="19223E8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C7A" w14:textId="1F8F7E6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0F3EC2" w:rsidRPr="00F0381D" w14:paraId="6D7B8025" w14:textId="77777777" w:rsidTr="0071149C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7DF" w14:textId="38949B75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EB8" w14:textId="334DBD1D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AAA" w14:textId="2939D303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BEF" w14:textId="61198A0F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829" w14:textId="3D13A237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BF3" w14:textId="65C7E580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E97" w14:textId="79991FDC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23B" w14:textId="73778EF5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30CB97EB" w14:textId="77777777" w:rsidTr="00F57F83">
        <w:trPr>
          <w:trHeight w:val="78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CEB" w14:textId="01520241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3F4" w14:textId="5BD1EC6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6A7" w14:textId="4590AAB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46E" w14:textId="63F768F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FE7" w14:textId="0746018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8FF" w14:textId="799E275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D94" w14:textId="2154DE0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06C" w14:textId="7D6748CF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2AB2924A" w14:textId="77777777" w:rsidTr="00F57F83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CD31" w14:textId="7E1D2251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0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AD4" w14:textId="0925B87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28A" w14:textId="335F176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4B5" w14:textId="3E016A3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606" w14:textId="13425A3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7CE" w14:textId="6CEB990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972" w14:textId="2D4A606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B90" w14:textId="30BA647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</w:tr>
      <w:tr w:rsidR="002F21DF" w:rsidRPr="00F0381D" w14:paraId="155EB7FD" w14:textId="77777777" w:rsidTr="00E76E66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598" w14:textId="3EBA7589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0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159" w14:textId="2EFD56E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7F6" w14:textId="13D0BFE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008" w14:textId="111807F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0AD" w14:textId="43A3AB6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ABB" w14:textId="2090EC4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8A0" w14:textId="2CFD251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327" w14:textId="48D7BC3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2F21DF" w:rsidRPr="00F0381D" w14:paraId="4F6F84CA" w14:textId="77777777" w:rsidTr="001C1CE8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3275" w14:textId="1F6E40F7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0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2A2" w14:textId="7D0B9F5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BB5" w14:textId="28621E4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3D7" w14:textId="1EEB5D0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4B6" w14:textId="06B9C92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081" w14:textId="1147DD8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E66" w14:textId="4C84CD5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194" w14:textId="4D4B319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2F21DF" w:rsidRPr="00F0381D" w14:paraId="4E6D1CCF" w14:textId="77777777" w:rsidTr="008E08BE">
        <w:trPr>
          <w:trHeight w:val="98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40D" w14:textId="73229F26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1F6" w14:textId="4CF8498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66D" w14:textId="7417C8C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5F1" w14:textId="68D42EB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04A" w14:textId="645A9BE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CBE" w14:textId="4E4B0BE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A96" w14:textId="3175434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62E" w14:textId="7961AB4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1 846,4</w:t>
            </w:r>
          </w:p>
        </w:tc>
      </w:tr>
      <w:tr w:rsidR="002F21DF" w:rsidRPr="00F0381D" w14:paraId="76F080AF" w14:textId="77777777" w:rsidTr="004C015B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2D5" w14:textId="73A17A1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"Благоустройство территории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2DC" w14:textId="7AD3B99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E5B" w14:textId="0E38246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7E2" w14:textId="0F7F5B1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63D" w14:textId="5D59267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389" w14:textId="6FECF86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C49" w14:textId="205504D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B3A" w14:textId="69022D1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2F21DF" w:rsidRPr="00F0381D" w14:paraId="08498DD2" w14:textId="77777777" w:rsidTr="001C1CE8">
        <w:trPr>
          <w:trHeight w:val="113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A01" w14:textId="0B2B1494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8BA" w14:textId="222ED3A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289" w14:textId="7A3DBBA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8E1" w14:textId="47B5A5E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1AD" w14:textId="0315A1A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DB2" w14:textId="7D33C15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2F5" w14:textId="6F511FD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AD0" w14:textId="7A8FBD4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2F21DF" w:rsidRPr="00F0381D" w14:paraId="145D65BE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3DF" w14:textId="5C18C8F3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D6D" w14:textId="2392D9E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463" w14:textId="1DA317A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032" w14:textId="07E4081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AA2" w14:textId="725697B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2BA" w14:textId="5BFB89C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D86" w14:textId="59521BD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C36" w14:textId="6E17B63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F21DF" w:rsidRPr="00F0381D" w14:paraId="0411F9D7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07F" w14:textId="3AE2F560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3FF" w14:textId="13FD132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201" w14:textId="151D455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737" w14:textId="54A20CF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AF5" w14:textId="187734C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8C4" w14:textId="49C719B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FED" w14:textId="1328C63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DD4" w14:textId="75ACF5B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F21DF" w:rsidRPr="00F0381D" w14:paraId="209C2A82" w14:textId="77777777" w:rsidTr="00D71FD7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F44" w14:textId="5416A32C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C73" w14:textId="2F4A3F5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56F" w14:textId="61FCD6D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E40" w14:textId="051BA54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FAA" w14:textId="04BE81E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49C" w14:textId="7A3A337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513" w14:textId="7484413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98E" w14:textId="242F1C88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65CFE6AD" w14:textId="77777777" w:rsidTr="00F57F83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829D" w14:textId="6DDDE539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организации и содержанию мест захоронения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C26" w14:textId="0B76B45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A11" w14:textId="5F3A08DC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F94" w14:textId="60D0CB8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EEA" w14:textId="771A25E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229" w14:textId="0E1C330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8A1" w14:textId="44108C6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8FF" w14:textId="6B2B596F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249A5A52" w14:textId="77777777" w:rsidTr="008E08BE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518" w14:textId="2622376F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94A" w14:textId="1158DB8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131" w14:textId="1F1699B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F51" w14:textId="5B3ACD8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A15" w14:textId="3EE2000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8A9" w14:textId="16BE16E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DB5" w14:textId="76186547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913" w14:textId="3996C94F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16CEC33B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E8D" w14:textId="24F7E5FE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gram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AFF" w14:textId="700BA43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EF6" w14:textId="6A27C9E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14C" w14:textId="617323CE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77E" w14:textId="18C6EF53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02C" w14:textId="530BE56D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1D4" w14:textId="6F9CB2B0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48C" w14:textId="16E6DD84" w:rsidR="002F21DF" w:rsidRPr="002F21DF" w:rsidRDefault="000F3EC2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5F844D5F" w14:textId="77777777" w:rsidTr="00E76E66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625" w14:textId="4A58283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666" w14:textId="76EFA4B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04C" w14:textId="4E5D78F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3E6" w14:textId="6351144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28D" w14:textId="3151F96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674" w14:textId="2D9B2DAF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1B4" w14:textId="33A958C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DC2" w14:textId="1CA9CA0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2F21DF" w:rsidRPr="00F0381D" w14:paraId="36B40ADC" w14:textId="77777777" w:rsidTr="00A55151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3CE" w14:textId="6B203184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эффективности управления муниципальным имуществом» 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E10" w14:textId="40E8AAD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8C3" w14:textId="2EFA813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F96" w14:textId="2A679D3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2CC" w14:textId="7215302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CFC" w14:textId="32FC5B2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993" w14:textId="6B7DB8A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0C7" w14:textId="06F7AE7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F3EC2" w:rsidRPr="00F0381D" w14:paraId="27DB8BEF" w14:textId="77777777" w:rsidTr="002E1CB9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6839" w14:textId="46825F9F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56E" w14:textId="63BE9B03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4D1" w14:textId="1760BFC1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730" w14:textId="72E8C917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739" w14:textId="6AA3182E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4AF" w14:textId="6E16450D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248" w14:textId="1EDE9506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3A5" w14:textId="33286752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62515180" w14:textId="77777777" w:rsidTr="008E08BE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791" w14:textId="7229A30D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40D" w14:textId="21B53BC0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06A" w14:textId="6C275185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63E" w14:textId="3A532C46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A27" w14:textId="6EBB8174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E03" w14:textId="1472D82C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587" w14:textId="040361C5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482" w14:textId="439AC499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6CAD2FFF" w14:textId="77777777" w:rsidTr="00A55151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B85" w14:textId="234C8863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8192" w14:textId="3E62BAA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939" w14:textId="282CFAE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216" w14:textId="495C928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B91" w14:textId="4679FB8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EA5" w14:textId="65CD138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908" w14:textId="7B6AF0E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09F" w14:textId="153DF05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F3EC2" w:rsidRPr="00F0381D" w14:paraId="1D18C94D" w14:textId="77777777" w:rsidTr="00AE5DEA">
        <w:trPr>
          <w:trHeight w:val="33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A7A" w14:textId="4C0186C1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970" w14:textId="74A4FED6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5D6" w14:textId="0E115FBD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F04" w14:textId="51364348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210" w14:textId="44C21DAC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FD6" w14:textId="21713550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E49" w14:textId="3FB4A687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C51" w14:textId="1B085B5D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3036FE6A" w14:textId="77777777" w:rsidTr="00AE5DEA">
        <w:trPr>
          <w:trHeight w:val="50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5BC6" w14:textId="270BF0B8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BBD" w14:textId="7F992C53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F36" w14:textId="4FD4F21E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462" w14:textId="7625C10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E4E" w14:textId="3F939D09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3D9" w14:textId="11140CF2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9AF" w14:textId="35241E70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DD9" w14:textId="211EECF5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28AD4673" w14:textId="77777777" w:rsidTr="00AE5DEA">
        <w:trPr>
          <w:trHeight w:val="41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784" w14:textId="5D925663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 "Землеустройство"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915" w14:textId="083F461F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436" w14:textId="6F889F52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D54" w14:textId="4045B30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4D1" w14:textId="1064E352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5F2" w14:textId="622133E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D99" w14:textId="3E712A67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167" w14:textId="10C72C60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488B5D7F" w14:textId="77777777" w:rsidTr="00AE5DEA">
        <w:trPr>
          <w:trHeight w:val="40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6EF0" w14:textId="520900FC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9C3" w14:textId="053FB1DE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13.2.00.28660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01C" w14:textId="0049998D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5CC" w14:textId="34963375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2B9" w14:textId="319DEE25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DFD" w14:textId="46FC6A0F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840" w14:textId="05B990DF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3F6" w14:textId="3FF2131E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2098C172" w14:textId="77777777" w:rsidTr="00E76E66">
        <w:trPr>
          <w:trHeight w:val="33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5C4" w14:textId="2699D48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Шолоховского городского поселения "Формирование комфортной городской среды муниципального образования "Шолоховское городское поселение" на 2018-2030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7DE" w14:textId="7D1A3C9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D6C" w14:textId="299E568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FC3" w14:textId="7C56263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FCE" w14:textId="253C8EB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2DE" w14:textId="36DE93C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11C" w14:textId="5B500E0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636" w14:textId="2208E97A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1DF" w:rsidRPr="00F0381D" w14:paraId="6F92B855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55D" w14:textId="3658B9C0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"Формирование комфортной городской среды муниципального образования "Шолоховское городское поселение" на 2018-2022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72F" w14:textId="5A8A917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AF7" w14:textId="319E927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E38" w14:textId="6D47DA25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0D2" w14:textId="31618EC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DCB" w14:textId="246DD0D2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363" w14:textId="67A4C5C0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11C" w14:textId="29554F6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1DF" w:rsidRPr="00F0381D" w14:paraId="2F52EFC9" w14:textId="77777777" w:rsidTr="0043185A">
        <w:trPr>
          <w:trHeight w:val="16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AEC" w14:textId="23B05FE7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E49" w14:textId="16FF8307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14.1.00.28280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EB5" w14:textId="6C48254D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6B7" w14:textId="7736C422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6D3" w14:textId="63ED616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F84" w14:textId="6C265B4C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640" w14:textId="2D5D7CE8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349" w14:textId="3148F584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21DF" w:rsidRPr="00F0381D" w14:paraId="77D9089C" w14:textId="77777777" w:rsidTr="00F57F83">
        <w:trPr>
          <w:trHeight w:val="50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AD0" w14:textId="26886944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A68" w14:textId="2A87C59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E25" w14:textId="4D6CADD9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410" w14:textId="5231F5A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A25" w14:textId="6716203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6FC" w14:textId="150B65E9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E92" w14:textId="5926D4FB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588" w14:textId="536BC00E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2F21DF" w:rsidRPr="00F0381D" w14:paraId="55E842E1" w14:textId="77777777" w:rsidTr="00A55151">
        <w:trPr>
          <w:trHeight w:val="56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071" w14:textId="72854F8B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DFD" w14:textId="4371A991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BB5" w14:textId="0DC20D98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C75" w14:textId="7FDF7C8A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5D7" w14:textId="5D5C9BF0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1EE" w14:textId="0F3EB85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5B9" w14:textId="3F831F2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105" w14:textId="7CD932F1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2F21DF" w:rsidRPr="00F0381D" w14:paraId="26A7DB53" w14:textId="77777777" w:rsidTr="00A55151">
        <w:trPr>
          <w:trHeight w:val="155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611" w14:textId="713531B9" w:rsidR="002F21DF" w:rsidRPr="002F21DF" w:rsidRDefault="002F21DF" w:rsidP="002F2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7CD" w14:textId="3BF7D456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CFB" w14:textId="7EA53364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B26" w14:textId="106B9A6F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535" w14:textId="0A90F5CB" w:rsidR="002F21DF" w:rsidRPr="002F21DF" w:rsidRDefault="002F21DF" w:rsidP="002F2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B61" w14:textId="7F103996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C16" w14:textId="00828B35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548" w14:textId="7E32ADB3" w:rsidR="002F21DF" w:rsidRPr="002F21DF" w:rsidRDefault="002F21DF" w:rsidP="002F21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2F21DF" w:rsidRPr="00F0381D" w14:paraId="2FCA8D77" w14:textId="77777777" w:rsidTr="001C1CE8">
        <w:trPr>
          <w:trHeight w:val="44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8485" w14:textId="71B773D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Непрограммные расходы муниципального образования "Шолоховское городское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A35B" w14:textId="4B6F5D7C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A704" w14:textId="77FACF1F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678" w14:textId="5D41105C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7544" w14:textId="1BB0026D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339" w14:textId="7024C701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7C4C" w14:textId="0C78BA89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7176" w14:textId="1520F16B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3 199,1</w:t>
            </w:r>
          </w:p>
        </w:tc>
      </w:tr>
      <w:tr w:rsidR="000F3EC2" w:rsidRPr="00F0381D" w14:paraId="01BB28F1" w14:textId="77777777" w:rsidTr="008E08BE">
        <w:trPr>
          <w:trHeight w:val="54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D5D9" w14:textId="24A9FDF7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F60" w14:textId="4BDC114A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2E5" w14:textId="3983205A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00B" w14:textId="31B4A6D5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291" w14:textId="5DADAC04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628" w14:textId="164F2347" w:rsidR="000F3EC2" w:rsidRPr="002F21DF" w:rsidRDefault="008E08BE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F3EC2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26E" w14:textId="085949FB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75D" w14:textId="65A5768C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2C362F66" w14:textId="77777777" w:rsidTr="00FD5CA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3FA" w14:textId="405BED58" w:rsidR="000F3EC2" w:rsidRPr="002F21DF" w:rsidRDefault="000F3EC2" w:rsidP="000F3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78F" w14:textId="53946C7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A15" w14:textId="64D9D32A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415" w14:textId="37D77D4B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304" w14:textId="37FF85D0" w:rsidR="000F3EC2" w:rsidRPr="002F21DF" w:rsidRDefault="000F3EC2" w:rsidP="000F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50A" w14:textId="59412F41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2BF" w14:textId="7D81083B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BCE" w14:textId="73023B4F" w:rsidR="000F3EC2" w:rsidRPr="002F21DF" w:rsidRDefault="000F3EC2" w:rsidP="000F3E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08BE" w:rsidRPr="00F0381D" w14:paraId="13F4A501" w14:textId="77777777" w:rsidTr="007A7B4D">
        <w:trPr>
          <w:trHeight w:val="41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F136" w14:textId="1D5C18DD" w:rsidR="008E08BE" w:rsidRPr="002F21DF" w:rsidRDefault="008E08BE" w:rsidP="008E08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6581" w14:textId="71329C0A" w:rsidR="008E08BE" w:rsidRPr="002F21DF" w:rsidRDefault="008E08BE" w:rsidP="008E0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EB3F" w14:textId="3D992FF5" w:rsidR="008E08BE" w:rsidRPr="002F21DF" w:rsidRDefault="008E08BE" w:rsidP="008E0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85C3" w14:textId="38D19B74" w:rsidR="008E08BE" w:rsidRPr="002F21DF" w:rsidRDefault="008E08BE" w:rsidP="008E0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5451" w14:textId="5C4575A0" w:rsidR="008E08BE" w:rsidRPr="002F21DF" w:rsidRDefault="008E08BE" w:rsidP="008E0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9666" w14:textId="501D08C7" w:rsidR="008E08BE" w:rsidRPr="002F21DF" w:rsidRDefault="008E08BE" w:rsidP="008E0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AFB" w14:textId="7033E2F1" w:rsidR="008E08BE" w:rsidRDefault="008E08BE" w:rsidP="008E0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C44D" w14:textId="564E563C" w:rsidR="008E08BE" w:rsidRDefault="008E08BE" w:rsidP="008E0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21DF" w:rsidRPr="00F0381D" w14:paraId="66B0D00D" w14:textId="77777777" w:rsidTr="00551CA0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B93A" w14:textId="42FA9D78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ED4" w14:textId="4638D58B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CCE" w14:textId="78499093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0BF" w14:textId="5C0ABAD8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94EB" w14:textId="276BA0AC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EACB" w14:textId="7C1D6659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250C" w14:textId="1C66DE47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F2C9" w14:textId="4B59A3E6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3 199,1</w:t>
            </w:r>
          </w:p>
        </w:tc>
      </w:tr>
      <w:tr w:rsidR="002F21DF" w:rsidRPr="00F0381D" w14:paraId="598881C0" w14:textId="77777777" w:rsidTr="004165F8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640E" w14:textId="0BAF9EC5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450C" w14:textId="5F1E1105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701" w14:textId="086459A0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DEC5" w14:textId="7A171CF9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107" w14:textId="40837ABB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2DA" w14:textId="4775F598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1F4" w14:textId="3E14433C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98E5" w14:textId="5D1F3A43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2F21DF" w:rsidRPr="00F0381D" w14:paraId="354E47AF" w14:textId="77777777" w:rsidTr="00A55151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868D" w14:textId="50ED57D3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</w:t>
            </w:r>
            <w:r w:rsidR="005E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-раммного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D53" w14:textId="08B34DF3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DDE3" w14:textId="6E5CF6DE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DAA" w14:textId="2B255D27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6ADE" w14:textId="0C65F9E4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703" w14:textId="3BA26CE3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C1D5" w14:textId="418C660A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481" w14:textId="4B4E8506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F21DF" w:rsidRPr="00F0381D" w14:paraId="196AA5FB" w14:textId="77777777" w:rsidTr="00A55151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D0DB" w14:textId="4BC5D11C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1196" w14:textId="73455B7F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1E4" w14:textId="50B5C02E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EF8" w14:textId="2EE142C8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4372" w14:textId="2D406F07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739" w14:textId="69775A8A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C475" w14:textId="05A293D4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92AC" w14:textId="32526CD2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2F21DF" w:rsidRPr="00F0381D" w14:paraId="7B6941A8" w14:textId="77777777" w:rsidTr="00A55151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6291" w14:textId="7C54D5F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2154" w14:textId="27DD2DFE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663" w14:textId="30005CD4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B9C3" w14:textId="2F3CA590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07D" w14:textId="09713731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386" w14:textId="71197F23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5C0" w14:textId="06A9C7AC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97D3" w14:textId="3D004485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1 851,3</w:t>
            </w:r>
          </w:p>
        </w:tc>
      </w:tr>
      <w:tr w:rsidR="000F3EC2" w:rsidRPr="00F0381D" w14:paraId="2D993F01" w14:textId="77777777" w:rsidTr="006D7A50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593C" w14:textId="24FE3442" w:rsidR="000F3EC2" w:rsidRPr="002F21DF" w:rsidRDefault="000F3EC2" w:rsidP="000F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4EBA" w14:textId="5649A2AA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032" w14:textId="26DCA971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E3ED" w14:textId="5E8C10FD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B2B3" w14:textId="1BAAE386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7F7" w14:textId="17234887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E548" w14:textId="2AAAEBDC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B79F" w14:textId="4A2DB58A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4D1A18C2" w14:textId="77777777" w:rsidTr="006D7A50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E6F2" w14:textId="709A9C4F" w:rsidR="000F3EC2" w:rsidRPr="002F21DF" w:rsidRDefault="000F3EC2" w:rsidP="000F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D18" w14:textId="139B3FE9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33C" w14:textId="13F3A900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5C2" w14:textId="783FFC85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8C0" w14:textId="059A07B9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4D36" w14:textId="4C89024F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D3D4" w14:textId="7A77ECE6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33C" w14:textId="4ACCFE5D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4551EB29" w14:textId="77777777" w:rsidTr="006D7A50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4F48" w14:textId="2CE8A2E8" w:rsidR="000F3EC2" w:rsidRPr="002F21DF" w:rsidRDefault="000F3EC2" w:rsidP="000F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439EC" w14:textId="6A10B197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EF87D" w14:textId="686C959A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FA084" w14:textId="2484832F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D97E9" w14:textId="2285175F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982B7" w14:textId="7D0BAE3F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5B62" w14:textId="0293DA46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B39" w14:textId="391480D3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1AD2B5B2" w14:textId="77777777" w:rsidTr="006D7A50">
        <w:trPr>
          <w:trHeight w:val="41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1284" w14:textId="4B8A5DD7" w:rsidR="000F3EC2" w:rsidRPr="002F21DF" w:rsidRDefault="000F3EC2" w:rsidP="000F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5A8C" w14:textId="163EF027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8BCB" w14:textId="078FC2FE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C9E9" w14:textId="31382DF1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6FC" w14:textId="53473BB5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02E3" w14:textId="6ECA81B1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0ED" w14:textId="07CC8A28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E25D" w14:textId="4E3FA817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EC2" w:rsidRPr="00F0381D" w14:paraId="3195B4B5" w14:textId="77777777" w:rsidTr="006D7A50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68F9" w14:textId="47FFDA5E" w:rsidR="000F3EC2" w:rsidRPr="002F21DF" w:rsidRDefault="000F3EC2" w:rsidP="000F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CF29" w14:textId="3D69194C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FBEF" w14:textId="03FC4796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E7D3" w14:textId="00530A35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7FE" w14:textId="0CBB3606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22B0" w14:textId="05144273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823F" w14:textId="20A726B8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693A" w14:textId="5B4632F9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1DF" w:rsidRPr="00F0381D" w14:paraId="09341D49" w14:textId="77777777" w:rsidTr="00A81F4C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3213" w14:textId="7C794CDB" w:rsidR="002F21DF" w:rsidRPr="002F21DF" w:rsidRDefault="002F21DF" w:rsidP="002F2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D685" w14:textId="548674E1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A16E" w14:textId="453EB760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CF34" w14:textId="120DBD56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DA5B" w14:textId="34254F74" w:rsidR="002F21DF" w:rsidRPr="002F21DF" w:rsidRDefault="002F21DF" w:rsidP="002F2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E15" w14:textId="5A884A94" w:rsidR="002F21DF" w:rsidRPr="002F21DF" w:rsidRDefault="000F3EC2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F21DF"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77DF" w14:textId="5F294961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8159" w14:textId="4DF104C6" w:rsidR="002F21DF" w:rsidRPr="002F21DF" w:rsidRDefault="002F21DF" w:rsidP="002F2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F3EC2" w:rsidRPr="00F0381D" w14:paraId="6D6C90F6" w14:textId="77777777" w:rsidTr="00372C8A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BEA5" w14:textId="32510768" w:rsidR="000F3EC2" w:rsidRPr="002F21DF" w:rsidRDefault="000F3EC2" w:rsidP="000F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8EEA" w14:textId="6995F4B3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214" w14:textId="38D961A7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F8C2" w14:textId="0684095B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0F1B" w14:textId="126798B1" w:rsidR="000F3EC2" w:rsidRPr="002F21DF" w:rsidRDefault="000F3EC2" w:rsidP="000F3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67A" w14:textId="69FC481A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4DB9" w14:textId="2033459F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D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B662" w14:textId="71DF3F9D" w:rsidR="000F3EC2" w:rsidRPr="002F21DF" w:rsidRDefault="000F3EC2" w:rsidP="000F3E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14:paraId="300E6EAE" w14:textId="77777777" w:rsidR="00A25E8B" w:rsidRPr="00F0381D" w:rsidRDefault="00A25E8B" w:rsidP="00A25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683218"/>
    </w:p>
    <w:bookmarkEnd w:id="2"/>
    <w:p w14:paraId="43E8F0CD" w14:textId="77777777" w:rsidR="00E601DA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C8DE1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2.Настоящее решение вступает в силу после официального опубликования.</w:t>
      </w:r>
    </w:p>
    <w:p w14:paraId="192BBC7F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EB0537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Контроль,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бюджету, налогам и собственности Лебеденко С.М. и главой Администрации Шолоховского городского поселения Снисаренко О.П.</w:t>
      </w:r>
    </w:p>
    <w:p w14:paraId="7C33E7D8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58F6F8" w14:textId="131EA8E5" w:rsidR="00F540AA" w:rsidRPr="00594F22" w:rsidRDefault="00F540AA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14:paraId="53075857" w14:textId="77777777"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Шолоховского городского поселения                                                                                                         Н.А. </w:t>
      </w:r>
      <w:proofErr w:type="spellStart"/>
      <w:r w:rsidRPr="0059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</w:t>
      </w:r>
      <w:proofErr w:type="spellEnd"/>
    </w:p>
    <w:sectPr w:rsidR="00F540AA" w:rsidSect="00CB50BF">
      <w:pgSz w:w="16838" w:h="11906" w:orient="landscape"/>
      <w:pgMar w:top="1701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E5BC" w14:textId="77777777" w:rsidR="00961522" w:rsidRDefault="00961522" w:rsidP="00B0272E">
      <w:pPr>
        <w:spacing w:after="0" w:line="240" w:lineRule="auto"/>
      </w:pPr>
      <w:r>
        <w:separator/>
      </w:r>
    </w:p>
  </w:endnote>
  <w:endnote w:type="continuationSeparator" w:id="0">
    <w:p w14:paraId="0DFE1ADA" w14:textId="77777777" w:rsidR="00961522" w:rsidRDefault="00961522" w:rsidP="00B0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493DC" w14:textId="77777777" w:rsidR="00961522" w:rsidRDefault="00961522" w:rsidP="00B0272E">
      <w:pPr>
        <w:spacing w:after="0" w:line="240" w:lineRule="auto"/>
      </w:pPr>
      <w:r>
        <w:separator/>
      </w:r>
    </w:p>
  </w:footnote>
  <w:footnote w:type="continuationSeparator" w:id="0">
    <w:p w14:paraId="1852AA12" w14:textId="77777777" w:rsidR="00961522" w:rsidRDefault="00961522" w:rsidP="00B02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D"/>
    <w:rsid w:val="000047D6"/>
    <w:rsid w:val="00013218"/>
    <w:rsid w:val="00036CC0"/>
    <w:rsid w:val="00043492"/>
    <w:rsid w:val="00067456"/>
    <w:rsid w:val="0007024E"/>
    <w:rsid w:val="000A5E1A"/>
    <w:rsid w:val="000D6490"/>
    <w:rsid w:val="000E18F5"/>
    <w:rsid w:val="000F2ED3"/>
    <w:rsid w:val="000F3EC2"/>
    <w:rsid w:val="00100062"/>
    <w:rsid w:val="00113E21"/>
    <w:rsid w:val="0011697D"/>
    <w:rsid w:val="00160658"/>
    <w:rsid w:val="0017062E"/>
    <w:rsid w:val="001C1CE8"/>
    <w:rsid w:val="00234AF6"/>
    <w:rsid w:val="00244927"/>
    <w:rsid w:val="00256B6B"/>
    <w:rsid w:val="00290929"/>
    <w:rsid w:val="002A0728"/>
    <w:rsid w:val="002C75B2"/>
    <w:rsid w:val="002E1287"/>
    <w:rsid w:val="002E2C05"/>
    <w:rsid w:val="002F21DF"/>
    <w:rsid w:val="003452FF"/>
    <w:rsid w:val="003B51CE"/>
    <w:rsid w:val="003B5776"/>
    <w:rsid w:val="003F3CFD"/>
    <w:rsid w:val="00412F29"/>
    <w:rsid w:val="00415283"/>
    <w:rsid w:val="00425530"/>
    <w:rsid w:val="0043185A"/>
    <w:rsid w:val="00451EC4"/>
    <w:rsid w:val="00480745"/>
    <w:rsid w:val="00491ED8"/>
    <w:rsid w:val="004B71A2"/>
    <w:rsid w:val="004C015B"/>
    <w:rsid w:val="004C2F93"/>
    <w:rsid w:val="00510887"/>
    <w:rsid w:val="00511459"/>
    <w:rsid w:val="00554459"/>
    <w:rsid w:val="00570597"/>
    <w:rsid w:val="00583DD1"/>
    <w:rsid w:val="005A09C9"/>
    <w:rsid w:val="005D4AA0"/>
    <w:rsid w:val="005E138B"/>
    <w:rsid w:val="005F51A8"/>
    <w:rsid w:val="006279A7"/>
    <w:rsid w:val="00635F5D"/>
    <w:rsid w:val="00636A6C"/>
    <w:rsid w:val="00647706"/>
    <w:rsid w:val="00666DB2"/>
    <w:rsid w:val="0067665C"/>
    <w:rsid w:val="006875FA"/>
    <w:rsid w:val="0069046E"/>
    <w:rsid w:val="006923B0"/>
    <w:rsid w:val="006A71A6"/>
    <w:rsid w:val="006D6B19"/>
    <w:rsid w:val="00743213"/>
    <w:rsid w:val="00745C18"/>
    <w:rsid w:val="00764FA0"/>
    <w:rsid w:val="007709DC"/>
    <w:rsid w:val="00790D8A"/>
    <w:rsid w:val="0079769F"/>
    <w:rsid w:val="007B6B23"/>
    <w:rsid w:val="007D06B2"/>
    <w:rsid w:val="007D6B58"/>
    <w:rsid w:val="007E4151"/>
    <w:rsid w:val="00816518"/>
    <w:rsid w:val="008559B5"/>
    <w:rsid w:val="008560FD"/>
    <w:rsid w:val="00856528"/>
    <w:rsid w:val="00866868"/>
    <w:rsid w:val="008712F8"/>
    <w:rsid w:val="008B279E"/>
    <w:rsid w:val="008C37ED"/>
    <w:rsid w:val="008D29FF"/>
    <w:rsid w:val="008D5EB1"/>
    <w:rsid w:val="008E08BE"/>
    <w:rsid w:val="008E434B"/>
    <w:rsid w:val="00961522"/>
    <w:rsid w:val="0099615A"/>
    <w:rsid w:val="009969F2"/>
    <w:rsid w:val="009B07A8"/>
    <w:rsid w:val="009C310E"/>
    <w:rsid w:val="009C69BE"/>
    <w:rsid w:val="00A25E8B"/>
    <w:rsid w:val="00A26F6F"/>
    <w:rsid w:val="00A305F1"/>
    <w:rsid w:val="00A55AAA"/>
    <w:rsid w:val="00A62D01"/>
    <w:rsid w:val="00A8692C"/>
    <w:rsid w:val="00AE7C29"/>
    <w:rsid w:val="00AF4E8B"/>
    <w:rsid w:val="00B0272E"/>
    <w:rsid w:val="00B07C7C"/>
    <w:rsid w:val="00B279B9"/>
    <w:rsid w:val="00B3166C"/>
    <w:rsid w:val="00B3491D"/>
    <w:rsid w:val="00B40DB0"/>
    <w:rsid w:val="00B417CA"/>
    <w:rsid w:val="00B55336"/>
    <w:rsid w:val="00B93E16"/>
    <w:rsid w:val="00BA4812"/>
    <w:rsid w:val="00BA7B4C"/>
    <w:rsid w:val="00BD3ABC"/>
    <w:rsid w:val="00BF6D66"/>
    <w:rsid w:val="00CB24BF"/>
    <w:rsid w:val="00CB50BF"/>
    <w:rsid w:val="00D47871"/>
    <w:rsid w:val="00D57DB7"/>
    <w:rsid w:val="00D63764"/>
    <w:rsid w:val="00D71FD7"/>
    <w:rsid w:val="00D95969"/>
    <w:rsid w:val="00DA126D"/>
    <w:rsid w:val="00DA6649"/>
    <w:rsid w:val="00DE640E"/>
    <w:rsid w:val="00DE78F2"/>
    <w:rsid w:val="00E334C6"/>
    <w:rsid w:val="00E355DC"/>
    <w:rsid w:val="00E5017C"/>
    <w:rsid w:val="00E54010"/>
    <w:rsid w:val="00E601DA"/>
    <w:rsid w:val="00E66836"/>
    <w:rsid w:val="00E9140D"/>
    <w:rsid w:val="00E919FC"/>
    <w:rsid w:val="00E91CBD"/>
    <w:rsid w:val="00EA3B9B"/>
    <w:rsid w:val="00EE28EA"/>
    <w:rsid w:val="00EE62E8"/>
    <w:rsid w:val="00F0381D"/>
    <w:rsid w:val="00F35096"/>
    <w:rsid w:val="00F51177"/>
    <w:rsid w:val="00F540AA"/>
    <w:rsid w:val="00F57F83"/>
    <w:rsid w:val="00F774E8"/>
    <w:rsid w:val="00FA034D"/>
    <w:rsid w:val="00FA5385"/>
    <w:rsid w:val="00FC3B1D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8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5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40E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DE640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E64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640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640E"/>
    <w:rPr>
      <w:color w:val="954F72"/>
      <w:u w:val="single"/>
    </w:rPr>
  </w:style>
  <w:style w:type="paragraph" w:customStyle="1" w:styleId="msonormal0">
    <w:name w:val="msonormal"/>
    <w:basedOn w:val="a"/>
    <w:rsid w:val="00DE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E64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72E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72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8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5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40E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DE640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E64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640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640E"/>
    <w:rPr>
      <w:color w:val="954F72"/>
      <w:u w:val="single"/>
    </w:rPr>
  </w:style>
  <w:style w:type="paragraph" w:customStyle="1" w:styleId="msonormal0">
    <w:name w:val="msonormal"/>
    <w:basedOn w:val="a"/>
    <w:rsid w:val="00DE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E64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72E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7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586D-0B7A-4DE9-99C8-F7FB5FBF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16631</Words>
  <Characters>94798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Гуреева</cp:lastModifiedBy>
  <cp:revision>4</cp:revision>
  <dcterms:created xsi:type="dcterms:W3CDTF">2024-07-01T06:48:00Z</dcterms:created>
  <dcterms:modified xsi:type="dcterms:W3CDTF">2024-07-01T06:49:00Z</dcterms:modified>
</cp:coreProperties>
</file>