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1D" w:rsidRDefault="00D97DC5" w:rsidP="00D97DC5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C9612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</w:t>
      </w:r>
      <w:r w:rsidR="00C96126">
        <w:rPr>
          <w:noProof/>
          <w:sz w:val="28"/>
          <w:szCs w:val="28"/>
          <w:lang w:eastAsia="ru-RU"/>
        </w:rPr>
        <w:drawing>
          <wp:inline distT="0" distB="0" distL="0" distR="0" wp14:anchorId="24A0430F" wp14:editId="333964D4">
            <wp:extent cx="57150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C96126">
        <w:rPr>
          <w:sz w:val="28"/>
          <w:szCs w:val="28"/>
        </w:rPr>
        <w:t xml:space="preserve">                                              </w:t>
      </w:r>
    </w:p>
    <w:p w:rsidR="00E47E1D" w:rsidRDefault="00E47E1D" w:rsidP="00E47E1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E47E1D" w:rsidRDefault="00E47E1D" w:rsidP="00E47E1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E47E1D" w:rsidRDefault="00E47E1D" w:rsidP="00E47E1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E47E1D" w:rsidRDefault="00E47E1D" w:rsidP="00E47E1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«ШОЛОХОВСКОЕ ГОРОДСКОЕ ПОСЕЛЕНИЕ»</w:t>
      </w:r>
    </w:p>
    <w:p w:rsidR="00E47E1D" w:rsidRDefault="00E47E1D" w:rsidP="00E47E1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ШОЛОХОВСКОГО ГОРОДСКОГО ПОСЕЛЕНИЯ</w:t>
      </w:r>
    </w:p>
    <w:p w:rsidR="00E47E1D" w:rsidRDefault="00E47E1D" w:rsidP="00E47E1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E241D" w:rsidRDefault="007E241D" w:rsidP="007E241D">
      <w:pPr>
        <w:shd w:val="clear" w:color="auto" w:fill="FFFFFF"/>
        <w:jc w:val="center"/>
        <w:rPr>
          <w:bCs/>
          <w:color w:val="000000"/>
          <w:spacing w:val="-20"/>
          <w:position w:val="15"/>
          <w:sz w:val="28"/>
          <w:szCs w:val="28"/>
        </w:rPr>
      </w:pPr>
      <w:r>
        <w:rPr>
          <w:bCs/>
          <w:color w:val="000000"/>
          <w:spacing w:val="-20"/>
          <w:position w:val="15"/>
          <w:sz w:val="28"/>
          <w:szCs w:val="28"/>
        </w:rPr>
        <w:t>РАСПОРЯЖЕНИЕ</w:t>
      </w:r>
      <w:r w:rsidR="00700770">
        <w:rPr>
          <w:bCs/>
          <w:color w:val="000000"/>
          <w:spacing w:val="-20"/>
          <w:position w:val="15"/>
          <w:sz w:val="28"/>
          <w:szCs w:val="28"/>
        </w:rPr>
        <w:t xml:space="preserve"> </w:t>
      </w:r>
      <w:r>
        <w:rPr>
          <w:bCs/>
          <w:color w:val="000000"/>
          <w:spacing w:val="-20"/>
          <w:position w:val="15"/>
          <w:sz w:val="28"/>
          <w:szCs w:val="28"/>
        </w:rPr>
        <w:t xml:space="preserve">                       </w:t>
      </w:r>
    </w:p>
    <w:p w:rsidR="007E241D" w:rsidRPr="007E241D" w:rsidRDefault="007E241D" w:rsidP="007E241D">
      <w:pPr>
        <w:jc w:val="center"/>
        <w:rPr>
          <w:b w:val="0"/>
          <w:bCs/>
          <w:color w:val="000000"/>
          <w:spacing w:val="-20"/>
          <w:position w:val="10"/>
          <w:sz w:val="28"/>
          <w:szCs w:val="28"/>
        </w:rPr>
      </w:pPr>
      <w:r>
        <w:rPr>
          <w:b w:val="0"/>
          <w:bCs/>
          <w:color w:val="000000"/>
          <w:spacing w:val="-20"/>
          <w:position w:val="10"/>
          <w:sz w:val="28"/>
          <w:szCs w:val="28"/>
        </w:rPr>
        <w:t xml:space="preserve">от    </w:t>
      </w:r>
      <w:r w:rsidR="00700770">
        <w:rPr>
          <w:b w:val="0"/>
          <w:bCs/>
          <w:color w:val="000000"/>
          <w:spacing w:val="-20"/>
          <w:position w:val="10"/>
          <w:sz w:val="28"/>
          <w:szCs w:val="28"/>
        </w:rPr>
        <w:t>27</w:t>
      </w:r>
      <w:r w:rsidRPr="007E241D">
        <w:rPr>
          <w:b w:val="0"/>
          <w:bCs/>
          <w:color w:val="000000"/>
          <w:spacing w:val="-20"/>
          <w:position w:val="10"/>
          <w:sz w:val="28"/>
          <w:szCs w:val="28"/>
        </w:rPr>
        <w:t>.</w:t>
      </w:r>
      <w:r w:rsidR="00F03F3F">
        <w:rPr>
          <w:b w:val="0"/>
          <w:bCs/>
          <w:color w:val="000000"/>
          <w:spacing w:val="-20"/>
          <w:position w:val="10"/>
          <w:sz w:val="28"/>
          <w:szCs w:val="28"/>
        </w:rPr>
        <w:t>0</w:t>
      </w:r>
      <w:r w:rsidR="00B83A1B">
        <w:rPr>
          <w:b w:val="0"/>
          <w:bCs/>
          <w:color w:val="000000"/>
          <w:spacing w:val="-20"/>
          <w:position w:val="10"/>
          <w:sz w:val="28"/>
          <w:szCs w:val="28"/>
        </w:rPr>
        <w:t>4</w:t>
      </w:r>
      <w:r w:rsidRPr="007E241D">
        <w:rPr>
          <w:b w:val="0"/>
          <w:bCs/>
          <w:color w:val="000000"/>
          <w:spacing w:val="-20"/>
          <w:position w:val="10"/>
          <w:sz w:val="28"/>
          <w:szCs w:val="28"/>
        </w:rPr>
        <w:t>.20</w:t>
      </w:r>
      <w:r>
        <w:rPr>
          <w:b w:val="0"/>
          <w:bCs/>
          <w:color w:val="000000"/>
          <w:spacing w:val="-20"/>
          <w:position w:val="10"/>
          <w:sz w:val="28"/>
          <w:szCs w:val="28"/>
        </w:rPr>
        <w:t>2</w:t>
      </w:r>
      <w:r w:rsidR="00F03F3F">
        <w:rPr>
          <w:b w:val="0"/>
          <w:bCs/>
          <w:color w:val="000000"/>
          <w:spacing w:val="-20"/>
          <w:position w:val="10"/>
          <w:sz w:val="28"/>
          <w:szCs w:val="28"/>
        </w:rPr>
        <w:t>4</w:t>
      </w:r>
      <w:r w:rsidRPr="007E241D">
        <w:rPr>
          <w:b w:val="0"/>
          <w:bCs/>
          <w:color w:val="000000"/>
          <w:spacing w:val="-20"/>
          <w:position w:val="10"/>
          <w:sz w:val="28"/>
          <w:szCs w:val="28"/>
        </w:rPr>
        <w:t xml:space="preserve">  №  </w:t>
      </w:r>
      <w:r w:rsidR="00700770">
        <w:rPr>
          <w:b w:val="0"/>
          <w:bCs/>
          <w:color w:val="000000"/>
          <w:spacing w:val="-20"/>
          <w:position w:val="10"/>
          <w:sz w:val="28"/>
          <w:szCs w:val="28"/>
        </w:rPr>
        <w:t>13</w:t>
      </w:r>
    </w:p>
    <w:p w:rsidR="007E241D" w:rsidRPr="007E241D" w:rsidRDefault="007E241D" w:rsidP="007E241D">
      <w:pPr>
        <w:jc w:val="center"/>
        <w:rPr>
          <w:b w:val="0"/>
          <w:bCs/>
          <w:color w:val="000000"/>
          <w:spacing w:val="-20"/>
          <w:position w:val="10"/>
          <w:sz w:val="28"/>
          <w:szCs w:val="28"/>
        </w:rPr>
      </w:pPr>
      <w:proofErr w:type="spellStart"/>
      <w:r w:rsidRPr="007E241D">
        <w:rPr>
          <w:b w:val="0"/>
          <w:bCs/>
          <w:color w:val="000000"/>
          <w:spacing w:val="-20"/>
          <w:position w:val="10"/>
          <w:sz w:val="28"/>
          <w:szCs w:val="28"/>
        </w:rPr>
        <w:t>р.п</w:t>
      </w:r>
      <w:proofErr w:type="spellEnd"/>
      <w:r w:rsidRPr="007E241D">
        <w:rPr>
          <w:b w:val="0"/>
          <w:bCs/>
          <w:color w:val="000000"/>
          <w:spacing w:val="-20"/>
          <w:position w:val="10"/>
          <w:sz w:val="28"/>
          <w:szCs w:val="28"/>
        </w:rPr>
        <w:t>. Шолоховский</w:t>
      </w:r>
    </w:p>
    <w:p w:rsidR="00E47E1D" w:rsidRDefault="00E47E1D" w:rsidP="00E47E1D">
      <w:pPr>
        <w:tabs>
          <w:tab w:val="left" w:pos="4320"/>
          <w:tab w:val="left" w:pos="7380"/>
        </w:tabs>
        <w:suppressAutoHyphens w:val="0"/>
        <w:spacing w:before="120"/>
        <w:rPr>
          <w:b w:val="0"/>
          <w:sz w:val="28"/>
          <w:szCs w:val="28"/>
          <w:lang w:eastAsia="ru-RU"/>
        </w:rPr>
      </w:pPr>
    </w:p>
    <w:tbl>
      <w:tblPr>
        <w:tblW w:w="0" w:type="auto"/>
        <w:jc w:val="center"/>
        <w:tblInd w:w="-5590" w:type="dxa"/>
        <w:tblLook w:val="01E0" w:firstRow="1" w:lastRow="1" w:firstColumn="1" w:lastColumn="1" w:noHBand="0" w:noVBand="0"/>
      </w:tblPr>
      <w:tblGrid>
        <w:gridCol w:w="8155"/>
      </w:tblGrid>
      <w:tr w:rsidR="00B83A1B" w:rsidTr="00B83A1B">
        <w:trPr>
          <w:trHeight w:val="1297"/>
          <w:jc w:val="center"/>
        </w:trPr>
        <w:tc>
          <w:tcPr>
            <w:tcW w:w="8155" w:type="dxa"/>
            <w:hideMark/>
          </w:tcPr>
          <w:p w:rsidR="00B83A1B" w:rsidRPr="004C3FED" w:rsidRDefault="00B83A1B" w:rsidP="00B83A1B">
            <w:pPr>
              <w:pStyle w:val="a3"/>
              <w:jc w:val="center"/>
              <w:rPr>
                <w:b/>
                <w:sz w:val="28"/>
                <w:szCs w:val="28"/>
                <w:lang w:eastAsia="ru-RU"/>
              </w:rPr>
            </w:pPr>
            <w:r w:rsidRPr="004C3FED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внесении изменений в П</w:t>
            </w:r>
            <w:r w:rsidRPr="004C3FED">
              <w:rPr>
                <w:rFonts w:ascii="Times New Roman" w:hAnsi="Times New Roman"/>
                <w:b/>
                <w:sz w:val="28"/>
                <w:szCs w:val="28"/>
              </w:rPr>
              <w:t>лан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4C3FED">
              <w:rPr>
                <w:rFonts w:ascii="Times New Roman" w:hAnsi="Times New Roman"/>
                <w:b/>
                <w:sz w:val="28"/>
                <w:szCs w:val="28"/>
              </w:rPr>
              <w:t xml:space="preserve"> реализации муниципальных программ Шолоховского городского поселения Белокалитвинского района на 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Pr="004C3FED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</w:tbl>
    <w:p w:rsidR="00B83A1B" w:rsidRPr="000E0F09" w:rsidRDefault="00B83A1B" w:rsidP="00A835D9">
      <w:pPr>
        <w:spacing w:line="247" w:lineRule="auto"/>
        <w:ind w:right="-1" w:firstLine="708"/>
        <w:jc w:val="both"/>
        <w:rPr>
          <w:b w:val="0"/>
          <w:sz w:val="28"/>
          <w:szCs w:val="28"/>
        </w:rPr>
      </w:pPr>
      <w:r w:rsidRPr="0005515A">
        <w:rPr>
          <w:b w:val="0"/>
          <w:sz w:val="28"/>
          <w:szCs w:val="28"/>
        </w:rPr>
        <w:t xml:space="preserve">В соответствии с постановлением Администрации Шолоховского городского поселения от </w:t>
      </w:r>
      <w:r>
        <w:rPr>
          <w:b w:val="0"/>
          <w:sz w:val="28"/>
          <w:szCs w:val="28"/>
        </w:rPr>
        <w:t>19.11.2018</w:t>
      </w:r>
      <w:r w:rsidRPr="0005515A"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 xml:space="preserve">227 </w:t>
      </w:r>
      <w:r w:rsidRPr="0005515A">
        <w:rPr>
          <w:b w:val="0"/>
          <w:sz w:val="28"/>
          <w:szCs w:val="28"/>
        </w:rPr>
        <w:t>«Об утверждении Порядка разработки, реализации и оценки эффективности муниципальных программ  Шолоховского городского поселения»,</w:t>
      </w:r>
      <w:r w:rsidRPr="0005515A">
        <w:rPr>
          <w:b w:val="0"/>
          <w:sz w:val="28"/>
          <w:szCs w:val="28"/>
        </w:rPr>
        <w:tab/>
      </w:r>
    </w:p>
    <w:p w:rsidR="00B83A1B" w:rsidRPr="0005515A" w:rsidRDefault="00B83A1B" w:rsidP="00B83A1B">
      <w:pPr>
        <w:jc w:val="both"/>
        <w:rPr>
          <w:b w:val="0"/>
          <w:sz w:val="28"/>
          <w:szCs w:val="28"/>
        </w:rPr>
      </w:pPr>
    </w:p>
    <w:p w:rsidR="00B83A1B" w:rsidRPr="005104B2" w:rsidRDefault="00B83A1B" w:rsidP="00B83A1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104B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изменение в Планы реализации муниципальных программ </w:t>
      </w:r>
      <w:r w:rsidRPr="003C3759">
        <w:rPr>
          <w:rFonts w:ascii="Times New Roman" w:hAnsi="Times New Roman"/>
          <w:sz w:val="28"/>
          <w:szCs w:val="28"/>
        </w:rPr>
        <w:t>Шолоховского городского поселения согласно приложениям №№</w:t>
      </w:r>
      <w:r w:rsidR="00595939" w:rsidRPr="003C3759">
        <w:rPr>
          <w:rFonts w:ascii="Times New Roman" w:hAnsi="Times New Roman"/>
          <w:sz w:val="28"/>
          <w:szCs w:val="28"/>
        </w:rPr>
        <w:t xml:space="preserve"> </w:t>
      </w:r>
      <w:r w:rsidRPr="003C3759">
        <w:rPr>
          <w:rFonts w:ascii="Times New Roman" w:hAnsi="Times New Roman"/>
          <w:sz w:val="28"/>
          <w:szCs w:val="28"/>
        </w:rPr>
        <w:t>1-</w:t>
      </w:r>
      <w:r w:rsidR="00595939" w:rsidRPr="003C3759">
        <w:rPr>
          <w:rFonts w:ascii="Times New Roman" w:hAnsi="Times New Roman"/>
          <w:sz w:val="28"/>
          <w:szCs w:val="28"/>
        </w:rPr>
        <w:t>8</w:t>
      </w:r>
      <w:r w:rsidRPr="003C3759">
        <w:rPr>
          <w:rFonts w:ascii="Times New Roman" w:hAnsi="Times New Roman"/>
          <w:sz w:val="28"/>
          <w:szCs w:val="28"/>
        </w:rPr>
        <w:t>.</w:t>
      </w:r>
    </w:p>
    <w:p w:rsidR="00B83A1B" w:rsidRDefault="00B83A1B" w:rsidP="00B83A1B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Настоящее распоряжение вступает в силу  с момента подписания.</w:t>
      </w:r>
    </w:p>
    <w:p w:rsidR="00F55625" w:rsidRPr="00ED11F8" w:rsidRDefault="00F55625" w:rsidP="00F55625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D11F8">
        <w:rPr>
          <w:rFonts w:ascii="Times New Roman" w:hAnsi="Times New Roman"/>
          <w:sz w:val="28"/>
          <w:szCs w:val="28"/>
        </w:rPr>
        <w:t>3. Контроль исполнения настоящего распоряжения оставляю за собой.</w:t>
      </w:r>
    </w:p>
    <w:p w:rsidR="00E47E1D" w:rsidRDefault="00E47E1D" w:rsidP="00E47E1D">
      <w:pPr>
        <w:jc w:val="both"/>
        <w:rPr>
          <w:b w:val="0"/>
          <w:sz w:val="28"/>
          <w:szCs w:val="28"/>
        </w:rPr>
      </w:pPr>
    </w:p>
    <w:p w:rsidR="00E47E1D" w:rsidRDefault="00E47E1D" w:rsidP="00E47E1D">
      <w:pPr>
        <w:jc w:val="both"/>
        <w:rPr>
          <w:b w:val="0"/>
          <w:sz w:val="28"/>
          <w:szCs w:val="28"/>
        </w:rPr>
      </w:pPr>
    </w:p>
    <w:p w:rsidR="00215DCD" w:rsidRDefault="00215DCD" w:rsidP="00E47E1D">
      <w:pPr>
        <w:jc w:val="both"/>
        <w:rPr>
          <w:b w:val="0"/>
          <w:sz w:val="28"/>
          <w:szCs w:val="28"/>
        </w:rPr>
      </w:pPr>
    </w:p>
    <w:p w:rsidR="00E47E1D" w:rsidRDefault="006D3038" w:rsidP="00E80ED2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</w:t>
      </w:r>
      <w:r w:rsidR="00644B86">
        <w:rPr>
          <w:b w:val="0"/>
          <w:sz w:val="28"/>
          <w:szCs w:val="28"/>
        </w:rPr>
        <w:t xml:space="preserve"> </w:t>
      </w:r>
      <w:r w:rsidR="006406A8">
        <w:rPr>
          <w:b w:val="0"/>
          <w:sz w:val="28"/>
          <w:szCs w:val="28"/>
        </w:rPr>
        <w:t>А</w:t>
      </w:r>
      <w:r w:rsidR="00C62AAC">
        <w:rPr>
          <w:b w:val="0"/>
          <w:sz w:val="28"/>
          <w:szCs w:val="28"/>
        </w:rPr>
        <w:t>дминистрации</w:t>
      </w:r>
    </w:p>
    <w:p w:rsidR="00E47E1D" w:rsidRDefault="00E47E1D" w:rsidP="00B514C6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Шолоховского городского поселения</w:t>
      </w:r>
      <w:r w:rsidR="00EB29DC">
        <w:rPr>
          <w:b w:val="0"/>
          <w:sz w:val="28"/>
          <w:szCs w:val="28"/>
        </w:rPr>
        <w:tab/>
      </w:r>
      <w:r w:rsidR="00EB29DC">
        <w:rPr>
          <w:b w:val="0"/>
          <w:sz w:val="28"/>
          <w:szCs w:val="28"/>
        </w:rPr>
        <w:tab/>
      </w:r>
      <w:r w:rsidR="00EB29DC">
        <w:rPr>
          <w:b w:val="0"/>
          <w:sz w:val="28"/>
          <w:szCs w:val="28"/>
        </w:rPr>
        <w:tab/>
      </w:r>
      <w:r w:rsidR="00EB29DC">
        <w:rPr>
          <w:b w:val="0"/>
          <w:sz w:val="28"/>
          <w:szCs w:val="28"/>
        </w:rPr>
        <w:tab/>
      </w:r>
      <w:r w:rsidR="006406A8">
        <w:rPr>
          <w:b w:val="0"/>
          <w:sz w:val="28"/>
          <w:szCs w:val="28"/>
        </w:rPr>
        <w:t>О.П. Снисаренко</w:t>
      </w:r>
    </w:p>
    <w:p w:rsidR="00E47E1D" w:rsidRDefault="00E47E1D" w:rsidP="00B514C6">
      <w:pPr>
        <w:rPr>
          <w:b w:val="0"/>
          <w:sz w:val="28"/>
          <w:szCs w:val="28"/>
        </w:rPr>
      </w:pPr>
    </w:p>
    <w:p w:rsidR="004C3FED" w:rsidRDefault="004C3FED" w:rsidP="00B514C6">
      <w:pPr>
        <w:rPr>
          <w:b w:val="0"/>
          <w:sz w:val="28"/>
          <w:szCs w:val="28"/>
        </w:rPr>
      </w:pPr>
    </w:p>
    <w:p w:rsidR="006406A8" w:rsidRPr="006C4D81" w:rsidRDefault="006406A8" w:rsidP="006C4D81">
      <w:pPr>
        <w:sectPr w:rsidR="006406A8" w:rsidRPr="006C4D81" w:rsidSect="00C91241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1D0411" w:rsidRPr="001D0411" w:rsidRDefault="001D0411" w:rsidP="001D0411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right"/>
        <w:rPr>
          <w:b w:val="0"/>
          <w:kern w:val="2"/>
          <w:sz w:val="28"/>
          <w:szCs w:val="28"/>
        </w:rPr>
      </w:pPr>
      <w:r w:rsidRPr="001D0411">
        <w:rPr>
          <w:b w:val="0"/>
          <w:kern w:val="2"/>
          <w:sz w:val="28"/>
          <w:szCs w:val="28"/>
        </w:rPr>
        <w:lastRenderedPageBreak/>
        <w:t>Приложение № 1</w:t>
      </w:r>
    </w:p>
    <w:p w:rsidR="001D0411" w:rsidRDefault="001D0411" w:rsidP="001D0411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right"/>
        <w:rPr>
          <w:b w:val="0"/>
          <w:kern w:val="2"/>
          <w:sz w:val="28"/>
          <w:szCs w:val="28"/>
        </w:rPr>
      </w:pPr>
      <w:r w:rsidRPr="001D0411">
        <w:rPr>
          <w:b w:val="0"/>
          <w:kern w:val="2"/>
          <w:sz w:val="28"/>
          <w:szCs w:val="28"/>
        </w:rPr>
        <w:t>к распоряжению Администрации Шолоховского городского п</w:t>
      </w:r>
      <w:r>
        <w:rPr>
          <w:b w:val="0"/>
          <w:kern w:val="2"/>
          <w:sz w:val="28"/>
          <w:szCs w:val="28"/>
        </w:rPr>
        <w:t>о</w:t>
      </w:r>
      <w:r w:rsidRPr="001D0411">
        <w:rPr>
          <w:b w:val="0"/>
          <w:kern w:val="2"/>
          <w:sz w:val="28"/>
          <w:szCs w:val="28"/>
        </w:rPr>
        <w:t>селения</w:t>
      </w:r>
    </w:p>
    <w:p w:rsidR="001D0411" w:rsidRPr="001D0411" w:rsidRDefault="00700770" w:rsidP="001D0411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right"/>
        <w:rPr>
          <w:b w:val="0"/>
          <w:kern w:val="2"/>
          <w:sz w:val="28"/>
          <w:szCs w:val="28"/>
        </w:rPr>
      </w:pPr>
      <w:r>
        <w:rPr>
          <w:b w:val="0"/>
          <w:kern w:val="2"/>
          <w:sz w:val="28"/>
          <w:szCs w:val="28"/>
        </w:rPr>
        <w:t>от 27.04.2024 № 13</w:t>
      </w:r>
    </w:p>
    <w:p w:rsidR="001D0411" w:rsidRPr="000501CE" w:rsidRDefault="001D0411" w:rsidP="001D0411">
      <w:pPr>
        <w:pStyle w:val="a3"/>
        <w:jc w:val="right"/>
        <w:rPr>
          <w:rFonts w:ascii="Times New Roman" w:hAnsi="Times New Roman"/>
          <w:b/>
          <w:sz w:val="16"/>
          <w:szCs w:val="16"/>
        </w:rPr>
      </w:pPr>
    </w:p>
    <w:p w:rsidR="001D0411" w:rsidRPr="001D0411" w:rsidRDefault="007F1E64" w:rsidP="001D0411">
      <w:pPr>
        <w:widowControl w:val="0"/>
        <w:autoSpaceDE w:val="0"/>
        <w:autoSpaceDN w:val="0"/>
        <w:adjustRightInd w:val="0"/>
        <w:jc w:val="center"/>
        <w:rPr>
          <w:b w:val="0"/>
          <w:sz w:val="28"/>
          <w:szCs w:val="28"/>
        </w:rPr>
      </w:pPr>
      <w:r w:rsidRPr="001D0411">
        <w:rPr>
          <w:b w:val="0"/>
          <w:sz w:val="28"/>
          <w:szCs w:val="28"/>
        </w:rPr>
        <w:t xml:space="preserve">Внесение изменений в </w:t>
      </w:r>
      <w:r w:rsidR="001D0411" w:rsidRPr="001D0411">
        <w:rPr>
          <w:b w:val="0"/>
          <w:sz w:val="28"/>
          <w:szCs w:val="28"/>
        </w:rPr>
        <w:t>План</w:t>
      </w:r>
    </w:p>
    <w:p w:rsidR="001D0411" w:rsidRPr="001D0411" w:rsidRDefault="001D0411" w:rsidP="001D0411">
      <w:pPr>
        <w:widowControl w:val="0"/>
        <w:autoSpaceDE w:val="0"/>
        <w:autoSpaceDN w:val="0"/>
        <w:adjustRightInd w:val="0"/>
        <w:jc w:val="center"/>
        <w:rPr>
          <w:b w:val="0"/>
          <w:sz w:val="28"/>
          <w:szCs w:val="28"/>
        </w:rPr>
      </w:pPr>
      <w:r w:rsidRPr="001D0411">
        <w:rPr>
          <w:b w:val="0"/>
          <w:sz w:val="28"/>
          <w:szCs w:val="28"/>
        </w:rPr>
        <w:t>реализации муниципальной программы «Обеспечение качественными жилищно-коммунальными услугами населения                  Шолоховского городского поселения» на 202</w:t>
      </w:r>
      <w:r w:rsidR="0024473F">
        <w:rPr>
          <w:b w:val="0"/>
          <w:sz w:val="28"/>
          <w:szCs w:val="28"/>
        </w:rPr>
        <w:t>4</w:t>
      </w:r>
      <w:r w:rsidRPr="001D0411">
        <w:rPr>
          <w:b w:val="0"/>
          <w:sz w:val="28"/>
          <w:szCs w:val="28"/>
        </w:rPr>
        <w:t xml:space="preserve"> год</w:t>
      </w:r>
    </w:p>
    <w:p w:rsidR="001D0411" w:rsidRPr="000501CE" w:rsidRDefault="001D0411" w:rsidP="001D0411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1488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3543"/>
        <w:gridCol w:w="1417"/>
        <w:gridCol w:w="2269"/>
        <w:gridCol w:w="1418"/>
        <w:gridCol w:w="992"/>
        <w:gridCol w:w="1134"/>
        <w:gridCol w:w="1134"/>
        <w:gridCol w:w="1134"/>
        <w:gridCol w:w="1134"/>
      </w:tblGrid>
      <w:tr w:rsidR="001D0411" w:rsidTr="000153BE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11" w:rsidRDefault="001D0411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1D0411" w:rsidRDefault="001D0411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1D0411" w:rsidRDefault="001D0411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(ФИО)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</w:t>
            </w:r>
            <w:hyperlink r:id="rId10" w:anchor="Par1127" w:history="1">
              <w:r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1D0411" w:rsidTr="000153BE">
        <w:trPr>
          <w:trHeight w:val="117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11" w:rsidRDefault="001D0411" w:rsidP="000153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11" w:rsidRDefault="001D0411" w:rsidP="000153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11" w:rsidRDefault="001D0411" w:rsidP="000153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11" w:rsidRDefault="001D0411" w:rsidP="000153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11" w:rsidRDefault="001D0411" w:rsidP="000153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11" w:rsidRDefault="001D0411" w:rsidP="000153BE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вне-бюджет-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ныеисточ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</w:p>
        </w:tc>
      </w:tr>
      <w:tr w:rsidR="001D0411" w:rsidTr="000153BE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0411" w:rsidTr="000153BE">
        <w:trPr>
          <w:trHeight w:val="172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11" w:rsidRDefault="001D0411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11" w:rsidRDefault="001D0411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</w:p>
          <w:p w:rsidR="001D0411" w:rsidRDefault="001D0411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3608">
              <w:rPr>
                <w:rFonts w:ascii="Times New Roman" w:hAnsi="Times New Roman" w:cs="Times New Roman"/>
                <w:sz w:val="24"/>
                <w:szCs w:val="24"/>
              </w:rPr>
              <w:t>Развитие жилищного хозяйства в Шолоховском городском поселении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Тимошина Ольга Георгиевна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895081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E4">
              <w:rPr>
                <w:rFonts w:ascii="Times New Roman" w:hAnsi="Times New Roman" w:cs="Times New Roman"/>
                <w:sz w:val="24"/>
                <w:szCs w:val="24"/>
              </w:rPr>
              <w:t>Приведение технического состояния многоквартирных домов в соответствие с нормативными требованиями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842F54" w:rsidP="00B83A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B83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3A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842F54" w:rsidP="007F1E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7F1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3A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0411" w:rsidTr="000153BE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11" w:rsidRDefault="001D0411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11" w:rsidRDefault="001D0411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411" w:rsidTr="000153BE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11" w:rsidRDefault="001D0411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11" w:rsidRPr="00A253EC" w:rsidRDefault="001D0411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Мероприятия по обеспечению содержания муниципального жилого фонда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F261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F2613D">
              <w:rPr>
                <w:rFonts w:ascii="Times New Roman" w:hAnsi="Times New Roman" w:cs="Times New Roman"/>
                <w:sz w:val="24"/>
                <w:szCs w:val="24"/>
              </w:rPr>
              <w:t>аталья Борисовна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57" w:rsidRDefault="001D0411" w:rsidP="000501C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E4">
              <w:rPr>
                <w:rFonts w:ascii="Times New Roman" w:hAnsi="Times New Roman" w:cs="Times New Roman"/>
                <w:sz w:val="24"/>
                <w:szCs w:val="24"/>
              </w:rPr>
              <w:t>Приведение технического состояния многоквартирных домов в соответствие с нормативными требованиями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842F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842F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- 31.12.202</w:t>
            </w:r>
            <w:r w:rsidR="00842F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842F54" w:rsidP="00B83A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B83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3A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842F54" w:rsidP="007F1E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7F1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3A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0411" w:rsidTr="000153B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11" w:rsidRDefault="001D0411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11" w:rsidRDefault="001D0411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  <w:p w:rsidR="00461D57" w:rsidRDefault="001D0411" w:rsidP="00461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водоснабжения,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водоотведения и очистки сточных вод Шолоховского городского поселения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Тимошина Ольга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Георгиевна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удовлетворенности </w:t>
            </w:r>
            <w:r w:rsidRPr="00424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уровнем коммунального обслуживания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0411" w:rsidTr="000153BE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3.</w:t>
            </w:r>
          </w:p>
          <w:p w:rsidR="00461D57" w:rsidRDefault="001D0411" w:rsidP="00461D57">
            <w:pPr>
              <w:pStyle w:val="ConsPlusCel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комплексной системы управления отходами и вторичными материальными ресурсами на территории Шолоховского городского поселения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Тимошина Ольга Георгиевна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842F54" w:rsidP="00842F54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3A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842F54" w:rsidP="00842F54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3A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0411" w:rsidTr="000153BE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4.</w:t>
            </w:r>
          </w:p>
          <w:p w:rsidR="00461D57" w:rsidRDefault="001D0411" w:rsidP="00461D57">
            <w:pPr>
              <w:pStyle w:val="ConsPlusCel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качественными жилищно-коммунальными услугами населения Шолоховского городского поселения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Тимошина Ольга Георгиевна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0F0755" w:rsidP="00842F54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7F1E64" w:rsidP="00C6267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17301,8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7F1E64" w:rsidP="00C6267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0411" w:rsidTr="000153BE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мероприятие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755" w:rsidTr="001E269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55" w:rsidRDefault="000F0755" w:rsidP="001E2694">
            <w:pPr>
              <w:pStyle w:val="ConsPlusCel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55" w:rsidRDefault="000F0755" w:rsidP="001E2694">
            <w:pPr>
              <w:pStyle w:val="ConsPlusCel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специализированной коммунальной техники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55" w:rsidRDefault="000F0755" w:rsidP="001E2694">
            <w:pPr>
              <w:pStyle w:val="ConsPlusCel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Тимошина Ольга Георгиевна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55" w:rsidRDefault="000F0755" w:rsidP="001E2694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55" w:rsidRDefault="000F0755" w:rsidP="001E2694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01.01.2024г. - 31.12.2024г.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55" w:rsidRDefault="000F0755" w:rsidP="001E2694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55" w:rsidRDefault="000F0755" w:rsidP="001E2694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55" w:rsidRDefault="000F0755" w:rsidP="001E2694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55" w:rsidRDefault="007F1E64" w:rsidP="007F1E64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55" w:rsidRDefault="000F0755" w:rsidP="001E2694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42F54" w:rsidTr="000153B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54" w:rsidRDefault="007F1E64" w:rsidP="000153BE">
            <w:pPr>
              <w:pStyle w:val="ConsPlusCel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54" w:rsidRDefault="000F0755" w:rsidP="000F0755">
            <w:pPr>
              <w:pStyle w:val="ConsPlusCel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</w:t>
            </w:r>
            <w:r w:rsidR="00842F54">
              <w:rPr>
                <w:rFonts w:ascii="Times New Roman" w:hAnsi="Times New Roman" w:cs="Times New Roman"/>
                <w:sz w:val="24"/>
                <w:szCs w:val="24"/>
              </w:rPr>
              <w:t>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54" w:rsidRDefault="00842F54" w:rsidP="000153BE">
            <w:pPr>
              <w:pStyle w:val="ConsPlusCel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Тимошина Ольга Георгиевна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54" w:rsidRDefault="00842F54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54" w:rsidRDefault="00842F54" w:rsidP="00461D57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461D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- 31.12.202</w:t>
            </w:r>
            <w:r w:rsidR="00461D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54" w:rsidRDefault="00274212" w:rsidP="00274212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54" w:rsidRDefault="00274212" w:rsidP="00274212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54" w:rsidRDefault="00842F54" w:rsidP="00D0584B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54" w:rsidRDefault="00274212" w:rsidP="00274212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54" w:rsidRDefault="00842F54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0411" w:rsidTr="000153BE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11" w:rsidRDefault="001D0411" w:rsidP="000153BE">
            <w:pPr>
              <w:pStyle w:val="ConsPlusCel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11" w:rsidRDefault="001D0411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11" w:rsidRDefault="001D0411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11" w:rsidRDefault="001D0411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411" w:rsidRDefault="001D0411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11" w:rsidRPr="004242E4" w:rsidRDefault="00274212" w:rsidP="000F0755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0F0755">
              <w:rPr>
                <w:rFonts w:ascii="Times New Roman" w:hAnsi="Times New Roman" w:cs="Times New Roman"/>
                <w:b/>
                <w:sz w:val="24"/>
                <w:szCs w:val="24"/>
              </w:rPr>
              <w:t>984,8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11" w:rsidRPr="004242E4" w:rsidRDefault="00274212" w:rsidP="00274212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17301,8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11" w:rsidRPr="004242E4" w:rsidRDefault="001D0411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E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11" w:rsidRPr="004242E4" w:rsidRDefault="000F0755" w:rsidP="00274212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2683,0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11" w:rsidRPr="004242E4" w:rsidRDefault="001D0411" w:rsidP="000153BE">
            <w:pPr>
              <w:pStyle w:val="ConsPlusCell"/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E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895081" w:rsidRPr="000501CE" w:rsidRDefault="00895081" w:rsidP="00895081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501CE">
        <w:rPr>
          <w:sz w:val="16"/>
          <w:szCs w:val="16"/>
        </w:rPr>
        <w:t>------------------------------------------------------------</w:t>
      </w:r>
    </w:p>
    <w:p w:rsidR="00895081" w:rsidRPr="00627406" w:rsidRDefault="00895081" w:rsidP="00895081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627406">
        <w:rPr>
          <w:b w:val="0"/>
          <w:sz w:val="24"/>
          <w:szCs w:val="24"/>
        </w:rPr>
        <w:t>&lt;*&gt; Объем расходов приводится на очередной финансовый год.</w:t>
      </w:r>
    </w:p>
    <w:p w:rsidR="00EC0D0A" w:rsidRDefault="00EC0D0A" w:rsidP="00895081">
      <w:pPr>
        <w:rPr>
          <w:sz w:val="28"/>
          <w:szCs w:val="28"/>
        </w:rPr>
      </w:pPr>
    </w:p>
    <w:p w:rsidR="00895081" w:rsidRPr="004D055E" w:rsidRDefault="00895081" w:rsidP="00895081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Главный</w:t>
      </w:r>
      <w:r w:rsidRPr="004D055E">
        <w:rPr>
          <w:b w:val="0"/>
          <w:sz w:val="28"/>
          <w:szCs w:val="28"/>
        </w:rPr>
        <w:t xml:space="preserve"> специалист                                                                                                            Я.В. </w:t>
      </w:r>
      <w:proofErr w:type="spellStart"/>
      <w:r w:rsidRPr="004D055E">
        <w:rPr>
          <w:b w:val="0"/>
          <w:sz w:val="28"/>
          <w:szCs w:val="28"/>
        </w:rPr>
        <w:t>Гуреева</w:t>
      </w:r>
      <w:proofErr w:type="spellEnd"/>
    </w:p>
    <w:p w:rsidR="00183C9F" w:rsidRPr="00E53ADA" w:rsidRDefault="00183C9F" w:rsidP="00183C9F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right"/>
        <w:rPr>
          <w:b w:val="0"/>
          <w:kern w:val="2"/>
          <w:sz w:val="28"/>
          <w:szCs w:val="28"/>
        </w:rPr>
      </w:pPr>
      <w:r w:rsidRPr="00E53ADA">
        <w:rPr>
          <w:b w:val="0"/>
          <w:kern w:val="2"/>
          <w:sz w:val="28"/>
          <w:szCs w:val="28"/>
        </w:rPr>
        <w:lastRenderedPageBreak/>
        <w:t xml:space="preserve">Приложение № </w:t>
      </w:r>
      <w:r w:rsidR="009756E6">
        <w:rPr>
          <w:b w:val="0"/>
          <w:kern w:val="2"/>
          <w:sz w:val="28"/>
          <w:szCs w:val="28"/>
        </w:rPr>
        <w:t>2</w:t>
      </w:r>
    </w:p>
    <w:p w:rsidR="00183C9F" w:rsidRDefault="00183C9F" w:rsidP="00183C9F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right"/>
        <w:rPr>
          <w:b w:val="0"/>
          <w:kern w:val="2"/>
          <w:sz w:val="28"/>
          <w:szCs w:val="28"/>
        </w:rPr>
      </w:pPr>
      <w:r w:rsidRPr="001D0411">
        <w:rPr>
          <w:b w:val="0"/>
          <w:kern w:val="2"/>
          <w:sz w:val="28"/>
          <w:szCs w:val="28"/>
        </w:rPr>
        <w:t>к распоряжению Администрации Шолоховского городского п</w:t>
      </w:r>
      <w:r>
        <w:rPr>
          <w:b w:val="0"/>
          <w:kern w:val="2"/>
          <w:sz w:val="28"/>
          <w:szCs w:val="28"/>
        </w:rPr>
        <w:t>о</w:t>
      </w:r>
      <w:r w:rsidRPr="001D0411">
        <w:rPr>
          <w:b w:val="0"/>
          <w:kern w:val="2"/>
          <w:sz w:val="28"/>
          <w:szCs w:val="28"/>
        </w:rPr>
        <w:t>селения</w:t>
      </w:r>
    </w:p>
    <w:p w:rsidR="00183C9F" w:rsidRPr="001D0411" w:rsidRDefault="00700770" w:rsidP="00183C9F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right"/>
        <w:rPr>
          <w:b w:val="0"/>
          <w:kern w:val="2"/>
          <w:sz w:val="28"/>
          <w:szCs w:val="28"/>
        </w:rPr>
      </w:pPr>
      <w:r>
        <w:rPr>
          <w:b w:val="0"/>
          <w:kern w:val="2"/>
          <w:sz w:val="28"/>
          <w:szCs w:val="28"/>
        </w:rPr>
        <w:t>от 27.04.2024 № 13</w:t>
      </w:r>
    </w:p>
    <w:p w:rsidR="00183C9F" w:rsidRPr="001D0411" w:rsidRDefault="00183C9F" w:rsidP="00183C9F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EC0D0A" w:rsidRPr="00EC0D0A" w:rsidRDefault="009756E6" w:rsidP="00EC0D0A">
      <w:pPr>
        <w:widowControl w:val="0"/>
        <w:autoSpaceDE w:val="0"/>
        <w:autoSpaceDN w:val="0"/>
        <w:adjustRightInd w:val="0"/>
        <w:jc w:val="center"/>
        <w:outlineLvl w:val="2"/>
        <w:rPr>
          <w:b w:val="0"/>
          <w:sz w:val="28"/>
          <w:szCs w:val="28"/>
        </w:rPr>
      </w:pPr>
      <w:bookmarkStart w:id="0" w:name="Par1054"/>
      <w:bookmarkEnd w:id="0"/>
      <w:r w:rsidRPr="001D0411">
        <w:rPr>
          <w:b w:val="0"/>
          <w:sz w:val="28"/>
          <w:szCs w:val="28"/>
        </w:rPr>
        <w:t xml:space="preserve">Внесение изменений </w:t>
      </w:r>
      <w:r>
        <w:rPr>
          <w:b w:val="0"/>
          <w:sz w:val="28"/>
          <w:szCs w:val="28"/>
        </w:rPr>
        <w:t xml:space="preserve">в </w:t>
      </w:r>
      <w:r w:rsidR="00EC0D0A" w:rsidRPr="00EC0D0A">
        <w:rPr>
          <w:b w:val="0"/>
          <w:sz w:val="28"/>
          <w:szCs w:val="28"/>
        </w:rPr>
        <w:t>План</w:t>
      </w:r>
    </w:p>
    <w:p w:rsidR="00EC0D0A" w:rsidRPr="00EC0D0A" w:rsidRDefault="00EC0D0A" w:rsidP="00EC0D0A">
      <w:pPr>
        <w:widowControl w:val="0"/>
        <w:autoSpaceDE w:val="0"/>
        <w:autoSpaceDN w:val="0"/>
        <w:adjustRightInd w:val="0"/>
        <w:jc w:val="center"/>
        <w:rPr>
          <w:b w:val="0"/>
          <w:sz w:val="28"/>
          <w:szCs w:val="28"/>
        </w:rPr>
      </w:pPr>
      <w:r w:rsidRPr="00EC0D0A">
        <w:rPr>
          <w:b w:val="0"/>
          <w:sz w:val="28"/>
          <w:szCs w:val="28"/>
        </w:rPr>
        <w:t>реализации муниципальной программы «Защита населения и территории от чрезвычайных ситуаций, обеспечение пожарной безопасности»</w:t>
      </w:r>
      <w:r w:rsidR="00C96126">
        <w:rPr>
          <w:b w:val="0"/>
          <w:sz w:val="28"/>
          <w:szCs w:val="28"/>
        </w:rPr>
        <w:t xml:space="preserve"> </w:t>
      </w:r>
      <w:r w:rsidRPr="00EC0D0A">
        <w:rPr>
          <w:b w:val="0"/>
          <w:sz w:val="28"/>
          <w:szCs w:val="28"/>
        </w:rPr>
        <w:t>на 202</w:t>
      </w:r>
      <w:r w:rsidR="00EB354D">
        <w:rPr>
          <w:b w:val="0"/>
          <w:sz w:val="28"/>
          <w:szCs w:val="28"/>
        </w:rPr>
        <w:t>4</w:t>
      </w:r>
      <w:r w:rsidRPr="00EC0D0A">
        <w:rPr>
          <w:b w:val="0"/>
          <w:sz w:val="28"/>
          <w:szCs w:val="28"/>
        </w:rPr>
        <w:t xml:space="preserve"> год</w:t>
      </w:r>
    </w:p>
    <w:p w:rsidR="00EC0D0A" w:rsidRPr="00EC0D0A" w:rsidRDefault="00EC0D0A" w:rsidP="00EC0D0A">
      <w:pPr>
        <w:widowControl w:val="0"/>
        <w:autoSpaceDE w:val="0"/>
        <w:autoSpaceDN w:val="0"/>
        <w:adjustRightInd w:val="0"/>
        <w:jc w:val="center"/>
        <w:rPr>
          <w:b w:val="0"/>
          <w:sz w:val="24"/>
          <w:szCs w:val="24"/>
        </w:rPr>
      </w:pPr>
    </w:p>
    <w:tbl>
      <w:tblPr>
        <w:tblW w:w="15198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3118"/>
        <w:gridCol w:w="1559"/>
        <w:gridCol w:w="2864"/>
        <w:gridCol w:w="1417"/>
        <w:gridCol w:w="851"/>
        <w:gridCol w:w="1275"/>
        <w:gridCol w:w="1134"/>
        <w:gridCol w:w="1134"/>
        <w:gridCol w:w="1136"/>
      </w:tblGrid>
      <w:tr w:rsidR="00EC0D0A" w:rsidTr="00183C9F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0A" w:rsidRDefault="00EC0D0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0A" w:rsidRDefault="00EC0D0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EC0D0A" w:rsidRDefault="00EC0D0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EC0D0A" w:rsidRDefault="00EC0D0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0A" w:rsidRDefault="00EC0D0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 w:rsidR="00183C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(ФИО)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0A" w:rsidRDefault="00EC0D0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0A" w:rsidRDefault="00EC0D0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5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0A" w:rsidRDefault="00EC0D0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</w:t>
            </w:r>
            <w:hyperlink r:id="rId11" w:anchor="Par1127" w:history="1">
              <w:r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EC0D0A" w:rsidTr="00183C9F">
        <w:trPr>
          <w:trHeight w:val="146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0A" w:rsidRDefault="00EC0D0A" w:rsidP="000153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0A" w:rsidRDefault="00EC0D0A" w:rsidP="000153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0A" w:rsidRDefault="00EC0D0A" w:rsidP="000153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0A" w:rsidRDefault="00EC0D0A" w:rsidP="000153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D0A" w:rsidRDefault="00EC0D0A" w:rsidP="000153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0A" w:rsidRDefault="00EC0D0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0A" w:rsidRDefault="00EC0D0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0A" w:rsidRDefault="00EC0D0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0A" w:rsidRDefault="00EC0D0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0A" w:rsidRDefault="00EC0D0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вне-бюджет-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</w:tr>
      <w:tr w:rsidR="00EC0D0A" w:rsidTr="00183C9F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0A" w:rsidRDefault="00EC0D0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0A" w:rsidRDefault="00EC0D0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0A" w:rsidRDefault="00EC0D0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0A" w:rsidRDefault="00EC0D0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0A" w:rsidRDefault="00EC0D0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0A" w:rsidRDefault="00EC0D0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0A" w:rsidRDefault="00EC0D0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0A" w:rsidRDefault="00EC0D0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0A" w:rsidRDefault="00EC0D0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0A" w:rsidRDefault="00EC0D0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C0D0A" w:rsidTr="00183C9F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0A" w:rsidRDefault="00EC0D0A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0A" w:rsidRDefault="00EC0D0A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0F6D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0D0A" w:rsidRPr="004E0F6D" w:rsidRDefault="00EC0D0A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0F6D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0A" w:rsidRDefault="00117409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по земельным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имуществен</w:t>
            </w:r>
            <w:r w:rsidR="00766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отношениям</w:t>
            </w:r>
          </w:p>
        </w:tc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0A" w:rsidRDefault="00EC0D0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0A" w:rsidRDefault="00EC0D0A" w:rsidP="00394D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394D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0A" w:rsidRDefault="00394D36" w:rsidP="00394D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0A" w:rsidRDefault="00EC0D0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0A" w:rsidRDefault="00EC0D0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0A" w:rsidRDefault="00394D36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0A" w:rsidRDefault="00EC0D0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C0D0A" w:rsidTr="00183C9F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0A" w:rsidRDefault="00EC0D0A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0A" w:rsidRDefault="00EC0D0A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0A" w:rsidRDefault="00EC0D0A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0A" w:rsidRDefault="00EC0D0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0A" w:rsidRDefault="00EC0D0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0A" w:rsidRDefault="00EC0D0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0A" w:rsidRDefault="00EC0D0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0A" w:rsidRDefault="00EC0D0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0A" w:rsidRDefault="00EC0D0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0A" w:rsidRDefault="00EC0D0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73B" w:rsidTr="00183C9F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3B" w:rsidRDefault="00D1673B" w:rsidP="00D167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Pr="00D1673B" w:rsidRDefault="00D1673B" w:rsidP="00394080">
            <w:pPr>
              <w:autoSpaceDE w:val="0"/>
              <w:autoSpaceDN w:val="0"/>
              <w:adjustRightInd w:val="0"/>
              <w:rPr>
                <w:b w:val="0"/>
                <w:sz w:val="24"/>
                <w:szCs w:val="24"/>
                <w:lang w:eastAsia="ru-RU"/>
              </w:rPr>
            </w:pPr>
            <w:r w:rsidRPr="00D1673B">
              <w:rPr>
                <w:b w:val="0"/>
                <w:sz w:val="24"/>
                <w:szCs w:val="24"/>
                <w:lang w:eastAsia="ru-RU"/>
              </w:rPr>
              <w:t>Мероприятия по обеспечению первичных мер пожарной безопасности в границах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117409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по земельным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имуществен</w:t>
            </w:r>
            <w:r w:rsidR="00766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отношениям</w:t>
            </w:r>
          </w:p>
        </w:tc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EC0D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E0F6D">
              <w:rPr>
                <w:rFonts w:ascii="Times New Roman" w:hAnsi="Times New Roman" w:cs="Times New Roman"/>
                <w:sz w:val="24"/>
                <w:szCs w:val="24"/>
              </w:rPr>
              <w:t>лучшение оперативных возможностей противопожарных подразделений при тушении пожаров и спасании людей на пожарах</w:t>
            </w:r>
          </w:p>
          <w:p w:rsidR="00D1673B" w:rsidRDefault="00D1673B" w:rsidP="00EC0D0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394D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394D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394D36" w:rsidP="00394D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394D36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673B" w:rsidTr="00183C9F">
        <w:trPr>
          <w:trHeight w:val="83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3B" w:rsidRDefault="00D1673B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3B" w:rsidRDefault="00D1673B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0F6D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73B" w:rsidRDefault="00D1673B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0F6D">
              <w:rPr>
                <w:rFonts w:ascii="Times New Roman" w:hAnsi="Times New Roman" w:cs="Times New Roman"/>
                <w:sz w:val="24"/>
                <w:szCs w:val="24"/>
              </w:rPr>
              <w:t xml:space="preserve">«Защита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</w:t>
            </w:r>
            <w:r w:rsidRPr="004E0F6D">
              <w:rPr>
                <w:rFonts w:ascii="Times New Roman" w:hAnsi="Times New Roman" w:cs="Times New Roman"/>
                <w:sz w:val="24"/>
                <w:szCs w:val="24"/>
              </w:rPr>
              <w:t>от чрезвычайных ситуаций»</w:t>
            </w:r>
          </w:p>
          <w:p w:rsidR="00D1673B" w:rsidRDefault="00D1673B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117409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по земельным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имуществен</w:t>
            </w:r>
            <w:r w:rsidR="00766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отношениям</w:t>
            </w:r>
          </w:p>
        </w:tc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3B" w:rsidRDefault="00D1673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9756E6" w:rsidP="007C42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9756E6" w:rsidP="007C42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673B" w:rsidTr="00183C9F">
        <w:trPr>
          <w:trHeight w:val="28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3B" w:rsidRDefault="00D1673B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3B" w:rsidRDefault="00D1673B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73B" w:rsidTr="00183C9F">
        <w:trPr>
          <w:trHeight w:val="11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3B" w:rsidRDefault="00D1673B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117409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по земельным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имуществен</w:t>
            </w:r>
            <w:r w:rsidR="00766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отношениям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0F6D">
              <w:rPr>
                <w:rFonts w:ascii="Times New Roman" w:hAnsi="Times New Roman" w:cs="Times New Roman"/>
                <w:sz w:val="24"/>
                <w:szCs w:val="24"/>
              </w:rPr>
              <w:t>повышение уровня подготовки специалистов к действиям при возникновении пожара и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263D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263D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7C4279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673B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7C4279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673B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673B" w:rsidTr="00183C9F">
        <w:trPr>
          <w:trHeight w:val="11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Pr="004E0F6D" w:rsidRDefault="00D1673B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противоклещевую обработку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117409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по земельным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имуществен</w:t>
            </w:r>
            <w:r w:rsidR="00766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отношениям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Pr="00B06712" w:rsidRDefault="00D1673B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77D43">
              <w:rPr>
                <w:rFonts w:ascii="Times New Roman" w:hAnsi="Times New Roman" w:cs="Times New Roman"/>
                <w:sz w:val="24"/>
                <w:szCs w:val="24"/>
              </w:rPr>
              <w:t>Содержание и организация деятельности аварийно-спасательных формирований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263D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263D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9756E6" w:rsidP="007C42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9756E6" w:rsidP="007C42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673B" w:rsidTr="00183C9F">
        <w:trPr>
          <w:trHeight w:val="13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96D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096D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Pr="004E0F6D" w:rsidRDefault="00D1673B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0F6D">
              <w:rPr>
                <w:rFonts w:ascii="Times New Roman" w:hAnsi="Times New Roman" w:cs="Times New Roman"/>
                <w:sz w:val="24"/>
                <w:szCs w:val="24"/>
              </w:rPr>
              <w:t>Содержание и организация деятельности АСФ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117409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по земельным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имуществен</w:t>
            </w:r>
            <w:r w:rsidR="00766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отношениям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Pr="00B06712" w:rsidRDefault="00D1673B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77D43">
              <w:rPr>
                <w:rFonts w:ascii="Times New Roman" w:hAnsi="Times New Roman" w:cs="Times New Roman"/>
                <w:sz w:val="24"/>
                <w:szCs w:val="24"/>
              </w:rPr>
              <w:t>Содержание и организация деятельности аварийно-спасательных формирований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263D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263D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7C4279" w:rsidP="007C42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7C4279" w:rsidP="007C42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826,7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673B" w:rsidTr="00183C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3B" w:rsidRDefault="00D1673B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Default="00D1673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3B" w:rsidRDefault="00D1673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Pr="002947E6" w:rsidRDefault="009756E6" w:rsidP="007C427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Pr="002947E6" w:rsidRDefault="00D1673B" w:rsidP="000153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Pr="002947E6" w:rsidRDefault="00D1673B" w:rsidP="000153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Pr="002947E6" w:rsidRDefault="009756E6" w:rsidP="005C41B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998,6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3B" w:rsidRPr="002947E6" w:rsidRDefault="00D1673B" w:rsidP="000153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EC0D0A" w:rsidRPr="00EC0D0A" w:rsidRDefault="00EC0D0A" w:rsidP="00EC0D0A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bookmarkStart w:id="1" w:name="Par1127"/>
      <w:bookmarkEnd w:id="1"/>
      <w:r w:rsidRPr="00EC0D0A">
        <w:rPr>
          <w:b w:val="0"/>
          <w:sz w:val="24"/>
          <w:szCs w:val="24"/>
        </w:rPr>
        <w:t>&lt;*&gt; Объем расходов приводится на очередной финансовый год.</w:t>
      </w:r>
    </w:p>
    <w:p w:rsidR="00EC0D0A" w:rsidRDefault="00EC0D0A" w:rsidP="00EC0D0A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</w:p>
    <w:p w:rsidR="00EC0D0A" w:rsidRPr="00EC0D0A" w:rsidRDefault="00EC0D0A" w:rsidP="00EC0D0A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</w:p>
    <w:p w:rsidR="00EC0D0A" w:rsidRDefault="00EC0D0A" w:rsidP="00EC0D0A">
      <w:pPr>
        <w:rPr>
          <w:b w:val="0"/>
          <w:sz w:val="28"/>
          <w:szCs w:val="28"/>
        </w:rPr>
      </w:pPr>
      <w:r w:rsidRPr="00EC0D0A">
        <w:rPr>
          <w:b w:val="0"/>
          <w:sz w:val="28"/>
          <w:szCs w:val="28"/>
        </w:rPr>
        <w:t xml:space="preserve">Главный специалист                                                                                                                                              Я.В. </w:t>
      </w:r>
      <w:proofErr w:type="spellStart"/>
      <w:r w:rsidRPr="00EC0D0A">
        <w:rPr>
          <w:b w:val="0"/>
          <w:sz w:val="28"/>
          <w:szCs w:val="28"/>
        </w:rPr>
        <w:t>Гуреева</w:t>
      </w:r>
      <w:proofErr w:type="spellEnd"/>
    </w:p>
    <w:p w:rsidR="00183C9F" w:rsidRDefault="00183C9F" w:rsidP="00EC0D0A">
      <w:pPr>
        <w:rPr>
          <w:b w:val="0"/>
          <w:sz w:val="28"/>
          <w:szCs w:val="28"/>
        </w:rPr>
      </w:pPr>
    </w:p>
    <w:p w:rsidR="00183C9F" w:rsidRDefault="00183C9F" w:rsidP="00EC0D0A">
      <w:pPr>
        <w:rPr>
          <w:b w:val="0"/>
          <w:sz w:val="28"/>
          <w:szCs w:val="28"/>
        </w:rPr>
      </w:pPr>
    </w:p>
    <w:p w:rsidR="007668A2" w:rsidRDefault="007668A2" w:rsidP="007E04A0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right"/>
        <w:rPr>
          <w:b w:val="0"/>
          <w:kern w:val="2"/>
          <w:sz w:val="28"/>
          <w:szCs w:val="28"/>
          <w:highlight w:val="yellow"/>
        </w:rPr>
      </w:pPr>
    </w:p>
    <w:p w:rsidR="007E04A0" w:rsidRPr="003C3759" w:rsidRDefault="007E04A0" w:rsidP="007E04A0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right"/>
        <w:rPr>
          <w:b w:val="0"/>
          <w:kern w:val="2"/>
          <w:sz w:val="28"/>
          <w:szCs w:val="28"/>
        </w:rPr>
      </w:pPr>
      <w:r w:rsidRPr="003C3759">
        <w:rPr>
          <w:b w:val="0"/>
          <w:kern w:val="2"/>
          <w:sz w:val="28"/>
          <w:szCs w:val="28"/>
        </w:rPr>
        <w:lastRenderedPageBreak/>
        <w:t xml:space="preserve">Приложение № </w:t>
      </w:r>
      <w:r w:rsidR="00E30B7C" w:rsidRPr="003C3759">
        <w:rPr>
          <w:b w:val="0"/>
          <w:kern w:val="2"/>
          <w:sz w:val="28"/>
          <w:szCs w:val="28"/>
        </w:rPr>
        <w:t>3</w:t>
      </w:r>
    </w:p>
    <w:p w:rsidR="007E04A0" w:rsidRPr="003C3759" w:rsidRDefault="007E04A0" w:rsidP="007E04A0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right"/>
        <w:rPr>
          <w:b w:val="0"/>
          <w:kern w:val="2"/>
          <w:sz w:val="28"/>
          <w:szCs w:val="28"/>
        </w:rPr>
      </w:pPr>
      <w:r w:rsidRPr="003C3759">
        <w:rPr>
          <w:b w:val="0"/>
          <w:kern w:val="2"/>
          <w:sz w:val="28"/>
          <w:szCs w:val="28"/>
        </w:rPr>
        <w:t>к распоряжению Администрации Шолоховского городского поселения</w:t>
      </w:r>
    </w:p>
    <w:p w:rsidR="007E04A0" w:rsidRPr="001D0411" w:rsidRDefault="00700770" w:rsidP="007E04A0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right"/>
        <w:rPr>
          <w:b w:val="0"/>
          <w:kern w:val="2"/>
          <w:sz w:val="28"/>
          <w:szCs w:val="28"/>
        </w:rPr>
      </w:pPr>
      <w:r>
        <w:rPr>
          <w:b w:val="0"/>
          <w:kern w:val="2"/>
          <w:sz w:val="28"/>
          <w:szCs w:val="28"/>
        </w:rPr>
        <w:t>от 27.04.2024 № 13</w:t>
      </w:r>
    </w:p>
    <w:p w:rsidR="007E04A0" w:rsidRPr="001D0411" w:rsidRDefault="007E04A0" w:rsidP="007E04A0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FA0AFE" w:rsidRPr="00EC0D0A" w:rsidRDefault="00FA0AFE" w:rsidP="00FA0AFE">
      <w:pPr>
        <w:widowControl w:val="0"/>
        <w:autoSpaceDE w:val="0"/>
        <w:autoSpaceDN w:val="0"/>
        <w:adjustRightInd w:val="0"/>
        <w:jc w:val="center"/>
        <w:outlineLvl w:val="2"/>
        <w:rPr>
          <w:b w:val="0"/>
          <w:sz w:val="28"/>
          <w:szCs w:val="28"/>
        </w:rPr>
      </w:pPr>
      <w:r w:rsidRPr="001D0411">
        <w:rPr>
          <w:b w:val="0"/>
          <w:sz w:val="28"/>
          <w:szCs w:val="28"/>
        </w:rPr>
        <w:t xml:space="preserve">Внесение изменений </w:t>
      </w:r>
      <w:r>
        <w:rPr>
          <w:b w:val="0"/>
          <w:sz w:val="28"/>
          <w:szCs w:val="28"/>
        </w:rPr>
        <w:t xml:space="preserve">в </w:t>
      </w:r>
      <w:r w:rsidRPr="00EC0D0A">
        <w:rPr>
          <w:b w:val="0"/>
          <w:sz w:val="28"/>
          <w:szCs w:val="28"/>
        </w:rPr>
        <w:t>План</w:t>
      </w:r>
    </w:p>
    <w:p w:rsidR="00FA011B" w:rsidRPr="00FA011B" w:rsidRDefault="00FA011B" w:rsidP="00FA011B">
      <w:pPr>
        <w:widowControl w:val="0"/>
        <w:autoSpaceDE w:val="0"/>
        <w:autoSpaceDN w:val="0"/>
        <w:adjustRightInd w:val="0"/>
        <w:jc w:val="center"/>
        <w:rPr>
          <w:b w:val="0"/>
          <w:sz w:val="28"/>
          <w:szCs w:val="28"/>
        </w:rPr>
      </w:pPr>
      <w:r w:rsidRPr="00FA011B">
        <w:rPr>
          <w:b w:val="0"/>
          <w:sz w:val="28"/>
          <w:szCs w:val="28"/>
        </w:rPr>
        <w:t xml:space="preserve">реализации муниципальной программы </w:t>
      </w:r>
      <w:r w:rsidRPr="00FA011B">
        <w:rPr>
          <w:b w:val="0"/>
          <w:sz w:val="28"/>
          <w:szCs w:val="28"/>
          <w:lang w:eastAsia="ru-RU"/>
        </w:rPr>
        <w:t xml:space="preserve">«Развитие культуры» </w:t>
      </w:r>
      <w:r w:rsidRPr="00FA011B">
        <w:rPr>
          <w:b w:val="0"/>
          <w:sz w:val="28"/>
          <w:szCs w:val="28"/>
        </w:rPr>
        <w:t>на 202</w:t>
      </w:r>
      <w:r w:rsidR="00263D11">
        <w:rPr>
          <w:b w:val="0"/>
          <w:sz w:val="28"/>
          <w:szCs w:val="28"/>
        </w:rPr>
        <w:t>4</w:t>
      </w:r>
      <w:r w:rsidRPr="00FA011B">
        <w:rPr>
          <w:b w:val="0"/>
          <w:sz w:val="28"/>
          <w:szCs w:val="28"/>
        </w:rPr>
        <w:t xml:space="preserve"> год</w:t>
      </w:r>
    </w:p>
    <w:p w:rsidR="00FA011B" w:rsidRPr="00FA011B" w:rsidRDefault="00FA011B" w:rsidP="00FA011B">
      <w:pPr>
        <w:widowControl w:val="0"/>
        <w:autoSpaceDE w:val="0"/>
        <w:autoSpaceDN w:val="0"/>
        <w:adjustRightInd w:val="0"/>
        <w:jc w:val="center"/>
        <w:rPr>
          <w:b w:val="0"/>
          <w:sz w:val="28"/>
          <w:szCs w:val="28"/>
        </w:rPr>
      </w:pPr>
    </w:p>
    <w:tbl>
      <w:tblPr>
        <w:tblW w:w="1488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3118"/>
        <w:gridCol w:w="1418"/>
        <w:gridCol w:w="2693"/>
        <w:gridCol w:w="1417"/>
        <w:gridCol w:w="993"/>
        <w:gridCol w:w="992"/>
        <w:gridCol w:w="1276"/>
        <w:gridCol w:w="1134"/>
        <w:gridCol w:w="1134"/>
      </w:tblGrid>
      <w:tr w:rsidR="00FA011B" w:rsidRPr="00FA011B" w:rsidTr="000153BE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FC68A0" w:rsidRPr="00FA011B" w:rsidRDefault="00FA011B" w:rsidP="00FC68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Ответствен-</w:t>
            </w:r>
            <w:proofErr w:type="spellStart"/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FA01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исполни-</w:t>
            </w:r>
            <w:proofErr w:type="spellStart"/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FA01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(ФИО)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 w:rsidRPr="00FA01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FA01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</w:t>
            </w:r>
            <w:hyperlink r:id="rId12" w:anchor="Par1127" w:history="1">
              <w:r w:rsidRPr="00FA011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FA011B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FA011B" w:rsidRPr="00FA011B" w:rsidTr="000153BE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1B" w:rsidRPr="00FA011B" w:rsidRDefault="00FA011B" w:rsidP="000153BE">
            <w:pPr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1B" w:rsidRPr="00FA011B" w:rsidRDefault="00FA011B" w:rsidP="000153BE">
            <w:pPr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1B" w:rsidRPr="00FA011B" w:rsidRDefault="00FA011B" w:rsidP="000153BE">
            <w:pPr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1B" w:rsidRPr="00FA011B" w:rsidRDefault="00FA011B" w:rsidP="000153BE">
            <w:pPr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1B" w:rsidRPr="00FA011B" w:rsidRDefault="00FA011B" w:rsidP="000153BE">
            <w:pPr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proofErr w:type="spellEnd"/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Pr="00FA011B"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FA011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вне-бюджет-</w:t>
            </w:r>
            <w:proofErr w:type="spellStart"/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FA01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</w:tr>
      <w:tr w:rsidR="00FA011B" w:rsidRPr="00FA011B" w:rsidTr="000153BE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A011B" w:rsidRPr="00FA011B" w:rsidTr="000153BE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1B" w:rsidRPr="00FA011B" w:rsidRDefault="00FA011B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1B" w:rsidRPr="00FA011B" w:rsidRDefault="00FA011B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</w:p>
          <w:p w:rsidR="00FA011B" w:rsidRPr="00FA011B" w:rsidRDefault="00FA011B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«Развитие культуры»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FA011B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Ярош</w:t>
            </w:r>
            <w:proofErr w:type="spellEnd"/>
            <w:r w:rsidRPr="00FA011B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890358" w:rsidP="007564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56424">
              <w:rPr>
                <w:rFonts w:ascii="Times New Roman" w:hAnsi="Times New Roman" w:cs="Times New Roman"/>
                <w:sz w:val="24"/>
                <w:szCs w:val="24"/>
              </w:rPr>
              <w:t>842,9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756424" w:rsidP="001C13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011B" w:rsidRPr="00FA011B" w:rsidTr="000153BE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1B" w:rsidRPr="00FA011B" w:rsidRDefault="00FA011B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1B" w:rsidRPr="00FA011B" w:rsidRDefault="00FA011B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FA011B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11B" w:rsidRPr="00FA011B" w:rsidTr="000153BE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1B" w:rsidRPr="00FA011B" w:rsidRDefault="00FA011B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1B" w:rsidRPr="00FA011B" w:rsidRDefault="00FA011B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деятельности бюджетного учреждения культуры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FA011B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Ярош</w:t>
            </w:r>
            <w:proofErr w:type="spellEnd"/>
            <w:r w:rsidRPr="00FA011B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FA011B" w:rsidP="000153BE">
            <w:pPr>
              <w:spacing w:before="30" w:after="30" w:line="285" w:lineRule="atLeast"/>
              <w:rPr>
                <w:b w:val="0"/>
                <w:sz w:val="24"/>
                <w:szCs w:val="24"/>
                <w:lang w:eastAsia="ru-RU"/>
              </w:rPr>
            </w:pPr>
            <w:r w:rsidRPr="00FA011B">
              <w:rPr>
                <w:b w:val="0"/>
                <w:sz w:val="24"/>
                <w:szCs w:val="24"/>
                <w:lang w:eastAsia="ru-RU"/>
              </w:rPr>
              <w:t>Создание условий для удовлетворения потребностей населения в культурно-досуговой деятельности, расширение воз</w:t>
            </w:r>
            <w:r w:rsidRPr="00FA011B">
              <w:rPr>
                <w:b w:val="0"/>
                <w:sz w:val="24"/>
                <w:szCs w:val="24"/>
                <w:lang w:eastAsia="ru-RU"/>
              </w:rPr>
              <w:softHyphen/>
              <w:t>можностей для духовного развития;</w:t>
            </w:r>
          </w:p>
          <w:p w:rsidR="00FC68A0" w:rsidRPr="00FA011B" w:rsidRDefault="00FA011B" w:rsidP="003912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повышение творческого потенциала самодеятельных коллективов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FA011B" w:rsidP="008903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8903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г.-31.12.202</w:t>
            </w:r>
            <w:r w:rsidR="008903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756424" w:rsidP="008903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756424" w:rsidP="00AE0B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1B" w:rsidRPr="00FA011B" w:rsidRDefault="00FA011B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2C20" w:rsidRPr="00FA011B" w:rsidTr="00733E82">
        <w:trPr>
          <w:trHeight w:val="1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20" w:rsidRPr="00FA011B" w:rsidRDefault="00922C20" w:rsidP="00733E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20" w:rsidRPr="00FA011B" w:rsidRDefault="00922C20" w:rsidP="00733E82">
            <w:pPr>
              <w:widowControl w:val="0"/>
              <w:autoSpaceDE w:val="0"/>
              <w:autoSpaceDN w:val="0"/>
              <w:adjustRightInd w:val="0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Расходы на приобретение основных средств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20" w:rsidRPr="00FA011B" w:rsidRDefault="00922C20" w:rsidP="00733E82">
            <w:pPr>
              <w:rPr>
                <w:b w:val="0"/>
              </w:rPr>
            </w:pPr>
            <w:proofErr w:type="spellStart"/>
            <w:r w:rsidRPr="00FA011B">
              <w:rPr>
                <w:b w:val="0"/>
                <w:sz w:val="24"/>
                <w:szCs w:val="24"/>
              </w:rPr>
              <w:t>Ярош</w:t>
            </w:r>
            <w:proofErr w:type="spellEnd"/>
            <w:r w:rsidRPr="00FA011B">
              <w:rPr>
                <w:b w:val="0"/>
                <w:sz w:val="24"/>
                <w:szCs w:val="24"/>
              </w:rPr>
              <w:t xml:space="preserve"> Н.Б.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20" w:rsidRPr="00FA011B" w:rsidRDefault="00922C20" w:rsidP="00733E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20" w:rsidRPr="00FA011B" w:rsidRDefault="00922C20" w:rsidP="00733E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 w:rsidRPr="00FA0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20" w:rsidRPr="00FA011B" w:rsidRDefault="00922C20" w:rsidP="00E262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20" w:rsidRPr="00FA011B" w:rsidRDefault="00922C20" w:rsidP="00733E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20" w:rsidRPr="00FA011B" w:rsidRDefault="00922C20" w:rsidP="00733E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20" w:rsidRPr="00FA011B" w:rsidRDefault="00922C20" w:rsidP="00733E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20" w:rsidRPr="00FA011B" w:rsidRDefault="00922C20" w:rsidP="00733E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2C20" w:rsidRPr="00FA011B" w:rsidTr="00FA011B">
        <w:trPr>
          <w:trHeight w:val="1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20" w:rsidRPr="00FA011B" w:rsidRDefault="00922C20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20" w:rsidRPr="00FA011B" w:rsidRDefault="00922C20" w:rsidP="000153B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 w:val="0"/>
                <w:sz w:val="24"/>
                <w:szCs w:val="24"/>
                <w:lang w:eastAsia="ru-RU"/>
              </w:rPr>
            </w:pPr>
            <w:r w:rsidRPr="00FA011B">
              <w:rPr>
                <w:b w:val="0"/>
                <w:sz w:val="24"/>
                <w:szCs w:val="24"/>
                <w:lang w:eastAsia="ru-RU"/>
              </w:rPr>
              <w:t>Подпрограмма 2.</w:t>
            </w:r>
          </w:p>
          <w:p w:rsidR="00922C20" w:rsidRPr="00FA011B" w:rsidRDefault="00922C20" w:rsidP="000153BE">
            <w:pPr>
              <w:widowControl w:val="0"/>
              <w:autoSpaceDE w:val="0"/>
              <w:autoSpaceDN w:val="0"/>
              <w:adjustRightInd w:val="0"/>
              <w:outlineLvl w:val="1"/>
              <w:rPr>
                <w:b w:val="0"/>
                <w:sz w:val="24"/>
                <w:szCs w:val="24"/>
              </w:rPr>
            </w:pPr>
            <w:r w:rsidRPr="00FA011B">
              <w:rPr>
                <w:b w:val="0"/>
                <w:sz w:val="24"/>
                <w:szCs w:val="24"/>
                <w:lang w:eastAsia="ru-RU"/>
              </w:rPr>
              <w:t>«Развитие библиотечного дела»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20" w:rsidRPr="00FA011B" w:rsidRDefault="00922C20" w:rsidP="000153BE">
            <w:pPr>
              <w:rPr>
                <w:b w:val="0"/>
              </w:rPr>
            </w:pPr>
            <w:proofErr w:type="spellStart"/>
            <w:r w:rsidRPr="00FA011B">
              <w:rPr>
                <w:b w:val="0"/>
                <w:sz w:val="24"/>
                <w:szCs w:val="24"/>
              </w:rPr>
              <w:t>Ярош</w:t>
            </w:r>
            <w:proofErr w:type="spellEnd"/>
            <w:r w:rsidRPr="00FA011B">
              <w:rPr>
                <w:b w:val="0"/>
                <w:sz w:val="24"/>
                <w:szCs w:val="24"/>
              </w:rPr>
              <w:t xml:space="preserve"> Н.Б.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20" w:rsidRPr="00FA011B" w:rsidRDefault="00922C20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20" w:rsidRPr="00FA011B" w:rsidRDefault="00922C20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20" w:rsidRPr="00FA011B" w:rsidRDefault="00922C20" w:rsidP="008903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20" w:rsidRPr="00FA011B" w:rsidRDefault="00922C20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20" w:rsidRPr="00FA011B" w:rsidRDefault="00922C20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20" w:rsidRPr="00FA011B" w:rsidRDefault="00922C20" w:rsidP="008903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20" w:rsidRPr="00FA011B" w:rsidRDefault="00922C20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2C20" w:rsidRPr="00FA011B" w:rsidTr="000153BE">
        <w:trPr>
          <w:trHeight w:val="14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20" w:rsidRPr="00FA011B" w:rsidRDefault="00922C20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20" w:rsidRPr="00FA011B" w:rsidRDefault="00922C20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20" w:rsidRPr="00FA011B" w:rsidRDefault="00922C20" w:rsidP="000153BE">
            <w:pPr>
              <w:rPr>
                <w:b w:val="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20" w:rsidRPr="00FA011B" w:rsidRDefault="00922C20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20" w:rsidRPr="00FA011B" w:rsidRDefault="00922C20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20" w:rsidRPr="00FA011B" w:rsidRDefault="00922C20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20" w:rsidRPr="00FA011B" w:rsidRDefault="00922C20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20" w:rsidRPr="00FA011B" w:rsidRDefault="00922C20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20" w:rsidRPr="00FA011B" w:rsidRDefault="00922C20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20" w:rsidRPr="00FA011B" w:rsidRDefault="00922C20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C20" w:rsidRPr="00FA011B" w:rsidTr="000153BE">
        <w:trPr>
          <w:trHeight w:val="15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20" w:rsidRPr="00FA011B" w:rsidRDefault="00922C20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20" w:rsidRPr="00FA011B" w:rsidRDefault="00922C20" w:rsidP="000153BE">
            <w:pPr>
              <w:autoSpaceDE w:val="0"/>
              <w:autoSpaceDN w:val="0"/>
              <w:adjustRightInd w:val="0"/>
              <w:rPr>
                <w:b w:val="0"/>
                <w:kern w:val="2"/>
                <w:sz w:val="24"/>
                <w:szCs w:val="24"/>
              </w:rPr>
            </w:pPr>
            <w:r w:rsidRPr="00FA011B">
              <w:rPr>
                <w:b w:val="0"/>
                <w:kern w:val="2"/>
                <w:sz w:val="24"/>
                <w:szCs w:val="24"/>
              </w:rPr>
              <w:t>Иные межбюджетные трансферты из бюджета Шолоховского городского поселения бюджету Белокалитвинского района на обеспечение деятельности библиотек.</w:t>
            </w:r>
          </w:p>
          <w:p w:rsidR="00922C20" w:rsidRPr="00FA011B" w:rsidRDefault="00922C20" w:rsidP="000153B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20" w:rsidRPr="00FA011B" w:rsidRDefault="00922C20" w:rsidP="000153BE">
            <w:pPr>
              <w:rPr>
                <w:b w:val="0"/>
              </w:rPr>
            </w:pPr>
            <w:proofErr w:type="spellStart"/>
            <w:r w:rsidRPr="00FA011B">
              <w:rPr>
                <w:b w:val="0"/>
                <w:sz w:val="24"/>
                <w:szCs w:val="24"/>
              </w:rPr>
              <w:t>Ярош</w:t>
            </w:r>
            <w:proofErr w:type="spellEnd"/>
            <w:r w:rsidRPr="00FA011B">
              <w:rPr>
                <w:b w:val="0"/>
                <w:sz w:val="24"/>
                <w:szCs w:val="24"/>
              </w:rPr>
              <w:t xml:space="preserve"> Н.Б.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20" w:rsidRPr="00FA011B" w:rsidRDefault="00922C20" w:rsidP="000153BE">
            <w:pPr>
              <w:spacing w:before="30" w:after="30" w:line="285" w:lineRule="atLeast"/>
              <w:rPr>
                <w:b w:val="0"/>
                <w:sz w:val="24"/>
                <w:szCs w:val="24"/>
                <w:lang w:eastAsia="ru-RU"/>
              </w:rPr>
            </w:pPr>
            <w:r w:rsidRPr="00FA011B">
              <w:rPr>
                <w:b w:val="0"/>
                <w:sz w:val="24"/>
                <w:szCs w:val="24"/>
                <w:lang w:eastAsia="ru-RU"/>
              </w:rPr>
              <w:t>Обеспечение доступа населения к библиотечным фондам;</w:t>
            </w:r>
          </w:p>
          <w:p w:rsidR="00922C20" w:rsidRPr="00FA011B" w:rsidRDefault="00922C20" w:rsidP="000153BE">
            <w:pPr>
              <w:spacing w:before="30" w:after="30" w:line="285" w:lineRule="atLeast"/>
              <w:rPr>
                <w:b w:val="0"/>
                <w:sz w:val="24"/>
                <w:szCs w:val="24"/>
                <w:lang w:eastAsia="ru-RU"/>
              </w:rPr>
            </w:pPr>
            <w:r w:rsidRPr="00FA011B">
              <w:rPr>
                <w:b w:val="0"/>
                <w:sz w:val="24"/>
                <w:szCs w:val="24"/>
                <w:lang w:eastAsia="ru-RU"/>
              </w:rPr>
              <w:t>создание условий для удовлетворения потребностей населения в литературных произведениях;</w:t>
            </w:r>
          </w:p>
          <w:p w:rsidR="00922C20" w:rsidRPr="00FA011B" w:rsidRDefault="00922C20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20" w:rsidRPr="00FA011B" w:rsidRDefault="00922C20" w:rsidP="008903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г.-31.12.202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20" w:rsidRPr="00FA011B" w:rsidRDefault="00922C20" w:rsidP="007564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20" w:rsidRPr="00FA011B" w:rsidRDefault="00922C20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20" w:rsidRPr="00FA011B" w:rsidRDefault="00922C20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20" w:rsidRPr="00FA011B" w:rsidRDefault="00922C20" w:rsidP="008903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20" w:rsidRPr="00FA011B" w:rsidRDefault="00922C20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2C20" w:rsidRPr="00FA011B" w:rsidTr="000153BE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2C20" w:rsidRPr="00FA011B" w:rsidRDefault="00922C20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2C20" w:rsidRPr="003C3759" w:rsidRDefault="00922C20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3759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 w:rsidRPr="003C3759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375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2C20" w:rsidRPr="003C3759" w:rsidRDefault="00922C20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2C20" w:rsidRPr="003C3759" w:rsidRDefault="00922C20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2C20" w:rsidRPr="003C3759" w:rsidRDefault="00922C20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5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2C20" w:rsidRPr="003C3759" w:rsidRDefault="00922C20" w:rsidP="008903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759">
              <w:rPr>
                <w:rFonts w:ascii="Times New Roman" w:hAnsi="Times New Roman" w:cs="Times New Roman"/>
                <w:b/>
                <w:sz w:val="24"/>
                <w:szCs w:val="24"/>
              </w:rPr>
              <w:t>14165,5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2C20" w:rsidRPr="003C3759" w:rsidRDefault="00922C20" w:rsidP="000153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75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2C20" w:rsidRPr="003C3759" w:rsidRDefault="00922C20" w:rsidP="000153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75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2C20" w:rsidRPr="003C3759" w:rsidRDefault="00922C20" w:rsidP="0075642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759">
              <w:rPr>
                <w:rFonts w:ascii="Times New Roman" w:hAnsi="Times New Roman" w:cs="Times New Roman"/>
                <w:b/>
                <w:sz w:val="24"/>
                <w:szCs w:val="24"/>
              </w:rPr>
              <w:t>14165,5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2C20" w:rsidRPr="00890358" w:rsidRDefault="00922C20" w:rsidP="000153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75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22C20" w:rsidRPr="00FA011B" w:rsidTr="000153BE">
        <w:trPr>
          <w:trHeight w:val="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20" w:rsidRPr="00FA011B" w:rsidRDefault="00922C20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20" w:rsidRPr="00FA011B" w:rsidRDefault="00922C20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20" w:rsidRPr="00FA011B" w:rsidRDefault="00922C20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20" w:rsidRPr="00FA011B" w:rsidRDefault="00922C20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20" w:rsidRPr="00FA011B" w:rsidRDefault="00922C20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20" w:rsidRPr="00FA011B" w:rsidRDefault="00922C20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20" w:rsidRPr="00FA011B" w:rsidRDefault="00922C20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20" w:rsidRPr="00FA011B" w:rsidRDefault="00922C20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20" w:rsidRPr="00FA011B" w:rsidRDefault="00922C20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20" w:rsidRPr="00FA011B" w:rsidRDefault="00922C20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011B" w:rsidRPr="00FA011B" w:rsidRDefault="00FA011B" w:rsidP="00FA011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FA011B">
        <w:rPr>
          <w:b w:val="0"/>
          <w:sz w:val="24"/>
          <w:szCs w:val="24"/>
        </w:rPr>
        <w:t>------------------------------------------------</w:t>
      </w:r>
    </w:p>
    <w:p w:rsidR="00FA011B" w:rsidRPr="00FA011B" w:rsidRDefault="00FA011B" w:rsidP="00FA011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FA011B">
        <w:rPr>
          <w:b w:val="0"/>
          <w:sz w:val="24"/>
          <w:szCs w:val="24"/>
        </w:rPr>
        <w:t>&lt;*&gt; Объем расходов приводится на очередной финансовый год.</w:t>
      </w:r>
    </w:p>
    <w:p w:rsidR="00FA011B" w:rsidRDefault="00FA011B" w:rsidP="00FA011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</w:p>
    <w:p w:rsidR="00FC68A0" w:rsidRPr="00FA011B" w:rsidRDefault="00FC68A0" w:rsidP="00FA011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</w:p>
    <w:p w:rsidR="00EC0D0A" w:rsidRDefault="00FA011B" w:rsidP="00FC68A0">
      <w:pPr>
        <w:rPr>
          <w:b w:val="0"/>
          <w:sz w:val="28"/>
          <w:szCs w:val="28"/>
        </w:rPr>
      </w:pPr>
      <w:r w:rsidRPr="00FA011B">
        <w:rPr>
          <w:b w:val="0"/>
          <w:sz w:val="28"/>
          <w:szCs w:val="28"/>
        </w:rPr>
        <w:t xml:space="preserve">Главный специалист                                                                                                                                              Я.В. </w:t>
      </w:r>
      <w:proofErr w:type="spellStart"/>
      <w:r w:rsidRPr="00FA011B">
        <w:rPr>
          <w:b w:val="0"/>
          <w:sz w:val="28"/>
          <w:szCs w:val="28"/>
        </w:rPr>
        <w:t>Гуреева</w:t>
      </w:r>
      <w:proofErr w:type="spellEnd"/>
    </w:p>
    <w:p w:rsidR="00FC68A0" w:rsidRDefault="00FC68A0" w:rsidP="00FC68A0">
      <w:pPr>
        <w:rPr>
          <w:b w:val="0"/>
          <w:sz w:val="28"/>
          <w:szCs w:val="28"/>
        </w:rPr>
      </w:pPr>
    </w:p>
    <w:p w:rsidR="00FC68A0" w:rsidRDefault="00FC68A0" w:rsidP="00FC68A0">
      <w:pPr>
        <w:rPr>
          <w:b w:val="0"/>
          <w:sz w:val="28"/>
          <w:szCs w:val="28"/>
        </w:rPr>
      </w:pPr>
    </w:p>
    <w:p w:rsidR="00FC68A0" w:rsidRDefault="00FC68A0" w:rsidP="00FC68A0">
      <w:pPr>
        <w:rPr>
          <w:b w:val="0"/>
          <w:sz w:val="28"/>
          <w:szCs w:val="28"/>
        </w:rPr>
      </w:pPr>
    </w:p>
    <w:p w:rsidR="00FC68A0" w:rsidRDefault="00FC68A0" w:rsidP="00FC68A0">
      <w:pPr>
        <w:rPr>
          <w:b w:val="0"/>
          <w:sz w:val="28"/>
          <w:szCs w:val="28"/>
        </w:rPr>
      </w:pPr>
    </w:p>
    <w:p w:rsidR="00FC68A0" w:rsidRDefault="00FC68A0" w:rsidP="00FC68A0">
      <w:pPr>
        <w:rPr>
          <w:b w:val="0"/>
          <w:sz w:val="28"/>
          <w:szCs w:val="28"/>
        </w:rPr>
      </w:pPr>
    </w:p>
    <w:p w:rsidR="00FC68A0" w:rsidRPr="001D0411" w:rsidRDefault="00FC68A0" w:rsidP="00FC68A0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right"/>
        <w:rPr>
          <w:b w:val="0"/>
          <w:kern w:val="2"/>
          <w:sz w:val="28"/>
          <w:szCs w:val="28"/>
        </w:rPr>
      </w:pPr>
      <w:r w:rsidRPr="001D0411">
        <w:rPr>
          <w:b w:val="0"/>
          <w:kern w:val="2"/>
          <w:sz w:val="28"/>
          <w:szCs w:val="28"/>
        </w:rPr>
        <w:lastRenderedPageBreak/>
        <w:t xml:space="preserve">Приложение № </w:t>
      </w:r>
      <w:r w:rsidR="00FA11BC">
        <w:rPr>
          <w:b w:val="0"/>
          <w:kern w:val="2"/>
          <w:sz w:val="28"/>
          <w:szCs w:val="28"/>
        </w:rPr>
        <w:t>4</w:t>
      </w:r>
    </w:p>
    <w:p w:rsidR="00FC68A0" w:rsidRDefault="00FC68A0" w:rsidP="00FC68A0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right"/>
        <w:rPr>
          <w:b w:val="0"/>
          <w:kern w:val="2"/>
          <w:sz w:val="28"/>
          <w:szCs w:val="28"/>
        </w:rPr>
      </w:pPr>
      <w:r w:rsidRPr="001D0411">
        <w:rPr>
          <w:b w:val="0"/>
          <w:kern w:val="2"/>
          <w:sz w:val="28"/>
          <w:szCs w:val="28"/>
        </w:rPr>
        <w:t>к распоряжению Администрации Шолоховского городского п</w:t>
      </w:r>
      <w:r>
        <w:rPr>
          <w:b w:val="0"/>
          <w:kern w:val="2"/>
          <w:sz w:val="28"/>
          <w:szCs w:val="28"/>
        </w:rPr>
        <w:t>о</w:t>
      </w:r>
      <w:r w:rsidRPr="001D0411">
        <w:rPr>
          <w:b w:val="0"/>
          <w:kern w:val="2"/>
          <w:sz w:val="28"/>
          <w:szCs w:val="28"/>
        </w:rPr>
        <w:t>селения</w:t>
      </w:r>
    </w:p>
    <w:p w:rsidR="00FC68A0" w:rsidRPr="001D0411" w:rsidRDefault="00700770" w:rsidP="00FC68A0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right"/>
        <w:rPr>
          <w:b w:val="0"/>
          <w:kern w:val="2"/>
          <w:sz w:val="28"/>
          <w:szCs w:val="28"/>
        </w:rPr>
      </w:pPr>
      <w:r>
        <w:rPr>
          <w:b w:val="0"/>
          <w:kern w:val="2"/>
          <w:sz w:val="28"/>
          <w:szCs w:val="28"/>
        </w:rPr>
        <w:t>от 27.04.2024 № 13</w:t>
      </w:r>
    </w:p>
    <w:p w:rsidR="00FC68A0" w:rsidRPr="001D0411" w:rsidRDefault="00FC68A0" w:rsidP="00FC68A0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FA0AFE" w:rsidRPr="00EC0D0A" w:rsidRDefault="00FA0AFE" w:rsidP="00FA0AFE">
      <w:pPr>
        <w:widowControl w:val="0"/>
        <w:autoSpaceDE w:val="0"/>
        <w:autoSpaceDN w:val="0"/>
        <w:adjustRightInd w:val="0"/>
        <w:jc w:val="center"/>
        <w:outlineLvl w:val="2"/>
        <w:rPr>
          <w:b w:val="0"/>
          <w:sz w:val="28"/>
          <w:szCs w:val="28"/>
        </w:rPr>
      </w:pPr>
      <w:r w:rsidRPr="001D0411">
        <w:rPr>
          <w:b w:val="0"/>
          <w:sz w:val="28"/>
          <w:szCs w:val="28"/>
        </w:rPr>
        <w:t xml:space="preserve">Внесение изменений </w:t>
      </w:r>
      <w:r>
        <w:rPr>
          <w:b w:val="0"/>
          <w:sz w:val="28"/>
          <w:szCs w:val="28"/>
        </w:rPr>
        <w:t xml:space="preserve">в </w:t>
      </w:r>
      <w:r w:rsidRPr="00EC0D0A">
        <w:rPr>
          <w:b w:val="0"/>
          <w:sz w:val="28"/>
          <w:szCs w:val="28"/>
        </w:rPr>
        <w:t>План</w:t>
      </w:r>
    </w:p>
    <w:p w:rsidR="00EB052B" w:rsidRPr="00EB052B" w:rsidRDefault="00EB052B" w:rsidP="00EB052B">
      <w:pPr>
        <w:widowControl w:val="0"/>
        <w:autoSpaceDE w:val="0"/>
        <w:autoSpaceDN w:val="0"/>
        <w:adjustRightInd w:val="0"/>
        <w:jc w:val="center"/>
        <w:rPr>
          <w:b w:val="0"/>
          <w:sz w:val="28"/>
          <w:szCs w:val="28"/>
        </w:rPr>
      </w:pPr>
      <w:r w:rsidRPr="00EB052B">
        <w:rPr>
          <w:b w:val="0"/>
          <w:sz w:val="28"/>
          <w:szCs w:val="28"/>
        </w:rPr>
        <w:t>реализации муниципальной программы «Развитие физической культуры и спорта» на 202</w:t>
      </w:r>
      <w:r w:rsidR="009E4C86">
        <w:rPr>
          <w:b w:val="0"/>
          <w:sz w:val="28"/>
          <w:szCs w:val="28"/>
        </w:rPr>
        <w:t xml:space="preserve">4 </w:t>
      </w:r>
      <w:r w:rsidRPr="00EB052B">
        <w:rPr>
          <w:b w:val="0"/>
          <w:sz w:val="28"/>
          <w:szCs w:val="28"/>
        </w:rPr>
        <w:t>год</w:t>
      </w:r>
    </w:p>
    <w:p w:rsidR="00EB052B" w:rsidRDefault="00EB052B" w:rsidP="00EB052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4886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3260"/>
        <w:gridCol w:w="1842"/>
        <w:gridCol w:w="1843"/>
        <w:gridCol w:w="1135"/>
        <w:gridCol w:w="993"/>
        <w:gridCol w:w="1275"/>
        <w:gridCol w:w="1134"/>
        <w:gridCol w:w="1276"/>
        <w:gridCol w:w="1276"/>
      </w:tblGrid>
      <w:tr w:rsidR="00EB052B" w:rsidTr="00394080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(ФИО)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реализа-ции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</w:t>
            </w:r>
            <w:hyperlink r:id="rId13" w:anchor="Par1127" w:history="1">
              <w:r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EB052B" w:rsidTr="00394080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52B" w:rsidRDefault="00EB052B" w:rsidP="0039408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52B" w:rsidRDefault="00EB052B" w:rsidP="0039408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52B" w:rsidRDefault="00EB052B" w:rsidP="0039408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52B" w:rsidRDefault="00EB052B" w:rsidP="0039408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52B" w:rsidRDefault="00EB052B" w:rsidP="0039408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вне-бюджет-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  <w:tr w:rsidR="00EB052B" w:rsidTr="00394080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B052B" w:rsidTr="00394080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2B" w:rsidRDefault="00EB052B" w:rsidP="003940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2B" w:rsidRDefault="00EB052B" w:rsidP="003940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</w:p>
          <w:p w:rsidR="00EB052B" w:rsidRDefault="00EB052B" w:rsidP="006D76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физической культуры и массового спорта в </w:t>
            </w:r>
            <w:r w:rsidR="006D76A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олоховском городском поселении»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117409" w:rsidP="003940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по земельным и имущественным отношениям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Pr="001E4BC6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C6">
              <w:rPr>
                <w:rFonts w:ascii="Times New Roman" w:hAnsi="Times New Roman" w:cs="Times New Roman"/>
                <w:sz w:val="24"/>
                <w:szCs w:val="24"/>
              </w:rPr>
              <w:t>Устойчивое развитие физической культуры           и спорта на территории  Шолоховского городского поселения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066171" w:rsidP="000661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B052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066171" w:rsidP="009E4C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B052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B052B" w:rsidTr="00394080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2B" w:rsidRDefault="00EB052B" w:rsidP="003940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2B" w:rsidRDefault="00EB052B" w:rsidP="003940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Pr="001E4BC6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52B" w:rsidTr="00394080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2B" w:rsidRDefault="00EB052B" w:rsidP="003940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2B" w:rsidRPr="00FC0D97" w:rsidRDefault="00EB052B" w:rsidP="003940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0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организации и проведения физкультурных и массовых спортивных мероприятий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117409" w:rsidP="003940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по земельным и имущественным отношениям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Pr="001E4BC6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C6"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Устойчивое развитие физической культуры           и спорта на территории  Шолоховского </w:t>
            </w:r>
            <w:r w:rsidRPr="001E4B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поселения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</w:t>
            </w:r>
          </w:p>
          <w:p w:rsidR="00EB052B" w:rsidRDefault="00EB052B" w:rsidP="009E4C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4C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066171" w:rsidP="009E4C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B052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066171" w:rsidP="009E4C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B052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B052B" w:rsidTr="00394080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Pr="00FC0D97" w:rsidRDefault="00EB052B" w:rsidP="003940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C0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Pr="00BC192A" w:rsidRDefault="00EB052B" w:rsidP="0039408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2.</w:t>
            </w:r>
          </w:p>
          <w:p w:rsidR="00EB052B" w:rsidRPr="00BC192A" w:rsidRDefault="00EB052B" w:rsidP="0039408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«Обеспечение реализации муниципальной программы»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117409" w:rsidP="003940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по земельным и имущественным отношениям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Pr="001E4BC6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B052B" w:rsidTr="00394080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Pr="00BC192A" w:rsidRDefault="00EB052B" w:rsidP="0039408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1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Pr="001E4BC6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52B" w:rsidTr="0039408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Pr="00CD2020" w:rsidRDefault="00EB052B" w:rsidP="0039408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и результативности бюджетных расходов в сфере реализации муниципальной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117409" w:rsidP="003940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по земельным и имущественным отношениям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Pr="001E4BC6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B052B" w:rsidTr="0039408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52B" w:rsidRPr="001E4BC6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52B" w:rsidRPr="00E33C3A" w:rsidRDefault="00066171" w:rsidP="0006617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B052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52B" w:rsidRPr="00E33C3A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3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52B" w:rsidRPr="00E33C3A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3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52B" w:rsidRPr="00E33C3A" w:rsidRDefault="00066171" w:rsidP="009E4C8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B052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52B" w:rsidRPr="00E33C3A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C3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B052B" w:rsidTr="00394080">
        <w:trPr>
          <w:trHeight w:val="8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Pr="001E4BC6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2B" w:rsidRDefault="00EB052B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052B" w:rsidRDefault="00EB052B" w:rsidP="00EB052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</w:t>
      </w:r>
    </w:p>
    <w:p w:rsidR="00EB052B" w:rsidRPr="00BC192A" w:rsidRDefault="00EB052B" w:rsidP="00EB052B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BC192A">
        <w:rPr>
          <w:b w:val="0"/>
          <w:sz w:val="24"/>
          <w:szCs w:val="24"/>
        </w:rPr>
        <w:t>&lt;*&gt; Объем расходов приводится на очередной финансовый год.</w:t>
      </w:r>
    </w:p>
    <w:p w:rsidR="00EB052B" w:rsidRDefault="00EB052B" w:rsidP="00EB052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B052B" w:rsidRPr="00BC192A" w:rsidRDefault="00EB052B" w:rsidP="00EB052B">
      <w:pPr>
        <w:rPr>
          <w:b w:val="0"/>
          <w:sz w:val="28"/>
          <w:szCs w:val="28"/>
        </w:rPr>
      </w:pPr>
      <w:r w:rsidRPr="00BC192A">
        <w:rPr>
          <w:b w:val="0"/>
          <w:sz w:val="28"/>
          <w:szCs w:val="28"/>
        </w:rPr>
        <w:t xml:space="preserve">Главный специалист                                                                                                                                              Я.В. </w:t>
      </w:r>
      <w:proofErr w:type="spellStart"/>
      <w:r w:rsidRPr="00BC192A">
        <w:rPr>
          <w:b w:val="0"/>
          <w:sz w:val="28"/>
          <w:szCs w:val="28"/>
        </w:rPr>
        <w:t>Гуреева</w:t>
      </w:r>
      <w:proofErr w:type="spellEnd"/>
    </w:p>
    <w:p w:rsidR="00EB052B" w:rsidRDefault="00EB052B" w:rsidP="00EB052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813ED" w:rsidRDefault="005813ED" w:rsidP="00FC68A0">
      <w:pPr>
        <w:widowControl w:val="0"/>
        <w:autoSpaceDE w:val="0"/>
        <w:autoSpaceDN w:val="0"/>
        <w:adjustRightInd w:val="0"/>
        <w:jc w:val="center"/>
        <w:outlineLvl w:val="2"/>
        <w:rPr>
          <w:b w:val="0"/>
          <w:sz w:val="28"/>
          <w:szCs w:val="28"/>
        </w:rPr>
      </w:pPr>
    </w:p>
    <w:p w:rsidR="00BC192A" w:rsidRDefault="00BC192A" w:rsidP="00FC68A0">
      <w:pPr>
        <w:widowControl w:val="0"/>
        <w:autoSpaceDE w:val="0"/>
        <w:autoSpaceDN w:val="0"/>
        <w:adjustRightInd w:val="0"/>
        <w:jc w:val="center"/>
        <w:outlineLvl w:val="2"/>
        <w:rPr>
          <w:b w:val="0"/>
          <w:sz w:val="28"/>
          <w:szCs w:val="28"/>
        </w:rPr>
      </w:pPr>
    </w:p>
    <w:p w:rsidR="00BC192A" w:rsidRDefault="00BC192A" w:rsidP="00FC68A0">
      <w:pPr>
        <w:widowControl w:val="0"/>
        <w:autoSpaceDE w:val="0"/>
        <w:autoSpaceDN w:val="0"/>
        <w:adjustRightInd w:val="0"/>
        <w:jc w:val="center"/>
        <w:outlineLvl w:val="2"/>
        <w:rPr>
          <w:b w:val="0"/>
          <w:sz w:val="28"/>
          <w:szCs w:val="28"/>
        </w:rPr>
      </w:pPr>
    </w:p>
    <w:p w:rsidR="00BC192A" w:rsidRDefault="00BC192A" w:rsidP="00FC68A0">
      <w:pPr>
        <w:widowControl w:val="0"/>
        <w:autoSpaceDE w:val="0"/>
        <w:autoSpaceDN w:val="0"/>
        <w:adjustRightInd w:val="0"/>
        <w:jc w:val="center"/>
        <w:outlineLvl w:val="2"/>
        <w:rPr>
          <w:b w:val="0"/>
          <w:sz w:val="28"/>
          <w:szCs w:val="28"/>
        </w:rPr>
      </w:pPr>
    </w:p>
    <w:p w:rsidR="00BC192A" w:rsidRDefault="00BC192A" w:rsidP="00FC68A0">
      <w:pPr>
        <w:widowControl w:val="0"/>
        <w:autoSpaceDE w:val="0"/>
        <w:autoSpaceDN w:val="0"/>
        <w:adjustRightInd w:val="0"/>
        <w:jc w:val="center"/>
        <w:outlineLvl w:val="2"/>
        <w:rPr>
          <w:b w:val="0"/>
          <w:sz w:val="28"/>
          <w:szCs w:val="28"/>
        </w:rPr>
      </w:pPr>
    </w:p>
    <w:p w:rsidR="00BC192A" w:rsidRDefault="00BC192A" w:rsidP="00FC68A0">
      <w:pPr>
        <w:widowControl w:val="0"/>
        <w:autoSpaceDE w:val="0"/>
        <w:autoSpaceDN w:val="0"/>
        <w:adjustRightInd w:val="0"/>
        <w:jc w:val="center"/>
        <w:outlineLvl w:val="2"/>
        <w:rPr>
          <w:b w:val="0"/>
          <w:sz w:val="28"/>
          <w:szCs w:val="28"/>
        </w:rPr>
      </w:pPr>
    </w:p>
    <w:p w:rsidR="00BC192A" w:rsidRDefault="00BC192A" w:rsidP="00FC68A0">
      <w:pPr>
        <w:widowControl w:val="0"/>
        <w:autoSpaceDE w:val="0"/>
        <w:autoSpaceDN w:val="0"/>
        <w:adjustRightInd w:val="0"/>
        <w:jc w:val="center"/>
        <w:outlineLvl w:val="2"/>
        <w:rPr>
          <w:b w:val="0"/>
          <w:sz w:val="28"/>
          <w:szCs w:val="28"/>
        </w:rPr>
      </w:pPr>
    </w:p>
    <w:p w:rsidR="00BC192A" w:rsidRDefault="00BC192A" w:rsidP="00FC68A0">
      <w:pPr>
        <w:widowControl w:val="0"/>
        <w:autoSpaceDE w:val="0"/>
        <w:autoSpaceDN w:val="0"/>
        <w:adjustRightInd w:val="0"/>
        <w:jc w:val="center"/>
        <w:outlineLvl w:val="2"/>
        <w:rPr>
          <w:b w:val="0"/>
          <w:sz w:val="28"/>
          <w:szCs w:val="28"/>
        </w:rPr>
      </w:pPr>
    </w:p>
    <w:p w:rsidR="00BC192A" w:rsidRDefault="00BC192A" w:rsidP="00FC68A0">
      <w:pPr>
        <w:widowControl w:val="0"/>
        <w:autoSpaceDE w:val="0"/>
        <w:autoSpaceDN w:val="0"/>
        <w:adjustRightInd w:val="0"/>
        <w:jc w:val="center"/>
        <w:outlineLvl w:val="2"/>
        <w:rPr>
          <w:b w:val="0"/>
          <w:sz w:val="28"/>
          <w:szCs w:val="28"/>
        </w:rPr>
      </w:pPr>
    </w:p>
    <w:p w:rsidR="00BC192A" w:rsidRDefault="00BC192A" w:rsidP="00FC68A0">
      <w:pPr>
        <w:widowControl w:val="0"/>
        <w:autoSpaceDE w:val="0"/>
        <w:autoSpaceDN w:val="0"/>
        <w:adjustRightInd w:val="0"/>
        <w:jc w:val="center"/>
        <w:outlineLvl w:val="2"/>
        <w:rPr>
          <w:b w:val="0"/>
          <w:sz w:val="28"/>
          <w:szCs w:val="28"/>
        </w:rPr>
      </w:pPr>
    </w:p>
    <w:p w:rsidR="00BC192A" w:rsidRDefault="00BC192A" w:rsidP="00FC68A0">
      <w:pPr>
        <w:widowControl w:val="0"/>
        <w:autoSpaceDE w:val="0"/>
        <w:autoSpaceDN w:val="0"/>
        <w:adjustRightInd w:val="0"/>
        <w:jc w:val="center"/>
        <w:outlineLvl w:val="2"/>
        <w:rPr>
          <w:b w:val="0"/>
          <w:sz w:val="28"/>
          <w:szCs w:val="28"/>
        </w:rPr>
      </w:pPr>
    </w:p>
    <w:p w:rsidR="00BC192A" w:rsidRPr="001D0411" w:rsidRDefault="00BC192A" w:rsidP="00BC192A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right"/>
        <w:rPr>
          <w:b w:val="0"/>
          <w:kern w:val="2"/>
          <w:sz w:val="28"/>
          <w:szCs w:val="28"/>
        </w:rPr>
      </w:pPr>
      <w:r w:rsidRPr="001D0411">
        <w:rPr>
          <w:b w:val="0"/>
          <w:kern w:val="2"/>
          <w:sz w:val="28"/>
          <w:szCs w:val="28"/>
        </w:rPr>
        <w:lastRenderedPageBreak/>
        <w:t xml:space="preserve">Приложение № </w:t>
      </w:r>
      <w:r w:rsidR="00A74E9A">
        <w:rPr>
          <w:b w:val="0"/>
          <w:kern w:val="2"/>
          <w:sz w:val="28"/>
          <w:szCs w:val="28"/>
        </w:rPr>
        <w:t>5</w:t>
      </w:r>
    </w:p>
    <w:p w:rsidR="00BC192A" w:rsidRDefault="00BC192A" w:rsidP="00BC192A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right"/>
        <w:rPr>
          <w:b w:val="0"/>
          <w:kern w:val="2"/>
          <w:sz w:val="28"/>
          <w:szCs w:val="28"/>
        </w:rPr>
      </w:pPr>
      <w:r w:rsidRPr="001D0411">
        <w:rPr>
          <w:b w:val="0"/>
          <w:kern w:val="2"/>
          <w:sz w:val="28"/>
          <w:szCs w:val="28"/>
        </w:rPr>
        <w:t>к распоряжению Администрации Шолоховского городского п</w:t>
      </w:r>
      <w:r>
        <w:rPr>
          <w:b w:val="0"/>
          <w:kern w:val="2"/>
          <w:sz w:val="28"/>
          <w:szCs w:val="28"/>
        </w:rPr>
        <w:t>о</w:t>
      </w:r>
      <w:r w:rsidRPr="001D0411">
        <w:rPr>
          <w:b w:val="0"/>
          <w:kern w:val="2"/>
          <w:sz w:val="28"/>
          <w:szCs w:val="28"/>
        </w:rPr>
        <w:t>селения</w:t>
      </w:r>
    </w:p>
    <w:p w:rsidR="00BC192A" w:rsidRPr="001D0411" w:rsidRDefault="00700770" w:rsidP="00BC192A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right"/>
        <w:rPr>
          <w:b w:val="0"/>
          <w:kern w:val="2"/>
          <w:sz w:val="28"/>
          <w:szCs w:val="28"/>
        </w:rPr>
      </w:pPr>
      <w:r>
        <w:rPr>
          <w:b w:val="0"/>
          <w:kern w:val="2"/>
          <w:sz w:val="28"/>
          <w:szCs w:val="28"/>
        </w:rPr>
        <w:t>от 27.04.2024 № 13</w:t>
      </w:r>
    </w:p>
    <w:p w:rsidR="00FA0AFE" w:rsidRPr="00EC0D0A" w:rsidRDefault="00FA0AFE" w:rsidP="00FA0AFE">
      <w:pPr>
        <w:widowControl w:val="0"/>
        <w:autoSpaceDE w:val="0"/>
        <w:autoSpaceDN w:val="0"/>
        <w:adjustRightInd w:val="0"/>
        <w:jc w:val="center"/>
        <w:outlineLvl w:val="2"/>
        <w:rPr>
          <w:b w:val="0"/>
          <w:sz w:val="28"/>
          <w:szCs w:val="28"/>
        </w:rPr>
      </w:pPr>
      <w:r w:rsidRPr="001D0411">
        <w:rPr>
          <w:b w:val="0"/>
          <w:sz w:val="28"/>
          <w:szCs w:val="28"/>
        </w:rPr>
        <w:t xml:space="preserve">Внесение изменений </w:t>
      </w:r>
      <w:r>
        <w:rPr>
          <w:b w:val="0"/>
          <w:sz w:val="28"/>
          <w:szCs w:val="28"/>
        </w:rPr>
        <w:t xml:space="preserve">в </w:t>
      </w:r>
      <w:r w:rsidRPr="00EC0D0A">
        <w:rPr>
          <w:b w:val="0"/>
          <w:sz w:val="28"/>
          <w:szCs w:val="28"/>
        </w:rPr>
        <w:t>План</w:t>
      </w:r>
    </w:p>
    <w:p w:rsidR="00253742" w:rsidRPr="00253742" w:rsidRDefault="00253742" w:rsidP="00253742">
      <w:pPr>
        <w:widowControl w:val="0"/>
        <w:autoSpaceDE w:val="0"/>
        <w:autoSpaceDN w:val="0"/>
        <w:adjustRightInd w:val="0"/>
        <w:jc w:val="center"/>
        <w:rPr>
          <w:b w:val="0"/>
          <w:sz w:val="28"/>
          <w:szCs w:val="28"/>
        </w:rPr>
      </w:pPr>
      <w:r w:rsidRPr="00253742">
        <w:rPr>
          <w:b w:val="0"/>
          <w:sz w:val="28"/>
          <w:szCs w:val="28"/>
        </w:rPr>
        <w:t>реализации муниципальной программы «</w:t>
      </w:r>
      <w:r w:rsidRPr="00253742">
        <w:rPr>
          <w:b w:val="0"/>
          <w:sz w:val="28"/>
          <w:szCs w:val="28"/>
          <w:lang w:eastAsia="ru-RU"/>
        </w:rPr>
        <w:t>Развитие транспортной системы</w:t>
      </w:r>
      <w:r w:rsidRPr="00253742">
        <w:rPr>
          <w:b w:val="0"/>
          <w:sz w:val="28"/>
          <w:szCs w:val="28"/>
        </w:rPr>
        <w:t>» на 202</w:t>
      </w:r>
      <w:r w:rsidR="00DF2D4E">
        <w:rPr>
          <w:b w:val="0"/>
          <w:sz w:val="28"/>
          <w:szCs w:val="28"/>
        </w:rPr>
        <w:t>4</w:t>
      </w:r>
      <w:r w:rsidRPr="00253742">
        <w:rPr>
          <w:b w:val="0"/>
          <w:sz w:val="28"/>
          <w:szCs w:val="28"/>
        </w:rPr>
        <w:t xml:space="preserve"> год</w:t>
      </w:r>
    </w:p>
    <w:p w:rsidR="00253742" w:rsidRPr="00253742" w:rsidRDefault="00253742" w:rsidP="00253742">
      <w:pPr>
        <w:widowControl w:val="0"/>
        <w:autoSpaceDE w:val="0"/>
        <w:autoSpaceDN w:val="0"/>
        <w:adjustRightInd w:val="0"/>
        <w:jc w:val="center"/>
        <w:rPr>
          <w:b w:val="0"/>
          <w:sz w:val="28"/>
          <w:szCs w:val="28"/>
        </w:rPr>
      </w:pPr>
    </w:p>
    <w:tbl>
      <w:tblPr>
        <w:tblW w:w="1488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3260"/>
        <w:gridCol w:w="1559"/>
        <w:gridCol w:w="1985"/>
        <w:gridCol w:w="1559"/>
        <w:gridCol w:w="992"/>
        <w:gridCol w:w="1134"/>
        <w:gridCol w:w="1134"/>
        <w:gridCol w:w="1276"/>
        <w:gridCol w:w="1276"/>
      </w:tblGrid>
      <w:tr w:rsidR="00253742" w:rsidTr="00092C26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 w:rsidR="00092C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(ФИО)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</w:t>
            </w:r>
            <w:hyperlink r:id="rId14" w:anchor="Par1127" w:history="1">
              <w:r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253742" w:rsidTr="00092C26">
        <w:trPr>
          <w:trHeight w:val="161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42" w:rsidRDefault="00253742" w:rsidP="000153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42" w:rsidRDefault="00253742" w:rsidP="000153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42" w:rsidRDefault="00253742" w:rsidP="000153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42" w:rsidRDefault="00253742" w:rsidP="000153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742" w:rsidRDefault="00253742" w:rsidP="000153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092C26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3742">
              <w:rPr>
                <w:rFonts w:ascii="Times New Roman" w:hAnsi="Times New Roman" w:cs="Times New Roman"/>
                <w:sz w:val="24"/>
                <w:szCs w:val="24"/>
              </w:rPr>
              <w:t>бласт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374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="002537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  <w:tr w:rsidR="00253742" w:rsidTr="00092C26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3742" w:rsidTr="00092C26">
        <w:trPr>
          <w:trHeight w:val="12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2E83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3742" w:rsidRDefault="00253742" w:rsidP="000153B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F2E83">
              <w:rPr>
                <w:rFonts w:ascii="Times New Roman" w:hAnsi="Times New Roman" w:cs="Times New Roman"/>
                <w:sz w:val="24"/>
                <w:szCs w:val="24"/>
              </w:rPr>
              <w:t>«Развитие сети автомобильных дорог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Шолоховского городского поселения</w:t>
            </w:r>
            <w:r w:rsidRPr="00DF2E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117409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по земельным и имущественным отношениям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F620AD" w:rsidP="00DF2D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F620AD" w:rsidP="00DF2D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3742" w:rsidTr="00092C26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742" w:rsidTr="00092C26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1E15">
              <w:rPr>
                <w:rFonts w:ascii="Times New Roman" w:hAnsi="Times New Roman" w:cs="Times New Roman"/>
                <w:sz w:val="24"/>
                <w:szCs w:val="24"/>
              </w:rPr>
              <w:t>Содержание авто</w:t>
            </w:r>
            <w:r w:rsidRPr="00D21E1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мобильных дорог местного  значения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117409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по земельным и имущественным отношениям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сети автомо</w:t>
            </w:r>
            <w:r w:rsidRPr="008A569E">
              <w:rPr>
                <w:rFonts w:ascii="Times New Roman" w:hAnsi="Times New Roman" w:cs="Times New Roman"/>
                <w:sz w:val="24"/>
                <w:szCs w:val="24"/>
              </w:rPr>
              <w:t>бильных дорог в полном объеме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DF2D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DF2D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F620AD" w:rsidP="00DF2D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F620AD" w:rsidP="00DF2D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3742" w:rsidTr="00092C26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Pr="00332DE8" w:rsidRDefault="00253742" w:rsidP="003940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37A6">
              <w:rPr>
                <w:rFonts w:ascii="Times New Roman" w:hAnsi="Times New Roman" w:cs="Times New Roman"/>
                <w:sz w:val="24"/>
                <w:szCs w:val="24"/>
              </w:rPr>
              <w:t>Расходы на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транспортной инфраструктуры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117409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по земельным и имущественным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F620AD" w:rsidP="00DF2D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2D4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34D9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F620AD" w:rsidP="00DF2D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3742" w:rsidTr="00092C26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2.    «</w:t>
            </w:r>
            <w:r w:rsidRPr="00D21E15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 на территории Шолоховского городского поселения»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117409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по земельным и имущественным отношениям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DF2D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DF2D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DF2D4E" w:rsidP="00DF2D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DF2D4E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3742" w:rsidTr="00092C26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742" w:rsidTr="00092C26">
        <w:trPr>
          <w:trHeight w:val="9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обеспечению безопасности дорожного движения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117409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по земельным и имущественным отношениям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ДТП с участием пешеходов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DF2D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DF2D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DF2D4E" w:rsidP="00DF2D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DF2D4E" w:rsidP="00DF2D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3742" w:rsidTr="00092C26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742" w:rsidRPr="002947E6" w:rsidRDefault="00F620AD" w:rsidP="00DF2D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7084,5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742" w:rsidRPr="002947E6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742" w:rsidRPr="002947E6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742" w:rsidRPr="002947E6" w:rsidRDefault="00F620AD" w:rsidP="00DF2D4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7084,5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742" w:rsidRPr="002947E6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53742" w:rsidTr="00092C26">
        <w:trPr>
          <w:trHeight w:val="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742" w:rsidRDefault="00253742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2C26" w:rsidRDefault="00253742" w:rsidP="00253742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253742">
        <w:rPr>
          <w:b w:val="0"/>
          <w:sz w:val="24"/>
          <w:szCs w:val="24"/>
        </w:rPr>
        <w:t>----------------</w:t>
      </w:r>
    </w:p>
    <w:p w:rsidR="00253742" w:rsidRPr="00253742" w:rsidRDefault="00253742" w:rsidP="00253742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253742">
        <w:rPr>
          <w:b w:val="0"/>
          <w:sz w:val="24"/>
          <w:szCs w:val="24"/>
        </w:rPr>
        <w:t>&lt;*&gt; Объем расходов приводится на очередной финансовый год.</w:t>
      </w:r>
    </w:p>
    <w:p w:rsidR="00253742" w:rsidRDefault="00253742" w:rsidP="00253742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</w:p>
    <w:p w:rsidR="00253742" w:rsidRPr="00253742" w:rsidRDefault="00253742" w:rsidP="00253742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</w:p>
    <w:p w:rsidR="00253742" w:rsidRPr="00253742" w:rsidRDefault="00253742" w:rsidP="00253742">
      <w:pPr>
        <w:rPr>
          <w:b w:val="0"/>
          <w:sz w:val="28"/>
          <w:szCs w:val="28"/>
        </w:rPr>
      </w:pPr>
      <w:r w:rsidRPr="00253742">
        <w:rPr>
          <w:b w:val="0"/>
          <w:sz w:val="28"/>
          <w:szCs w:val="28"/>
        </w:rPr>
        <w:t xml:space="preserve">Главный специалист                                                                                                                                              Я.В. </w:t>
      </w:r>
      <w:proofErr w:type="spellStart"/>
      <w:r w:rsidRPr="00253742">
        <w:rPr>
          <w:b w:val="0"/>
          <w:sz w:val="28"/>
          <w:szCs w:val="28"/>
        </w:rPr>
        <w:t>Гуреева</w:t>
      </w:r>
      <w:proofErr w:type="spellEnd"/>
    </w:p>
    <w:p w:rsidR="00253742" w:rsidRPr="00253742" w:rsidRDefault="00253742" w:rsidP="00253742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</w:p>
    <w:p w:rsidR="00253742" w:rsidRPr="00253742" w:rsidRDefault="00253742" w:rsidP="00FC68A0">
      <w:pPr>
        <w:widowControl w:val="0"/>
        <w:autoSpaceDE w:val="0"/>
        <w:autoSpaceDN w:val="0"/>
        <w:adjustRightInd w:val="0"/>
        <w:jc w:val="center"/>
        <w:outlineLvl w:val="2"/>
        <w:rPr>
          <w:b w:val="0"/>
          <w:sz w:val="28"/>
          <w:szCs w:val="28"/>
        </w:rPr>
      </w:pPr>
    </w:p>
    <w:p w:rsidR="00FC68A0" w:rsidRDefault="00FC68A0" w:rsidP="00FC68A0">
      <w:pPr>
        <w:rPr>
          <w:b w:val="0"/>
          <w:sz w:val="28"/>
          <w:szCs w:val="28"/>
        </w:rPr>
      </w:pPr>
    </w:p>
    <w:p w:rsidR="003F365A" w:rsidRDefault="003F365A" w:rsidP="00FC68A0">
      <w:pPr>
        <w:rPr>
          <w:b w:val="0"/>
          <w:sz w:val="28"/>
          <w:szCs w:val="28"/>
        </w:rPr>
      </w:pPr>
    </w:p>
    <w:p w:rsidR="003F365A" w:rsidRDefault="003F365A" w:rsidP="00FC68A0">
      <w:pPr>
        <w:rPr>
          <w:b w:val="0"/>
          <w:sz w:val="28"/>
          <w:szCs w:val="28"/>
        </w:rPr>
      </w:pPr>
    </w:p>
    <w:p w:rsidR="003F365A" w:rsidRDefault="003F365A" w:rsidP="00FC68A0">
      <w:pPr>
        <w:rPr>
          <w:b w:val="0"/>
          <w:sz w:val="28"/>
          <w:szCs w:val="28"/>
        </w:rPr>
      </w:pPr>
    </w:p>
    <w:p w:rsidR="003F365A" w:rsidRDefault="003F365A" w:rsidP="00FC68A0">
      <w:pPr>
        <w:rPr>
          <w:b w:val="0"/>
          <w:sz w:val="28"/>
          <w:szCs w:val="28"/>
        </w:rPr>
      </w:pPr>
    </w:p>
    <w:p w:rsidR="003F365A" w:rsidRDefault="003F365A" w:rsidP="00FC68A0">
      <w:pPr>
        <w:rPr>
          <w:b w:val="0"/>
          <w:sz w:val="28"/>
          <w:szCs w:val="28"/>
        </w:rPr>
      </w:pPr>
    </w:p>
    <w:p w:rsidR="00934D98" w:rsidRDefault="00934D98" w:rsidP="00FC68A0">
      <w:pPr>
        <w:rPr>
          <w:b w:val="0"/>
          <w:sz w:val="28"/>
          <w:szCs w:val="28"/>
        </w:rPr>
      </w:pPr>
    </w:p>
    <w:p w:rsidR="00092C26" w:rsidRDefault="00092C26" w:rsidP="00FC68A0">
      <w:pPr>
        <w:rPr>
          <w:b w:val="0"/>
          <w:sz w:val="28"/>
          <w:szCs w:val="28"/>
        </w:rPr>
      </w:pPr>
    </w:p>
    <w:p w:rsidR="003F365A" w:rsidRPr="001D0411" w:rsidRDefault="003F365A" w:rsidP="003F365A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right"/>
        <w:rPr>
          <w:b w:val="0"/>
          <w:kern w:val="2"/>
          <w:sz w:val="28"/>
          <w:szCs w:val="28"/>
        </w:rPr>
      </w:pPr>
      <w:r w:rsidRPr="001D0411">
        <w:rPr>
          <w:b w:val="0"/>
          <w:kern w:val="2"/>
          <w:sz w:val="28"/>
          <w:szCs w:val="28"/>
        </w:rPr>
        <w:lastRenderedPageBreak/>
        <w:t xml:space="preserve">Приложение № </w:t>
      </w:r>
      <w:r w:rsidR="005B6949">
        <w:rPr>
          <w:b w:val="0"/>
          <w:kern w:val="2"/>
          <w:sz w:val="28"/>
          <w:szCs w:val="28"/>
        </w:rPr>
        <w:t>6</w:t>
      </w:r>
    </w:p>
    <w:p w:rsidR="003F365A" w:rsidRDefault="003F365A" w:rsidP="003F365A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right"/>
        <w:rPr>
          <w:b w:val="0"/>
          <w:kern w:val="2"/>
          <w:sz w:val="28"/>
          <w:szCs w:val="28"/>
        </w:rPr>
      </w:pPr>
      <w:r w:rsidRPr="001D0411">
        <w:rPr>
          <w:b w:val="0"/>
          <w:kern w:val="2"/>
          <w:sz w:val="28"/>
          <w:szCs w:val="28"/>
        </w:rPr>
        <w:t>к распоряжению Администрации Шолоховского городского п</w:t>
      </w:r>
      <w:r>
        <w:rPr>
          <w:b w:val="0"/>
          <w:kern w:val="2"/>
          <w:sz w:val="28"/>
          <w:szCs w:val="28"/>
        </w:rPr>
        <w:t>о</w:t>
      </w:r>
      <w:r w:rsidRPr="001D0411">
        <w:rPr>
          <w:b w:val="0"/>
          <w:kern w:val="2"/>
          <w:sz w:val="28"/>
          <w:szCs w:val="28"/>
        </w:rPr>
        <w:t>селения</w:t>
      </w:r>
    </w:p>
    <w:p w:rsidR="003F365A" w:rsidRPr="001D0411" w:rsidRDefault="00700770" w:rsidP="003F365A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right"/>
        <w:rPr>
          <w:b w:val="0"/>
          <w:kern w:val="2"/>
          <w:sz w:val="28"/>
          <w:szCs w:val="28"/>
        </w:rPr>
      </w:pPr>
      <w:r>
        <w:rPr>
          <w:b w:val="0"/>
          <w:kern w:val="2"/>
          <w:sz w:val="28"/>
          <w:szCs w:val="28"/>
        </w:rPr>
        <w:t>от 27.04.2024 № 13</w:t>
      </w:r>
    </w:p>
    <w:p w:rsidR="00FA0AFE" w:rsidRPr="00EC0D0A" w:rsidRDefault="00FA0AFE" w:rsidP="00FA0AFE">
      <w:pPr>
        <w:widowControl w:val="0"/>
        <w:autoSpaceDE w:val="0"/>
        <w:autoSpaceDN w:val="0"/>
        <w:adjustRightInd w:val="0"/>
        <w:jc w:val="center"/>
        <w:outlineLvl w:val="2"/>
        <w:rPr>
          <w:b w:val="0"/>
          <w:sz w:val="28"/>
          <w:szCs w:val="28"/>
        </w:rPr>
      </w:pPr>
      <w:r w:rsidRPr="001D0411">
        <w:rPr>
          <w:b w:val="0"/>
          <w:sz w:val="28"/>
          <w:szCs w:val="28"/>
        </w:rPr>
        <w:t xml:space="preserve">Внесение изменений </w:t>
      </w:r>
      <w:r>
        <w:rPr>
          <w:b w:val="0"/>
          <w:sz w:val="28"/>
          <w:szCs w:val="28"/>
        </w:rPr>
        <w:t xml:space="preserve">в </w:t>
      </w:r>
      <w:r w:rsidRPr="00EC0D0A">
        <w:rPr>
          <w:b w:val="0"/>
          <w:sz w:val="28"/>
          <w:szCs w:val="28"/>
        </w:rPr>
        <w:t>План</w:t>
      </w:r>
    </w:p>
    <w:p w:rsidR="003F365A" w:rsidRPr="003F365A" w:rsidRDefault="003F365A" w:rsidP="003F365A">
      <w:pPr>
        <w:widowControl w:val="0"/>
        <w:autoSpaceDE w:val="0"/>
        <w:autoSpaceDN w:val="0"/>
        <w:adjustRightInd w:val="0"/>
        <w:jc w:val="center"/>
        <w:rPr>
          <w:b w:val="0"/>
          <w:sz w:val="28"/>
          <w:szCs w:val="28"/>
        </w:rPr>
      </w:pPr>
      <w:r w:rsidRPr="003F365A">
        <w:rPr>
          <w:b w:val="0"/>
          <w:sz w:val="28"/>
          <w:szCs w:val="28"/>
        </w:rPr>
        <w:t>реализации муниципальной программы «Муниципальная политика» на 202</w:t>
      </w:r>
      <w:r w:rsidR="00DF2D4E">
        <w:rPr>
          <w:b w:val="0"/>
          <w:sz w:val="28"/>
          <w:szCs w:val="28"/>
        </w:rPr>
        <w:t>4</w:t>
      </w:r>
      <w:r w:rsidRPr="003F365A">
        <w:rPr>
          <w:b w:val="0"/>
          <w:sz w:val="28"/>
          <w:szCs w:val="28"/>
        </w:rPr>
        <w:t xml:space="preserve"> год</w:t>
      </w:r>
    </w:p>
    <w:p w:rsidR="003F365A" w:rsidRDefault="003F365A" w:rsidP="003F365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026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3543"/>
        <w:gridCol w:w="1418"/>
        <w:gridCol w:w="2693"/>
        <w:gridCol w:w="1418"/>
        <w:gridCol w:w="850"/>
        <w:gridCol w:w="992"/>
        <w:gridCol w:w="1134"/>
        <w:gridCol w:w="1134"/>
        <w:gridCol w:w="1134"/>
      </w:tblGrid>
      <w:tr w:rsidR="003F365A" w:rsidTr="0033369A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(ФИО)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</w:t>
            </w:r>
            <w:hyperlink r:id="rId15" w:anchor="Par1127" w:history="1">
              <w:r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33369A" w:rsidTr="0033369A">
        <w:trPr>
          <w:trHeight w:val="123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65A" w:rsidRDefault="003F365A" w:rsidP="000153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65A" w:rsidRDefault="003F365A" w:rsidP="000153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65A" w:rsidRDefault="003F365A" w:rsidP="000153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65A" w:rsidRDefault="003F365A" w:rsidP="000153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65A" w:rsidRDefault="003F365A" w:rsidP="000153B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5A" w:rsidRDefault="003F365A" w:rsidP="003336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="0033369A">
              <w:rPr>
                <w:rFonts w:ascii="Times New Roman" w:hAnsi="Times New Roman" w:cs="Times New Roman"/>
                <w:sz w:val="24"/>
                <w:szCs w:val="24"/>
              </w:rPr>
              <w:t xml:space="preserve">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вне-бюджет-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</w:tr>
      <w:tr w:rsidR="0033369A" w:rsidTr="0033369A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3369A" w:rsidRPr="003F365A" w:rsidTr="0033369A">
        <w:trPr>
          <w:trHeight w:val="12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5A" w:rsidRPr="003F365A" w:rsidRDefault="003F365A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5A" w:rsidRPr="003F365A" w:rsidRDefault="003F365A" w:rsidP="0033369A">
            <w:pPr>
              <w:rPr>
                <w:b w:val="0"/>
                <w:sz w:val="24"/>
                <w:szCs w:val="24"/>
              </w:rPr>
            </w:pPr>
            <w:r w:rsidRPr="003F365A">
              <w:rPr>
                <w:b w:val="0"/>
                <w:sz w:val="24"/>
                <w:szCs w:val="24"/>
                <w:lang w:eastAsia="ru-RU"/>
              </w:rPr>
              <w:t>Подпрограмма 1.«Развитие муниципального  управления и муниципальной службы в Шолоховском городском поселении»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Ярош</w:t>
            </w:r>
            <w:proofErr w:type="spellEnd"/>
            <w:r w:rsidRPr="003F365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369A" w:rsidRPr="003F365A" w:rsidTr="0033369A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5A" w:rsidRPr="003F365A" w:rsidRDefault="003F365A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5A" w:rsidRPr="003F365A" w:rsidRDefault="003F365A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69A" w:rsidRPr="003F365A" w:rsidTr="0033369A">
        <w:trPr>
          <w:trHeight w:val="156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5A" w:rsidRPr="003F365A" w:rsidRDefault="003F365A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5A" w:rsidRPr="003F365A" w:rsidRDefault="003F365A" w:rsidP="001E26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Обеспечение профессионального</w:t>
            </w:r>
            <w:r w:rsidR="001E2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развития муниципальных служащих и иных лиц, занятых в системе местного самоуправления в Шолоховском городском поселении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Ярош</w:t>
            </w:r>
            <w:proofErr w:type="spellEnd"/>
            <w:r w:rsidRPr="003F365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престижа муниципальной службы и авторитета муниципальных служащих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D95F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D95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г.-31.12.202</w:t>
            </w:r>
            <w:r w:rsidR="00D95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369A" w:rsidRPr="003F365A" w:rsidTr="0033369A">
        <w:trPr>
          <w:trHeight w:val="118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5A" w:rsidRPr="003F365A" w:rsidRDefault="003F365A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5A" w:rsidRDefault="003F365A" w:rsidP="0033369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2.Обеспечение реализации муниципальной  программы Шолоховского городского поселения «Муниципальная политика»</w:t>
            </w:r>
          </w:p>
          <w:p w:rsidR="001E2694" w:rsidRPr="003F365A" w:rsidRDefault="001E2694" w:rsidP="0033369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Ярош</w:t>
            </w:r>
            <w:proofErr w:type="spellEnd"/>
            <w:r w:rsidRPr="003F365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D95FB2" w:rsidP="001E26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E2694"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1E2694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369A" w:rsidRPr="003F365A" w:rsidTr="0033369A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5A" w:rsidRPr="003F365A" w:rsidRDefault="003F365A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5A" w:rsidRPr="003F365A" w:rsidRDefault="003F365A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A" w:rsidRPr="003F365A" w:rsidRDefault="003F365A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CAC" w:rsidRPr="003F365A" w:rsidTr="0033369A">
        <w:trPr>
          <w:trHeight w:val="1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AC" w:rsidRPr="003F365A" w:rsidRDefault="00D04CAC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AC" w:rsidRPr="003F365A" w:rsidRDefault="00D04CAC" w:rsidP="000153B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проведения социологических исследований путем индивидуальных опросов жителей Шолоховского городского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C" w:rsidRPr="003F365A" w:rsidRDefault="00D04CAC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Ярош</w:t>
            </w:r>
            <w:proofErr w:type="spellEnd"/>
            <w:r w:rsidRPr="003F365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C" w:rsidRPr="003F365A" w:rsidRDefault="00D04CAC" w:rsidP="000153B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65A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каталога социально-бытовых проблем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C" w:rsidRPr="003F365A" w:rsidRDefault="00D04CAC" w:rsidP="00D058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г.-31.12.202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C" w:rsidRPr="003F365A" w:rsidRDefault="00D04CAC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C" w:rsidRPr="003F365A" w:rsidRDefault="00D04CAC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C" w:rsidRPr="003F365A" w:rsidRDefault="00D04CAC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C" w:rsidRPr="003F365A" w:rsidRDefault="00D04CAC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C" w:rsidRPr="003F365A" w:rsidRDefault="00D04CAC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4CAC" w:rsidRPr="003F365A" w:rsidTr="0033369A">
        <w:trPr>
          <w:trHeight w:val="17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C" w:rsidRPr="003F365A" w:rsidRDefault="00D04CAC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C" w:rsidRPr="003F365A" w:rsidRDefault="00D04CAC" w:rsidP="000153B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Официальная публикация нормативно-правовых актов Шолоховского городского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C" w:rsidRPr="003F365A" w:rsidRDefault="00D04CAC" w:rsidP="000153BE">
            <w:pPr>
              <w:rPr>
                <w:b w:val="0"/>
                <w:sz w:val="24"/>
                <w:szCs w:val="24"/>
              </w:rPr>
            </w:pPr>
            <w:proofErr w:type="spellStart"/>
            <w:r w:rsidRPr="003F365A">
              <w:rPr>
                <w:b w:val="0"/>
                <w:sz w:val="24"/>
                <w:szCs w:val="24"/>
              </w:rPr>
              <w:t>Ярош</w:t>
            </w:r>
            <w:proofErr w:type="spellEnd"/>
            <w:r w:rsidRPr="003F365A">
              <w:rPr>
                <w:b w:val="0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C" w:rsidRPr="003F365A" w:rsidRDefault="00D04CAC" w:rsidP="000153BE">
            <w:pPr>
              <w:pStyle w:val="ConsPlusCell"/>
              <w:spacing w:line="26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норм федерального и областного законодательства, регулирующих вопросы опубликования правовых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C" w:rsidRPr="003F365A" w:rsidRDefault="00D04CAC" w:rsidP="00D058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г.-31.12.202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C" w:rsidRPr="003F365A" w:rsidRDefault="00D04CAC" w:rsidP="00D95F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C" w:rsidRPr="003F365A" w:rsidRDefault="00D04CAC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C" w:rsidRPr="003F365A" w:rsidRDefault="00D04CAC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C" w:rsidRPr="003F365A" w:rsidRDefault="00D04CAC" w:rsidP="00D95F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C" w:rsidRPr="003F365A" w:rsidRDefault="00D04CAC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4CAC" w:rsidRPr="003F365A" w:rsidTr="0033369A">
        <w:trPr>
          <w:trHeight w:val="1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C" w:rsidRPr="003F365A" w:rsidRDefault="00D04CAC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C" w:rsidRPr="003F365A" w:rsidRDefault="00D04CAC" w:rsidP="000153B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65A">
              <w:rPr>
                <w:rFonts w:ascii="Times New Roman" w:hAnsi="Times New Roman"/>
                <w:sz w:val="24"/>
                <w:szCs w:val="24"/>
              </w:rPr>
              <w:t>Реализация направления расходов (уплата налогов и сборов)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C" w:rsidRPr="003F365A" w:rsidRDefault="00D04CAC" w:rsidP="000153BE">
            <w:pPr>
              <w:rPr>
                <w:b w:val="0"/>
                <w:sz w:val="24"/>
                <w:szCs w:val="24"/>
              </w:rPr>
            </w:pPr>
            <w:proofErr w:type="spellStart"/>
            <w:r w:rsidRPr="003F365A">
              <w:rPr>
                <w:b w:val="0"/>
                <w:sz w:val="24"/>
                <w:szCs w:val="24"/>
              </w:rPr>
              <w:t>Ярош</w:t>
            </w:r>
            <w:proofErr w:type="spellEnd"/>
            <w:r w:rsidRPr="003F365A">
              <w:rPr>
                <w:b w:val="0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C" w:rsidRPr="003F365A" w:rsidRDefault="00D04CAC" w:rsidP="000153BE">
            <w:pPr>
              <w:pStyle w:val="ConsPlusCell"/>
              <w:spacing w:line="26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норм налогового законодательства, реализация расходов в рамках подпрограммы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C" w:rsidRPr="003F365A" w:rsidRDefault="00D04CAC" w:rsidP="00D058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г.-31.12.202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C" w:rsidRPr="003F365A" w:rsidRDefault="00D04CAC" w:rsidP="00D95F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C" w:rsidRPr="003F365A" w:rsidRDefault="00D04CAC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C" w:rsidRPr="003F365A" w:rsidRDefault="00D04CAC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C" w:rsidRPr="003F365A" w:rsidRDefault="00D04CAC" w:rsidP="00D95F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C" w:rsidRPr="003F365A" w:rsidRDefault="00D04CAC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4CAC" w:rsidRPr="003F365A" w:rsidTr="0033369A">
        <w:trPr>
          <w:trHeight w:val="8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C" w:rsidRPr="003F365A" w:rsidRDefault="00D04CAC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C" w:rsidRPr="003F365A" w:rsidRDefault="00D04CAC" w:rsidP="000153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365A">
              <w:rPr>
                <w:rFonts w:ascii="Times New Roman" w:hAnsi="Times New Roman"/>
                <w:sz w:val="24"/>
                <w:szCs w:val="24"/>
              </w:rPr>
              <w:t>Мероприятия по диспансеризации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C" w:rsidRPr="003F365A" w:rsidRDefault="00D04CAC" w:rsidP="000153BE">
            <w:pPr>
              <w:rPr>
                <w:b w:val="0"/>
                <w:sz w:val="24"/>
                <w:szCs w:val="24"/>
              </w:rPr>
            </w:pPr>
            <w:proofErr w:type="spellStart"/>
            <w:r w:rsidRPr="003F365A">
              <w:rPr>
                <w:b w:val="0"/>
                <w:sz w:val="24"/>
                <w:szCs w:val="24"/>
              </w:rPr>
              <w:t>Ярош</w:t>
            </w:r>
            <w:proofErr w:type="spellEnd"/>
            <w:r w:rsidRPr="003F365A">
              <w:rPr>
                <w:b w:val="0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C" w:rsidRPr="003F365A" w:rsidRDefault="00D04CAC" w:rsidP="000153B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C" w:rsidRPr="003F365A" w:rsidRDefault="00D04CAC" w:rsidP="000153B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C" w:rsidRPr="003F365A" w:rsidRDefault="00D04CAC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C" w:rsidRPr="003F365A" w:rsidRDefault="00D04CAC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C" w:rsidRPr="003F365A" w:rsidRDefault="00D04CAC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C" w:rsidRPr="003F365A" w:rsidRDefault="00D04CAC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C" w:rsidRPr="003F365A" w:rsidRDefault="00D04CAC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4CAC" w:rsidRPr="003F365A" w:rsidTr="0033369A">
        <w:trPr>
          <w:trHeight w:val="6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C" w:rsidRPr="003F365A" w:rsidRDefault="00D04CAC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C" w:rsidRPr="003F365A" w:rsidRDefault="00D04CAC" w:rsidP="000153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365A">
              <w:rPr>
                <w:rFonts w:ascii="Times New Roman" w:hAnsi="Times New Roman"/>
                <w:sz w:val="24"/>
                <w:szCs w:val="24"/>
              </w:rPr>
              <w:t>Иные закупки  товаров, работ и услуг для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C" w:rsidRPr="003F365A" w:rsidRDefault="00D04CAC" w:rsidP="000153BE">
            <w:pPr>
              <w:rPr>
                <w:b w:val="0"/>
                <w:sz w:val="24"/>
                <w:szCs w:val="24"/>
              </w:rPr>
            </w:pPr>
            <w:proofErr w:type="spellStart"/>
            <w:r w:rsidRPr="003F365A">
              <w:rPr>
                <w:b w:val="0"/>
                <w:sz w:val="24"/>
                <w:szCs w:val="24"/>
              </w:rPr>
              <w:t>Ярош</w:t>
            </w:r>
            <w:proofErr w:type="spellEnd"/>
            <w:r w:rsidRPr="003F365A">
              <w:rPr>
                <w:b w:val="0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C" w:rsidRPr="003F365A" w:rsidRDefault="00D04CAC" w:rsidP="000153B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C" w:rsidRPr="003F365A" w:rsidRDefault="00D04CAC" w:rsidP="00D058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г.-31.12.202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C" w:rsidRPr="003F365A" w:rsidRDefault="001E2694" w:rsidP="00D95F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C" w:rsidRPr="003F365A" w:rsidRDefault="00D04CAC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C" w:rsidRPr="003F365A" w:rsidRDefault="00D04CAC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C" w:rsidRPr="003F365A" w:rsidRDefault="001E2694" w:rsidP="00D95F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C" w:rsidRPr="003F365A" w:rsidRDefault="00D04CAC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4CAC" w:rsidRPr="003F365A" w:rsidTr="0033369A">
        <w:trPr>
          <w:trHeight w:val="10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C" w:rsidRPr="003F365A" w:rsidRDefault="00D04CAC" w:rsidP="003940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C" w:rsidRPr="003F365A" w:rsidRDefault="00D04CAC" w:rsidP="00D81EB9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</w:t>
            </w:r>
            <w:r w:rsidRPr="003F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азвитие и обновление информационной и телекоммуникационной инфраструктуры)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C" w:rsidRPr="003F365A" w:rsidRDefault="00D04CAC" w:rsidP="00394080">
            <w:pPr>
              <w:rPr>
                <w:b w:val="0"/>
                <w:sz w:val="24"/>
                <w:szCs w:val="24"/>
              </w:rPr>
            </w:pPr>
            <w:proofErr w:type="spellStart"/>
            <w:r w:rsidRPr="003F365A">
              <w:rPr>
                <w:b w:val="0"/>
                <w:sz w:val="24"/>
                <w:szCs w:val="24"/>
              </w:rPr>
              <w:t>Ярош</w:t>
            </w:r>
            <w:proofErr w:type="spellEnd"/>
            <w:r w:rsidRPr="003F365A">
              <w:rPr>
                <w:b w:val="0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C" w:rsidRPr="003F365A" w:rsidRDefault="00D04CAC" w:rsidP="0033369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информационной и телекоммуникационной инфраструктуры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C" w:rsidRPr="003F365A" w:rsidRDefault="00D04CAC" w:rsidP="00D058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г.-31.12.202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C" w:rsidRPr="003F365A" w:rsidRDefault="00D04CAC" w:rsidP="00D95F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C" w:rsidRPr="003F365A" w:rsidRDefault="00D04CAC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C" w:rsidRPr="003F365A" w:rsidRDefault="00D04CAC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C" w:rsidRPr="003F365A" w:rsidRDefault="00D04CAC" w:rsidP="00D95F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C" w:rsidRPr="003F365A" w:rsidRDefault="00D04CAC" w:rsidP="003940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4CAC" w:rsidRPr="003F365A" w:rsidTr="0033369A">
        <w:trPr>
          <w:trHeight w:val="4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C" w:rsidRPr="003F365A" w:rsidRDefault="00D04CAC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AC" w:rsidRPr="003F365A" w:rsidRDefault="00D04CAC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 w:rsidRPr="003F365A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C" w:rsidRPr="003F365A" w:rsidRDefault="00D04CAC" w:rsidP="000153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C" w:rsidRPr="003F365A" w:rsidRDefault="00D04CAC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AC" w:rsidRPr="003F365A" w:rsidRDefault="00D04CAC" w:rsidP="000153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5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C" w:rsidRPr="00D95FB2" w:rsidRDefault="001E2694" w:rsidP="00D95F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C" w:rsidRPr="00D95FB2" w:rsidRDefault="00D04CAC" w:rsidP="000153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FB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C" w:rsidRPr="00D95FB2" w:rsidRDefault="00D04CAC" w:rsidP="000153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FB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C" w:rsidRPr="00D95FB2" w:rsidRDefault="001E2694" w:rsidP="00D95F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AC" w:rsidRPr="00D95FB2" w:rsidRDefault="00D04CAC" w:rsidP="000153B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FB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3F365A" w:rsidRPr="003F365A" w:rsidRDefault="003F365A" w:rsidP="003F365A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3F365A">
        <w:rPr>
          <w:b w:val="0"/>
          <w:sz w:val="24"/>
          <w:szCs w:val="24"/>
        </w:rPr>
        <w:t>------------------------------------------------------------</w:t>
      </w:r>
    </w:p>
    <w:p w:rsidR="003F365A" w:rsidRPr="003F365A" w:rsidRDefault="003F365A" w:rsidP="003F365A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3F365A">
        <w:rPr>
          <w:b w:val="0"/>
          <w:sz w:val="24"/>
          <w:szCs w:val="24"/>
        </w:rPr>
        <w:t>&lt;*&gt; Объем расходов приводится на очередной финансовый год.</w:t>
      </w:r>
    </w:p>
    <w:p w:rsidR="00D95FB2" w:rsidRDefault="00D95FB2" w:rsidP="003F365A">
      <w:pPr>
        <w:rPr>
          <w:b w:val="0"/>
          <w:sz w:val="28"/>
          <w:szCs w:val="28"/>
        </w:rPr>
      </w:pPr>
    </w:p>
    <w:p w:rsidR="003F365A" w:rsidRDefault="003F365A" w:rsidP="003F365A">
      <w:pPr>
        <w:rPr>
          <w:b w:val="0"/>
          <w:sz w:val="28"/>
          <w:szCs w:val="28"/>
        </w:rPr>
      </w:pPr>
      <w:r w:rsidRPr="003F365A">
        <w:rPr>
          <w:b w:val="0"/>
          <w:sz w:val="28"/>
          <w:szCs w:val="28"/>
        </w:rPr>
        <w:t xml:space="preserve">Главный специалист                                                                                                                                              Я.В. </w:t>
      </w:r>
      <w:proofErr w:type="spellStart"/>
      <w:r w:rsidRPr="003F365A">
        <w:rPr>
          <w:b w:val="0"/>
          <w:sz w:val="28"/>
          <w:szCs w:val="28"/>
        </w:rPr>
        <w:t>Гуреева</w:t>
      </w:r>
      <w:proofErr w:type="spellEnd"/>
    </w:p>
    <w:p w:rsidR="000153BE" w:rsidRPr="001D0411" w:rsidRDefault="000153BE" w:rsidP="000153BE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right"/>
        <w:rPr>
          <w:b w:val="0"/>
          <w:kern w:val="2"/>
          <w:sz w:val="28"/>
          <w:szCs w:val="28"/>
        </w:rPr>
      </w:pPr>
      <w:r w:rsidRPr="001D0411">
        <w:rPr>
          <w:b w:val="0"/>
          <w:kern w:val="2"/>
          <w:sz w:val="28"/>
          <w:szCs w:val="28"/>
        </w:rPr>
        <w:lastRenderedPageBreak/>
        <w:t xml:space="preserve">Приложение № </w:t>
      </w:r>
      <w:r w:rsidR="007E3DD1">
        <w:rPr>
          <w:b w:val="0"/>
          <w:kern w:val="2"/>
          <w:sz w:val="28"/>
          <w:szCs w:val="28"/>
        </w:rPr>
        <w:t>7</w:t>
      </w:r>
    </w:p>
    <w:p w:rsidR="000153BE" w:rsidRDefault="000153BE" w:rsidP="000153BE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right"/>
        <w:rPr>
          <w:b w:val="0"/>
          <w:kern w:val="2"/>
          <w:sz w:val="28"/>
          <w:szCs w:val="28"/>
        </w:rPr>
      </w:pPr>
      <w:r w:rsidRPr="001D0411">
        <w:rPr>
          <w:b w:val="0"/>
          <w:kern w:val="2"/>
          <w:sz w:val="28"/>
          <w:szCs w:val="28"/>
        </w:rPr>
        <w:t>к распоряжению Администрации Шолоховского городского п</w:t>
      </w:r>
      <w:r>
        <w:rPr>
          <w:b w:val="0"/>
          <w:kern w:val="2"/>
          <w:sz w:val="28"/>
          <w:szCs w:val="28"/>
        </w:rPr>
        <w:t>о</w:t>
      </w:r>
      <w:r w:rsidRPr="001D0411">
        <w:rPr>
          <w:b w:val="0"/>
          <w:kern w:val="2"/>
          <w:sz w:val="28"/>
          <w:szCs w:val="28"/>
        </w:rPr>
        <w:t>селения</w:t>
      </w:r>
    </w:p>
    <w:p w:rsidR="000153BE" w:rsidRPr="001D0411" w:rsidRDefault="00700770" w:rsidP="000153BE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right"/>
        <w:rPr>
          <w:b w:val="0"/>
          <w:kern w:val="2"/>
          <w:sz w:val="28"/>
          <w:szCs w:val="28"/>
        </w:rPr>
      </w:pPr>
      <w:r>
        <w:rPr>
          <w:b w:val="0"/>
          <w:kern w:val="2"/>
          <w:sz w:val="28"/>
          <w:szCs w:val="28"/>
        </w:rPr>
        <w:t>от 27.04.2024 № 13</w:t>
      </w:r>
    </w:p>
    <w:p w:rsidR="00FA0AFE" w:rsidRPr="00EC0D0A" w:rsidRDefault="00FA0AFE" w:rsidP="00FA0AFE">
      <w:pPr>
        <w:widowControl w:val="0"/>
        <w:autoSpaceDE w:val="0"/>
        <w:autoSpaceDN w:val="0"/>
        <w:adjustRightInd w:val="0"/>
        <w:jc w:val="center"/>
        <w:outlineLvl w:val="2"/>
        <w:rPr>
          <w:b w:val="0"/>
          <w:sz w:val="28"/>
          <w:szCs w:val="28"/>
        </w:rPr>
      </w:pPr>
      <w:r w:rsidRPr="001D0411">
        <w:rPr>
          <w:b w:val="0"/>
          <w:sz w:val="28"/>
          <w:szCs w:val="28"/>
        </w:rPr>
        <w:t xml:space="preserve">Внесение изменений </w:t>
      </w:r>
      <w:r>
        <w:rPr>
          <w:b w:val="0"/>
          <w:sz w:val="28"/>
          <w:szCs w:val="28"/>
        </w:rPr>
        <w:t xml:space="preserve">в </w:t>
      </w:r>
      <w:r w:rsidRPr="00EC0D0A">
        <w:rPr>
          <w:b w:val="0"/>
          <w:sz w:val="28"/>
          <w:szCs w:val="28"/>
        </w:rPr>
        <w:t>План</w:t>
      </w:r>
    </w:p>
    <w:p w:rsidR="00477995" w:rsidRPr="00A90C8C" w:rsidRDefault="00477995" w:rsidP="00477995">
      <w:pPr>
        <w:widowControl w:val="0"/>
        <w:autoSpaceDE w:val="0"/>
        <w:autoSpaceDN w:val="0"/>
        <w:adjustRightInd w:val="0"/>
        <w:jc w:val="center"/>
        <w:rPr>
          <w:b w:val="0"/>
          <w:sz w:val="28"/>
          <w:szCs w:val="28"/>
        </w:rPr>
      </w:pPr>
      <w:r w:rsidRPr="00A90C8C">
        <w:rPr>
          <w:b w:val="0"/>
          <w:sz w:val="28"/>
          <w:szCs w:val="28"/>
        </w:rPr>
        <w:t>реализации муниципальной программы «Управление муниципальными финансами» на 202</w:t>
      </w:r>
      <w:r w:rsidR="002E67CE">
        <w:rPr>
          <w:b w:val="0"/>
          <w:sz w:val="28"/>
          <w:szCs w:val="28"/>
        </w:rPr>
        <w:t>4</w:t>
      </w:r>
      <w:r w:rsidRPr="00A90C8C">
        <w:rPr>
          <w:b w:val="0"/>
          <w:sz w:val="28"/>
          <w:szCs w:val="28"/>
        </w:rPr>
        <w:t xml:space="preserve"> год</w:t>
      </w:r>
    </w:p>
    <w:p w:rsidR="00477995" w:rsidRPr="00A90C8C" w:rsidRDefault="00477995" w:rsidP="00477995">
      <w:pPr>
        <w:widowControl w:val="0"/>
        <w:autoSpaceDE w:val="0"/>
        <w:autoSpaceDN w:val="0"/>
        <w:adjustRightInd w:val="0"/>
        <w:jc w:val="center"/>
        <w:rPr>
          <w:b w:val="0"/>
          <w:sz w:val="16"/>
          <w:szCs w:val="16"/>
        </w:rPr>
      </w:pPr>
    </w:p>
    <w:tbl>
      <w:tblPr>
        <w:tblW w:w="15169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3118"/>
        <w:gridCol w:w="1417"/>
        <w:gridCol w:w="2835"/>
        <w:gridCol w:w="1418"/>
        <w:gridCol w:w="1134"/>
        <w:gridCol w:w="992"/>
        <w:gridCol w:w="1134"/>
        <w:gridCol w:w="1134"/>
        <w:gridCol w:w="1135"/>
      </w:tblGrid>
      <w:tr w:rsidR="00477995" w:rsidRPr="00A90C8C" w:rsidTr="00D0283E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95" w:rsidRPr="00A90C8C" w:rsidRDefault="00477995" w:rsidP="0058104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477995" w:rsidRPr="00A90C8C" w:rsidRDefault="00477995" w:rsidP="0058104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477995" w:rsidRPr="00A90C8C" w:rsidRDefault="00477995" w:rsidP="0058104F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Ответствен-</w:t>
            </w:r>
            <w:proofErr w:type="spellStart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исполни-</w:t>
            </w:r>
            <w:proofErr w:type="spellStart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(ФИО)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 w:rsidRPr="00A90C8C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  <w:r w:rsidRPr="00A90C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</w:t>
            </w:r>
            <w:hyperlink r:id="rId16" w:anchor="Par1127" w:history="1">
              <w:r w:rsidRPr="00A90C8C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477995" w:rsidRPr="00A90C8C" w:rsidTr="00D0283E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95" w:rsidRPr="00A90C8C" w:rsidRDefault="00477995" w:rsidP="0058104F">
            <w:pPr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95" w:rsidRPr="00A90C8C" w:rsidRDefault="00477995" w:rsidP="0058104F">
            <w:pPr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95" w:rsidRPr="00A90C8C" w:rsidRDefault="00477995" w:rsidP="0058104F">
            <w:pPr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95" w:rsidRPr="00A90C8C" w:rsidRDefault="00477995" w:rsidP="0058104F">
            <w:pPr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95" w:rsidRPr="00A90C8C" w:rsidRDefault="00477995" w:rsidP="0058104F">
            <w:pPr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proofErr w:type="spellEnd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вне-бюджет-</w:t>
            </w:r>
            <w:proofErr w:type="spellStart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источ-ники</w:t>
            </w:r>
            <w:proofErr w:type="spellEnd"/>
            <w:proofErr w:type="gramEnd"/>
          </w:p>
        </w:tc>
      </w:tr>
      <w:tr w:rsidR="00477995" w:rsidRPr="00A90C8C" w:rsidTr="00D0283E">
        <w:trPr>
          <w:trHeight w:val="19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77995" w:rsidRPr="00A90C8C" w:rsidTr="00D0283E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95" w:rsidRPr="00A90C8C" w:rsidRDefault="00477995" w:rsidP="00D0283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95" w:rsidRPr="00A90C8C" w:rsidRDefault="00477995" w:rsidP="00D0283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Подпрограмма 1  «</w:t>
            </w:r>
            <w:r w:rsidRPr="00A90C8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Долгосрочное финансовое планирование</w:t>
            </w: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D0283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Ярош</w:t>
            </w:r>
            <w:proofErr w:type="spellEnd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D0283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95" w:rsidRPr="00A90C8C" w:rsidRDefault="00477995" w:rsidP="00D0283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D0283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D0283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D0283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D0283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D0283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7995" w:rsidRPr="00A90C8C" w:rsidTr="00D0283E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95" w:rsidRPr="00A90C8C" w:rsidRDefault="00477995" w:rsidP="00D0283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95" w:rsidRPr="00A90C8C" w:rsidRDefault="00477995" w:rsidP="00D0283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D0283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D0283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D0283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D0283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D0283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D0283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D0283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D0283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95" w:rsidRPr="00A90C8C" w:rsidTr="00D0283E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95" w:rsidRPr="00A90C8C" w:rsidRDefault="00477995" w:rsidP="00D0283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95" w:rsidRPr="00A90C8C" w:rsidRDefault="00477995" w:rsidP="00D0283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росту доходного потенциала  Шолоховского городского поселения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D0283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Ярош</w:t>
            </w:r>
            <w:proofErr w:type="spellEnd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D0283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исполнение бюджетных назначений по налоговым и неналоговым доходам;</w:t>
            </w:r>
          </w:p>
          <w:p w:rsidR="00477995" w:rsidRPr="00A90C8C" w:rsidRDefault="00477995" w:rsidP="00D0283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достижение устойчивой положительной динамики поступлений по всем видам налоговых и неналоговых доходов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D0283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2E67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г -31.12.202</w:t>
            </w:r>
            <w:r w:rsidR="002E67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D0283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D0283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D0283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D0283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D0283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7995" w:rsidRPr="00A90C8C" w:rsidTr="00D0283E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D0283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D0283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Проведение оценки эффективности налоговых льгот (пониженных ставок по налогам), установленных нормативными правовыми актами ШГП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D0283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Ярош</w:t>
            </w:r>
            <w:proofErr w:type="spellEnd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D0283E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сокращение неэффективных и малоэффективных налоговых льгот и реализация мер, направленных на оптимизацию налоговых льгот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D0283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01.07.202</w:t>
            </w:r>
            <w:r w:rsidR="002E67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D0283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D0283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D0283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D0283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D0283E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7995" w:rsidRPr="00A90C8C" w:rsidTr="00D0283E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Формирование расходов местного бюджета в соответ</w:t>
            </w:r>
            <w:r w:rsidRPr="00A90C8C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ствии с муниципальными  про</w:t>
            </w:r>
            <w:r w:rsidRPr="00A90C8C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Ярош</w:t>
            </w:r>
            <w:proofErr w:type="spellEnd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переход на формирование и исполнение бюджета Шолоховского городского поселения на основе программно-целевых принципов (планирование, контроль и последующая оценка эффективности использования бюджетных средств)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C96126" w:rsidRDefault="00477995" w:rsidP="002E67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126">
              <w:rPr>
                <w:rFonts w:ascii="Times New Roman" w:hAnsi="Times New Roman" w:cs="Times New Roman"/>
                <w:sz w:val="24"/>
                <w:szCs w:val="24"/>
              </w:rPr>
              <w:t>28.12.202</w:t>
            </w:r>
            <w:r w:rsidR="002E67CE" w:rsidRPr="00C96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612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7995" w:rsidRPr="00A90C8C" w:rsidTr="00D0283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Подпрограмма 2    «Н</w:t>
            </w:r>
            <w:r w:rsidRPr="00A90C8C">
              <w:rPr>
                <w:rFonts w:ascii="Times New Roman" w:hAnsi="Times New Roman" w:cs="Times New Roman"/>
                <w:bCs/>
                <w:sz w:val="24"/>
                <w:szCs w:val="24"/>
              </w:rPr>
              <w:t>ормативно-методическое обеспечение и организация бюджетного процесса»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Ярош</w:t>
            </w:r>
            <w:proofErr w:type="spellEnd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устойчивой положительной динамики поступлений по всем видам налоговых и неналоговых доходов.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6C1752" w:rsidP="002E67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6C1752" w:rsidP="002E67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13355,6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7995" w:rsidRPr="00A90C8C" w:rsidTr="00D0283E">
        <w:trPr>
          <w:trHeight w:val="34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95" w:rsidRPr="00A90C8C" w:rsidRDefault="00477995" w:rsidP="00D028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95" w:rsidRPr="00A90C8C" w:rsidTr="00D0283E">
        <w:trPr>
          <w:trHeight w:val="12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95" w:rsidRPr="00A90C8C" w:rsidRDefault="00477995" w:rsidP="0058104F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совершенствование нормативной правовой базы по организации бюджетного процесса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Ярош</w:t>
            </w:r>
            <w:proofErr w:type="spellEnd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autoSpaceDE w:val="0"/>
              <w:autoSpaceDN w:val="0"/>
              <w:adjustRightInd w:val="0"/>
              <w:contextualSpacing/>
              <w:rPr>
                <w:b w:val="0"/>
                <w:color w:val="000000"/>
                <w:sz w:val="24"/>
                <w:szCs w:val="24"/>
                <w:lang w:eastAsia="ru-RU"/>
              </w:rPr>
            </w:pPr>
            <w:r w:rsidRPr="00A90C8C">
              <w:rPr>
                <w:b w:val="0"/>
                <w:color w:val="000000"/>
                <w:sz w:val="24"/>
                <w:szCs w:val="24"/>
                <w:lang w:eastAsia="ru-RU"/>
              </w:rPr>
              <w:t>подготовка проектов решений Собрания депутатов Шолоховского городского поселения, нормативных правовых актов Администрации Шолоховского городского поселения, подготовка и принятие нормативных правовых актов финансового органа Шолоховского городского поселения по вопросам организации бюджетного процесса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310C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310C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 г -31.12.202</w:t>
            </w:r>
            <w:r w:rsidR="00310C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7995" w:rsidRPr="00A90C8C" w:rsidTr="00D0283E">
        <w:trPr>
          <w:trHeight w:val="13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Ярош</w:t>
            </w:r>
            <w:proofErr w:type="spellEnd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310C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310C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 г -31.12.202</w:t>
            </w:r>
            <w:r w:rsidR="00310C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310C54" w:rsidP="006C17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C1752">
              <w:rPr>
                <w:rFonts w:ascii="Times New Roman" w:hAnsi="Times New Roman" w:cs="Times New Roman"/>
                <w:sz w:val="24"/>
                <w:szCs w:val="24"/>
              </w:rPr>
              <w:t>355,6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D81EB9" w:rsidP="006C17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0C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1752">
              <w:rPr>
                <w:rFonts w:ascii="Times New Roman" w:hAnsi="Times New Roman" w:cs="Times New Roman"/>
                <w:sz w:val="24"/>
                <w:szCs w:val="24"/>
              </w:rPr>
              <w:t>355,6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7995" w:rsidRPr="00A90C8C" w:rsidTr="00D0283E">
        <w:trPr>
          <w:trHeight w:val="13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Ярош</w:t>
            </w:r>
            <w:proofErr w:type="spellEnd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autoSpaceDE w:val="0"/>
              <w:autoSpaceDN w:val="0"/>
              <w:adjustRightInd w:val="0"/>
              <w:spacing w:line="280" w:lineRule="exact"/>
              <w:rPr>
                <w:b w:val="0"/>
                <w:color w:val="000000"/>
                <w:sz w:val="24"/>
                <w:szCs w:val="24"/>
              </w:rPr>
            </w:pPr>
            <w:r w:rsidRPr="00A90C8C">
              <w:rPr>
                <w:b w:val="0"/>
                <w:color w:val="000000"/>
                <w:sz w:val="24"/>
                <w:szCs w:val="24"/>
                <w:lang w:eastAsia="ru-RU"/>
              </w:rPr>
              <w:t>планирование бюджетных ассигнований резервного фонда Администрации Шолоховского городского поселения в соответствии с Бюджетным кодексом Российской Федерации;</w:t>
            </w:r>
            <w:r w:rsidR="00C96126">
              <w:rPr>
                <w:b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C8C">
              <w:rPr>
                <w:b w:val="0"/>
                <w:color w:val="000000"/>
                <w:sz w:val="24"/>
                <w:szCs w:val="24"/>
              </w:rPr>
              <w:t>своевременное выделение бюджетных средств по решениям Главы Шолоховского городского поселения в соответствии с требованиями бюджетного законодательства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310C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310C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 г -31.12.202</w:t>
            </w:r>
            <w:r w:rsidR="00310C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0C54" w:rsidRPr="00A90C8C" w:rsidTr="00D0283E">
        <w:trPr>
          <w:trHeight w:val="107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54" w:rsidRPr="00A90C8C" w:rsidRDefault="00310C54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54" w:rsidRPr="00A90C8C" w:rsidRDefault="00310C54" w:rsidP="0058104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осуществление внутреннего государственного финансового </w:t>
            </w:r>
            <w:proofErr w:type="gramStart"/>
            <w:r w:rsidRPr="00A90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A90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соблюдением бюджетного законодательства </w:t>
            </w:r>
            <w:r w:rsidRPr="00A90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Российской Федерации, контроля за соблюдением законодательства Российской Федерации о контрактной системе в сфере закупок получателями средств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54" w:rsidRPr="00A90C8C" w:rsidRDefault="00310C54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Ярош</w:t>
            </w:r>
            <w:proofErr w:type="spellEnd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54" w:rsidRPr="00A90C8C" w:rsidRDefault="00310C54" w:rsidP="0058104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качественного и своевременного  исполнения бюджета Шолоховского городского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54" w:rsidRPr="00A90C8C" w:rsidRDefault="00310C54" w:rsidP="00D058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 г -31.12.202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54" w:rsidRPr="00A90C8C" w:rsidRDefault="00310C54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54" w:rsidRPr="00A90C8C" w:rsidRDefault="00310C54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54" w:rsidRPr="00A90C8C" w:rsidRDefault="00310C54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54" w:rsidRPr="00A90C8C" w:rsidRDefault="00310C54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54" w:rsidRPr="00A90C8C" w:rsidRDefault="00310C54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7995" w:rsidRPr="00A90C8C" w:rsidTr="00D0283E">
        <w:trPr>
          <w:trHeight w:val="107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3 «Управление муниципальным долгом Шолоховского городского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Ярош</w:t>
            </w:r>
            <w:proofErr w:type="spellEnd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7995" w:rsidRPr="00A90C8C" w:rsidTr="00D0283E">
        <w:trPr>
          <w:trHeight w:val="107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планирование бюджетных ассигнований на обслуживание муниципального долга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Ярош</w:t>
            </w:r>
            <w:proofErr w:type="spellEnd"/>
            <w:r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планирование расходов на обслуживание муниципального долга Шолоховского городского поселения в пределах нормативов, установленных Бюджетным кодексом Российской Федерации; </w:t>
            </w:r>
          </w:p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310C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28.12.202</w:t>
            </w:r>
            <w:r w:rsidR="00310C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77995" w:rsidRPr="00A90C8C" w:rsidTr="00D0283E">
        <w:trPr>
          <w:trHeight w:val="45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 w:rsidRPr="00A90C8C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A90C8C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95" w:rsidRPr="00A90C8C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8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310C54" w:rsidRDefault="00D81EB9" w:rsidP="007E3DD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C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10C54" w:rsidRPr="00310C5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E3DD1">
              <w:rPr>
                <w:rFonts w:ascii="Times New Roman" w:hAnsi="Times New Roman" w:cs="Times New Roman"/>
                <w:b/>
                <w:sz w:val="24"/>
                <w:szCs w:val="24"/>
              </w:rPr>
              <w:t>355,6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310C54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C5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310C54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C5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310C54" w:rsidRDefault="00D81EB9" w:rsidP="007E3DD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C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10C54" w:rsidRPr="00310C5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E3DD1">
              <w:rPr>
                <w:rFonts w:ascii="Times New Roman" w:hAnsi="Times New Roman" w:cs="Times New Roman"/>
                <w:b/>
                <w:sz w:val="24"/>
                <w:szCs w:val="24"/>
              </w:rPr>
              <w:t>355,6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5" w:rsidRPr="00310C54" w:rsidRDefault="00477995" w:rsidP="0058104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C54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477995" w:rsidRPr="00A90C8C" w:rsidRDefault="00477995" w:rsidP="00477995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A90C8C">
        <w:rPr>
          <w:b w:val="0"/>
          <w:sz w:val="24"/>
          <w:szCs w:val="24"/>
        </w:rPr>
        <w:t>------------------------------------------------------------</w:t>
      </w:r>
    </w:p>
    <w:p w:rsidR="00477995" w:rsidRPr="00A90C8C" w:rsidRDefault="00477995" w:rsidP="00477995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A90C8C">
        <w:rPr>
          <w:b w:val="0"/>
          <w:sz w:val="24"/>
          <w:szCs w:val="24"/>
        </w:rPr>
        <w:t>&lt;*&gt; Объем расходов приводится на очередной финансовый год.</w:t>
      </w:r>
    </w:p>
    <w:p w:rsidR="00477995" w:rsidRPr="00A90C8C" w:rsidRDefault="00477995" w:rsidP="00477995">
      <w:pPr>
        <w:rPr>
          <w:b w:val="0"/>
          <w:sz w:val="16"/>
          <w:szCs w:val="16"/>
        </w:rPr>
      </w:pPr>
    </w:p>
    <w:p w:rsidR="00477995" w:rsidRDefault="00477995" w:rsidP="00477995">
      <w:pPr>
        <w:rPr>
          <w:b w:val="0"/>
          <w:sz w:val="28"/>
          <w:szCs w:val="28"/>
        </w:rPr>
      </w:pPr>
      <w:r w:rsidRPr="00A90C8C">
        <w:rPr>
          <w:b w:val="0"/>
          <w:sz w:val="28"/>
          <w:szCs w:val="28"/>
        </w:rPr>
        <w:t xml:space="preserve">Главный специалист                                                                                                                                              Я.В. </w:t>
      </w:r>
      <w:proofErr w:type="spellStart"/>
      <w:r w:rsidRPr="00A90C8C">
        <w:rPr>
          <w:b w:val="0"/>
          <w:sz w:val="28"/>
          <w:szCs w:val="28"/>
        </w:rPr>
        <w:t>Гуреева</w:t>
      </w:r>
      <w:proofErr w:type="spellEnd"/>
    </w:p>
    <w:p w:rsidR="00D0283E" w:rsidRDefault="00D0283E" w:rsidP="00477995">
      <w:pPr>
        <w:rPr>
          <w:b w:val="0"/>
          <w:sz w:val="28"/>
          <w:szCs w:val="28"/>
        </w:rPr>
      </w:pPr>
    </w:p>
    <w:p w:rsidR="00D0283E" w:rsidRPr="00A90C8C" w:rsidRDefault="00D0283E" w:rsidP="00477995">
      <w:pPr>
        <w:rPr>
          <w:b w:val="0"/>
          <w:sz w:val="28"/>
          <w:szCs w:val="28"/>
        </w:rPr>
      </w:pPr>
    </w:p>
    <w:p w:rsidR="00A90C8C" w:rsidRPr="001D0411" w:rsidRDefault="00A90C8C" w:rsidP="00A90C8C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right"/>
        <w:rPr>
          <w:b w:val="0"/>
          <w:kern w:val="2"/>
          <w:sz w:val="28"/>
          <w:szCs w:val="28"/>
        </w:rPr>
      </w:pPr>
      <w:r w:rsidRPr="001D0411">
        <w:rPr>
          <w:b w:val="0"/>
          <w:kern w:val="2"/>
          <w:sz w:val="28"/>
          <w:szCs w:val="28"/>
        </w:rPr>
        <w:lastRenderedPageBreak/>
        <w:t xml:space="preserve">Приложение № </w:t>
      </w:r>
      <w:r w:rsidR="000D6D3D">
        <w:rPr>
          <w:b w:val="0"/>
          <w:kern w:val="2"/>
          <w:sz w:val="28"/>
          <w:szCs w:val="28"/>
        </w:rPr>
        <w:t>8</w:t>
      </w:r>
    </w:p>
    <w:p w:rsidR="00A90C8C" w:rsidRDefault="00A90C8C" w:rsidP="00A90C8C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right"/>
        <w:rPr>
          <w:b w:val="0"/>
          <w:kern w:val="2"/>
          <w:sz w:val="28"/>
          <w:szCs w:val="28"/>
        </w:rPr>
      </w:pPr>
      <w:r w:rsidRPr="001D0411">
        <w:rPr>
          <w:b w:val="0"/>
          <w:kern w:val="2"/>
          <w:sz w:val="28"/>
          <w:szCs w:val="28"/>
        </w:rPr>
        <w:t>к распоряжению Администрации Шолоховского городского п</w:t>
      </w:r>
      <w:r>
        <w:rPr>
          <w:b w:val="0"/>
          <w:kern w:val="2"/>
          <w:sz w:val="28"/>
          <w:szCs w:val="28"/>
        </w:rPr>
        <w:t>о</w:t>
      </w:r>
      <w:r w:rsidRPr="001D0411">
        <w:rPr>
          <w:b w:val="0"/>
          <w:kern w:val="2"/>
          <w:sz w:val="28"/>
          <w:szCs w:val="28"/>
        </w:rPr>
        <w:t>селения</w:t>
      </w:r>
    </w:p>
    <w:p w:rsidR="00A90C8C" w:rsidRPr="001D0411" w:rsidRDefault="00700770" w:rsidP="00A90C8C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right"/>
        <w:rPr>
          <w:b w:val="0"/>
          <w:kern w:val="2"/>
          <w:sz w:val="28"/>
          <w:szCs w:val="28"/>
        </w:rPr>
      </w:pPr>
      <w:r>
        <w:rPr>
          <w:b w:val="0"/>
          <w:kern w:val="2"/>
          <w:sz w:val="28"/>
          <w:szCs w:val="28"/>
        </w:rPr>
        <w:t>от 27.04.2024 № 13</w:t>
      </w:r>
    </w:p>
    <w:p w:rsidR="00F00FC9" w:rsidRPr="007668A2" w:rsidRDefault="00F00FC9" w:rsidP="00A90C8C">
      <w:pPr>
        <w:widowControl w:val="0"/>
        <w:autoSpaceDE w:val="0"/>
        <w:autoSpaceDN w:val="0"/>
        <w:adjustRightInd w:val="0"/>
        <w:jc w:val="center"/>
        <w:outlineLvl w:val="2"/>
        <w:rPr>
          <w:b w:val="0"/>
          <w:sz w:val="16"/>
          <w:szCs w:val="16"/>
        </w:rPr>
      </w:pPr>
    </w:p>
    <w:p w:rsidR="00FA0AFE" w:rsidRPr="00EC0D0A" w:rsidRDefault="00FA0AFE" w:rsidP="00FA0AFE">
      <w:pPr>
        <w:widowControl w:val="0"/>
        <w:autoSpaceDE w:val="0"/>
        <w:autoSpaceDN w:val="0"/>
        <w:adjustRightInd w:val="0"/>
        <w:jc w:val="center"/>
        <w:outlineLvl w:val="2"/>
        <w:rPr>
          <w:b w:val="0"/>
          <w:sz w:val="28"/>
          <w:szCs w:val="28"/>
        </w:rPr>
      </w:pPr>
      <w:r w:rsidRPr="001D0411">
        <w:rPr>
          <w:b w:val="0"/>
          <w:sz w:val="28"/>
          <w:szCs w:val="28"/>
        </w:rPr>
        <w:t xml:space="preserve">Внесение изменений </w:t>
      </w:r>
      <w:r>
        <w:rPr>
          <w:b w:val="0"/>
          <w:sz w:val="28"/>
          <w:szCs w:val="28"/>
        </w:rPr>
        <w:t xml:space="preserve">в </w:t>
      </w:r>
      <w:r w:rsidRPr="00EC0D0A">
        <w:rPr>
          <w:b w:val="0"/>
          <w:sz w:val="28"/>
          <w:szCs w:val="28"/>
        </w:rPr>
        <w:t>План</w:t>
      </w:r>
    </w:p>
    <w:p w:rsidR="00A90C8C" w:rsidRPr="00A90C8C" w:rsidRDefault="00A90C8C" w:rsidP="00A90C8C">
      <w:pPr>
        <w:widowControl w:val="0"/>
        <w:autoSpaceDE w:val="0"/>
        <w:autoSpaceDN w:val="0"/>
        <w:adjustRightInd w:val="0"/>
        <w:jc w:val="center"/>
        <w:rPr>
          <w:b w:val="0"/>
          <w:sz w:val="28"/>
          <w:szCs w:val="28"/>
        </w:rPr>
      </w:pPr>
      <w:r w:rsidRPr="00A90C8C">
        <w:rPr>
          <w:b w:val="0"/>
          <w:sz w:val="28"/>
          <w:szCs w:val="28"/>
        </w:rPr>
        <w:t>реализации муниципальной программы «Благоустройство территории</w:t>
      </w:r>
      <w:r w:rsidR="00F24A42">
        <w:rPr>
          <w:b w:val="0"/>
          <w:sz w:val="28"/>
          <w:szCs w:val="28"/>
        </w:rPr>
        <w:t xml:space="preserve"> Шолоховского городского поселения</w:t>
      </w:r>
      <w:r w:rsidRPr="00A90C8C">
        <w:rPr>
          <w:b w:val="0"/>
          <w:sz w:val="28"/>
          <w:szCs w:val="28"/>
        </w:rPr>
        <w:t>» на 202</w:t>
      </w:r>
      <w:r w:rsidR="00C4711A">
        <w:rPr>
          <w:b w:val="0"/>
          <w:sz w:val="28"/>
          <w:szCs w:val="28"/>
        </w:rPr>
        <w:t>4</w:t>
      </w:r>
      <w:r w:rsidRPr="00A90C8C">
        <w:rPr>
          <w:b w:val="0"/>
          <w:sz w:val="28"/>
          <w:szCs w:val="28"/>
        </w:rPr>
        <w:t xml:space="preserve"> год</w:t>
      </w:r>
    </w:p>
    <w:p w:rsidR="00A90C8C" w:rsidRPr="007668A2" w:rsidRDefault="00A90C8C" w:rsidP="00A90C8C">
      <w:pPr>
        <w:widowControl w:val="0"/>
        <w:autoSpaceDE w:val="0"/>
        <w:autoSpaceDN w:val="0"/>
        <w:adjustRightInd w:val="0"/>
        <w:jc w:val="center"/>
        <w:rPr>
          <w:b w:val="0"/>
          <w:sz w:val="16"/>
          <w:szCs w:val="16"/>
        </w:rPr>
      </w:pPr>
    </w:p>
    <w:tbl>
      <w:tblPr>
        <w:tblW w:w="14894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3260"/>
        <w:gridCol w:w="1842"/>
        <w:gridCol w:w="1417"/>
        <w:gridCol w:w="1569"/>
        <w:gridCol w:w="993"/>
        <w:gridCol w:w="1275"/>
        <w:gridCol w:w="1134"/>
        <w:gridCol w:w="1276"/>
        <w:gridCol w:w="1276"/>
      </w:tblGrid>
      <w:tr w:rsidR="00A90C8C" w:rsidTr="00DC6D7A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8C" w:rsidRDefault="00A90C8C" w:rsidP="0070500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8C" w:rsidRDefault="00A90C8C" w:rsidP="0070500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A90C8C" w:rsidRDefault="00A90C8C" w:rsidP="0070500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A90C8C" w:rsidRDefault="00A90C8C" w:rsidP="0070500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8C" w:rsidRDefault="00A90C8C" w:rsidP="0070500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(ФИО)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8C" w:rsidRDefault="00A90C8C" w:rsidP="0070500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8C" w:rsidRDefault="00A90C8C" w:rsidP="0070500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8C" w:rsidRDefault="00A90C8C" w:rsidP="0070500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</w:t>
            </w:r>
            <w:hyperlink r:id="rId17" w:anchor="Par1127" w:history="1">
              <w:r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A90C8C" w:rsidTr="00DC6D7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8C" w:rsidRDefault="00A90C8C" w:rsidP="00705002">
            <w:pPr>
              <w:spacing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8C" w:rsidRDefault="00A90C8C" w:rsidP="00705002">
            <w:pPr>
              <w:spacing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8C" w:rsidRDefault="00A90C8C" w:rsidP="00705002">
            <w:pPr>
              <w:spacing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8C" w:rsidRDefault="00A90C8C" w:rsidP="00705002">
            <w:pPr>
              <w:spacing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C8C" w:rsidRDefault="00A90C8C" w:rsidP="00705002">
            <w:pPr>
              <w:spacing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8C" w:rsidRDefault="00A90C8C" w:rsidP="0070500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8C" w:rsidRDefault="00A90C8C" w:rsidP="0070500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8C" w:rsidRDefault="00A90C8C" w:rsidP="0070500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8C" w:rsidRDefault="00A90C8C" w:rsidP="0070500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8C" w:rsidRDefault="00A90C8C" w:rsidP="00705002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  <w:tr w:rsidR="00A90C8C" w:rsidTr="00DC6D7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0C8C" w:rsidTr="00DC6D7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8C" w:rsidRDefault="00A90C8C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02" w:rsidRDefault="00A90C8C" w:rsidP="00A90C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</w:t>
            </w:r>
          </w:p>
          <w:p w:rsidR="00705002" w:rsidRDefault="00A90C8C" w:rsidP="007050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58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179E">
              <w:rPr>
                <w:rFonts w:ascii="Times New Roman" w:hAnsi="Times New Roman" w:cs="Times New Roman"/>
                <w:sz w:val="24"/>
                <w:szCs w:val="24"/>
              </w:rPr>
              <w:t>Развитие и содержание сетей уличного освещения на территории Шолоховского городского поселения</w:t>
            </w:r>
            <w:r w:rsidRPr="00D658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117409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по земельным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имуществен</w:t>
            </w:r>
            <w:r w:rsidR="00766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9851FC" w:rsidP="009F4B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2143,7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C4711A" w:rsidP="00A36B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6B4D">
              <w:rPr>
                <w:rFonts w:ascii="Times New Roman" w:hAnsi="Times New Roman" w:cs="Times New Roman"/>
                <w:sz w:val="24"/>
                <w:szCs w:val="24"/>
              </w:rPr>
              <w:t>143,7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90C8C" w:rsidTr="00DC6D7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8C" w:rsidRDefault="00A90C8C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8C" w:rsidRDefault="00A90C8C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C8C" w:rsidTr="00DC6D7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8C" w:rsidRDefault="00A90C8C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8C" w:rsidRDefault="00A90C8C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0C8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уличному (наружному) освещению на территории поселения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Pr="007F4474" w:rsidRDefault="00117409" w:rsidP="005810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сектором по земельным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имуществен</w:t>
            </w:r>
            <w:r w:rsidR="007668A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ным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отношениям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C471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C471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C543DC" w:rsidP="00C543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2143,7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C543DC" w:rsidP="001D5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2143,7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90C8C" w:rsidTr="00DC6D7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8C" w:rsidRDefault="00A90C8C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02" w:rsidRDefault="00A90C8C" w:rsidP="007050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   </w:t>
            </w:r>
            <w:r w:rsidRPr="00E4179E">
              <w:rPr>
                <w:rFonts w:ascii="Times New Roman" w:hAnsi="Times New Roman" w:cs="Times New Roman"/>
                <w:sz w:val="24"/>
                <w:szCs w:val="24"/>
              </w:rPr>
              <w:t>«Озеленение территории»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Pr="007F4474" w:rsidRDefault="00117409" w:rsidP="005810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сектором по земельным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имуществен</w:t>
            </w:r>
            <w:r w:rsidR="007668A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ным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отношениям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9851FC" w:rsidP="009851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2226F5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90C8C" w:rsidTr="00DC6D7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C8C" w:rsidTr="00DC6D7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Pr="00310C88" w:rsidRDefault="00A90C8C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0C88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C9" w:rsidRPr="007F4474" w:rsidRDefault="00117409" w:rsidP="00766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сектором по земельным и имущественным отношениям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C471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C471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2226F5" w:rsidP="002226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</w:t>
            </w:r>
            <w:r w:rsidR="00A90C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2226F5" w:rsidP="002226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90C8C" w:rsidTr="00DC6D7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 «Благоустройство и санитарное содержание территории поселения»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Pr="007F4474" w:rsidRDefault="00117409" w:rsidP="005810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сектором по земельным и имущественным отношениям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2226F5" w:rsidP="002226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2226F5" w:rsidP="00C471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3384" w:rsidTr="00DC6D7A">
        <w:trPr>
          <w:trHeight w:val="5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84" w:rsidRDefault="00FA3384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84" w:rsidRPr="00D44513" w:rsidRDefault="00FA3384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4513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и содержанию мест захоронения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84" w:rsidRPr="007F4474" w:rsidRDefault="00117409" w:rsidP="005810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сектором по земельным и имущественным отношениям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84" w:rsidRDefault="00FA3384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84" w:rsidRDefault="00FA3384" w:rsidP="00C471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84" w:rsidRDefault="00FA3384" w:rsidP="00C471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84" w:rsidRDefault="00FA3384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84" w:rsidRDefault="00FA3384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84" w:rsidRDefault="00FA3384" w:rsidP="00733E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84" w:rsidRDefault="00FA3384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3384" w:rsidTr="00733E82">
        <w:trPr>
          <w:trHeight w:val="5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84" w:rsidRDefault="00FA3384" w:rsidP="00733E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84" w:rsidRPr="001D5580" w:rsidRDefault="00FA3384" w:rsidP="00733E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5580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и благоустройству территории парка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84" w:rsidRPr="007F4474" w:rsidRDefault="00117409" w:rsidP="00733E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сектором по земельным и имущественным отношениям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84" w:rsidRDefault="00FA3384" w:rsidP="00733E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84" w:rsidRDefault="00FA3384" w:rsidP="00733E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84" w:rsidRPr="001D5580" w:rsidRDefault="00FA3384" w:rsidP="00733E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  <w:r w:rsidRPr="001D55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84" w:rsidRPr="001D5580" w:rsidRDefault="00FA3384" w:rsidP="00733E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84" w:rsidRPr="001D5580" w:rsidRDefault="00FA3384" w:rsidP="00733E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84" w:rsidRPr="001D5580" w:rsidRDefault="00FA3384" w:rsidP="00733E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  <w:r w:rsidRPr="001D55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84" w:rsidRDefault="00FA3384" w:rsidP="00733E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3384" w:rsidTr="007668A2">
        <w:trPr>
          <w:trHeight w:val="5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84" w:rsidRDefault="00FA3384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84" w:rsidRPr="001D5580" w:rsidRDefault="00FA3384" w:rsidP="002226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прочих мероприятий по благоустройству территории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84" w:rsidRPr="007F4474" w:rsidRDefault="00117409" w:rsidP="005810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сектором по земельным и имущественным отношениям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84" w:rsidRDefault="00FA3384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84" w:rsidRDefault="00FA3384" w:rsidP="00C471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84" w:rsidRPr="001D5580" w:rsidRDefault="00FA3384" w:rsidP="002226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84" w:rsidRPr="001D5580" w:rsidRDefault="00FA3384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84" w:rsidRPr="001D5580" w:rsidRDefault="00FA3384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5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84" w:rsidRPr="001D5580" w:rsidRDefault="00FA3384" w:rsidP="00733E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84" w:rsidRDefault="00FA3384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90C8C" w:rsidTr="007668A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8C" w:rsidRDefault="00A90C8C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C8C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Pr="00C4711A" w:rsidRDefault="009851FC" w:rsidP="00C471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2687,7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Pr="00C4711A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11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Pr="00C4711A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11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Pr="00C4711A" w:rsidRDefault="00C4711A" w:rsidP="00FA338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1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A3384">
              <w:rPr>
                <w:rFonts w:ascii="Times New Roman" w:hAnsi="Times New Roman" w:cs="Times New Roman"/>
                <w:b/>
                <w:sz w:val="24"/>
                <w:szCs w:val="24"/>
              </w:rPr>
              <w:t>687,7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C" w:rsidRPr="00C4711A" w:rsidRDefault="00A90C8C" w:rsidP="0058104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11A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A90C8C" w:rsidRPr="00A90C8C" w:rsidRDefault="00A90C8C" w:rsidP="00A90C8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A90C8C">
        <w:rPr>
          <w:b w:val="0"/>
          <w:sz w:val="24"/>
          <w:szCs w:val="24"/>
        </w:rPr>
        <w:t>------------------------------------------------------------</w:t>
      </w:r>
    </w:p>
    <w:p w:rsidR="00A90C8C" w:rsidRPr="00A90C8C" w:rsidRDefault="00A90C8C" w:rsidP="00A90C8C">
      <w:pPr>
        <w:widowControl w:val="0"/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A90C8C">
        <w:rPr>
          <w:b w:val="0"/>
          <w:sz w:val="24"/>
          <w:szCs w:val="24"/>
        </w:rPr>
        <w:t>&lt;*&gt; Объем расходов приводится на очередной финансовый год.</w:t>
      </w:r>
    </w:p>
    <w:p w:rsidR="00705002" w:rsidRPr="00A90C8C" w:rsidRDefault="00705002" w:rsidP="00A90C8C">
      <w:pPr>
        <w:rPr>
          <w:b w:val="0"/>
          <w:sz w:val="28"/>
          <w:szCs w:val="28"/>
        </w:rPr>
      </w:pPr>
      <w:bookmarkStart w:id="2" w:name="_GoBack"/>
      <w:bookmarkEnd w:id="2"/>
    </w:p>
    <w:p w:rsidR="00A90C8C" w:rsidRPr="00A90C8C" w:rsidRDefault="00A90C8C" w:rsidP="00A90C8C">
      <w:pPr>
        <w:rPr>
          <w:b w:val="0"/>
          <w:sz w:val="28"/>
          <w:szCs w:val="28"/>
        </w:rPr>
      </w:pPr>
      <w:r w:rsidRPr="00A90C8C">
        <w:rPr>
          <w:b w:val="0"/>
          <w:sz w:val="28"/>
          <w:szCs w:val="28"/>
        </w:rPr>
        <w:t xml:space="preserve">Главный специалист                                                                                                                                              Я.В. </w:t>
      </w:r>
      <w:proofErr w:type="spellStart"/>
      <w:r w:rsidRPr="00A90C8C">
        <w:rPr>
          <w:b w:val="0"/>
          <w:sz w:val="28"/>
          <w:szCs w:val="28"/>
        </w:rPr>
        <w:t>Гуреева</w:t>
      </w:r>
      <w:proofErr w:type="spellEnd"/>
    </w:p>
    <w:p w:rsidR="00C4711A" w:rsidRDefault="00C4711A" w:rsidP="00FC68A0">
      <w:pPr>
        <w:rPr>
          <w:b w:val="0"/>
          <w:sz w:val="28"/>
          <w:szCs w:val="28"/>
        </w:rPr>
      </w:pPr>
    </w:p>
    <w:sectPr w:rsidR="00C4711A" w:rsidSect="00500894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89D" w:rsidRDefault="0026789D" w:rsidP="00E135F9">
      <w:r>
        <w:separator/>
      </w:r>
    </w:p>
  </w:endnote>
  <w:endnote w:type="continuationSeparator" w:id="0">
    <w:p w:rsidR="0026789D" w:rsidRDefault="0026789D" w:rsidP="00E1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89D" w:rsidRDefault="0026789D" w:rsidP="00E135F9">
      <w:r>
        <w:separator/>
      </w:r>
    </w:p>
  </w:footnote>
  <w:footnote w:type="continuationSeparator" w:id="0">
    <w:p w:rsidR="0026789D" w:rsidRDefault="0026789D" w:rsidP="00E13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26557"/>
    <w:multiLevelType w:val="hybridMultilevel"/>
    <w:tmpl w:val="CD561454"/>
    <w:lvl w:ilvl="0" w:tplc="3E06C734">
      <w:start w:val="1"/>
      <w:numFmt w:val="decimal"/>
      <w:lvlText w:val="%1."/>
      <w:lvlJc w:val="left"/>
      <w:pPr>
        <w:tabs>
          <w:tab w:val="num" w:pos="710"/>
        </w:tabs>
        <w:ind w:left="710" w:firstLine="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EA9"/>
    <w:rsid w:val="0000061A"/>
    <w:rsid w:val="00007B6B"/>
    <w:rsid w:val="000153BE"/>
    <w:rsid w:val="000211C7"/>
    <w:rsid w:val="00036029"/>
    <w:rsid w:val="000501CE"/>
    <w:rsid w:val="0005515A"/>
    <w:rsid w:val="00066171"/>
    <w:rsid w:val="00092C26"/>
    <w:rsid w:val="00096D90"/>
    <w:rsid w:val="000A1C89"/>
    <w:rsid w:val="000B2061"/>
    <w:rsid w:val="000C7D74"/>
    <w:rsid w:val="000D321B"/>
    <w:rsid w:val="000D6D3D"/>
    <w:rsid w:val="000E0F09"/>
    <w:rsid w:val="000E170B"/>
    <w:rsid w:val="000F0755"/>
    <w:rsid w:val="00111A14"/>
    <w:rsid w:val="00117409"/>
    <w:rsid w:val="00120191"/>
    <w:rsid w:val="00146A41"/>
    <w:rsid w:val="001715C9"/>
    <w:rsid w:val="00183C9F"/>
    <w:rsid w:val="001A0D58"/>
    <w:rsid w:val="001B3FD0"/>
    <w:rsid w:val="001B643D"/>
    <w:rsid w:val="001C1304"/>
    <w:rsid w:val="001D0411"/>
    <w:rsid w:val="001D5580"/>
    <w:rsid w:val="001E2694"/>
    <w:rsid w:val="00210F0C"/>
    <w:rsid w:val="00215DCD"/>
    <w:rsid w:val="002226F5"/>
    <w:rsid w:val="002247A4"/>
    <w:rsid w:val="00230AF3"/>
    <w:rsid w:val="0024473F"/>
    <w:rsid w:val="0025303C"/>
    <w:rsid w:val="00253742"/>
    <w:rsid w:val="00256275"/>
    <w:rsid w:val="00263D11"/>
    <w:rsid w:val="0026789D"/>
    <w:rsid w:val="00274212"/>
    <w:rsid w:val="00294CF5"/>
    <w:rsid w:val="002B6EF5"/>
    <w:rsid w:val="002E489E"/>
    <w:rsid w:val="002E67CE"/>
    <w:rsid w:val="002F2DD2"/>
    <w:rsid w:val="002F3172"/>
    <w:rsid w:val="002F4B84"/>
    <w:rsid w:val="003014FB"/>
    <w:rsid w:val="00307FE3"/>
    <w:rsid w:val="00310C54"/>
    <w:rsid w:val="003126FE"/>
    <w:rsid w:val="00316BEF"/>
    <w:rsid w:val="003251F5"/>
    <w:rsid w:val="0032795A"/>
    <w:rsid w:val="0033369A"/>
    <w:rsid w:val="00334245"/>
    <w:rsid w:val="00347386"/>
    <w:rsid w:val="00352A78"/>
    <w:rsid w:val="00374466"/>
    <w:rsid w:val="003834C3"/>
    <w:rsid w:val="00386900"/>
    <w:rsid w:val="003912C9"/>
    <w:rsid w:val="00394080"/>
    <w:rsid w:val="00394D36"/>
    <w:rsid w:val="00396300"/>
    <w:rsid w:val="003A3F7D"/>
    <w:rsid w:val="003C3759"/>
    <w:rsid w:val="003C7EA6"/>
    <w:rsid w:val="003E3747"/>
    <w:rsid w:val="003E59F8"/>
    <w:rsid w:val="003F365A"/>
    <w:rsid w:val="003F7D70"/>
    <w:rsid w:val="0041496E"/>
    <w:rsid w:val="004256FD"/>
    <w:rsid w:val="00431E81"/>
    <w:rsid w:val="0044135E"/>
    <w:rsid w:val="00461D57"/>
    <w:rsid w:val="00473520"/>
    <w:rsid w:val="00475DE2"/>
    <w:rsid w:val="0047796E"/>
    <w:rsid w:val="00477995"/>
    <w:rsid w:val="004871A1"/>
    <w:rsid w:val="00487299"/>
    <w:rsid w:val="00492F28"/>
    <w:rsid w:val="004A1B81"/>
    <w:rsid w:val="004B0E05"/>
    <w:rsid w:val="004B3671"/>
    <w:rsid w:val="004B4A27"/>
    <w:rsid w:val="004B6230"/>
    <w:rsid w:val="004C3FED"/>
    <w:rsid w:val="004D055E"/>
    <w:rsid w:val="004E5E46"/>
    <w:rsid w:val="00500894"/>
    <w:rsid w:val="00512FE2"/>
    <w:rsid w:val="0051434C"/>
    <w:rsid w:val="00523CE8"/>
    <w:rsid w:val="00531BA7"/>
    <w:rsid w:val="005321E9"/>
    <w:rsid w:val="0053789C"/>
    <w:rsid w:val="00543498"/>
    <w:rsid w:val="00544641"/>
    <w:rsid w:val="0054535D"/>
    <w:rsid w:val="00570E2A"/>
    <w:rsid w:val="005745F2"/>
    <w:rsid w:val="005758CF"/>
    <w:rsid w:val="005773C1"/>
    <w:rsid w:val="0058104F"/>
    <w:rsid w:val="005813ED"/>
    <w:rsid w:val="005936B1"/>
    <w:rsid w:val="00595939"/>
    <w:rsid w:val="00596F38"/>
    <w:rsid w:val="005B6949"/>
    <w:rsid w:val="005C41B3"/>
    <w:rsid w:val="005C49F9"/>
    <w:rsid w:val="005D04BE"/>
    <w:rsid w:val="005D2746"/>
    <w:rsid w:val="005D5EF9"/>
    <w:rsid w:val="005E63F4"/>
    <w:rsid w:val="005E6E6C"/>
    <w:rsid w:val="005E7220"/>
    <w:rsid w:val="005F4965"/>
    <w:rsid w:val="005F73F8"/>
    <w:rsid w:val="00610E18"/>
    <w:rsid w:val="00633C4A"/>
    <w:rsid w:val="006406A8"/>
    <w:rsid w:val="00644B86"/>
    <w:rsid w:val="0068021E"/>
    <w:rsid w:val="00692D7D"/>
    <w:rsid w:val="006C1752"/>
    <w:rsid w:val="006C4D81"/>
    <w:rsid w:val="006C5883"/>
    <w:rsid w:val="006D3038"/>
    <w:rsid w:val="006D6D6F"/>
    <w:rsid w:val="006D76A8"/>
    <w:rsid w:val="007006AF"/>
    <w:rsid w:val="00700770"/>
    <w:rsid w:val="00703E94"/>
    <w:rsid w:val="00705002"/>
    <w:rsid w:val="007078F3"/>
    <w:rsid w:val="00743073"/>
    <w:rsid w:val="0074488A"/>
    <w:rsid w:val="00756424"/>
    <w:rsid w:val="007668A2"/>
    <w:rsid w:val="00766BCB"/>
    <w:rsid w:val="0077575F"/>
    <w:rsid w:val="00781381"/>
    <w:rsid w:val="00784087"/>
    <w:rsid w:val="007A379D"/>
    <w:rsid w:val="007A5E43"/>
    <w:rsid w:val="007C4279"/>
    <w:rsid w:val="007D17AE"/>
    <w:rsid w:val="007D3129"/>
    <w:rsid w:val="007D7EDA"/>
    <w:rsid w:val="007E04A0"/>
    <w:rsid w:val="007E241D"/>
    <w:rsid w:val="007E3DD1"/>
    <w:rsid w:val="007F1E64"/>
    <w:rsid w:val="00811566"/>
    <w:rsid w:val="00823E20"/>
    <w:rsid w:val="00827673"/>
    <w:rsid w:val="00832109"/>
    <w:rsid w:val="00833C05"/>
    <w:rsid w:val="00842F54"/>
    <w:rsid w:val="0087108A"/>
    <w:rsid w:val="008775A2"/>
    <w:rsid w:val="00890358"/>
    <w:rsid w:val="00893FA6"/>
    <w:rsid w:val="00895081"/>
    <w:rsid w:val="008D1A3C"/>
    <w:rsid w:val="008F24A9"/>
    <w:rsid w:val="00904518"/>
    <w:rsid w:val="00912E12"/>
    <w:rsid w:val="00922C20"/>
    <w:rsid w:val="00934D98"/>
    <w:rsid w:val="00936F32"/>
    <w:rsid w:val="009413EA"/>
    <w:rsid w:val="00941D85"/>
    <w:rsid w:val="009472C4"/>
    <w:rsid w:val="00950CA1"/>
    <w:rsid w:val="00967D7C"/>
    <w:rsid w:val="00973A6E"/>
    <w:rsid w:val="009756E6"/>
    <w:rsid w:val="00976F4B"/>
    <w:rsid w:val="00977C6D"/>
    <w:rsid w:val="00977E23"/>
    <w:rsid w:val="009851FC"/>
    <w:rsid w:val="009920C1"/>
    <w:rsid w:val="0099351A"/>
    <w:rsid w:val="009D0972"/>
    <w:rsid w:val="009D309E"/>
    <w:rsid w:val="009D4982"/>
    <w:rsid w:val="009E4C86"/>
    <w:rsid w:val="009F4B10"/>
    <w:rsid w:val="00A025C3"/>
    <w:rsid w:val="00A22AC5"/>
    <w:rsid w:val="00A31A2A"/>
    <w:rsid w:val="00A322A5"/>
    <w:rsid w:val="00A36B4D"/>
    <w:rsid w:val="00A43EB9"/>
    <w:rsid w:val="00A4641C"/>
    <w:rsid w:val="00A61265"/>
    <w:rsid w:val="00A6404E"/>
    <w:rsid w:val="00A71897"/>
    <w:rsid w:val="00A74E9A"/>
    <w:rsid w:val="00A8246B"/>
    <w:rsid w:val="00A835D9"/>
    <w:rsid w:val="00A8608D"/>
    <w:rsid w:val="00A90C8C"/>
    <w:rsid w:val="00AB0186"/>
    <w:rsid w:val="00AC2EA9"/>
    <w:rsid w:val="00AE0B44"/>
    <w:rsid w:val="00AE2906"/>
    <w:rsid w:val="00AF5193"/>
    <w:rsid w:val="00B15E26"/>
    <w:rsid w:val="00B23645"/>
    <w:rsid w:val="00B40414"/>
    <w:rsid w:val="00B514C6"/>
    <w:rsid w:val="00B53A90"/>
    <w:rsid w:val="00B62C26"/>
    <w:rsid w:val="00B6358C"/>
    <w:rsid w:val="00B74A84"/>
    <w:rsid w:val="00B805B8"/>
    <w:rsid w:val="00B83A1B"/>
    <w:rsid w:val="00B93950"/>
    <w:rsid w:val="00BB3117"/>
    <w:rsid w:val="00BC192A"/>
    <w:rsid w:val="00BD01A9"/>
    <w:rsid w:val="00BD4457"/>
    <w:rsid w:val="00BF151E"/>
    <w:rsid w:val="00C037FD"/>
    <w:rsid w:val="00C11818"/>
    <w:rsid w:val="00C12C2D"/>
    <w:rsid w:val="00C1697C"/>
    <w:rsid w:val="00C452D2"/>
    <w:rsid w:val="00C4711A"/>
    <w:rsid w:val="00C543DC"/>
    <w:rsid w:val="00C565E4"/>
    <w:rsid w:val="00C61477"/>
    <w:rsid w:val="00C6267E"/>
    <w:rsid w:val="00C62AAC"/>
    <w:rsid w:val="00C711D7"/>
    <w:rsid w:val="00C722FC"/>
    <w:rsid w:val="00C74F8A"/>
    <w:rsid w:val="00C87DBB"/>
    <w:rsid w:val="00C91241"/>
    <w:rsid w:val="00C916A5"/>
    <w:rsid w:val="00C96126"/>
    <w:rsid w:val="00CE1FE8"/>
    <w:rsid w:val="00CE642E"/>
    <w:rsid w:val="00CE7199"/>
    <w:rsid w:val="00D0283E"/>
    <w:rsid w:val="00D04CAC"/>
    <w:rsid w:val="00D0584B"/>
    <w:rsid w:val="00D1673B"/>
    <w:rsid w:val="00D239FC"/>
    <w:rsid w:val="00D42279"/>
    <w:rsid w:val="00D664FB"/>
    <w:rsid w:val="00D76D18"/>
    <w:rsid w:val="00D81EB9"/>
    <w:rsid w:val="00D90011"/>
    <w:rsid w:val="00D95FB2"/>
    <w:rsid w:val="00D97DC5"/>
    <w:rsid w:val="00DB6314"/>
    <w:rsid w:val="00DC0ED8"/>
    <w:rsid w:val="00DC6D7A"/>
    <w:rsid w:val="00DD1E5D"/>
    <w:rsid w:val="00DD37CE"/>
    <w:rsid w:val="00DE0CF0"/>
    <w:rsid w:val="00DF2D4E"/>
    <w:rsid w:val="00DF4EF7"/>
    <w:rsid w:val="00E00FAF"/>
    <w:rsid w:val="00E020A5"/>
    <w:rsid w:val="00E135F9"/>
    <w:rsid w:val="00E16064"/>
    <w:rsid w:val="00E208C9"/>
    <w:rsid w:val="00E247F5"/>
    <w:rsid w:val="00E2625A"/>
    <w:rsid w:val="00E30B7C"/>
    <w:rsid w:val="00E30E6F"/>
    <w:rsid w:val="00E40126"/>
    <w:rsid w:val="00E416A4"/>
    <w:rsid w:val="00E446B5"/>
    <w:rsid w:val="00E4584F"/>
    <w:rsid w:val="00E47E1D"/>
    <w:rsid w:val="00E51FCC"/>
    <w:rsid w:val="00E53ADA"/>
    <w:rsid w:val="00E575C4"/>
    <w:rsid w:val="00E57871"/>
    <w:rsid w:val="00E6190E"/>
    <w:rsid w:val="00E65536"/>
    <w:rsid w:val="00E80ED2"/>
    <w:rsid w:val="00EB052B"/>
    <w:rsid w:val="00EB29DC"/>
    <w:rsid w:val="00EB354D"/>
    <w:rsid w:val="00EC0D0A"/>
    <w:rsid w:val="00ED11F8"/>
    <w:rsid w:val="00ED43B9"/>
    <w:rsid w:val="00EE1D0F"/>
    <w:rsid w:val="00F00FC9"/>
    <w:rsid w:val="00F03F3F"/>
    <w:rsid w:val="00F04A24"/>
    <w:rsid w:val="00F04A5D"/>
    <w:rsid w:val="00F11847"/>
    <w:rsid w:val="00F24A42"/>
    <w:rsid w:val="00F2613D"/>
    <w:rsid w:val="00F530E9"/>
    <w:rsid w:val="00F55625"/>
    <w:rsid w:val="00F620AD"/>
    <w:rsid w:val="00F63D40"/>
    <w:rsid w:val="00F72A63"/>
    <w:rsid w:val="00F73526"/>
    <w:rsid w:val="00F8595C"/>
    <w:rsid w:val="00F87CC5"/>
    <w:rsid w:val="00F97F5B"/>
    <w:rsid w:val="00FA011B"/>
    <w:rsid w:val="00FA0AFE"/>
    <w:rsid w:val="00FA11BC"/>
    <w:rsid w:val="00FA3384"/>
    <w:rsid w:val="00FC68A0"/>
    <w:rsid w:val="00FD2034"/>
    <w:rsid w:val="00FF3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1D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62AAC"/>
    <w:pPr>
      <w:keepNext/>
      <w:suppressAutoHyphens w:val="0"/>
      <w:spacing w:before="240" w:after="60"/>
      <w:outlineLvl w:val="0"/>
    </w:pPr>
    <w:rPr>
      <w:rFonts w:ascii="Cambria" w:hAnsi="Cambria"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AAC"/>
    <w:pPr>
      <w:keepNext/>
      <w:suppressAutoHyphens w:val="0"/>
      <w:spacing w:before="240" w:after="60"/>
      <w:outlineLvl w:val="2"/>
    </w:pPr>
    <w:rPr>
      <w:rFonts w:ascii="Cambria" w:hAnsi="Cambria"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E1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47E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E1D"/>
    <w:rPr>
      <w:rFonts w:ascii="Tahoma" w:eastAsia="Times New Roman" w:hAnsi="Tahoma" w:cs="Tahoma"/>
      <w:b/>
      <w:sz w:val="16"/>
      <w:szCs w:val="16"/>
      <w:lang w:eastAsia="ar-SA"/>
    </w:rPr>
  </w:style>
  <w:style w:type="paragraph" w:styleId="a6">
    <w:name w:val="header"/>
    <w:basedOn w:val="a"/>
    <w:link w:val="a7"/>
    <w:unhideWhenUsed/>
    <w:rsid w:val="00E135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35F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E135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35F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table" w:styleId="aa">
    <w:name w:val="Table Grid"/>
    <w:basedOn w:val="a1"/>
    <w:uiPriority w:val="59"/>
    <w:rsid w:val="00BB3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62AA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C62AA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b">
    <w:name w:val="Body Text Indent"/>
    <w:basedOn w:val="a"/>
    <w:link w:val="ac"/>
    <w:rsid w:val="00C62AAC"/>
    <w:pPr>
      <w:widowControl w:val="0"/>
      <w:suppressAutoHyphens w:val="0"/>
      <w:autoSpaceDE w:val="0"/>
      <w:autoSpaceDN w:val="0"/>
      <w:adjustRightInd w:val="0"/>
      <w:ind w:firstLine="540"/>
      <w:jc w:val="both"/>
    </w:pPr>
    <w:rPr>
      <w:b w:val="0"/>
      <w:sz w:val="28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C62AA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1">
    <w:name w:val="Body Text Indent 3"/>
    <w:basedOn w:val="a"/>
    <w:link w:val="32"/>
    <w:rsid w:val="00C62AAC"/>
    <w:pPr>
      <w:suppressAutoHyphens w:val="0"/>
      <w:ind w:firstLine="709"/>
      <w:jc w:val="both"/>
    </w:pPr>
    <w:rPr>
      <w:b w:val="0"/>
      <w:sz w:val="28"/>
      <w:szCs w:val="24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C62AA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d">
    <w:name w:val="page number"/>
    <w:rsid w:val="00C62AAC"/>
  </w:style>
  <w:style w:type="paragraph" w:customStyle="1" w:styleId="ConsPlusCell">
    <w:name w:val="ConsPlusCell"/>
    <w:rsid w:val="00C62A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C62AA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styleId="ae">
    <w:name w:val="footnote text"/>
    <w:basedOn w:val="a"/>
    <w:link w:val="af"/>
    <w:rsid w:val="00C62AAC"/>
    <w:pPr>
      <w:suppressAutoHyphens w:val="0"/>
    </w:pPr>
    <w:rPr>
      <w:b w:val="0"/>
      <w:lang w:val="x-none" w:eastAsia="x-none"/>
    </w:rPr>
  </w:style>
  <w:style w:type="character" w:customStyle="1" w:styleId="af">
    <w:name w:val="Текст сноски Знак"/>
    <w:basedOn w:val="a0"/>
    <w:link w:val="ae"/>
    <w:rsid w:val="00C62AA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0">
    <w:name w:val="footnote reference"/>
    <w:rsid w:val="00C62AAC"/>
    <w:rPr>
      <w:vertAlign w:val="superscript"/>
    </w:rPr>
  </w:style>
  <w:style w:type="paragraph" w:styleId="af1">
    <w:name w:val="List Paragraph"/>
    <w:basedOn w:val="a"/>
    <w:uiPriority w:val="34"/>
    <w:qFormat/>
    <w:rsid w:val="00B23645"/>
    <w:pPr>
      <w:ind w:left="720"/>
      <w:contextualSpacing/>
    </w:pPr>
  </w:style>
  <w:style w:type="paragraph" w:customStyle="1" w:styleId="11">
    <w:name w:val="Знак Знак1 Знак"/>
    <w:basedOn w:val="a"/>
    <w:rsid w:val="0005515A"/>
    <w:pPr>
      <w:suppressAutoHyphens w:val="0"/>
      <w:spacing w:before="100" w:beforeAutospacing="1" w:after="100" w:afterAutospacing="1"/>
    </w:pPr>
    <w:rPr>
      <w:rFonts w:ascii="Tahoma" w:hAnsi="Tahoma" w:cs="Tahoma"/>
      <w:b w:val="0"/>
      <w:lang w:val="en-US" w:eastAsia="en-US"/>
    </w:rPr>
  </w:style>
  <w:style w:type="character" w:styleId="af2">
    <w:name w:val="Hyperlink"/>
    <w:basedOn w:val="a0"/>
    <w:uiPriority w:val="99"/>
    <w:semiHidden/>
    <w:unhideWhenUsed/>
    <w:rsid w:val="004D05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1D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62AAC"/>
    <w:pPr>
      <w:keepNext/>
      <w:suppressAutoHyphens w:val="0"/>
      <w:spacing w:before="240" w:after="60"/>
      <w:outlineLvl w:val="0"/>
    </w:pPr>
    <w:rPr>
      <w:rFonts w:ascii="Cambria" w:hAnsi="Cambria"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AAC"/>
    <w:pPr>
      <w:keepNext/>
      <w:suppressAutoHyphens w:val="0"/>
      <w:spacing w:before="240" w:after="60"/>
      <w:outlineLvl w:val="2"/>
    </w:pPr>
    <w:rPr>
      <w:rFonts w:ascii="Cambria" w:hAnsi="Cambria"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E1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47E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E1D"/>
    <w:rPr>
      <w:rFonts w:ascii="Tahoma" w:eastAsia="Times New Roman" w:hAnsi="Tahoma" w:cs="Tahoma"/>
      <w:b/>
      <w:sz w:val="16"/>
      <w:szCs w:val="16"/>
      <w:lang w:eastAsia="ar-SA"/>
    </w:rPr>
  </w:style>
  <w:style w:type="paragraph" w:styleId="a6">
    <w:name w:val="header"/>
    <w:basedOn w:val="a"/>
    <w:link w:val="a7"/>
    <w:unhideWhenUsed/>
    <w:rsid w:val="00E135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35F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E135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35F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table" w:styleId="aa">
    <w:name w:val="Table Grid"/>
    <w:basedOn w:val="a1"/>
    <w:uiPriority w:val="59"/>
    <w:rsid w:val="00BB3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62AA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C62AA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b">
    <w:name w:val="Body Text Indent"/>
    <w:basedOn w:val="a"/>
    <w:link w:val="ac"/>
    <w:rsid w:val="00C62AAC"/>
    <w:pPr>
      <w:widowControl w:val="0"/>
      <w:suppressAutoHyphens w:val="0"/>
      <w:autoSpaceDE w:val="0"/>
      <w:autoSpaceDN w:val="0"/>
      <w:adjustRightInd w:val="0"/>
      <w:ind w:firstLine="540"/>
      <w:jc w:val="both"/>
    </w:pPr>
    <w:rPr>
      <w:b w:val="0"/>
      <w:sz w:val="28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C62AA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1">
    <w:name w:val="Body Text Indent 3"/>
    <w:basedOn w:val="a"/>
    <w:link w:val="32"/>
    <w:rsid w:val="00C62AAC"/>
    <w:pPr>
      <w:suppressAutoHyphens w:val="0"/>
      <w:ind w:firstLine="709"/>
      <w:jc w:val="both"/>
    </w:pPr>
    <w:rPr>
      <w:b w:val="0"/>
      <w:sz w:val="28"/>
      <w:szCs w:val="24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C62AA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d">
    <w:name w:val="page number"/>
    <w:rsid w:val="00C62AAC"/>
  </w:style>
  <w:style w:type="paragraph" w:customStyle="1" w:styleId="ConsPlusCell">
    <w:name w:val="ConsPlusCell"/>
    <w:rsid w:val="00C62A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C62AA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styleId="ae">
    <w:name w:val="footnote text"/>
    <w:basedOn w:val="a"/>
    <w:link w:val="af"/>
    <w:rsid w:val="00C62AAC"/>
    <w:pPr>
      <w:suppressAutoHyphens w:val="0"/>
    </w:pPr>
    <w:rPr>
      <w:b w:val="0"/>
      <w:lang w:val="x-none" w:eastAsia="x-none"/>
    </w:rPr>
  </w:style>
  <w:style w:type="character" w:customStyle="1" w:styleId="af">
    <w:name w:val="Текст сноски Знак"/>
    <w:basedOn w:val="a0"/>
    <w:link w:val="ae"/>
    <w:rsid w:val="00C62AA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0">
    <w:name w:val="footnote reference"/>
    <w:rsid w:val="00C62AAC"/>
    <w:rPr>
      <w:vertAlign w:val="superscript"/>
    </w:rPr>
  </w:style>
  <w:style w:type="paragraph" w:styleId="af1">
    <w:name w:val="List Paragraph"/>
    <w:basedOn w:val="a"/>
    <w:uiPriority w:val="34"/>
    <w:qFormat/>
    <w:rsid w:val="00B23645"/>
    <w:pPr>
      <w:ind w:left="720"/>
      <w:contextualSpacing/>
    </w:pPr>
  </w:style>
  <w:style w:type="paragraph" w:customStyle="1" w:styleId="11">
    <w:name w:val="Знак Знак1 Знак"/>
    <w:basedOn w:val="a"/>
    <w:rsid w:val="0005515A"/>
    <w:pPr>
      <w:suppressAutoHyphens w:val="0"/>
      <w:spacing w:before="100" w:beforeAutospacing="1" w:after="100" w:afterAutospacing="1"/>
    </w:pPr>
    <w:rPr>
      <w:rFonts w:ascii="Tahoma" w:hAnsi="Tahoma" w:cs="Tahoma"/>
      <w:b w:val="0"/>
      <w:lang w:val="en-US" w:eastAsia="en-US"/>
    </w:rPr>
  </w:style>
  <w:style w:type="character" w:styleId="af2">
    <w:name w:val="Hyperlink"/>
    <w:basedOn w:val="a0"/>
    <w:uiPriority w:val="99"/>
    <w:semiHidden/>
    <w:unhideWhenUsed/>
    <w:rsid w:val="004D05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user\Desktop\&#1057;&#1080;&#1085;&#1077;&#1075;&#1091;&#1073;&#1086;&#1074;&#1072;\&#1041;&#1070;&#1044;&#1046;&#1045;&#1058;%202018\&#1055;&#1056;&#1054;&#1043;&#1056;&#1040;&#1052;&#1052;&#1067;%202018\&#1052;&#1077;&#1090;&#1086;&#1076;&#1080;&#1082;&#1072;%20&#1087;&#1086;%20&#1087;&#1088;&#1086;&#1075;&#1088;&#1072;&#1084;&#1084;&#1072;&#1084;\&#1090;&#1072;&#1073;&#1083;&#1080;&#1094;&#1099;%20&#1082;%20&#1084;&#1077;&#1090;&#1086;&#1076;&#1080;&#1082;&#1077;.do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user\Desktop\&#1057;&#1080;&#1085;&#1077;&#1075;&#1091;&#1073;&#1086;&#1074;&#1072;\&#1041;&#1070;&#1044;&#1046;&#1045;&#1058;%202018\&#1055;&#1056;&#1054;&#1043;&#1056;&#1040;&#1052;&#1052;&#1067;%202018\&#1052;&#1077;&#1090;&#1086;&#1076;&#1080;&#1082;&#1072;%20&#1087;&#1086;%20&#1087;&#1088;&#1086;&#1075;&#1088;&#1072;&#1084;&#1084;&#1072;&#1084;\&#1090;&#1072;&#1073;&#1083;&#1080;&#1094;&#1099;%20&#1082;%20&#1084;&#1077;&#1090;&#1086;&#1076;&#1080;&#1082;&#1077;.doc" TargetMode="External"/><Relationship Id="rId17" Type="http://schemas.openxmlformats.org/officeDocument/2006/relationships/hyperlink" Target="file:///C:\Users\user\Desktop\&#1057;&#1080;&#1085;&#1077;&#1075;&#1091;&#1073;&#1086;&#1074;&#1072;\&#1041;&#1070;&#1044;&#1046;&#1045;&#1058;%202018\&#1055;&#1056;&#1054;&#1043;&#1056;&#1040;&#1052;&#1052;&#1067;%202018\&#1052;&#1077;&#1090;&#1086;&#1076;&#1080;&#1082;&#1072;%20&#1087;&#1086;%20&#1087;&#1088;&#1086;&#1075;&#1088;&#1072;&#1084;&#1084;&#1072;&#1084;\&#1090;&#1072;&#1073;&#1083;&#1080;&#1094;&#1099;%20&#1082;%20&#1084;&#1077;&#1090;&#1086;&#1076;&#1080;&#1082;&#1077;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user\Desktop\&#1057;&#1080;&#1085;&#1077;&#1075;&#1091;&#1073;&#1086;&#1074;&#1072;\&#1041;&#1070;&#1044;&#1046;&#1045;&#1058;%202018\&#1055;&#1056;&#1054;&#1043;&#1056;&#1040;&#1052;&#1052;&#1067;%202018\&#1052;&#1077;&#1090;&#1086;&#1076;&#1080;&#1082;&#1072;%20&#1087;&#1086;%20&#1087;&#1088;&#1086;&#1075;&#1088;&#1072;&#1084;&#1084;&#1072;&#1084;\&#1090;&#1072;&#1073;&#1083;&#1080;&#1094;&#1099;%20&#1082;%20&#1084;&#1077;&#1090;&#1086;&#1076;&#1080;&#1082;&#1077;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Desktop\&#1057;&#1080;&#1085;&#1077;&#1075;&#1091;&#1073;&#1086;&#1074;&#1072;\&#1041;&#1070;&#1044;&#1046;&#1045;&#1058;%202018\&#1055;&#1056;&#1054;&#1043;&#1056;&#1040;&#1052;&#1052;&#1067;%202018\&#1052;&#1077;&#1090;&#1086;&#1076;&#1080;&#1082;&#1072;%20&#1087;&#1086;%20&#1087;&#1088;&#1086;&#1075;&#1088;&#1072;&#1084;&#1084;&#1072;&#1084;\&#1090;&#1072;&#1073;&#1083;&#1080;&#1094;&#1099;%20&#1082;%20&#1084;&#1077;&#1090;&#1086;&#1076;&#1080;&#1082;&#1077;.doc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user\Desktop\&#1057;&#1080;&#1085;&#1077;&#1075;&#1091;&#1073;&#1086;&#1074;&#1072;\&#1041;&#1070;&#1044;&#1046;&#1045;&#1058;%202018\&#1055;&#1056;&#1054;&#1043;&#1056;&#1040;&#1052;&#1052;&#1067;%202018\&#1052;&#1077;&#1090;&#1086;&#1076;&#1080;&#1082;&#1072;%20&#1087;&#1086;%20&#1087;&#1088;&#1086;&#1075;&#1088;&#1072;&#1084;&#1084;&#1072;&#1084;\&#1090;&#1072;&#1073;&#1083;&#1080;&#1094;&#1099;%20&#1082;%20&#1084;&#1077;&#1090;&#1086;&#1076;&#1080;&#1082;&#1077;.doc" TargetMode="External"/><Relationship Id="rId10" Type="http://schemas.openxmlformats.org/officeDocument/2006/relationships/hyperlink" Target="file:///C:\Users\user\Desktop\&#1057;&#1080;&#1085;&#1077;&#1075;&#1091;&#1073;&#1086;&#1074;&#1072;\&#1041;&#1070;&#1044;&#1046;&#1045;&#1058;%202018\&#1055;&#1056;&#1054;&#1043;&#1056;&#1040;&#1052;&#1052;&#1067;%202018\&#1052;&#1077;&#1090;&#1086;&#1076;&#1080;&#1082;&#1072;%20&#1087;&#1086;%20&#1087;&#1088;&#1086;&#1075;&#1088;&#1072;&#1084;&#1084;&#1072;&#1084;\&#1090;&#1072;&#1073;&#1083;&#1080;&#1094;&#1099;%20&#1082;%20&#1084;&#1077;&#1090;&#1086;&#1076;&#1080;&#1082;&#1077;.doc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file:///C:\Users\user\Desktop\&#1057;&#1080;&#1085;&#1077;&#1075;&#1091;&#1073;&#1086;&#1074;&#1072;\&#1041;&#1070;&#1044;&#1046;&#1045;&#1058;%202018\&#1055;&#1056;&#1054;&#1043;&#1056;&#1040;&#1052;&#1052;&#1067;%202018\&#1052;&#1077;&#1090;&#1086;&#1076;&#1080;&#1082;&#1072;%20&#1087;&#1086;%20&#1087;&#1088;&#1086;&#1075;&#1088;&#1072;&#1084;&#1084;&#1072;&#1084;\&#1090;&#1072;&#1073;&#1083;&#1080;&#1094;&#1099;%20&#1082;%20&#1084;&#1077;&#1090;&#1086;&#1076;&#1080;&#1082;&#107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0327A-A1C7-4FC6-B704-3E39903C6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3513</Words>
  <Characters>20030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2024-05-13T07:58:00Z</cp:lastPrinted>
  <dcterms:created xsi:type="dcterms:W3CDTF">2024-05-13T08:05:00Z</dcterms:created>
  <dcterms:modified xsi:type="dcterms:W3CDTF">2024-05-13T10:35:00Z</dcterms:modified>
</cp:coreProperties>
</file>