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5433F2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876B89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5433F2">
        <w:rPr>
          <w:bCs/>
          <w:color w:val="000000"/>
          <w:spacing w:val="-20"/>
          <w:position w:val="6"/>
          <w:sz w:val="28"/>
          <w:szCs w:val="28"/>
        </w:rPr>
        <w:t>210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DF3BE7">
        <w:rPr>
          <w:rFonts w:ascii="Times New Roman" w:hAnsi="Times New Roman" w:cs="Times New Roman"/>
          <w:sz w:val="28"/>
          <w:szCs w:val="28"/>
        </w:rPr>
        <w:t>3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6B89" w:rsidRPr="00947FB7" w:rsidRDefault="00876B89" w:rsidP="00876B89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876B8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DF3BE7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DF3BE7" w:rsidRPr="00DF3BE7">
        <w:rPr>
          <w:rFonts w:ascii="Times New Roman" w:hAnsi="Times New Roman" w:cs="Times New Roman"/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876B89" w:rsidRDefault="00876B89" w:rsidP="00876B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F7D81" w:rsidRPr="00DC546E" w:rsidRDefault="00876B89" w:rsidP="00AF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AF7D81">
        <w:rPr>
          <w:sz w:val="28"/>
          <w:szCs w:val="28"/>
        </w:rPr>
        <w:t>П</w:t>
      </w:r>
      <w:r w:rsidR="00AF7D8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AF7D81" w:rsidRPr="00DC546E" w:rsidRDefault="00AF7D81" w:rsidP="00AF7D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876B89" w:rsidRPr="00723ACB" w:rsidRDefault="00876B89" w:rsidP="00AF7D81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243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DF3BE7">
        <w:rPr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</w:t>
      </w:r>
      <w:proofErr w:type="gramEnd"/>
      <w:r w:rsidRPr="00DF3BE7">
        <w:rPr>
          <w:sz w:val="28"/>
          <w:szCs w:val="28"/>
        </w:rPr>
        <w:t xml:space="preserve"> жилого фонда)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876B89" w:rsidRDefault="00876B89" w:rsidP="00876B8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876B89" w:rsidRDefault="00876B89" w:rsidP="00876B89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spacing w:line="228" w:lineRule="auto"/>
        <w:ind w:firstLine="709"/>
        <w:jc w:val="both"/>
        <w:rPr>
          <w:sz w:val="28"/>
          <w:szCs w:val="28"/>
        </w:rPr>
      </w:pPr>
    </w:p>
    <w:p w:rsidR="00876B89" w:rsidRDefault="00876B89" w:rsidP="00876B8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876B89" w:rsidRDefault="00876B89" w:rsidP="00876B8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876B89" w:rsidRDefault="00876B89" w:rsidP="00876B89">
      <w:pPr>
        <w:tabs>
          <w:tab w:val="left" w:pos="5149"/>
        </w:tabs>
        <w:snapToGrid w:val="0"/>
      </w:pPr>
    </w:p>
    <w:p w:rsidR="00876B89" w:rsidRDefault="00876B89" w:rsidP="00876B89">
      <w:pPr>
        <w:tabs>
          <w:tab w:val="left" w:pos="5149"/>
        </w:tabs>
        <w:snapToGrid w:val="0"/>
      </w:pPr>
    </w:p>
    <w:p w:rsidR="00876B89" w:rsidRDefault="005433F2" w:rsidP="005433F2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Верно</w:t>
      </w:r>
    </w:p>
    <w:p w:rsidR="005433F2" w:rsidRDefault="005433F2" w:rsidP="005433F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876B89" w:rsidRDefault="00876B89" w:rsidP="00876B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876B89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E0D" w:rsidRDefault="00F20E0D">
      <w:r>
        <w:separator/>
      </w:r>
    </w:p>
  </w:endnote>
  <w:endnote w:type="continuationSeparator" w:id="0">
    <w:p w:rsidR="00F20E0D" w:rsidRDefault="00F20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E0D" w:rsidRDefault="00F20E0D">
      <w:r>
        <w:separator/>
      </w:r>
    </w:p>
  </w:footnote>
  <w:footnote w:type="continuationSeparator" w:id="0">
    <w:p w:rsidR="00F20E0D" w:rsidRDefault="00F20E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F7D8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433F2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154DD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B89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AF7D81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0E0D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CC1E1-3A44-49F6-9CDD-8E3B036BC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17</cp:revision>
  <cp:lastPrinted>2024-08-15T10:56:00Z</cp:lastPrinted>
  <dcterms:created xsi:type="dcterms:W3CDTF">2024-03-05T08:27:00Z</dcterms:created>
  <dcterms:modified xsi:type="dcterms:W3CDTF">2024-08-15T10:56:00Z</dcterms:modified>
</cp:coreProperties>
</file>