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1EBC" w:rsidRDefault="00661EBC" w:rsidP="00661EBC">
      <w:pPr>
        <w:pStyle w:val="ae"/>
        <w:rPr>
          <w:rFonts w:cs="Tahoma"/>
        </w:rPr>
      </w:pPr>
      <w:r>
        <w:rPr>
          <w:rFonts w:cs="Tahoma"/>
          <w:szCs w:val="28"/>
        </w:rPr>
        <w:t xml:space="preserve">                                                                </w:t>
      </w:r>
      <w:r w:rsidR="00E5076C" w:rsidRPr="00661EBC">
        <w:rPr>
          <w:rFonts w:cs="Tahoma"/>
          <w:b/>
          <w:noProof/>
          <w:szCs w:val="28"/>
          <w:lang w:val="ru-RU" w:eastAsia="ru-RU"/>
        </w:rPr>
        <w:drawing>
          <wp:inline distT="0" distB="0" distL="0" distR="0">
            <wp:extent cx="5238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</w:rPr>
        <w:t xml:space="preserve">                                </w:t>
      </w:r>
      <w:r w:rsidR="00322AA9">
        <w:rPr>
          <w:rFonts w:cs="Tahoma"/>
          <w:lang w:val="ru-RU"/>
        </w:rPr>
        <w:t>ПРОЕКТ</w:t>
      </w:r>
      <w:r>
        <w:rPr>
          <w:rFonts w:cs="Tahoma"/>
        </w:rPr>
        <w:t xml:space="preserve">         </w:t>
      </w:r>
    </w:p>
    <w:p w:rsidR="00661EBC" w:rsidRDefault="00661EBC" w:rsidP="00661EBC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661EBC" w:rsidRDefault="00661EBC" w:rsidP="00661EBC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661EBC" w:rsidRDefault="00661EBC" w:rsidP="00661EBC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661EBC" w:rsidRDefault="00661EBC" w:rsidP="00661EBC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«ШОЛОХОВСКОЕ ГОРОДСКОЕ ПОСЕЛЕНИЕ»</w:t>
      </w:r>
    </w:p>
    <w:p w:rsidR="00661EBC" w:rsidRPr="002407E5" w:rsidRDefault="00661EBC" w:rsidP="00661EBC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АДМИНИСТРАЦИЯ ШОЛОХОВСКОГО ГОРОДСКОГО ПОСЕЛЕНИЯ</w:t>
      </w:r>
    </w:p>
    <w:p w:rsidR="00661EBC" w:rsidRPr="006E0B53" w:rsidRDefault="00661EBC" w:rsidP="00661EBC">
      <w:pPr>
        <w:shd w:val="clear" w:color="auto" w:fill="FFFFFF"/>
        <w:spacing w:before="48" w:line="446" w:lineRule="exact"/>
        <w:jc w:val="center"/>
        <w:rPr>
          <w:b/>
          <w:spacing w:val="-20"/>
          <w:position w:val="6"/>
          <w:sz w:val="28"/>
          <w:szCs w:val="28"/>
        </w:rPr>
      </w:pPr>
      <w:r w:rsidRPr="006E0B53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661EBC" w:rsidRDefault="00D67745" w:rsidP="00661EBC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от  _____</w:t>
      </w:r>
      <w:r w:rsidR="00661EBC">
        <w:rPr>
          <w:bCs/>
          <w:color w:val="000000"/>
          <w:spacing w:val="-20"/>
          <w:position w:val="6"/>
          <w:sz w:val="28"/>
          <w:szCs w:val="28"/>
        </w:rPr>
        <w:t>.202</w:t>
      </w:r>
      <w:r>
        <w:rPr>
          <w:bCs/>
          <w:color w:val="000000"/>
          <w:spacing w:val="-20"/>
          <w:position w:val="6"/>
          <w:sz w:val="28"/>
          <w:szCs w:val="28"/>
        </w:rPr>
        <w:t>4</w:t>
      </w:r>
      <w:r w:rsidR="00661EBC">
        <w:rPr>
          <w:bCs/>
          <w:color w:val="000000"/>
          <w:spacing w:val="-20"/>
          <w:position w:val="6"/>
          <w:sz w:val="28"/>
          <w:szCs w:val="28"/>
        </w:rPr>
        <w:t xml:space="preserve"> № </w:t>
      </w:r>
      <w:r>
        <w:rPr>
          <w:bCs/>
          <w:color w:val="000000"/>
          <w:spacing w:val="-20"/>
          <w:position w:val="6"/>
          <w:sz w:val="28"/>
          <w:szCs w:val="28"/>
        </w:rPr>
        <w:t>___</w:t>
      </w:r>
    </w:p>
    <w:p w:rsidR="00661EBC" w:rsidRDefault="00661EBC" w:rsidP="00661EBC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р.п. Шолоховский</w:t>
      </w:r>
    </w:p>
    <w:p w:rsidR="00661EBC" w:rsidRPr="00334BC9" w:rsidRDefault="00661EBC" w:rsidP="00661EBC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</w:p>
    <w:p w:rsidR="00661EBC" w:rsidRPr="00FD161B" w:rsidRDefault="00FD161B" w:rsidP="00FD161B">
      <w:pPr>
        <w:pStyle w:val="31"/>
        <w:suppressAutoHyphens w:val="0"/>
        <w:spacing w:line="228" w:lineRule="auto"/>
        <w:jc w:val="center"/>
        <w:rPr>
          <w:b/>
          <w:sz w:val="28"/>
          <w:szCs w:val="28"/>
        </w:rPr>
      </w:pPr>
      <w:bookmarkStart w:id="0" w:name="_Hlk132982810"/>
      <w:r w:rsidRPr="00FD161B">
        <w:rPr>
          <w:b/>
          <w:sz w:val="28"/>
          <w:szCs w:val="28"/>
        </w:rPr>
        <w:t xml:space="preserve">О внесении изменений в постановление Администрации Шолоховского городского поселения от  </w:t>
      </w:r>
      <w:bookmarkEnd w:id="0"/>
      <w:r w:rsidRPr="00FD161B">
        <w:rPr>
          <w:b/>
          <w:sz w:val="28"/>
          <w:szCs w:val="28"/>
        </w:rPr>
        <w:t>09.12.2019 № 191 «Об утверждении  административного регламента по предоставлению муниципальной услуги «Предоставление разрешения на осуществление земляных работ»</w:t>
      </w:r>
    </w:p>
    <w:p w:rsidR="00FD161B" w:rsidRDefault="00FD161B" w:rsidP="00661EBC">
      <w:pPr>
        <w:pStyle w:val="31"/>
        <w:suppressAutoHyphens w:val="0"/>
        <w:spacing w:line="228" w:lineRule="auto"/>
        <w:rPr>
          <w:color w:val="auto"/>
          <w:sz w:val="28"/>
          <w:szCs w:val="28"/>
        </w:rPr>
      </w:pPr>
    </w:p>
    <w:p w:rsidR="00661EBC" w:rsidRDefault="00661EBC" w:rsidP="00322AA9">
      <w:pPr>
        <w:autoSpaceDE w:val="0"/>
        <w:autoSpaceDN w:val="0"/>
        <w:adjustRightInd w:val="0"/>
        <w:jc w:val="both"/>
        <w:rPr>
          <w:spacing w:val="20"/>
          <w:sz w:val="27"/>
          <w:szCs w:val="28"/>
        </w:rPr>
      </w:pPr>
      <w:r>
        <w:rPr>
          <w:sz w:val="28"/>
          <w:szCs w:val="28"/>
        </w:rPr>
        <w:t xml:space="preserve">      </w:t>
      </w:r>
      <w:r w:rsidR="00322AA9">
        <w:rPr>
          <w:sz w:val="28"/>
          <w:szCs w:val="28"/>
        </w:rPr>
        <w:t>В соответствии с Федеральным законом от 27.07</w:t>
      </w:r>
      <w:r w:rsidR="00322AA9" w:rsidRPr="0006551A">
        <w:rPr>
          <w:sz w:val="28"/>
          <w:szCs w:val="28"/>
        </w:rPr>
        <w:t>.20</w:t>
      </w:r>
      <w:r w:rsidR="00322AA9">
        <w:rPr>
          <w:sz w:val="28"/>
          <w:szCs w:val="28"/>
        </w:rPr>
        <w:t>10</w:t>
      </w:r>
      <w:r w:rsidR="00322AA9" w:rsidRPr="0006551A">
        <w:rPr>
          <w:sz w:val="28"/>
          <w:szCs w:val="28"/>
        </w:rPr>
        <w:t xml:space="preserve"> № </w:t>
      </w:r>
      <w:r w:rsidR="00322AA9">
        <w:rPr>
          <w:sz w:val="28"/>
          <w:szCs w:val="28"/>
        </w:rPr>
        <w:t>210</w:t>
      </w:r>
      <w:r w:rsidR="00322AA9" w:rsidRPr="0006551A">
        <w:rPr>
          <w:sz w:val="28"/>
          <w:szCs w:val="28"/>
        </w:rPr>
        <w:t xml:space="preserve">-ФЗ </w:t>
      </w:r>
      <w:r w:rsidR="00322AA9" w:rsidRPr="0006551A">
        <w:rPr>
          <w:sz w:val="28"/>
          <w:szCs w:val="28"/>
        </w:rPr>
        <w:br/>
        <w:t>«О</w:t>
      </w:r>
      <w:r w:rsidR="00322AA9">
        <w:rPr>
          <w:sz w:val="28"/>
          <w:szCs w:val="28"/>
        </w:rPr>
        <w:t xml:space="preserve">б организации предоставления государственных и муниципальных услуг»,           </w:t>
      </w:r>
      <w:r w:rsidR="00322AA9" w:rsidRPr="00643A7B">
        <w:rPr>
          <w:sz w:val="28"/>
          <w:szCs w:val="28"/>
        </w:rPr>
        <w:t>п. 2.3 распоряжения Правительства РФ от 31.01.2017 №147-р</w:t>
      </w:r>
      <w:r w:rsidR="00322AA9">
        <w:rPr>
          <w:sz w:val="28"/>
          <w:szCs w:val="28"/>
        </w:rPr>
        <w:t xml:space="preserve"> </w:t>
      </w:r>
      <w:r w:rsidR="00322AA9" w:rsidRPr="00322AA9">
        <w:rPr>
          <w:sz w:val="28"/>
          <w:szCs w:val="28"/>
        </w:rPr>
        <w:t>«Об утверждении целевых моделей упрощения процедур ведения бизнеса</w:t>
      </w:r>
      <w:r w:rsidR="00322AA9">
        <w:rPr>
          <w:sz w:val="28"/>
          <w:szCs w:val="28"/>
        </w:rPr>
        <w:t xml:space="preserve"> </w:t>
      </w:r>
      <w:r w:rsidR="00322AA9" w:rsidRPr="00322AA9">
        <w:rPr>
          <w:sz w:val="28"/>
          <w:szCs w:val="28"/>
        </w:rPr>
        <w:t>и повышения инвестиционной привлекательности субъектов Российской Федерации</w:t>
      </w:r>
      <w:r w:rsidR="00322AA9">
        <w:rPr>
          <w:sz w:val="28"/>
          <w:szCs w:val="28"/>
        </w:rPr>
        <w:t xml:space="preserve"> </w:t>
      </w:r>
      <w:r w:rsidR="00322AA9" w:rsidRPr="00322AA9">
        <w:rPr>
          <w:sz w:val="28"/>
          <w:szCs w:val="28"/>
        </w:rPr>
        <w:t>и составов рабочих групп по мониторингу их внедрения»</w:t>
      </w:r>
      <w:r w:rsidRPr="00332B46">
        <w:rPr>
          <w:sz w:val="28"/>
          <w:szCs w:val="28"/>
        </w:rPr>
        <w:t>,</w:t>
      </w:r>
      <w:r w:rsidR="00322AA9">
        <w:rPr>
          <w:spacing w:val="20"/>
          <w:sz w:val="28"/>
          <w:szCs w:val="28"/>
        </w:rPr>
        <w:t xml:space="preserve"> </w:t>
      </w:r>
      <w:r w:rsidRPr="00334BC9">
        <w:rPr>
          <w:sz w:val="28"/>
          <w:szCs w:val="28"/>
        </w:rPr>
        <w:t xml:space="preserve">Администрация Шолоховского городского поселения </w:t>
      </w:r>
      <w:r w:rsidR="00F90F7F" w:rsidRPr="00334BC9">
        <w:rPr>
          <w:b/>
          <w:spacing w:val="20"/>
          <w:sz w:val="27"/>
          <w:szCs w:val="28"/>
        </w:rPr>
        <w:t>постановляет</w:t>
      </w:r>
      <w:r w:rsidR="00F90F7F" w:rsidRPr="00334BC9">
        <w:rPr>
          <w:spacing w:val="20"/>
          <w:sz w:val="27"/>
          <w:szCs w:val="28"/>
        </w:rPr>
        <w:t>:</w:t>
      </w:r>
    </w:p>
    <w:p w:rsidR="00D67745" w:rsidRPr="00322AA9" w:rsidRDefault="00D67745" w:rsidP="00322A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EBC" w:rsidRDefault="00661EBC" w:rsidP="00661E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1E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322AA9" w:rsidRPr="00322AA9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Приложение к постановлению Администрации Шолоховского городского поселения от</w:t>
      </w:r>
      <w:r w:rsidR="00322AA9" w:rsidRPr="00274580">
        <w:rPr>
          <w:sz w:val="28"/>
          <w:szCs w:val="28"/>
          <w:lang w:eastAsia="ar-SA"/>
        </w:rPr>
        <w:t xml:space="preserve"> </w:t>
      </w:r>
      <w:r w:rsidR="00FD161B" w:rsidRPr="00FD16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09.12.2019 № 191 «Об утверждении  административного регламента по предоставлению муниципальной услуги «Предоставление разрешения на осуществление земляных работ» </w:t>
      </w:r>
      <w:r w:rsidR="00322A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807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следующие </w:t>
      </w:r>
      <w:r w:rsidR="00A44DBB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</w:t>
      </w:r>
      <w:r w:rsidR="0078074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661E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67745" w:rsidRDefault="00D67745" w:rsidP="00661E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0748" w:rsidRDefault="00780748" w:rsidP="00780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D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1.1. Дополнить </w:t>
      </w:r>
      <w:r w:rsidRPr="00635AC2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</w:t>
      </w:r>
      <w:r w:rsidR="00A44DBB">
        <w:rPr>
          <w:sz w:val="28"/>
          <w:szCs w:val="28"/>
        </w:rPr>
        <w:t>2.4</w:t>
      </w:r>
      <w:r>
        <w:rPr>
          <w:sz w:val="28"/>
          <w:szCs w:val="28"/>
        </w:rPr>
        <w:t xml:space="preserve"> раздела </w:t>
      </w:r>
      <w:r w:rsidR="00A44DBB">
        <w:rPr>
          <w:sz w:val="28"/>
          <w:szCs w:val="28"/>
        </w:rPr>
        <w:t>2</w:t>
      </w:r>
      <w:r w:rsidRPr="00635AC2">
        <w:rPr>
          <w:sz w:val="28"/>
          <w:szCs w:val="28"/>
        </w:rPr>
        <w:t xml:space="preserve"> Административного</w:t>
      </w:r>
      <w:r w:rsidRPr="006A2428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абзацем следующего содержания</w:t>
      </w:r>
      <w:r w:rsidRPr="006A2428">
        <w:rPr>
          <w:sz w:val="28"/>
          <w:szCs w:val="28"/>
        </w:rPr>
        <w:t xml:space="preserve">: </w:t>
      </w:r>
    </w:p>
    <w:p w:rsidR="00A44DBB" w:rsidRPr="00A44DBB" w:rsidRDefault="00A44DBB" w:rsidP="00A44D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 - </w:t>
      </w:r>
      <w:r w:rsidRPr="004408E5">
        <w:rPr>
          <w:spacing w:val="-6"/>
          <w:sz w:val="28"/>
          <w:szCs w:val="28"/>
        </w:rPr>
        <w:t>в случае поступления заявления</w:t>
      </w:r>
      <w:r>
        <w:rPr>
          <w:spacing w:val="-6"/>
          <w:sz w:val="28"/>
          <w:szCs w:val="28"/>
        </w:rPr>
        <w:t xml:space="preserve"> о</w:t>
      </w:r>
      <w:r w:rsidRPr="00A44DBB">
        <w:rPr>
          <w:rFonts w:eastAsia="Calibri"/>
          <w:sz w:val="28"/>
          <w:szCs w:val="28"/>
        </w:rPr>
        <w:t xml:space="preserve"> выдаче разрешения на использование земельных участков, находящихся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в государственной или муниципальной собственности, и иной разрешительной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документации на выполнение работ в целях строительства (реконструкции) объектов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электросетевого хозяйства и целевое значение показателей:</w:t>
      </w:r>
    </w:p>
    <w:p w:rsidR="00A44DBB" w:rsidRPr="00A44DBB" w:rsidRDefault="00A44DBB" w:rsidP="00A44DBB">
      <w:pPr>
        <w:autoSpaceDE w:val="0"/>
        <w:autoSpaceDN w:val="0"/>
        <w:adjustRightInd w:val="0"/>
        <w:rPr>
          <w:sz w:val="28"/>
          <w:szCs w:val="28"/>
        </w:rPr>
      </w:pPr>
      <w:r w:rsidRPr="00A44DBB">
        <w:rPr>
          <w:sz w:val="28"/>
          <w:szCs w:val="28"/>
        </w:rPr>
        <w:t>до 31 декабря 2024 года – не более 7 рабочих дней;</w:t>
      </w:r>
    </w:p>
    <w:p w:rsidR="00A44DBB" w:rsidRDefault="00A44DBB" w:rsidP="00A44DBB">
      <w:pPr>
        <w:jc w:val="both"/>
        <w:rPr>
          <w:sz w:val="28"/>
          <w:szCs w:val="28"/>
        </w:rPr>
      </w:pPr>
      <w:r w:rsidRPr="00A44DBB">
        <w:rPr>
          <w:sz w:val="28"/>
          <w:szCs w:val="28"/>
        </w:rPr>
        <w:t>до 31 декабря 2025 года – не более 5 рабочих дней</w:t>
      </w:r>
      <w:r>
        <w:rPr>
          <w:sz w:val="28"/>
          <w:szCs w:val="28"/>
        </w:rPr>
        <w:t>.»</w:t>
      </w:r>
    </w:p>
    <w:p w:rsidR="00780748" w:rsidRPr="00661EBC" w:rsidRDefault="00780748" w:rsidP="00A44DB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D161B" w:rsidRPr="004C5B34" w:rsidRDefault="00FD161B" w:rsidP="00FD161B">
      <w:pPr>
        <w:pStyle w:val="a4"/>
        <w:shd w:val="clear" w:color="auto" w:fill="FFFFFF"/>
        <w:ind w:left="0" w:firstLine="283"/>
        <w:jc w:val="both"/>
        <w:rPr>
          <w:b w:val="0"/>
          <w:spacing w:val="0"/>
          <w:sz w:val="28"/>
          <w:szCs w:val="28"/>
          <w:lang w:val="ru-RU" w:eastAsia="ru-RU"/>
        </w:rPr>
      </w:pPr>
      <w:r>
        <w:rPr>
          <w:b w:val="0"/>
          <w:spacing w:val="0"/>
          <w:sz w:val="28"/>
          <w:szCs w:val="28"/>
          <w:lang w:val="ru-RU" w:eastAsia="ru-RU"/>
        </w:rPr>
        <w:lastRenderedPageBreak/>
        <w:t xml:space="preserve">   </w:t>
      </w:r>
      <w:r w:rsidRPr="004C5B34">
        <w:rPr>
          <w:b w:val="0"/>
          <w:spacing w:val="0"/>
          <w:sz w:val="28"/>
          <w:szCs w:val="28"/>
          <w:lang w:val="ru-RU" w:eastAsia="ru-RU"/>
        </w:rPr>
        <w:t>2.</w:t>
      </w:r>
      <w:bookmarkStart w:id="1" w:name="OLE_LINK2"/>
      <w:r w:rsidRPr="004C5B34">
        <w:rPr>
          <w:b w:val="0"/>
          <w:spacing w:val="0"/>
          <w:sz w:val="28"/>
          <w:szCs w:val="28"/>
          <w:lang w:val="ru-RU" w:eastAsia="ru-RU"/>
        </w:rPr>
        <w:t> </w:t>
      </w:r>
      <w:bookmarkEnd w:id="1"/>
      <w:r w:rsidRPr="004C5B34">
        <w:rPr>
          <w:b w:val="0"/>
          <w:spacing w:val="0"/>
          <w:sz w:val="28"/>
          <w:szCs w:val="28"/>
          <w:lang w:val="ru-RU" w:eastAsia="ru-RU"/>
        </w:rPr>
        <w:t xml:space="preserve"> Настоящее постановление подлежит официальному опубликованию и размещению на официальном сайте Шолоховского городского поселение в сети Интернет. </w:t>
      </w:r>
    </w:p>
    <w:p w:rsidR="00FD161B" w:rsidRDefault="00FD161B" w:rsidP="00FD16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</w:t>
      </w:r>
      <w:r w:rsidRPr="00B646A0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</w:t>
      </w:r>
      <w:r w:rsidRPr="00B646A0">
        <w:rPr>
          <w:sz w:val="28"/>
          <w:szCs w:val="28"/>
        </w:rPr>
        <w:t>.</w:t>
      </w:r>
    </w:p>
    <w:p w:rsidR="00FD161B" w:rsidRDefault="00FD161B" w:rsidP="00FD161B">
      <w:pPr>
        <w:ind w:left="1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B646A0">
        <w:rPr>
          <w:sz w:val="28"/>
          <w:szCs w:val="28"/>
        </w:rPr>
        <w:t>. </w:t>
      </w:r>
      <w:r>
        <w:rPr>
          <w:sz w:val="28"/>
          <w:szCs w:val="28"/>
        </w:rPr>
        <w:t>Контроль за исполнением настоящего постановления возложить на ведущего специалиста сектора по земельным и имущественным отношениям Гугуеву Н.В.</w:t>
      </w:r>
    </w:p>
    <w:p w:rsidR="00FD161B" w:rsidRDefault="00FD161B" w:rsidP="00FD161B">
      <w:pPr>
        <w:pStyle w:val="2"/>
        <w:rPr>
          <w:b w:val="0"/>
          <w:i w:val="0"/>
          <w:lang w:val="ru-RU"/>
        </w:rPr>
      </w:pPr>
      <w:r>
        <w:rPr>
          <w:b w:val="0"/>
        </w:rPr>
        <w:t xml:space="preserve">                </w:t>
      </w:r>
    </w:p>
    <w:p w:rsidR="00661EBC" w:rsidRDefault="00661EBC" w:rsidP="00661EBC">
      <w:pPr>
        <w:pStyle w:val="2"/>
        <w:rPr>
          <w:b w:val="0"/>
          <w:i w:val="0"/>
          <w:lang w:val="ru-RU"/>
        </w:rPr>
      </w:pPr>
      <w:r>
        <w:rPr>
          <w:b w:val="0"/>
        </w:rPr>
        <w:t xml:space="preserve">                </w:t>
      </w:r>
    </w:p>
    <w:p w:rsidR="00D67745" w:rsidRPr="00D67745" w:rsidRDefault="00D67745" w:rsidP="00D67745">
      <w:pPr>
        <w:rPr>
          <w:lang w:eastAsia="x-none"/>
        </w:rPr>
      </w:pPr>
    </w:p>
    <w:p w:rsidR="00661EBC" w:rsidRPr="00661EBC" w:rsidRDefault="00661EBC" w:rsidP="00661EBC">
      <w:pPr>
        <w:pStyle w:val="2"/>
        <w:spacing w:before="0" w:after="0"/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</w:pPr>
      <w:r>
        <w:rPr>
          <w:b w:val="0"/>
        </w:rPr>
        <w:t xml:space="preserve">               </w:t>
      </w:r>
      <w:r w:rsidRPr="00661EB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Глава Администрации</w:t>
      </w:r>
    </w:p>
    <w:p w:rsidR="00661EBC" w:rsidRDefault="00661EBC" w:rsidP="00661EBC">
      <w:pPr>
        <w:pStyle w:val="2"/>
        <w:spacing w:before="0" w:after="0"/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</w:pPr>
      <w:r w:rsidRPr="00661EB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Шолоховского городского поселения                                       О.П. Снисаренко</w:t>
      </w:r>
    </w:p>
    <w:p w:rsidR="00661EBC" w:rsidRDefault="00661EBC" w:rsidP="00661EBC"/>
    <w:p w:rsidR="00661EBC" w:rsidRDefault="00661EBC" w:rsidP="00661EBC">
      <w:pPr>
        <w:tabs>
          <w:tab w:val="left" w:pos="709"/>
        </w:tabs>
        <w:rPr>
          <w:sz w:val="26"/>
          <w:szCs w:val="26"/>
        </w:rPr>
      </w:pPr>
    </w:p>
    <w:p w:rsidR="00661EBC" w:rsidRDefault="00661EBC" w:rsidP="00661EBC">
      <w:pPr>
        <w:tabs>
          <w:tab w:val="left" w:pos="709"/>
        </w:tabs>
        <w:rPr>
          <w:sz w:val="26"/>
          <w:szCs w:val="26"/>
        </w:rPr>
      </w:pPr>
    </w:p>
    <w:p w:rsidR="00D67745" w:rsidRDefault="00D67745" w:rsidP="00D67745">
      <w:pPr>
        <w:pStyle w:val="ae"/>
        <w:rPr>
          <w:rFonts w:cs="Tahoma"/>
          <w:szCs w:val="28"/>
        </w:rPr>
      </w:pPr>
      <w:r w:rsidRPr="00382D91">
        <w:rPr>
          <w:rFonts w:cs="Tahoma"/>
          <w:szCs w:val="28"/>
        </w:rPr>
        <w:t>Проект постановления вносит</w:t>
      </w:r>
    </w:p>
    <w:p w:rsidR="00D67745" w:rsidRDefault="00D67745" w:rsidP="00D67745">
      <w:pPr>
        <w:pStyle w:val="ae"/>
        <w:rPr>
          <w:rFonts w:cs="Tahoma"/>
          <w:szCs w:val="28"/>
        </w:rPr>
      </w:pPr>
      <w:r>
        <w:rPr>
          <w:rFonts w:cs="Tahoma"/>
          <w:szCs w:val="28"/>
        </w:rPr>
        <w:t>Ведущий специалист сектора по земельным</w:t>
      </w:r>
    </w:p>
    <w:p w:rsidR="00D67745" w:rsidRDefault="00D67745" w:rsidP="00D67745">
      <w:pPr>
        <w:pStyle w:val="ae"/>
        <w:rPr>
          <w:rFonts w:cs="Tahoma"/>
          <w:szCs w:val="28"/>
        </w:rPr>
      </w:pPr>
      <w:r>
        <w:rPr>
          <w:rFonts w:cs="Tahoma"/>
          <w:szCs w:val="28"/>
        </w:rPr>
        <w:t>и имущественным отношениям                                                 Н.В. Гугуева</w:t>
      </w:r>
    </w:p>
    <w:p w:rsidR="00D67745" w:rsidRDefault="00D67745" w:rsidP="00D67745">
      <w:pPr>
        <w:pStyle w:val="ae"/>
        <w:rPr>
          <w:rFonts w:cs="Tahoma"/>
          <w:szCs w:val="28"/>
        </w:rPr>
      </w:pPr>
    </w:p>
    <w:p w:rsidR="00661EBC" w:rsidRPr="00D67745" w:rsidRDefault="00661EBC" w:rsidP="00661EBC">
      <w:pPr>
        <w:rPr>
          <w:lang w:val="x-none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661EBC" w:rsidRPr="007F7B86" w:rsidTr="006C1E09">
        <w:tc>
          <w:tcPr>
            <w:tcW w:w="9639" w:type="dxa"/>
            <w:shd w:val="clear" w:color="auto" w:fill="auto"/>
          </w:tcPr>
          <w:p w:rsidR="00661EBC" w:rsidRPr="0079288D" w:rsidRDefault="00661EBC" w:rsidP="006C1E09">
            <w:pPr>
              <w:rPr>
                <w:lang w:eastAsia="zh-CN"/>
              </w:rPr>
            </w:pPr>
          </w:p>
        </w:tc>
      </w:tr>
    </w:tbl>
    <w:p w:rsidR="00BA0EB5" w:rsidRDefault="00BA0EB5" w:rsidP="00BA0EB5">
      <w:pPr>
        <w:pStyle w:val="ae"/>
        <w:rPr>
          <w:rFonts w:cs="Tahoma"/>
          <w:szCs w:val="28"/>
        </w:rPr>
      </w:pPr>
      <w:r>
        <w:rPr>
          <w:rFonts w:cs="Tahoma"/>
          <w:szCs w:val="28"/>
        </w:rPr>
        <w:t>Согласовано</w:t>
      </w:r>
    </w:p>
    <w:p w:rsidR="00BA0EB5" w:rsidRPr="006A2712" w:rsidRDefault="00BA0EB5" w:rsidP="00BA0EB5">
      <w:pPr>
        <w:pStyle w:val="22"/>
        <w:spacing w:after="0" w:line="240" w:lineRule="auto"/>
        <w:ind w:left="0"/>
        <w:rPr>
          <w:iCs/>
          <w:sz w:val="22"/>
          <w:szCs w:val="22"/>
          <w:lang w:eastAsia="ar-SA"/>
        </w:rPr>
      </w:pPr>
      <w:r>
        <w:rPr>
          <w:rFonts w:cs="Tahoma"/>
          <w:sz w:val="28"/>
          <w:szCs w:val="28"/>
        </w:rPr>
        <w:t>Главный специалист                                                                    Я.В. Гуреева</w:t>
      </w:r>
    </w:p>
    <w:p w:rsidR="006A2712" w:rsidRPr="006A2712" w:rsidRDefault="006A2712" w:rsidP="00D67745">
      <w:pPr>
        <w:pStyle w:val="22"/>
        <w:spacing w:after="0" w:line="240" w:lineRule="auto"/>
        <w:ind w:left="0" w:firstLine="720"/>
        <w:jc w:val="right"/>
        <w:rPr>
          <w:iCs/>
          <w:sz w:val="22"/>
          <w:szCs w:val="22"/>
          <w:lang w:eastAsia="ar-SA"/>
        </w:rPr>
      </w:pPr>
    </w:p>
    <w:sectPr w:rsidR="006A2712" w:rsidRPr="006A2712" w:rsidSect="006E5FB2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1B79" w:rsidRDefault="00B31B79">
      <w:r>
        <w:separator/>
      </w:r>
    </w:p>
  </w:endnote>
  <w:endnote w:type="continuationSeparator" w:id="0">
    <w:p w:rsidR="00B31B79" w:rsidRDefault="00B3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0B1B" w:rsidRPr="009900A9" w:rsidRDefault="00500B1B">
    <w:pPr>
      <w:pStyle w:val="a9"/>
      <w:jc w:val="right"/>
      <w:rPr>
        <w:color w:val="FFFFFF"/>
        <w:sz w:val="16"/>
        <w:szCs w:val="16"/>
      </w:rPr>
    </w:pPr>
    <w:r w:rsidRPr="009900A9">
      <w:rPr>
        <w:color w:val="FFFFFF"/>
        <w:sz w:val="16"/>
        <w:szCs w:val="16"/>
      </w:rPr>
      <w:fldChar w:fldCharType="begin"/>
    </w:r>
    <w:r w:rsidRPr="009900A9">
      <w:rPr>
        <w:color w:val="FFFFFF"/>
        <w:sz w:val="16"/>
        <w:szCs w:val="16"/>
      </w:rPr>
      <w:instrText>PAGE   \* MERGEFORMAT</w:instrText>
    </w:r>
    <w:r w:rsidRPr="009900A9">
      <w:rPr>
        <w:color w:val="FFFFFF"/>
        <w:sz w:val="16"/>
        <w:szCs w:val="16"/>
      </w:rPr>
      <w:fldChar w:fldCharType="separate"/>
    </w:r>
    <w:r w:rsidR="00DE4422" w:rsidRPr="00DE4422">
      <w:rPr>
        <w:noProof/>
        <w:color w:val="FFFFFF"/>
        <w:sz w:val="16"/>
        <w:szCs w:val="16"/>
        <w:lang w:val="ru-RU"/>
      </w:rPr>
      <w:t>2</w:t>
    </w:r>
    <w:r w:rsidRPr="009900A9">
      <w:rPr>
        <w:color w:val="FFFFFF"/>
        <w:sz w:val="16"/>
        <w:szCs w:val="16"/>
      </w:rPr>
      <w:fldChar w:fldCharType="end"/>
    </w:r>
  </w:p>
  <w:p w:rsidR="00500B1B" w:rsidRDefault="00500B1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0B1B" w:rsidRPr="00C41DC9" w:rsidRDefault="00500B1B">
    <w:pPr>
      <w:pStyle w:val="a9"/>
      <w:jc w:val="right"/>
      <w:rPr>
        <w:sz w:val="16"/>
        <w:szCs w:val="16"/>
      </w:rPr>
    </w:pPr>
    <w:r w:rsidRPr="00C41DC9">
      <w:rPr>
        <w:sz w:val="16"/>
        <w:szCs w:val="16"/>
      </w:rPr>
      <w:fldChar w:fldCharType="begin"/>
    </w:r>
    <w:r w:rsidRPr="00C41DC9">
      <w:rPr>
        <w:sz w:val="16"/>
        <w:szCs w:val="16"/>
      </w:rPr>
      <w:instrText>PAGE   \* MERGEFORMAT</w:instrText>
    </w:r>
    <w:r w:rsidRPr="00C41DC9">
      <w:rPr>
        <w:sz w:val="16"/>
        <w:szCs w:val="16"/>
      </w:rPr>
      <w:fldChar w:fldCharType="separate"/>
    </w:r>
    <w:r w:rsidR="00DE4422" w:rsidRPr="00DE4422">
      <w:rPr>
        <w:noProof/>
        <w:sz w:val="16"/>
        <w:szCs w:val="16"/>
        <w:lang w:val="ru-RU"/>
      </w:rPr>
      <w:t>1</w:t>
    </w:r>
    <w:r w:rsidRPr="00C41DC9">
      <w:rPr>
        <w:sz w:val="16"/>
        <w:szCs w:val="16"/>
      </w:rPr>
      <w:fldChar w:fldCharType="end"/>
    </w:r>
  </w:p>
  <w:p w:rsidR="00500B1B" w:rsidRDefault="00500B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1B79" w:rsidRDefault="00B31B79">
      <w:r>
        <w:separator/>
      </w:r>
    </w:p>
  </w:footnote>
  <w:footnote w:type="continuationSeparator" w:id="0">
    <w:p w:rsidR="00B31B79" w:rsidRDefault="00B3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0177" w:rsidRDefault="00840177">
    <w:pPr>
      <w:pStyle w:val="a7"/>
      <w:jc w:val="center"/>
    </w:pPr>
  </w:p>
  <w:p w:rsidR="00840177" w:rsidRDefault="008401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i/>
        <w:iCs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AF30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2B7699"/>
    <w:multiLevelType w:val="multilevel"/>
    <w:tmpl w:val="8656012A"/>
    <w:lvl w:ilvl="0">
      <w:start w:val="1"/>
      <w:numFmt w:val="upperRoman"/>
      <w:suff w:val="space"/>
      <w:lvlText w:val="%1."/>
      <w:lvlJc w:val="left"/>
      <w:pPr>
        <w:ind w:left="153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3" w:hanging="2160"/>
      </w:pPr>
      <w:rPr>
        <w:rFonts w:hint="default"/>
      </w:rPr>
    </w:lvl>
  </w:abstractNum>
  <w:abstractNum w:abstractNumId="3" w15:restartNumberingAfterBreak="0">
    <w:nsid w:val="60433906"/>
    <w:multiLevelType w:val="hybridMultilevel"/>
    <w:tmpl w:val="04F6C9E8"/>
    <w:lvl w:ilvl="0" w:tplc="C88E69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4413146">
    <w:abstractNumId w:val="2"/>
  </w:num>
  <w:num w:numId="2" w16cid:durableId="1972056872">
    <w:abstractNumId w:val="3"/>
  </w:num>
  <w:num w:numId="3" w16cid:durableId="80964076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84"/>
    <w:rsid w:val="00001F57"/>
    <w:rsid w:val="000067C7"/>
    <w:rsid w:val="00006FE0"/>
    <w:rsid w:val="00011A86"/>
    <w:rsid w:val="00011ADF"/>
    <w:rsid w:val="00014C97"/>
    <w:rsid w:val="000151BD"/>
    <w:rsid w:val="00015CEC"/>
    <w:rsid w:val="000165CE"/>
    <w:rsid w:val="000204AF"/>
    <w:rsid w:val="00020615"/>
    <w:rsid w:val="00020BC5"/>
    <w:rsid w:val="00022BB3"/>
    <w:rsid w:val="0002440A"/>
    <w:rsid w:val="00025CA5"/>
    <w:rsid w:val="000261C6"/>
    <w:rsid w:val="00026461"/>
    <w:rsid w:val="00026E26"/>
    <w:rsid w:val="0002755A"/>
    <w:rsid w:val="00031169"/>
    <w:rsid w:val="00035069"/>
    <w:rsid w:val="0003706A"/>
    <w:rsid w:val="00037265"/>
    <w:rsid w:val="000405E4"/>
    <w:rsid w:val="00040D80"/>
    <w:rsid w:val="000426D6"/>
    <w:rsid w:val="00042E51"/>
    <w:rsid w:val="00051DD4"/>
    <w:rsid w:val="000526F1"/>
    <w:rsid w:val="00056155"/>
    <w:rsid w:val="0005729F"/>
    <w:rsid w:val="00060D99"/>
    <w:rsid w:val="00063553"/>
    <w:rsid w:val="000661B6"/>
    <w:rsid w:val="000661E5"/>
    <w:rsid w:val="0007006D"/>
    <w:rsid w:val="00070992"/>
    <w:rsid w:val="00071168"/>
    <w:rsid w:val="00073DC2"/>
    <w:rsid w:val="00074342"/>
    <w:rsid w:val="0008173D"/>
    <w:rsid w:val="00086DDE"/>
    <w:rsid w:val="0009183D"/>
    <w:rsid w:val="00092731"/>
    <w:rsid w:val="00092DFC"/>
    <w:rsid w:val="00093772"/>
    <w:rsid w:val="00093780"/>
    <w:rsid w:val="000939C5"/>
    <w:rsid w:val="00094768"/>
    <w:rsid w:val="0009573F"/>
    <w:rsid w:val="000A0630"/>
    <w:rsid w:val="000A1DAB"/>
    <w:rsid w:val="000A2219"/>
    <w:rsid w:val="000A4350"/>
    <w:rsid w:val="000A4552"/>
    <w:rsid w:val="000A5981"/>
    <w:rsid w:val="000A626C"/>
    <w:rsid w:val="000A659C"/>
    <w:rsid w:val="000B2009"/>
    <w:rsid w:val="000B20D8"/>
    <w:rsid w:val="000B219E"/>
    <w:rsid w:val="000B3705"/>
    <w:rsid w:val="000B46B9"/>
    <w:rsid w:val="000B6122"/>
    <w:rsid w:val="000C072F"/>
    <w:rsid w:val="000C1A8E"/>
    <w:rsid w:val="000C1BBC"/>
    <w:rsid w:val="000C53AF"/>
    <w:rsid w:val="000C6B65"/>
    <w:rsid w:val="000D1B73"/>
    <w:rsid w:val="000D3380"/>
    <w:rsid w:val="000E0B66"/>
    <w:rsid w:val="000E21B9"/>
    <w:rsid w:val="000E4913"/>
    <w:rsid w:val="000F1CBB"/>
    <w:rsid w:val="000F1DFD"/>
    <w:rsid w:val="000F37EF"/>
    <w:rsid w:val="000F5677"/>
    <w:rsid w:val="000F781A"/>
    <w:rsid w:val="001023A4"/>
    <w:rsid w:val="00102670"/>
    <w:rsid w:val="00105590"/>
    <w:rsid w:val="00107930"/>
    <w:rsid w:val="00111256"/>
    <w:rsid w:val="00111A7E"/>
    <w:rsid w:val="001134C8"/>
    <w:rsid w:val="001211B8"/>
    <w:rsid w:val="00121D1A"/>
    <w:rsid w:val="001237FA"/>
    <w:rsid w:val="00124025"/>
    <w:rsid w:val="001255B0"/>
    <w:rsid w:val="001256A0"/>
    <w:rsid w:val="001257C5"/>
    <w:rsid w:val="00126AA3"/>
    <w:rsid w:val="00131119"/>
    <w:rsid w:val="00132512"/>
    <w:rsid w:val="00134591"/>
    <w:rsid w:val="0014296F"/>
    <w:rsid w:val="0014353A"/>
    <w:rsid w:val="00143FFF"/>
    <w:rsid w:val="00144866"/>
    <w:rsid w:val="00147FF3"/>
    <w:rsid w:val="0015039B"/>
    <w:rsid w:val="001506DE"/>
    <w:rsid w:val="001516EA"/>
    <w:rsid w:val="00151B68"/>
    <w:rsid w:val="001544B9"/>
    <w:rsid w:val="00154865"/>
    <w:rsid w:val="0015648E"/>
    <w:rsid w:val="00161096"/>
    <w:rsid w:val="00170CEB"/>
    <w:rsid w:val="0017229D"/>
    <w:rsid w:val="00173130"/>
    <w:rsid w:val="00177806"/>
    <w:rsid w:val="00180B6C"/>
    <w:rsid w:val="001824D3"/>
    <w:rsid w:val="00185E3B"/>
    <w:rsid w:val="00186085"/>
    <w:rsid w:val="0018624C"/>
    <w:rsid w:val="00187597"/>
    <w:rsid w:val="00187CA5"/>
    <w:rsid w:val="001A0149"/>
    <w:rsid w:val="001A2869"/>
    <w:rsid w:val="001A6D48"/>
    <w:rsid w:val="001A718A"/>
    <w:rsid w:val="001B0052"/>
    <w:rsid w:val="001B27DB"/>
    <w:rsid w:val="001B3E73"/>
    <w:rsid w:val="001B5F7B"/>
    <w:rsid w:val="001C042D"/>
    <w:rsid w:val="001C0692"/>
    <w:rsid w:val="001C0C1A"/>
    <w:rsid w:val="001C334D"/>
    <w:rsid w:val="001C7326"/>
    <w:rsid w:val="001D1BB7"/>
    <w:rsid w:val="001D31F8"/>
    <w:rsid w:val="001D4B90"/>
    <w:rsid w:val="001D66D3"/>
    <w:rsid w:val="001E39D8"/>
    <w:rsid w:val="001E3EB2"/>
    <w:rsid w:val="001E6BD7"/>
    <w:rsid w:val="001E711A"/>
    <w:rsid w:val="001F1CB0"/>
    <w:rsid w:val="001F28FB"/>
    <w:rsid w:val="001F48AF"/>
    <w:rsid w:val="001F556D"/>
    <w:rsid w:val="001F57D1"/>
    <w:rsid w:val="001F5DA4"/>
    <w:rsid w:val="002025BD"/>
    <w:rsid w:val="002039E5"/>
    <w:rsid w:val="00204D7D"/>
    <w:rsid w:val="00212369"/>
    <w:rsid w:val="00214066"/>
    <w:rsid w:val="00214979"/>
    <w:rsid w:val="00215AE4"/>
    <w:rsid w:val="0022098E"/>
    <w:rsid w:val="00222137"/>
    <w:rsid w:val="00224DEB"/>
    <w:rsid w:val="00225E91"/>
    <w:rsid w:val="002268B0"/>
    <w:rsid w:val="00226A29"/>
    <w:rsid w:val="00226D18"/>
    <w:rsid w:val="00226EAA"/>
    <w:rsid w:val="0023115B"/>
    <w:rsid w:val="00232EDC"/>
    <w:rsid w:val="00234191"/>
    <w:rsid w:val="002367FA"/>
    <w:rsid w:val="00236EB0"/>
    <w:rsid w:val="002374B8"/>
    <w:rsid w:val="0024205D"/>
    <w:rsid w:val="002425D5"/>
    <w:rsid w:val="00242CF9"/>
    <w:rsid w:val="00242E53"/>
    <w:rsid w:val="00242F50"/>
    <w:rsid w:val="002431A7"/>
    <w:rsid w:val="00246EE0"/>
    <w:rsid w:val="0025015C"/>
    <w:rsid w:val="00253724"/>
    <w:rsid w:val="0025789E"/>
    <w:rsid w:val="002623CD"/>
    <w:rsid w:val="0026382E"/>
    <w:rsid w:val="0027145A"/>
    <w:rsid w:val="00274996"/>
    <w:rsid w:val="002763D9"/>
    <w:rsid w:val="002810E6"/>
    <w:rsid w:val="002844B4"/>
    <w:rsid w:val="002860C3"/>
    <w:rsid w:val="00286684"/>
    <w:rsid w:val="00293FB0"/>
    <w:rsid w:val="00294E21"/>
    <w:rsid w:val="0029625D"/>
    <w:rsid w:val="002A17C7"/>
    <w:rsid w:val="002A235E"/>
    <w:rsid w:val="002A2EA0"/>
    <w:rsid w:val="002A7247"/>
    <w:rsid w:val="002A7CED"/>
    <w:rsid w:val="002B100D"/>
    <w:rsid w:val="002B1A1F"/>
    <w:rsid w:val="002B50F1"/>
    <w:rsid w:val="002C2D2C"/>
    <w:rsid w:val="002C4545"/>
    <w:rsid w:val="002C6CEC"/>
    <w:rsid w:val="002C7B96"/>
    <w:rsid w:val="002C7DC0"/>
    <w:rsid w:val="002D205E"/>
    <w:rsid w:val="002D2813"/>
    <w:rsid w:val="002D2E11"/>
    <w:rsid w:val="002D3556"/>
    <w:rsid w:val="002D3C49"/>
    <w:rsid w:val="002D44F5"/>
    <w:rsid w:val="002D56FE"/>
    <w:rsid w:val="002D5818"/>
    <w:rsid w:val="002D6C30"/>
    <w:rsid w:val="002D77DB"/>
    <w:rsid w:val="002E0522"/>
    <w:rsid w:val="002E05BA"/>
    <w:rsid w:val="002E4126"/>
    <w:rsid w:val="002E4607"/>
    <w:rsid w:val="002E494F"/>
    <w:rsid w:val="002E4BF3"/>
    <w:rsid w:val="002E66A3"/>
    <w:rsid w:val="002E6F68"/>
    <w:rsid w:val="002F0924"/>
    <w:rsid w:val="002F1A01"/>
    <w:rsid w:val="002F504C"/>
    <w:rsid w:val="002F6657"/>
    <w:rsid w:val="002F7C3E"/>
    <w:rsid w:val="00300A76"/>
    <w:rsid w:val="00300AE7"/>
    <w:rsid w:val="003025D5"/>
    <w:rsid w:val="0030267F"/>
    <w:rsid w:val="003029BF"/>
    <w:rsid w:val="00303E58"/>
    <w:rsid w:val="00307A44"/>
    <w:rsid w:val="00310B51"/>
    <w:rsid w:val="00311EFB"/>
    <w:rsid w:val="00315AFD"/>
    <w:rsid w:val="0031709C"/>
    <w:rsid w:val="00317351"/>
    <w:rsid w:val="00320D7F"/>
    <w:rsid w:val="00321432"/>
    <w:rsid w:val="003229A9"/>
    <w:rsid w:val="00322AA9"/>
    <w:rsid w:val="003250A5"/>
    <w:rsid w:val="00326E93"/>
    <w:rsid w:val="00327C6E"/>
    <w:rsid w:val="00327D22"/>
    <w:rsid w:val="00327D27"/>
    <w:rsid w:val="003300A5"/>
    <w:rsid w:val="003314BE"/>
    <w:rsid w:val="00332B46"/>
    <w:rsid w:val="003372C6"/>
    <w:rsid w:val="00337D02"/>
    <w:rsid w:val="003415ED"/>
    <w:rsid w:val="0034167C"/>
    <w:rsid w:val="00342673"/>
    <w:rsid w:val="00343F8A"/>
    <w:rsid w:val="0034456D"/>
    <w:rsid w:val="003462B3"/>
    <w:rsid w:val="00350679"/>
    <w:rsid w:val="0035127F"/>
    <w:rsid w:val="00354CAF"/>
    <w:rsid w:val="00356093"/>
    <w:rsid w:val="00365C05"/>
    <w:rsid w:val="003664FA"/>
    <w:rsid w:val="00373B01"/>
    <w:rsid w:val="00377965"/>
    <w:rsid w:val="00380082"/>
    <w:rsid w:val="00381672"/>
    <w:rsid w:val="00381823"/>
    <w:rsid w:val="00382797"/>
    <w:rsid w:val="00382CFB"/>
    <w:rsid w:val="003837DD"/>
    <w:rsid w:val="00386C55"/>
    <w:rsid w:val="003903CC"/>
    <w:rsid w:val="00390412"/>
    <w:rsid w:val="00390691"/>
    <w:rsid w:val="00395160"/>
    <w:rsid w:val="00397C3B"/>
    <w:rsid w:val="00397FE2"/>
    <w:rsid w:val="003A0081"/>
    <w:rsid w:val="003A2C35"/>
    <w:rsid w:val="003A3405"/>
    <w:rsid w:val="003A34CB"/>
    <w:rsid w:val="003A526C"/>
    <w:rsid w:val="003A5E88"/>
    <w:rsid w:val="003A642E"/>
    <w:rsid w:val="003A752C"/>
    <w:rsid w:val="003A7951"/>
    <w:rsid w:val="003A7FBA"/>
    <w:rsid w:val="003B2815"/>
    <w:rsid w:val="003B47C5"/>
    <w:rsid w:val="003B5FEF"/>
    <w:rsid w:val="003B6072"/>
    <w:rsid w:val="003B7464"/>
    <w:rsid w:val="003C0F77"/>
    <w:rsid w:val="003C3E6A"/>
    <w:rsid w:val="003C5CA0"/>
    <w:rsid w:val="003D00E4"/>
    <w:rsid w:val="003D09BC"/>
    <w:rsid w:val="003D1C4A"/>
    <w:rsid w:val="003D24F4"/>
    <w:rsid w:val="003D4DB7"/>
    <w:rsid w:val="003D59EE"/>
    <w:rsid w:val="003D6D9E"/>
    <w:rsid w:val="003D70C8"/>
    <w:rsid w:val="003D790D"/>
    <w:rsid w:val="003D7DB1"/>
    <w:rsid w:val="003E0844"/>
    <w:rsid w:val="003E18A0"/>
    <w:rsid w:val="003E1E2F"/>
    <w:rsid w:val="003E3ACF"/>
    <w:rsid w:val="003E48E1"/>
    <w:rsid w:val="003E5C56"/>
    <w:rsid w:val="003E6745"/>
    <w:rsid w:val="003F1001"/>
    <w:rsid w:val="003F10F5"/>
    <w:rsid w:val="003F1B8E"/>
    <w:rsid w:val="003F22A9"/>
    <w:rsid w:val="003F2443"/>
    <w:rsid w:val="003F464E"/>
    <w:rsid w:val="003F4891"/>
    <w:rsid w:val="00400B39"/>
    <w:rsid w:val="00401698"/>
    <w:rsid w:val="00407588"/>
    <w:rsid w:val="0040782E"/>
    <w:rsid w:val="004106BE"/>
    <w:rsid w:val="004117CA"/>
    <w:rsid w:val="00412454"/>
    <w:rsid w:val="0041509C"/>
    <w:rsid w:val="004156CE"/>
    <w:rsid w:val="00420AEF"/>
    <w:rsid w:val="00421942"/>
    <w:rsid w:val="00421C74"/>
    <w:rsid w:val="00422B0A"/>
    <w:rsid w:val="004230AB"/>
    <w:rsid w:val="004250F2"/>
    <w:rsid w:val="00425289"/>
    <w:rsid w:val="004315D0"/>
    <w:rsid w:val="00432AFA"/>
    <w:rsid w:val="004335EF"/>
    <w:rsid w:val="004408E5"/>
    <w:rsid w:val="00441978"/>
    <w:rsid w:val="00441D49"/>
    <w:rsid w:val="004432C0"/>
    <w:rsid w:val="00444988"/>
    <w:rsid w:val="00444F30"/>
    <w:rsid w:val="00447E1D"/>
    <w:rsid w:val="0045483E"/>
    <w:rsid w:val="00454E72"/>
    <w:rsid w:val="00456125"/>
    <w:rsid w:val="0045692C"/>
    <w:rsid w:val="00460FB5"/>
    <w:rsid w:val="0046178F"/>
    <w:rsid w:val="00463A69"/>
    <w:rsid w:val="004751D7"/>
    <w:rsid w:val="00476616"/>
    <w:rsid w:val="00476D0C"/>
    <w:rsid w:val="00482EEE"/>
    <w:rsid w:val="00483582"/>
    <w:rsid w:val="00486A20"/>
    <w:rsid w:val="00490B08"/>
    <w:rsid w:val="00490B81"/>
    <w:rsid w:val="00493A38"/>
    <w:rsid w:val="004A12B5"/>
    <w:rsid w:val="004A291A"/>
    <w:rsid w:val="004A31C2"/>
    <w:rsid w:val="004A7F1E"/>
    <w:rsid w:val="004B15DF"/>
    <w:rsid w:val="004B1B5E"/>
    <w:rsid w:val="004B27AB"/>
    <w:rsid w:val="004B2906"/>
    <w:rsid w:val="004B2EB3"/>
    <w:rsid w:val="004B5030"/>
    <w:rsid w:val="004B611D"/>
    <w:rsid w:val="004B6EDC"/>
    <w:rsid w:val="004B7664"/>
    <w:rsid w:val="004C0150"/>
    <w:rsid w:val="004C38D4"/>
    <w:rsid w:val="004D0A02"/>
    <w:rsid w:val="004D3D69"/>
    <w:rsid w:val="004D51C1"/>
    <w:rsid w:val="004D5782"/>
    <w:rsid w:val="004D5987"/>
    <w:rsid w:val="004D7A2B"/>
    <w:rsid w:val="004E4090"/>
    <w:rsid w:val="004E4A53"/>
    <w:rsid w:val="004E719F"/>
    <w:rsid w:val="004E7575"/>
    <w:rsid w:val="004F09FF"/>
    <w:rsid w:val="004F0EA1"/>
    <w:rsid w:val="004F1C23"/>
    <w:rsid w:val="004F328E"/>
    <w:rsid w:val="004F4906"/>
    <w:rsid w:val="004F5C7D"/>
    <w:rsid w:val="004F7C93"/>
    <w:rsid w:val="00500B1B"/>
    <w:rsid w:val="005028D8"/>
    <w:rsid w:val="00505FA8"/>
    <w:rsid w:val="00510055"/>
    <w:rsid w:val="00511791"/>
    <w:rsid w:val="00512287"/>
    <w:rsid w:val="00513D0C"/>
    <w:rsid w:val="00513EAB"/>
    <w:rsid w:val="00514334"/>
    <w:rsid w:val="005210CE"/>
    <w:rsid w:val="00521B3B"/>
    <w:rsid w:val="00521F26"/>
    <w:rsid w:val="00522211"/>
    <w:rsid w:val="00523F29"/>
    <w:rsid w:val="005249C9"/>
    <w:rsid w:val="005265D4"/>
    <w:rsid w:val="005302AE"/>
    <w:rsid w:val="0053069C"/>
    <w:rsid w:val="00533282"/>
    <w:rsid w:val="00536F85"/>
    <w:rsid w:val="005400BE"/>
    <w:rsid w:val="005414B6"/>
    <w:rsid w:val="005420C4"/>
    <w:rsid w:val="00545A9D"/>
    <w:rsid w:val="00546B32"/>
    <w:rsid w:val="0054760D"/>
    <w:rsid w:val="00547B94"/>
    <w:rsid w:val="0055162B"/>
    <w:rsid w:val="00554C70"/>
    <w:rsid w:val="005552E5"/>
    <w:rsid w:val="00557FB5"/>
    <w:rsid w:val="00560766"/>
    <w:rsid w:val="005611B5"/>
    <w:rsid w:val="0056456D"/>
    <w:rsid w:val="00566738"/>
    <w:rsid w:val="0057009E"/>
    <w:rsid w:val="005719DA"/>
    <w:rsid w:val="005733E7"/>
    <w:rsid w:val="00576851"/>
    <w:rsid w:val="005812C5"/>
    <w:rsid w:val="00583798"/>
    <w:rsid w:val="0058682B"/>
    <w:rsid w:val="00587661"/>
    <w:rsid w:val="00587C96"/>
    <w:rsid w:val="00590B18"/>
    <w:rsid w:val="00592054"/>
    <w:rsid w:val="0059328F"/>
    <w:rsid w:val="00593C05"/>
    <w:rsid w:val="00595EAA"/>
    <w:rsid w:val="00597315"/>
    <w:rsid w:val="00597391"/>
    <w:rsid w:val="0059760E"/>
    <w:rsid w:val="005A1B72"/>
    <w:rsid w:val="005A3276"/>
    <w:rsid w:val="005A36E7"/>
    <w:rsid w:val="005A4286"/>
    <w:rsid w:val="005A476A"/>
    <w:rsid w:val="005A6F6A"/>
    <w:rsid w:val="005A70D0"/>
    <w:rsid w:val="005A77B1"/>
    <w:rsid w:val="005B0087"/>
    <w:rsid w:val="005B17E3"/>
    <w:rsid w:val="005B1C17"/>
    <w:rsid w:val="005B4020"/>
    <w:rsid w:val="005B4E71"/>
    <w:rsid w:val="005B55D5"/>
    <w:rsid w:val="005B70E2"/>
    <w:rsid w:val="005C08BD"/>
    <w:rsid w:val="005C3341"/>
    <w:rsid w:val="005C36AE"/>
    <w:rsid w:val="005C4F14"/>
    <w:rsid w:val="005D1897"/>
    <w:rsid w:val="005D2064"/>
    <w:rsid w:val="005D41D3"/>
    <w:rsid w:val="005D50C3"/>
    <w:rsid w:val="005D7320"/>
    <w:rsid w:val="005E0C49"/>
    <w:rsid w:val="005E332D"/>
    <w:rsid w:val="005E5AB1"/>
    <w:rsid w:val="005E68BC"/>
    <w:rsid w:val="005F1A51"/>
    <w:rsid w:val="005F1B83"/>
    <w:rsid w:val="005F28A1"/>
    <w:rsid w:val="005F2AC4"/>
    <w:rsid w:val="005F2E84"/>
    <w:rsid w:val="005F5FF5"/>
    <w:rsid w:val="005F68AD"/>
    <w:rsid w:val="00601B10"/>
    <w:rsid w:val="006064CA"/>
    <w:rsid w:val="006114C1"/>
    <w:rsid w:val="00615E1A"/>
    <w:rsid w:val="0061658F"/>
    <w:rsid w:val="00620F8D"/>
    <w:rsid w:val="006220C9"/>
    <w:rsid w:val="0062278A"/>
    <w:rsid w:val="00625745"/>
    <w:rsid w:val="00625CDA"/>
    <w:rsid w:val="00631029"/>
    <w:rsid w:val="006324CF"/>
    <w:rsid w:val="00634041"/>
    <w:rsid w:val="00635407"/>
    <w:rsid w:val="0063733B"/>
    <w:rsid w:val="00637D09"/>
    <w:rsid w:val="00642A7F"/>
    <w:rsid w:val="006441C8"/>
    <w:rsid w:val="006453F4"/>
    <w:rsid w:val="00645FAF"/>
    <w:rsid w:val="00647027"/>
    <w:rsid w:val="0065061A"/>
    <w:rsid w:val="00652812"/>
    <w:rsid w:val="00653434"/>
    <w:rsid w:val="006538F7"/>
    <w:rsid w:val="0065519D"/>
    <w:rsid w:val="00656962"/>
    <w:rsid w:val="006577F9"/>
    <w:rsid w:val="0066018C"/>
    <w:rsid w:val="00661EBC"/>
    <w:rsid w:val="00667DDD"/>
    <w:rsid w:val="00670BB2"/>
    <w:rsid w:val="006728D3"/>
    <w:rsid w:val="0067321D"/>
    <w:rsid w:val="00675F31"/>
    <w:rsid w:val="006811A8"/>
    <w:rsid w:val="00682458"/>
    <w:rsid w:val="00685731"/>
    <w:rsid w:val="0068605F"/>
    <w:rsid w:val="006861C5"/>
    <w:rsid w:val="00686360"/>
    <w:rsid w:val="00686EEF"/>
    <w:rsid w:val="00691471"/>
    <w:rsid w:val="00692785"/>
    <w:rsid w:val="00692AC7"/>
    <w:rsid w:val="0069614D"/>
    <w:rsid w:val="006A11C3"/>
    <w:rsid w:val="006A2712"/>
    <w:rsid w:val="006A577D"/>
    <w:rsid w:val="006A6682"/>
    <w:rsid w:val="006A7427"/>
    <w:rsid w:val="006A7611"/>
    <w:rsid w:val="006A7B10"/>
    <w:rsid w:val="006B19B0"/>
    <w:rsid w:val="006B1A79"/>
    <w:rsid w:val="006B43C0"/>
    <w:rsid w:val="006C0226"/>
    <w:rsid w:val="006C1E09"/>
    <w:rsid w:val="006C2657"/>
    <w:rsid w:val="006C3B1E"/>
    <w:rsid w:val="006C5004"/>
    <w:rsid w:val="006C539B"/>
    <w:rsid w:val="006C73E9"/>
    <w:rsid w:val="006C78D1"/>
    <w:rsid w:val="006D0675"/>
    <w:rsid w:val="006D242C"/>
    <w:rsid w:val="006D36A3"/>
    <w:rsid w:val="006D44D9"/>
    <w:rsid w:val="006D4DDF"/>
    <w:rsid w:val="006D70FC"/>
    <w:rsid w:val="006D71F9"/>
    <w:rsid w:val="006D7D77"/>
    <w:rsid w:val="006E0689"/>
    <w:rsid w:val="006E11BE"/>
    <w:rsid w:val="006E28B0"/>
    <w:rsid w:val="006E54F0"/>
    <w:rsid w:val="006E5FB2"/>
    <w:rsid w:val="006F6120"/>
    <w:rsid w:val="00700CDA"/>
    <w:rsid w:val="00700F0F"/>
    <w:rsid w:val="00701C07"/>
    <w:rsid w:val="007033C2"/>
    <w:rsid w:val="00704CD1"/>
    <w:rsid w:val="00710FB2"/>
    <w:rsid w:val="007203F0"/>
    <w:rsid w:val="00721A95"/>
    <w:rsid w:val="00724856"/>
    <w:rsid w:val="00727EC0"/>
    <w:rsid w:val="0073125E"/>
    <w:rsid w:val="007345C3"/>
    <w:rsid w:val="00737063"/>
    <w:rsid w:val="007375EA"/>
    <w:rsid w:val="00740D23"/>
    <w:rsid w:val="00743407"/>
    <w:rsid w:val="00743888"/>
    <w:rsid w:val="007444C3"/>
    <w:rsid w:val="00744DD0"/>
    <w:rsid w:val="007464C6"/>
    <w:rsid w:val="0074727C"/>
    <w:rsid w:val="007474F7"/>
    <w:rsid w:val="0074770C"/>
    <w:rsid w:val="00750DB3"/>
    <w:rsid w:val="00751133"/>
    <w:rsid w:val="007540D5"/>
    <w:rsid w:val="007542AF"/>
    <w:rsid w:val="0075670E"/>
    <w:rsid w:val="007568D3"/>
    <w:rsid w:val="00756A85"/>
    <w:rsid w:val="007617AD"/>
    <w:rsid w:val="007652CA"/>
    <w:rsid w:val="00772252"/>
    <w:rsid w:val="007728D7"/>
    <w:rsid w:val="00776635"/>
    <w:rsid w:val="007772B9"/>
    <w:rsid w:val="00780748"/>
    <w:rsid w:val="00781AAA"/>
    <w:rsid w:val="007828B8"/>
    <w:rsid w:val="007849AD"/>
    <w:rsid w:val="007873EF"/>
    <w:rsid w:val="00791EC8"/>
    <w:rsid w:val="00791EFE"/>
    <w:rsid w:val="00792315"/>
    <w:rsid w:val="00793922"/>
    <w:rsid w:val="0079412F"/>
    <w:rsid w:val="007951A4"/>
    <w:rsid w:val="007964A4"/>
    <w:rsid w:val="007970CA"/>
    <w:rsid w:val="00797989"/>
    <w:rsid w:val="007A0949"/>
    <w:rsid w:val="007A0BD1"/>
    <w:rsid w:val="007A2942"/>
    <w:rsid w:val="007B25BA"/>
    <w:rsid w:val="007B34FB"/>
    <w:rsid w:val="007B3A69"/>
    <w:rsid w:val="007B7A80"/>
    <w:rsid w:val="007C2C7F"/>
    <w:rsid w:val="007C356A"/>
    <w:rsid w:val="007C378E"/>
    <w:rsid w:val="007C383F"/>
    <w:rsid w:val="007C4A74"/>
    <w:rsid w:val="007C67A0"/>
    <w:rsid w:val="007D1DAD"/>
    <w:rsid w:val="007D43BD"/>
    <w:rsid w:val="007D4618"/>
    <w:rsid w:val="007D560B"/>
    <w:rsid w:val="007D6D9F"/>
    <w:rsid w:val="007F133D"/>
    <w:rsid w:val="007F1638"/>
    <w:rsid w:val="007F18A9"/>
    <w:rsid w:val="007F4DCC"/>
    <w:rsid w:val="007F6729"/>
    <w:rsid w:val="007F773B"/>
    <w:rsid w:val="00801327"/>
    <w:rsid w:val="008069B8"/>
    <w:rsid w:val="00806E79"/>
    <w:rsid w:val="00806F0A"/>
    <w:rsid w:val="0081096C"/>
    <w:rsid w:val="00812B7F"/>
    <w:rsid w:val="00812EC9"/>
    <w:rsid w:val="00813302"/>
    <w:rsid w:val="00814B3F"/>
    <w:rsid w:val="00815545"/>
    <w:rsid w:val="0081589C"/>
    <w:rsid w:val="00816717"/>
    <w:rsid w:val="00820EFE"/>
    <w:rsid w:val="00822A6E"/>
    <w:rsid w:val="00823EEF"/>
    <w:rsid w:val="00825071"/>
    <w:rsid w:val="00825515"/>
    <w:rsid w:val="00833AF0"/>
    <w:rsid w:val="0083772A"/>
    <w:rsid w:val="00840177"/>
    <w:rsid w:val="00843A8C"/>
    <w:rsid w:val="00845CE4"/>
    <w:rsid w:val="008466F3"/>
    <w:rsid w:val="0084768D"/>
    <w:rsid w:val="008508BB"/>
    <w:rsid w:val="00850E98"/>
    <w:rsid w:val="008577A8"/>
    <w:rsid w:val="00857D17"/>
    <w:rsid w:val="00863A19"/>
    <w:rsid w:val="008647E7"/>
    <w:rsid w:val="0086586B"/>
    <w:rsid w:val="008662D3"/>
    <w:rsid w:val="00867F53"/>
    <w:rsid w:val="008724A2"/>
    <w:rsid w:val="00875173"/>
    <w:rsid w:val="00876699"/>
    <w:rsid w:val="008768BC"/>
    <w:rsid w:val="0087702D"/>
    <w:rsid w:val="00877FC7"/>
    <w:rsid w:val="008862F2"/>
    <w:rsid w:val="00890602"/>
    <w:rsid w:val="008914E2"/>
    <w:rsid w:val="00891691"/>
    <w:rsid w:val="00891A34"/>
    <w:rsid w:val="00894829"/>
    <w:rsid w:val="00895B54"/>
    <w:rsid w:val="00897A52"/>
    <w:rsid w:val="008A1BB3"/>
    <w:rsid w:val="008A2EE9"/>
    <w:rsid w:val="008A4D55"/>
    <w:rsid w:val="008A5B46"/>
    <w:rsid w:val="008A5D59"/>
    <w:rsid w:val="008A6AF4"/>
    <w:rsid w:val="008B1A3C"/>
    <w:rsid w:val="008B329C"/>
    <w:rsid w:val="008B3949"/>
    <w:rsid w:val="008B52A5"/>
    <w:rsid w:val="008B6652"/>
    <w:rsid w:val="008B7718"/>
    <w:rsid w:val="008C01E5"/>
    <w:rsid w:val="008C2E25"/>
    <w:rsid w:val="008C337D"/>
    <w:rsid w:val="008E1CA9"/>
    <w:rsid w:val="008E2002"/>
    <w:rsid w:val="008F0EDD"/>
    <w:rsid w:val="008F2402"/>
    <w:rsid w:val="008F3254"/>
    <w:rsid w:val="008F5D16"/>
    <w:rsid w:val="009001B9"/>
    <w:rsid w:val="00905AE3"/>
    <w:rsid w:val="00906033"/>
    <w:rsid w:val="0091024D"/>
    <w:rsid w:val="009110BA"/>
    <w:rsid w:val="00912B1A"/>
    <w:rsid w:val="0091334E"/>
    <w:rsid w:val="00914B33"/>
    <w:rsid w:val="0092212C"/>
    <w:rsid w:val="00924E46"/>
    <w:rsid w:val="00925213"/>
    <w:rsid w:val="009258AE"/>
    <w:rsid w:val="00925FC6"/>
    <w:rsid w:val="00931712"/>
    <w:rsid w:val="00931E9E"/>
    <w:rsid w:val="00943B1A"/>
    <w:rsid w:val="00943CD7"/>
    <w:rsid w:val="00944196"/>
    <w:rsid w:val="00944F20"/>
    <w:rsid w:val="009511FD"/>
    <w:rsid w:val="00951A5E"/>
    <w:rsid w:val="00952BE8"/>
    <w:rsid w:val="009559CF"/>
    <w:rsid w:val="0095637C"/>
    <w:rsid w:val="00957E90"/>
    <w:rsid w:val="00961983"/>
    <w:rsid w:val="00963C40"/>
    <w:rsid w:val="00966F4E"/>
    <w:rsid w:val="00967602"/>
    <w:rsid w:val="009709E8"/>
    <w:rsid w:val="00974BCC"/>
    <w:rsid w:val="00982F14"/>
    <w:rsid w:val="009840AF"/>
    <w:rsid w:val="009900A9"/>
    <w:rsid w:val="0099019B"/>
    <w:rsid w:val="00990E9C"/>
    <w:rsid w:val="009926D4"/>
    <w:rsid w:val="00992B54"/>
    <w:rsid w:val="0099446E"/>
    <w:rsid w:val="00995892"/>
    <w:rsid w:val="00996158"/>
    <w:rsid w:val="009A116E"/>
    <w:rsid w:val="009A219E"/>
    <w:rsid w:val="009A3DA1"/>
    <w:rsid w:val="009A691D"/>
    <w:rsid w:val="009A6DD5"/>
    <w:rsid w:val="009B259B"/>
    <w:rsid w:val="009B2767"/>
    <w:rsid w:val="009B27A4"/>
    <w:rsid w:val="009B2B1C"/>
    <w:rsid w:val="009B56A3"/>
    <w:rsid w:val="009B60F2"/>
    <w:rsid w:val="009B77DB"/>
    <w:rsid w:val="009C1DFC"/>
    <w:rsid w:val="009C4B06"/>
    <w:rsid w:val="009C5970"/>
    <w:rsid w:val="009C6B6A"/>
    <w:rsid w:val="009C75B7"/>
    <w:rsid w:val="009D2217"/>
    <w:rsid w:val="009D640D"/>
    <w:rsid w:val="009D67A8"/>
    <w:rsid w:val="009D7338"/>
    <w:rsid w:val="009E0258"/>
    <w:rsid w:val="009E0DB5"/>
    <w:rsid w:val="009E197B"/>
    <w:rsid w:val="009E2EFC"/>
    <w:rsid w:val="009E72F6"/>
    <w:rsid w:val="009F1F2C"/>
    <w:rsid w:val="00A00402"/>
    <w:rsid w:val="00A00A83"/>
    <w:rsid w:val="00A025D3"/>
    <w:rsid w:val="00A03865"/>
    <w:rsid w:val="00A03D19"/>
    <w:rsid w:val="00A05031"/>
    <w:rsid w:val="00A06CCD"/>
    <w:rsid w:val="00A12A41"/>
    <w:rsid w:val="00A130F7"/>
    <w:rsid w:val="00A14B10"/>
    <w:rsid w:val="00A15F03"/>
    <w:rsid w:val="00A17AF7"/>
    <w:rsid w:val="00A20B5A"/>
    <w:rsid w:val="00A21636"/>
    <w:rsid w:val="00A21AB0"/>
    <w:rsid w:val="00A21DE8"/>
    <w:rsid w:val="00A22F4B"/>
    <w:rsid w:val="00A24023"/>
    <w:rsid w:val="00A27C4E"/>
    <w:rsid w:val="00A27E38"/>
    <w:rsid w:val="00A3053D"/>
    <w:rsid w:val="00A32FF6"/>
    <w:rsid w:val="00A33094"/>
    <w:rsid w:val="00A3436C"/>
    <w:rsid w:val="00A345F5"/>
    <w:rsid w:val="00A34819"/>
    <w:rsid w:val="00A352CC"/>
    <w:rsid w:val="00A35AD9"/>
    <w:rsid w:val="00A4148D"/>
    <w:rsid w:val="00A434E2"/>
    <w:rsid w:val="00A44DBB"/>
    <w:rsid w:val="00A46A8D"/>
    <w:rsid w:val="00A54A62"/>
    <w:rsid w:val="00A54F82"/>
    <w:rsid w:val="00A554FC"/>
    <w:rsid w:val="00A55F7B"/>
    <w:rsid w:val="00A564DC"/>
    <w:rsid w:val="00A60D83"/>
    <w:rsid w:val="00A61581"/>
    <w:rsid w:val="00A62665"/>
    <w:rsid w:val="00A64BD4"/>
    <w:rsid w:val="00A65592"/>
    <w:rsid w:val="00A66A04"/>
    <w:rsid w:val="00A70412"/>
    <w:rsid w:val="00A7070B"/>
    <w:rsid w:val="00A70E9A"/>
    <w:rsid w:val="00A7171D"/>
    <w:rsid w:val="00A72C0E"/>
    <w:rsid w:val="00A73C8B"/>
    <w:rsid w:val="00A73F01"/>
    <w:rsid w:val="00A748A2"/>
    <w:rsid w:val="00A761B2"/>
    <w:rsid w:val="00A76C46"/>
    <w:rsid w:val="00A8116F"/>
    <w:rsid w:val="00A83E38"/>
    <w:rsid w:val="00A854B8"/>
    <w:rsid w:val="00A86A5A"/>
    <w:rsid w:val="00A8775E"/>
    <w:rsid w:val="00A9077A"/>
    <w:rsid w:val="00A92636"/>
    <w:rsid w:val="00A92EA7"/>
    <w:rsid w:val="00A92ED7"/>
    <w:rsid w:val="00AA1182"/>
    <w:rsid w:val="00AA1D8A"/>
    <w:rsid w:val="00AA6835"/>
    <w:rsid w:val="00AB3280"/>
    <w:rsid w:val="00AB37C1"/>
    <w:rsid w:val="00AB420A"/>
    <w:rsid w:val="00AB4656"/>
    <w:rsid w:val="00AB5CD7"/>
    <w:rsid w:val="00AC3F50"/>
    <w:rsid w:val="00AC489C"/>
    <w:rsid w:val="00AC54B9"/>
    <w:rsid w:val="00AC5B68"/>
    <w:rsid w:val="00AC75CC"/>
    <w:rsid w:val="00AD0436"/>
    <w:rsid w:val="00AD0526"/>
    <w:rsid w:val="00AD3A0A"/>
    <w:rsid w:val="00AD57A1"/>
    <w:rsid w:val="00AD5A5A"/>
    <w:rsid w:val="00AE0B8A"/>
    <w:rsid w:val="00AE0F70"/>
    <w:rsid w:val="00AE3F39"/>
    <w:rsid w:val="00AE674E"/>
    <w:rsid w:val="00AE679E"/>
    <w:rsid w:val="00AE6B8B"/>
    <w:rsid w:val="00AF1AC6"/>
    <w:rsid w:val="00AF26F2"/>
    <w:rsid w:val="00AF4321"/>
    <w:rsid w:val="00AF674A"/>
    <w:rsid w:val="00AF6931"/>
    <w:rsid w:val="00AF742B"/>
    <w:rsid w:val="00B025D5"/>
    <w:rsid w:val="00B02F3E"/>
    <w:rsid w:val="00B05BFC"/>
    <w:rsid w:val="00B06FD9"/>
    <w:rsid w:val="00B07869"/>
    <w:rsid w:val="00B11A42"/>
    <w:rsid w:val="00B11F85"/>
    <w:rsid w:val="00B13BFA"/>
    <w:rsid w:val="00B150ED"/>
    <w:rsid w:val="00B16394"/>
    <w:rsid w:val="00B17A09"/>
    <w:rsid w:val="00B22148"/>
    <w:rsid w:val="00B22518"/>
    <w:rsid w:val="00B31B79"/>
    <w:rsid w:val="00B340F8"/>
    <w:rsid w:val="00B3652D"/>
    <w:rsid w:val="00B373CA"/>
    <w:rsid w:val="00B42228"/>
    <w:rsid w:val="00B42B7F"/>
    <w:rsid w:val="00B46CF8"/>
    <w:rsid w:val="00B50B35"/>
    <w:rsid w:val="00B51FE6"/>
    <w:rsid w:val="00B57708"/>
    <w:rsid w:val="00B602E8"/>
    <w:rsid w:val="00B60844"/>
    <w:rsid w:val="00B60D85"/>
    <w:rsid w:val="00B614E7"/>
    <w:rsid w:val="00B61BFE"/>
    <w:rsid w:val="00B6223F"/>
    <w:rsid w:val="00B62CBC"/>
    <w:rsid w:val="00B65CE6"/>
    <w:rsid w:val="00B66DC0"/>
    <w:rsid w:val="00B6785E"/>
    <w:rsid w:val="00B72736"/>
    <w:rsid w:val="00B75BBE"/>
    <w:rsid w:val="00B779DC"/>
    <w:rsid w:val="00B80FC2"/>
    <w:rsid w:val="00B86F2F"/>
    <w:rsid w:val="00B92758"/>
    <w:rsid w:val="00B9578F"/>
    <w:rsid w:val="00B97DA4"/>
    <w:rsid w:val="00BA06DC"/>
    <w:rsid w:val="00BA0716"/>
    <w:rsid w:val="00BA09A9"/>
    <w:rsid w:val="00BA0EB5"/>
    <w:rsid w:val="00BA35EE"/>
    <w:rsid w:val="00BA3C57"/>
    <w:rsid w:val="00BA46D0"/>
    <w:rsid w:val="00BB0A13"/>
    <w:rsid w:val="00BB131A"/>
    <w:rsid w:val="00BB2FF3"/>
    <w:rsid w:val="00BB398B"/>
    <w:rsid w:val="00BB5317"/>
    <w:rsid w:val="00BB7E2C"/>
    <w:rsid w:val="00BC177E"/>
    <w:rsid w:val="00BC1E0F"/>
    <w:rsid w:val="00BC7D7C"/>
    <w:rsid w:val="00BD1C50"/>
    <w:rsid w:val="00BD396C"/>
    <w:rsid w:val="00BD39F9"/>
    <w:rsid w:val="00BD3C65"/>
    <w:rsid w:val="00BD3D4E"/>
    <w:rsid w:val="00BD4D6D"/>
    <w:rsid w:val="00BD6120"/>
    <w:rsid w:val="00BD625F"/>
    <w:rsid w:val="00BD6E82"/>
    <w:rsid w:val="00BD7B73"/>
    <w:rsid w:val="00BE1E3C"/>
    <w:rsid w:val="00BE25D9"/>
    <w:rsid w:val="00BE2713"/>
    <w:rsid w:val="00BE5C6F"/>
    <w:rsid w:val="00BE6A35"/>
    <w:rsid w:val="00BE7035"/>
    <w:rsid w:val="00BE7EA4"/>
    <w:rsid w:val="00BF2467"/>
    <w:rsid w:val="00BF660F"/>
    <w:rsid w:val="00C0164C"/>
    <w:rsid w:val="00C02CC1"/>
    <w:rsid w:val="00C02D61"/>
    <w:rsid w:val="00C05939"/>
    <w:rsid w:val="00C05B31"/>
    <w:rsid w:val="00C076CE"/>
    <w:rsid w:val="00C123AF"/>
    <w:rsid w:val="00C12584"/>
    <w:rsid w:val="00C12B81"/>
    <w:rsid w:val="00C13478"/>
    <w:rsid w:val="00C14054"/>
    <w:rsid w:val="00C15D57"/>
    <w:rsid w:val="00C22205"/>
    <w:rsid w:val="00C22B01"/>
    <w:rsid w:val="00C2381F"/>
    <w:rsid w:val="00C25DAA"/>
    <w:rsid w:val="00C30FC7"/>
    <w:rsid w:val="00C31060"/>
    <w:rsid w:val="00C34A6B"/>
    <w:rsid w:val="00C36B8E"/>
    <w:rsid w:val="00C36FD4"/>
    <w:rsid w:val="00C41DC9"/>
    <w:rsid w:val="00C42333"/>
    <w:rsid w:val="00C46E47"/>
    <w:rsid w:val="00C51C4D"/>
    <w:rsid w:val="00C533BD"/>
    <w:rsid w:val="00C5676C"/>
    <w:rsid w:val="00C60F72"/>
    <w:rsid w:val="00C61A92"/>
    <w:rsid w:val="00C62B5C"/>
    <w:rsid w:val="00C62F05"/>
    <w:rsid w:val="00C664DB"/>
    <w:rsid w:val="00C71921"/>
    <w:rsid w:val="00C7470B"/>
    <w:rsid w:val="00C778B3"/>
    <w:rsid w:val="00C802BD"/>
    <w:rsid w:val="00C91BE6"/>
    <w:rsid w:val="00C941C7"/>
    <w:rsid w:val="00C950BE"/>
    <w:rsid w:val="00C97D4E"/>
    <w:rsid w:val="00C97F65"/>
    <w:rsid w:val="00CA0357"/>
    <w:rsid w:val="00CA1280"/>
    <w:rsid w:val="00CA1855"/>
    <w:rsid w:val="00CA2D77"/>
    <w:rsid w:val="00CA444A"/>
    <w:rsid w:val="00CA469A"/>
    <w:rsid w:val="00CA5433"/>
    <w:rsid w:val="00CA6DDA"/>
    <w:rsid w:val="00CB1920"/>
    <w:rsid w:val="00CB3F69"/>
    <w:rsid w:val="00CB56A6"/>
    <w:rsid w:val="00CB6384"/>
    <w:rsid w:val="00CB6532"/>
    <w:rsid w:val="00CB66C0"/>
    <w:rsid w:val="00CC1213"/>
    <w:rsid w:val="00CC12CD"/>
    <w:rsid w:val="00CC1CED"/>
    <w:rsid w:val="00CC6B2A"/>
    <w:rsid w:val="00CC6B99"/>
    <w:rsid w:val="00CD2ED4"/>
    <w:rsid w:val="00CD5B9D"/>
    <w:rsid w:val="00CD7FBC"/>
    <w:rsid w:val="00CE2612"/>
    <w:rsid w:val="00CE7353"/>
    <w:rsid w:val="00CE73CE"/>
    <w:rsid w:val="00CE756B"/>
    <w:rsid w:val="00CE7F39"/>
    <w:rsid w:val="00CF141C"/>
    <w:rsid w:val="00CF2A58"/>
    <w:rsid w:val="00CF2E12"/>
    <w:rsid w:val="00CF4B99"/>
    <w:rsid w:val="00CF566D"/>
    <w:rsid w:val="00CF5E40"/>
    <w:rsid w:val="00D01C37"/>
    <w:rsid w:val="00D03932"/>
    <w:rsid w:val="00D03C4A"/>
    <w:rsid w:val="00D04F36"/>
    <w:rsid w:val="00D06A5F"/>
    <w:rsid w:val="00D118C1"/>
    <w:rsid w:val="00D14638"/>
    <w:rsid w:val="00D15C6B"/>
    <w:rsid w:val="00D17701"/>
    <w:rsid w:val="00D17CEE"/>
    <w:rsid w:val="00D223F5"/>
    <w:rsid w:val="00D2388D"/>
    <w:rsid w:val="00D25C38"/>
    <w:rsid w:val="00D30A68"/>
    <w:rsid w:val="00D32E87"/>
    <w:rsid w:val="00D33517"/>
    <w:rsid w:val="00D408CF"/>
    <w:rsid w:val="00D422EA"/>
    <w:rsid w:val="00D435D8"/>
    <w:rsid w:val="00D51F16"/>
    <w:rsid w:val="00D55107"/>
    <w:rsid w:val="00D55B58"/>
    <w:rsid w:val="00D56818"/>
    <w:rsid w:val="00D56C3D"/>
    <w:rsid w:val="00D575E2"/>
    <w:rsid w:val="00D60045"/>
    <w:rsid w:val="00D604B0"/>
    <w:rsid w:val="00D61080"/>
    <w:rsid w:val="00D61F97"/>
    <w:rsid w:val="00D645B5"/>
    <w:rsid w:val="00D65356"/>
    <w:rsid w:val="00D67377"/>
    <w:rsid w:val="00D675BA"/>
    <w:rsid w:val="00D67745"/>
    <w:rsid w:val="00D7358D"/>
    <w:rsid w:val="00D73721"/>
    <w:rsid w:val="00D80DB8"/>
    <w:rsid w:val="00D8698E"/>
    <w:rsid w:val="00D87B30"/>
    <w:rsid w:val="00D97C1A"/>
    <w:rsid w:val="00DA0246"/>
    <w:rsid w:val="00DA0E02"/>
    <w:rsid w:val="00DA550B"/>
    <w:rsid w:val="00DA6FC5"/>
    <w:rsid w:val="00DB0F38"/>
    <w:rsid w:val="00DB10E4"/>
    <w:rsid w:val="00DB22DE"/>
    <w:rsid w:val="00DB2794"/>
    <w:rsid w:val="00DB292E"/>
    <w:rsid w:val="00DB509B"/>
    <w:rsid w:val="00DB58E1"/>
    <w:rsid w:val="00DB5945"/>
    <w:rsid w:val="00DB6EB3"/>
    <w:rsid w:val="00DC0243"/>
    <w:rsid w:val="00DC2C67"/>
    <w:rsid w:val="00DC2F1E"/>
    <w:rsid w:val="00DC383D"/>
    <w:rsid w:val="00DC3F94"/>
    <w:rsid w:val="00DC6817"/>
    <w:rsid w:val="00DD3DF7"/>
    <w:rsid w:val="00DD4BC9"/>
    <w:rsid w:val="00DD7778"/>
    <w:rsid w:val="00DE04B5"/>
    <w:rsid w:val="00DE0B22"/>
    <w:rsid w:val="00DE0C07"/>
    <w:rsid w:val="00DE3ED4"/>
    <w:rsid w:val="00DE42D9"/>
    <w:rsid w:val="00DE4422"/>
    <w:rsid w:val="00DF0875"/>
    <w:rsid w:val="00DF0E3F"/>
    <w:rsid w:val="00DF62B3"/>
    <w:rsid w:val="00E0049B"/>
    <w:rsid w:val="00E017D0"/>
    <w:rsid w:val="00E01E81"/>
    <w:rsid w:val="00E03165"/>
    <w:rsid w:val="00E03E0F"/>
    <w:rsid w:val="00E05909"/>
    <w:rsid w:val="00E06E4B"/>
    <w:rsid w:val="00E07303"/>
    <w:rsid w:val="00E105EF"/>
    <w:rsid w:val="00E10CD8"/>
    <w:rsid w:val="00E11E95"/>
    <w:rsid w:val="00E17385"/>
    <w:rsid w:val="00E17738"/>
    <w:rsid w:val="00E20C80"/>
    <w:rsid w:val="00E23572"/>
    <w:rsid w:val="00E23E20"/>
    <w:rsid w:val="00E24A47"/>
    <w:rsid w:val="00E25E1A"/>
    <w:rsid w:val="00E3173E"/>
    <w:rsid w:val="00E3351D"/>
    <w:rsid w:val="00E35FD8"/>
    <w:rsid w:val="00E37ABC"/>
    <w:rsid w:val="00E40364"/>
    <w:rsid w:val="00E4153D"/>
    <w:rsid w:val="00E41DFC"/>
    <w:rsid w:val="00E41FD1"/>
    <w:rsid w:val="00E444C0"/>
    <w:rsid w:val="00E44CF4"/>
    <w:rsid w:val="00E46819"/>
    <w:rsid w:val="00E46BE1"/>
    <w:rsid w:val="00E5076C"/>
    <w:rsid w:val="00E53765"/>
    <w:rsid w:val="00E55EFA"/>
    <w:rsid w:val="00E56230"/>
    <w:rsid w:val="00E6231B"/>
    <w:rsid w:val="00E63170"/>
    <w:rsid w:val="00E653CC"/>
    <w:rsid w:val="00E6604B"/>
    <w:rsid w:val="00E66A8C"/>
    <w:rsid w:val="00E703E6"/>
    <w:rsid w:val="00E735A6"/>
    <w:rsid w:val="00E74A6B"/>
    <w:rsid w:val="00E753BD"/>
    <w:rsid w:val="00E7791D"/>
    <w:rsid w:val="00E823F6"/>
    <w:rsid w:val="00E8348E"/>
    <w:rsid w:val="00E84277"/>
    <w:rsid w:val="00E8528F"/>
    <w:rsid w:val="00E852A1"/>
    <w:rsid w:val="00E859BA"/>
    <w:rsid w:val="00E86347"/>
    <w:rsid w:val="00E90DD2"/>
    <w:rsid w:val="00E9243B"/>
    <w:rsid w:val="00E93791"/>
    <w:rsid w:val="00E94D55"/>
    <w:rsid w:val="00E94EBA"/>
    <w:rsid w:val="00E95170"/>
    <w:rsid w:val="00E95382"/>
    <w:rsid w:val="00E9629C"/>
    <w:rsid w:val="00E97FD9"/>
    <w:rsid w:val="00EA3763"/>
    <w:rsid w:val="00EA4A11"/>
    <w:rsid w:val="00EA7979"/>
    <w:rsid w:val="00EA7EB9"/>
    <w:rsid w:val="00EB1F3E"/>
    <w:rsid w:val="00EB267B"/>
    <w:rsid w:val="00EB2DA0"/>
    <w:rsid w:val="00EB3271"/>
    <w:rsid w:val="00EB3BC6"/>
    <w:rsid w:val="00EB416E"/>
    <w:rsid w:val="00EB6779"/>
    <w:rsid w:val="00EB74D0"/>
    <w:rsid w:val="00EB7F0C"/>
    <w:rsid w:val="00EC2EEF"/>
    <w:rsid w:val="00EC305E"/>
    <w:rsid w:val="00EC483B"/>
    <w:rsid w:val="00EC6AE6"/>
    <w:rsid w:val="00EC7D9E"/>
    <w:rsid w:val="00ED2A12"/>
    <w:rsid w:val="00ED2C0D"/>
    <w:rsid w:val="00ED4074"/>
    <w:rsid w:val="00ED52CA"/>
    <w:rsid w:val="00ED7E45"/>
    <w:rsid w:val="00EE0ACF"/>
    <w:rsid w:val="00EE2281"/>
    <w:rsid w:val="00EE2C2A"/>
    <w:rsid w:val="00EE2C42"/>
    <w:rsid w:val="00EE33B5"/>
    <w:rsid w:val="00EE4FED"/>
    <w:rsid w:val="00EE5AEF"/>
    <w:rsid w:val="00EE6D67"/>
    <w:rsid w:val="00EE7F50"/>
    <w:rsid w:val="00F01C4E"/>
    <w:rsid w:val="00F041FE"/>
    <w:rsid w:val="00F04A7F"/>
    <w:rsid w:val="00F05117"/>
    <w:rsid w:val="00F06B54"/>
    <w:rsid w:val="00F12D69"/>
    <w:rsid w:val="00F1429E"/>
    <w:rsid w:val="00F16E8D"/>
    <w:rsid w:val="00F16F94"/>
    <w:rsid w:val="00F17BF7"/>
    <w:rsid w:val="00F2044C"/>
    <w:rsid w:val="00F21E54"/>
    <w:rsid w:val="00F26724"/>
    <w:rsid w:val="00F27460"/>
    <w:rsid w:val="00F277B9"/>
    <w:rsid w:val="00F366E3"/>
    <w:rsid w:val="00F51EFB"/>
    <w:rsid w:val="00F533D1"/>
    <w:rsid w:val="00F53A5F"/>
    <w:rsid w:val="00F560E8"/>
    <w:rsid w:val="00F56988"/>
    <w:rsid w:val="00F56CFA"/>
    <w:rsid w:val="00F56D5C"/>
    <w:rsid w:val="00F62E49"/>
    <w:rsid w:val="00F654DA"/>
    <w:rsid w:val="00F66BB9"/>
    <w:rsid w:val="00F70B3A"/>
    <w:rsid w:val="00F71D6B"/>
    <w:rsid w:val="00F72A85"/>
    <w:rsid w:val="00F73B3E"/>
    <w:rsid w:val="00F75B4D"/>
    <w:rsid w:val="00F75CB4"/>
    <w:rsid w:val="00F818BF"/>
    <w:rsid w:val="00F82CD4"/>
    <w:rsid w:val="00F839C3"/>
    <w:rsid w:val="00F90F7F"/>
    <w:rsid w:val="00F92E20"/>
    <w:rsid w:val="00F94D3B"/>
    <w:rsid w:val="00F97339"/>
    <w:rsid w:val="00FA047A"/>
    <w:rsid w:val="00FA4CE2"/>
    <w:rsid w:val="00FA5054"/>
    <w:rsid w:val="00FA58E1"/>
    <w:rsid w:val="00FA6F48"/>
    <w:rsid w:val="00FB472D"/>
    <w:rsid w:val="00FC1E8C"/>
    <w:rsid w:val="00FC46D5"/>
    <w:rsid w:val="00FC4AC9"/>
    <w:rsid w:val="00FC54C0"/>
    <w:rsid w:val="00FC6C49"/>
    <w:rsid w:val="00FD0493"/>
    <w:rsid w:val="00FD161B"/>
    <w:rsid w:val="00FD3099"/>
    <w:rsid w:val="00FD72A2"/>
    <w:rsid w:val="00FD78A2"/>
    <w:rsid w:val="00FE101E"/>
    <w:rsid w:val="00FE140D"/>
    <w:rsid w:val="00FE2405"/>
    <w:rsid w:val="00FE2E61"/>
    <w:rsid w:val="00FE337E"/>
    <w:rsid w:val="00FE364B"/>
    <w:rsid w:val="00FE41CD"/>
    <w:rsid w:val="00FE4DF9"/>
    <w:rsid w:val="00FE536E"/>
    <w:rsid w:val="00FF0435"/>
    <w:rsid w:val="00FF10C6"/>
    <w:rsid w:val="00FF18DB"/>
    <w:rsid w:val="00FF34F1"/>
    <w:rsid w:val="00FF3C34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BC8F51E-59B4-42C2-8285-76EFA0B5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568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68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aliases w:val=" Знак4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aliases w:val=" Знак4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24023"/>
    <w:rPr>
      <w:sz w:val="24"/>
      <w:szCs w:val="24"/>
    </w:rPr>
  </w:style>
  <w:style w:type="paragraph" w:styleId="ab">
    <w:name w:val="Balloon Text"/>
    <w:basedOn w:val="a"/>
    <w:semiHidden/>
    <w:rsid w:val="00350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c">
    <w:name w:val="Название"/>
    <w:basedOn w:val="a"/>
    <w:link w:val="ad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link w:val="ac"/>
    <w:rsid w:val="00F26724"/>
    <w:rPr>
      <w:sz w:val="28"/>
      <w:szCs w:val="24"/>
      <w:lang w:val="x-none" w:eastAsia="x-none"/>
    </w:rPr>
  </w:style>
  <w:style w:type="paragraph" w:styleId="ae">
    <w:name w:val="Body Text"/>
    <w:basedOn w:val="a"/>
    <w:link w:val="af"/>
    <w:rsid w:val="00F26724"/>
    <w:pPr>
      <w:jc w:val="both"/>
    </w:pPr>
    <w:rPr>
      <w:sz w:val="28"/>
      <w:lang w:val="x-none" w:eastAsia="x-none"/>
    </w:rPr>
  </w:style>
  <w:style w:type="character" w:customStyle="1" w:styleId="af">
    <w:name w:val="Основной текст Знак"/>
    <w:link w:val="ae"/>
    <w:rsid w:val="00F26724"/>
    <w:rPr>
      <w:sz w:val="28"/>
      <w:szCs w:val="24"/>
    </w:rPr>
  </w:style>
  <w:style w:type="paragraph" w:customStyle="1" w:styleId="ConsPlusNonformat">
    <w:name w:val="ConsPlusNonformat"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rsid w:val="00F26724"/>
  </w:style>
  <w:style w:type="paragraph" w:customStyle="1" w:styleId="ConsPlusNormal">
    <w:name w:val="ConsPlusNormal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Обычный (веб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2">
    <w:name w:val="Strong"/>
    <w:uiPriority w:val="22"/>
    <w:qFormat/>
    <w:rsid w:val="00F26724"/>
    <w:rPr>
      <w:b/>
      <w:bCs/>
    </w:rPr>
  </w:style>
  <w:style w:type="paragraph" w:customStyle="1" w:styleId="consplusnormal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3">
    <w:name w:val="footnote text"/>
    <w:basedOn w:val="a"/>
    <w:link w:val="af4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4">
    <w:name w:val="Текст сноски Знак"/>
    <w:link w:val="af3"/>
    <w:uiPriority w:val="99"/>
    <w:rsid w:val="00F26724"/>
    <w:rPr>
      <w:rFonts w:ascii="Arial" w:hAnsi="Arial"/>
      <w:lang w:val="x-none" w:eastAsia="x-none"/>
    </w:rPr>
  </w:style>
  <w:style w:type="character" w:styleId="af5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6">
    <w:name w:val="annotation reference"/>
    <w:rsid w:val="00F26724"/>
    <w:rPr>
      <w:sz w:val="16"/>
      <w:szCs w:val="16"/>
    </w:rPr>
  </w:style>
  <w:style w:type="paragraph" w:styleId="af7">
    <w:name w:val="annotation text"/>
    <w:basedOn w:val="a"/>
    <w:link w:val="af8"/>
    <w:rsid w:val="00F2672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F26724"/>
  </w:style>
  <w:style w:type="paragraph" w:styleId="af9">
    <w:name w:val="annotation subject"/>
    <w:basedOn w:val="af7"/>
    <w:next w:val="af7"/>
    <w:link w:val="afa"/>
    <w:rsid w:val="00F26724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F26724"/>
    <w:rPr>
      <w:b/>
      <w:bCs/>
      <w:lang w:val="x-none" w:eastAsia="x-none"/>
    </w:rPr>
  </w:style>
  <w:style w:type="character" w:styleId="afb">
    <w:name w:val="Hyperlink"/>
    <w:rsid w:val="00F26724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character" w:customStyle="1" w:styleId="apple-converted-space">
    <w:name w:val="apple-converted-space"/>
    <w:rsid w:val="0062278A"/>
  </w:style>
  <w:style w:type="paragraph" w:customStyle="1" w:styleId="ico-paragraph">
    <w:name w:val="ico-paragraph"/>
    <w:basedOn w:val="a"/>
    <w:rsid w:val="0062278A"/>
    <w:pPr>
      <w:spacing w:before="100" w:beforeAutospacing="1" w:after="100" w:afterAutospacing="1"/>
    </w:pPr>
  </w:style>
  <w:style w:type="paragraph" w:styleId="afe">
    <w:name w:val="No Spacing"/>
    <w:uiPriority w:val="1"/>
    <w:qFormat/>
    <w:rsid w:val="00E25E1A"/>
    <w:rPr>
      <w:sz w:val="24"/>
      <w:szCs w:val="24"/>
    </w:rPr>
  </w:style>
  <w:style w:type="paragraph" w:customStyle="1" w:styleId="200">
    <w:name w:val="Обычный (веб)20"/>
    <w:basedOn w:val="a"/>
    <w:link w:val="201"/>
    <w:uiPriority w:val="99"/>
    <w:rsid w:val="004F7C93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uiPriority w:val="99"/>
    <w:rsid w:val="004F7C93"/>
    <w:rPr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rsid w:val="007F18A9"/>
    <w:pPr>
      <w:suppressAutoHyphens/>
      <w:spacing w:line="360" w:lineRule="auto"/>
      <w:ind w:firstLine="540"/>
      <w:jc w:val="both"/>
    </w:pPr>
    <w:rPr>
      <w:lang w:eastAsia="zh-CN"/>
    </w:rPr>
  </w:style>
  <w:style w:type="character" w:customStyle="1" w:styleId="40">
    <w:name w:val="Заголовок 4 Знак"/>
    <w:link w:val="4"/>
    <w:rsid w:val="00D56818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D56818"/>
    <w:rPr>
      <w:rFonts w:ascii="Calibri" w:hAnsi="Calibri"/>
      <w:b/>
      <w:bCs/>
      <w:i/>
      <w:iCs/>
      <w:sz w:val="26"/>
      <w:szCs w:val="26"/>
    </w:rPr>
  </w:style>
  <w:style w:type="paragraph" w:customStyle="1" w:styleId="consplusnormal1">
    <w:name w:val="consplusnormal"/>
    <w:basedOn w:val="a"/>
    <w:rsid w:val="0002440A"/>
    <w:pPr>
      <w:spacing w:before="100" w:beforeAutospacing="1" w:after="100" w:afterAutospacing="1"/>
    </w:pPr>
  </w:style>
  <w:style w:type="character" w:customStyle="1" w:styleId="12">
    <w:name w:val=" Знак Знак12"/>
    <w:rsid w:val="00806F0A"/>
    <w:rPr>
      <w:sz w:val="44"/>
      <w:lang w:val="ru-RU" w:eastAsia="ru-RU" w:bidi="ar-SA"/>
    </w:rPr>
  </w:style>
  <w:style w:type="character" w:customStyle="1" w:styleId="b-list-headdateitem">
    <w:name w:val="b-list-head__date_item"/>
    <w:basedOn w:val="a0"/>
    <w:rsid w:val="00806F0A"/>
  </w:style>
  <w:style w:type="paragraph" w:customStyle="1" w:styleId="aff">
    <w:name w:val="Описание документов"/>
    <w:basedOn w:val="a"/>
    <w:link w:val="aff0"/>
    <w:qFormat/>
    <w:rsid w:val="00E20C80"/>
    <w:rPr>
      <w:rFonts w:eastAsia="Calibri"/>
      <w:sz w:val="16"/>
      <w:szCs w:val="16"/>
    </w:rPr>
  </w:style>
  <w:style w:type="character" w:customStyle="1" w:styleId="aff0">
    <w:name w:val="Описание документов Знак"/>
    <w:link w:val="aff"/>
    <w:rsid w:val="00E20C80"/>
    <w:rPr>
      <w:rFonts w:eastAsia="Calibri"/>
      <w:sz w:val="16"/>
      <w:szCs w:val="16"/>
    </w:rPr>
  </w:style>
  <w:style w:type="paragraph" w:customStyle="1" w:styleId="pj">
    <w:name w:val="pj"/>
    <w:basedOn w:val="a"/>
    <w:rsid w:val="00B614E7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661EBC"/>
    <w:pPr>
      <w:suppressAutoHyphens/>
      <w:ind w:firstLine="720"/>
      <w:jc w:val="both"/>
    </w:pPr>
    <w:rPr>
      <w:color w:val="000000"/>
      <w:szCs w:val="20"/>
      <w:lang w:eastAsia="ar-SA"/>
    </w:rPr>
  </w:style>
  <w:style w:type="paragraph" w:styleId="22">
    <w:name w:val="Body Text Indent 2"/>
    <w:aliases w:val=" Знак Знак"/>
    <w:basedOn w:val="a"/>
    <w:link w:val="23"/>
    <w:rsid w:val="00661EB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661E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781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128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78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233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226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4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6717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924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344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5326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544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536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180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1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828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438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172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8095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203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04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168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0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429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394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632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429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692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4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576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1686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998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478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427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793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8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108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029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1954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284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4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476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7697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705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2152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50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966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391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237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000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913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741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843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0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691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511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643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947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774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7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76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439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050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911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2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065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535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464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0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071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6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141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495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397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174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871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350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231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3D94-FC1C-4B8F-87EF-785E08FD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Владелец</dc:creator>
  <cp:keywords/>
  <cp:lastModifiedBy>Администрация Шолоховского г. п.</cp:lastModifiedBy>
  <cp:revision>3</cp:revision>
  <cp:lastPrinted>2024-09-03T13:08:00Z</cp:lastPrinted>
  <dcterms:created xsi:type="dcterms:W3CDTF">2024-09-04T13:07:00Z</dcterms:created>
  <dcterms:modified xsi:type="dcterms:W3CDTF">2024-09-04T13:07:00Z</dcterms:modified>
</cp:coreProperties>
</file>