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7A3" w:rsidRPr="008D13A3" w:rsidRDefault="00E377A3" w:rsidP="00E377A3">
      <w:pPr>
        <w:jc w:val="right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2802890</wp:posOffset>
            </wp:positionH>
            <wp:positionV relativeFrom="paragraph">
              <wp:posOffset>0</wp:posOffset>
            </wp:positionV>
            <wp:extent cx="568325" cy="728980"/>
            <wp:effectExtent l="0" t="0" r="0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C52A4" w:rsidRPr="009E603D" w:rsidRDefault="002C52A4" w:rsidP="009E603D">
      <w:pPr>
        <w:spacing w:before="120"/>
        <w:ind w:left="7371" w:right="851" w:hanging="5358"/>
        <w:jc w:val="right"/>
        <w:rPr>
          <w:b/>
          <w:sz w:val="20"/>
          <w:szCs w:val="20"/>
        </w:rPr>
      </w:pPr>
    </w:p>
    <w:p w:rsidR="00E377A3" w:rsidRDefault="00E377A3" w:rsidP="002C52A4">
      <w:pPr>
        <w:jc w:val="center"/>
        <w:rPr>
          <w:sz w:val="28"/>
          <w:szCs w:val="28"/>
        </w:rPr>
      </w:pPr>
    </w:p>
    <w:p w:rsidR="00E377A3" w:rsidRDefault="0004402D" w:rsidP="002C52A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E3695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</w:t>
      </w:r>
      <w:r w:rsidR="0001069C">
        <w:rPr>
          <w:sz w:val="28"/>
          <w:szCs w:val="28"/>
        </w:rPr>
        <w:t>проект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C52A4" w:rsidRPr="00260C69" w:rsidRDefault="002C52A4" w:rsidP="002C52A4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B6D12" w:rsidRDefault="002B6D12" w:rsidP="002B6D12">
      <w:pPr>
        <w:pStyle w:val="a3"/>
        <w:jc w:val="center"/>
        <w:rPr>
          <w:sz w:val="28"/>
          <w:szCs w:val="28"/>
        </w:rPr>
      </w:pPr>
    </w:p>
    <w:p w:rsidR="002C52A4" w:rsidRPr="002B6D12" w:rsidRDefault="002C52A4" w:rsidP="002B6D12">
      <w:pPr>
        <w:pStyle w:val="a3"/>
        <w:jc w:val="center"/>
        <w:rPr>
          <w:b/>
          <w:sz w:val="28"/>
          <w:szCs w:val="28"/>
        </w:rPr>
      </w:pPr>
      <w:r w:rsidRPr="002B6D12">
        <w:rPr>
          <w:b/>
          <w:sz w:val="28"/>
          <w:szCs w:val="28"/>
        </w:rPr>
        <w:t>ПОСТАНОВЛЕНИЕ</w:t>
      </w:r>
    </w:p>
    <w:p w:rsidR="00DB216C" w:rsidRDefault="00DB216C" w:rsidP="002B6D12">
      <w:pPr>
        <w:pStyle w:val="a3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</w:t>
      </w:r>
      <w:r w:rsidR="0001069C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01069C">
        <w:rPr>
          <w:sz w:val="28"/>
          <w:szCs w:val="28"/>
        </w:rPr>
        <w:t>1</w:t>
      </w:r>
      <w:r w:rsidR="009C7E97">
        <w:rPr>
          <w:sz w:val="28"/>
          <w:szCs w:val="28"/>
        </w:rPr>
        <w:t>0</w:t>
      </w:r>
      <w:r>
        <w:rPr>
          <w:sz w:val="28"/>
          <w:szCs w:val="28"/>
        </w:rPr>
        <w:t>.202</w:t>
      </w:r>
      <w:r w:rsidR="009C7E97">
        <w:rPr>
          <w:sz w:val="28"/>
          <w:szCs w:val="28"/>
        </w:rPr>
        <w:t>4</w:t>
      </w:r>
      <w:r>
        <w:rPr>
          <w:sz w:val="28"/>
          <w:szCs w:val="28"/>
        </w:rPr>
        <w:t xml:space="preserve"> № </w:t>
      </w:r>
      <w:r w:rsidR="0001069C">
        <w:rPr>
          <w:sz w:val="28"/>
          <w:szCs w:val="28"/>
        </w:rPr>
        <w:t>___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proofErr w:type="spellStart"/>
      <w:r w:rsidRPr="002B6D12">
        <w:rPr>
          <w:sz w:val="28"/>
          <w:szCs w:val="28"/>
        </w:rPr>
        <w:t>р.п</w:t>
      </w:r>
      <w:proofErr w:type="spellEnd"/>
      <w:r w:rsidRPr="002B6D12">
        <w:rPr>
          <w:sz w:val="28"/>
          <w:szCs w:val="28"/>
        </w:rPr>
        <w:t>. Шолоховский</w:t>
      </w:r>
    </w:p>
    <w:p w:rsidR="002C52A4" w:rsidRPr="00647FF6" w:rsidRDefault="002C52A4" w:rsidP="002C52A4">
      <w:pPr>
        <w:jc w:val="center"/>
        <w:rPr>
          <w:sz w:val="28"/>
          <w:szCs w:val="28"/>
        </w:rPr>
      </w:pP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2C52A4" w:rsidRPr="009C4CEF" w:rsidRDefault="002C52A4" w:rsidP="002C52A4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2C52A4" w:rsidRPr="00260C69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="0004402D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2C52A4" w:rsidRPr="009C4CEF" w:rsidRDefault="002C52A4" w:rsidP="002C52A4">
      <w:pPr>
        <w:ind w:firstLine="709"/>
        <w:jc w:val="both"/>
        <w:rPr>
          <w:sz w:val="28"/>
          <w:szCs w:val="28"/>
        </w:rPr>
      </w:pPr>
    </w:p>
    <w:p w:rsidR="002C52A4" w:rsidRDefault="002C52A4" w:rsidP="002C52A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9C7E97" w:rsidRDefault="009C7E97" w:rsidP="009C7E9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9C7E97" w:rsidRPr="00D3031B" w:rsidRDefault="009C7E97" w:rsidP="009C7E97">
      <w:pPr>
        <w:suppressAutoHyphens/>
        <w:rPr>
          <w:kern w:val="2"/>
          <w:sz w:val="28"/>
          <w:szCs w:val="28"/>
        </w:rPr>
      </w:pPr>
    </w:p>
    <w:p w:rsidR="009C7E97" w:rsidRDefault="009C7E97" w:rsidP="009C7E9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Глава Администрации </w:t>
      </w:r>
    </w:p>
    <w:p w:rsidR="009C7E97" w:rsidRPr="007F43E6" w:rsidRDefault="009C7E97" w:rsidP="009C7E97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</w:t>
      </w:r>
      <w:r>
        <w:rPr>
          <w:kern w:val="2"/>
          <w:sz w:val="28"/>
          <w:szCs w:val="28"/>
        </w:rPr>
        <w:tab/>
        <w:t>О.П. Снисаренко</w:t>
      </w:r>
    </w:p>
    <w:p w:rsidR="009C7E97" w:rsidRDefault="009C7E97" w:rsidP="009C7E97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01069C" w:rsidRDefault="0001069C" w:rsidP="0001069C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Проект постановления вносит </w:t>
      </w:r>
    </w:p>
    <w:p w:rsidR="0001069C" w:rsidRDefault="0001069C" w:rsidP="0001069C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Ведущий специалист отдела </w:t>
      </w:r>
    </w:p>
    <w:p w:rsidR="0001069C" w:rsidRPr="007F43E6" w:rsidRDefault="0001069C" w:rsidP="0001069C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экономики и финансов</w:t>
      </w:r>
      <w:r>
        <w:rPr>
          <w:kern w:val="2"/>
          <w:sz w:val="28"/>
          <w:szCs w:val="28"/>
        </w:rPr>
        <w:tab/>
        <w:t xml:space="preserve">О.Г. </w:t>
      </w:r>
      <w:proofErr w:type="spellStart"/>
      <w:r>
        <w:rPr>
          <w:kern w:val="2"/>
          <w:sz w:val="28"/>
          <w:szCs w:val="28"/>
        </w:rPr>
        <w:t>Ужва</w:t>
      </w:r>
      <w:proofErr w:type="spellEnd"/>
    </w:p>
    <w:p w:rsidR="0001069C" w:rsidRPr="0001069C" w:rsidRDefault="0001069C" w:rsidP="0001069C">
      <w:pPr>
        <w:rPr>
          <w:sz w:val="8"/>
          <w:szCs w:val="8"/>
        </w:rPr>
      </w:pPr>
    </w:p>
    <w:p w:rsidR="0001069C" w:rsidRDefault="0001069C" w:rsidP="0001069C">
      <w:pPr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01069C" w:rsidRDefault="0001069C" w:rsidP="0001069C">
      <w:pPr>
        <w:tabs>
          <w:tab w:val="left" w:pos="6795"/>
        </w:tabs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>
        <w:rPr>
          <w:sz w:val="28"/>
          <w:szCs w:val="28"/>
        </w:rPr>
        <w:t xml:space="preserve">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AF4504" w:rsidRDefault="003E3C26" w:rsidP="003E3C26">
      <w:pPr>
        <w:ind w:right="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</w:t>
      </w:r>
      <w:r w:rsidR="00AF4504">
        <w:rPr>
          <w:sz w:val="28"/>
          <w:szCs w:val="28"/>
        </w:rPr>
        <w:t>Приложение</w:t>
      </w:r>
    </w:p>
    <w:p w:rsidR="00AF4504" w:rsidRDefault="003E3C26" w:rsidP="003E3C26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AF4504">
        <w:rPr>
          <w:sz w:val="28"/>
          <w:szCs w:val="28"/>
        </w:rPr>
        <w:t>к постановлению</w:t>
      </w:r>
    </w:p>
    <w:p w:rsidR="003E3C26" w:rsidRDefault="003E3C26" w:rsidP="003E3C26">
      <w:pPr>
        <w:ind w:left="6379" w:right="4" w:hanging="637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AF4504" w:rsidRDefault="003E3C26" w:rsidP="003E3C26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  <w:r w:rsidR="00510A6F">
        <w:rPr>
          <w:sz w:val="28"/>
          <w:szCs w:val="28"/>
        </w:rPr>
        <w:t>г</w:t>
      </w:r>
      <w:r w:rsidR="00AF4504">
        <w:rPr>
          <w:sz w:val="28"/>
          <w:szCs w:val="28"/>
        </w:rPr>
        <w:t>ородского поселения</w:t>
      </w:r>
    </w:p>
    <w:p w:rsidR="00AF4504" w:rsidRDefault="003E3C26" w:rsidP="003E3C26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DB216C">
        <w:rPr>
          <w:sz w:val="28"/>
          <w:szCs w:val="28"/>
        </w:rPr>
        <w:t xml:space="preserve">от </w:t>
      </w:r>
      <w:r w:rsidR="0001069C">
        <w:rPr>
          <w:sz w:val="28"/>
          <w:szCs w:val="28"/>
        </w:rPr>
        <w:t>__</w:t>
      </w:r>
      <w:r w:rsidR="00DB216C">
        <w:rPr>
          <w:sz w:val="28"/>
          <w:szCs w:val="28"/>
        </w:rPr>
        <w:t>.</w:t>
      </w:r>
      <w:r w:rsidR="0001069C">
        <w:rPr>
          <w:sz w:val="28"/>
          <w:szCs w:val="28"/>
        </w:rPr>
        <w:t>10</w:t>
      </w:r>
      <w:r w:rsidR="00DB216C">
        <w:rPr>
          <w:sz w:val="28"/>
          <w:szCs w:val="28"/>
        </w:rPr>
        <w:t>.202</w:t>
      </w:r>
      <w:r w:rsidR="009C7E97">
        <w:rPr>
          <w:sz w:val="28"/>
          <w:szCs w:val="28"/>
        </w:rPr>
        <w:t>4</w:t>
      </w:r>
      <w:r w:rsidR="00DB216C">
        <w:rPr>
          <w:sz w:val="28"/>
          <w:szCs w:val="28"/>
        </w:rPr>
        <w:t xml:space="preserve"> № </w:t>
      </w:r>
      <w:r w:rsidR="0001069C">
        <w:rPr>
          <w:sz w:val="28"/>
          <w:szCs w:val="28"/>
        </w:rPr>
        <w:t>___</w:t>
      </w:r>
    </w:p>
    <w:p w:rsidR="00DB216C" w:rsidRDefault="00DB216C" w:rsidP="00510A6F">
      <w:pPr>
        <w:ind w:right="4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МУНИЦИПАЛЬНАЯ  ПРОГРАММА</w:t>
      </w:r>
      <w:r w:rsidR="00B675E7">
        <w:rPr>
          <w:rFonts w:eastAsia="Calibri"/>
          <w:bCs/>
          <w:sz w:val="28"/>
          <w:szCs w:val="28"/>
          <w:lang w:eastAsia="en-US"/>
        </w:rPr>
        <w:t xml:space="preserve">  </w:t>
      </w:r>
      <w:proofErr w:type="gramStart"/>
      <w:r>
        <w:rPr>
          <w:rFonts w:eastAsia="Calibri"/>
          <w:bCs/>
          <w:sz w:val="28"/>
          <w:szCs w:val="28"/>
          <w:lang w:eastAsia="en-US"/>
        </w:rPr>
        <w:t>ШОЛОХОВСКОГО</w:t>
      </w:r>
      <w:proofErr w:type="gramEnd"/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</w:t>
      </w:r>
      <w:r w:rsidR="00B675E7">
        <w:rPr>
          <w:rFonts w:eastAsia="Calibri"/>
          <w:bCs/>
          <w:sz w:val="28"/>
          <w:szCs w:val="28"/>
          <w:lang w:eastAsia="en-US"/>
        </w:rPr>
        <w:t xml:space="preserve"> </w:t>
      </w:r>
      <w:r>
        <w:rPr>
          <w:rFonts w:eastAsia="Calibri"/>
          <w:bCs/>
          <w:sz w:val="28"/>
          <w:szCs w:val="28"/>
          <w:lang w:eastAsia="en-US"/>
        </w:rPr>
        <w:t xml:space="preserve"> территории</w:t>
      </w:r>
      <w:r w:rsidR="0004402D">
        <w:rPr>
          <w:rFonts w:eastAsia="Calibri"/>
          <w:bCs/>
          <w:sz w:val="28"/>
          <w:szCs w:val="28"/>
          <w:lang w:eastAsia="en-US"/>
        </w:rPr>
        <w:t xml:space="preserve"> 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</w:t>
      </w:r>
      <w:r w:rsidR="00B675E7">
        <w:rPr>
          <w:rFonts w:eastAsia="Calibri"/>
          <w:bCs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 xml:space="preserve"> городского</w:t>
      </w:r>
      <w:r w:rsidR="00B675E7">
        <w:rPr>
          <w:rFonts w:eastAsia="Calibri"/>
          <w:bCs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 xml:space="preserve">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04402D">
        <w:rPr>
          <w:rFonts w:eastAsia="Calibri"/>
          <w:sz w:val="28"/>
          <w:szCs w:val="28"/>
          <w:lang w:eastAsia="en-US"/>
        </w:rPr>
        <w:t xml:space="preserve"> 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1" w:name="Par17"/>
            <w:bookmarkEnd w:id="1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04402D">
              <w:rPr>
                <w:rFonts w:eastAsia="Calibri"/>
                <w:sz w:val="28"/>
                <w:szCs w:val="28"/>
                <w:lang w:eastAsia="en-US"/>
              </w:rPr>
              <w:t xml:space="preserve"> 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04402D">
              <w:rPr>
                <w:sz w:val="28"/>
                <w:szCs w:val="28"/>
                <w:lang w:eastAsia="en-US"/>
              </w:rPr>
              <w:t xml:space="preserve"> 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04402D">
              <w:rPr>
                <w:sz w:val="28"/>
                <w:szCs w:val="28"/>
                <w:lang w:eastAsia="en-US"/>
              </w:rPr>
              <w:t xml:space="preserve"> 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833DD">
        <w:trPr>
          <w:trHeight w:val="902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сетей уличного освещения,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км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Благоустройство мест захоронения,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га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2833DD" w:rsidRPr="00ED30E4" w:rsidTr="002833DD">
        <w:trPr>
          <w:trHeight w:val="273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</w:rPr>
              <w:t xml:space="preserve">Ресурсное обеспечение </w:t>
            </w:r>
            <w:r w:rsidRPr="00ED30E4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 Общий объем финансового обеспечения реализации   муниципальной программы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за 2019 - 2030 годы   </w:t>
            </w:r>
            <w:r w:rsidR="00A11EA6">
              <w:rPr>
                <w:rFonts w:eastAsia="Calibri"/>
                <w:sz w:val="28"/>
                <w:szCs w:val="28"/>
                <w:lang w:eastAsia="en-US"/>
              </w:rPr>
              <w:t>7</w:t>
            </w:r>
            <w:r w:rsidR="0001069C">
              <w:rPr>
                <w:rFonts w:eastAsia="Calibri"/>
                <w:sz w:val="28"/>
                <w:szCs w:val="28"/>
                <w:lang w:eastAsia="en-US"/>
              </w:rPr>
              <w:t>5257,1</w:t>
            </w:r>
            <w:r w:rsidR="00A11EA6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>тыс. рублей,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в том числе: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2019 год − 6262,3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2020 год − 9548,9</w:t>
            </w:r>
            <w:r w:rsidR="009F5BDD">
              <w:rPr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sz w:val="28"/>
                <w:szCs w:val="28"/>
                <w:lang w:eastAsia="en-US"/>
              </w:rPr>
              <w:t xml:space="preserve">тыс. рублей; 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2021 год − 6582,2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2022 год </w:t>
            </w:r>
            <w:r w:rsidR="00D4625B">
              <w:rPr>
                <w:sz w:val="28"/>
                <w:szCs w:val="28"/>
                <w:lang w:eastAsia="en-US"/>
              </w:rPr>
              <w:t>–</w:t>
            </w:r>
            <w:r w:rsidR="003933B8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131</w:t>
            </w:r>
            <w:r w:rsidR="00D4625B">
              <w:rPr>
                <w:sz w:val="28"/>
                <w:szCs w:val="28"/>
                <w:lang w:eastAsia="en-US"/>
              </w:rPr>
              <w:t>21,0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2023 год </w:t>
            </w:r>
            <w:r w:rsidR="003F37B3">
              <w:rPr>
                <w:sz w:val="28"/>
                <w:szCs w:val="28"/>
                <w:lang w:eastAsia="en-US"/>
              </w:rPr>
              <w:t>–</w:t>
            </w:r>
            <w:r w:rsidR="003933B8">
              <w:rPr>
                <w:sz w:val="28"/>
                <w:szCs w:val="28"/>
                <w:lang w:eastAsia="en-US"/>
              </w:rPr>
              <w:t xml:space="preserve"> 7121,9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2024 год </w:t>
            </w:r>
            <w:r w:rsidR="003933B8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 w:rsidR="0001069C">
              <w:rPr>
                <w:sz w:val="28"/>
                <w:szCs w:val="28"/>
                <w:lang w:eastAsia="en-US"/>
              </w:rPr>
              <w:t>7000,6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2025 год </w:t>
            </w:r>
            <w:r w:rsidR="003933B8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 w:rsidR="0001069C">
              <w:rPr>
                <w:sz w:val="28"/>
                <w:szCs w:val="28"/>
                <w:lang w:eastAsia="en-US"/>
              </w:rPr>
              <w:t>3624,2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2026 год </w:t>
            </w:r>
            <w:r w:rsidR="003933B8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 w:rsidR="003933B8">
              <w:rPr>
                <w:sz w:val="28"/>
                <w:szCs w:val="28"/>
                <w:lang w:eastAsia="en-US"/>
              </w:rPr>
              <w:t>1846,4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2027 год –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2028 год</w:t>
            </w:r>
            <w:r w:rsidR="00650B84">
              <w:rPr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sz w:val="28"/>
                <w:szCs w:val="28"/>
                <w:lang w:eastAsia="en-US"/>
              </w:rPr>
              <w:t>− 5037,4 тыс. рублей;</w:t>
            </w:r>
          </w:p>
          <w:p w:rsidR="002833DD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2029</w:t>
            </w:r>
            <w:r w:rsidR="009F5BDD">
              <w:rPr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sz w:val="28"/>
                <w:szCs w:val="28"/>
                <w:lang w:eastAsia="en-US"/>
              </w:rPr>
              <w:t>год</w:t>
            </w:r>
            <w:r w:rsidR="00650B84">
              <w:rPr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sz w:val="28"/>
                <w:szCs w:val="28"/>
                <w:lang w:eastAsia="en-US"/>
              </w:rPr>
              <w:t>− 5037,4 тыс. рублей;</w:t>
            </w:r>
          </w:p>
          <w:p w:rsidR="002833DD" w:rsidRPr="00ED30E4" w:rsidRDefault="009F5BDD" w:rsidP="009F5B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</w:t>
            </w:r>
            <w:r>
              <w:rPr>
                <w:sz w:val="28"/>
                <w:szCs w:val="28"/>
                <w:lang w:eastAsia="en-US"/>
              </w:rPr>
              <w:t xml:space="preserve">30 </w:t>
            </w:r>
            <w:r w:rsidRPr="00ED30E4">
              <w:rPr>
                <w:sz w:val="28"/>
                <w:szCs w:val="28"/>
                <w:lang w:eastAsia="en-US"/>
              </w:rPr>
              <w:t>год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sz w:val="28"/>
                <w:szCs w:val="28"/>
                <w:lang w:eastAsia="en-US"/>
              </w:rPr>
              <w:t>− 5037,4 тыс. рублей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2833DD">
            <w:pPr>
              <w:spacing w:line="300" w:lineRule="exact"/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 w:rsidR="00650B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F127F2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</w:t>
            </w:r>
            <w:r w:rsidR="00803745"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</w:t>
            </w:r>
            <w:proofErr w:type="gramStart"/>
            <w:r w:rsidRPr="00803745">
              <w:rPr>
                <w:sz w:val="28"/>
                <w:szCs w:val="28"/>
                <w:lang w:eastAsia="en-US"/>
              </w:rPr>
              <w:t>км</w:t>
            </w:r>
            <w:proofErr w:type="gramEnd"/>
            <w:r w:rsidRPr="00803745">
              <w:rPr>
                <w:sz w:val="28"/>
                <w:szCs w:val="28"/>
                <w:lang w:eastAsia="en-US"/>
              </w:rPr>
              <w:t xml:space="preserve">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01069C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составляет </w:t>
                  </w:r>
                  <w:r w:rsidR="0001069C">
                    <w:rPr>
                      <w:kern w:val="2"/>
                      <w:sz w:val="28"/>
                      <w:szCs w:val="28"/>
                    </w:rPr>
                    <w:t>43143,3</w:t>
                  </w:r>
                  <w:r w:rsidR="00650B84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057FE7">
                  <w:pPr>
                    <w:jc w:val="center"/>
                  </w:pPr>
                  <w:r>
                    <w:t>3602,9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A8434C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057FE7">
                  <w:pPr>
                    <w:jc w:val="center"/>
                  </w:pPr>
                  <w:r>
                    <w:t>4010,1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921198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057FE7">
                  <w:pPr>
                    <w:jc w:val="center"/>
                  </w:pPr>
                  <w:r>
                    <w:t>2983,2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057FE7" w:rsidP="00D4625B">
                  <w:pPr>
                    <w:jc w:val="center"/>
                  </w:pPr>
                  <w:r>
                    <w:t>4</w:t>
                  </w:r>
                  <w:r w:rsidR="00D4625B">
                    <w:t>660,5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06662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61123" w:rsidP="008D6885">
                  <w:pPr>
                    <w:jc w:val="center"/>
                  </w:pPr>
                  <w:r>
                    <w:t>3466,2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01069C" w:rsidP="001D612A">
                  <w:pPr>
                    <w:jc w:val="center"/>
                  </w:pPr>
                  <w:r>
                    <w:t>3</w:t>
                  </w:r>
                  <w:r w:rsidR="001D612A">
                    <w:t>7</w:t>
                  </w:r>
                  <w:r>
                    <w:t>93,7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01069C" w:rsidP="0001069C">
                  <w:pPr>
                    <w:jc w:val="center"/>
                  </w:pPr>
                  <w:r>
                    <w:t>2995,1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61123" w:rsidP="00057FE7">
                  <w:pPr>
                    <w:jc w:val="center"/>
                  </w:pPr>
                  <w:r>
                    <w:t>1826,4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F127F2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4976A9">
                    <w:rPr>
                      <w:kern w:val="2"/>
                      <w:sz w:val="28"/>
                      <w:szCs w:val="28"/>
                    </w:rPr>
                    <w:t>3</w:t>
                  </w:r>
                  <w:r w:rsidR="00F127F2">
                    <w:rPr>
                      <w:kern w:val="2"/>
                      <w:sz w:val="28"/>
                      <w:szCs w:val="28"/>
                    </w:rPr>
                    <w:t>399,5</w:t>
                  </w:r>
                  <w:r w:rsidR="004976A9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4625B" w:rsidP="00486B6E">
                  <w:pPr>
                    <w:jc w:val="center"/>
                  </w:pPr>
                  <w:r>
                    <w:t>9</w:t>
                  </w:r>
                  <w:r w:rsidR="00057FE7">
                    <w:t>00</w:t>
                  </w:r>
                  <w:r w:rsidR="00683CE5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31E6D" w:rsidP="00B31E6D">
                  <w:pPr>
                    <w:jc w:val="center"/>
                  </w:pPr>
                  <w:r>
                    <w:t>3</w:t>
                  </w:r>
                  <w:r w:rsidR="00A70BBF">
                    <w:t>0</w:t>
                  </w:r>
                  <w:r w:rsidR="00683CE5">
                    <w:t>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F127F2" w:rsidP="00F127F2">
                  <w:pPr>
                    <w:jc w:val="center"/>
                  </w:pPr>
                  <w:r>
                    <w:t>535,7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777F9C" w:rsidP="00A70BBF">
                  <w:pPr>
                    <w:jc w:val="center"/>
                  </w:pPr>
                  <w:r>
                    <w:t>2</w:t>
                  </w:r>
                  <w:r w:rsidR="00A70BBF">
                    <w:t>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777F9C" w:rsidP="00777F9C">
                  <w:pPr>
                    <w:jc w:val="center"/>
                  </w:pPr>
                  <w:r>
                    <w:t>20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Содержание мест захоронения, </w:t>
            </w:r>
            <w:proofErr w:type="gramStart"/>
            <w:r w:rsidRPr="00D851C3">
              <w:rPr>
                <w:sz w:val="28"/>
                <w:szCs w:val="28"/>
                <w:lang w:eastAsia="en-US"/>
              </w:rPr>
              <w:t>га</w:t>
            </w:r>
            <w:proofErr w:type="gramEnd"/>
            <w:r w:rsidRPr="00D851C3">
              <w:rPr>
                <w:sz w:val="28"/>
                <w:szCs w:val="28"/>
                <w:lang w:eastAsia="en-US"/>
              </w:rPr>
              <w:t>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F127F2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2</w:t>
                  </w:r>
                  <w:r w:rsidR="00F127F2">
                    <w:rPr>
                      <w:kern w:val="2"/>
                      <w:sz w:val="28"/>
                      <w:szCs w:val="28"/>
                    </w:rPr>
                    <w:t>8714,3</w:t>
                  </w:r>
                  <w:r w:rsidR="004976A9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B27992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4625B" w:rsidP="00D4625B">
                  <w:pPr>
                    <w:jc w:val="center"/>
                  </w:pPr>
                  <w:r>
                    <w:t>7560,5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180D29" w:rsidP="00180D29">
                  <w:pPr>
                    <w:jc w:val="center"/>
                  </w:pPr>
                  <w:r>
                    <w:t>3355,7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F127F2" w:rsidP="00F127F2">
                  <w:pPr>
                    <w:jc w:val="center"/>
                  </w:pPr>
                  <w:r>
                    <w:t>2671,2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180D29" w:rsidP="00180D29">
                  <w:pPr>
                    <w:jc w:val="center"/>
                  </w:pPr>
                  <w:r>
                    <w:t>609,1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180D29" w:rsidP="00180D29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BD2187" w:rsidP="002833DD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87E3D" w:rsidRPr="00C82A50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1</w:t>
      </w:r>
    </w:p>
    <w:p w:rsidR="00687E3D" w:rsidRPr="00C82A50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D336A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1D336A" w:rsidP="002833DD">
      <w:pPr>
        <w:jc w:val="right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 w:rsidR="0004402D"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W w:w="15356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850"/>
        <w:gridCol w:w="851"/>
        <w:gridCol w:w="850"/>
        <w:gridCol w:w="822"/>
        <w:gridCol w:w="846"/>
        <w:gridCol w:w="861"/>
        <w:gridCol w:w="1016"/>
        <w:gridCol w:w="901"/>
        <w:gridCol w:w="901"/>
        <w:gridCol w:w="720"/>
      </w:tblGrid>
      <w:tr w:rsidR="00671E8B" w:rsidRPr="001D336A" w:rsidTr="0044067C">
        <w:trPr>
          <w:trHeight w:val="280"/>
          <w:tblCellSpacing w:w="5" w:type="nil"/>
          <w:jc w:val="center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</w:r>
            <w:proofErr w:type="gramStart"/>
            <w:r w:rsidRPr="001D336A">
              <w:rPr>
                <w:sz w:val="28"/>
                <w:szCs w:val="28"/>
              </w:rPr>
              <w:t>п</w:t>
            </w:r>
            <w:proofErr w:type="gramEnd"/>
            <w:r w:rsidRPr="001D336A">
              <w:rPr>
                <w:sz w:val="28"/>
                <w:szCs w:val="28"/>
              </w:rPr>
              <w:t>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1028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</w:tr>
      <w:tr w:rsidR="00671E8B" w:rsidRPr="001D336A" w:rsidTr="0044067C">
        <w:trPr>
          <w:trHeight w:val="505"/>
          <w:tblCellSpacing w:w="5" w:type="nil"/>
          <w:jc w:val="center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2022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44067C">
        <w:trPr>
          <w:trHeight w:val="131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4067C">
        <w:trPr>
          <w:trHeight w:val="405"/>
          <w:tblCellSpacing w:w="5" w:type="nil"/>
          <w:jc w:val="center"/>
        </w:trPr>
        <w:tc>
          <w:tcPr>
            <w:tcW w:w="1535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44067C">
            <w:pPr>
              <w:spacing w:line="300" w:lineRule="exact"/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="0004402D">
              <w:rPr>
                <w:sz w:val="28"/>
                <w:szCs w:val="28"/>
              </w:rPr>
              <w:t xml:space="preserve"> 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44067C">
        <w:trPr>
          <w:trHeight w:val="498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44067C">
        <w:trPr>
          <w:trHeight w:val="321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44067C">
        <w:trPr>
          <w:trHeight w:val="630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687E3D" w:rsidTr="0044067C">
        <w:trPr>
          <w:trHeight w:val="630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1D336A">
              <w:rPr>
                <w:sz w:val="28"/>
                <w:szCs w:val="28"/>
              </w:rPr>
              <w:t>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3D" w:rsidRPr="001D336A" w:rsidRDefault="00687E3D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общественных территорий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687E3D" w:rsidRDefault="00687E3D" w:rsidP="008A503F">
      <w:pPr>
        <w:spacing w:line="221" w:lineRule="auto"/>
        <w:jc w:val="both"/>
        <w:rPr>
          <w:sz w:val="28"/>
          <w:szCs w:val="28"/>
        </w:rPr>
      </w:pPr>
    </w:p>
    <w:p w:rsidR="0044067C" w:rsidRPr="005110B3" w:rsidRDefault="0044067C" w:rsidP="0044067C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952E5" w:rsidRPr="00C82A50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2</w:t>
      </w:r>
    </w:p>
    <w:p w:rsidR="007952E5" w:rsidRPr="00C82A50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7952E5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7952E5" w:rsidRDefault="007952E5" w:rsidP="007952E5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 xml:space="preserve">№ </w:t>
            </w:r>
            <w:proofErr w:type="gramStart"/>
            <w:r w:rsidRPr="00486B6E">
              <w:rPr>
                <w:rFonts w:eastAsia="Calibri"/>
                <w:lang w:eastAsia="en-US"/>
              </w:rPr>
              <w:t>п</w:t>
            </w:r>
            <w:proofErr w:type="gramEnd"/>
            <w:r w:rsidRPr="00486B6E">
              <w:rPr>
                <w:rFonts w:eastAsia="Calibri"/>
                <w:lang w:eastAsia="en-US"/>
              </w:rPr>
              <w:t>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647C58">
            <w:pPr>
              <w:jc w:val="center"/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 xml:space="preserve">Последствия </w:t>
            </w:r>
            <w:proofErr w:type="spellStart"/>
            <w:r w:rsidRPr="00486B6E">
              <w:rPr>
                <w:lang w:eastAsia="en-US"/>
              </w:rPr>
              <w:t>нереализации</w:t>
            </w:r>
            <w:proofErr w:type="spellEnd"/>
            <w:r w:rsidRPr="00486B6E">
              <w:rPr>
                <w:lang w:eastAsia="en-US"/>
              </w:rPr>
              <w:t xml:space="preserve">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501C4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</w:t>
            </w:r>
          </w:p>
          <w:p w:rsidR="00486B6E" w:rsidRPr="00486B6E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Подпрограмма 1. «Развитие и содержание сетей уличного освещения на территории Шолоховского 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оснащение территории поселения 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DC33E2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</w:t>
            </w:r>
            <w:r w:rsidR="00DC33E2">
              <w:rPr>
                <w:rFonts w:eastAsia="Calibri"/>
                <w:w w:val="90"/>
                <w:sz w:val="28"/>
                <w:szCs w:val="28"/>
                <w:lang w:eastAsia="en-US"/>
              </w:rPr>
              <w:t>3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04402D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proofErr w:type="gramStart"/>
            <w:r w:rsidR="00486B6E"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="00486B6E"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  <w:p w:rsidR="0004402D" w:rsidRPr="00486B6E" w:rsidRDefault="0004402D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3.4 </w:t>
            </w:r>
            <w:r w:rsidRPr="00620F6C">
              <w:rPr>
                <w:sz w:val="28"/>
                <w:szCs w:val="28"/>
                <w:lang w:eastAsia="en-US"/>
              </w:rPr>
              <w:t>развитие и благоустройство территорий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3.5 </w:t>
            </w:r>
            <w:r w:rsidRPr="00620F6C">
              <w:rPr>
                <w:sz w:val="28"/>
                <w:szCs w:val="28"/>
                <w:lang w:eastAsia="en-US"/>
              </w:rPr>
              <w:t>реализаци</w:t>
            </w:r>
            <w:r>
              <w:rPr>
                <w:sz w:val="28"/>
                <w:szCs w:val="28"/>
                <w:lang w:eastAsia="en-US"/>
              </w:rPr>
              <w:t>я</w:t>
            </w:r>
            <w:r w:rsidRPr="00620F6C">
              <w:rPr>
                <w:sz w:val="28"/>
                <w:szCs w:val="28"/>
                <w:lang w:eastAsia="en-US"/>
              </w:rPr>
              <w:t xml:space="preserve"> проектов </w:t>
            </w:r>
            <w:proofErr w:type="gramStart"/>
            <w:r w:rsidRPr="00620F6C">
              <w:rPr>
                <w:sz w:val="28"/>
                <w:szCs w:val="28"/>
                <w:lang w:eastAsia="en-US"/>
              </w:rPr>
              <w:t>инициативного</w:t>
            </w:r>
            <w:proofErr w:type="gramEnd"/>
            <w:r w:rsidRPr="00620F6C">
              <w:rPr>
                <w:sz w:val="28"/>
                <w:szCs w:val="28"/>
                <w:lang w:eastAsia="en-US"/>
              </w:rPr>
              <w:t xml:space="preserve"> бюджетирования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</w:tbl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8A503F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3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B548DE" w:rsidRPr="005110B3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Pr="00F30ABD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0"/>
          <w:szCs w:val="20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418"/>
        <w:gridCol w:w="992"/>
        <w:gridCol w:w="850"/>
        <w:gridCol w:w="851"/>
        <w:gridCol w:w="850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78AA">
        <w:trPr>
          <w:trHeight w:val="1429"/>
        </w:trPr>
        <w:tc>
          <w:tcPr>
            <w:tcW w:w="2518" w:type="dxa"/>
            <w:vMerge w:val="restart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bookmarkStart w:id="2" w:name="Par676"/>
            <w:bookmarkEnd w:id="2"/>
            <w:r w:rsidRPr="00DD56E1">
              <w:t>Наименование муниципальной программы/ подпрограммы</w:t>
            </w:r>
          </w:p>
        </w:tc>
        <w:tc>
          <w:tcPr>
            <w:tcW w:w="1418" w:type="dxa"/>
            <w:vMerge w:val="restart"/>
          </w:tcPr>
          <w:p w:rsidR="00903058" w:rsidRPr="00DD56E1" w:rsidRDefault="00903058" w:rsidP="00541AFA">
            <w:pPr>
              <w:autoSpaceDE w:val="0"/>
              <w:autoSpaceDN w:val="0"/>
              <w:adjustRightInd w:val="0"/>
              <w:spacing w:line="240" w:lineRule="exact"/>
              <w:ind w:right="-108"/>
              <w:jc w:val="center"/>
            </w:pPr>
            <w:proofErr w:type="gramStart"/>
            <w:r w:rsidRPr="00DD56E1">
              <w:t>Ответствен</w:t>
            </w:r>
            <w:r w:rsidR="004070CF">
              <w:t>-</w:t>
            </w:r>
            <w:proofErr w:type="spellStart"/>
            <w:r w:rsidRPr="00DD56E1">
              <w:t>ный</w:t>
            </w:r>
            <w:proofErr w:type="spellEnd"/>
            <w:proofErr w:type="gramEnd"/>
            <w:r w:rsidR="0004402D">
              <w:t xml:space="preserve"> </w:t>
            </w:r>
            <w:proofErr w:type="spellStart"/>
            <w:r w:rsidRPr="00DD56E1">
              <w:t>испол</w:t>
            </w:r>
            <w:r w:rsidR="0004402D">
              <w:t>-</w:t>
            </w:r>
            <w:r w:rsidRPr="00DD56E1">
              <w:t>нитель</w:t>
            </w:r>
            <w:proofErr w:type="spellEnd"/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 xml:space="preserve">Оценка </w:t>
            </w:r>
            <w:proofErr w:type="spellStart"/>
            <w:proofErr w:type="gramStart"/>
            <w:r w:rsidRPr="00DD56E1">
              <w:t>расхо</w:t>
            </w:r>
            <w:r w:rsidR="00F30ABD">
              <w:t>-</w:t>
            </w:r>
            <w:r w:rsidRPr="00DD56E1">
              <w:t>дов</w:t>
            </w:r>
            <w:proofErr w:type="spellEnd"/>
            <w:proofErr w:type="gramEnd"/>
            <w:r w:rsidRPr="00DD56E1">
              <w:t xml:space="preserve"> (тыс. руб.), годы</w:t>
            </w:r>
          </w:p>
        </w:tc>
        <w:tc>
          <w:tcPr>
            <w:tcW w:w="10348" w:type="dxa"/>
            <w:gridSpan w:val="12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78AA">
        <w:trPr>
          <w:trHeight w:val="312"/>
        </w:trPr>
        <w:tc>
          <w:tcPr>
            <w:tcW w:w="25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14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2030</w:t>
            </w:r>
          </w:p>
        </w:tc>
      </w:tr>
      <w:tr w:rsidR="00903058" w:rsidRPr="004242D1" w:rsidTr="003878AA">
        <w:trPr>
          <w:trHeight w:val="206"/>
        </w:trPr>
        <w:tc>
          <w:tcPr>
            <w:tcW w:w="25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</w:t>
            </w:r>
          </w:p>
        </w:tc>
        <w:tc>
          <w:tcPr>
            <w:tcW w:w="14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4</w:t>
            </w: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8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C03633" w:rsidP="00070C47">
            <w:pPr>
              <w:autoSpaceDE w:val="0"/>
              <w:autoSpaceDN w:val="0"/>
              <w:adjustRightInd w:val="0"/>
              <w:jc w:val="center"/>
            </w:pPr>
            <w:r>
              <w:t>17</w:t>
            </w:r>
          </w:p>
        </w:tc>
      </w:tr>
      <w:tr w:rsidR="00903058" w:rsidRPr="004242D1" w:rsidTr="003878AA">
        <w:trPr>
          <w:trHeight w:val="1240"/>
        </w:trPr>
        <w:tc>
          <w:tcPr>
            <w:tcW w:w="2518" w:type="dxa"/>
          </w:tcPr>
          <w:p w:rsidR="00903058" w:rsidRPr="000D6FCE" w:rsidRDefault="00903058" w:rsidP="00F30ABD">
            <w:pPr>
              <w:pStyle w:val="a3"/>
              <w:spacing w:line="240" w:lineRule="exact"/>
            </w:pPr>
            <w:bookmarkStart w:id="3" w:name="_GoBack" w:colFirst="2" w:colLast="15"/>
            <w:r w:rsidRPr="000D6FCE">
              <w:t>Муниципальная программа "Благоустройство территории Шолоховского городского поселения</w:t>
            </w:r>
          </w:p>
        </w:tc>
        <w:tc>
          <w:tcPr>
            <w:tcW w:w="1418" w:type="dxa"/>
          </w:tcPr>
          <w:p w:rsidR="00903058" w:rsidRPr="00DD56E1" w:rsidRDefault="00903058" w:rsidP="004648B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 w:rsidR="004648B3"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 w:rsidR="004648B3">
              <w:t>-</w:t>
            </w:r>
            <w:r>
              <w:t>кого городского поселения</w:t>
            </w:r>
          </w:p>
        </w:tc>
        <w:tc>
          <w:tcPr>
            <w:tcW w:w="992" w:type="dxa"/>
          </w:tcPr>
          <w:p w:rsidR="00903058" w:rsidRPr="00DD56E1" w:rsidRDefault="0090403C" w:rsidP="00FC43E4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75257,1</w:t>
            </w:r>
          </w:p>
        </w:tc>
        <w:tc>
          <w:tcPr>
            <w:tcW w:w="850" w:type="dxa"/>
          </w:tcPr>
          <w:p w:rsidR="00903058" w:rsidRPr="00DD56E1" w:rsidRDefault="0078235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DC33E2" w:rsidP="00F30ABD">
            <w:pPr>
              <w:spacing w:line="240" w:lineRule="exact"/>
              <w:jc w:val="center"/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993" w:type="dxa"/>
          </w:tcPr>
          <w:p w:rsidR="00903058" w:rsidRPr="00DD56E1" w:rsidRDefault="00607DB3" w:rsidP="00F30ABD">
            <w:pPr>
              <w:spacing w:line="240" w:lineRule="exact"/>
            </w:pPr>
            <w:r>
              <w:rPr>
                <w:sz w:val="22"/>
                <w:szCs w:val="22"/>
              </w:rPr>
              <w:t>13121,0</w:t>
            </w:r>
          </w:p>
        </w:tc>
        <w:tc>
          <w:tcPr>
            <w:tcW w:w="850" w:type="dxa"/>
          </w:tcPr>
          <w:p w:rsidR="00903058" w:rsidRPr="003A6F56" w:rsidRDefault="002435F4" w:rsidP="002435F4">
            <w:pPr>
              <w:spacing w:line="240" w:lineRule="exact"/>
            </w:pPr>
            <w:r>
              <w:rPr>
                <w:sz w:val="22"/>
                <w:szCs w:val="22"/>
              </w:rPr>
              <w:t>7121,9</w:t>
            </w:r>
          </w:p>
        </w:tc>
        <w:tc>
          <w:tcPr>
            <w:tcW w:w="851" w:type="dxa"/>
          </w:tcPr>
          <w:p w:rsidR="00903058" w:rsidRPr="00FC43E4" w:rsidRDefault="0090403C" w:rsidP="00453F32">
            <w:pPr>
              <w:spacing w:line="240" w:lineRule="exact"/>
            </w:pPr>
            <w:r>
              <w:rPr>
                <w:sz w:val="22"/>
                <w:szCs w:val="22"/>
              </w:rPr>
              <w:t>7000,6</w:t>
            </w:r>
          </w:p>
        </w:tc>
        <w:tc>
          <w:tcPr>
            <w:tcW w:w="850" w:type="dxa"/>
          </w:tcPr>
          <w:p w:rsidR="00903058" w:rsidRPr="00453F32" w:rsidRDefault="0090403C" w:rsidP="002435F4">
            <w:pPr>
              <w:spacing w:line="240" w:lineRule="exact"/>
            </w:pPr>
            <w:r>
              <w:rPr>
                <w:sz w:val="22"/>
                <w:szCs w:val="22"/>
              </w:rPr>
              <w:t>3624,</w:t>
            </w:r>
            <w:r w:rsidR="00453F32" w:rsidRPr="00453F32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</w:tcPr>
          <w:p w:rsidR="00903058" w:rsidRPr="00DD56E1" w:rsidRDefault="002435F4" w:rsidP="002435F4">
            <w:pPr>
              <w:spacing w:line="240" w:lineRule="exact"/>
            </w:pPr>
            <w:r>
              <w:rPr>
                <w:sz w:val="22"/>
                <w:szCs w:val="22"/>
              </w:rPr>
              <w:t>1846,4</w:t>
            </w:r>
          </w:p>
        </w:tc>
        <w:tc>
          <w:tcPr>
            <w:tcW w:w="850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4648B3" w:rsidRPr="004242D1" w:rsidTr="00F30ABD">
        <w:trPr>
          <w:trHeight w:val="136"/>
        </w:trPr>
        <w:tc>
          <w:tcPr>
            <w:tcW w:w="2518" w:type="dxa"/>
          </w:tcPr>
          <w:p w:rsidR="004648B3" w:rsidRDefault="004648B3" w:rsidP="00F30ABD">
            <w:pPr>
              <w:pStyle w:val="a3"/>
              <w:spacing w:line="240" w:lineRule="exact"/>
            </w:pPr>
            <w:r w:rsidRPr="000D6FCE">
              <w:t>Подпрограмма 1</w:t>
            </w:r>
          </w:p>
          <w:p w:rsidR="004648B3" w:rsidRDefault="004648B3" w:rsidP="00F30ABD">
            <w:pPr>
              <w:pStyle w:val="a3"/>
              <w:spacing w:line="240" w:lineRule="exact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  <w:p w:rsidR="004648B3" w:rsidRPr="000D6FCE" w:rsidRDefault="004648B3" w:rsidP="00F30ABD">
            <w:pPr>
              <w:pStyle w:val="a3"/>
              <w:spacing w:line="240" w:lineRule="exact"/>
            </w:pP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336A1E" w:rsidRDefault="004648B3" w:rsidP="0090403C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</w:t>
            </w:r>
            <w:r w:rsidR="0090403C">
              <w:rPr>
                <w:sz w:val="22"/>
                <w:szCs w:val="22"/>
              </w:rPr>
              <w:t>3143,3</w:t>
            </w:r>
          </w:p>
        </w:tc>
        <w:tc>
          <w:tcPr>
            <w:tcW w:w="850" w:type="dxa"/>
          </w:tcPr>
          <w:p w:rsidR="004648B3" w:rsidRPr="00903058" w:rsidRDefault="004648B3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4648B3" w:rsidRPr="00903058" w:rsidRDefault="004648B3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4648B3" w:rsidRPr="00903058" w:rsidRDefault="004648B3" w:rsidP="00F30ABD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4648B3" w:rsidRDefault="004648B3" w:rsidP="00647C58">
            <w:pPr>
              <w:spacing w:line="240" w:lineRule="exact"/>
            </w:pPr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4648B3" w:rsidRDefault="004648B3" w:rsidP="00F55BC0">
            <w:pPr>
              <w:spacing w:line="240" w:lineRule="exact"/>
            </w:pPr>
            <w:r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4648B3" w:rsidRPr="00476784" w:rsidRDefault="0090403C" w:rsidP="00F55BC0">
            <w:pPr>
              <w:spacing w:line="240" w:lineRule="exact"/>
            </w:pPr>
            <w:r>
              <w:rPr>
                <w:sz w:val="22"/>
                <w:szCs w:val="22"/>
              </w:rPr>
              <w:t>3793,7</w:t>
            </w:r>
          </w:p>
        </w:tc>
        <w:tc>
          <w:tcPr>
            <w:tcW w:w="850" w:type="dxa"/>
          </w:tcPr>
          <w:p w:rsidR="004648B3" w:rsidRPr="0090403C" w:rsidRDefault="0090403C" w:rsidP="00F55BC0">
            <w:pPr>
              <w:spacing w:line="240" w:lineRule="exact"/>
              <w:rPr>
                <w:sz w:val="22"/>
                <w:szCs w:val="22"/>
              </w:rPr>
            </w:pPr>
            <w:r w:rsidRPr="0090403C">
              <w:rPr>
                <w:sz w:val="22"/>
                <w:szCs w:val="22"/>
              </w:rPr>
              <w:t>2995,1</w:t>
            </w:r>
          </w:p>
        </w:tc>
        <w:tc>
          <w:tcPr>
            <w:tcW w:w="851" w:type="dxa"/>
          </w:tcPr>
          <w:p w:rsidR="004648B3" w:rsidRDefault="004648B3" w:rsidP="00F55BC0">
            <w:pPr>
              <w:spacing w:line="240" w:lineRule="exact"/>
            </w:pPr>
            <w:r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4648B3" w:rsidRDefault="004648B3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4648B3" w:rsidRDefault="004648B3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4648B3" w:rsidRDefault="004648B3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4648B3" w:rsidRDefault="004648B3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820EB0" w:rsidRPr="004242D1" w:rsidTr="003878AA">
        <w:trPr>
          <w:trHeight w:val="144"/>
        </w:trPr>
        <w:tc>
          <w:tcPr>
            <w:tcW w:w="2518" w:type="dxa"/>
          </w:tcPr>
          <w:p w:rsidR="00820EB0" w:rsidRDefault="00820EB0">
            <w:r>
              <w:lastRenderedPageBreak/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418" w:type="dxa"/>
          </w:tcPr>
          <w:p w:rsidR="00820EB0" w:rsidRPr="00DD56E1" w:rsidRDefault="00820EB0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820EB0" w:rsidRPr="00336A1E" w:rsidRDefault="00820EB0" w:rsidP="008725E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43143,3</w:t>
            </w:r>
          </w:p>
        </w:tc>
        <w:tc>
          <w:tcPr>
            <w:tcW w:w="850" w:type="dxa"/>
          </w:tcPr>
          <w:p w:rsidR="00820EB0" w:rsidRPr="00903058" w:rsidRDefault="00820EB0" w:rsidP="008725E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820EB0" w:rsidRPr="00903058" w:rsidRDefault="00820EB0" w:rsidP="008725E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820EB0" w:rsidRPr="00903058" w:rsidRDefault="00820EB0" w:rsidP="008725ED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820EB0" w:rsidRDefault="00820EB0" w:rsidP="008725ED">
            <w:pPr>
              <w:spacing w:line="240" w:lineRule="exact"/>
            </w:pPr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820EB0" w:rsidRDefault="00820EB0" w:rsidP="008725ED">
            <w:pPr>
              <w:spacing w:line="240" w:lineRule="exact"/>
            </w:pPr>
            <w:r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820EB0" w:rsidRPr="00476784" w:rsidRDefault="00820EB0" w:rsidP="008725ED">
            <w:pPr>
              <w:spacing w:line="240" w:lineRule="exact"/>
            </w:pPr>
            <w:r>
              <w:rPr>
                <w:sz w:val="22"/>
                <w:szCs w:val="22"/>
              </w:rPr>
              <w:t>3793,7</w:t>
            </w:r>
          </w:p>
        </w:tc>
        <w:tc>
          <w:tcPr>
            <w:tcW w:w="850" w:type="dxa"/>
          </w:tcPr>
          <w:p w:rsidR="00820EB0" w:rsidRPr="0090403C" w:rsidRDefault="00820EB0" w:rsidP="008725ED">
            <w:pPr>
              <w:spacing w:line="240" w:lineRule="exact"/>
              <w:rPr>
                <w:sz w:val="22"/>
                <w:szCs w:val="22"/>
              </w:rPr>
            </w:pPr>
            <w:r w:rsidRPr="0090403C">
              <w:rPr>
                <w:sz w:val="22"/>
                <w:szCs w:val="22"/>
              </w:rPr>
              <w:t>2995,1</w:t>
            </w:r>
          </w:p>
        </w:tc>
        <w:tc>
          <w:tcPr>
            <w:tcW w:w="851" w:type="dxa"/>
          </w:tcPr>
          <w:p w:rsidR="00820EB0" w:rsidRDefault="00820EB0" w:rsidP="008725ED">
            <w:pPr>
              <w:spacing w:line="240" w:lineRule="exact"/>
            </w:pPr>
            <w:r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820EB0" w:rsidRDefault="00820EB0" w:rsidP="008725E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820EB0" w:rsidRDefault="00820EB0" w:rsidP="008725E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820EB0" w:rsidRDefault="00820EB0" w:rsidP="008725E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820EB0" w:rsidRDefault="00820EB0" w:rsidP="008725E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4648B3" w:rsidRPr="004242D1" w:rsidTr="003878AA">
        <w:trPr>
          <w:trHeight w:val="144"/>
        </w:trPr>
        <w:tc>
          <w:tcPr>
            <w:tcW w:w="2518" w:type="dxa"/>
          </w:tcPr>
          <w:p w:rsidR="004648B3" w:rsidRDefault="004648B3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782352" w:rsidRDefault="00820EB0" w:rsidP="00820EB0">
            <w:pPr>
              <w:autoSpaceDE w:val="0"/>
              <w:autoSpaceDN w:val="0"/>
              <w:adjustRightInd w:val="0"/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3399,5</w:t>
            </w:r>
          </w:p>
        </w:tc>
        <w:tc>
          <w:tcPr>
            <w:tcW w:w="850" w:type="dxa"/>
          </w:tcPr>
          <w:p w:rsidR="004648B3" w:rsidRPr="00903058" w:rsidRDefault="004648B3" w:rsidP="00E14A89">
            <w:pPr>
              <w:autoSpaceDE w:val="0"/>
              <w:autoSpaceDN w:val="0"/>
              <w:adjustRightInd w:val="0"/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4648B3" w:rsidRPr="00903058" w:rsidRDefault="004648B3" w:rsidP="00E14A89">
            <w:pPr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4648B3" w:rsidRPr="00903058" w:rsidRDefault="004648B3" w:rsidP="00E14A89">
            <w:pPr>
              <w:spacing w:after="200" w:line="276" w:lineRule="auto"/>
              <w:jc w:val="right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4648B3" w:rsidRDefault="004648B3" w:rsidP="00E14A89">
            <w:pPr>
              <w:jc w:val="right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4648B3" w:rsidRDefault="004648B3" w:rsidP="00E14A89">
            <w:pPr>
              <w:jc w:val="right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4648B3" w:rsidRPr="00386E12" w:rsidRDefault="00820EB0" w:rsidP="00820EB0">
            <w:pPr>
              <w:jc w:val="right"/>
            </w:pPr>
            <w:r>
              <w:rPr>
                <w:sz w:val="22"/>
                <w:szCs w:val="22"/>
              </w:rPr>
              <w:t>535,7</w:t>
            </w:r>
          </w:p>
        </w:tc>
        <w:tc>
          <w:tcPr>
            <w:tcW w:w="850" w:type="dxa"/>
          </w:tcPr>
          <w:p w:rsidR="004648B3" w:rsidRDefault="004648B3" w:rsidP="00E14A89">
            <w:pPr>
              <w:jc w:val="right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4648B3" w:rsidRDefault="004648B3" w:rsidP="00E14A89">
            <w:pPr>
              <w:jc w:val="right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4648B3" w:rsidRDefault="004648B3" w:rsidP="00E14A89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4648B3" w:rsidRDefault="004648B3" w:rsidP="00E14A89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4648B3" w:rsidRDefault="004648B3" w:rsidP="00E14A89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4648B3" w:rsidRDefault="004648B3" w:rsidP="00E14A89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820EB0" w:rsidRPr="004242D1" w:rsidTr="003878AA">
        <w:trPr>
          <w:trHeight w:val="144"/>
        </w:trPr>
        <w:tc>
          <w:tcPr>
            <w:tcW w:w="2518" w:type="dxa"/>
          </w:tcPr>
          <w:p w:rsidR="00820EB0" w:rsidRDefault="00820EB0">
            <w:r>
              <w:t>Мероприятия по озеленению территории поселения</w:t>
            </w:r>
          </w:p>
        </w:tc>
        <w:tc>
          <w:tcPr>
            <w:tcW w:w="1418" w:type="dxa"/>
          </w:tcPr>
          <w:p w:rsidR="00820EB0" w:rsidRPr="00DD56E1" w:rsidRDefault="00820EB0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820EB0" w:rsidRPr="00782352" w:rsidRDefault="00820EB0" w:rsidP="008725ED">
            <w:pPr>
              <w:autoSpaceDE w:val="0"/>
              <w:autoSpaceDN w:val="0"/>
              <w:adjustRightInd w:val="0"/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3399,5</w:t>
            </w:r>
          </w:p>
        </w:tc>
        <w:tc>
          <w:tcPr>
            <w:tcW w:w="850" w:type="dxa"/>
          </w:tcPr>
          <w:p w:rsidR="00820EB0" w:rsidRPr="00903058" w:rsidRDefault="00820EB0" w:rsidP="008725ED">
            <w:pPr>
              <w:autoSpaceDE w:val="0"/>
              <w:autoSpaceDN w:val="0"/>
              <w:adjustRightInd w:val="0"/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20EB0" w:rsidRPr="00903058" w:rsidRDefault="00820EB0" w:rsidP="008725ED">
            <w:pPr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20EB0" w:rsidRPr="00903058" w:rsidRDefault="00820EB0" w:rsidP="008725ED">
            <w:pPr>
              <w:spacing w:after="200" w:line="276" w:lineRule="auto"/>
              <w:jc w:val="right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820EB0" w:rsidRDefault="00820EB0" w:rsidP="008725ED">
            <w:pPr>
              <w:jc w:val="right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820EB0" w:rsidRDefault="00820EB0" w:rsidP="008725ED">
            <w:pPr>
              <w:jc w:val="right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820EB0" w:rsidRPr="00386E12" w:rsidRDefault="00820EB0" w:rsidP="008725ED">
            <w:pPr>
              <w:jc w:val="right"/>
            </w:pPr>
            <w:r>
              <w:rPr>
                <w:sz w:val="22"/>
                <w:szCs w:val="22"/>
              </w:rPr>
              <w:t>535,7</w:t>
            </w:r>
          </w:p>
        </w:tc>
        <w:tc>
          <w:tcPr>
            <w:tcW w:w="850" w:type="dxa"/>
          </w:tcPr>
          <w:p w:rsidR="00820EB0" w:rsidRDefault="00820EB0" w:rsidP="008725ED">
            <w:pPr>
              <w:jc w:val="right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820EB0" w:rsidRDefault="00820EB0" w:rsidP="008725ED">
            <w:pPr>
              <w:jc w:val="right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820EB0" w:rsidRDefault="00820EB0" w:rsidP="008725ED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20EB0" w:rsidRDefault="00820EB0" w:rsidP="008725ED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20EB0" w:rsidRDefault="00820EB0" w:rsidP="008725ED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20EB0" w:rsidRDefault="00820EB0" w:rsidP="008725ED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4648B3" w:rsidRPr="004242D1" w:rsidTr="00F30ABD">
        <w:trPr>
          <w:trHeight w:val="278"/>
        </w:trPr>
        <w:tc>
          <w:tcPr>
            <w:tcW w:w="2518" w:type="dxa"/>
          </w:tcPr>
          <w:p w:rsidR="004648B3" w:rsidRDefault="004648B3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C34AD2" w:rsidRDefault="004648B3" w:rsidP="00820EB0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</w:t>
            </w:r>
            <w:r w:rsidR="00820EB0">
              <w:rPr>
                <w:sz w:val="22"/>
                <w:szCs w:val="22"/>
              </w:rPr>
              <w:t>8714,3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993" w:type="dxa"/>
          </w:tcPr>
          <w:p w:rsidR="004648B3" w:rsidRPr="00C03633" w:rsidRDefault="004648B3" w:rsidP="001971DF">
            <w:r>
              <w:rPr>
                <w:sz w:val="22"/>
                <w:szCs w:val="22"/>
              </w:rPr>
              <w:t>7560,5</w:t>
            </w:r>
          </w:p>
        </w:tc>
        <w:tc>
          <w:tcPr>
            <w:tcW w:w="850" w:type="dxa"/>
          </w:tcPr>
          <w:p w:rsidR="004648B3" w:rsidRDefault="004648B3" w:rsidP="00E65A6F">
            <w:r>
              <w:rPr>
                <w:sz w:val="22"/>
                <w:szCs w:val="22"/>
              </w:rPr>
              <w:t>3355,7</w:t>
            </w:r>
          </w:p>
        </w:tc>
        <w:tc>
          <w:tcPr>
            <w:tcW w:w="851" w:type="dxa"/>
          </w:tcPr>
          <w:p w:rsidR="004648B3" w:rsidRPr="00386E12" w:rsidRDefault="00820EB0" w:rsidP="00BD4CF9">
            <w:r>
              <w:rPr>
                <w:sz w:val="22"/>
                <w:szCs w:val="22"/>
              </w:rPr>
              <w:t>2671,2</w:t>
            </w:r>
          </w:p>
        </w:tc>
        <w:tc>
          <w:tcPr>
            <w:tcW w:w="850" w:type="dxa"/>
          </w:tcPr>
          <w:p w:rsidR="004648B3" w:rsidRPr="00386E12" w:rsidRDefault="004648B3" w:rsidP="00E65A6F">
            <w:r w:rsidRPr="00386E12">
              <w:rPr>
                <w:sz w:val="22"/>
                <w:szCs w:val="22"/>
              </w:rPr>
              <w:t>609,1</w:t>
            </w:r>
          </w:p>
        </w:tc>
        <w:tc>
          <w:tcPr>
            <w:tcW w:w="851" w:type="dxa"/>
          </w:tcPr>
          <w:p w:rsidR="004648B3" w:rsidRDefault="004648B3" w:rsidP="00E65A6F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4648B3" w:rsidRDefault="004648B3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4648B3" w:rsidRDefault="004648B3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4648B3" w:rsidRDefault="004648B3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648B3" w:rsidRPr="004242D1" w:rsidTr="003878AA">
        <w:trPr>
          <w:trHeight w:val="1554"/>
        </w:trPr>
        <w:tc>
          <w:tcPr>
            <w:tcW w:w="2518" w:type="dxa"/>
          </w:tcPr>
          <w:p w:rsidR="004648B3" w:rsidRDefault="004648B3">
            <w:r>
              <w:t>Мероприятия по организации и содержанию мест захоронения</w:t>
            </w: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C34AD2" w:rsidRDefault="001347C8" w:rsidP="00820EB0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</w:t>
            </w:r>
            <w:r w:rsidR="00820EB0">
              <w:t>678,3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993" w:type="dxa"/>
          </w:tcPr>
          <w:p w:rsidR="004648B3" w:rsidRDefault="004648B3" w:rsidP="00782352">
            <w:r>
              <w:rPr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4648B3" w:rsidRDefault="004648B3" w:rsidP="00E65A6F">
            <w:r>
              <w:rPr>
                <w:sz w:val="22"/>
                <w:szCs w:val="22"/>
              </w:rPr>
              <w:t>478,8</w:t>
            </w:r>
          </w:p>
        </w:tc>
        <w:tc>
          <w:tcPr>
            <w:tcW w:w="851" w:type="dxa"/>
          </w:tcPr>
          <w:p w:rsidR="004648B3" w:rsidRDefault="00820EB0" w:rsidP="00E65A6F">
            <w:r>
              <w:t>264,5</w:t>
            </w:r>
          </w:p>
        </w:tc>
        <w:tc>
          <w:tcPr>
            <w:tcW w:w="850" w:type="dxa"/>
          </w:tcPr>
          <w:p w:rsidR="004648B3" w:rsidRDefault="004648B3">
            <w:r>
              <w:rPr>
                <w:sz w:val="22"/>
                <w:szCs w:val="22"/>
              </w:rPr>
              <w:t>190,0</w:t>
            </w:r>
          </w:p>
        </w:tc>
        <w:tc>
          <w:tcPr>
            <w:tcW w:w="851" w:type="dxa"/>
          </w:tcPr>
          <w:p w:rsidR="004648B3" w:rsidRDefault="004648B3"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4648B3" w:rsidRDefault="004648B3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4648B3" w:rsidRDefault="004648B3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4648B3" w:rsidRDefault="004648B3">
            <w:r w:rsidRPr="005566C6">
              <w:rPr>
                <w:sz w:val="22"/>
                <w:szCs w:val="22"/>
              </w:rPr>
              <w:t>100,0</w:t>
            </w:r>
          </w:p>
        </w:tc>
      </w:tr>
      <w:tr w:rsidR="004648B3" w:rsidRPr="004242D1" w:rsidTr="003878AA">
        <w:trPr>
          <w:trHeight w:val="1412"/>
        </w:trPr>
        <w:tc>
          <w:tcPr>
            <w:tcW w:w="2518" w:type="dxa"/>
          </w:tcPr>
          <w:p w:rsidR="004648B3" w:rsidRDefault="004648B3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E22CA3" w:rsidRDefault="00820EB0" w:rsidP="00BD4CF9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15592,5</w:t>
            </w:r>
          </w:p>
        </w:tc>
        <w:tc>
          <w:tcPr>
            <w:tcW w:w="850" w:type="dxa"/>
          </w:tcPr>
          <w:p w:rsidR="004648B3" w:rsidRPr="00903058" w:rsidRDefault="004648B3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993" w:type="dxa"/>
          </w:tcPr>
          <w:p w:rsidR="004648B3" w:rsidRPr="00BD4CF9" w:rsidRDefault="004648B3" w:rsidP="0086765C">
            <w:r w:rsidRPr="00BD4CF9">
              <w:rPr>
                <w:sz w:val="22"/>
                <w:szCs w:val="22"/>
              </w:rPr>
              <w:t>3775,6</w:t>
            </w:r>
          </w:p>
        </w:tc>
        <w:tc>
          <w:tcPr>
            <w:tcW w:w="850" w:type="dxa"/>
          </w:tcPr>
          <w:p w:rsidR="004648B3" w:rsidRDefault="004648B3" w:rsidP="00115DCB">
            <w:r>
              <w:rPr>
                <w:sz w:val="22"/>
                <w:szCs w:val="22"/>
              </w:rPr>
              <w:t>1993,0</w:t>
            </w:r>
          </w:p>
        </w:tc>
        <w:tc>
          <w:tcPr>
            <w:tcW w:w="851" w:type="dxa"/>
          </w:tcPr>
          <w:p w:rsidR="004648B3" w:rsidRPr="00BD4CF9" w:rsidRDefault="00820EB0" w:rsidP="00A168B3">
            <w:r>
              <w:rPr>
                <w:sz w:val="22"/>
                <w:szCs w:val="22"/>
              </w:rPr>
              <w:t>1665,0</w:t>
            </w:r>
          </w:p>
        </w:tc>
        <w:tc>
          <w:tcPr>
            <w:tcW w:w="850" w:type="dxa"/>
          </w:tcPr>
          <w:p w:rsidR="004648B3" w:rsidRDefault="004648B3" w:rsidP="00115DCB">
            <w:r>
              <w:rPr>
                <w:sz w:val="22"/>
                <w:szCs w:val="22"/>
              </w:rPr>
              <w:t>419,1</w:t>
            </w:r>
          </w:p>
        </w:tc>
        <w:tc>
          <w:tcPr>
            <w:tcW w:w="851" w:type="dxa"/>
          </w:tcPr>
          <w:p w:rsidR="004648B3" w:rsidRDefault="004648B3" w:rsidP="00115DCB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4648B3" w:rsidRDefault="004648B3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4648B3" w:rsidRDefault="004648B3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4648B3" w:rsidRDefault="004648B3">
            <w:r w:rsidRPr="00573551">
              <w:rPr>
                <w:sz w:val="22"/>
                <w:szCs w:val="22"/>
              </w:rPr>
              <w:t>781,1</w:t>
            </w:r>
          </w:p>
        </w:tc>
      </w:tr>
      <w:tr w:rsidR="004648B3" w:rsidRPr="004242D1" w:rsidTr="003878AA">
        <w:trPr>
          <w:trHeight w:val="1450"/>
        </w:trPr>
        <w:tc>
          <w:tcPr>
            <w:tcW w:w="2518" w:type="dxa"/>
          </w:tcPr>
          <w:p w:rsidR="004648B3" w:rsidRDefault="004648B3" w:rsidP="00070C47">
            <w:pPr>
              <w:spacing w:line="240" w:lineRule="exact"/>
            </w:pPr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E22CA3" w:rsidRDefault="00820EB0" w:rsidP="00BD4CF9">
            <w:pPr>
              <w:autoSpaceDE w:val="0"/>
              <w:autoSpaceDN w:val="0"/>
              <w:adjustRightInd w:val="0"/>
              <w:jc w:val="center"/>
            </w:pPr>
            <w:r>
              <w:t>3499,6</w:t>
            </w:r>
          </w:p>
        </w:tc>
        <w:tc>
          <w:tcPr>
            <w:tcW w:w="850" w:type="dxa"/>
          </w:tcPr>
          <w:p w:rsidR="004648B3" w:rsidRPr="00903058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4648B3" w:rsidRPr="00903058" w:rsidRDefault="004648B3" w:rsidP="00D10108"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4648B3" w:rsidRPr="00903058" w:rsidRDefault="004648B3" w:rsidP="00D10108">
            <w:r>
              <w:rPr>
                <w:sz w:val="22"/>
                <w:szCs w:val="22"/>
              </w:rPr>
              <w:t>343,5</w:t>
            </w:r>
          </w:p>
        </w:tc>
        <w:tc>
          <w:tcPr>
            <w:tcW w:w="993" w:type="dxa"/>
          </w:tcPr>
          <w:p w:rsidR="004648B3" w:rsidRDefault="004648B3" w:rsidP="00D10108">
            <w:r>
              <w:t>1139,4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283,9</w:t>
            </w:r>
          </w:p>
        </w:tc>
        <w:tc>
          <w:tcPr>
            <w:tcW w:w="851" w:type="dxa"/>
          </w:tcPr>
          <w:p w:rsidR="004648B3" w:rsidRPr="00BD4CF9" w:rsidRDefault="00820EB0" w:rsidP="00A168B3">
            <w:r>
              <w:rPr>
                <w:sz w:val="22"/>
                <w:szCs w:val="22"/>
              </w:rPr>
              <w:t>741,7</w:t>
            </w:r>
          </w:p>
        </w:tc>
        <w:tc>
          <w:tcPr>
            <w:tcW w:w="850" w:type="dxa"/>
          </w:tcPr>
          <w:p w:rsidR="004648B3" w:rsidRDefault="004648B3" w:rsidP="00D10108">
            <w: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4648B3" w:rsidRDefault="004648B3" w:rsidP="00D10108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4648B3" w:rsidRDefault="004648B3" w:rsidP="00D10108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4648B3" w:rsidRDefault="004648B3" w:rsidP="00D10108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4648B3" w:rsidRDefault="004648B3" w:rsidP="00D10108">
            <w:r w:rsidRPr="00DA57FC">
              <w:rPr>
                <w:sz w:val="22"/>
                <w:szCs w:val="22"/>
              </w:rPr>
              <w:t>120,0</w:t>
            </w:r>
          </w:p>
        </w:tc>
      </w:tr>
      <w:tr w:rsidR="004648B3" w:rsidRPr="004242D1" w:rsidTr="003878AA">
        <w:trPr>
          <w:trHeight w:val="1779"/>
        </w:trPr>
        <w:tc>
          <w:tcPr>
            <w:tcW w:w="2518" w:type="dxa"/>
          </w:tcPr>
          <w:p w:rsidR="004648B3" w:rsidRDefault="004648B3" w:rsidP="001A2F90">
            <w:proofErr w:type="gramStart"/>
            <w:r>
              <w:t>Расходы на реализацию проектов инициативного бюджетирования (Б</w:t>
            </w:r>
            <w:r w:rsidRPr="00AE00DA">
              <w:t>лагоустройство общественной территории, расположенной по адресу:</w:t>
            </w:r>
            <w:proofErr w:type="gramEnd"/>
            <w:r>
              <w:t xml:space="preserve"> Ростовская область, Белокалитвинский район, </w:t>
            </w:r>
            <w:proofErr w:type="spellStart"/>
            <w:r w:rsidRPr="00AE00DA">
              <w:t>р</w:t>
            </w:r>
            <w:r>
              <w:t>.</w:t>
            </w:r>
            <w:r w:rsidRPr="00AE00DA">
              <w:t>п</w:t>
            </w:r>
            <w:proofErr w:type="spellEnd"/>
            <w:r w:rsidRPr="00AE00DA">
              <w:t xml:space="preserve">. </w:t>
            </w:r>
            <w:proofErr w:type="gramStart"/>
            <w:r w:rsidRPr="00AE00DA">
              <w:t xml:space="preserve">Шолоховский ул. </w:t>
            </w:r>
            <w:proofErr w:type="spellStart"/>
            <w:r w:rsidRPr="00AE00DA">
              <w:t>М.Горького</w:t>
            </w:r>
            <w:proofErr w:type="spellEnd"/>
            <w:r w:rsidRPr="00AE00DA">
              <w:t xml:space="preserve"> 17П)</w:t>
            </w:r>
            <w:proofErr w:type="gramEnd"/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2126,1</w:t>
            </w:r>
          </w:p>
        </w:tc>
        <w:tc>
          <w:tcPr>
            <w:tcW w:w="850" w:type="dxa"/>
          </w:tcPr>
          <w:p w:rsidR="004648B3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60,0</w:t>
            </w:r>
          </w:p>
        </w:tc>
        <w:tc>
          <w:tcPr>
            <w:tcW w:w="993" w:type="dxa"/>
          </w:tcPr>
          <w:p w:rsidR="004648B3" w:rsidRDefault="004648B3" w:rsidP="00D10108"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</w:tr>
      <w:tr w:rsidR="004648B3" w:rsidRPr="004242D1" w:rsidTr="003878AA">
        <w:trPr>
          <w:trHeight w:val="1428"/>
        </w:trPr>
        <w:tc>
          <w:tcPr>
            <w:tcW w:w="2518" w:type="dxa"/>
          </w:tcPr>
          <w:p w:rsidR="004648B3" w:rsidRDefault="004648B3" w:rsidP="00F80F56">
            <w:r>
              <w:t>Мероприятия по развитию и благоустройству территории поселения</w:t>
            </w: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4817,8</w:t>
            </w:r>
          </w:p>
        </w:tc>
        <w:tc>
          <w:tcPr>
            <w:tcW w:w="850" w:type="dxa"/>
          </w:tcPr>
          <w:p w:rsidR="004648B3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1867,8</w:t>
            </w:r>
          </w:p>
        </w:tc>
        <w:tc>
          <w:tcPr>
            <w:tcW w:w="993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600,0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</w:tr>
      <w:bookmarkEnd w:id="3"/>
    </w:tbl>
    <w:p w:rsidR="008A503F" w:rsidRDefault="008A503F" w:rsidP="00707797">
      <w:pPr>
        <w:jc w:val="center"/>
        <w:rPr>
          <w:sz w:val="28"/>
          <w:szCs w:val="28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4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1A2F90" w:rsidRPr="005110B3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7A371A" w:rsidRPr="00BD2187" w:rsidRDefault="007A371A" w:rsidP="007A371A">
      <w:pPr>
        <w:jc w:val="center"/>
        <w:rPr>
          <w:kern w:val="2"/>
          <w:sz w:val="28"/>
          <w:szCs w:val="28"/>
        </w:rPr>
      </w:pPr>
      <w:r w:rsidRPr="00BD2187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0"/>
        <w:gridCol w:w="857"/>
      </w:tblGrid>
      <w:tr w:rsidR="007A371A" w:rsidRPr="007A371A" w:rsidTr="002205FA">
        <w:tc>
          <w:tcPr>
            <w:tcW w:w="1900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701" w:type="dxa"/>
            <w:vMerge w:val="restart"/>
          </w:tcPr>
          <w:p w:rsidR="002205F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Источники </w:t>
            </w:r>
            <w:proofErr w:type="spellStart"/>
            <w:r w:rsidRPr="007A371A">
              <w:rPr>
                <w:kern w:val="2"/>
              </w:rPr>
              <w:t>финансирова</w:t>
            </w:r>
            <w:proofErr w:type="spellEnd"/>
            <w:r w:rsidR="002205FA">
              <w:rPr>
                <w:kern w:val="2"/>
              </w:rPr>
              <w:t>-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proofErr w:type="spellStart"/>
            <w:r w:rsidRPr="007A371A">
              <w:rPr>
                <w:kern w:val="2"/>
              </w:rPr>
              <w:t>ния</w:t>
            </w:r>
            <w:proofErr w:type="spellEnd"/>
          </w:p>
        </w:tc>
        <w:tc>
          <w:tcPr>
            <w:tcW w:w="85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2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A26C43" w:rsidRPr="007A371A" w:rsidTr="002205FA">
        <w:tc>
          <w:tcPr>
            <w:tcW w:w="1900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5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4"/>
        <w:gridCol w:w="853"/>
      </w:tblGrid>
      <w:tr w:rsidR="002205FA" w:rsidRPr="007A371A" w:rsidTr="002205FA">
        <w:trPr>
          <w:tblHeader/>
        </w:trPr>
        <w:tc>
          <w:tcPr>
            <w:tcW w:w="190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70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:rsidR="007A371A" w:rsidRPr="00C35B96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C35B96">
              <w:rPr>
                <w:spacing w:val="-10"/>
                <w:kern w:val="2"/>
              </w:rPr>
              <w:t>7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7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AE5547" w:rsidRPr="00225E53" w:rsidTr="002205FA">
        <w:tc>
          <w:tcPr>
            <w:tcW w:w="1900" w:type="dxa"/>
            <w:vMerge w:val="restart"/>
          </w:tcPr>
          <w:p w:rsidR="00AE5547" w:rsidRPr="00225E53" w:rsidRDefault="00AE5547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701" w:type="dxa"/>
          </w:tcPr>
          <w:p w:rsidR="00AE5547" w:rsidRPr="00225E53" w:rsidRDefault="00AE5547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AE5547" w:rsidRPr="00225E53" w:rsidRDefault="004D335F" w:rsidP="00AE7D9A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75257,1</w:t>
            </w:r>
          </w:p>
        </w:tc>
        <w:tc>
          <w:tcPr>
            <w:tcW w:w="850" w:type="dxa"/>
          </w:tcPr>
          <w:p w:rsidR="00AE5547" w:rsidRPr="00225E53" w:rsidRDefault="00AE5547" w:rsidP="0004402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AE5547" w:rsidRPr="00225E53" w:rsidRDefault="00AE5547" w:rsidP="0004402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AE5547" w:rsidRPr="00225E53" w:rsidRDefault="00AE5547" w:rsidP="0004402D">
            <w:pPr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AE5547" w:rsidRPr="00225E53" w:rsidRDefault="00AE5547" w:rsidP="0004402D">
            <w:pPr>
              <w:spacing w:line="240" w:lineRule="exact"/>
            </w:pPr>
            <w:r w:rsidRPr="00225E53">
              <w:rPr>
                <w:sz w:val="22"/>
                <w:szCs w:val="22"/>
              </w:rPr>
              <w:t>13121,0</w:t>
            </w:r>
          </w:p>
        </w:tc>
        <w:tc>
          <w:tcPr>
            <w:tcW w:w="850" w:type="dxa"/>
          </w:tcPr>
          <w:p w:rsidR="00AE5547" w:rsidRPr="00225E53" w:rsidRDefault="00AE5547" w:rsidP="0004402D">
            <w:pPr>
              <w:spacing w:line="240" w:lineRule="exact"/>
            </w:pPr>
            <w:r w:rsidRPr="00225E53">
              <w:rPr>
                <w:sz w:val="22"/>
                <w:szCs w:val="22"/>
              </w:rPr>
              <w:t>7121,9</w:t>
            </w:r>
          </w:p>
        </w:tc>
        <w:tc>
          <w:tcPr>
            <w:tcW w:w="851" w:type="dxa"/>
          </w:tcPr>
          <w:p w:rsidR="00AE5547" w:rsidRPr="00225E53" w:rsidRDefault="00DF2240" w:rsidP="00D271A1">
            <w:pPr>
              <w:spacing w:line="240" w:lineRule="exact"/>
            </w:pPr>
            <w:r w:rsidRPr="00225E53">
              <w:rPr>
                <w:sz w:val="22"/>
                <w:szCs w:val="22"/>
              </w:rPr>
              <w:t>7000,6</w:t>
            </w:r>
          </w:p>
        </w:tc>
        <w:tc>
          <w:tcPr>
            <w:tcW w:w="850" w:type="dxa"/>
          </w:tcPr>
          <w:p w:rsidR="00AE5547" w:rsidRPr="00225E53" w:rsidRDefault="00DF2240" w:rsidP="00DF2240">
            <w:pPr>
              <w:spacing w:line="240" w:lineRule="exact"/>
            </w:pPr>
            <w:r w:rsidRPr="00225E53">
              <w:rPr>
                <w:sz w:val="22"/>
                <w:szCs w:val="22"/>
              </w:rPr>
              <w:t>3624,2</w:t>
            </w:r>
          </w:p>
        </w:tc>
        <w:tc>
          <w:tcPr>
            <w:tcW w:w="851" w:type="dxa"/>
          </w:tcPr>
          <w:p w:rsidR="00AE5547" w:rsidRPr="00225E53" w:rsidRDefault="00AE5547" w:rsidP="0004402D">
            <w:pPr>
              <w:spacing w:line="240" w:lineRule="exact"/>
            </w:pPr>
            <w:r w:rsidRPr="00225E53">
              <w:rPr>
                <w:sz w:val="22"/>
                <w:szCs w:val="22"/>
              </w:rPr>
              <w:t>1846,4</w:t>
            </w:r>
          </w:p>
        </w:tc>
        <w:tc>
          <w:tcPr>
            <w:tcW w:w="850" w:type="dxa"/>
          </w:tcPr>
          <w:p w:rsidR="00AE5547" w:rsidRPr="00225E53" w:rsidRDefault="00AE5547" w:rsidP="0004402D">
            <w:pPr>
              <w:spacing w:line="240" w:lineRule="exact"/>
            </w:pPr>
            <w:r w:rsidRPr="00225E53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AE5547" w:rsidRPr="00225E53" w:rsidRDefault="00AE5547" w:rsidP="0004402D">
            <w:pPr>
              <w:spacing w:line="240" w:lineRule="exact"/>
            </w:pPr>
            <w:r w:rsidRPr="00225E53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AE5547" w:rsidRPr="00225E53" w:rsidRDefault="00AE5547" w:rsidP="0004402D">
            <w:pPr>
              <w:spacing w:line="240" w:lineRule="exact"/>
            </w:pPr>
            <w:r w:rsidRPr="00225E53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E5547" w:rsidRPr="00225E53" w:rsidRDefault="00AE5547" w:rsidP="0004402D">
            <w:pPr>
              <w:spacing w:line="240" w:lineRule="exact"/>
            </w:pPr>
            <w:r w:rsidRPr="00225E53">
              <w:rPr>
                <w:sz w:val="22"/>
                <w:szCs w:val="22"/>
              </w:rPr>
              <w:t>5037,4</w:t>
            </w:r>
          </w:p>
        </w:tc>
      </w:tr>
      <w:tr w:rsidR="002205FA" w:rsidRPr="00225E53" w:rsidTr="002205FA">
        <w:trPr>
          <w:trHeight w:val="120"/>
        </w:trPr>
        <w:tc>
          <w:tcPr>
            <w:tcW w:w="1900" w:type="dxa"/>
            <w:vMerge/>
          </w:tcPr>
          <w:p w:rsidR="007A371A" w:rsidRPr="00225E53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A371A" w:rsidRPr="00225E53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A371A" w:rsidRPr="00225E53" w:rsidRDefault="007A371A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74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3" w:type="dxa"/>
          </w:tcPr>
          <w:p w:rsidR="007A371A" w:rsidRPr="00225E53" w:rsidRDefault="007A371A" w:rsidP="002205FA">
            <w:pPr>
              <w:jc w:val="center"/>
            </w:pPr>
          </w:p>
        </w:tc>
      </w:tr>
      <w:tr w:rsidR="002205FA" w:rsidRPr="00225E53" w:rsidTr="002205FA">
        <w:trPr>
          <w:trHeight w:val="272"/>
        </w:trPr>
        <w:tc>
          <w:tcPr>
            <w:tcW w:w="1900" w:type="dxa"/>
            <w:vMerge/>
          </w:tcPr>
          <w:p w:rsidR="003C7E74" w:rsidRPr="00225E53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C7E74" w:rsidRPr="00225E53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C7E74" w:rsidRPr="00225E53" w:rsidRDefault="004D335F" w:rsidP="004D3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73361,7</w:t>
            </w:r>
          </w:p>
        </w:tc>
        <w:tc>
          <w:tcPr>
            <w:tcW w:w="850" w:type="dxa"/>
          </w:tcPr>
          <w:p w:rsidR="003C7E74" w:rsidRPr="00225E53" w:rsidRDefault="003C7E7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3C7E74" w:rsidRPr="00225E53" w:rsidRDefault="003C7E74" w:rsidP="002205FA">
            <w:pPr>
              <w:jc w:val="center"/>
            </w:pPr>
            <w:r w:rsidRPr="00225E53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3C7E74" w:rsidRPr="00225E53" w:rsidRDefault="003C7E74" w:rsidP="002205FA">
            <w:pPr>
              <w:jc w:val="center"/>
            </w:pPr>
            <w:r w:rsidRPr="00225E53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3C7E74" w:rsidRPr="00225E53" w:rsidRDefault="007429A2" w:rsidP="002205FA">
            <w:pPr>
              <w:jc w:val="center"/>
            </w:pPr>
            <w:r w:rsidRPr="00225E53">
              <w:rPr>
                <w:sz w:val="22"/>
                <w:szCs w:val="22"/>
              </w:rPr>
              <w:t>11225,6</w:t>
            </w:r>
          </w:p>
        </w:tc>
        <w:tc>
          <w:tcPr>
            <w:tcW w:w="850" w:type="dxa"/>
          </w:tcPr>
          <w:p w:rsidR="003C7E74" w:rsidRPr="00225E53" w:rsidRDefault="00AE5547" w:rsidP="00AE5547">
            <w:pPr>
              <w:jc w:val="center"/>
            </w:pPr>
            <w:r w:rsidRPr="00225E53">
              <w:rPr>
                <w:sz w:val="22"/>
                <w:szCs w:val="22"/>
              </w:rPr>
              <w:t>7121,9</w:t>
            </w:r>
          </w:p>
        </w:tc>
        <w:tc>
          <w:tcPr>
            <w:tcW w:w="851" w:type="dxa"/>
          </w:tcPr>
          <w:p w:rsidR="003C7E74" w:rsidRPr="00225E53" w:rsidRDefault="004D335F" w:rsidP="004A7D32">
            <w:pPr>
              <w:jc w:val="center"/>
            </w:pPr>
            <w:r w:rsidRPr="00225E53">
              <w:rPr>
                <w:sz w:val="22"/>
                <w:szCs w:val="22"/>
              </w:rPr>
              <w:t>7000,6</w:t>
            </w:r>
          </w:p>
        </w:tc>
        <w:tc>
          <w:tcPr>
            <w:tcW w:w="850" w:type="dxa"/>
          </w:tcPr>
          <w:p w:rsidR="003C7E74" w:rsidRPr="00225E53" w:rsidRDefault="004D335F" w:rsidP="004D335F">
            <w:pPr>
              <w:jc w:val="center"/>
            </w:pPr>
            <w:r w:rsidRPr="00225E53">
              <w:rPr>
                <w:sz w:val="22"/>
                <w:szCs w:val="22"/>
              </w:rPr>
              <w:t>3624</w:t>
            </w:r>
            <w:r w:rsidR="00AE5547" w:rsidRPr="00225E53">
              <w:rPr>
                <w:sz w:val="22"/>
                <w:szCs w:val="22"/>
              </w:rPr>
              <w:t>,2</w:t>
            </w:r>
          </w:p>
        </w:tc>
        <w:tc>
          <w:tcPr>
            <w:tcW w:w="851" w:type="dxa"/>
          </w:tcPr>
          <w:p w:rsidR="003C7E74" w:rsidRPr="00225E53" w:rsidRDefault="00AE5547" w:rsidP="00AE5547">
            <w:pPr>
              <w:jc w:val="center"/>
            </w:pPr>
            <w:r w:rsidRPr="00225E53">
              <w:rPr>
                <w:sz w:val="22"/>
                <w:szCs w:val="22"/>
              </w:rPr>
              <w:t>1846,4</w:t>
            </w:r>
          </w:p>
        </w:tc>
        <w:tc>
          <w:tcPr>
            <w:tcW w:w="850" w:type="dxa"/>
          </w:tcPr>
          <w:p w:rsidR="003C7E74" w:rsidRPr="00225E53" w:rsidRDefault="003C7E74" w:rsidP="002205FA">
            <w:pPr>
              <w:jc w:val="center"/>
            </w:pPr>
            <w:r w:rsidRPr="00225E53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3C7E74" w:rsidRPr="00225E53" w:rsidRDefault="003C7E74" w:rsidP="002205FA">
            <w:pPr>
              <w:jc w:val="center"/>
            </w:pPr>
            <w:r w:rsidRPr="00225E53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3C7E74" w:rsidRPr="00225E53" w:rsidRDefault="003C7E74" w:rsidP="002205FA">
            <w:pPr>
              <w:jc w:val="center"/>
            </w:pPr>
            <w:r w:rsidRPr="00225E53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Pr="00225E53" w:rsidRDefault="003C7E74" w:rsidP="002205FA">
            <w:pPr>
              <w:jc w:val="center"/>
            </w:pPr>
            <w:r w:rsidRPr="00225E53">
              <w:rPr>
                <w:sz w:val="22"/>
                <w:szCs w:val="22"/>
              </w:rPr>
              <w:t>5037,4</w:t>
            </w:r>
          </w:p>
        </w:tc>
      </w:tr>
      <w:tr w:rsidR="007429A2" w:rsidRPr="00225E53" w:rsidTr="002205FA">
        <w:trPr>
          <w:trHeight w:val="545"/>
        </w:trPr>
        <w:tc>
          <w:tcPr>
            <w:tcW w:w="1900" w:type="dxa"/>
            <w:vMerge/>
          </w:tcPr>
          <w:p w:rsidR="007429A2" w:rsidRPr="00225E53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429A2" w:rsidRPr="00225E53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7429A2" w:rsidRPr="00225E53" w:rsidRDefault="000834DB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225E53" w:rsidRDefault="000834DB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1895,</w:t>
            </w:r>
            <w:r w:rsidR="00906DD4" w:rsidRPr="00225E53"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7429A2" w:rsidRPr="00225E53" w:rsidRDefault="007429A2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225E53" w:rsidRDefault="007429A2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225E53" w:rsidRDefault="007429A2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225E53" w:rsidRDefault="007429A2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225E53" w:rsidRDefault="007429A2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D2271A" w:rsidRPr="00225E53" w:rsidTr="002205FA">
        <w:tc>
          <w:tcPr>
            <w:tcW w:w="1900" w:type="dxa"/>
            <w:vMerge w:val="restart"/>
          </w:tcPr>
          <w:p w:rsidR="00D2271A" w:rsidRPr="00225E53" w:rsidRDefault="00D22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25E53">
              <w:t>Подпрограмма 1. «Развитие и содержание сетей уличного освещения на территории Шолоховского городского поселения»</w:t>
            </w:r>
          </w:p>
        </w:tc>
        <w:tc>
          <w:tcPr>
            <w:tcW w:w="1701" w:type="dxa"/>
          </w:tcPr>
          <w:p w:rsidR="00D2271A" w:rsidRPr="00225E53" w:rsidRDefault="00D22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D2271A" w:rsidRPr="00225E53" w:rsidRDefault="00D2271A" w:rsidP="004D335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4</w:t>
            </w:r>
            <w:r w:rsidR="004D335F" w:rsidRPr="00225E53">
              <w:rPr>
                <w:sz w:val="22"/>
                <w:szCs w:val="22"/>
              </w:rPr>
              <w:t>3143,3</w:t>
            </w:r>
          </w:p>
        </w:tc>
        <w:tc>
          <w:tcPr>
            <w:tcW w:w="850" w:type="dxa"/>
          </w:tcPr>
          <w:p w:rsidR="00D2271A" w:rsidRPr="00225E53" w:rsidRDefault="00D2271A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D2271A" w:rsidRPr="00225E53" w:rsidRDefault="00D2271A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D2271A" w:rsidRPr="00225E53" w:rsidRDefault="00D2271A" w:rsidP="00ED22F7">
            <w:pPr>
              <w:spacing w:line="240" w:lineRule="exact"/>
            </w:pPr>
            <w:r w:rsidRPr="00225E53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D2271A" w:rsidRPr="00225E53" w:rsidRDefault="00D2271A" w:rsidP="00ED22F7">
            <w:pPr>
              <w:spacing w:line="240" w:lineRule="exact"/>
            </w:pPr>
            <w:r w:rsidRPr="00225E53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D2271A" w:rsidRPr="00225E53" w:rsidRDefault="00D2271A" w:rsidP="00ED22F7">
            <w:pPr>
              <w:spacing w:line="240" w:lineRule="exact"/>
            </w:pPr>
            <w:r w:rsidRPr="00225E53"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D2271A" w:rsidRPr="00225E53" w:rsidRDefault="004D335F" w:rsidP="00ED22F7">
            <w:pPr>
              <w:spacing w:line="240" w:lineRule="exact"/>
            </w:pPr>
            <w:r w:rsidRPr="00225E53">
              <w:rPr>
                <w:sz w:val="22"/>
                <w:szCs w:val="22"/>
              </w:rPr>
              <w:t>3793,7</w:t>
            </w:r>
          </w:p>
        </w:tc>
        <w:tc>
          <w:tcPr>
            <w:tcW w:w="850" w:type="dxa"/>
          </w:tcPr>
          <w:p w:rsidR="00D2271A" w:rsidRPr="00225E53" w:rsidRDefault="004D335F" w:rsidP="00ED22F7">
            <w:pPr>
              <w:spacing w:line="240" w:lineRule="exact"/>
            </w:pPr>
            <w:r w:rsidRPr="00225E53">
              <w:t>2995,1</w:t>
            </w:r>
          </w:p>
        </w:tc>
        <w:tc>
          <w:tcPr>
            <w:tcW w:w="851" w:type="dxa"/>
          </w:tcPr>
          <w:p w:rsidR="00D2271A" w:rsidRPr="00225E53" w:rsidRDefault="00D2271A" w:rsidP="00ED22F7">
            <w:pPr>
              <w:spacing w:line="240" w:lineRule="exact"/>
            </w:pPr>
            <w:r w:rsidRPr="00225E53"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D2271A" w:rsidRPr="00225E53" w:rsidRDefault="00D2271A" w:rsidP="00ED22F7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D2271A" w:rsidRPr="00225E53" w:rsidRDefault="00D2271A" w:rsidP="00ED22F7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D2271A" w:rsidRPr="00225E53" w:rsidRDefault="00D2271A" w:rsidP="00ED22F7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D2271A" w:rsidRPr="00225E53" w:rsidRDefault="00D2271A" w:rsidP="00ED22F7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</w:tr>
      <w:tr w:rsidR="007429A2" w:rsidRPr="00225E53" w:rsidTr="002205FA">
        <w:trPr>
          <w:trHeight w:val="287"/>
        </w:trPr>
        <w:tc>
          <w:tcPr>
            <w:tcW w:w="1900" w:type="dxa"/>
            <w:vMerge/>
          </w:tcPr>
          <w:p w:rsidR="007429A2" w:rsidRPr="00225E53" w:rsidRDefault="007429A2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429A2" w:rsidRPr="00225E53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429A2" w:rsidRPr="00225E53" w:rsidRDefault="007429A2" w:rsidP="002205F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546565" w:rsidRPr="00225E53" w:rsidTr="002205FA">
        <w:trPr>
          <w:trHeight w:val="432"/>
        </w:trPr>
        <w:tc>
          <w:tcPr>
            <w:tcW w:w="1900" w:type="dxa"/>
            <w:vMerge/>
          </w:tcPr>
          <w:p w:rsidR="00546565" w:rsidRPr="00225E53" w:rsidRDefault="00546565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546565" w:rsidRPr="00225E53" w:rsidRDefault="0054656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546565" w:rsidRPr="00225E53" w:rsidRDefault="00546565" w:rsidP="004D335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4</w:t>
            </w:r>
            <w:r w:rsidR="004D335F" w:rsidRPr="00225E53">
              <w:rPr>
                <w:sz w:val="22"/>
                <w:szCs w:val="22"/>
              </w:rPr>
              <w:t>3143,3</w:t>
            </w:r>
          </w:p>
        </w:tc>
        <w:tc>
          <w:tcPr>
            <w:tcW w:w="850" w:type="dxa"/>
          </w:tcPr>
          <w:p w:rsidR="00546565" w:rsidRPr="00225E53" w:rsidRDefault="00546565" w:rsidP="00B63BEC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546565" w:rsidRPr="00225E53" w:rsidRDefault="00546565" w:rsidP="00B63BEC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546565" w:rsidRPr="00225E53" w:rsidRDefault="00546565" w:rsidP="00B63BEC">
            <w:pPr>
              <w:spacing w:line="240" w:lineRule="exact"/>
            </w:pPr>
            <w:r w:rsidRPr="00225E53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546565" w:rsidRPr="00225E53" w:rsidRDefault="00546565" w:rsidP="00B63BEC">
            <w:pPr>
              <w:spacing w:line="240" w:lineRule="exact"/>
            </w:pPr>
            <w:r w:rsidRPr="00225E53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546565" w:rsidRPr="00225E53" w:rsidRDefault="00546565" w:rsidP="00B63BEC">
            <w:pPr>
              <w:spacing w:line="240" w:lineRule="exact"/>
            </w:pPr>
            <w:r w:rsidRPr="00225E53"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546565" w:rsidRPr="00225E53" w:rsidRDefault="004D335F" w:rsidP="004D335F">
            <w:pPr>
              <w:spacing w:line="240" w:lineRule="exact"/>
            </w:pPr>
            <w:r w:rsidRPr="00225E53">
              <w:rPr>
                <w:sz w:val="22"/>
                <w:szCs w:val="22"/>
              </w:rPr>
              <w:t>3793,7</w:t>
            </w:r>
          </w:p>
        </w:tc>
        <w:tc>
          <w:tcPr>
            <w:tcW w:w="850" w:type="dxa"/>
          </w:tcPr>
          <w:p w:rsidR="00546565" w:rsidRPr="00225E53" w:rsidRDefault="004D335F" w:rsidP="00B63BEC">
            <w:pPr>
              <w:spacing w:line="240" w:lineRule="exact"/>
            </w:pPr>
            <w:r w:rsidRPr="00225E53">
              <w:t>2995,1</w:t>
            </w:r>
          </w:p>
        </w:tc>
        <w:tc>
          <w:tcPr>
            <w:tcW w:w="851" w:type="dxa"/>
          </w:tcPr>
          <w:p w:rsidR="00546565" w:rsidRPr="00225E53" w:rsidRDefault="00546565" w:rsidP="00B63BEC">
            <w:pPr>
              <w:spacing w:line="240" w:lineRule="exact"/>
            </w:pPr>
            <w:r w:rsidRPr="00225E53"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546565" w:rsidRPr="00225E53" w:rsidRDefault="00546565" w:rsidP="00B63BEC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546565" w:rsidRPr="00225E53" w:rsidRDefault="00546565" w:rsidP="00B63BEC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546565" w:rsidRPr="00225E53" w:rsidRDefault="00546565" w:rsidP="00B63BEC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546565" w:rsidRPr="00225E53" w:rsidRDefault="00546565" w:rsidP="00B63BEC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</w:tr>
      <w:tr w:rsidR="003F2976" w:rsidRPr="00225E53" w:rsidTr="002205FA">
        <w:trPr>
          <w:trHeight w:val="228"/>
        </w:trPr>
        <w:tc>
          <w:tcPr>
            <w:tcW w:w="1900" w:type="dxa"/>
            <w:vMerge/>
          </w:tcPr>
          <w:p w:rsidR="003F2976" w:rsidRPr="00225E53" w:rsidRDefault="003F2976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225E53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3F2976" w:rsidRPr="00225E53" w:rsidRDefault="000834DB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F31371" w:rsidRPr="00225E53" w:rsidTr="002205FA">
        <w:trPr>
          <w:trHeight w:val="228"/>
        </w:trPr>
        <w:tc>
          <w:tcPr>
            <w:tcW w:w="1900" w:type="dxa"/>
            <w:vMerge w:val="restart"/>
          </w:tcPr>
          <w:p w:rsidR="00F31371" w:rsidRPr="00225E53" w:rsidRDefault="00F31371" w:rsidP="009847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lastRenderedPageBreak/>
              <w:t>Реализация мероприятий по  уличному (наружному) освещению на территории поселения</w:t>
            </w:r>
          </w:p>
        </w:tc>
        <w:tc>
          <w:tcPr>
            <w:tcW w:w="1701" w:type="dxa"/>
          </w:tcPr>
          <w:p w:rsidR="00F31371" w:rsidRPr="00225E53" w:rsidRDefault="00F31371" w:rsidP="00C17413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43143,3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3793,7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t>2995,1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</w:tr>
      <w:tr w:rsidR="003F2976" w:rsidRPr="00225E53" w:rsidTr="002205FA">
        <w:trPr>
          <w:trHeight w:val="228"/>
        </w:trPr>
        <w:tc>
          <w:tcPr>
            <w:tcW w:w="1900" w:type="dxa"/>
            <w:vMerge/>
          </w:tcPr>
          <w:p w:rsidR="003F2976" w:rsidRPr="00225E53" w:rsidRDefault="003F2976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225E53" w:rsidRDefault="003F2976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F2976" w:rsidRPr="00225E53" w:rsidRDefault="003F2976" w:rsidP="00C07B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</w:tr>
      <w:tr w:rsidR="00F31371" w:rsidRPr="00225E53" w:rsidTr="002205FA">
        <w:trPr>
          <w:trHeight w:val="228"/>
        </w:trPr>
        <w:tc>
          <w:tcPr>
            <w:tcW w:w="1900" w:type="dxa"/>
            <w:vMerge/>
          </w:tcPr>
          <w:p w:rsidR="00F31371" w:rsidRPr="00225E53" w:rsidRDefault="00F31371" w:rsidP="009C27A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F31371" w:rsidRPr="00225E53" w:rsidRDefault="00F31371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43143,3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3793,7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t>2995,1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</w:tr>
      <w:tr w:rsidR="00906DD4" w:rsidRPr="00225E53" w:rsidTr="00E54FA5">
        <w:trPr>
          <w:trHeight w:val="610"/>
        </w:trPr>
        <w:tc>
          <w:tcPr>
            <w:tcW w:w="1900" w:type="dxa"/>
            <w:vMerge/>
          </w:tcPr>
          <w:p w:rsidR="00906DD4" w:rsidRPr="00225E53" w:rsidRDefault="00906DD4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225E53" w:rsidRDefault="00906DD4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06DD4" w:rsidRPr="00225E53" w:rsidRDefault="00906DD4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E14A89" w:rsidRPr="00225E53" w:rsidTr="002B46A1">
        <w:trPr>
          <w:trHeight w:val="277"/>
        </w:trPr>
        <w:tc>
          <w:tcPr>
            <w:tcW w:w="1900" w:type="dxa"/>
            <w:vMerge w:val="restart"/>
          </w:tcPr>
          <w:p w:rsidR="00E14A89" w:rsidRPr="00225E53" w:rsidRDefault="00E14A89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t>Подпрограмма 2</w:t>
            </w:r>
            <w:r w:rsidR="00E54FA5" w:rsidRPr="00225E53">
              <w:t>.</w:t>
            </w:r>
            <w:r w:rsidRPr="00225E53">
              <w:t xml:space="preserve"> «Озеленение территории Шолоховского городского поселения»</w:t>
            </w:r>
          </w:p>
        </w:tc>
        <w:tc>
          <w:tcPr>
            <w:tcW w:w="1701" w:type="dxa"/>
          </w:tcPr>
          <w:p w:rsidR="00E14A89" w:rsidRPr="00225E53" w:rsidRDefault="00E14A89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E14A89" w:rsidRPr="00225E53" w:rsidRDefault="00E14A89" w:rsidP="00F31371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3</w:t>
            </w:r>
            <w:r w:rsidR="00F31371" w:rsidRPr="00225E53">
              <w:rPr>
                <w:bCs/>
                <w:sz w:val="22"/>
                <w:szCs w:val="22"/>
              </w:rPr>
              <w:t>399,5</w:t>
            </w:r>
          </w:p>
        </w:tc>
        <w:tc>
          <w:tcPr>
            <w:tcW w:w="850" w:type="dxa"/>
          </w:tcPr>
          <w:p w:rsidR="00E14A89" w:rsidRPr="00225E53" w:rsidRDefault="00E14A89" w:rsidP="00E14A89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E14A89" w:rsidRPr="00225E53" w:rsidRDefault="00E14A89" w:rsidP="00E14A89">
            <w:pPr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E14A89" w:rsidRPr="00225E53" w:rsidRDefault="00E14A89" w:rsidP="00E14A89">
            <w:pPr>
              <w:spacing w:before="100" w:beforeAutospacing="1" w:after="100" w:afterAutospacing="1" w:line="276" w:lineRule="auto"/>
              <w:jc w:val="center"/>
            </w:pPr>
            <w:r w:rsidRPr="00225E53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E14A89" w:rsidRPr="00225E53" w:rsidRDefault="00E14A89" w:rsidP="00E14A89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E14A89" w:rsidRPr="00225E53" w:rsidRDefault="00E14A89" w:rsidP="00E14A89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E14A89" w:rsidRPr="00225E53" w:rsidRDefault="00C54021" w:rsidP="00F31371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5</w:t>
            </w:r>
            <w:r w:rsidR="00F31371" w:rsidRPr="00225E53">
              <w:rPr>
                <w:sz w:val="22"/>
                <w:szCs w:val="22"/>
              </w:rPr>
              <w:t>35,7</w:t>
            </w:r>
          </w:p>
        </w:tc>
        <w:tc>
          <w:tcPr>
            <w:tcW w:w="850" w:type="dxa"/>
          </w:tcPr>
          <w:p w:rsidR="00E14A89" w:rsidRPr="00225E53" w:rsidRDefault="00E14A89" w:rsidP="00E14A89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20,0</w:t>
            </w:r>
          </w:p>
        </w:tc>
        <w:tc>
          <w:tcPr>
            <w:tcW w:w="851" w:type="dxa"/>
          </w:tcPr>
          <w:p w:rsidR="00E14A89" w:rsidRPr="00225E53" w:rsidRDefault="00E14A89" w:rsidP="00E14A89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20,0</w:t>
            </w:r>
          </w:p>
        </w:tc>
        <w:tc>
          <w:tcPr>
            <w:tcW w:w="850" w:type="dxa"/>
          </w:tcPr>
          <w:p w:rsidR="00E14A89" w:rsidRPr="00225E53" w:rsidRDefault="00E14A89" w:rsidP="00E14A89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E14A89" w:rsidRPr="00225E53" w:rsidRDefault="00E14A89" w:rsidP="00E14A89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E14A89" w:rsidRPr="00225E53" w:rsidRDefault="00E14A89" w:rsidP="00E14A89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E14A89" w:rsidRPr="00225E53" w:rsidRDefault="00E14A89" w:rsidP="00E14A89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</w:tr>
      <w:tr w:rsidR="003F2976" w:rsidRPr="00225E53" w:rsidTr="009847C1">
        <w:trPr>
          <w:trHeight w:val="186"/>
        </w:trPr>
        <w:tc>
          <w:tcPr>
            <w:tcW w:w="1900" w:type="dxa"/>
            <w:vMerge/>
          </w:tcPr>
          <w:p w:rsidR="003F2976" w:rsidRPr="00225E53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225E53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F2976" w:rsidRPr="00225E53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F2976" w:rsidRPr="00225E53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C54021" w:rsidRPr="00225E53" w:rsidTr="00E14A89">
        <w:trPr>
          <w:trHeight w:val="443"/>
        </w:trPr>
        <w:tc>
          <w:tcPr>
            <w:tcW w:w="1900" w:type="dxa"/>
            <w:vMerge/>
          </w:tcPr>
          <w:p w:rsidR="00C54021" w:rsidRPr="00225E53" w:rsidRDefault="00C54021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54021" w:rsidRPr="00225E53" w:rsidRDefault="00C54021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C54021" w:rsidRPr="00225E53" w:rsidRDefault="00F31371" w:rsidP="00F31371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3399,5</w:t>
            </w:r>
          </w:p>
        </w:tc>
        <w:tc>
          <w:tcPr>
            <w:tcW w:w="850" w:type="dxa"/>
          </w:tcPr>
          <w:p w:rsidR="00C54021" w:rsidRPr="00225E53" w:rsidRDefault="00C54021" w:rsidP="00B63BEC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C54021" w:rsidRPr="00225E53" w:rsidRDefault="00C54021" w:rsidP="00B63BEC">
            <w:pPr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C54021" w:rsidRPr="00225E53" w:rsidRDefault="00C54021" w:rsidP="00B63BEC">
            <w:pPr>
              <w:spacing w:before="100" w:beforeAutospacing="1" w:after="100" w:afterAutospacing="1" w:line="276" w:lineRule="auto"/>
              <w:jc w:val="center"/>
            </w:pPr>
            <w:r w:rsidRPr="00225E53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C54021" w:rsidRPr="00225E53" w:rsidRDefault="00C54021" w:rsidP="00B63BEC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C54021" w:rsidRPr="00225E53" w:rsidRDefault="00C54021" w:rsidP="00B63BEC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C54021" w:rsidRPr="00225E53" w:rsidRDefault="00C54021" w:rsidP="00F31371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5</w:t>
            </w:r>
            <w:r w:rsidR="00F31371" w:rsidRPr="00225E53">
              <w:rPr>
                <w:sz w:val="22"/>
                <w:szCs w:val="22"/>
              </w:rPr>
              <w:t>35,7</w:t>
            </w:r>
          </w:p>
        </w:tc>
        <w:tc>
          <w:tcPr>
            <w:tcW w:w="850" w:type="dxa"/>
          </w:tcPr>
          <w:p w:rsidR="00C54021" w:rsidRPr="00225E53" w:rsidRDefault="00C54021" w:rsidP="00B63BEC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20,0</w:t>
            </w:r>
          </w:p>
        </w:tc>
        <w:tc>
          <w:tcPr>
            <w:tcW w:w="851" w:type="dxa"/>
          </w:tcPr>
          <w:p w:rsidR="00C54021" w:rsidRPr="00225E53" w:rsidRDefault="00C54021" w:rsidP="00B63BEC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20,0</w:t>
            </w:r>
          </w:p>
        </w:tc>
        <w:tc>
          <w:tcPr>
            <w:tcW w:w="850" w:type="dxa"/>
          </w:tcPr>
          <w:p w:rsidR="00C54021" w:rsidRPr="00225E53" w:rsidRDefault="00C54021" w:rsidP="00B63BEC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C54021" w:rsidRPr="00225E53" w:rsidRDefault="00C54021" w:rsidP="00B63BEC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C54021" w:rsidRPr="00225E53" w:rsidRDefault="00C54021" w:rsidP="00B63BEC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54021" w:rsidRPr="00225E53" w:rsidRDefault="00C54021" w:rsidP="00B63BEC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</w:tr>
      <w:tr w:rsidR="00424C44" w:rsidRPr="00225E53" w:rsidTr="00E54FA5">
        <w:trPr>
          <w:trHeight w:val="493"/>
        </w:trPr>
        <w:tc>
          <w:tcPr>
            <w:tcW w:w="1900" w:type="dxa"/>
            <w:vMerge/>
          </w:tcPr>
          <w:p w:rsidR="00424C44" w:rsidRPr="00225E53" w:rsidRDefault="00424C4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424C44" w:rsidRPr="00225E53" w:rsidRDefault="00424C4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424C44" w:rsidRPr="00225E53" w:rsidRDefault="00424C44" w:rsidP="00ED22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F31371" w:rsidRPr="00225E53" w:rsidTr="002205FA">
        <w:trPr>
          <w:trHeight w:val="180"/>
        </w:trPr>
        <w:tc>
          <w:tcPr>
            <w:tcW w:w="1900" w:type="dxa"/>
            <w:vMerge w:val="restart"/>
          </w:tcPr>
          <w:p w:rsidR="00F31371" w:rsidRPr="00225E53" w:rsidRDefault="00F31371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Мероприятия по озеленению территории поселения</w:t>
            </w:r>
          </w:p>
        </w:tc>
        <w:tc>
          <w:tcPr>
            <w:tcW w:w="1701" w:type="dxa"/>
          </w:tcPr>
          <w:p w:rsidR="00F31371" w:rsidRPr="00225E53" w:rsidRDefault="00F31371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3399,5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before="100" w:beforeAutospacing="1" w:after="100" w:afterAutospacing="1" w:line="276" w:lineRule="auto"/>
              <w:jc w:val="center"/>
            </w:pPr>
            <w:r w:rsidRPr="00225E53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535,7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20,0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20,0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</w:tr>
      <w:tr w:rsidR="00906DD4" w:rsidRPr="00225E53" w:rsidTr="002205FA">
        <w:trPr>
          <w:trHeight w:val="180"/>
        </w:trPr>
        <w:tc>
          <w:tcPr>
            <w:tcW w:w="1900" w:type="dxa"/>
            <w:vMerge/>
          </w:tcPr>
          <w:p w:rsidR="00906DD4" w:rsidRPr="00225E53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225E53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906DD4" w:rsidRPr="00225E53" w:rsidRDefault="00906DD4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</w:tr>
      <w:tr w:rsidR="00F31371" w:rsidRPr="00225E53" w:rsidTr="002205FA">
        <w:trPr>
          <w:trHeight w:val="180"/>
        </w:trPr>
        <w:tc>
          <w:tcPr>
            <w:tcW w:w="1900" w:type="dxa"/>
            <w:vMerge/>
          </w:tcPr>
          <w:p w:rsidR="00F31371" w:rsidRPr="00225E53" w:rsidRDefault="00F31371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F31371" w:rsidRPr="00225E53" w:rsidRDefault="00F31371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3399,5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before="100" w:beforeAutospacing="1" w:after="100" w:afterAutospacing="1" w:line="276" w:lineRule="auto"/>
              <w:jc w:val="center"/>
            </w:pPr>
            <w:r w:rsidRPr="00225E53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535,7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20,0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20,0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</w:tr>
      <w:tr w:rsidR="00906DD4" w:rsidRPr="00225E53" w:rsidTr="002205FA">
        <w:trPr>
          <w:trHeight w:val="180"/>
        </w:trPr>
        <w:tc>
          <w:tcPr>
            <w:tcW w:w="1900" w:type="dxa"/>
            <w:vMerge/>
          </w:tcPr>
          <w:p w:rsidR="00906DD4" w:rsidRPr="00225E53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225E53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06DD4" w:rsidRPr="00225E53" w:rsidRDefault="00906DD4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906DD4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76F19" w:rsidRPr="00225E53" w:rsidTr="002205FA">
        <w:trPr>
          <w:trHeight w:val="180"/>
        </w:trPr>
        <w:tc>
          <w:tcPr>
            <w:tcW w:w="1900" w:type="dxa"/>
            <w:vMerge w:val="restart"/>
          </w:tcPr>
          <w:p w:rsidR="00876F19" w:rsidRPr="00225E53" w:rsidRDefault="00876F19" w:rsidP="009847C1">
            <w:pPr>
              <w:widowControl w:val="0"/>
              <w:autoSpaceDE w:val="0"/>
              <w:autoSpaceDN w:val="0"/>
              <w:adjustRightInd w:val="0"/>
              <w:spacing w:line="216" w:lineRule="auto"/>
              <w:rPr>
                <w:kern w:val="2"/>
              </w:rPr>
            </w:pPr>
            <w:r w:rsidRPr="00225E53">
              <w:t>Подпрограмма 3</w:t>
            </w:r>
            <w:r w:rsidR="0067607F" w:rsidRPr="00225E53">
              <w:t>.</w:t>
            </w:r>
            <w:r w:rsidRPr="00225E53">
              <w:t xml:space="preserve"> «</w:t>
            </w:r>
            <w:proofErr w:type="spellStart"/>
            <w:proofErr w:type="gramStart"/>
            <w:r w:rsidRPr="00225E53">
              <w:t>Благоустройст</w:t>
            </w:r>
            <w:proofErr w:type="spellEnd"/>
            <w:r w:rsidR="0067607F" w:rsidRPr="00225E53">
              <w:t>-</w:t>
            </w:r>
            <w:r w:rsidRPr="00225E53">
              <w:t>во</w:t>
            </w:r>
            <w:proofErr w:type="gramEnd"/>
            <w:r w:rsidRPr="00225E53">
              <w:t xml:space="preserve"> и санитарное содержание территории Шолоховского городского поселения»</w:t>
            </w:r>
          </w:p>
        </w:tc>
        <w:tc>
          <w:tcPr>
            <w:tcW w:w="1701" w:type="dxa"/>
          </w:tcPr>
          <w:p w:rsidR="00876F19" w:rsidRPr="00225E53" w:rsidRDefault="00876F19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876F19" w:rsidRPr="00225E53" w:rsidRDefault="00876F19" w:rsidP="00474BDE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225E53">
              <w:rPr>
                <w:sz w:val="22"/>
                <w:szCs w:val="22"/>
              </w:rPr>
              <w:t>2</w:t>
            </w:r>
            <w:r w:rsidR="00474BDE" w:rsidRPr="00225E53">
              <w:rPr>
                <w:sz w:val="22"/>
                <w:szCs w:val="22"/>
              </w:rPr>
              <w:t>8</w:t>
            </w:r>
            <w:r w:rsidR="001A1C9D" w:rsidRPr="00225E53">
              <w:rPr>
                <w:sz w:val="22"/>
                <w:szCs w:val="22"/>
              </w:rPr>
              <w:t>7</w:t>
            </w:r>
            <w:r w:rsidR="00474BDE" w:rsidRPr="00225E53">
              <w:rPr>
                <w:sz w:val="22"/>
                <w:szCs w:val="22"/>
              </w:rPr>
              <w:t>14,3</w:t>
            </w:r>
          </w:p>
        </w:tc>
        <w:tc>
          <w:tcPr>
            <w:tcW w:w="850" w:type="dxa"/>
          </w:tcPr>
          <w:p w:rsidR="00876F19" w:rsidRPr="00225E53" w:rsidRDefault="00876F19" w:rsidP="00ED22F7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225E53"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876F19" w:rsidRPr="00225E53" w:rsidRDefault="00876F19" w:rsidP="00ED22F7">
            <w:pPr>
              <w:spacing w:after="200" w:line="276" w:lineRule="auto"/>
            </w:pPr>
            <w:r w:rsidRPr="00225E53"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876F19" w:rsidRPr="00225E53" w:rsidRDefault="00876F19" w:rsidP="00ED22F7">
            <w:pPr>
              <w:spacing w:after="200" w:line="276" w:lineRule="auto"/>
            </w:pPr>
            <w:r w:rsidRPr="00225E53"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876F19" w:rsidRPr="00225E53" w:rsidRDefault="00876F19" w:rsidP="00ED22F7">
            <w:r w:rsidRPr="00225E53">
              <w:rPr>
                <w:sz w:val="22"/>
                <w:szCs w:val="22"/>
              </w:rPr>
              <w:t>7560,5</w:t>
            </w:r>
          </w:p>
        </w:tc>
        <w:tc>
          <w:tcPr>
            <w:tcW w:w="850" w:type="dxa"/>
          </w:tcPr>
          <w:p w:rsidR="00876F19" w:rsidRPr="00225E53" w:rsidRDefault="00876F19" w:rsidP="00ED22F7">
            <w:r w:rsidRPr="00225E53">
              <w:rPr>
                <w:sz w:val="22"/>
                <w:szCs w:val="22"/>
              </w:rPr>
              <w:t>3355,7</w:t>
            </w:r>
          </w:p>
        </w:tc>
        <w:tc>
          <w:tcPr>
            <w:tcW w:w="851" w:type="dxa"/>
          </w:tcPr>
          <w:p w:rsidR="00876F19" w:rsidRPr="00225E53" w:rsidRDefault="00474BDE" w:rsidP="00474BDE">
            <w:r w:rsidRPr="00225E53">
              <w:rPr>
                <w:sz w:val="22"/>
                <w:szCs w:val="22"/>
              </w:rPr>
              <w:t>2671,2</w:t>
            </w:r>
          </w:p>
        </w:tc>
        <w:tc>
          <w:tcPr>
            <w:tcW w:w="850" w:type="dxa"/>
          </w:tcPr>
          <w:p w:rsidR="00876F19" w:rsidRPr="00225E53" w:rsidRDefault="00876F19" w:rsidP="00ED22F7">
            <w:r w:rsidRPr="00225E53">
              <w:rPr>
                <w:sz w:val="22"/>
                <w:szCs w:val="22"/>
              </w:rPr>
              <w:t>609,1</w:t>
            </w:r>
          </w:p>
        </w:tc>
        <w:tc>
          <w:tcPr>
            <w:tcW w:w="851" w:type="dxa"/>
          </w:tcPr>
          <w:p w:rsidR="00876F19" w:rsidRPr="00225E53" w:rsidRDefault="00876F19" w:rsidP="00ED22F7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76F19" w:rsidRPr="00225E53" w:rsidRDefault="00876F19" w:rsidP="00ED22F7">
            <w:r w:rsidRPr="00225E53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876F19" w:rsidRPr="00225E53" w:rsidRDefault="00876F19" w:rsidP="00ED22F7">
            <w:r w:rsidRPr="00225E53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876F19" w:rsidRPr="00225E53" w:rsidRDefault="00876F19" w:rsidP="00ED22F7">
            <w:r w:rsidRPr="00225E53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876F19" w:rsidRPr="00225E53" w:rsidRDefault="00876F19" w:rsidP="00ED22F7">
            <w:r w:rsidRPr="00225E53">
              <w:rPr>
                <w:sz w:val="22"/>
                <w:szCs w:val="22"/>
              </w:rPr>
              <w:t>1001,1</w:t>
            </w:r>
          </w:p>
        </w:tc>
      </w:tr>
      <w:tr w:rsidR="00906DD4" w:rsidRPr="00225E53" w:rsidTr="002205FA">
        <w:trPr>
          <w:trHeight w:val="180"/>
        </w:trPr>
        <w:tc>
          <w:tcPr>
            <w:tcW w:w="1900" w:type="dxa"/>
            <w:vMerge/>
          </w:tcPr>
          <w:p w:rsidR="00906DD4" w:rsidRPr="00225E53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225E53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906DD4" w:rsidRPr="00225E53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906DD4" w:rsidRPr="00225E53" w:rsidTr="002205FA">
        <w:trPr>
          <w:trHeight w:val="180"/>
        </w:trPr>
        <w:tc>
          <w:tcPr>
            <w:tcW w:w="1900" w:type="dxa"/>
            <w:vMerge/>
          </w:tcPr>
          <w:p w:rsidR="00906DD4" w:rsidRPr="00225E53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225E53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906DD4" w:rsidRPr="00225E53" w:rsidRDefault="001A1C9D" w:rsidP="00474BDE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225E53">
              <w:rPr>
                <w:sz w:val="22"/>
                <w:szCs w:val="22"/>
              </w:rPr>
              <w:t>2</w:t>
            </w:r>
            <w:r w:rsidR="00474BDE" w:rsidRPr="00225E53">
              <w:rPr>
                <w:sz w:val="22"/>
                <w:szCs w:val="22"/>
              </w:rPr>
              <w:t>6818,9</w:t>
            </w:r>
          </w:p>
        </w:tc>
        <w:tc>
          <w:tcPr>
            <w:tcW w:w="850" w:type="dxa"/>
          </w:tcPr>
          <w:p w:rsidR="00906DD4" w:rsidRPr="00225E53" w:rsidRDefault="00906DD4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225E53"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6DD4" w:rsidRPr="00225E53" w:rsidRDefault="00906DD4" w:rsidP="002205FA">
            <w:pPr>
              <w:spacing w:after="200" w:line="276" w:lineRule="auto"/>
              <w:jc w:val="center"/>
            </w:pPr>
            <w:r w:rsidRPr="00225E53"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6DD4" w:rsidRPr="00225E53" w:rsidRDefault="00906DD4" w:rsidP="002205FA">
            <w:pPr>
              <w:spacing w:after="200" w:line="276" w:lineRule="auto"/>
              <w:jc w:val="center"/>
            </w:pPr>
            <w:r w:rsidRPr="00225E53"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6DD4" w:rsidRPr="00225E53" w:rsidRDefault="00906DD4" w:rsidP="0053545E">
            <w:pPr>
              <w:jc w:val="center"/>
            </w:pPr>
            <w:r w:rsidRPr="00225E53">
              <w:rPr>
                <w:sz w:val="22"/>
                <w:szCs w:val="22"/>
              </w:rPr>
              <w:t>5665,1</w:t>
            </w:r>
          </w:p>
        </w:tc>
        <w:tc>
          <w:tcPr>
            <w:tcW w:w="850" w:type="dxa"/>
          </w:tcPr>
          <w:p w:rsidR="00906DD4" w:rsidRPr="00225E53" w:rsidRDefault="00B0121D" w:rsidP="00B0121D">
            <w:pPr>
              <w:jc w:val="center"/>
            </w:pPr>
            <w:r w:rsidRPr="00225E53">
              <w:rPr>
                <w:sz w:val="22"/>
                <w:szCs w:val="22"/>
              </w:rPr>
              <w:t>3355,7</w:t>
            </w:r>
          </w:p>
        </w:tc>
        <w:tc>
          <w:tcPr>
            <w:tcW w:w="851" w:type="dxa"/>
          </w:tcPr>
          <w:p w:rsidR="00906DD4" w:rsidRPr="00225E53" w:rsidRDefault="00474BDE" w:rsidP="00474BDE">
            <w:pPr>
              <w:jc w:val="center"/>
            </w:pPr>
            <w:r w:rsidRPr="00225E53">
              <w:rPr>
                <w:sz w:val="22"/>
                <w:szCs w:val="22"/>
              </w:rPr>
              <w:t>2671,2</w:t>
            </w:r>
          </w:p>
        </w:tc>
        <w:tc>
          <w:tcPr>
            <w:tcW w:w="850" w:type="dxa"/>
          </w:tcPr>
          <w:p w:rsidR="00906DD4" w:rsidRPr="00225E53" w:rsidRDefault="00B0121D" w:rsidP="00B0121D">
            <w:pPr>
              <w:jc w:val="center"/>
            </w:pPr>
            <w:r w:rsidRPr="00225E53">
              <w:rPr>
                <w:sz w:val="22"/>
                <w:szCs w:val="22"/>
              </w:rPr>
              <w:t>609,1</w:t>
            </w:r>
          </w:p>
        </w:tc>
        <w:tc>
          <w:tcPr>
            <w:tcW w:w="851" w:type="dxa"/>
          </w:tcPr>
          <w:p w:rsidR="00906DD4" w:rsidRPr="00225E53" w:rsidRDefault="00B0121D" w:rsidP="00B0121D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</w:pPr>
            <w:r w:rsidRPr="00225E53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</w:pPr>
            <w:r w:rsidRPr="00225E53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906DD4" w:rsidRPr="00225E53" w:rsidRDefault="00906DD4" w:rsidP="002205FA">
            <w:pPr>
              <w:jc w:val="center"/>
            </w:pPr>
            <w:r w:rsidRPr="00225E53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906DD4" w:rsidRPr="00225E53" w:rsidRDefault="00906DD4" w:rsidP="002205FA">
            <w:pPr>
              <w:jc w:val="center"/>
            </w:pPr>
            <w:r w:rsidRPr="00225E53">
              <w:rPr>
                <w:sz w:val="22"/>
                <w:szCs w:val="22"/>
              </w:rPr>
              <w:t>1001,1</w:t>
            </w:r>
          </w:p>
        </w:tc>
      </w:tr>
      <w:tr w:rsidR="00906DD4" w:rsidRPr="00225E53" w:rsidTr="00E54FA5">
        <w:trPr>
          <w:trHeight w:val="429"/>
        </w:trPr>
        <w:tc>
          <w:tcPr>
            <w:tcW w:w="1900" w:type="dxa"/>
            <w:vMerge/>
          </w:tcPr>
          <w:p w:rsidR="00906DD4" w:rsidRPr="00225E53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225E53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областной</w:t>
            </w:r>
          </w:p>
          <w:p w:rsidR="00906DD4" w:rsidRPr="00225E53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906DD4" w:rsidRPr="00225E53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D10108" w:rsidRPr="00225E53" w:rsidTr="00E54FA5">
        <w:trPr>
          <w:trHeight w:val="155"/>
        </w:trPr>
        <w:tc>
          <w:tcPr>
            <w:tcW w:w="1900" w:type="dxa"/>
            <w:vMerge w:val="restart"/>
          </w:tcPr>
          <w:p w:rsidR="00D10108" w:rsidRPr="00225E53" w:rsidRDefault="00D10108" w:rsidP="00E54FA5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25E53">
              <w:rPr>
                <w:kern w:val="2"/>
              </w:rPr>
              <w:t>Мероприятия по организации и содержанию мест захоронения</w:t>
            </w:r>
          </w:p>
        </w:tc>
        <w:tc>
          <w:tcPr>
            <w:tcW w:w="1701" w:type="dxa"/>
          </w:tcPr>
          <w:p w:rsidR="00D10108" w:rsidRPr="00225E53" w:rsidRDefault="00D10108" w:rsidP="00E54FA5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25E53"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Pr="00225E53" w:rsidRDefault="00E7251A" w:rsidP="00E7251A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t>2678,3</w:t>
            </w:r>
          </w:p>
        </w:tc>
        <w:tc>
          <w:tcPr>
            <w:tcW w:w="850" w:type="dxa"/>
          </w:tcPr>
          <w:p w:rsidR="00D10108" w:rsidRPr="00225E53" w:rsidRDefault="00D10108" w:rsidP="00E54FA5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478,8</w:t>
            </w:r>
          </w:p>
        </w:tc>
        <w:tc>
          <w:tcPr>
            <w:tcW w:w="851" w:type="dxa"/>
          </w:tcPr>
          <w:p w:rsidR="00D10108" w:rsidRPr="00225E53" w:rsidRDefault="00E7251A" w:rsidP="00E7251A">
            <w:pPr>
              <w:spacing w:line="240" w:lineRule="exact"/>
            </w:pPr>
            <w:r w:rsidRPr="00225E53">
              <w:rPr>
                <w:sz w:val="22"/>
                <w:szCs w:val="22"/>
              </w:rPr>
              <w:t>264,5</w:t>
            </w:r>
          </w:p>
        </w:tc>
        <w:tc>
          <w:tcPr>
            <w:tcW w:w="850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190,0</w:t>
            </w:r>
          </w:p>
        </w:tc>
        <w:tc>
          <w:tcPr>
            <w:tcW w:w="851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100,0</w:t>
            </w:r>
          </w:p>
        </w:tc>
      </w:tr>
      <w:tr w:rsidR="00906DD4" w:rsidRPr="00225E53" w:rsidTr="002205FA">
        <w:trPr>
          <w:trHeight w:val="180"/>
        </w:trPr>
        <w:tc>
          <w:tcPr>
            <w:tcW w:w="1900" w:type="dxa"/>
            <w:vMerge/>
          </w:tcPr>
          <w:p w:rsidR="00906DD4" w:rsidRPr="00225E53" w:rsidRDefault="00906DD4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225E53" w:rsidRDefault="00906DD4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906DD4" w:rsidRPr="00225E53" w:rsidRDefault="00906DD4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D94836" w:rsidRPr="00225E53" w:rsidTr="002205FA">
        <w:trPr>
          <w:trHeight w:val="180"/>
        </w:trPr>
        <w:tc>
          <w:tcPr>
            <w:tcW w:w="1900" w:type="dxa"/>
            <w:vMerge/>
          </w:tcPr>
          <w:p w:rsidR="00D94836" w:rsidRPr="00225E53" w:rsidRDefault="00D94836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D94836" w:rsidRPr="00225E53" w:rsidRDefault="00E54FA5" w:rsidP="00E54FA5">
            <w:pPr>
              <w:autoSpaceDE w:val="0"/>
              <w:autoSpaceDN w:val="0"/>
              <w:adjustRightInd w:val="0"/>
              <w:spacing w:line="223" w:lineRule="auto"/>
              <w:ind w:right="-57"/>
              <w:rPr>
                <w:kern w:val="2"/>
              </w:rPr>
            </w:pPr>
            <w:r w:rsidRPr="00225E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D94836" w:rsidRPr="00225E53" w:rsidRDefault="00D94836" w:rsidP="00E7251A">
            <w:pPr>
              <w:autoSpaceDE w:val="0"/>
              <w:autoSpaceDN w:val="0"/>
              <w:adjustRightInd w:val="0"/>
              <w:jc w:val="center"/>
            </w:pPr>
            <w:r w:rsidRPr="00225E53">
              <w:t>2</w:t>
            </w:r>
            <w:r w:rsidR="00E7251A" w:rsidRPr="00225E53">
              <w:t>678,3</w:t>
            </w:r>
          </w:p>
        </w:tc>
        <w:tc>
          <w:tcPr>
            <w:tcW w:w="850" w:type="dxa"/>
          </w:tcPr>
          <w:p w:rsidR="00D94836" w:rsidRPr="00225E53" w:rsidRDefault="00D94836" w:rsidP="00ED22F7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478,8</w:t>
            </w:r>
          </w:p>
        </w:tc>
        <w:tc>
          <w:tcPr>
            <w:tcW w:w="851" w:type="dxa"/>
          </w:tcPr>
          <w:p w:rsidR="00D94836" w:rsidRPr="00225E53" w:rsidRDefault="00E7251A" w:rsidP="00ED22F7">
            <w:r w:rsidRPr="00225E53">
              <w:t>264,5</w:t>
            </w:r>
          </w:p>
        </w:tc>
        <w:tc>
          <w:tcPr>
            <w:tcW w:w="850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190,0</w:t>
            </w:r>
          </w:p>
        </w:tc>
        <w:tc>
          <w:tcPr>
            <w:tcW w:w="851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100,0</w:t>
            </w:r>
          </w:p>
        </w:tc>
      </w:tr>
      <w:tr w:rsidR="00C60D00" w:rsidRPr="00225E53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областной</w:t>
            </w:r>
          </w:p>
          <w:p w:rsidR="00C60D00" w:rsidRPr="00225E53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D10108" w:rsidRPr="00225E53" w:rsidTr="002205FA">
        <w:trPr>
          <w:trHeight w:val="180"/>
        </w:trPr>
        <w:tc>
          <w:tcPr>
            <w:tcW w:w="1900" w:type="dxa"/>
            <w:vMerge w:val="restart"/>
          </w:tcPr>
          <w:p w:rsidR="00D10108" w:rsidRPr="00225E53" w:rsidRDefault="00D10108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1701" w:type="dxa"/>
          </w:tcPr>
          <w:p w:rsidR="00D10108" w:rsidRPr="00225E53" w:rsidRDefault="00D10108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Pr="00225E53" w:rsidRDefault="00D10108" w:rsidP="00935E2D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1</w:t>
            </w:r>
            <w:r w:rsidR="00F667ED" w:rsidRPr="00225E53">
              <w:rPr>
                <w:sz w:val="22"/>
                <w:szCs w:val="22"/>
              </w:rPr>
              <w:t>5</w:t>
            </w:r>
            <w:r w:rsidR="00935E2D" w:rsidRPr="00225E53">
              <w:rPr>
                <w:sz w:val="22"/>
                <w:szCs w:val="22"/>
              </w:rPr>
              <w:t>592,5</w:t>
            </w:r>
          </w:p>
        </w:tc>
        <w:tc>
          <w:tcPr>
            <w:tcW w:w="850" w:type="dxa"/>
          </w:tcPr>
          <w:p w:rsidR="00D10108" w:rsidRPr="00225E53" w:rsidRDefault="00D10108" w:rsidP="00D10108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D10108" w:rsidRPr="00225E53" w:rsidRDefault="00D10108" w:rsidP="00D10108">
            <w:r w:rsidRPr="00225E53"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D10108" w:rsidRPr="00225E53" w:rsidRDefault="00D10108" w:rsidP="00D10108">
            <w:r w:rsidRPr="00225E53"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D10108" w:rsidRPr="00225E53" w:rsidRDefault="00D10108" w:rsidP="00D10108">
            <w:r w:rsidRPr="00225E53">
              <w:t>3775,6</w:t>
            </w:r>
          </w:p>
        </w:tc>
        <w:tc>
          <w:tcPr>
            <w:tcW w:w="850" w:type="dxa"/>
          </w:tcPr>
          <w:p w:rsidR="00D10108" w:rsidRPr="00225E53" w:rsidRDefault="00D10108" w:rsidP="00D10108">
            <w:r w:rsidRPr="00225E53">
              <w:rPr>
                <w:sz w:val="22"/>
                <w:szCs w:val="22"/>
              </w:rPr>
              <w:t>1993,0</w:t>
            </w:r>
          </w:p>
        </w:tc>
        <w:tc>
          <w:tcPr>
            <w:tcW w:w="851" w:type="dxa"/>
          </w:tcPr>
          <w:p w:rsidR="00D10108" w:rsidRPr="00225E53" w:rsidRDefault="00F667ED" w:rsidP="00935E2D">
            <w:r w:rsidRPr="00225E53">
              <w:rPr>
                <w:sz w:val="22"/>
                <w:szCs w:val="22"/>
              </w:rPr>
              <w:t>1</w:t>
            </w:r>
            <w:r w:rsidR="00935E2D" w:rsidRPr="00225E53">
              <w:rPr>
                <w:sz w:val="22"/>
                <w:szCs w:val="22"/>
              </w:rPr>
              <w:t>6</w:t>
            </w:r>
            <w:r w:rsidRPr="00225E53">
              <w:rPr>
                <w:sz w:val="22"/>
                <w:szCs w:val="22"/>
              </w:rPr>
              <w:t>65</w:t>
            </w:r>
            <w:r w:rsidR="00D10108" w:rsidRPr="00225E5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D10108" w:rsidRPr="00225E53" w:rsidRDefault="00D10108" w:rsidP="00D10108">
            <w:r w:rsidRPr="00225E53">
              <w:rPr>
                <w:sz w:val="22"/>
                <w:szCs w:val="22"/>
              </w:rPr>
              <w:t>419,1</w:t>
            </w:r>
          </w:p>
        </w:tc>
        <w:tc>
          <w:tcPr>
            <w:tcW w:w="851" w:type="dxa"/>
          </w:tcPr>
          <w:p w:rsidR="00D10108" w:rsidRPr="00225E53" w:rsidRDefault="00D10108" w:rsidP="00D10108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D10108">
            <w:r w:rsidRPr="00225E53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D10108" w:rsidRPr="00225E53" w:rsidRDefault="00D10108" w:rsidP="00D10108">
            <w:r w:rsidRPr="00225E53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D10108" w:rsidRPr="00225E53" w:rsidRDefault="00D10108" w:rsidP="00D10108">
            <w:r w:rsidRPr="00225E53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D10108" w:rsidRPr="00225E53" w:rsidRDefault="00D10108" w:rsidP="00D10108">
            <w:r w:rsidRPr="00225E53">
              <w:rPr>
                <w:sz w:val="22"/>
                <w:szCs w:val="22"/>
              </w:rPr>
              <w:t>781,1</w:t>
            </w:r>
          </w:p>
        </w:tc>
      </w:tr>
      <w:tr w:rsidR="00C60D00" w:rsidRPr="00225E53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225E53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935E2D" w:rsidRPr="00225E53" w:rsidTr="002205FA">
        <w:trPr>
          <w:trHeight w:val="180"/>
        </w:trPr>
        <w:tc>
          <w:tcPr>
            <w:tcW w:w="1900" w:type="dxa"/>
            <w:vMerge/>
          </w:tcPr>
          <w:p w:rsidR="00935E2D" w:rsidRPr="00225E53" w:rsidRDefault="00935E2D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935E2D" w:rsidRPr="00225E53" w:rsidRDefault="00935E2D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935E2D" w:rsidRPr="00225E53" w:rsidRDefault="00935E2D" w:rsidP="008725ED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15592,5</w:t>
            </w:r>
          </w:p>
        </w:tc>
        <w:tc>
          <w:tcPr>
            <w:tcW w:w="850" w:type="dxa"/>
          </w:tcPr>
          <w:p w:rsidR="00935E2D" w:rsidRPr="00225E53" w:rsidRDefault="00935E2D" w:rsidP="008725ED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935E2D" w:rsidRPr="00225E53" w:rsidRDefault="00935E2D" w:rsidP="008725ED">
            <w:r w:rsidRPr="00225E53">
              <w:t>3775,6</w:t>
            </w:r>
          </w:p>
        </w:tc>
        <w:tc>
          <w:tcPr>
            <w:tcW w:w="850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1993,0</w:t>
            </w:r>
          </w:p>
        </w:tc>
        <w:tc>
          <w:tcPr>
            <w:tcW w:w="851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1665,0</w:t>
            </w:r>
          </w:p>
        </w:tc>
        <w:tc>
          <w:tcPr>
            <w:tcW w:w="850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419,1</w:t>
            </w:r>
          </w:p>
        </w:tc>
        <w:tc>
          <w:tcPr>
            <w:tcW w:w="851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781,1</w:t>
            </w:r>
          </w:p>
        </w:tc>
      </w:tr>
      <w:tr w:rsidR="00C60D00" w:rsidRPr="00225E53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областной</w:t>
            </w:r>
          </w:p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225E53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D10108" w:rsidRPr="00225E53" w:rsidTr="002205FA">
        <w:trPr>
          <w:trHeight w:val="180"/>
        </w:trPr>
        <w:tc>
          <w:tcPr>
            <w:tcW w:w="1900" w:type="dxa"/>
            <w:vMerge w:val="restart"/>
          </w:tcPr>
          <w:p w:rsidR="00D10108" w:rsidRPr="00225E53" w:rsidRDefault="00D10108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701" w:type="dxa"/>
          </w:tcPr>
          <w:p w:rsidR="00D10108" w:rsidRPr="00225E53" w:rsidRDefault="00D10108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Pr="00225E53" w:rsidRDefault="00736816" w:rsidP="00736816">
            <w:pPr>
              <w:autoSpaceDE w:val="0"/>
              <w:autoSpaceDN w:val="0"/>
              <w:adjustRightInd w:val="0"/>
              <w:jc w:val="center"/>
            </w:pPr>
            <w:r w:rsidRPr="00225E53">
              <w:t>3499,6</w:t>
            </w:r>
          </w:p>
        </w:tc>
        <w:tc>
          <w:tcPr>
            <w:tcW w:w="850" w:type="dxa"/>
          </w:tcPr>
          <w:p w:rsidR="00D10108" w:rsidRPr="00225E53" w:rsidRDefault="00D10108" w:rsidP="0004402D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343,5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t>1139,4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283,9</w:t>
            </w:r>
          </w:p>
        </w:tc>
        <w:tc>
          <w:tcPr>
            <w:tcW w:w="851" w:type="dxa"/>
          </w:tcPr>
          <w:p w:rsidR="00D10108" w:rsidRPr="00225E53" w:rsidRDefault="00736816" w:rsidP="00736816">
            <w:r w:rsidRPr="00225E53">
              <w:t>741,7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t>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120,0</w:t>
            </w:r>
          </w:p>
        </w:tc>
      </w:tr>
      <w:tr w:rsidR="00C60D00" w:rsidRPr="00225E53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225E53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736816" w:rsidRPr="00225E53" w:rsidTr="002205FA">
        <w:trPr>
          <w:trHeight w:val="180"/>
        </w:trPr>
        <w:tc>
          <w:tcPr>
            <w:tcW w:w="1900" w:type="dxa"/>
            <w:vMerge/>
          </w:tcPr>
          <w:p w:rsidR="00736816" w:rsidRPr="00225E53" w:rsidRDefault="00736816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736816" w:rsidRPr="00225E53" w:rsidRDefault="00736816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736816" w:rsidRPr="00225E53" w:rsidRDefault="00736816" w:rsidP="008725ED">
            <w:pPr>
              <w:autoSpaceDE w:val="0"/>
              <w:autoSpaceDN w:val="0"/>
              <w:adjustRightInd w:val="0"/>
              <w:jc w:val="center"/>
            </w:pPr>
            <w:r w:rsidRPr="00225E53">
              <w:t>3499,6</w:t>
            </w:r>
          </w:p>
        </w:tc>
        <w:tc>
          <w:tcPr>
            <w:tcW w:w="850" w:type="dxa"/>
          </w:tcPr>
          <w:p w:rsidR="00736816" w:rsidRPr="00225E53" w:rsidRDefault="00736816" w:rsidP="008725ED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736816" w:rsidRPr="00225E53" w:rsidRDefault="00736816" w:rsidP="008725ED">
            <w:r w:rsidRPr="00225E53"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736816" w:rsidRPr="00225E53" w:rsidRDefault="00736816" w:rsidP="008725ED">
            <w:r w:rsidRPr="00225E53">
              <w:rPr>
                <w:sz w:val="22"/>
                <w:szCs w:val="22"/>
              </w:rPr>
              <w:t>343,5</w:t>
            </w:r>
          </w:p>
        </w:tc>
        <w:tc>
          <w:tcPr>
            <w:tcW w:w="851" w:type="dxa"/>
          </w:tcPr>
          <w:p w:rsidR="00736816" w:rsidRPr="00225E53" w:rsidRDefault="00736816" w:rsidP="008725ED">
            <w:r w:rsidRPr="00225E53">
              <w:t>1139,4</w:t>
            </w:r>
          </w:p>
        </w:tc>
        <w:tc>
          <w:tcPr>
            <w:tcW w:w="850" w:type="dxa"/>
          </w:tcPr>
          <w:p w:rsidR="00736816" w:rsidRPr="00225E53" w:rsidRDefault="00736816" w:rsidP="008725ED">
            <w:r w:rsidRPr="00225E53">
              <w:rPr>
                <w:sz w:val="22"/>
                <w:szCs w:val="22"/>
              </w:rPr>
              <w:t>283,9</w:t>
            </w:r>
          </w:p>
        </w:tc>
        <w:tc>
          <w:tcPr>
            <w:tcW w:w="851" w:type="dxa"/>
          </w:tcPr>
          <w:p w:rsidR="00736816" w:rsidRPr="00225E53" w:rsidRDefault="00736816" w:rsidP="008725ED">
            <w:r w:rsidRPr="00225E53">
              <w:t>741,7</w:t>
            </w:r>
          </w:p>
        </w:tc>
        <w:tc>
          <w:tcPr>
            <w:tcW w:w="850" w:type="dxa"/>
          </w:tcPr>
          <w:p w:rsidR="00736816" w:rsidRPr="00225E53" w:rsidRDefault="00736816" w:rsidP="008725ED">
            <w:r w:rsidRPr="00225E53">
              <w:t>0,0</w:t>
            </w:r>
          </w:p>
        </w:tc>
        <w:tc>
          <w:tcPr>
            <w:tcW w:w="851" w:type="dxa"/>
          </w:tcPr>
          <w:p w:rsidR="00736816" w:rsidRPr="00225E53" w:rsidRDefault="00736816" w:rsidP="008725E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736816" w:rsidRPr="00225E53" w:rsidRDefault="00736816" w:rsidP="008725ED">
            <w:r w:rsidRPr="00225E53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736816" w:rsidRPr="00225E53" w:rsidRDefault="00736816" w:rsidP="008725ED">
            <w:r w:rsidRPr="00225E53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736816" w:rsidRPr="00225E53" w:rsidRDefault="00736816" w:rsidP="008725ED">
            <w:r w:rsidRPr="00225E53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736816" w:rsidRPr="00225E53" w:rsidRDefault="00736816" w:rsidP="008725ED">
            <w:r w:rsidRPr="00225E53">
              <w:rPr>
                <w:sz w:val="22"/>
                <w:szCs w:val="22"/>
              </w:rPr>
              <w:t>120,0</w:t>
            </w:r>
          </w:p>
        </w:tc>
      </w:tr>
      <w:tr w:rsidR="00C60D00" w:rsidRPr="00225E53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областной</w:t>
            </w:r>
          </w:p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225E53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D10108" w:rsidRPr="00225E53" w:rsidTr="002205FA">
        <w:trPr>
          <w:trHeight w:val="180"/>
        </w:trPr>
        <w:tc>
          <w:tcPr>
            <w:tcW w:w="1900" w:type="dxa"/>
            <w:vMerge w:val="restart"/>
          </w:tcPr>
          <w:p w:rsidR="009847C1" w:rsidRPr="00225E53" w:rsidRDefault="00D10108" w:rsidP="009847C1">
            <w:pPr>
              <w:widowControl w:val="0"/>
              <w:autoSpaceDE w:val="0"/>
              <w:autoSpaceDN w:val="0"/>
              <w:adjustRightInd w:val="0"/>
            </w:pPr>
            <w:proofErr w:type="gramStart"/>
            <w:r w:rsidRPr="00225E53">
              <w:t>Расходы на реализацию проектов инициативного бюджетирования   (Благоустройство общественной территории, расположенной по адресу:</w:t>
            </w:r>
            <w:proofErr w:type="gramEnd"/>
            <w:r w:rsidR="009847C1" w:rsidRPr="00225E53">
              <w:t xml:space="preserve"> </w:t>
            </w:r>
            <w:r w:rsidRPr="00225E53">
              <w:t xml:space="preserve">Ростовская область, Белокалитвинский район, </w:t>
            </w:r>
          </w:p>
          <w:p w:rsidR="00D10108" w:rsidRPr="00225E53" w:rsidRDefault="00D10108" w:rsidP="009847C1">
            <w:pPr>
              <w:widowControl w:val="0"/>
              <w:autoSpaceDE w:val="0"/>
              <w:autoSpaceDN w:val="0"/>
              <w:adjustRightInd w:val="0"/>
            </w:pPr>
            <w:proofErr w:type="spellStart"/>
            <w:r w:rsidRPr="00225E53">
              <w:t>р.п</w:t>
            </w:r>
            <w:proofErr w:type="spellEnd"/>
            <w:r w:rsidRPr="00225E53">
              <w:t xml:space="preserve">.. </w:t>
            </w:r>
            <w:proofErr w:type="gramStart"/>
            <w:r w:rsidRPr="00225E53">
              <w:t>Шолоховский</w:t>
            </w:r>
            <w:proofErr w:type="gramEnd"/>
            <w:r w:rsidRPr="00225E53">
              <w:t xml:space="preserve"> ул. М. Горького 17П)</w:t>
            </w:r>
          </w:p>
          <w:p w:rsidR="009847C1" w:rsidRPr="00225E53" w:rsidRDefault="009847C1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D10108" w:rsidRPr="00225E53" w:rsidRDefault="00D10108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Pr="00225E53" w:rsidRDefault="00D10108" w:rsidP="00230B17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2126,1</w:t>
            </w:r>
          </w:p>
        </w:tc>
        <w:tc>
          <w:tcPr>
            <w:tcW w:w="850" w:type="dxa"/>
          </w:tcPr>
          <w:p w:rsidR="00D10108" w:rsidRPr="00225E53" w:rsidRDefault="00D10108" w:rsidP="00230B17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</w:tr>
      <w:tr w:rsidR="00C60D00" w:rsidRPr="00225E53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225E53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225E53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C60D00" w:rsidRPr="00225E53" w:rsidRDefault="00C60D0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230,7</w:t>
            </w:r>
          </w:p>
        </w:tc>
        <w:tc>
          <w:tcPr>
            <w:tcW w:w="850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C60D00" w:rsidRPr="00225E53" w:rsidRDefault="004B43F3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170,7</w:t>
            </w:r>
          </w:p>
        </w:tc>
        <w:tc>
          <w:tcPr>
            <w:tcW w:w="850" w:type="dxa"/>
          </w:tcPr>
          <w:p w:rsidR="00C60D00" w:rsidRPr="00225E53" w:rsidRDefault="004B43F3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225E53" w:rsidRDefault="004B43F3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225E53" w:rsidRDefault="004B43F3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60D00" w:rsidRPr="00225E53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областной</w:t>
            </w:r>
          </w:p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225E53" w:rsidRDefault="00C60D0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225E53" w:rsidRDefault="004B43F3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C60D00" w:rsidRPr="00225E53" w:rsidRDefault="004B43F3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225E53" w:rsidRDefault="004B43F3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225E53" w:rsidRDefault="004B43F3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D10108" w:rsidRPr="00225E53" w:rsidTr="002205FA">
        <w:trPr>
          <w:trHeight w:val="180"/>
        </w:trPr>
        <w:tc>
          <w:tcPr>
            <w:tcW w:w="1900" w:type="dxa"/>
            <w:vMerge w:val="restart"/>
          </w:tcPr>
          <w:p w:rsidR="00D10108" w:rsidRPr="00225E53" w:rsidRDefault="00D10108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lastRenderedPageBreak/>
              <w:t>Мероприятия по развитию и благоустройству территории поселения</w:t>
            </w:r>
          </w:p>
        </w:tc>
        <w:tc>
          <w:tcPr>
            <w:tcW w:w="1701" w:type="dxa"/>
          </w:tcPr>
          <w:p w:rsidR="00D10108" w:rsidRPr="00225E53" w:rsidRDefault="00D10108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Pr="00225E53" w:rsidRDefault="00D10108" w:rsidP="0004402D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4817,8</w:t>
            </w:r>
          </w:p>
        </w:tc>
        <w:tc>
          <w:tcPr>
            <w:tcW w:w="850" w:type="dxa"/>
          </w:tcPr>
          <w:p w:rsidR="00D10108" w:rsidRPr="00225E53" w:rsidRDefault="00D10108" w:rsidP="0004402D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600,0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</w:tr>
      <w:tr w:rsidR="00C60D00" w:rsidRPr="00225E53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225E53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D10108" w:rsidRPr="00225E53" w:rsidTr="002205FA">
        <w:trPr>
          <w:trHeight w:val="180"/>
        </w:trPr>
        <w:tc>
          <w:tcPr>
            <w:tcW w:w="1900" w:type="dxa"/>
            <w:vMerge/>
          </w:tcPr>
          <w:p w:rsidR="00D10108" w:rsidRPr="00225E53" w:rsidRDefault="00D10108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D10108" w:rsidRPr="00225E53" w:rsidRDefault="00D10108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D10108" w:rsidRPr="00225E53" w:rsidRDefault="00D10108" w:rsidP="0004402D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4817,8</w:t>
            </w:r>
          </w:p>
        </w:tc>
        <w:tc>
          <w:tcPr>
            <w:tcW w:w="850" w:type="dxa"/>
          </w:tcPr>
          <w:p w:rsidR="00D10108" w:rsidRPr="00225E53" w:rsidRDefault="00D10108" w:rsidP="0004402D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600,0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областной</w:t>
            </w:r>
          </w:p>
          <w:p w:rsidR="00C60D00" w:rsidRPr="00225E53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AA0389" w:rsidRPr="005110B3" w:rsidRDefault="00E22CA3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AA0389" w:rsidRPr="005110B3" w:rsidSect="00BD218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75BA" w:rsidRDefault="009275BA" w:rsidP="00647FF6">
      <w:r>
        <w:separator/>
      </w:r>
    </w:p>
  </w:endnote>
  <w:endnote w:type="continuationSeparator" w:id="0">
    <w:p w:rsidR="009275BA" w:rsidRDefault="009275BA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</w:sdtPr>
    <w:sdtEndPr/>
    <w:sdtContent>
      <w:p w:rsidR="00B63BEC" w:rsidRDefault="00B63BEC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5E53">
          <w:rPr>
            <w:noProof/>
          </w:rPr>
          <w:t>19</w:t>
        </w:r>
        <w:r>
          <w:rPr>
            <w:noProof/>
          </w:rPr>
          <w:fldChar w:fldCharType="end"/>
        </w:r>
      </w:p>
    </w:sdtContent>
  </w:sdt>
  <w:p w:rsidR="00B63BEC" w:rsidRDefault="00B63BE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75BA" w:rsidRDefault="009275BA" w:rsidP="00647FF6">
      <w:r>
        <w:separator/>
      </w:r>
    </w:p>
  </w:footnote>
  <w:footnote w:type="continuationSeparator" w:id="0">
    <w:p w:rsidR="009275BA" w:rsidRDefault="009275BA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4117"/>
    <w:rsid w:val="0001069C"/>
    <w:rsid w:val="00021D8D"/>
    <w:rsid w:val="0004402D"/>
    <w:rsid w:val="0005151B"/>
    <w:rsid w:val="00057FE7"/>
    <w:rsid w:val="00061B3B"/>
    <w:rsid w:val="000705BE"/>
    <w:rsid w:val="00070777"/>
    <w:rsid w:val="00070C47"/>
    <w:rsid w:val="000716C1"/>
    <w:rsid w:val="00072E05"/>
    <w:rsid w:val="000834DB"/>
    <w:rsid w:val="000837CA"/>
    <w:rsid w:val="00083E36"/>
    <w:rsid w:val="00085B6F"/>
    <w:rsid w:val="000A18C4"/>
    <w:rsid w:val="000A42FB"/>
    <w:rsid w:val="000B4117"/>
    <w:rsid w:val="000B6153"/>
    <w:rsid w:val="000C1953"/>
    <w:rsid w:val="000C2286"/>
    <w:rsid w:val="000C36FC"/>
    <w:rsid w:val="000C7275"/>
    <w:rsid w:val="000C74DB"/>
    <w:rsid w:val="000D2D88"/>
    <w:rsid w:val="000D6FCE"/>
    <w:rsid w:val="000F3076"/>
    <w:rsid w:val="00100DB0"/>
    <w:rsid w:val="001072F2"/>
    <w:rsid w:val="00115DCB"/>
    <w:rsid w:val="00122AC1"/>
    <w:rsid w:val="001262B5"/>
    <w:rsid w:val="00132D40"/>
    <w:rsid w:val="001347C8"/>
    <w:rsid w:val="00136C93"/>
    <w:rsid w:val="00145976"/>
    <w:rsid w:val="001510CD"/>
    <w:rsid w:val="00152BB5"/>
    <w:rsid w:val="001645C9"/>
    <w:rsid w:val="00180D29"/>
    <w:rsid w:val="00186034"/>
    <w:rsid w:val="001906FB"/>
    <w:rsid w:val="001941B1"/>
    <w:rsid w:val="001971DF"/>
    <w:rsid w:val="001A1C9D"/>
    <w:rsid w:val="001A2F90"/>
    <w:rsid w:val="001B484F"/>
    <w:rsid w:val="001B7D43"/>
    <w:rsid w:val="001D336A"/>
    <w:rsid w:val="001D612A"/>
    <w:rsid w:val="001F2E22"/>
    <w:rsid w:val="001F304A"/>
    <w:rsid w:val="001F7EFA"/>
    <w:rsid w:val="002205FA"/>
    <w:rsid w:val="00222E12"/>
    <w:rsid w:val="00225E53"/>
    <w:rsid w:val="00230B17"/>
    <w:rsid w:val="0023556D"/>
    <w:rsid w:val="002364C5"/>
    <w:rsid w:val="00241B7B"/>
    <w:rsid w:val="002435F4"/>
    <w:rsid w:val="002463C4"/>
    <w:rsid w:val="00252905"/>
    <w:rsid w:val="00260C69"/>
    <w:rsid w:val="00261B00"/>
    <w:rsid w:val="00264458"/>
    <w:rsid w:val="00274B7E"/>
    <w:rsid w:val="002833DD"/>
    <w:rsid w:val="00285CE4"/>
    <w:rsid w:val="00285CF7"/>
    <w:rsid w:val="00287D70"/>
    <w:rsid w:val="0029053C"/>
    <w:rsid w:val="0029741B"/>
    <w:rsid w:val="002A00C5"/>
    <w:rsid w:val="002A68D6"/>
    <w:rsid w:val="002B46A1"/>
    <w:rsid w:val="002B6D12"/>
    <w:rsid w:val="002C52A4"/>
    <w:rsid w:val="002E039B"/>
    <w:rsid w:val="002E3695"/>
    <w:rsid w:val="002E43EE"/>
    <w:rsid w:val="003112A7"/>
    <w:rsid w:val="00320580"/>
    <w:rsid w:val="003255B1"/>
    <w:rsid w:val="003318F7"/>
    <w:rsid w:val="00336A1E"/>
    <w:rsid w:val="003468A5"/>
    <w:rsid w:val="00350B56"/>
    <w:rsid w:val="00350D5E"/>
    <w:rsid w:val="00351618"/>
    <w:rsid w:val="00357647"/>
    <w:rsid w:val="003611A4"/>
    <w:rsid w:val="0036549E"/>
    <w:rsid w:val="00365CE5"/>
    <w:rsid w:val="00367A1B"/>
    <w:rsid w:val="00376260"/>
    <w:rsid w:val="00381F10"/>
    <w:rsid w:val="003831B8"/>
    <w:rsid w:val="00383851"/>
    <w:rsid w:val="00386E03"/>
    <w:rsid w:val="00386E12"/>
    <w:rsid w:val="003878AA"/>
    <w:rsid w:val="00392457"/>
    <w:rsid w:val="003933B8"/>
    <w:rsid w:val="003A6F56"/>
    <w:rsid w:val="003B17B7"/>
    <w:rsid w:val="003C4823"/>
    <w:rsid w:val="003C7E74"/>
    <w:rsid w:val="003E3C26"/>
    <w:rsid w:val="003E460D"/>
    <w:rsid w:val="003F24F9"/>
    <w:rsid w:val="003F2976"/>
    <w:rsid w:val="003F37B3"/>
    <w:rsid w:val="003F51E5"/>
    <w:rsid w:val="003F6FAE"/>
    <w:rsid w:val="00403707"/>
    <w:rsid w:val="00404F7C"/>
    <w:rsid w:val="00406662"/>
    <w:rsid w:val="004070CF"/>
    <w:rsid w:val="00410010"/>
    <w:rsid w:val="00411899"/>
    <w:rsid w:val="00415B90"/>
    <w:rsid w:val="00416EE8"/>
    <w:rsid w:val="004242D1"/>
    <w:rsid w:val="00424C44"/>
    <w:rsid w:val="004262F0"/>
    <w:rsid w:val="004345C7"/>
    <w:rsid w:val="0044067C"/>
    <w:rsid w:val="004463E5"/>
    <w:rsid w:val="004501C4"/>
    <w:rsid w:val="00453F32"/>
    <w:rsid w:val="00455D89"/>
    <w:rsid w:val="004648B3"/>
    <w:rsid w:val="00474BDE"/>
    <w:rsid w:val="00476784"/>
    <w:rsid w:val="00486B6E"/>
    <w:rsid w:val="004976A9"/>
    <w:rsid w:val="004A4A8E"/>
    <w:rsid w:val="004A70C3"/>
    <w:rsid w:val="004A7D32"/>
    <w:rsid w:val="004B407D"/>
    <w:rsid w:val="004B43F3"/>
    <w:rsid w:val="004C2907"/>
    <w:rsid w:val="004C4180"/>
    <w:rsid w:val="004C6137"/>
    <w:rsid w:val="004D335F"/>
    <w:rsid w:val="004E6E1C"/>
    <w:rsid w:val="004F42A7"/>
    <w:rsid w:val="0050194F"/>
    <w:rsid w:val="00503D25"/>
    <w:rsid w:val="00510742"/>
    <w:rsid w:val="00510A6F"/>
    <w:rsid w:val="005110B3"/>
    <w:rsid w:val="00517C9F"/>
    <w:rsid w:val="005341A7"/>
    <w:rsid w:val="0053545E"/>
    <w:rsid w:val="00541AFA"/>
    <w:rsid w:val="00542400"/>
    <w:rsid w:val="00543508"/>
    <w:rsid w:val="00546565"/>
    <w:rsid w:val="00570C3A"/>
    <w:rsid w:val="005752ED"/>
    <w:rsid w:val="00583263"/>
    <w:rsid w:val="00596D66"/>
    <w:rsid w:val="005A31AB"/>
    <w:rsid w:val="005A37F5"/>
    <w:rsid w:val="005D4A5E"/>
    <w:rsid w:val="005E0196"/>
    <w:rsid w:val="005F5BF4"/>
    <w:rsid w:val="00603105"/>
    <w:rsid w:val="00607DB3"/>
    <w:rsid w:val="00620F6C"/>
    <w:rsid w:val="00631D35"/>
    <w:rsid w:val="00636F99"/>
    <w:rsid w:val="00647C58"/>
    <w:rsid w:val="00647FF6"/>
    <w:rsid w:val="00650B84"/>
    <w:rsid w:val="00671E8B"/>
    <w:rsid w:val="0067607F"/>
    <w:rsid w:val="006768D7"/>
    <w:rsid w:val="00683CE5"/>
    <w:rsid w:val="00687E3D"/>
    <w:rsid w:val="006A3D42"/>
    <w:rsid w:val="006B149B"/>
    <w:rsid w:val="006D55C4"/>
    <w:rsid w:val="00705566"/>
    <w:rsid w:val="00707797"/>
    <w:rsid w:val="00736816"/>
    <w:rsid w:val="00740438"/>
    <w:rsid w:val="007429A2"/>
    <w:rsid w:val="00753325"/>
    <w:rsid w:val="007547D5"/>
    <w:rsid w:val="00763FA5"/>
    <w:rsid w:val="00772ABE"/>
    <w:rsid w:val="00777F9C"/>
    <w:rsid w:val="00777FE6"/>
    <w:rsid w:val="00782352"/>
    <w:rsid w:val="00786A17"/>
    <w:rsid w:val="007952E5"/>
    <w:rsid w:val="00797ABD"/>
    <w:rsid w:val="007A371A"/>
    <w:rsid w:val="007C4E6E"/>
    <w:rsid w:val="007C6745"/>
    <w:rsid w:val="007D53E4"/>
    <w:rsid w:val="007D6333"/>
    <w:rsid w:val="00803745"/>
    <w:rsid w:val="00807AF4"/>
    <w:rsid w:val="00807DF4"/>
    <w:rsid w:val="00816911"/>
    <w:rsid w:val="00820EB0"/>
    <w:rsid w:val="008224D5"/>
    <w:rsid w:val="00822EE5"/>
    <w:rsid w:val="0083592B"/>
    <w:rsid w:val="00840AD0"/>
    <w:rsid w:val="00845D46"/>
    <w:rsid w:val="00860567"/>
    <w:rsid w:val="0086765C"/>
    <w:rsid w:val="00876F19"/>
    <w:rsid w:val="00883F6B"/>
    <w:rsid w:val="008A0201"/>
    <w:rsid w:val="008A503F"/>
    <w:rsid w:val="008A72B6"/>
    <w:rsid w:val="008C070F"/>
    <w:rsid w:val="008C10CE"/>
    <w:rsid w:val="008D6885"/>
    <w:rsid w:val="008F6AB5"/>
    <w:rsid w:val="00903058"/>
    <w:rsid w:val="0090403C"/>
    <w:rsid w:val="00906DD4"/>
    <w:rsid w:val="009118C8"/>
    <w:rsid w:val="00921198"/>
    <w:rsid w:val="009244A7"/>
    <w:rsid w:val="009275BA"/>
    <w:rsid w:val="00935E2D"/>
    <w:rsid w:val="00942963"/>
    <w:rsid w:val="00952ACD"/>
    <w:rsid w:val="00962BB5"/>
    <w:rsid w:val="009847C1"/>
    <w:rsid w:val="009A555F"/>
    <w:rsid w:val="009A77D2"/>
    <w:rsid w:val="009C03EF"/>
    <w:rsid w:val="009C1117"/>
    <w:rsid w:val="009C27A7"/>
    <w:rsid w:val="009C7C70"/>
    <w:rsid w:val="009C7E97"/>
    <w:rsid w:val="009D26FD"/>
    <w:rsid w:val="009D32F1"/>
    <w:rsid w:val="009D5640"/>
    <w:rsid w:val="009E603D"/>
    <w:rsid w:val="009F5BDD"/>
    <w:rsid w:val="00A02423"/>
    <w:rsid w:val="00A027C1"/>
    <w:rsid w:val="00A11EA6"/>
    <w:rsid w:val="00A1301E"/>
    <w:rsid w:val="00A168B3"/>
    <w:rsid w:val="00A26C43"/>
    <w:rsid w:val="00A41BB6"/>
    <w:rsid w:val="00A428C6"/>
    <w:rsid w:val="00A52FD7"/>
    <w:rsid w:val="00A537BA"/>
    <w:rsid w:val="00A549BF"/>
    <w:rsid w:val="00A62DE3"/>
    <w:rsid w:val="00A64C1E"/>
    <w:rsid w:val="00A70BBF"/>
    <w:rsid w:val="00A804DD"/>
    <w:rsid w:val="00A8434C"/>
    <w:rsid w:val="00A86331"/>
    <w:rsid w:val="00A87CC3"/>
    <w:rsid w:val="00A95A3E"/>
    <w:rsid w:val="00AA0389"/>
    <w:rsid w:val="00AA139E"/>
    <w:rsid w:val="00AA53A7"/>
    <w:rsid w:val="00AB2C42"/>
    <w:rsid w:val="00AC5027"/>
    <w:rsid w:val="00AC5F87"/>
    <w:rsid w:val="00AD08E5"/>
    <w:rsid w:val="00AD0ED8"/>
    <w:rsid w:val="00AE00DA"/>
    <w:rsid w:val="00AE45FB"/>
    <w:rsid w:val="00AE5547"/>
    <w:rsid w:val="00AE7D9A"/>
    <w:rsid w:val="00AF25EC"/>
    <w:rsid w:val="00AF4504"/>
    <w:rsid w:val="00B0121D"/>
    <w:rsid w:val="00B060C9"/>
    <w:rsid w:val="00B14E84"/>
    <w:rsid w:val="00B27992"/>
    <w:rsid w:val="00B31E6D"/>
    <w:rsid w:val="00B3765D"/>
    <w:rsid w:val="00B456D8"/>
    <w:rsid w:val="00B548DE"/>
    <w:rsid w:val="00B577C4"/>
    <w:rsid w:val="00B63BEC"/>
    <w:rsid w:val="00B64044"/>
    <w:rsid w:val="00B675E7"/>
    <w:rsid w:val="00B974D1"/>
    <w:rsid w:val="00BA54C0"/>
    <w:rsid w:val="00BA71BE"/>
    <w:rsid w:val="00BC0320"/>
    <w:rsid w:val="00BD2187"/>
    <w:rsid w:val="00BD4CF9"/>
    <w:rsid w:val="00BE4010"/>
    <w:rsid w:val="00C02CAD"/>
    <w:rsid w:val="00C03633"/>
    <w:rsid w:val="00C0597A"/>
    <w:rsid w:val="00C05DC2"/>
    <w:rsid w:val="00C07B6E"/>
    <w:rsid w:val="00C17413"/>
    <w:rsid w:val="00C2702E"/>
    <w:rsid w:val="00C34AD2"/>
    <w:rsid w:val="00C35B96"/>
    <w:rsid w:val="00C3683C"/>
    <w:rsid w:val="00C54021"/>
    <w:rsid w:val="00C578F1"/>
    <w:rsid w:val="00C606F0"/>
    <w:rsid w:val="00C60D00"/>
    <w:rsid w:val="00C65F19"/>
    <w:rsid w:val="00C82031"/>
    <w:rsid w:val="00C928B9"/>
    <w:rsid w:val="00CC2089"/>
    <w:rsid w:val="00CC3D63"/>
    <w:rsid w:val="00CD2FF7"/>
    <w:rsid w:val="00CE1B9F"/>
    <w:rsid w:val="00CF27FE"/>
    <w:rsid w:val="00CF3022"/>
    <w:rsid w:val="00D10108"/>
    <w:rsid w:val="00D161EF"/>
    <w:rsid w:val="00D20385"/>
    <w:rsid w:val="00D2271A"/>
    <w:rsid w:val="00D2304C"/>
    <w:rsid w:val="00D271A1"/>
    <w:rsid w:val="00D456B2"/>
    <w:rsid w:val="00D4625B"/>
    <w:rsid w:val="00D55E94"/>
    <w:rsid w:val="00D6436C"/>
    <w:rsid w:val="00D672E4"/>
    <w:rsid w:val="00D745D6"/>
    <w:rsid w:val="00D77B74"/>
    <w:rsid w:val="00D808B9"/>
    <w:rsid w:val="00D851C3"/>
    <w:rsid w:val="00D87BFC"/>
    <w:rsid w:val="00D94225"/>
    <w:rsid w:val="00D94836"/>
    <w:rsid w:val="00DB216C"/>
    <w:rsid w:val="00DB5E8E"/>
    <w:rsid w:val="00DC33E2"/>
    <w:rsid w:val="00DD0B34"/>
    <w:rsid w:val="00DD3435"/>
    <w:rsid w:val="00DD56E1"/>
    <w:rsid w:val="00DF06F1"/>
    <w:rsid w:val="00DF2240"/>
    <w:rsid w:val="00DF28B3"/>
    <w:rsid w:val="00DF3D4F"/>
    <w:rsid w:val="00E02D48"/>
    <w:rsid w:val="00E14A89"/>
    <w:rsid w:val="00E15D0E"/>
    <w:rsid w:val="00E20E2C"/>
    <w:rsid w:val="00E22CA3"/>
    <w:rsid w:val="00E24B53"/>
    <w:rsid w:val="00E34BCF"/>
    <w:rsid w:val="00E377A3"/>
    <w:rsid w:val="00E44184"/>
    <w:rsid w:val="00E54FA5"/>
    <w:rsid w:val="00E557F6"/>
    <w:rsid w:val="00E61123"/>
    <w:rsid w:val="00E65A6F"/>
    <w:rsid w:val="00E7251A"/>
    <w:rsid w:val="00E778EE"/>
    <w:rsid w:val="00E8073B"/>
    <w:rsid w:val="00E83191"/>
    <w:rsid w:val="00E94834"/>
    <w:rsid w:val="00EA7419"/>
    <w:rsid w:val="00EA773F"/>
    <w:rsid w:val="00EB346C"/>
    <w:rsid w:val="00EC019D"/>
    <w:rsid w:val="00ED22F7"/>
    <w:rsid w:val="00ED4766"/>
    <w:rsid w:val="00EE6AE8"/>
    <w:rsid w:val="00F127F2"/>
    <w:rsid w:val="00F14600"/>
    <w:rsid w:val="00F2190F"/>
    <w:rsid w:val="00F30ABD"/>
    <w:rsid w:val="00F31371"/>
    <w:rsid w:val="00F55BC0"/>
    <w:rsid w:val="00F667ED"/>
    <w:rsid w:val="00F67A97"/>
    <w:rsid w:val="00F80F56"/>
    <w:rsid w:val="00F954DE"/>
    <w:rsid w:val="00FA0259"/>
    <w:rsid w:val="00FB206E"/>
    <w:rsid w:val="00FB3402"/>
    <w:rsid w:val="00FB6C1E"/>
    <w:rsid w:val="00FC43E4"/>
    <w:rsid w:val="00FD2929"/>
    <w:rsid w:val="00FD461C"/>
    <w:rsid w:val="00FE1BF8"/>
    <w:rsid w:val="00FF0B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link w:val="a4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locked/>
    <w:rsid w:val="001072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B87906-2C37-4344-AF5A-80141F2127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1223</TotalTime>
  <Pages>19</Pages>
  <Words>3477</Words>
  <Characters>19820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160</cp:revision>
  <cp:lastPrinted>2024-06-17T06:28:00Z</cp:lastPrinted>
  <dcterms:created xsi:type="dcterms:W3CDTF">2022-11-06T07:05:00Z</dcterms:created>
  <dcterms:modified xsi:type="dcterms:W3CDTF">2024-10-22T10:02:00Z</dcterms:modified>
</cp:coreProperties>
</file>