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E3132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385309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91886390" r:id="rId9"/>
        </w:object>
      </w:r>
      <w:r w:rsidR="00CE3132">
        <w:rPr>
          <w:sz w:val="28"/>
          <w:szCs w:val="28"/>
        </w:rPr>
        <w:t xml:space="preserve">                                          </w:t>
      </w:r>
      <w:r w:rsidR="00F80AE3">
        <w:rPr>
          <w:sz w:val="20"/>
        </w:rPr>
        <w:t>проект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CE3132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82C64" w:rsidRDefault="00182C64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182C64" w:rsidRDefault="00CC4050" w:rsidP="00182C64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82C64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182C64" w:rsidRDefault="009364BB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82C64">
        <w:rPr>
          <w:rFonts w:ascii="Times New Roman" w:hAnsi="Times New Roman"/>
          <w:sz w:val="28"/>
          <w:szCs w:val="28"/>
        </w:rPr>
        <w:t>о</w:t>
      </w:r>
      <w:r w:rsidR="00CC4050" w:rsidRPr="00182C64">
        <w:rPr>
          <w:rFonts w:ascii="Times New Roman" w:hAnsi="Times New Roman"/>
          <w:sz w:val="28"/>
          <w:szCs w:val="28"/>
        </w:rPr>
        <w:t>т</w:t>
      </w:r>
      <w:r w:rsidR="00F80AE3">
        <w:rPr>
          <w:rFonts w:ascii="Times New Roman" w:hAnsi="Times New Roman"/>
          <w:sz w:val="28"/>
          <w:szCs w:val="28"/>
        </w:rPr>
        <w:t>__</w:t>
      </w:r>
      <w:r w:rsidR="0037555C">
        <w:rPr>
          <w:rFonts w:ascii="Times New Roman" w:hAnsi="Times New Roman"/>
          <w:sz w:val="28"/>
          <w:szCs w:val="28"/>
        </w:rPr>
        <w:t>.</w:t>
      </w:r>
      <w:r w:rsidR="00B63362">
        <w:rPr>
          <w:rFonts w:ascii="Times New Roman" w:hAnsi="Times New Roman"/>
          <w:sz w:val="28"/>
          <w:szCs w:val="28"/>
        </w:rPr>
        <w:t>10</w:t>
      </w:r>
      <w:r w:rsidR="00CC4050" w:rsidRPr="00182C64">
        <w:rPr>
          <w:rFonts w:ascii="Times New Roman" w:hAnsi="Times New Roman"/>
          <w:sz w:val="28"/>
          <w:szCs w:val="28"/>
        </w:rPr>
        <w:t>.20</w:t>
      </w:r>
      <w:r w:rsidR="00F21D7F" w:rsidRPr="00182C64">
        <w:rPr>
          <w:rFonts w:ascii="Times New Roman" w:hAnsi="Times New Roman"/>
          <w:sz w:val="28"/>
          <w:szCs w:val="28"/>
        </w:rPr>
        <w:t>2</w:t>
      </w:r>
      <w:r w:rsidR="00630EAF">
        <w:rPr>
          <w:rFonts w:ascii="Times New Roman" w:hAnsi="Times New Roman"/>
          <w:sz w:val="28"/>
          <w:szCs w:val="28"/>
        </w:rPr>
        <w:t>4</w:t>
      </w:r>
      <w:r w:rsidR="00CC4050" w:rsidRPr="00182C64">
        <w:rPr>
          <w:rFonts w:ascii="Times New Roman" w:hAnsi="Times New Roman"/>
          <w:sz w:val="28"/>
          <w:szCs w:val="28"/>
        </w:rPr>
        <w:t xml:space="preserve"> №</w:t>
      </w:r>
      <w:r w:rsidR="00F80AE3">
        <w:rPr>
          <w:rFonts w:ascii="Times New Roman" w:hAnsi="Times New Roman"/>
          <w:sz w:val="28"/>
          <w:szCs w:val="28"/>
        </w:rPr>
        <w:t>__</w:t>
      </w:r>
    </w:p>
    <w:p w:rsidR="00CC4050" w:rsidRPr="00182C64" w:rsidRDefault="00CC4050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182C64">
        <w:rPr>
          <w:rFonts w:ascii="Times New Roman" w:hAnsi="Times New Roman"/>
          <w:sz w:val="28"/>
          <w:szCs w:val="28"/>
        </w:rPr>
        <w:t>р.п</w:t>
      </w:r>
      <w:proofErr w:type="spellEnd"/>
      <w:r w:rsidRPr="00182C64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182C64" w:rsidP="000312D2">
      <w:pPr>
        <w:ind w:left="709" w:firstLine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</w:t>
      </w:r>
      <w:r w:rsidR="00CE3132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«</w:t>
      </w:r>
      <w:r w:rsidR="000B11E0">
        <w:rPr>
          <w:b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CC4050">
        <w:rPr>
          <w:b/>
          <w:sz w:val="28"/>
          <w:szCs w:val="28"/>
        </w:rPr>
        <w:t>»</w:t>
      </w:r>
      <w:r w:rsidR="00CE3132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 xml:space="preserve">за </w:t>
      </w:r>
      <w:r w:rsidR="00B63362">
        <w:rPr>
          <w:b/>
          <w:sz w:val="28"/>
          <w:szCs w:val="28"/>
        </w:rPr>
        <w:t>9 месяцев</w:t>
      </w:r>
      <w:r w:rsidR="00630EAF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 w:rsidR="00F21D7F">
        <w:rPr>
          <w:b/>
          <w:sz w:val="28"/>
          <w:szCs w:val="28"/>
        </w:rPr>
        <w:t>2</w:t>
      </w:r>
      <w:r w:rsidR="00630EAF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182C64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B11E0">
        <w:rPr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sz w:val="28"/>
          <w:szCs w:val="28"/>
        </w:rPr>
        <w:t xml:space="preserve">» за </w:t>
      </w:r>
      <w:r w:rsidR="00B63362">
        <w:rPr>
          <w:sz w:val="28"/>
          <w:szCs w:val="28"/>
        </w:rPr>
        <w:t>9 месяцев</w:t>
      </w:r>
      <w:r w:rsidR="00630EAF"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13C62" w:rsidRDefault="00213C62" w:rsidP="00213C6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213C62" w:rsidRDefault="00213C62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E3132" w:rsidRDefault="00CE3132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44659B" w:rsidRDefault="0044659B" w:rsidP="0044659B">
      <w:pPr>
        <w:rPr>
          <w:sz w:val="28"/>
          <w:szCs w:val="28"/>
        </w:rPr>
      </w:pPr>
      <w:r>
        <w:rPr>
          <w:sz w:val="28"/>
          <w:szCs w:val="28"/>
        </w:rPr>
        <w:t xml:space="preserve">          Глав</w:t>
      </w:r>
      <w:r w:rsidR="009B0314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44659B" w:rsidRDefault="0044659B" w:rsidP="0044659B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</w:t>
      </w:r>
      <w:r w:rsidR="00CE3132">
        <w:rPr>
          <w:sz w:val="28"/>
          <w:szCs w:val="28"/>
        </w:rPr>
        <w:t xml:space="preserve">                                </w:t>
      </w:r>
      <w:r w:rsidR="009B0314">
        <w:rPr>
          <w:sz w:val="28"/>
          <w:szCs w:val="28"/>
        </w:rPr>
        <w:t>О.П. Снисаренко</w:t>
      </w:r>
    </w:p>
    <w:p w:rsidR="008E04C3" w:rsidRDefault="008E04C3" w:rsidP="008E04C3">
      <w:pPr>
        <w:rPr>
          <w:sz w:val="28"/>
          <w:szCs w:val="28"/>
        </w:rPr>
      </w:pPr>
    </w:p>
    <w:p w:rsidR="00AE2C51" w:rsidRDefault="00AE2C51" w:rsidP="00AE2C51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AE2C51" w:rsidRDefault="00AE2C51" w:rsidP="00AE2C51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Заведующий сектором муниципального хозяйства                      О.Г. Тимошина</w:t>
      </w:r>
    </w:p>
    <w:p w:rsidR="00AE2C51" w:rsidRDefault="00AE2C51" w:rsidP="00AE2C51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630EAF" w:rsidRDefault="00630EAF" w:rsidP="00630EAF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630EAF" w:rsidRDefault="00630EAF" w:rsidP="00630EAF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630EAF" w:rsidRDefault="00DA13B7" w:rsidP="00630EAF">
      <w:pPr>
        <w:pStyle w:val="a8"/>
        <w:tabs>
          <w:tab w:val="left" w:pos="615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</w:t>
      </w:r>
      <w:r w:rsidR="00630EAF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630EAF" w:rsidRPr="00611CDD" w:rsidRDefault="00630EAF" w:rsidP="00630EAF">
      <w:pPr>
        <w:tabs>
          <w:tab w:val="left" w:pos="6960"/>
        </w:tabs>
        <w:suppressAutoHyphens/>
        <w:rPr>
          <w:kern w:val="2"/>
          <w:sz w:val="28"/>
          <w:szCs w:val="28"/>
          <w:lang w:val="x-none"/>
        </w:rPr>
      </w:pPr>
      <w:bookmarkStart w:id="0" w:name="_GoBack"/>
      <w:bookmarkEnd w:id="0"/>
    </w:p>
    <w:p w:rsidR="003E5E00" w:rsidRPr="00630EAF" w:rsidRDefault="003E5E00" w:rsidP="0044659B">
      <w:pPr>
        <w:ind w:right="4"/>
        <w:jc w:val="right"/>
        <w:rPr>
          <w:sz w:val="28"/>
          <w:szCs w:val="28"/>
          <w:lang w:val="x-none"/>
        </w:rPr>
      </w:pPr>
    </w:p>
    <w:p w:rsidR="0044659B" w:rsidRPr="00CB64B2" w:rsidRDefault="0044659B" w:rsidP="0044659B">
      <w:pPr>
        <w:rPr>
          <w:sz w:val="28"/>
          <w:szCs w:val="28"/>
        </w:rPr>
        <w:sectPr w:rsidR="0044659B" w:rsidRPr="00CB64B2" w:rsidSect="00140647">
          <w:footerReference w:type="default" r:id="rId10"/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</w:p>
    <w:p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</w:t>
      </w:r>
      <w:r w:rsidR="00CE3132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CE3132">
        <w:rPr>
          <w:sz w:val="28"/>
          <w:szCs w:val="28"/>
        </w:rPr>
        <w:t xml:space="preserve">                                                                        </w:t>
      </w:r>
      <w:r w:rsidR="00F21D7F">
        <w:rPr>
          <w:sz w:val="28"/>
          <w:szCs w:val="28"/>
        </w:rPr>
        <w:t xml:space="preserve">от </w:t>
      </w:r>
      <w:r w:rsidR="00F50347">
        <w:rPr>
          <w:sz w:val="28"/>
          <w:szCs w:val="28"/>
        </w:rPr>
        <w:t>_</w:t>
      </w:r>
      <w:r w:rsidR="007E7356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B63362">
        <w:rPr>
          <w:sz w:val="28"/>
          <w:szCs w:val="28"/>
        </w:rPr>
        <w:t>10</w:t>
      </w:r>
      <w:r>
        <w:rPr>
          <w:sz w:val="28"/>
          <w:szCs w:val="28"/>
        </w:rPr>
        <w:t>.20</w:t>
      </w:r>
      <w:r w:rsidR="00F21D7F">
        <w:rPr>
          <w:sz w:val="28"/>
          <w:szCs w:val="28"/>
        </w:rPr>
        <w:t>2</w:t>
      </w:r>
      <w:r w:rsidR="00630EAF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7E7356">
        <w:rPr>
          <w:sz w:val="28"/>
          <w:szCs w:val="28"/>
        </w:rPr>
        <w:t>___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0B11E0">
        <w:rPr>
          <w:rFonts w:ascii="Times New Roman" w:hAnsi="Times New Roman" w:cs="Times New Roman"/>
          <w:sz w:val="28"/>
          <w:szCs w:val="28"/>
          <w:u w:val="single"/>
        </w:rPr>
        <w:t>Обеспечение качественными жилищно-коммунальными услугами населения Шолоховского городского поселения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B63362">
        <w:rPr>
          <w:rFonts w:ascii="Times New Roman" w:hAnsi="Times New Roman" w:cs="Times New Roman"/>
          <w:sz w:val="28"/>
          <w:szCs w:val="28"/>
          <w:u w:val="single"/>
        </w:rPr>
        <w:t>10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F21D7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30EAF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87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559"/>
        <w:gridCol w:w="1276"/>
        <w:gridCol w:w="1559"/>
        <w:gridCol w:w="1701"/>
        <w:gridCol w:w="1700"/>
        <w:gridCol w:w="1277"/>
        <w:gridCol w:w="1276"/>
      </w:tblGrid>
      <w:tr w:rsidR="00260457" w:rsidRPr="00F94AE2" w:rsidTr="00F94AE2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№ </w:t>
            </w:r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Наименование 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основного мероприятия,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мероприятия ведомственной целевой программы,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Ответст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венный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исполни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тель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  (ФИО)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Результат 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реализа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ции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</w:t>
            </w:r>
            <w:proofErr w:type="spellEnd"/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приятия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(краткое 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описа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ние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Фактичес</w:t>
            </w:r>
            <w:proofErr w:type="spellEnd"/>
            <w:r w:rsidR="002E3055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кая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дата начала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реализации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</w:t>
            </w:r>
            <w:r w:rsidR="002E3055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тия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Фактическая дата окончания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реализации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тия</w:t>
            </w:r>
            <w:proofErr w:type="spellEnd"/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,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наступления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контрольно</w:t>
            </w:r>
            <w:r w:rsidR="00AE2C51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го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события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Расходы местного бюджета на реализацию </w:t>
            </w:r>
            <w:r w:rsidRPr="00F94AE2">
              <w:rPr>
                <w:rFonts w:ascii="Times New Roman" w:hAnsi="Times New Roman"/>
                <w:sz w:val="27"/>
                <w:szCs w:val="27"/>
              </w:rPr>
              <w:t>муниципальной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Заключе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но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контрак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тов</w:t>
            </w:r>
            <w:proofErr w:type="spellEnd"/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на отчет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ную дату, тыс. руб.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</w:p>
        </w:tc>
      </w:tr>
      <w:tr w:rsidR="00260457" w:rsidRPr="00F94AE2" w:rsidTr="00F94AE2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предусмотрено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/>
                <w:sz w:val="27"/>
                <w:szCs w:val="27"/>
              </w:rPr>
              <w:t>муниципальной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факт на отчетную дату </w:t>
            </w:r>
            <w:hyperlink w:anchor="Par1414" w:history="1">
              <w:r w:rsidRPr="00F94AE2">
                <w:rPr>
                  <w:rFonts w:ascii="Times New Roman" w:hAnsi="Times New Roman" w:cs="Times New Roman"/>
                  <w:sz w:val="27"/>
                  <w:szCs w:val="27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60457" w:rsidRPr="00F94AE2" w:rsidTr="00F94AE2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260457" w:rsidRPr="00A5575B" w:rsidTr="00126F6D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12099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0B11E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Обеспечение качественными жилищно-коммунальными услугами населения Шолоховского городского поселения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B11E0" w:rsidRPr="00A5575B" w:rsidTr="00F94AE2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Подпрограмма 1  Развитие жилищного хозяйства в Шолоховском городском поселении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0260E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0260E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C87DCB" w:rsidP="0012260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122603">
              <w:rPr>
                <w:rFonts w:ascii="Times New Roman" w:hAnsi="Times New Roman" w:cs="Times New Roman"/>
                <w:sz w:val="28"/>
                <w:szCs w:val="28"/>
              </w:rPr>
              <w:t>21,0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B63362" w:rsidP="0012260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396,1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11E0" w:rsidRPr="00A5575B" w:rsidTr="00F94AE2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87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87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Мероприятия по обеспечению содержания муниципального жилого фонда в рамках подпрограммы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2E305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5744B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F5744B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291A9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291A9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1461C4" w:rsidP="00C87DC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B63362" w:rsidP="0080634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87CE2" w:rsidTr="00F94AE2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21D6" w:rsidRPr="00A5575B" w:rsidTr="00D4584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87CE2" w:rsidTr="00D4584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Подпрограмма 3</w:t>
            </w:r>
            <w:r w:rsidR="00AD5FF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B63362" w:rsidP="00B63362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  <w:r w:rsidR="001461C4">
              <w:rPr>
                <w:rFonts w:ascii="Times New Roman" w:hAnsi="Times New Roman" w:cs="Times New Roman"/>
                <w:sz w:val="28"/>
                <w:szCs w:val="28"/>
              </w:rPr>
              <w:t>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11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Обустройство точек </w:t>
            </w:r>
            <w:proofErr w:type="spellStart"/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тко</w:t>
            </w:r>
            <w:proofErr w:type="spellEnd"/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>, изготовление технической документации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C091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3A35" w:rsidRPr="00A5575B" w:rsidTr="00291A91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развитие материальной базы в сфере обращения с ТКО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50F6" w:rsidRPr="00A5575B" w:rsidTr="000141C7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0B11E0" w:rsidRDefault="00ED50F6" w:rsidP="000141C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0B11E0" w:rsidRDefault="00ED50F6" w:rsidP="000141C7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реализацию инициативных проектов в рамках подпрограммы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0B11E0" w:rsidRDefault="00ED50F6" w:rsidP="000141C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A5575B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A5575B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A5575B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A5575B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ED50F6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</w:t>
            </w:r>
            <w:r w:rsidR="00ED50F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ED50F6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</w:t>
            </w:r>
            <w:r w:rsidR="00ED50F6">
              <w:rPr>
                <w:rFonts w:ascii="Times New Roman" w:hAnsi="Times New Roman" w:cs="Times New Roman"/>
                <w:kern w:val="2"/>
                <w:sz w:val="28"/>
                <w:szCs w:val="28"/>
              </w:rPr>
              <w:t>содержание мест (площадок) накопления твердых коммунальных отходов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ED50F6" w:rsidP="00ED50F6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  <w:r w:rsidR="00C87DCB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246F91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4. 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ED50F6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D50F6">
              <w:rPr>
                <w:rFonts w:ascii="Times New Roman" w:hAnsi="Times New Roman" w:cs="Times New Roman"/>
                <w:sz w:val="28"/>
                <w:szCs w:val="28"/>
              </w:rPr>
              <w:t>6453,4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ED50F6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17561,2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1EB7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881CAC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E1EB7" w:rsidRPr="000B11E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9E1EB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9E1EB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spacing w:line="320" w:lineRule="exact"/>
              <w:rPr>
                <w:sz w:val="28"/>
                <w:szCs w:val="28"/>
              </w:rPr>
            </w:pPr>
            <w:r w:rsidRPr="004649DE">
              <w:rPr>
                <w:kern w:val="2"/>
                <w:sz w:val="28"/>
                <w:szCs w:val="28"/>
              </w:rPr>
              <w:t>Расходы</w:t>
            </w:r>
            <w:r>
              <w:rPr>
                <w:kern w:val="2"/>
                <w:sz w:val="28"/>
                <w:szCs w:val="28"/>
              </w:rPr>
              <w:t xml:space="preserve"> на приобретение </w:t>
            </w:r>
            <w:r w:rsidR="00417392">
              <w:rPr>
                <w:kern w:val="2"/>
                <w:sz w:val="28"/>
                <w:szCs w:val="28"/>
              </w:rPr>
              <w:t xml:space="preserve">специализированной </w:t>
            </w:r>
            <w:r>
              <w:rPr>
                <w:kern w:val="2"/>
                <w:sz w:val="28"/>
                <w:szCs w:val="28"/>
              </w:rPr>
              <w:t>коммунальной техники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ED50F6" w:rsidP="00ED50F6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D5FF0">
            <w:pPr>
              <w:spacing w:line="320" w:lineRule="exact"/>
              <w:rPr>
                <w:sz w:val="28"/>
                <w:szCs w:val="28"/>
              </w:rPr>
            </w:pPr>
            <w:r w:rsidRPr="004649DE">
              <w:rPr>
                <w:kern w:val="2"/>
                <w:sz w:val="28"/>
                <w:szCs w:val="28"/>
              </w:rPr>
              <w:t>Расходы</w:t>
            </w:r>
            <w:r w:rsidR="00AD5FF0">
              <w:rPr>
                <w:kern w:val="2"/>
                <w:sz w:val="28"/>
                <w:szCs w:val="28"/>
              </w:rPr>
              <w:t xml:space="preserve"> </w:t>
            </w:r>
            <w:r w:rsidRPr="004649DE">
              <w:rPr>
                <w:kern w:val="2"/>
                <w:sz w:val="28"/>
                <w:szCs w:val="28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461C4">
              <w:rPr>
                <w:rFonts w:ascii="Times New Roman" w:hAnsi="Times New Roman" w:cs="Times New Roman"/>
                <w:sz w:val="28"/>
                <w:szCs w:val="28"/>
              </w:rPr>
              <w:t>6453,4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ED50F6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</w:t>
            </w:r>
            <w:r w:rsidR="00ED50F6">
              <w:rPr>
                <w:rFonts w:ascii="Times New Roman" w:hAnsi="Times New Roman" w:cs="Times New Roman"/>
                <w:sz w:val="28"/>
                <w:szCs w:val="28"/>
              </w:rPr>
              <w:t>61,2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E20BB" w:rsidP="00ED50F6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ED50F6">
              <w:rPr>
                <w:rFonts w:ascii="Times New Roman" w:hAnsi="Times New Roman" w:cs="Times New Roman"/>
                <w:b/>
                <w:sz w:val="28"/>
                <w:szCs w:val="28"/>
              </w:rPr>
              <w:t>7324,8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ED50F6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18105,3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AE2C51" w:rsidRPr="00A5575B" w:rsidRDefault="00AE2C51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44659B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140647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DC2" w:rsidRDefault="00C63DC2">
      <w:r>
        <w:separator/>
      </w:r>
    </w:p>
  </w:endnote>
  <w:endnote w:type="continuationSeparator" w:id="0">
    <w:p w:rsidR="00C63DC2" w:rsidRDefault="00C63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B" w:rsidRDefault="00385309">
    <w:pPr>
      <w:pStyle w:val="a8"/>
      <w:jc w:val="right"/>
    </w:pPr>
    <w:r>
      <w:fldChar w:fldCharType="begin"/>
    </w:r>
    <w:r w:rsidR="0044659B">
      <w:instrText>PAGE   \* MERGEFORMAT</w:instrText>
    </w:r>
    <w:r>
      <w:fldChar w:fldCharType="separate"/>
    </w:r>
    <w:r w:rsidR="00DA13B7">
      <w:rPr>
        <w:noProof/>
      </w:rPr>
      <w:t>2</w:t>
    </w:r>
    <w:r>
      <w:fldChar w:fldCharType="end"/>
    </w:r>
  </w:p>
  <w:p w:rsidR="0044659B" w:rsidRDefault="004465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385309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DA13B7">
      <w:rPr>
        <w:noProof/>
      </w:rPr>
      <w:t>5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DC2" w:rsidRDefault="00C63DC2">
      <w:r>
        <w:separator/>
      </w:r>
    </w:p>
  </w:footnote>
  <w:footnote w:type="continuationSeparator" w:id="0">
    <w:p w:rsidR="00C63DC2" w:rsidRDefault="00C63D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260E0"/>
    <w:rsid w:val="000312D2"/>
    <w:rsid w:val="00042C41"/>
    <w:rsid w:val="00052574"/>
    <w:rsid w:val="0005292B"/>
    <w:rsid w:val="00071C0E"/>
    <w:rsid w:val="000A19D4"/>
    <w:rsid w:val="000A45E9"/>
    <w:rsid w:val="000B11E0"/>
    <w:rsid w:val="000B79A3"/>
    <w:rsid w:val="000C0FD4"/>
    <w:rsid w:val="000D4849"/>
    <w:rsid w:val="000D566F"/>
    <w:rsid w:val="000E0C81"/>
    <w:rsid w:val="000E41B4"/>
    <w:rsid w:val="00111090"/>
    <w:rsid w:val="00111FB3"/>
    <w:rsid w:val="00117DB6"/>
    <w:rsid w:val="00120994"/>
    <w:rsid w:val="00122603"/>
    <w:rsid w:val="00126F6D"/>
    <w:rsid w:val="00133EC4"/>
    <w:rsid w:val="00140303"/>
    <w:rsid w:val="00140647"/>
    <w:rsid w:val="001461C4"/>
    <w:rsid w:val="00152FFE"/>
    <w:rsid w:val="00163419"/>
    <w:rsid w:val="001724B4"/>
    <w:rsid w:val="00182C64"/>
    <w:rsid w:val="00186435"/>
    <w:rsid w:val="001A0473"/>
    <w:rsid w:val="001B0B39"/>
    <w:rsid w:val="001E56C9"/>
    <w:rsid w:val="00213C62"/>
    <w:rsid w:val="00216F0E"/>
    <w:rsid w:val="00226718"/>
    <w:rsid w:val="00227E7B"/>
    <w:rsid w:val="002328F0"/>
    <w:rsid w:val="00246F91"/>
    <w:rsid w:val="002500B0"/>
    <w:rsid w:val="00253CDD"/>
    <w:rsid w:val="00256CB1"/>
    <w:rsid w:val="00260457"/>
    <w:rsid w:val="002707DE"/>
    <w:rsid w:val="00284648"/>
    <w:rsid w:val="00291A91"/>
    <w:rsid w:val="0029206C"/>
    <w:rsid w:val="00292583"/>
    <w:rsid w:val="002A233F"/>
    <w:rsid w:val="002E0FBC"/>
    <w:rsid w:val="002E3055"/>
    <w:rsid w:val="002E48A5"/>
    <w:rsid w:val="002F7336"/>
    <w:rsid w:val="00313CD5"/>
    <w:rsid w:val="00325FE3"/>
    <w:rsid w:val="0037555C"/>
    <w:rsid w:val="00383925"/>
    <w:rsid w:val="00385309"/>
    <w:rsid w:val="00386EDA"/>
    <w:rsid w:val="003C211C"/>
    <w:rsid w:val="003D21D6"/>
    <w:rsid w:val="003D2A95"/>
    <w:rsid w:val="003E0A9F"/>
    <w:rsid w:val="003E5E00"/>
    <w:rsid w:val="003F6976"/>
    <w:rsid w:val="00417392"/>
    <w:rsid w:val="004304B6"/>
    <w:rsid w:val="0044659B"/>
    <w:rsid w:val="0046294B"/>
    <w:rsid w:val="004649DE"/>
    <w:rsid w:val="00465E1B"/>
    <w:rsid w:val="004660D0"/>
    <w:rsid w:val="00472FD9"/>
    <w:rsid w:val="00484D9F"/>
    <w:rsid w:val="0048694B"/>
    <w:rsid w:val="004C091C"/>
    <w:rsid w:val="004C2A73"/>
    <w:rsid w:val="004D6D05"/>
    <w:rsid w:val="004E1442"/>
    <w:rsid w:val="004E20BB"/>
    <w:rsid w:val="004E425C"/>
    <w:rsid w:val="004F2C9F"/>
    <w:rsid w:val="0051508B"/>
    <w:rsid w:val="00542D53"/>
    <w:rsid w:val="0057071A"/>
    <w:rsid w:val="0057097F"/>
    <w:rsid w:val="005710D9"/>
    <w:rsid w:val="00591E74"/>
    <w:rsid w:val="005D64EC"/>
    <w:rsid w:val="005E650E"/>
    <w:rsid w:val="005F6351"/>
    <w:rsid w:val="00604085"/>
    <w:rsid w:val="00614650"/>
    <w:rsid w:val="00623DA2"/>
    <w:rsid w:val="00630EAF"/>
    <w:rsid w:val="0066284E"/>
    <w:rsid w:val="0067462F"/>
    <w:rsid w:val="00675D21"/>
    <w:rsid w:val="006841F0"/>
    <w:rsid w:val="0068489D"/>
    <w:rsid w:val="006A0DBA"/>
    <w:rsid w:val="006A4BA3"/>
    <w:rsid w:val="006C6B1D"/>
    <w:rsid w:val="006D04B5"/>
    <w:rsid w:val="007016C1"/>
    <w:rsid w:val="00711115"/>
    <w:rsid w:val="00712082"/>
    <w:rsid w:val="007120A1"/>
    <w:rsid w:val="0075262C"/>
    <w:rsid w:val="007573D5"/>
    <w:rsid w:val="00761BF5"/>
    <w:rsid w:val="007877EA"/>
    <w:rsid w:val="007D75E0"/>
    <w:rsid w:val="007E5A67"/>
    <w:rsid w:val="007E7356"/>
    <w:rsid w:val="007F306B"/>
    <w:rsid w:val="00803DAC"/>
    <w:rsid w:val="00806341"/>
    <w:rsid w:val="00812A03"/>
    <w:rsid w:val="00822459"/>
    <w:rsid w:val="008378BE"/>
    <w:rsid w:val="008560AF"/>
    <w:rsid w:val="00856ED9"/>
    <w:rsid w:val="00862DAA"/>
    <w:rsid w:val="00881CAC"/>
    <w:rsid w:val="00881ED2"/>
    <w:rsid w:val="008B61D8"/>
    <w:rsid w:val="008B6B08"/>
    <w:rsid w:val="008E04C3"/>
    <w:rsid w:val="008F3EB1"/>
    <w:rsid w:val="008F4997"/>
    <w:rsid w:val="0091672F"/>
    <w:rsid w:val="00920039"/>
    <w:rsid w:val="00921A55"/>
    <w:rsid w:val="009364BB"/>
    <w:rsid w:val="00991BDF"/>
    <w:rsid w:val="009A2EC3"/>
    <w:rsid w:val="009A773D"/>
    <w:rsid w:val="009B0314"/>
    <w:rsid w:val="009C133C"/>
    <w:rsid w:val="009E1EB7"/>
    <w:rsid w:val="00A54A26"/>
    <w:rsid w:val="00A6743B"/>
    <w:rsid w:val="00A725CA"/>
    <w:rsid w:val="00A83AE3"/>
    <w:rsid w:val="00A87199"/>
    <w:rsid w:val="00A87CE2"/>
    <w:rsid w:val="00AA1E7B"/>
    <w:rsid w:val="00AB113D"/>
    <w:rsid w:val="00AC442F"/>
    <w:rsid w:val="00AC5DD8"/>
    <w:rsid w:val="00AC7196"/>
    <w:rsid w:val="00AD5FF0"/>
    <w:rsid w:val="00AE1B56"/>
    <w:rsid w:val="00AE2C51"/>
    <w:rsid w:val="00B1294C"/>
    <w:rsid w:val="00B4181B"/>
    <w:rsid w:val="00B42F72"/>
    <w:rsid w:val="00B47154"/>
    <w:rsid w:val="00B47CEF"/>
    <w:rsid w:val="00B63362"/>
    <w:rsid w:val="00B64C87"/>
    <w:rsid w:val="00B717D3"/>
    <w:rsid w:val="00B731EA"/>
    <w:rsid w:val="00B77325"/>
    <w:rsid w:val="00B85D57"/>
    <w:rsid w:val="00B92C2A"/>
    <w:rsid w:val="00BB5C89"/>
    <w:rsid w:val="00BC6FDF"/>
    <w:rsid w:val="00BD3B0F"/>
    <w:rsid w:val="00BE2176"/>
    <w:rsid w:val="00BE2830"/>
    <w:rsid w:val="00C01BCE"/>
    <w:rsid w:val="00C23C1B"/>
    <w:rsid w:val="00C30F60"/>
    <w:rsid w:val="00C30FD6"/>
    <w:rsid w:val="00C3765E"/>
    <w:rsid w:val="00C441A9"/>
    <w:rsid w:val="00C47543"/>
    <w:rsid w:val="00C47C07"/>
    <w:rsid w:val="00C6244F"/>
    <w:rsid w:val="00C63DC2"/>
    <w:rsid w:val="00C66144"/>
    <w:rsid w:val="00C7163A"/>
    <w:rsid w:val="00C77362"/>
    <w:rsid w:val="00C87DCB"/>
    <w:rsid w:val="00C92FE0"/>
    <w:rsid w:val="00CB4EB4"/>
    <w:rsid w:val="00CC4050"/>
    <w:rsid w:val="00CC6AAD"/>
    <w:rsid w:val="00CE3132"/>
    <w:rsid w:val="00CF3B27"/>
    <w:rsid w:val="00D11454"/>
    <w:rsid w:val="00D115FC"/>
    <w:rsid w:val="00D158F3"/>
    <w:rsid w:val="00D33CB6"/>
    <w:rsid w:val="00D351BF"/>
    <w:rsid w:val="00D373CE"/>
    <w:rsid w:val="00D4584E"/>
    <w:rsid w:val="00D466C8"/>
    <w:rsid w:val="00D57CCF"/>
    <w:rsid w:val="00D64ED6"/>
    <w:rsid w:val="00D7363F"/>
    <w:rsid w:val="00D826D6"/>
    <w:rsid w:val="00D8479F"/>
    <w:rsid w:val="00D84C86"/>
    <w:rsid w:val="00D87513"/>
    <w:rsid w:val="00DA13B7"/>
    <w:rsid w:val="00DA2743"/>
    <w:rsid w:val="00DB7ED9"/>
    <w:rsid w:val="00DD2065"/>
    <w:rsid w:val="00DD4664"/>
    <w:rsid w:val="00DE3E01"/>
    <w:rsid w:val="00DF2B62"/>
    <w:rsid w:val="00E1753F"/>
    <w:rsid w:val="00E61F86"/>
    <w:rsid w:val="00E94C00"/>
    <w:rsid w:val="00EB62EA"/>
    <w:rsid w:val="00EC43C3"/>
    <w:rsid w:val="00ED266C"/>
    <w:rsid w:val="00ED320F"/>
    <w:rsid w:val="00ED473A"/>
    <w:rsid w:val="00ED50F6"/>
    <w:rsid w:val="00EF622B"/>
    <w:rsid w:val="00F10FD5"/>
    <w:rsid w:val="00F1375A"/>
    <w:rsid w:val="00F21D7F"/>
    <w:rsid w:val="00F50347"/>
    <w:rsid w:val="00F53A35"/>
    <w:rsid w:val="00F5744B"/>
    <w:rsid w:val="00F61EF6"/>
    <w:rsid w:val="00F65054"/>
    <w:rsid w:val="00F714E0"/>
    <w:rsid w:val="00F80A03"/>
    <w:rsid w:val="00F80AE3"/>
    <w:rsid w:val="00F85CA0"/>
    <w:rsid w:val="00F94AE2"/>
    <w:rsid w:val="00F97675"/>
    <w:rsid w:val="00F976CE"/>
    <w:rsid w:val="00FA75D4"/>
    <w:rsid w:val="00FB2268"/>
    <w:rsid w:val="00FB3FE0"/>
    <w:rsid w:val="00FD623F"/>
    <w:rsid w:val="00FF63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4649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4649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2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6E156B-C727-46C9-97FA-E744352CB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4294961642</TotalTime>
  <Pages>5</Pages>
  <Words>867</Words>
  <Characters>4946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5802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2024-10-31T09:59:00Z</cp:lastPrinted>
  <dcterms:created xsi:type="dcterms:W3CDTF">2023-08-09T10:56:00Z</dcterms:created>
  <dcterms:modified xsi:type="dcterms:W3CDTF">2024-10-31T10:27:00Z</dcterms:modified>
</cp:coreProperties>
</file>