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E7390C" w14:textId="16ED6405" w:rsidR="00CC4050" w:rsidRPr="008B0FA0" w:rsidRDefault="00CC4050" w:rsidP="00214A81">
      <w:pPr>
        <w:spacing w:before="120"/>
        <w:ind w:left="7371" w:right="851" w:hanging="5358"/>
        <w:jc w:val="right"/>
        <w:rPr>
          <w:b/>
          <w:color w:val="FFFFFF" w:themeColor="background1"/>
          <w:sz w:val="20"/>
          <w:u w:val="single"/>
        </w:rPr>
      </w:pPr>
      <w:r w:rsidRPr="008B0FA0">
        <w:rPr>
          <w:color w:val="FFFFFF" w:themeColor="background1"/>
          <w:sz w:val="28"/>
          <w:szCs w:val="28"/>
        </w:rPr>
        <w:object w:dxaOrig="855" w:dyaOrig="1140" w14:anchorId="6CE739B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2563165" r:id="rId9"/>
        </w:object>
      </w:r>
      <w:r w:rsidR="00214A81" w:rsidRPr="008B0FA0">
        <w:rPr>
          <w:color w:val="FFFFFF" w:themeColor="background1"/>
          <w:sz w:val="28"/>
          <w:szCs w:val="28"/>
        </w:rPr>
        <w:t xml:space="preserve">                </w:t>
      </w:r>
      <w:r w:rsidR="00A830C2" w:rsidRPr="008B0FA0">
        <w:rPr>
          <w:color w:val="FFFFFF" w:themeColor="background1"/>
          <w:sz w:val="28"/>
          <w:szCs w:val="28"/>
        </w:rPr>
        <w:t xml:space="preserve"> </w:t>
      </w:r>
      <w:r w:rsidR="00214A81" w:rsidRPr="008B0FA0">
        <w:rPr>
          <w:color w:val="FFFFFF" w:themeColor="background1"/>
          <w:sz w:val="28"/>
          <w:szCs w:val="28"/>
        </w:rPr>
        <w:t xml:space="preserve">                 </w:t>
      </w:r>
      <w:r w:rsidR="008B0FA0" w:rsidRPr="008B0FA0">
        <w:rPr>
          <w:color w:val="FFFFFF" w:themeColor="background1"/>
          <w:sz w:val="28"/>
          <w:szCs w:val="28"/>
        </w:rPr>
        <w:t xml:space="preserve">              .</w:t>
      </w:r>
    </w:p>
    <w:p w14:paraId="6CE7390D" w14:textId="77777777" w:rsidR="00CC4050" w:rsidRPr="00E1753F" w:rsidRDefault="00CC4050" w:rsidP="00214A81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14:paraId="6CE7390E" w14:textId="77777777" w:rsidR="00CC4050" w:rsidRPr="00BE4366" w:rsidRDefault="00CC4050" w:rsidP="00781AF8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6CE7390F" w14:textId="77777777" w:rsidR="00CC4050" w:rsidRDefault="00CC4050" w:rsidP="00781AF8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6CE73910" w14:textId="77777777" w:rsidR="00CC4050" w:rsidRPr="00BE4366" w:rsidRDefault="00CC4050" w:rsidP="00781AF8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6CE73911" w14:textId="77777777" w:rsidR="00CC4050" w:rsidRDefault="00CC4050" w:rsidP="00781AF8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214A81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6CE73912" w14:textId="77777777" w:rsidR="00781AF8" w:rsidRPr="00BE4366" w:rsidRDefault="00781AF8" w:rsidP="00CC4050">
      <w:pPr>
        <w:jc w:val="center"/>
        <w:rPr>
          <w:bCs/>
          <w:color w:val="000000"/>
          <w:sz w:val="28"/>
          <w:szCs w:val="28"/>
        </w:rPr>
      </w:pPr>
    </w:p>
    <w:p w14:paraId="6CE73913" w14:textId="77777777" w:rsidR="00CC4050" w:rsidRPr="00781AF8" w:rsidRDefault="00CC4050" w:rsidP="00781AF8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781AF8">
        <w:rPr>
          <w:rFonts w:ascii="Times New Roman" w:hAnsi="Times New Roman"/>
          <w:b/>
          <w:sz w:val="28"/>
          <w:szCs w:val="28"/>
        </w:rPr>
        <w:t>ПОСТАНОВЛЕНИЕ</w:t>
      </w:r>
    </w:p>
    <w:p w14:paraId="6CE73914" w14:textId="5AAC8C39" w:rsidR="00CC4050" w:rsidRPr="00781AF8" w:rsidRDefault="009364BB" w:rsidP="00781AF8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781AF8">
        <w:rPr>
          <w:rFonts w:ascii="Times New Roman" w:hAnsi="Times New Roman"/>
          <w:sz w:val="28"/>
          <w:szCs w:val="28"/>
        </w:rPr>
        <w:t>о</w:t>
      </w:r>
      <w:r w:rsidR="00CC4050" w:rsidRPr="00781AF8">
        <w:rPr>
          <w:rFonts w:ascii="Times New Roman" w:hAnsi="Times New Roman"/>
          <w:sz w:val="28"/>
          <w:szCs w:val="28"/>
        </w:rPr>
        <w:t>т</w:t>
      </w:r>
      <w:r w:rsidR="008B0FA0">
        <w:rPr>
          <w:rFonts w:ascii="Times New Roman" w:hAnsi="Times New Roman"/>
          <w:sz w:val="28"/>
          <w:szCs w:val="28"/>
        </w:rPr>
        <w:t xml:space="preserve"> 31</w:t>
      </w:r>
      <w:r w:rsidR="000A19D4" w:rsidRPr="00781AF8">
        <w:rPr>
          <w:rFonts w:ascii="Times New Roman" w:hAnsi="Times New Roman"/>
          <w:sz w:val="28"/>
          <w:szCs w:val="28"/>
        </w:rPr>
        <w:t>.</w:t>
      </w:r>
      <w:r w:rsidR="00734110">
        <w:rPr>
          <w:rFonts w:ascii="Times New Roman" w:hAnsi="Times New Roman"/>
          <w:sz w:val="28"/>
          <w:szCs w:val="28"/>
        </w:rPr>
        <w:t>1</w:t>
      </w:r>
      <w:r w:rsidR="00E67DB9">
        <w:rPr>
          <w:rFonts w:ascii="Times New Roman" w:hAnsi="Times New Roman"/>
          <w:sz w:val="28"/>
          <w:szCs w:val="28"/>
        </w:rPr>
        <w:t>0</w:t>
      </w:r>
      <w:r w:rsidR="00CC4050" w:rsidRPr="00781AF8">
        <w:rPr>
          <w:rFonts w:ascii="Times New Roman" w:hAnsi="Times New Roman"/>
          <w:sz w:val="28"/>
          <w:szCs w:val="28"/>
        </w:rPr>
        <w:t>.</w:t>
      </w:r>
      <w:r w:rsidR="009C3A06">
        <w:rPr>
          <w:rFonts w:ascii="Times New Roman" w:hAnsi="Times New Roman"/>
          <w:sz w:val="28"/>
          <w:szCs w:val="28"/>
        </w:rPr>
        <w:t>2024</w:t>
      </w:r>
      <w:r w:rsidR="00CC4050" w:rsidRPr="00781AF8">
        <w:rPr>
          <w:rFonts w:ascii="Times New Roman" w:hAnsi="Times New Roman"/>
          <w:sz w:val="28"/>
          <w:szCs w:val="28"/>
        </w:rPr>
        <w:t xml:space="preserve"> №</w:t>
      </w:r>
      <w:r w:rsidR="008B0FA0">
        <w:rPr>
          <w:rFonts w:ascii="Times New Roman" w:hAnsi="Times New Roman"/>
          <w:sz w:val="28"/>
          <w:szCs w:val="28"/>
        </w:rPr>
        <w:t xml:space="preserve"> 319</w:t>
      </w:r>
    </w:p>
    <w:p w14:paraId="6CE73915" w14:textId="77777777" w:rsidR="00CC4050" w:rsidRDefault="00CC4050" w:rsidP="00781AF8">
      <w:pPr>
        <w:pStyle w:val="ab"/>
        <w:jc w:val="center"/>
      </w:pPr>
      <w:proofErr w:type="spellStart"/>
      <w:r w:rsidRPr="00781AF8">
        <w:rPr>
          <w:rFonts w:ascii="Times New Roman" w:hAnsi="Times New Roman"/>
          <w:sz w:val="28"/>
          <w:szCs w:val="28"/>
        </w:rPr>
        <w:t>р.п</w:t>
      </w:r>
      <w:proofErr w:type="spellEnd"/>
      <w:r w:rsidRPr="00781AF8">
        <w:rPr>
          <w:rFonts w:ascii="Times New Roman" w:hAnsi="Times New Roman"/>
          <w:sz w:val="28"/>
          <w:szCs w:val="28"/>
        </w:rPr>
        <w:t>. Шолоховский</w:t>
      </w:r>
    </w:p>
    <w:p w14:paraId="6CE73916" w14:textId="77777777" w:rsidR="00F8466B" w:rsidRDefault="00F8466B" w:rsidP="00CC4050">
      <w:pPr>
        <w:jc w:val="center"/>
        <w:rPr>
          <w:b/>
          <w:sz w:val="28"/>
          <w:szCs w:val="28"/>
        </w:rPr>
      </w:pPr>
    </w:p>
    <w:p w14:paraId="6CE73917" w14:textId="1D79C1B7" w:rsidR="00CC4050" w:rsidRDefault="00781AF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86433C">
        <w:rPr>
          <w:b/>
          <w:sz w:val="28"/>
          <w:szCs w:val="28"/>
        </w:rPr>
        <w:t>Развитие культуры</w:t>
      </w:r>
      <w:r w:rsidR="00CC4050">
        <w:rPr>
          <w:b/>
          <w:sz w:val="28"/>
          <w:szCs w:val="28"/>
        </w:rPr>
        <w:t xml:space="preserve">» за </w:t>
      </w:r>
      <w:r w:rsidR="00734110">
        <w:rPr>
          <w:b/>
          <w:sz w:val="28"/>
          <w:szCs w:val="28"/>
        </w:rPr>
        <w:t>9 месяцев</w:t>
      </w:r>
      <w:r w:rsidR="00544654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 w:rsidR="00E67DB9">
        <w:rPr>
          <w:b/>
          <w:sz w:val="28"/>
          <w:szCs w:val="28"/>
        </w:rPr>
        <w:t>4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6CE73918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6CE73919" w14:textId="77777777"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2272F2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14:paraId="6CE7391A" w14:textId="77777777"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6CE7391B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6CE7391C" w14:textId="67CDF804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86433C">
        <w:rPr>
          <w:sz w:val="28"/>
          <w:szCs w:val="28"/>
        </w:rPr>
        <w:t>Развитие культуры</w:t>
      </w:r>
      <w:r>
        <w:rPr>
          <w:sz w:val="28"/>
          <w:szCs w:val="28"/>
        </w:rPr>
        <w:t xml:space="preserve">» за </w:t>
      </w:r>
      <w:r w:rsidR="00734110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D76426">
        <w:rPr>
          <w:sz w:val="28"/>
          <w:szCs w:val="28"/>
        </w:rPr>
        <w:t>2</w:t>
      </w:r>
      <w:r w:rsidR="00E67DB9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6CE7391D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6CE7391E" w14:textId="77777777" w:rsidR="00781AF8" w:rsidRDefault="00781AF8" w:rsidP="00781A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возложить на начальника отдела экономики и финансов Ярош Н.Б.</w:t>
      </w:r>
    </w:p>
    <w:p w14:paraId="6CE7391F" w14:textId="77777777" w:rsidR="00884CE1" w:rsidRDefault="00884CE1" w:rsidP="00781A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6CE73920" w14:textId="77777777" w:rsidR="00AE14F8" w:rsidRDefault="00544654" w:rsidP="00AE14F8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AE14F8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AE14F8">
        <w:rPr>
          <w:sz w:val="28"/>
          <w:szCs w:val="28"/>
        </w:rPr>
        <w:t xml:space="preserve"> Администрации</w:t>
      </w:r>
    </w:p>
    <w:p w14:paraId="6CE73921" w14:textId="77777777" w:rsidR="00AE14F8" w:rsidRDefault="00AE14F8" w:rsidP="00AE14F8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                               </w:t>
      </w:r>
      <w:r w:rsidR="001A01BB">
        <w:rPr>
          <w:sz w:val="28"/>
          <w:szCs w:val="28"/>
        </w:rPr>
        <w:t xml:space="preserve"> </w:t>
      </w:r>
      <w:r w:rsidR="00544654">
        <w:rPr>
          <w:sz w:val="28"/>
          <w:szCs w:val="28"/>
        </w:rPr>
        <w:t>О.П. Снисаренко</w:t>
      </w:r>
    </w:p>
    <w:p w14:paraId="6CE73922" w14:textId="77777777" w:rsidR="00884CE1" w:rsidRDefault="00884CE1" w:rsidP="00AE14F8">
      <w:pPr>
        <w:rPr>
          <w:sz w:val="28"/>
          <w:szCs w:val="28"/>
        </w:rPr>
      </w:pPr>
    </w:p>
    <w:p w14:paraId="6CE73928" w14:textId="30B6683A" w:rsidR="00781AF8" w:rsidRDefault="00BB6901" w:rsidP="001A01BB">
      <w:pPr>
        <w:pStyle w:val="a8"/>
        <w:tabs>
          <w:tab w:val="left" w:pos="615"/>
        </w:tabs>
        <w:rPr>
          <w:sz w:val="28"/>
          <w:szCs w:val="28"/>
        </w:rPr>
        <w:sectPr w:rsidR="00781AF8" w:rsidSect="00781AF8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kern w:val="2"/>
          <w:sz w:val="28"/>
          <w:szCs w:val="28"/>
        </w:rPr>
        <w:t xml:space="preserve"> </w:t>
      </w:r>
    </w:p>
    <w:p w14:paraId="6CE73929" w14:textId="77777777" w:rsidR="0005292B" w:rsidRDefault="00214A81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</w:t>
      </w:r>
      <w:r w:rsidR="00A61ED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</w:t>
      </w:r>
      <w:r w:rsidR="0005292B">
        <w:rPr>
          <w:sz w:val="28"/>
          <w:szCs w:val="28"/>
        </w:rPr>
        <w:t>Приложение</w:t>
      </w:r>
    </w:p>
    <w:p w14:paraId="6CE7392A" w14:textId="77777777" w:rsidR="0005292B" w:rsidRDefault="00214A81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</w:t>
      </w:r>
      <w:r w:rsidR="00A61ED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</w:t>
      </w:r>
      <w:r w:rsidR="0005292B">
        <w:rPr>
          <w:sz w:val="28"/>
          <w:szCs w:val="28"/>
        </w:rPr>
        <w:t>к постановлению</w:t>
      </w:r>
    </w:p>
    <w:p w14:paraId="6CE7392B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6CE7392C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6CE7392D" w14:textId="3725D27B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214A81">
        <w:rPr>
          <w:sz w:val="28"/>
          <w:szCs w:val="28"/>
        </w:rPr>
        <w:t xml:space="preserve">                                                                         </w:t>
      </w:r>
      <w:r w:rsidR="002338D5">
        <w:rPr>
          <w:sz w:val="28"/>
          <w:szCs w:val="28"/>
        </w:rPr>
        <w:t xml:space="preserve">от </w:t>
      </w:r>
      <w:r w:rsidR="008B0FA0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8E45D8">
        <w:rPr>
          <w:sz w:val="28"/>
          <w:szCs w:val="28"/>
        </w:rPr>
        <w:t>1</w:t>
      </w:r>
      <w:r w:rsidR="00ED32BD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="00D76426">
        <w:rPr>
          <w:sz w:val="28"/>
          <w:szCs w:val="28"/>
        </w:rPr>
        <w:t>2</w:t>
      </w:r>
      <w:r w:rsidR="00ED32BD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8B0FA0">
        <w:rPr>
          <w:sz w:val="28"/>
          <w:szCs w:val="28"/>
        </w:rPr>
        <w:t xml:space="preserve"> 319</w:t>
      </w:r>
    </w:p>
    <w:p w14:paraId="6CE7392E" w14:textId="77777777" w:rsidR="003C14A3" w:rsidRDefault="003C14A3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6CE7392F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6CE73930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86433C">
        <w:rPr>
          <w:rFonts w:ascii="Times New Roman" w:hAnsi="Times New Roman" w:cs="Times New Roman"/>
          <w:sz w:val="28"/>
          <w:szCs w:val="28"/>
          <w:u w:val="single"/>
        </w:rPr>
        <w:t>Развитие культуры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14:paraId="6CE73931" w14:textId="687F7634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8E45D8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ED32BD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D76426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ED32BD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14:paraId="6CE73945" w14:textId="77777777" w:rsidTr="0091668C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32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3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6CE7393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6CE7393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6CE7393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37" w14:textId="77777777" w:rsidR="00260457" w:rsidRPr="00A5575B" w:rsidRDefault="00260457" w:rsidP="003C14A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r w:rsidR="003C14A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енный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E7393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6CE73939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6CE7393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6C96D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  <w:p w14:paraId="6CB4CAEB" w14:textId="77777777" w:rsidR="00627801" w:rsidRPr="00627801" w:rsidRDefault="00627801" w:rsidP="00627801"/>
          <w:p w14:paraId="2A7E49D4" w14:textId="77777777" w:rsidR="00627801" w:rsidRPr="00627801" w:rsidRDefault="00627801" w:rsidP="00627801"/>
          <w:p w14:paraId="250F51D8" w14:textId="77777777" w:rsidR="00627801" w:rsidRPr="00627801" w:rsidRDefault="00627801" w:rsidP="00627801"/>
          <w:p w14:paraId="02F24FB1" w14:textId="77777777" w:rsidR="00627801" w:rsidRPr="00627801" w:rsidRDefault="00627801" w:rsidP="00627801"/>
          <w:p w14:paraId="710E98FB" w14:textId="77777777" w:rsidR="00627801" w:rsidRPr="00627801" w:rsidRDefault="00627801" w:rsidP="00627801"/>
          <w:p w14:paraId="7140B6E1" w14:textId="77777777" w:rsidR="00627801" w:rsidRPr="00627801" w:rsidRDefault="00627801" w:rsidP="00627801"/>
          <w:p w14:paraId="66D96C5D" w14:textId="77777777" w:rsidR="00627801" w:rsidRPr="00627801" w:rsidRDefault="00627801" w:rsidP="00627801"/>
          <w:p w14:paraId="6CE7393B" w14:textId="77777777" w:rsidR="00627801" w:rsidRPr="00627801" w:rsidRDefault="00627801" w:rsidP="00627801">
            <w:pPr>
              <w:jc w:val="center"/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3C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6CE7393D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14:paraId="6CE7393E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14:paraId="6CE7393F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14:paraId="6CE7394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2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6CE73943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6CE73944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14:paraId="6CE73952" w14:textId="77777777" w:rsidTr="0091668C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6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7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8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9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A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B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6CE7394D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6CE7394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F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6CE7395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1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6CE7395C" w14:textId="77777777" w:rsidTr="0091668C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9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6CE7395F" w14:textId="77777777" w:rsidTr="0091668C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D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E" w14:textId="77777777" w:rsidR="00260457" w:rsidRPr="00260457" w:rsidRDefault="00C23C1B" w:rsidP="008643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86433C">
              <w:rPr>
                <w:rFonts w:ascii="Times New Roman" w:hAnsi="Times New Roman" w:cs="Times New Roman"/>
                <w:sz w:val="28"/>
                <w:szCs w:val="28"/>
              </w:rPr>
              <w:t>Развитие культуры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86433C" w:rsidRPr="00A5575B" w14:paraId="6CE7396A" w14:textId="77777777" w:rsidTr="0091668C">
        <w:trPr>
          <w:trHeight w:val="557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0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1" w14:textId="77777777" w:rsidR="00295B42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  <w:p w14:paraId="6CE73962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«Развитие культуры»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3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4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5" w14:textId="77777777" w:rsidR="0086433C" w:rsidRPr="00A5575B" w:rsidRDefault="0086433C" w:rsidP="00360EB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6" w14:textId="77777777" w:rsidR="0086433C" w:rsidRPr="00A5575B" w:rsidRDefault="0086433C" w:rsidP="00360EB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7" w14:textId="6412F639" w:rsidR="0086433C" w:rsidRPr="00A5575B" w:rsidRDefault="009C3A06" w:rsidP="009C3A0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41FD4">
              <w:rPr>
                <w:rFonts w:ascii="Times New Roman" w:hAnsi="Times New Roman" w:cs="Times New Roman"/>
                <w:sz w:val="28"/>
                <w:szCs w:val="28"/>
              </w:rPr>
              <w:t>1988,2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8" w14:textId="63CA6556" w:rsidR="0086433C" w:rsidRPr="00A5575B" w:rsidRDefault="00541FD4" w:rsidP="009C3A0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8550,5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9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33C" w:rsidRPr="00A5575B" w14:paraId="6CE73974" w14:textId="77777777" w:rsidTr="0091668C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B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C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D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E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F" w14:textId="77777777" w:rsidR="0086433C" w:rsidRPr="00A5575B" w:rsidRDefault="0086433C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0" w14:textId="77777777" w:rsidR="0086433C" w:rsidRPr="00A5575B" w:rsidRDefault="0086433C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1" w14:textId="77777777" w:rsidR="0086433C" w:rsidRDefault="0086433C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2" w14:textId="77777777"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3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16E" w:rsidRPr="00A5575B" w14:paraId="6CE7397E" w14:textId="77777777" w:rsidTr="003B2C70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5" w14:textId="77777777" w:rsidR="0065016E" w:rsidRPr="0086433C" w:rsidRDefault="0065016E" w:rsidP="003B2C7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6" w14:textId="77777777" w:rsidR="0065016E" w:rsidRPr="0086433C" w:rsidRDefault="0065016E" w:rsidP="003B2C7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Обеспечение деятельности бюджетного учреждения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7" w14:textId="77777777" w:rsidR="0065016E" w:rsidRPr="0086433C" w:rsidRDefault="0065016E" w:rsidP="003B2C7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8" w14:textId="77777777" w:rsidR="0065016E" w:rsidRPr="00A5575B" w:rsidRDefault="0065016E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9" w14:textId="77777777" w:rsidR="0065016E" w:rsidRPr="00A5575B" w:rsidRDefault="0065016E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A" w14:textId="77777777" w:rsidR="0065016E" w:rsidRPr="00A5575B" w:rsidRDefault="0065016E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B" w14:textId="3E755F2D" w:rsidR="0065016E" w:rsidRPr="00A5575B" w:rsidRDefault="0065016E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1C4359">
              <w:rPr>
                <w:rFonts w:ascii="Times New Roman" w:hAnsi="Times New Roman" w:cs="Times New Roman"/>
                <w:sz w:val="28"/>
                <w:szCs w:val="28"/>
              </w:rPr>
              <w:t>937,7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C" w14:textId="53DA3A0A" w:rsidR="0065016E" w:rsidRPr="00A5575B" w:rsidRDefault="001C4359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D" w14:textId="77777777" w:rsidR="0065016E" w:rsidRPr="00A5575B" w:rsidRDefault="0065016E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5A24" w:rsidRPr="00A5575B" w14:paraId="72B37E7F" w14:textId="77777777" w:rsidTr="00F04D9F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8011B" w14:textId="77777777" w:rsidR="000E5A24" w:rsidRPr="0086433C" w:rsidRDefault="000E5A24" w:rsidP="00F04D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F2ECA" w14:textId="77777777" w:rsidR="000E5A24" w:rsidRPr="0086433C" w:rsidRDefault="000E5A24" w:rsidP="00F04D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приобретение основных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2EE40" w14:textId="77777777" w:rsidR="000E5A24" w:rsidRPr="0086433C" w:rsidRDefault="000E5A24" w:rsidP="00F04D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AD243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112FB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FB54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39EAD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B58E4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E2161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EBF" w:rsidRPr="00A5575B" w14:paraId="6CE73988" w14:textId="77777777" w:rsidTr="0091668C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F" w14:textId="4931B030" w:rsidR="00360EBF" w:rsidRPr="0086433C" w:rsidRDefault="00360EBF" w:rsidP="006501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0E5A2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0" w14:textId="5CBBC794" w:rsidR="00360EBF" w:rsidRPr="0086433C" w:rsidRDefault="0065016E" w:rsidP="006501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</w:t>
            </w:r>
            <w:r w:rsidR="00881D0B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софинансирование </w:t>
            </w:r>
            <w:r w:rsidR="00D9758D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мероприятий по приобретению кинопрокатного оборудования для муниципального бюджетного учреждения культуры «Дворец спорта </w:t>
            </w:r>
            <w:proofErr w:type="spellStart"/>
            <w:r w:rsidR="0050703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р.п</w:t>
            </w:r>
            <w:proofErr w:type="spellEnd"/>
            <w:r w:rsidR="00507039">
              <w:rPr>
                <w:rFonts w:ascii="Times New Roman" w:hAnsi="Times New Roman" w:cs="Times New Roman"/>
                <w:kern w:val="2"/>
                <w:sz w:val="28"/>
                <w:szCs w:val="28"/>
              </w:rPr>
              <w:t>. Шолоховский»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1" w14:textId="77777777"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2" w14:textId="77777777"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3" w14:textId="77777777"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4" w14:textId="77777777"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5" w14:textId="1F0FCCBA" w:rsidR="00360EBF" w:rsidRPr="00A5575B" w:rsidRDefault="009A07E9" w:rsidP="006B08C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928,5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6" w14:textId="43FD8A0D" w:rsidR="00360EBF" w:rsidRPr="00A5575B" w:rsidRDefault="009A07E9" w:rsidP="006B08C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7" w14:textId="77777777"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359" w:rsidRPr="00A5575B" w14:paraId="464700E4" w14:textId="77777777" w:rsidTr="00F04D9F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7C0BB" w14:textId="77777777" w:rsidR="001C4359" w:rsidRPr="0086433C" w:rsidRDefault="001C4359" w:rsidP="00F04D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98B64" w14:textId="77777777" w:rsidR="001C4359" w:rsidRDefault="001C4359" w:rsidP="00F04D9F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>Подпрограмма 2</w:t>
            </w:r>
          </w:p>
          <w:p w14:paraId="213563C8" w14:textId="77777777" w:rsidR="001C4359" w:rsidRPr="0086433C" w:rsidRDefault="001C4359" w:rsidP="00F04D9F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 xml:space="preserve">«Развитие библиотечного дела»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1AB3A" w14:textId="77777777" w:rsidR="001C4359" w:rsidRPr="0086433C" w:rsidRDefault="001C4359" w:rsidP="00F04D9F">
            <w:pPr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2930F" w14:textId="77777777" w:rsidR="001C4359" w:rsidRPr="00A5575B" w:rsidRDefault="001C4359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068C3" w14:textId="77777777" w:rsidR="001C4359" w:rsidRPr="00A5575B" w:rsidRDefault="001C4359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FD12B" w14:textId="77777777" w:rsidR="001C4359" w:rsidRPr="00A5575B" w:rsidRDefault="001C4359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8074F" w14:textId="171E0E13" w:rsidR="001C4359" w:rsidRDefault="001C4359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10ACA">
              <w:rPr>
                <w:rFonts w:ascii="Times New Roman" w:hAnsi="Times New Roman" w:cs="Times New Roman"/>
                <w:sz w:val="28"/>
                <w:szCs w:val="28"/>
              </w:rPr>
              <w:t>414,7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D2D61" w14:textId="28FF56F8" w:rsidR="001C4359" w:rsidRDefault="005E2BAA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2454,3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2A740" w14:textId="77777777" w:rsidR="001C4359" w:rsidRPr="00A5575B" w:rsidRDefault="001C4359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33C" w:rsidRPr="00A5575B" w14:paraId="6CE7399D" w14:textId="77777777" w:rsidTr="0091668C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4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5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6" w14:textId="77777777" w:rsidR="0086433C" w:rsidRPr="0086433C" w:rsidRDefault="0086433C" w:rsidP="00714528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7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8" w14:textId="77777777" w:rsidR="0086433C" w:rsidRPr="00A5575B" w:rsidRDefault="0086433C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9" w14:textId="77777777" w:rsidR="0086433C" w:rsidRPr="00A5575B" w:rsidRDefault="0086433C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A" w14:textId="77777777"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B" w14:textId="77777777"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C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EBF" w:rsidRPr="00A5575B" w14:paraId="6CE739A7" w14:textId="77777777" w:rsidTr="0091668C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E" w14:textId="77777777"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F" w14:textId="77777777" w:rsidR="00360EBF" w:rsidRPr="0086433C" w:rsidRDefault="00360EBF" w:rsidP="00EF541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6433C">
              <w:rPr>
                <w:kern w:val="2"/>
                <w:sz w:val="28"/>
                <w:szCs w:val="28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0" w14:textId="77777777" w:rsidR="00360EBF" w:rsidRPr="0086433C" w:rsidRDefault="00360EBF" w:rsidP="00714528">
            <w:pPr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1" w14:textId="77777777"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2" w14:textId="77777777"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3" w14:textId="77777777"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4" w14:textId="4F1A767A" w:rsidR="00360EBF" w:rsidRDefault="006E3E57" w:rsidP="006E3E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E2BAA">
              <w:rPr>
                <w:rFonts w:ascii="Times New Roman" w:hAnsi="Times New Roman" w:cs="Times New Roman"/>
                <w:sz w:val="28"/>
                <w:szCs w:val="28"/>
              </w:rPr>
              <w:t>414,7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5" w14:textId="698C9C38" w:rsidR="00360EBF" w:rsidRDefault="005E2BAA" w:rsidP="006E3E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2454,3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6" w14:textId="77777777"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14:paraId="6CE739B1" w14:textId="77777777" w:rsidTr="0091668C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8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9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A" w14:textId="77777777"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B" w14:textId="77777777"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C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D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E" w14:textId="73D1AA20" w:rsidR="008F4997" w:rsidRPr="008F4997" w:rsidRDefault="006E3E57" w:rsidP="006E3E5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9D4BCE">
              <w:rPr>
                <w:rFonts w:ascii="Times New Roman" w:hAnsi="Times New Roman" w:cs="Times New Roman"/>
                <w:b/>
                <w:sz w:val="28"/>
                <w:szCs w:val="28"/>
              </w:rPr>
              <w:t>5402,9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F" w14:textId="2C138153" w:rsidR="008F4997" w:rsidRPr="008F4997" w:rsidRDefault="009D4BCE" w:rsidP="006E3E5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11004,8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B0" w14:textId="77777777"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CE739B2" w14:textId="77777777"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0" w:name="Par1413"/>
      <w:bookmarkEnd w:id="0"/>
      <w:r w:rsidRPr="00A5575B">
        <w:rPr>
          <w:sz w:val="28"/>
          <w:szCs w:val="28"/>
        </w:rPr>
        <w:t>&lt;1&gt; Под отчетной датой понимается первое число месяца, следующего за отчетным периодом.</w:t>
      </w:r>
    </w:p>
    <w:p w14:paraId="6CE739B3" w14:textId="77777777"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  <w:bookmarkStart w:id="1" w:name="_GoBack"/>
      <w:bookmarkEnd w:id="1"/>
    </w:p>
    <w:p w14:paraId="6CE739B6" w14:textId="25BC0714" w:rsidR="00C30FD6" w:rsidRPr="009C133C" w:rsidRDefault="008F4997" w:rsidP="009D4BCE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>Я.В. Гуреева</w:t>
      </w:r>
    </w:p>
    <w:sectPr w:rsidR="00C30FD6" w:rsidRPr="009C133C" w:rsidSect="002338D5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F20424" w14:textId="77777777" w:rsidR="00EA2EFE" w:rsidRDefault="00EA2EFE">
      <w:r>
        <w:separator/>
      </w:r>
    </w:p>
  </w:endnote>
  <w:endnote w:type="continuationSeparator" w:id="0">
    <w:p w14:paraId="073D4739" w14:textId="77777777" w:rsidR="00EA2EFE" w:rsidRDefault="00EA2E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E739BC" w14:textId="77777777" w:rsidR="00186435" w:rsidRDefault="00F85409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8B0FA0">
      <w:rPr>
        <w:noProof/>
      </w:rPr>
      <w:t>3</w:t>
    </w:r>
    <w:r>
      <w:fldChar w:fldCharType="end"/>
    </w:r>
  </w:p>
  <w:p w14:paraId="6CE739BD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169E45" w14:textId="77777777" w:rsidR="00EA2EFE" w:rsidRDefault="00EA2EFE">
      <w:r>
        <w:separator/>
      </w:r>
    </w:p>
  </w:footnote>
  <w:footnote w:type="continuationSeparator" w:id="0">
    <w:p w14:paraId="276481AE" w14:textId="77777777" w:rsidR="00EA2EFE" w:rsidRDefault="00EA2E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01862"/>
    <w:rsid w:val="00012F1C"/>
    <w:rsid w:val="00016FDB"/>
    <w:rsid w:val="000244FC"/>
    <w:rsid w:val="000249A9"/>
    <w:rsid w:val="000260A0"/>
    <w:rsid w:val="00042C41"/>
    <w:rsid w:val="0004757B"/>
    <w:rsid w:val="00052574"/>
    <w:rsid w:val="0005292B"/>
    <w:rsid w:val="000779E7"/>
    <w:rsid w:val="00082D1B"/>
    <w:rsid w:val="000A19D4"/>
    <w:rsid w:val="000A32D4"/>
    <w:rsid w:val="000A45E9"/>
    <w:rsid w:val="000C0FD4"/>
    <w:rsid w:val="000C5B36"/>
    <w:rsid w:val="000D1A0C"/>
    <w:rsid w:val="000D566F"/>
    <w:rsid w:val="000E0C81"/>
    <w:rsid w:val="000E41B4"/>
    <w:rsid w:val="000E5A24"/>
    <w:rsid w:val="00102ED5"/>
    <w:rsid w:val="00116382"/>
    <w:rsid w:val="00117DB6"/>
    <w:rsid w:val="00120994"/>
    <w:rsid w:val="00133EC4"/>
    <w:rsid w:val="001439EC"/>
    <w:rsid w:val="00152FFE"/>
    <w:rsid w:val="00167617"/>
    <w:rsid w:val="00186435"/>
    <w:rsid w:val="001954AD"/>
    <w:rsid w:val="001A01BB"/>
    <w:rsid w:val="001B0B39"/>
    <w:rsid w:val="001C4359"/>
    <w:rsid w:val="001E56C9"/>
    <w:rsid w:val="001F550C"/>
    <w:rsid w:val="002065A1"/>
    <w:rsid w:val="00214A81"/>
    <w:rsid w:val="00216F0E"/>
    <w:rsid w:val="002246ED"/>
    <w:rsid w:val="002272F2"/>
    <w:rsid w:val="002328F0"/>
    <w:rsid w:val="002338D5"/>
    <w:rsid w:val="002500B0"/>
    <w:rsid w:val="00253CDD"/>
    <w:rsid w:val="00256CB1"/>
    <w:rsid w:val="00260457"/>
    <w:rsid w:val="002707DE"/>
    <w:rsid w:val="00284648"/>
    <w:rsid w:val="00292583"/>
    <w:rsid w:val="00295B42"/>
    <w:rsid w:val="002A233F"/>
    <w:rsid w:val="002E2D0D"/>
    <w:rsid w:val="002E3935"/>
    <w:rsid w:val="002E48A5"/>
    <w:rsid w:val="00313CD5"/>
    <w:rsid w:val="00356DD5"/>
    <w:rsid w:val="00360EBF"/>
    <w:rsid w:val="00383925"/>
    <w:rsid w:val="00386EDA"/>
    <w:rsid w:val="003A629F"/>
    <w:rsid w:val="003B0234"/>
    <w:rsid w:val="003C14A3"/>
    <w:rsid w:val="003C211C"/>
    <w:rsid w:val="003D2A95"/>
    <w:rsid w:val="003E0A9F"/>
    <w:rsid w:val="003F6976"/>
    <w:rsid w:val="004304B6"/>
    <w:rsid w:val="0045066F"/>
    <w:rsid w:val="0046294B"/>
    <w:rsid w:val="004660D0"/>
    <w:rsid w:val="00472FD9"/>
    <w:rsid w:val="004A575B"/>
    <w:rsid w:val="004C2A73"/>
    <w:rsid w:val="004E1442"/>
    <w:rsid w:val="004F0F79"/>
    <w:rsid w:val="004F2C9F"/>
    <w:rsid w:val="00507039"/>
    <w:rsid w:val="00511F03"/>
    <w:rsid w:val="00541FD4"/>
    <w:rsid w:val="00544654"/>
    <w:rsid w:val="0057071A"/>
    <w:rsid w:val="005710D9"/>
    <w:rsid w:val="005C7065"/>
    <w:rsid w:val="005D3E09"/>
    <w:rsid w:val="005E2BAA"/>
    <w:rsid w:val="0060216F"/>
    <w:rsid w:val="00604085"/>
    <w:rsid w:val="00605E68"/>
    <w:rsid w:val="00614650"/>
    <w:rsid w:val="00623DA2"/>
    <w:rsid w:val="00627801"/>
    <w:rsid w:val="0065016E"/>
    <w:rsid w:val="006627F0"/>
    <w:rsid w:val="0066284E"/>
    <w:rsid w:val="0067462F"/>
    <w:rsid w:val="006841F0"/>
    <w:rsid w:val="00686A7E"/>
    <w:rsid w:val="006A0129"/>
    <w:rsid w:val="006A33BF"/>
    <w:rsid w:val="006B08C0"/>
    <w:rsid w:val="006C6B1D"/>
    <w:rsid w:val="006E3E57"/>
    <w:rsid w:val="00712082"/>
    <w:rsid w:val="007120A1"/>
    <w:rsid w:val="00714528"/>
    <w:rsid w:val="00734110"/>
    <w:rsid w:val="0075262C"/>
    <w:rsid w:val="007573D5"/>
    <w:rsid w:val="00761BF5"/>
    <w:rsid w:val="007758C5"/>
    <w:rsid w:val="00781AF8"/>
    <w:rsid w:val="007877EA"/>
    <w:rsid w:val="007A3950"/>
    <w:rsid w:val="007C3B3A"/>
    <w:rsid w:val="007D75E0"/>
    <w:rsid w:val="007E5A67"/>
    <w:rsid w:val="00803DAC"/>
    <w:rsid w:val="00812A03"/>
    <w:rsid w:val="00822459"/>
    <w:rsid w:val="008378BE"/>
    <w:rsid w:val="008560AF"/>
    <w:rsid w:val="00862DAA"/>
    <w:rsid w:val="0086433C"/>
    <w:rsid w:val="00881D0B"/>
    <w:rsid w:val="00881ED2"/>
    <w:rsid w:val="00884CE1"/>
    <w:rsid w:val="008B0FA0"/>
    <w:rsid w:val="008B1049"/>
    <w:rsid w:val="008B35A2"/>
    <w:rsid w:val="008B6B08"/>
    <w:rsid w:val="008E45D8"/>
    <w:rsid w:val="008F3EB1"/>
    <w:rsid w:val="008F4997"/>
    <w:rsid w:val="008F540B"/>
    <w:rsid w:val="0091668C"/>
    <w:rsid w:val="00920039"/>
    <w:rsid w:val="00921A55"/>
    <w:rsid w:val="009364BB"/>
    <w:rsid w:val="009A07E9"/>
    <w:rsid w:val="009A2EC3"/>
    <w:rsid w:val="009A773D"/>
    <w:rsid w:val="009B73D1"/>
    <w:rsid w:val="009C133C"/>
    <w:rsid w:val="009C3A06"/>
    <w:rsid w:val="009D4BCE"/>
    <w:rsid w:val="00A2289B"/>
    <w:rsid w:val="00A32DB4"/>
    <w:rsid w:val="00A55F2F"/>
    <w:rsid w:val="00A61ED6"/>
    <w:rsid w:val="00A6743B"/>
    <w:rsid w:val="00A725CA"/>
    <w:rsid w:val="00A830C2"/>
    <w:rsid w:val="00A83AE3"/>
    <w:rsid w:val="00AA1E7B"/>
    <w:rsid w:val="00AA1F09"/>
    <w:rsid w:val="00AA6F8B"/>
    <w:rsid w:val="00AB113D"/>
    <w:rsid w:val="00AC5DD8"/>
    <w:rsid w:val="00AC7196"/>
    <w:rsid w:val="00AE0683"/>
    <w:rsid w:val="00AE14F8"/>
    <w:rsid w:val="00AE1B56"/>
    <w:rsid w:val="00AF688C"/>
    <w:rsid w:val="00B1294C"/>
    <w:rsid w:val="00B314F6"/>
    <w:rsid w:val="00B4181B"/>
    <w:rsid w:val="00B42F72"/>
    <w:rsid w:val="00B47CEF"/>
    <w:rsid w:val="00B64C87"/>
    <w:rsid w:val="00B717D3"/>
    <w:rsid w:val="00B731EA"/>
    <w:rsid w:val="00B85D57"/>
    <w:rsid w:val="00BB5C89"/>
    <w:rsid w:val="00BB6901"/>
    <w:rsid w:val="00BC6FDF"/>
    <w:rsid w:val="00BE2830"/>
    <w:rsid w:val="00BF6B00"/>
    <w:rsid w:val="00C01BCE"/>
    <w:rsid w:val="00C23C1B"/>
    <w:rsid w:val="00C30FD6"/>
    <w:rsid w:val="00C376EF"/>
    <w:rsid w:val="00C441A9"/>
    <w:rsid w:val="00C46106"/>
    <w:rsid w:val="00C46606"/>
    <w:rsid w:val="00C47543"/>
    <w:rsid w:val="00C47C07"/>
    <w:rsid w:val="00C66144"/>
    <w:rsid w:val="00C7163A"/>
    <w:rsid w:val="00CB4EB4"/>
    <w:rsid w:val="00CC3AE1"/>
    <w:rsid w:val="00CC4050"/>
    <w:rsid w:val="00CC6AAD"/>
    <w:rsid w:val="00CF3B27"/>
    <w:rsid w:val="00D11454"/>
    <w:rsid w:val="00D11E5E"/>
    <w:rsid w:val="00D351BF"/>
    <w:rsid w:val="00D373CE"/>
    <w:rsid w:val="00D466C8"/>
    <w:rsid w:val="00D57CCF"/>
    <w:rsid w:val="00D64ED6"/>
    <w:rsid w:val="00D7363F"/>
    <w:rsid w:val="00D76426"/>
    <w:rsid w:val="00D826D6"/>
    <w:rsid w:val="00D8479F"/>
    <w:rsid w:val="00D87513"/>
    <w:rsid w:val="00D9758D"/>
    <w:rsid w:val="00DA2743"/>
    <w:rsid w:val="00DB7ED9"/>
    <w:rsid w:val="00DD4664"/>
    <w:rsid w:val="00DE0ED2"/>
    <w:rsid w:val="00DE3E01"/>
    <w:rsid w:val="00DE7B01"/>
    <w:rsid w:val="00DF2B62"/>
    <w:rsid w:val="00DF4FFF"/>
    <w:rsid w:val="00E1753F"/>
    <w:rsid w:val="00E33E0E"/>
    <w:rsid w:val="00E61F86"/>
    <w:rsid w:val="00E67DB9"/>
    <w:rsid w:val="00EA2EFE"/>
    <w:rsid w:val="00EC51A3"/>
    <w:rsid w:val="00ED320F"/>
    <w:rsid w:val="00ED32BD"/>
    <w:rsid w:val="00EF5418"/>
    <w:rsid w:val="00F10ACA"/>
    <w:rsid w:val="00F10FD5"/>
    <w:rsid w:val="00F13389"/>
    <w:rsid w:val="00F61EF6"/>
    <w:rsid w:val="00F65054"/>
    <w:rsid w:val="00F714E0"/>
    <w:rsid w:val="00F75337"/>
    <w:rsid w:val="00F80A03"/>
    <w:rsid w:val="00F8466B"/>
    <w:rsid w:val="00F85409"/>
    <w:rsid w:val="00F85CA0"/>
    <w:rsid w:val="00F976CE"/>
    <w:rsid w:val="00FB3FE0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E739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5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B6FD50-57F4-4146-ADF5-7FBC3C7B1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3</Pages>
  <Words>605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4048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cp:lastPrinted>2024-08-27T13:16:00Z</cp:lastPrinted>
  <dcterms:created xsi:type="dcterms:W3CDTF">2023-08-10T08:15:00Z</dcterms:created>
  <dcterms:modified xsi:type="dcterms:W3CDTF">2024-11-08T06:26:00Z</dcterms:modified>
</cp:coreProperties>
</file>