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7E695A" w14:textId="77777777" w:rsidR="00CC4050" w:rsidRPr="00916182" w:rsidRDefault="00CC4050" w:rsidP="00FA433A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115960">
        <w:rPr>
          <w:sz w:val="28"/>
          <w:szCs w:val="28"/>
        </w:rPr>
        <w:object w:dxaOrig="855" w:dyaOrig="1140" w14:anchorId="357E69F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2563459" r:id="rId9"/>
        </w:object>
      </w:r>
      <w:r w:rsidR="00FA433A">
        <w:rPr>
          <w:sz w:val="28"/>
          <w:szCs w:val="28"/>
        </w:rPr>
        <w:t xml:space="preserve">                                        </w:t>
      </w:r>
      <w:r w:rsidR="008D6EB4" w:rsidRPr="000516BA">
        <w:rPr>
          <w:color w:val="FFFFFF" w:themeColor="background1"/>
          <w:sz w:val="28"/>
          <w:szCs w:val="28"/>
        </w:rPr>
        <w:t>п</w:t>
      </w:r>
      <w:r w:rsidR="002B1D9F" w:rsidRPr="000516BA">
        <w:rPr>
          <w:color w:val="FFFFFF" w:themeColor="background1"/>
          <w:sz w:val="20"/>
        </w:rPr>
        <w:t>роект</w:t>
      </w:r>
    </w:p>
    <w:p w14:paraId="357E695B" w14:textId="77777777"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14:paraId="357E695C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357E695D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357E695E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357E695F" w14:textId="77777777"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 xml:space="preserve">АДМИНИСТРАЦИЯ </w:t>
      </w:r>
      <w:proofErr w:type="gramStart"/>
      <w:r w:rsidRPr="00BE4366">
        <w:rPr>
          <w:bCs/>
          <w:color w:val="000000"/>
          <w:sz w:val="28"/>
          <w:szCs w:val="28"/>
        </w:rPr>
        <w:t>ШОЛОХОВСКОГО</w:t>
      </w:r>
      <w:proofErr w:type="gramEnd"/>
      <w:r w:rsidRPr="00BE4366">
        <w:rPr>
          <w:bCs/>
          <w:color w:val="000000"/>
          <w:sz w:val="28"/>
          <w:szCs w:val="28"/>
        </w:rPr>
        <w:t xml:space="preserve"> ГОРОДСКОГОПОСЕЛЕНИЯ</w:t>
      </w:r>
    </w:p>
    <w:p w14:paraId="357E6960" w14:textId="77777777" w:rsidR="00881FFB" w:rsidRPr="00BE4366" w:rsidRDefault="00881FFB" w:rsidP="00CC4050">
      <w:pPr>
        <w:jc w:val="center"/>
        <w:rPr>
          <w:bCs/>
          <w:color w:val="000000"/>
          <w:sz w:val="28"/>
          <w:szCs w:val="28"/>
        </w:rPr>
      </w:pPr>
    </w:p>
    <w:p w14:paraId="357E6961" w14:textId="77777777" w:rsidR="00CC4050" w:rsidRPr="00881FFB" w:rsidRDefault="00CC4050" w:rsidP="00881FF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881FFB">
        <w:rPr>
          <w:rFonts w:ascii="Times New Roman" w:hAnsi="Times New Roman"/>
          <w:b/>
          <w:sz w:val="28"/>
          <w:szCs w:val="28"/>
        </w:rPr>
        <w:t>ПОСТАНОВЛЕНИЕ</w:t>
      </w:r>
    </w:p>
    <w:p w14:paraId="357E6962" w14:textId="06845EDC" w:rsidR="00CC4050" w:rsidRPr="00881FFB" w:rsidRDefault="009364BB" w:rsidP="00881FFB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881FFB">
        <w:rPr>
          <w:rFonts w:ascii="Times New Roman" w:hAnsi="Times New Roman"/>
          <w:sz w:val="28"/>
          <w:szCs w:val="28"/>
        </w:rPr>
        <w:t>о</w:t>
      </w:r>
      <w:r w:rsidR="00CC4050" w:rsidRPr="00881FFB">
        <w:rPr>
          <w:rFonts w:ascii="Times New Roman" w:hAnsi="Times New Roman"/>
          <w:sz w:val="28"/>
          <w:szCs w:val="28"/>
        </w:rPr>
        <w:t>т</w:t>
      </w:r>
      <w:r w:rsidR="000516BA">
        <w:rPr>
          <w:rFonts w:ascii="Times New Roman" w:hAnsi="Times New Roman"/>
          <w:sz w:val="28"/>
          <w:szCs w:val="28"/>
        </w:rPr>
        <w:t xml:space="preserve"> 31</w:t>
      </w:r>
      <w:r w:rsidR="000A19D4" w:rsidRPr="00881FFB">
        <w:rPr>
          <w:rFonts w:ascii="Times New Roman" w:hAnsi="Times New Roman"/>
          <w:sz w:val="28"/>
          <w:szCs w:val="28"/>
        </w:rPr>
        <w:t>.</w:t>
      </w:r>
      <w:r w:rsidR="00F81A0A">
        <w:rPr>
          <w:rFonts w:ascii="Times New Roman" w:hAnsi="Times New Roman"/>
          <w:sz w:val="28"/>
          <w:szCs w:val="28"/>
        </w:rPr>
        <w:t>1</w:t>
      </w:r>
      <w:r w:rsidR="00B35CBA">
        <w:rPr>
          <w:rFonts w:ascii="Times New Roman" w:hAnsi="Times New Roman"/>
          <w:sz w:val="28"/>
          <w:szCs w:val="28"/>
        </w:rPr>
        <w:t>0</w:t>
      </w:r>
      <w:r w:rsidR="00CC4050" w:rsidRPr="00881FFB">
        <w:rPr>
          <w:rFonts w:ascii="Times New Roman" w:hAnsi="Times New Roman"/>
          <w:sz w:val="28"/>
          <w:szCs w:val="28"/>
        </w:rPr>
        <w:t>.20</w:t>
      </w:r>
      <w:r w:rsidR="003835BF" w:rsidRPr="00881FFB">
        <w:rPr>
          <w:rFonts w:ascii="Times New Roman" w:hAnsi="Times New Roman"/>
          <w:sz w:val="28"/>
          <w:szCs w:val="28"/>
        </w:rPr>
        <w:t>2</w:t>
      </w:r>
      <w:r w:rsidR="00B35CBA">
        <w:rPr>
          <w:rFonts w:ascii="Times New Roman" w:hAnsi="Times New Roman"/>
          <w:sz w:val="28"/>
          <w:szCs w:val="28"/>
        </w:rPr>
        <w:t>4</w:t>
      </w:r>
      <w:r w:rsidR="00CC4050" w:rsidRPr="00881FFB">
        <w:rPr>
          <w:rFonts w:ascii="Times New Roman" w:hAnsi="Times New Roman"/>
          <w:sz w:val="28"/>
          <w:szCs w:val="28"/>
        </w:rPr>
        <w:t xml:space="preserve"> №</w:t>
      </w:r>
      <w:r w:rsidR="000516BA">
        <w:rPr>
          <w:rFonts w:ascii="Times New Roman" w:hAnsi="Times New Roman"/>
          <w:sz w:val="28"/>
          <w:szCs w:val="28"/>
        </w:rPr>
        <w:t xml:space="preserve"> 321</w:t>
      </w:r>
    </w:p>
    <w:p w14:paraId="357E6963" w14:textId="77777777" w:rsidR="00CC4050" w:rsidRPr="00881FFB" w:rsidRDefault="00CC4050" w:rsidP="00881FFB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81FFB">
        <w:rPr>
          <w:rFonts w:ascii="Times New Roman" w:hAnsi="Times New Roman"/>
          <w:sz w:val="28"/>
          <w:szCs w:val="28"/>
        </w:rPr>
        <w:t>р.п</w:t>
      </w:r>
      <w:proofErr w:type="spellEnd"/>
      <w:r w:rsidRPr="00881FFB">
        <w:rPr>
          <w:rFonts w:ascii="Times New Roman" w:hAnsi="Times New Roman"/>
          <w:sz w:val="28"/>
          <w:szCs w:val="28"/>
        </w:rPr>
        <w:t>. Шолоховский</w:t>
      </w:r>
    </w:p>
    <w:p w14:paraId="357E6964" w14:textId="77777777" w:rsidR="00CC4050" w:rsidRPr="00881FFB" w:rsidRDefault="00CC4050" w:rsidP="00881FFB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14:paraId="357E6965" w14:textId="77777777" w:rsidR="00CC4050" w:rsidRDefault="003F612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14:paraId="357E6966" w14:textId="77777777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14:paraId="357E6967" w14:textId="77777777"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120994">
        <w:rPr>
          <w:b/>
          <w:sz w:val="28"/>
          <w:szCs w:val="28"/>
        </w:rPr>
        <w:t>Энерго</w:t>
      </w:r>
      <w:r w:rsidR="003835BF">
        <w:rPr>
          <w:b/>
          <w:sz w:val="28"/>
          <w:szCs w:val="28"/>
        </w:rPr>
        <w:t>сбережение</w:t>
      </w:r>
      <w:r w:rsidR="00120994">
        <w:rPr>
          <w:b/>
          <w:sz w:val="28"/>
          <w:szCs w:val="28"/>
        </w:rPr>
        <w:t xml:space="preserve"> и </w:t>
      </w:r>
      <w:r w:rsidR="003835BF">
        <w:rPr>
          <w:b/>
          <w:sz w:val="28"/>
          <w:szCs w:val="28"/>
        </w:rPr>
        <w:t>повышение энергетической эффективности</w:t>
      </w:r>
      <w:r>
        <w:rPr>
          <w:b/>
          <w:sz w:val="28"/>
          <w:szCs w:val="28"/>
        </w:rPr>
        <w:t xml:space="preserve">» </w:t>
      </w:r>
    </w:p>
    <w:p w14:paraId="357E6968" w14:textId="70922D11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F81A0A">
        <w:rPr>
          <w:b/>
          <w:sz w:val="28"/>
          <w:szCs w:val="28"/>
        </w:rPr>
        <w:t>9 месяцев</w:t>
      </w:r>
      <w:r w:rsidR="0081301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3835BF">
        <w:rPr>
          <w:b/>
          <w:sz w:val="28"/>
          <w:szCs w:val="28"/>
        </w:rPr>
        <w:t>2</w:t>
      </w:r>
      <w:r w:rsidR="00B35CBA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357E6969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357E696A" w14:textId="77777777"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</w:p>
    <w:p w14:paraId="357E696B" w14:textId="77777777"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357E696C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357E696D" w14:textId="78D30B46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835BF">
        <w:rPr>
          <w:sz w:val="28"/>
          <w:szCs w:val="28"/>
        </w:rPr>
        <w:t>Энергосбережение и повышение энергетической эффективности</w:t>
      </w:r>
      <w:r>
        <w:rPr>
          <w:sz w:val="28"/>
          <w:szCs w:val="28"/>
        </w:rPr>
        <w:t xml:space="preserve">» за </w:t>
      </w:r>
      <w:r w:rsidR="00F81A0A">
        <w:rPr>
          <w:sz w:val="28"/>
          <w:szCs w:val="28"/>
        </w:rPr>
        <w:t>9 месяцев</w:t>
      </w:r>
      <w:r w:rsidR="0081301B">
        <w:rPr>
          <w:sz w:val="28"/>
          <w:szCs w:val="28"/>
        </w:rPr>
        <w:t xml:space="preserve"> </w:t>
      </w:r>
      <w:r w:rsidR="00260457">
        <w:rPr>
          <w:sz w:val="28"/>
          <w:szCs w:val="28"/>
        </w:rPr>
        <w:t>20</w:t>
      </w:r>
      <w:r w:rsidR="003835BF">
        <w:rPr>
          <w:sz w:val="28"/>
          <w:szCs w:val="28"/>
        </w:rPr>
        <w:t>2</w:t>
      </w:r>
      <w:r w:rsidR="00B35CBA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357E696E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357E696F" w14:textId="77777777" w:rsidR="002F723D" w:rsidRDefault="002F723D" w:rsidP="002F723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357E6970" w14:textId="77777777" w:rsidR="00CC4050" w:rsidRDefault="00CC4050" w:rsidP="00CC4050">
      <w:pPr>
        <w:ind w:firstLine="709"/>
        <w:rPr>
          <w:sz w:val="28"/>
          <w:szCs w:val="28"/>
        </w:rPr>
      </w:pPr>
    </w:p>
    <w:p w14:paraId="357E6971" w14:textId="67C555EE" w:rsidR="00921934" w:rsidRDefault="000516BA" w:rsidP="00921934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B1D9F">
        <w:rPr>
          <w:sz w:val="28"/>
          <w:szCs w:val="28"/>
        </w:rPr>
        <w:t>Г</w:t>
      </w:r>
      <w:r w:rsidR="00921934">
        <w:rPr>
          <w:sz w:val="28"/>
          <w:szCs w:val="28"/>
        </w:rPr>
        <w:t>лав</w:t>
      </w:r>
      <w:r w:rsidR="002B1D9F">
        <w:rPr>
          <w:sz w:val="28"/>
          <w:szCs w:val="28"/>
        </w:rPr>
        <w:t>а</w:t>
      </w:r>
      <w:r w:rsidR="00921934">
        <w:rPr>
          <w:sz w:val="28"/>
          <w:szCs w:val="28"/>
        </w:rPr>
        <w:t xml:space="preserve"> Администрации</w:t>
      </w:r>
    </w:p>
    <w:p w14:paraId="357E6972" w14:textId="77777777" w:rsidR="00921934" w:rsidRDefault="00921934" w:rsidP="00921934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</w:t>
      </w:r>
      <w:r w:rsidR="00FA433A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</w:t>
      </w:r>
      <w:r w:rsidR="002B1D9F">
        <w:rPr>
          <w:sz w:val="28"/>
          <w:szCs w:val="28"/>
        </w:rPr>
        <w:t>О.П. Снисаренко</w:t>
      </w:r>
    </w:p>
    <w:p w14:paraId="357E6973" w14:textId="77777777" w:rsidR="00817E0A" w:rsidRDefault="00817E0A" w:rsidP="00817E0A">
      <w:pPr>
        <w:rPr>
          <w:sz w:val="28"/>
          <w:szCs w:val="28"/>
        </w:rPr>
      </w:pPr>
    </w:p>
    <w:p w14:paraId="357E6978" w14:textId="54CD6C6C" w:rsidR="00881FFB" w:rsidRPr="00D7567D" w:rsidRDefault="00881FFB" w:rsidP="00F45FFD">
      <w:pPr>
        <w:pStyle w:val="a8"/>
        <w:tabs>
          <w:tab w:val="left" w:pos="615"/>
        </w:tabs>
        <w:rPr>
          <w:sz w:val="28"/>
          <w:szCs w:val="28"/>
        </w:rPr>
      </w:pPr>
    </w:p>
    <w:p w14:paraId="357E6979" w14:textId="77777777" w:rsidR="00AC5DD8" w:rsidRPr="003835BF" w:rsidRDefault="00AC5DD8" w:rsidP="003835BF">
      <w:pPr>
        <w:rPr>
          <w:sz w:val="28"/>
          <w:szCs w:val="28"/>
        </w:rPr>
        <w:sectPr w:rsidR="00AC5DD8" w:rsidRPr="003835BF" w:rsidSect="00881FFB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357E697A" w14:textId="77777777"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FA433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>Приложение</w:t>
      </w:r>
    </w:p>
    <w:p w14:paraId="357E697B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357E697C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357E697D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357E697E" w14:textId="4A5219EE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881FFB">
        <w:rPr>
          <w:sz w:val="28"/>
          <w:szCs w:val="28"/>
        </w:rPr>
        <w:t xml:space="preserve">  </w:t>
      </w:r>
      <w:r w:rsidR="00FA433A">
        <w:rPr>
          <w:sz w:val="28"/>
          <w:szCs w:val="28"/>
        </w:rPr>
        <w:t xml:space="preserve">                                                                      </w:t>
      </w:r>
      <w:r w:rsidR="00881FFB">
        <w:rPr>
          <w:sz w:val="28"/>
          <w:szCs w:val="28"/>
        </w:rPr>
        <w:t xml:space="preserve">  от   </w:t>
      </w:r>
      <w:r w:rsidR="000516BA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F81A0A">
        <w:rPr>
          <w:sz w:val="28"/>
          <w:szCs w:val="28"/>
        </w:rPr>
        <w:t>1</w:t>
      </w:r>
      <w:r w:rsidR="00772074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3835BF">
        <w:rPr>
          <w:sz w:val="28"/>
          <w:szCs w:val="28"/>
        </w:rPr>
        <w:t>2</w:t>
      </w:r>
      <w:r w:rsidR="00772074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0516BA">
        <w:rPr>
          <w:sz w:val="28"/>
          <w:szCs w:val="28"/>
        </w:rPr>
        <w:t xml:space="preserve"> 321</w:t>
      </w:r>
    </w:p>
    <w:p w14:paraId="4AB99088" w14:textId="77777777" w:rsidR="000516BA" w:rsidRDefault="000516BA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357E697F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357E6980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120994">
        <w:rPr>
          <w:rFonts w:ascii="Times New Roman" w:hAnsi="Times New Roman" w:cs="Times New Roman"/>
          <w:sz w:val="28"/>
          <w:szCs w:val="28"/>
          <w:u w:val="single"/>
        </w:rPr>
        <w:t>Энерго</w:t>
      </w:r>
      <w:r w:rsidR="003835BF">
        <w:rPr>
          <w:rFonts w:ascii="Times New Roman" w:hAnsi="Times New Roman" w:cs="Times New Roman"/>
          <w:sz w:val="28"/>
          <w:szCs w:val="28"/>
          <w:u w:val="single"/>
        </w:rPr>
        <w:t>сбережение</w:t>
      </w:r>
      <w:r w:rsidR="00120994">
        <w:rPr>
          <w:rFonts w:ascii="Times New Roman" w:hAnsi="Times New Roman" w:cs="Times New Roman"/>
          <w:sz w:val="28"/>
          <w:szCs w:val="28"/>
          <w:u w:val="single"/>
        </w:rPr>
        <w:t xml:space="preserve"> и </w:t>
      </w:r>
      <w:r w:rsidR="003835BF">
        <w:rPr>
          <w:rFonts w:ascii="Times New Roman" w:hAnsi="Times New Roman" w:cs="Times New Roman"/>
          <w:sz w:val="28"/>
          <w:szCs w:val="28"/>
          <w:u w:val="single"/>
        </w:rPr>
        <w:t>повышение энергетической эффективности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14:paraId="357E6981" w14:textId="76C44B1A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F81A0A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461E99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3835B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461E99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9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6"/>
        <w:gridCol w:w="3119"/>
        <w:gridCol w:w="1560"/>
        <w:gridCol w:w="1417"/>
        <w:gridCol w:w="142"/>
        <w:gridCol w:w="1418"/>
        <w:gridCol w:w="283"/>
        <w:gridCol w:w="1559"/>
        <w:gridCol w:w="142"/>
        <w:gridCol w:w="1700"/>
        <w:gridCol w:w="1277"/>
        <w:gridCol w:w="1276"/>
      </w:tblGrid>
      <w:tr w:rsidR="00260457" w:rsidRPr="00A5575B" w14:paraId="357E6993" w14:textId="77777777" w:rsidTr="00817E0A">
        <w:trPr>
          <w:trHeight w:val="854"/>
          <w:tblCellSpacing w:w="5" w:type="nil"/>
        </w:trPr>
        <w:tc>
          <w:tcPr>
            <w:tcW w:w="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82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8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357E698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357E698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357E698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87" w14:textId="77777777"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14:paraId="357E6988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венный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</w:t>
            </w:r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7E6989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357E698A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357E698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8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8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14:paraId="357E698E" w14:textId="77777777" w:rsidR="00260457" w:rsidRPr="00A5575B" w:rsidRDefault="00260457" w:rsidP="00817E0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мероприятия,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8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90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357E6991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357E6992" w14:textId="77777777" w:rsidR="00260457" w:rsidRPr="00A5575B" w:rsidRDefault="00260457" w:rsidP="00817E0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ную дату, тыс. руб.</w:t>
            </w:r>
          </w:p>
        </w:tc>
      </w:tr>
      <w:tr w:rsidR="00260457" w:rsidRPr="00A5575B" w14:paraId="357E699F" w14:textId="77777777" w:rsidTr="00817E0A">
        <w:trPr>
          <w:trHeight w:val="720"/>
          <w:tblCellSpacing w:w="5" w:type="nil"/>
        </w:trPr>
        <w:tc>
          <w:tcPr>
            <w:tcW w:w="7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94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95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96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97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98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99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9A" w14:textId="77777777" w:rsidR="00260457" w:rsidRPr="00A5575B" w:rsidRDefault="00260457" w:rsidP="00817E0A">
            <w:pPr>
              <w:pStyle w:val="ConsPlusCell"/>
              <w:ind w:left="-75" w:right="-7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357E699B" w14:textId="77777777" w:rsidR="00260457" w:rsidRPr="00A5575B" w:rsidRDefault="00260457" w:rsidP="00817E0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="00817E0A">
              <w:rPr>
                <w:rFonts w:ascii="Times New Roman" w:hAnsi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9C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357E699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9E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357E69A9" w14:textId="77777777" w:rsidTr="00817E0A">
        <w:trPr>
          <w:trHeight w:val="209"/>
          <w:tblCellSpacing w:w="5" w:type="nil"/>
        </w:trPr>
        <w:tc>
          <w:tcPr>
            <w:tcW w:w="7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2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357E69AC" w14:textId="77777777" w:rsidTr="00817E0A">
        <w:trPr>
          <w:trHeight w:val="360"/>
          <w:tblCellSpacing w:w="5" w:type="nil"/>
        </w:trPr>
        <w:tc>
          <w:tcPr>
            <w:tcW w:w="7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A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3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B" w14:textId="77777777" w:rsidR="00260457" w:rsidRPr="00260457" w:rsidRDefault="00C23C1B" w:rsidP="0012099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3835B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Энергосбережение и повышение энергетической эффективности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20994" w:rsidRPr="00A5575B" w14:paraId="357E69B6" w14:textId="77777777" w:rsidTr="00817E0A">
        <w:trPr>
          <w:trHeight w:val="1124"/>
          <w:tblCellSpacing w:w="5" w:type="nil"/>
        </w:trPr>
        <w:tc>
          <w:tcPr>
            <w:tcW w:w="7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D" w14:textId="77777777"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E" w14:textId="77777777" w:rsidR="00120994" w:rsidRPr="00120994" w:rsidRDefault="00120994" w:rsidP="00120994">
            <w:pPr>
              <w:spacing w:line="280" w:lineRule="exact"/>
              <w:rPr>
                <w:sz w:val="28"/>
                <w:szCs w:val="28"/>
              </w:rPr>
            </w:pPr>
            <w:r w:rsidRPr="00120994">
              <w:rPr>
                <w:sz w:val="28"/>
                <w:szCs w:val="28"/>
              </w:rPr>
              <w:t xml:space="preserve">Подпрограмма 1  «Повышение энергетической эффективности сетей уличного освещения»   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AF" w14:textId="77777777" w:rsidR="00120994" w:rsidRPr="00120994" w:rsidRDefault="00881FFB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0" w14:textId="77777777"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1" w14:textId="77777777" w:rsidR="00120994" w:rsidRPr="00A5575B" w:rsidRDefault="003835BF" w:rsidP="002B1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72074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2" w14:textId="77777777" w:rsidR="00120994" w:rsidRPr="00A5575B" w:rsidRDefault="00120994" w:rsidP="002B1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72074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3" w14:textId="77777777" w:rsidR="00120994" w:rsidRPr="00A5575B" w:rsidRDefault="00120994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4" w14:textId="77777777"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5" w14:textId="77777777"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994" w:rsidRPr="00A5575B" w14:paraId="357E69C0" w14:textId="77777777" w:rsidTr="00817E0A">
        <w:trPr>
          <w:trHeight w:val="16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7" w14:textId="77777777"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8" w14:textId="77777777"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9" w14:textId="77777777"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A" w14:textId="77777777"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B" w14:textId="77777777" w:rsidR="00120994" w:rsidRPr="00A5575B" w:rsidRDefault="00120994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C" w14:textId="77777777" w:rsidR="00120994" w:rsidRPr="00A5575B" w:rsidRDefault="00120994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D" w14:textId="77777777" w:rsidR="00120994" w:rsidRDefault="00120994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E" w14:textId="77777777" w:rsidR="00120994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BF" w14:textId="77777777"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1D9F" w:rsidRPr="00A5575B" w14:paraId="357E69CA" w14:textId="77777777" w:rsidTr="00817E0A">
        <w:trPr>
          <w:trHeight w:val="360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1" w14:textId="77777777"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2" w14:textId="77777777" w:rsidR="002B1D9F" w:rsidRPr="00120994" w:rsidRDefault="002B1D9F" w:rsidP="00AB113D">
            <w:pPr>
              <w:pStyle w:val="ConsPlusCell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замене ламп накаливания и других неэффективных </w:t>
            </w:r>
            <w:r w:rsidRPr="001209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элементов систем освещения, в том числе светильников, </w:t>
            </w:r>
            <w:proofErr w:type="gramStart"/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proofErr w:type="gramEnd"/>
            <w:r w:rsidRPr="00120994">
              <w:rPr>
                <w:rFonts w:ascii="Times New Roman" w:hAnsi="Times New Roman" w:cs="Times New Roman"/>
                <w:sz w:val="28"/>
                <w:szCs w:val="28"/>
              </w:rPr>
              <w:t xml:space="preserve"> энергосберегающие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3" w14:textId="77777777" w:rsidR="002B1D9F" w:rsidRPr="00120994" w:rsidRDefault="002B1D9F" w:rsidP="005E3D6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Тимошина Ольга Георгиевна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4" w14:textId="77777777" w:rsidR="002B1D9F" w:rsidRPr="00A5575B" w:rsidRDefault="002B1D9F" w:rsidP="005E3D6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5" w14:textId="77777777"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72074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6" w14:textId="77777777"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72074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7" w14:textId="77777777" w:rsidR="002B1D9F" w:rsidRPr="00A5575B" w:rsidRDefault="002B1D9F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8" w14:textId="77777777" w:rsidR="002B1D9F" w:rsidRPr="00A5575B" w:rsidRDefault="002B1D9F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9" w14:textId="77777777"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1D9F" w:rsidRPr="00A5575B" w14:paraId="357E69D4" w14:textId="77777777" w:rsidTr="00817E0A">
        <w:trPr>
          <w:trHeight w:val="203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B" w14:textId="77777777"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C" w14:textId="77777777" w:rsidR="002B1D9F" w:rsidRPr="00120994" w:rsidRDefault="002B1D9F" w:rsidP="00120994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120994">
              <w:rPr>
                <w:rFonts w:ascii="Times New Roman" w:hAnsi="Times New Roman"/>
                <w:sz w:val="28"/>
                <w:szCs w:val="28"/>
              </w:rPr>
              <w:t>Подпрограмма 2 «Энергосбережение и повышение энергетической эффективности органов муниципальных образований (Аппарат)»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D" w14:textId="77777777"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E" w14:textId="77777777"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CF" w14:textId="77777777"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72074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0" w14:textId="77777777"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72074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1" w14:textId="77777777" w:rsidR="002B1D9F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B1D9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2" w14:textId="77777777" w:rsidR="002B1D9F" w:rsidRDefault="00772074" w:rsidP="004C5FE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3" w14:textId="77777777"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994" w:rsidRPr="00A5575B" w14:paraId="357E69DE" w14:textId="77777777" w:rsidTr="00817E0A">
        <w:trPr>
          <w:trHeight w:val="182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5" w14:textId="77777777"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6" w14:textId="77777777" w:rsidR="00120994" w:rsidRPr="00120994" w:rsidRDefault="00120994" w:rsidP="00AB113D">
            <w:pPr>
              <w:autoSpaceDE w:val="0"/>
              <w:rPr>
                <w:sz w:val="28"/>
                <w:szCs w:val="28"/>
              </w:rPr>
            </w:pPr>
            <w:r w:rsidRPr="00120994">
              <w:rPr>
                <w:sz w:val="28"/>
                <w:szCs w:val="28"/>
              </w:rPr>
              <w:t xml:space="preserve">Основное  мероприятие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7" w14:textId="77777777"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8" w14:textId="77777777"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9" w14:textId="77777777" w:rsidR="00120994" w:rsidRPr="00A5575B" w:rsidRDefault="00120994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A" w14:textId="77777777" w:rsidR="00120994" w:rsidRPr="00A5575B" w:rsidRDefault="00120994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B" w14:textId="77777777" w:rsidR="00120994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C" w14:textId="77777777" w:rsidR="00120994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D" w14:textId="77777777"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1D9F" w:rsidRPr="00A5575B" w14:paraId="357E69E8" w14:textId="77777777" w:rsidTr="00817E0A">
        <w:trPr>
          <w:trHeight w:val="203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DF" w14:textId="77777777"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0" w14:textId="77777777" w:rsidR="002B1D9F" w:rsidRPr="00120994" w:rsidRDefault="002B1D9F" w:rsidP="00AB113D">
            <w:pPr>
              <w:autoSpaceDE w:val="0"/>
              <w:rPr>
                <w:sz w:val="28"/>
                <w:szCs w:val="28"/>
              </w:rPr>
            </w:pPr>
            <w:r w:rsidRPr="00120994">
              <w:rPr>
                <w:sz w:val="28"/>
                <w:szCs w:val="28"/>
              </w:rPr>
              <w:t>Использование энергосберегающих ламп, приборов учета, более экономичных бытовых приборов, утепления и т.д.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1" w14:textId="77777777"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2" w14:textId="77777777"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3" w14:textId="77777777"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72074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4" w14:textId="77777777"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72074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5" w14:textId="77777777" w:rsidR="002B1D9F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6" w14:textId="77777777" w:rsidR="002B1D9F" w:rsidRDefault="0077207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7" w14:textId="77777777"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14:paraId="357E69F2" w14:textId="77777777" w:rsidTr="00817E0A">
        <w:trPr>
          <w:trHeight w:val="203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9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A" w14:textId="1BF522C9" w:rsidR="008F4997" w:rsidRPr="008F4997" w:rsidRDefault="008F4997" w:rsidP="00216581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="0021658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B" w14:textId="77777777"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C" w14:textId="77777777"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D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E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EF" w14:textId="77777777" w:rsidR="008F4997" w:rsidRPr="008F4997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C956D3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F0" w14:textId="77777777" w:rsidR="008F4997" w:rsidRPr="008F4997" w:rsidRDefault="00772074" w:rsidP="004C5FE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9F1" w14:textId="77777777"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57E69F3" w14:textId="77777777"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14:paraId="357E69F4" w14:textId="77777777" w:rsidR="00260457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357E69F5" w14:textId="77777777" w:rsidR="00817E0A" w:rsidRPr="00A5575B" w:rsidRDefault="00817E0A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357E69F6" w14:textId="77777777" w:rsidR="00260457" w:rsidRPr="00A5575B" w:rsidRDefault="008F4997" w:rsidP="00881FFB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14:paraId="357E69F7" w14:textId="77777777" w:rsidR="00C30FD6" w:rsidRPr="009C133C" w:rsidRDefault="00C30FD6" w:rsidP="00260457">
      <w:pPr>
        <w:spacing w:line="230" w:lineRule="auto"/>
        <w:jc w:val="center"/>
        <w:rPr>
          <w:sz w:val="28"/>
          <w:szCs w:val="28"/>
        </w:rPr>
      </w:pPr>
    </w:p>
    <w:sectPr w:rsidR="00C30FD6" w:rsidRPr="009C133C" w:rsidSect="00881FFB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E2A1BA" w14:textId="77777777" w:rsidR="005C0879" w:rsidRDefault="005C0879">
      <w:r>
        <w:separator/>
      </w:r>
    </w:p>
  </w:endnote>
  <w:endnote w:type="continuationSeparator" w:id="0">
    <w:p w14:paraId="69D7FB13" w14:textId="77777777" w:rsidR="005C0879" w:rsidRDefault="005C0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7E69FD" w14:textId="77777777" w:rsidR="00152FFE" w:rsidRDefault="00115960">
    <w:pPr>
      <w:pStyle w:val="a8"/>
      <w:jc w:val="right"/>
    </w:pPr>
    <w:r>
      <w:fldChar w:fldCharType="begin"/>
    </w:r>
    <w:r w:rsidR="00152FFE">
      <w:instrText>PAGE   \* MERGEFORMAT</w:instrText>
    </w:r>
    <w:r>
      <w:fldChar w:fldCharType="separate"/>
    </w:r>
    <w:r w:rsidR="000516BA">
      <w:rPr>
        <w:noProof/>
      </w:rPr>
      <w:t>1</w:t>
    </w:r>
    <w:r>
      <w:fldChar w:fldCharType="end"/>
    </w:r>
  </w:p>
  <w:p w14:paraId="357E69FE" w14:textId="77777777"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7E69FF" w14:textId="77777777" w:rsidR="00186435" w:rsidRDefault="00115960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0516BA">
      <w:rPr>
        <w:noProof/>
      </w:rPr>
      <w:t>2</w:t>
    </w:r>
    <w:r>
      <w:fldChar w:fldCharType="end"/>
    </w:r>
  </w:p>
  <w:p w14:paraId="357E6A00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F7828" w14:textId="77777777" w:rsidR="005C0879" w:rsidRDefault="005C0879">
      <w:r>
        <w:separator/>
      </w:r>
    </w:p>
  </w:footnote>
  <w:footnote w:type="continuationSeparator" w:id="0">
    <w:p w14:paraId="24684521" w14:textId="77777777" w:rsidR="005C0879" w:rsidRDefault="005C08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308D8"/>
    <w:rsid w:val="00042C41"/>
    <w:rsid w:val="000516BA"/>
    <w:rsid w:val="00052574"/>
    <w:rsid w:val="0005292B"/>
    <w:rsid w:val="000664B8"/>
    <w:rsid w:val="000A19D4"/>
    <w:rsid w:val="000A45E9"/>
    <w:rsid w:val="000A60B7"/>
    <w:rsid w:val="000C0FD4"/>
    <w:rsid w:val="000D566F"/>
    <w:rsid w:val="000E0C81"/>
    <w:rsid w:val="000E41B4"/>
    <w:rsid w:val="000F3048"/>
    <w:rsid w:val="00115960"/>
    <w:rsid w:val="00117DB6"/>
    <w:rsid w:val="00120994"/>
    <w:rsid w:val="00133EC4"/>
    <w:rsid w:val="00152FFE"/>
    <w:rsid w:val="00176079"/>
    <w:rsid w:val="00186435"/>
    <w:rsid w:val="00195FAA"/>
    <w:rsid w:val="001B0B39"/>
    <w:rsid w:val="001C1BAA"/>
    <w:rsid w:val="001E56C9"/>
    <w:rsid w:val="001F62E1"/>
    <w:rsid w:val="00214D7A"/>
    <w:rsid w:val="00216581"/>
    <w:rsid w:val="00216F0E"/>
    <w:rsid w:val="002328F0"/>
    <w:rsid w:val="002500B0"/>
    <w:rsid w:val="00253CDD"/>
    <w:rsid w:val="00256CB1"/>
    <w:rsid w:val="00260457"/>
    <w:rsid w:val="002707DE"/>
    <w:rsid w:val="00284648"/>
    <w:rsid w:val="00291058"/>
    <w:rsid w:val="00292583"/>
    <w:rsid w:val="002A233F"/>
    <w:rsid w:val="002A4828"/>
    <w:rsid w:val="002B1D9F"/>
    <w:rsid w:val="002E48A5"/>
    <w:rsid w:val="002F723D"/>
    <w:rsid w:val="00313CD5"/>
    <w:rsid w:val="003835BF"/>
    <w:rsid w:val="00383925"/>
    <w:rsid w:val="00386EDA"/>
    <w:rsid w:val="003C211C"/>
    <w:rsid w:val="003D2A95"/>
    <w:rsid w:val="003E0A9F"/>
    <w:rsid w:val="003F6128"/>
    <w:rsid w:val="003F6976"/>
    <w:rsid w:val="0040495C"/>
    <w:rsid w:val="004304B6"/>
    <w:rsid w:val="00442D9A"/>
    <w:rsid w:val="00461E99"/>
    <w:rsid w:val="0046294B"/>
    <w:rsid w:val="004660D0"/>
    <w:rsid w:val="00472FD9"/>
    <w:rsid w:val="0047472E"/>
    <w:rsid w:val="004C19D6"/>
    <w:rsid w:val="004C2A73"/>
    <w:rsid w:val="004C5FE7"/>
    <w:rsid w:val="004E1442"/>
    <w:rsid w:val="004F2C9F"/>
    <w:rsid w:val="00527E74"/>
    <w:rsid w:val="0057071A"/>
    <w:rsid w:val="005710D9"/>
    <w:rsid w:val="005C0879"/>
    <w:rsid w:val="005D45B3"/>
    <w:rsid w:val="005E3D6A"/>
    <w:rsid w:val="005F32A8"/>
    <w:rsid w:val="00604085"/>
    <w:rsid w:val="00614650"/>
    <w:rsid w:val="00623DA2"/>
    <w:rsid w:val="0066284E"/>
    <w:rsid w:val="00672F97"/>
    <w:rsid w:val="0067462F"/>
    <w:rsid w:val="006841F0"/>
    <w:rsid w:val="006A0CA4"/>
    <w:rsid w:val="006A3088"/>
    <w:rsid w:val="006C6B1D"/>
    <w:rsid w:val="00712082"/>
    <w:rsid w:val="007120A1"/>
    <w:rsid w:val="007411B4"/>
    <w:rsid w:val="0075262C"/>
    <w:rsid w:val="007573D5"/>
    <w:rsid w:val="00761BF5"/>
    <w:rsid w:val="00772074"/>
    <w:rsid w:val="00780026"/>
    <w:rsid w:val="007877EA"/>
    <w:rsid w:val="007C428D"/>
    <w:rsid w:val="007D75E0"/>
    <w:rsid w:val="007E5A67"/>
    <w:rsid w:val="007F338C"/>
    <w:rsid w:val="00803DAC"/>
    <w:rsid w:val="00810855"/>
    <w:rsid w:val="0081096A"/>
    <w:rsid w:val="00811EC2"/>
    <w:rsid w:val="00812A03"/>
    <w:rsid w:val="0081301B"/>
    <w:rsid w:val="00817E0A"/>
    <w:rsid w:val="00822459"/>
    <w:rsid w:val="008376ED"/>
    <w:rsid w:val="008378BE"/>
    <w:rsid w:val="00855FA9"/>
    <w:rsid w:val="008560AF"/>
    <w:rsid w:val="00862DAA"/>
    <w:rsid w:val="00875AB5"/>
    <w:rsid w:val="00881ED2"/>
    <w:rsid w:val="00881FFB"/>
    <w:rsid w:val="008A61B3"/>
    <w:rsid w:val="008B6B08"/>
    <w:rsid w:val="008D6EB4"/>
    <w:rsid w:val="008F3EB1"/>
    <w:rsid w:val="008F4997"/>
    <w:rsid w:val="0090480F"/>
    <w:rsid w:val="00920039"/>
    <w:rsid w:val="00921934"/>
    <w:rsid w:val="00921A55"/>
    <w:rsid w:val="009364BB"/>
    <w:rsid w:val="009A2EC3"/>
    <w:rsid w:val="009A4C8D"/>
    <w:rsid w:val="009A773D"/>
    <w:rsid w:val="009C133C"/>
    <w:rsid w:val="009D075B"/>
    <w:rsid w:val="00A542D0"/>
    <w:rsid w:val="00A6411A"/>
    <w:rsid w:val="00A6743B"/>
    <w:rsid w:val="00A725CA"/>
    <w:rsid w:val="00A83AE3"/>
    <w:rsid w:val="00AA1E7B"/>
    <w:rsid w:val="00AB113D"/>
    <w:rsid w:val="00AB4596"/>
    <w:rsid w:val="00AC5DD8"/>
    <w:rsid w:val="00AC7196"/>
    <w:rsid w:val="00AE1B56"/>
    <w:rsid w:val="00B1294C"/>
    <w:rsid w:val="00B35CBA"/>
    <w:rsid w:val="00B4181B"/>
    <w:rsid w:val="00B42F72"/>
    <w:rsid w:val="00B47CEF"/>
    <w:rsid w:val="00B64C87"/>
    <w:rsid w:val="00B717D3"/>
    <w:rsid w:val="00B731EA"/>
    <w:rsid w:val="00B85D57"/>
    <w:rsid w:val="00BB5C89"/>
    <w:rsid w:val="00BC6FDF"/>
    <w:rsid w:val="00BE2830"/>
    <w:rsid w:val="00C01BCE"/>
    <w:rsid w:val="00C15BDB"/>
    <w:rsid w:val="00C23C1B"/>
    <w:rsid w:val="00C27ACF"/>
    <w:rsid w:val="00C30FD6"/>
    <w:rsid w:val="00C441A9"/>
    <w:rsid w:val="00C47543"/>
    <w:rsid w:val="00C47C07"/>
    <w:rsid w:val="00C66144"/>
    <w:rsid w:val="00C7163A"/>
    <w:rsid w:val="00C91416"/>
    <w:rsid w:val="00C956D3"/>
    <w:rsid w:val="00CB4EB4"/>
    <w:rsid w:val="00CC4050"/>
    <w:rsid w:val="00CC6AAD"/>
    <w:rsid w:val="00CE63FE"/>
    <w:rsid w:val="00CF0381"/>
    <w:rsid w:val="00CF3B27"/>
    <w:rsid w:val="00D11454"/>
    <w:rsid w:val="00D351BF"/>
    <w:rsid w:val="00D35DB1"/>
    <w:rsid w:val="00D373CE"/>
    <w:rsid w:val="00D466C8"/>
    <w:rsid w:val="00D541D9"/>
    <w:rsid w:val="00D57CCF"/>
    <w:rsid w:val="00D612A3"/>
    <w:rsid w:val="00D64ED6"/>
    <w:rsid w:val="00D7363F"/>
    <w:rsid w:val="00D826D6"/>
    <w:rsid w:val="00D8479F"/>
    <w:rsid w:val="00D87513"/>
    <w:rsid w:val="00DA2743"/>
    <w:rsid w:val="00DB7ED9"/>
    <w:rsid w:val="00DD4664"/>
    <w:rsid w:val="00DE3E01"/>
    <w:rsid w:val="00DF2A89"/>
    <w:rsid w:val="00DF2B62"/>
    <w:rsid w:val="00E1753F"/>
    <w:rsid w:val="00E61F86"/>
    <w:rsid w:val="00E865CC"/>
    <w:rsid w:val="00EB3D16"/>
    <w:rsid w:val="00ED320F"/>
    <w:rsid w:val="00EE6D6D"/>
    <w:rsid w:val="00EF5BB1"/>
    <w:rsid w:val="00F10FD5"/>
    <w:rsid w:val="00F45FFD"/>
    <w:rsid w:val="00F61EF6"/>
    <w:rsid w:val="00F65054"/>
    <w:rsid w:val="00F714E0"/>
    <w:rsid w:val="00F80A03"/>
    <w:rsid w:val="00F81A0A"/>
    <w:rsid w:val="00F85CA0"/>
    <w:rsid w:val="00F87ACE"/>
    <w:rsid w:val="00F976CE"/>
    <w:rsid w:val="00FA433A"/>
    <w:rsid w:val="00FB3FE0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7E69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85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91709F-286E-4020-B700-47281CCA7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594</Words>
  <Characters>3391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3978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2023-11-20T13:19:00Z</cp:lastPrinted>
  <dcterms:created xsi:type="dcterms:W3CDTF">2023-08-10T11:27:00Z</dcterms:created>
  <dcterms:modified xsi:type="dcterms:W3CDTF">2024-11-08T06:31:00Z</dcterms:modified>
</cp:coreProperties>
</file>