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0826" w14:textId="2EC83344" w:rsidR="00705CBA" w:rsidRPr="00705CBA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u w:val="single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CD2A0C5" wp14:editId="076E5539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E997B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4512F14E" w14:textId="77777777" w:rsidR="00705CBA" w:rsidRPr="00705CBA" w:rsidRDefault="00705CBA" w:rsidP="00705CB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РОСТОВСКАЯ ОБЛАСТЬ</w:t>
      </w:r>
    </w:p>
    <w:p w14:paraId="02C00D37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1CC79C39" w14:textId="77777777" w:rsidR="00705CBA" w:rsidRP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«ШОЛОХОВСКОЕ  ГОРОДСКОЕ  ПОСЕЛЕНИЕ»</w:t>
      </w:r>
    </w:p>
    <w:p w14:paraId="30C0F4C0" w14:textId="77777777" w:rsidR="00705CBA" w:rsidRDefault="00705CBA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АДМИНИСТРАЦИЯ   ШОЛОХОВСКОГО ГОРОДСКОГО  ПОСЕЛЕНИЯ</w:t>
      </w:r>
    </w:p>
    <w:p w14:paraId="291B08E1" w14:textId="77777777" w:rsidR="008768FE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41385DB" w14:textId="77777777" w:rsidR="008768FE" w:rsidRPr="00705CBA" w:rsidRDefault="008768FE" w:rsidP="00705C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57A4383" w14:textId="77777777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</w:t>
      </w:r>
      <w:r w:rsidRPr="00705CBA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E7CE9A7" w14:textId="6415884E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Дата"/>
      <w:bookmarkEnd w:id="0"/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от </w:t>
      </w:r>
      <w:r w:rsidR="008768F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27</w:t>
      </w: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.</w:t>
      </w:r>
      <w:r w:rsidR="0004692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11</w:t>
      </w: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.2024  №</w:t>
      </w:r>
      <w:r w:rsidR="008768F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339</w:t>
      </w:r>
    </w:p>
    <w:p w14:paraId="491CAF9E" w14:textId="77777777" w:rsidR="00705CBA" w:rsidRPr="00705CBA" w:rsidRDefault="00705CBA" w:rsidP="00705CB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705CB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р.п. Шолоховский</w:t>
      </w:r>
    </w:p>
    <w:p w14:paraId="2C0323F6" w14:textId="10E02A1A" w:rsidR="008768FE" w:rsidRPr="008768FE" w:rsidRDefault="0004692B" w:rsidP="008768FE">
      <w:pPr>
        <w:pStyle w:val="a3"/>
        <w:shd w:val="clear" w:color="auto" w:fill="FFFFFF"/>
        <w:jc w:val="center"/>
        <w:rPr>
          <w:b/>
          <w:bCs/>
          <w:color w:val="020B22"/>
          <w:sz w:val="28"/>
          <w:szCs w:val="28"/>
        </w:rPr>
      </w:pPr>
      <w:r>
        <w:rPr>
          <w:rStyle w:val="a4"/>
          <w:color w:val="020B22"/>
          <w:sz w:val="28"/>
          <w:szCs w:val="28"/>
        </w:rPr>
        <w:t xml:space="preserve">О внесении изменений в </w:t>
      </w:r>
      <w:r w:rsidR="00845740">
        <w:rPr>
          <w:rStyle w:val="a4"/>
          <w:color w:val="020B22"/>
          <w:sz w:val="28"/>
          <w:szCs w:val="28"/>
        </w:rPr>
        <w:t>п</w:t>
      </w:r>
      <w:r>
        <w:rPr>
          <w:rStyle w:val="a4"/>
          <w:color w:val="020B22"/>
          <w:sz w:val="28"/>
          <w:szCs w:val="28"/>
        </w:rPr>
        <w:t>остан</w:t>
      </w:r>
      <w:bookmarkStart w:id="1" w:name="_GoBack"/>
      <w:bookmarkEnd w:id="1"/>
      <w:r>
        <w:rPr>
          <w:rStyle w:val="a4"/>
          <w:color w:val="020B22"/>
          <w:sz w:val="28"/>
          <w:szCs w:val="28"/>
        </w:rPr>
        <w:t xml:space="preserve">овление Администрации Шолоховского городского поселения от </w:t>
      </w:r>
      <w:r w:rsidR="005A205B">
        <w:rPr>
          <w:rStyle w:val="a4"/>
          <w:color w:val="020B22"/>
          <w:sz w:val="28"/>
          <w:szCs w:val="28"/>
        </w:rPr>
        <w:t>14</w:t>
      </w:r>
      <w:r>
        <w:rPr>
          <w:rStyle w:val="a4"/>
          <w:color w:val="020B22"/>
          <w:sz w:val="28"/>
          <w:szCs w:val="28"/>
        </w:rPr>
        <w:t>.08.2024 №</w:t>
      </w:r>
      <w:r w:rsidR="005A205B">
        <w:rPr>
          <w:rStyle w:val="a4"/>
          <w:color w:val="020B22"/>
          <w:sz w:val="28"/>
          <w:szCs w:val="28"/>
        </w:rPr>
        <w:t>216</w:t>
      </w:r>
    </w:p>
    <w:p w14:paraId="25BB2592" w14:textId="62EBAF12" w:rsidR="00062115" w:rsidRDefault="00062115" w:rsidP="00845740">
      <w:pPr>
        <w:pStyle w:val="a6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4692B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В целях приведения нормативного правового акта </w:t>
      </w:r>
      <w:r w:rsidR="0004692B">
        <w:rPr>
          <w:rFonts w:ascii="Times New Roman" w:hAnsi="Times New Roman" w:cs="Times New Roman"/>
          <w:noProof/>
          <w:sz w:val="28"/>
          <w:szCs w:val="28"/>
        </w:rPr>
        <w:t>Администрации Шолоховского городского поселения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 в соответствие с действующим законодательством </w:t>
      </w:r>
      <w:r w:rsidR="00635C18">
        <w:rPr>
          <w:rFonts w:ascii="Times New Roman" w:hAnsi="Times New Roman" w:cs="Times New Roman"/>
          <w:noProof/>
          <w:sz w:val="28"/>
          <w:szCs w:val="28"/>
        </w:rPr>
        <w:t>, Администрация Шолоховского городского поселения</w:t>
      </w:r>
      <w:r w:rsidR="00845740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п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с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т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н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в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я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е</w:t>
      </w:r>
      <w:r w:rsidR="00CA1D9B"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7228">
        <w:rPr>
          <w:rFonts w:ascii="Times New Roman" w:hAnsi="Times New Roman" w:cs="Times New Roman"/>
          <w:b/>
          <w:bCs/>
          <w:noProof/>
          <w:sz w:val="28"/>
          <w:szCs w:val="28"/>
        </w:rPr>
        <w:t>т:</w:t>
      </w:r>
    </w:p>
    <w:p w14:paraId="06A826E0" w14:textId="77777777" w:rsidR="00845740" w:rsidRPr="0004692B" w:rsidRDefault="00845740" w:rsidP="00845740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4B9CF0C" w14:textId="61122B17" w:rsidR="0004692B" w:rsidRPr="0004692B" w:rsidRDefault="00062115" w:rsidP="0004692B">
      <w:pPr>
        <w:pStyle w:val="a6"/>
        <w:ind w:firstLine="709"/>
        <w:jc w:val="both"/>
        <w:rPr>
          <w:noProof/>
          <w:sz w:val="28"/>
          <w:szCs w:val="28"/>
        </w:rPr>
      </w:pPr>
      <w:r w:rsidRPr="00CA1D9B">
        <w:rPr>
          <w:rFonts w:ascii="Times New Roman" w:hAnsi="Times New Roman" w:cs="Times New Roman"/>
          <w:noProof/>
          <w:sz w:val="28"/>
          <w:szCs w:val="28"/>
        </w:rPr>
        <w:t>1. </w:t>
      </w:r>
      <w:r w:rsidR="0004692B">
        <w:rPr>
          <w:rFonts w:ascii="Times New Roman" w:hAnsi="Times New Roman" w:cs="Times New Roman"/>
          <w:noProof/>
          <w:sz w:val="28"/>
          <w:szCs w:val="28"/>
        </w:rPr>
        <w:t>Внести в Постановление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>
        <w:rPr>
          <w:rFonts w:ascii="Times New Roman" w:hAnsi="Times New Roman" w:cs="Times New Roman"/>
          <w:noProof/>
          <w:sz w:val="28"/>
          <w:szCs w:val="28"/>
        </w:rPr>
        <w:t>Администрации Шолоховского городского поселения от 02.08.2024 №188 «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Об увеличении (индексации) должностных окладов,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ставок заработной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692B" w:rsidRPr="0004692B">
        <w:rPr>
          <w:rFonts w:ascii="Times New Roman" w:hAnsi="Times New Roman" w:cs="Times New Roman"/>
          <w:noProof/>
          <w:sz w:val="28"/>
          <w:szCs w:val="28"/>
        </w:rPr>
        <w:t>платы работников муниципальных учреждений Шолоховского городского поселения, технического и обслуживающего персонала органов местного самоуправления Шолоховского городского поселения</w:t>
      </w:r>
      <w:r w:rsidR="0004692B">
        <w:rPr>
          <w:rFonts w:ascii="Times New Roman" w:hAnsi="Times New Roman" w:cs="Times New Roman"/>
          <w:noProof/>
          <w:sz w:val="28"/>
          <w:szCs w:val="28"/>
        </w:rPr>
        <w:t>» следующие изменения:</w:t>
      </w:r>
    </w:p>
    <w:p w14:paraId="7EF4BE98" w14:textId="0EE50B41" w:rsidR="00062115" w:rsidRPr="00CA1D9B" w:rsidRDefault="0004692B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  В пункте 1 слова «в 1,045 раза» заменить словами «в 1,051 раза».</w:t>
      </w:r>
    </w:p>
    <w:p w14:paraId="4FB1E885" w14:textId="6FCC778C" w:rsidR="00062115" w:rsidRPr="00CA1D9B" w:rsidRDefault="001A3617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04692B">
        <w:rPr>
          <w:rFonts w:ascii="Times New Roman" w:hAnsi="Times New Roman" w:cs="Times New Roman"/>
          <w:noProof/>
          <w:sz w:val="28"/>
          <w:szCs w:val="28"/>
        </w:rPr>
        <w:t xml:space="preserve"> и распространяется на правоотношения, возникшие с 01.10.2024 года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C9A378A" w14:textId="1EF87E57" w:rsidR="00EE28EA" w:rsidRDefault="001A3617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062115" w:rsidRPr="00CA1D9B">
        <w:rPr>
          <w:rFonts w:ascii="Times New Roman" w:hAnsi="Times New Roman" w:cs="Times New Roman"/>
          <w:noProof/>
          <w:sz w:val="28"/>
          <w:szCs w:val="28"/>
        </w:rPr>
        <w:t>. Контроль за выполнением настоящего постановления возложить на</w:t>
      </w:r>
      <w:r w:rsidR="00CA1D9B" w:rsidRPr="00CA1D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1D9B">
        <w:rPr>
          <w:rFonts w:ascii="Times New Roman" w:hAnsi="Times New Roman" w:cs="Times New Roman"/>
          <w:noProof/>
          <w:sz w:val="28"/>
          <w:szCs w:val="28"/>
        </w:rPr>
        <w:t>начальника отдела экономики и финансов Н.Б. Ярош.</w:t>
      </w:r>
    </w:p>
    <w:p w14:paraId="51637D16" w14:textId="77777777" w:rsidR="008768FE" w:rsidRDefault="008768FE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C29679" w14:textId="77777777" w:rsidR="008768FE" w:rsidRDefault="008768FE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FA691A" w14:textId="77777777" w:rsidR="00B708F9" w:rsidRDefault="00B708F9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1F4A71" w14:textId="11344EB5" w:rsidR="00B708F9" w:rsidRDefault="00B708F9" w:rsidP="00CA1D9B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Администрации</w:t>
      </w:r>
    </w:p>
    <w:p w14:paraId="3297F8D7" w14:textId="048D3471" w:rsidR="00B708F9" w:rsidRDefault="00B708F9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Шолоховского городского поселения                                      О.П. Снисаренко</w:t>
      </w:r>
    </w:p>
    <w:p w14:paraId="0A10E243" w14:textId="77777777" w:rsidR="004C7B3C" w:rsidRDefault="004C7B3C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27F821" w14:textId="77777777" w:rsidR="004C7B3C" w:rsidRDefault="004C7B3C" w:rsidP="00B708F9">
      <w:pPr>
        <w:pStyle w:val="a6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CB64D2" w14:textId="77777777" w:rsidR="004C7B3C" w:rsidRPr="00CA1D9B" w:rsidRDefault="004C7B3C" w:rsidP="00B708F9">
      <w:pPr>
        <w:pStyle w:val="a6"/>
        <w:ind w:firstLine="142"/>
        <w:jc w:val="both"/>
      </w:pPr>
    </w:p>
    <w:sectPr w:rsidR="004C7B3C" w:rsidRPr="00CA1D9B" w:rsidSect="008768FE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5F"/>
    <w:rsid w:val="0004692B"/>
    <w:rsid w:val="00062115"/>
    <w:rsid w:val="001A3617"/>
    <w:rsid w:val="00286F2D"/>
    <w:rsid w:val="00321C89"/>
    <w:rsid w:val="003C0B96"/>
    <w:rsid w:val="00442CAE"/>
    <w:rsid w:val="004C7B3C"/>
    <w:rsid w:val="0050475F"/>
    <w:rsid w:val="00537228"/>
    <w:rsid w:val="005A205B"/>
    <w:rsid w:val="00635C18"/>
    <w:rsid w:val="00705CBA"/>
    <w:rsid w:val="007668CB"/>
    <w:rsid w:val="00845740"/>
    <w:rsid w:val="008768FE"/>
    <w:rsid w:val="00B708F9"/>
    <w:rsid w:val="00BC274B"/>
    <w:rsid w:val="00CA1D9B"/>
    <w:rsid w:val="00E97F4C"/>
    <w:rsid w:val="00EA28D6"/>
    <w:rsid w:val="00EE28EA"/>
    <w:rsid w:val="00F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2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05CBA"/>
    <w:rPr>
      <w:b/>
      <w:bCs/>
    </w:rPr>
  </w:style>
  <w:style w:type="character" w:styleId="a5">
    <w:name w:val="Hyperlink"/>
    <w:basedOn w:val="a0"/>
    <w:uiPriority w:val="99"/>
    <w:semiHidden/>
    <w:unhideWhenUsed/>
    <w:rsid w:val="00062115"/>
    <w:rPr>
      <w:color w:val="0000FF"/>
      <w:u w:val="single"/>
    </w:rPr>
  </w:style>
  <w:style w:type="paragraph" w:styleId="a6">
    <w:name w:val="No Spacing"/>
    <w:uiPriority w:val="1"/>
    <w:qFormat/>
    <w:rsid w:val="00CA1D9B"/>
    <w:pPr>
      <w:spacing w:after="0" w:line="240" w:lineRule="auto"/>
    </w:pPr>
  </w:style>
  <w:style w:type="paragraph" w:styleId="a7">
    <w:name w:val="caption"/>
    <w:basedOn w:val="a"/>
    <w:next w:val="a"/>
    <w:uiPriority w:val="35"/>
    <w:semiHidden/>
    <w:unhideWhenUsed/>
    <w:qFormat/>
    <w:rsid w:val="005372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05CBA"/>
    <w:rPr>
      <w:b/>
      <w:bCs/>
    </w:rPr>
  </w:style>
  <w:style w:type="character" w:styleId="a5">
    <w:name w:val="Hyperlink"/>
    <w:basedOn w:val="a0"/>
    <w:uiPriority w:val="99"/>
    <w:semiHidden/>
    <w:unhideWhenUsed/>
    <w:rsid w:val="00062115"/>
    <w:rPr>
      <w:color w:val="0000FF"/>
      <w:u w:val="single"/>
    </w:rPr>
  </w:style>
  <w:style w:type="paragraph" w:styleId="a6">
    <w:name w:val="No Spacing"/>
    <w:uiPriority w:val="1"/>
    <w:qFormat/>
    <w:rsid w:val="00CA1D9B"/>
    <w:pPr>
      <w:spacing w:after="0" w:line="240" w:lineRule="auto"/>
    </w:pPr>
  </w:style>
  <w:style w:type="paragraph" w:styleId="a7">
    <w:name w:val="caption"/>
    <w:basedOn w:val="a"/>
    <w:next w:val="a"/>
    <w:uiPriority w:val="35"/>
    <w:semiHidden/>
    <w:unhideWhenUsed/>
    <w:qFormat/>
    <w:rsid w:val="005372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Гуреева</cp:lastModifiedBy>
  <cp:revision>12</cp:revision>
  <cp:lastPrinted>2024-12-05T13:11:00Z</cp:lastPrinted>
  <dcterms:created xsi:type="dcterms:W3CDTF">2024-08-13T09:03:00Z</dcterms:created>
  <dcterms:modified xsi:type="dcterms:W3CDTF">2024-12-05T13:25:00Z</dcterms:modified>
</cp:coreProperties>
</file>