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7573" w14:textId="72D61997" w:rsidR="004C6F3A" w:rsidRPr="004C6F3A" w:rsidRDefault="00A00E6D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ru-RU"/>
          <w14:ligatures w14:val="none"/>
        </w:rPr>
      </w:pPr>
      <w:r>
        <w:rPr>
          <w:noProof/>
          <w:szCs w:val="34"/>
          <w:lang w:eastAsia="ru-RU"/>
        </w:rPr>
        <w:drawing>
          <wp:inline distT="0" distB="0" distL="0" distR="0" wp14:anchorId="2EF9BAF9" wp14:editId="3D86AE3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9C89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РОССИЙСКАЯ ФЕДЕРАЦИЯ</w:t>
      </w:r>
    </w:p>
    <w:p w14:paraId="439112D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РОСТОВСКАЯ ОБЛАСТЬ</w:t>
      </w:r>
    </w:p>
    <w:p w14:paraId="2F8D224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54695CB4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«ШОЛОХОВСКОЕ  ГОРОДСКОЕ  ПОСЕЛЕНИЕ»</w:t>
      </w:r>
    </w:p>
    <w:p w14:paraId="69164DD7" w14:textId="77777777" w:rsidR="004C6F3A" w:rsidRDefault="004C6F3A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  <w:t>АДМИНИСТРАЦИЯ   ШОЛОХОВСКОГО ГОРОДСКОГО  ПОСЕЛЕНИЯ</w:t>
      </w:r>
    </w:p>
    <w:p w14:paraId="0E7F7ADB" w14:textId="77777777" w:rsidR="00E003CE" w:rsidRPr="004C6F3A" w:rsidRDefault="00E003CE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</w:p>
    <w:p w14:paraId="17B512E4" w14:textId="77777777" w:rsidR="004C6F3A" w:rsidRPr="004C6F3A" w:rsidRDefault="004C6F3A" w:rsidP="004C6F3A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 xml:space="preserve">  </w:t>
      </w:r>
      <w:r w:rsidRPr="004C6F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8A269E1" w14:textId="7A549C62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Дата"/>
      <w:bookmarkEnd w:id="0"/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</w:t>
      </w:r>
      <w:r w:rsidR="007904E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29.11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№</w:t>
      </w:r>
      <w:r w:rsidR="007904E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343</w:t>
      </w:r>
    </w:p>
    <w:p w14:paraId="29C4A74B" w14:textId="77777777" w:rsid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р. п. Шолоховский</w:t>
      </w:r>
    </w:p>
    <w:p w14:paraId="6136A6AF" w14:textId="77777777" w:rsidR="00913209" w:rsidRDefault="00913209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9E1B09" w14:textId="4BCD8EB9" w:rsidR="00913209" w:rsidRPr="00913209" w:rsidRDefault="00913209" w:rsidP="009132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1320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Об отмене постановления Администрации Шолоховского городского поселения </w:t>
      </w:r>
      <w:r w:rsidRPr="0091320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от 08.10.2024№ 278</w:t>
      </w:r>
    </w:p>
    <w:p w14:paraId="7852B7D1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7EEC4FF" w14:textId="7B16B80B" w:rsidR="004C6F3A" w:rsidRPr="007876A1" w:rsidRDefault="007876A1" w:rsidP="004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6A1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  <w:r w:rsidR="004C6F3A" w:rsidRPr="00787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Администрация Шолоховского городского поселения </w:t>
      </w:r>
      <w:proofErr w:type="gramStart"/>
      <w:r w:rsidR="004C6F3A" w:rsidRPr="007876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="004C6F3A" w:rsidRPr="007876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я е т</w:t>
      </w:r>
      <w:r w:rsidR="005F7D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bookmarkStart w:id="1" w:name="_GoBack"/>
      <w:bookmarkEnd w:id="1"/>
    </w:p>
    <w:p w14:paraId="4E084D64" w14:textId="77777777" w:rsidR="004C6F3A" w:rsidRDefault="004C6F3A" w:rsidP="004C6F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BF16EB" w14:textId="77777777" w:rsidR="007904E5" w:rsidRPr="004C6F3A" w:rsidRDefault="007904E5" w:rsidP="004C6F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FB9CB7" w14:textId="6A5237E1" w:rsidR="007876A1" w:rsidRDefault="007876A1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28396F">
        <w:rPr>
          <w:rFonts w:ascii="Times New Roman" w:hAnsi="Times New Roman" w:cs="Times New Roman"/>
          <w:sz w:val="28"/>
        </w:rPr>
        <w:t xml:space="preserve">Признать утратившим силу, постановление Администрации Шолоховского городского поселения от 08.10.2024 №278 </w:t>
      </w:r>
      <w:r w:rsidR="0028396F" w:rsidRPr="0028396F">
        <w:rPr>
          <w:rFonts w:ascii="Times New Roman" w:hAnsi="Times New Roman" w:cs="Times New Roman"/>
          <w:sz w:val="28"/>
        </w:rPr>
        <w:t>«</w:t>
      </w:r>
      <w:r w:rsidR="0028396F" w:rsidRPr="0028396F">
        <w:rPr>
          <w:rFonts w:ascii="Times New Roman" w:hAnsi="Times New Roman" w:cs="Times New Roman"/>
          <w:sz w:val="28"/>
          <w:lang w:eastAsia="ru-RU"/>
        </w:rPr>
        <w:t>Об увеличении должностных окладов, ставок заработной платы работников муниципальных бюджетных учреждений Шолоховского городского поселения, технического и обслуживающего персонала органов местного самоуправления Шолоховского городского поселения</w:t>
      </w:r>
      <w:r w:rsidR="0028396F" w:rsidRPr="0028396F">
        <w:rPr>
          <w:rFonts w:ascii="Times New Roman" w:hAnsi="Times New Roman" w:cs="Times New Roman"/>
          <w:sz w:val="28"/>
          <w:lang w:eastAsia="ru-RU"/>
        </w:rPr>
        <w:t>».</w:t>
      </w:r>
    </w:p>
    <w:p w14:paraId="79A56948" w14:textId="78BD4E98" w:rsidR="004C6F3A" w:rsidRDefault="007876A1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9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396F" w:rsidRPr="0028396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8396F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 с </w:t>
      </w:r>
      <w:r w:rsidR="0028396F" w:rsidRPr="0028396F">
        <w:rPr>
          <w:rFonts w:ascii="Times New Roman" w:hAnsi="Times New Roman" w:cs="Times New Roman"/>
          <w:sz w:val="28"/>
          <w:szCs w:val="28"/>
        </w:rPr>
        <w:t xml:space="preserve">01.10.2024 </w:t>
      </w:r>
      <w:r w:rsidRPr="0028396F">
        <w:rPr>
          <w:rFonts w:ascii="Times New Roman" w:hAnsi="Times New Roman" w:cs="Times New Roman"/>
          <w:sz w:val="28"/>
          <w:szCs w:val="28"/>
        </w:rPr>
        <w:t>года.</w:t>
      </w:r>
    </w:p>
    <w:p w14:paraId="59C4EBB0" w14:textId="5375FA81" w:rsidR="004C6F3A" w:rsidRPr="0028396F" w:rsidRDefault="004C6F3A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96F">
        <w:rPr>
          <w:rFonts w:eastAsia="Calibri"/>
          <w:color w:val="00000A"/>
          <w:lang w:bidi="hi-IN"/>
        </w:rPr>
        <w:t xml:space="preserve"> </w:t>
      </w:r>
      <w:proofErr w:type="gramStart"/>
      <w:r w:rsidRPr="0028396F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Контроль за</w:t>
      </w:r>
      <w:proofErr w:type="gramEnd"/>
      <w:r w:rsidRPr="0028396F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исполнением настоящего постановления оставляю за собой</w:t>
      </w:r>
      <w:r w:rsidRPr="0028396F">
        <w:rPr>
          <w:rFonts w:eastAsia="Droid Sans Fallback" w:cs="FreeSans"/>
          <w:color w:val="00000A"/>
          <w:lang w:eastAsia="zh-CN" w:bidi="hi-IN"/>
        </w:rPr>
        <w:t>.</w:t>
      </w:r>
    </w:p>
    <w:p w14:paraId="7FCA7BA1" w14:textId="77777777" w:rsidR="004C6F3A" w:rsidRDefault="004C6F3A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B0065EC" w14:textId="77777777" w:rsidR="007904E5" w:rsidRDefault="007904E5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7952CE32" w14:textId="77777777" w:rsidR="007904E5" w:rsidRPr="004C6F3A" w:rsidRDefault="007904E5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E304B31" w14:textId="77777777" w:rsidR="00A73189" w:rsidRPr="004C6F3A" w:rsidRDefault="00A73189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2F10242" w14:textId="77777777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Глава Администрации  </w:t>
      </w:r>
    </w:p>
    <w:p w14:paraId="42F04C48" w14:textId="3D1C9788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Шолоховского городского поселения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О.П. Снисаренко</w:t>
      </w:r>
    </w:p>
    <w:p w14:paraId="17AB49BD" w14:textId="443010EF" w:rsidR="0028396F" w:rsidRDefault="0028396F" w:rsidP="004C6F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sectPr w:rsidR="0028396F" w:rsidSect="007904E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5" w:right="708" w:bottom="1560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2E88" w14:textId="77777777" w:rsidR="00612233" w:rsidRDefault="00612233">
      <w:pPr>
        <w:spacing w:after="0" w:line="240" w:lineRule="auto"/>
      </w:pPr>
      <w:r>
        <w:separator/>
      </w:r>
    </w:p>
  </w:endnote>
  <w:endnote w:type="continuationSeparator" w:id="0">
    <w:p w14:paraId="75BC69FC" w14:textId="77777777" w:rsidR="00612233" w:rsidRDefault="0061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5839" w14:textId="77777777" w:rsidR="00C31EBF" w:rsidRDefault="000E5745" w:rsidP="00E10D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1DD2DB7" w14:textId="77777777" w:rsidR="00C31EBF" w:rsidRDefault="00C31EBF" w:rsidP="00E10D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0D22" w14:textId="77777777" w:rsidR="00C31EBF" w:rsidRDefault="000E5745" w:rsidP="00E10DFC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0931" w14:textId="77777777" w:rsidR="00612233" w:rsidRDefault="00612233">
      <w:pPr>
        <w:spacing w:after="0" w:line="240" w:lineRule="auto"/>
      </w:pPr>
      <w:r>
        <w:separator/>
      </w:r>
    </w:p>
  </w:footnote>
  <w:footnote w:type="continuationSeparator" w:id="0">
    <w:p w14:paraId="02021DE5" w14:textId="77777777" w:rsidR="00612233" w:rsidRDefault="0061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9A80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8BD4E1" w14:textId="77777777" w:rsidR="00C31EBF" w:rsidRDefault="00C31EBF" w:rsidP="002C29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84DA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96F">
      <w:rPr>
        <w:rStyle w:val="a7"/>
        <w:noProof/>
      </w:rPr>
      <w:t>2</w:t>
    </w:r>
    <w:r>
      <w:rPr>
        <w:rStyle w:val="a7"/>
      </w:rPr>
      <w:fldChar w:fldCharType="end"/>
    </w:r>
  </w:p>
  <w:p w14:paraId="0C2571FF" w14:textId="77777777" w:rsidR="00C31EBF" w:rsidRDefault="00C31EBF" w:rsidP="002C29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D1F"/>
    <w:multiLevelType w:val="hybridMultilevel"/>
    <w:tmpl w:val="1A0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D"/>
    <w:rsid w:val="000E5745"/>
    <w:rsid w:val="001414A0"/>
    <w:rsid w:val="0017762C"/>
    <w:rsid w:val="001B448C"/>
    <w:rsid w:val="0028396F"/>
    <w:rsid w:val="003251AD"/>
    <w:rsid w:val="004C6F3A"/>
    <w:rsid w:val="005F7D76"/>
    <w:rsid w:val="00612233"/>
    <w:rsid w:val="007876A1"/>
    <w:rsid w:val="007904E5"/>
    <w:rsid w:val="007C1D42"/>
    <w:rsid w:val="00876108"/>
    <w:rsid w:val="00913209"/>
    <w:rsid w:val="00994252"/>
    <w:rsid w:val="00A00E6D"/>
    <w:rsid w:val="00A73189"/>
    <w:rsid w:val="00C31EBF"/>
    <w:rsid w:val="00DF6C7B"/>
    <w:rsid w:val="00E003CE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839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83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Глава Администрации  </vt:lpstr>
      <vt:lpstr>    Шолоховского городского поселения			             О.П. Снисаренко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Гуреева</cp:lastModifiedBy>
  <cp:revision>3</cp:revision>
  <cp:lastPrinted>2024-12-05T11:03:00Z</cp:lastPrinted>
  <dcterms:created xsi:type="dcterms:W3CDTF">2024-12-05T11:03:00Z</dcterms:created>
  <dcterms:modified xsi:type="dcterms:W3CDTF">2024-12-05T11:06:00Z</dcterms:modified>
</cp:coreProperties>
</file>