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E62A" w14:textId="77777777" w:rsidR="00DD348B" w:rsidRPr="00DD348B" w:rsidRDefault="00DD348B" w:rsidP="00DD348B">
      <w:pPr>
        <w:tabs>
          <w:tab w:val="left" w:pos="8473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DD348B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object w:dxaOrig="4724" w:dyaOrig="5911" w14:anchorId="56E1AF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MSPhotoEd.3" ShapeID="_x0000_i1025" DrawAspect="Content" ObjectID="_1794393079" r:id="rId6"/>
        </w:object>
      </w:r>
    </w:p>
    <w:p w14:paraId="5F58B21F" w14:textId="77777777" w:rsidR="00DD348B" w:rsidRPr="00DD348B" w:rsidRDefault="00DD348B" w:rsidP="00DD34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8B6396F" w14:textId="77777777" w:rsidR="00DD348B" w:rsidRPr="00DD348B" w:rsidRDefault="00DD348B" w:rsidP="00DD34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31C63FED" w14:textId="77777777" w:rsidR="00DD348B" w:rsidRPr="00DD348B" w:rsidRDefault="00DD348B" w:rsidP="00DD34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14:paraId="1D8F3074" w14:textId="77777777" w:rsidR="00DD348B" w:rsidRPr="00DD348B" w:rsidRDefault="00DD348B" w:rsidP="00DD34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>« ШОЛОХОВСКОЕ ГОРОДСКОЕ ПОСЕЛЕНИЕ»</w:t>
      </w:r>
    </w:p>
    <w:p w14:paraId="1942A550" w14:textId="77777777" w:rsidR="00DD348B" w:rsidRPr="00DD348B" w:rsidRDefault="00DD348B" w:rsidP="00DD34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 ДЕПУТАТОВ </w:t>
      </w:r>
      <w:r w:rsidRPr="00DD348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ШОЛОХОВСКОГО</w:t>
      </w:r>
    </w:p>
    <w:p w14:paraId="2CCCB95E" w14:textId="77777777" w:rsidR="00DD348B" w:rsidRPr="00DD348B" w:rsidRDefault="00DD348B" w:rsidP="00DD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348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DD348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4F013AE" w14:textId="77777777" w:rsidR="00DD348B" w:rsidRPr="00A76A78" w:rsidRDefault="00DD348B" w:rsidP="00DD348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76A7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14:paraId="492FCD75" w14:textId="55F8C254" w:rsidR="00DD348B" w:rsidRPr="00DD348B" w:rsidRDefault="00DD348B" w:rsidP="00DD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48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E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23F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75FEE" w:rsidRPr="00A75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8B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35A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E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C5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122</w:t>
      </w:r>
    </w:p>
    <w:p w14:paraId="49E9D3C6" w14:textId="77777777" w:rsidR="00DD348B" w:rsidRPr="00A76A78" w:rsidRDefault="00DD348B" w:rsidP="00DD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7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Шолоховский</w:t>
      </w:r>
    </w:p>
    <w:p w14:paraId="2A6E3DB4" w14:textId="2A9C35E2" w:rsidR="00DD348B" w:rsidRPr="00DD348B" w:rsidRDefault="00DD348B" w:rsidP="00DD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513" w:type="dxa"/>
        <w:tblInd w:w="1242" w:type="dxa"/>
        <w:tblLook w:val="01E0" w:firstRow="1" w:lastRow="1" w:firstColumn="1" w:lastColumn="1" w:noHBand="0" w:noVBand="0"/>
      </w:tblPr>
      <w:tblGrid>
        <w:gridCol w:w="7513"/>
      </w:tblGrid>
      <w:tr w:rsidR="00DD348B" w:rsidRPr="00DD348B" w14:paraId="3BA01A64" w14:textId="77777777" w:rsidTr="00D014B3">
        <w:tc>
          <w:tcPr>
            <w:tcW w:w="7513" w:type="dxa"/>
          </w:tcPr>
          <w:p w14:paraId="6241F602" w14:textId="77777777" w:rsidR="00823FEF" w:rsidRPr="00A76A78" w:rsidRDefault="00823FEF" w:rsidP="0082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 назначении публичных слушаний</w:t>
            </w:r>
          </w:p>
          <w:p w14:paraId="17879FD8" w14:textId="77777777" w:rsidR="00823FEF" w:rsidRPr="00A76A78" w:rsidRDefault="00823FEF" w:rsidP="0082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 проекту решения «О бюджете</w:t>
            </w:r>
          </w:p>
          <w:p w14:paraId="490BD146" w14:textId="77777777" w:rsidR="00823FEF" w:rsidRPr="00A76A78" w:rsidRDefault="00823FEF" w:rsidP="0082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Шолоховского городского поселения</w:t>
            </w:r>
          </w:p>
          <w:p w14:paraId="65683FEC" w14:textId="0A85AD77" w:rsidR="00823FEF" w:rsidRPr="00A76A78" w:rsidRDefault="00823FEF" w:rsidP="0082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20</w:t>
            </w:r>
            <w:r w:rsidR="000138B4"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2C5E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  <w:r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0138B4"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и на плановый период 202</w:t>
            </w:r>
            <w:r w:rsidR="002C5E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  <w:r w:rsidR="00A76A78"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и </w:t>
            </w:r>
            <w:r w:rsidR="000138B4"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</w:t>
            </w:r>
            <w:r w:rsidR="002C5E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</w:t>
            </w:r>
            <w:r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годов»</w:t>
            </w:r>
          </w:p>
          <w:p w14:paraId="6B69243D" w14:textId="77777777" w:rsidR="00DD348B" w:rsidRPr="00DD348B" w:rsidRDefault="00DD348B" w:rsidP="00DD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44071633" w14:textId="646525D4" w:rsidR="00720154" w:rsidRPr="00A76A78" w:rsidRDefault="00DD348B" w:rsidP="00A76A78">
      <w:pPr>
        <w:pStyle w:val="21"/>
        <w:jc w:val="both"/>
        <w:rPr>
          <w:sz w:val="28"/>
        </w:rPr>
      </w:pPr>
      <w:r>
        <w:rPr>
          <w:sz w:val="28"/>
        </w:rPr>
        <w:t xml:space="preserve">В целях обсуждения населением отчета об исполнении бюджета Шолоховского городского </w:t>
      </w:r>
      <w:r w:rsidRPr="00D014B3">
        <w:rPr>
          <w:sz w:val="28"/>
        </w:rPr>
        <w:t xml:space="preserve">поселения </w:t>
      </w:r>
      <w:r w:rsidR="00D014B3" w:rsidRPr="00D014B3">
        <w:rPr>
          <w:sz w:val="28"/>
        </w:rPr>
        <w:t>в соответствии со ст. 13</w:t>
      </w:r>
      <w:r w:rsidRPr="00D014B3">
        <w:rPr>
          <w:sz w:val="28"/>
        </w:rPr>
        <w:t xml:space="preserve"> Устава муниципального образования «Шолоховское городское поселение»,</w:t>
      </w:r>
      <w:r w:rsidR="00A76A78">
        <w:rPr>
          <w:sz w:val="28"/>
        </w:rPr>
        <w:t xml:space="preserve"> </w:t>
      </w:r>
      <w:r w:rsidR="00720154" w:rsidRPr="00720154">
        <w:rPr>
          <w:sz w:val="28"/>
          <w:szCs w:val="28"/>
        </w:rPr>
        <w:t>Собрание депутатов Шолоховского городского поселения</w:t>
      </w:r>
      <w:r w:rsidR="00A76A78">
        <w:rPr>
          <w:sz w:val="28"/>
          <w:szCs w:val="28"/>
        </w:rPr>
        <w:t xml:space="preserve"> </w:t>
      </w:r>
      <w:r w:rsidR="00A76A78" w:rsidRPr="00A76A78">
        <w:rPr>
          <w:b/>
          <w:bCs/>
          <w:sz w:val="28"/>
          <w:szCs w:val="28"/>
        </w:rPr>
        <w:t>р</w:t>
      </w:r>
      <w:r w:rsidR="00A76A78">
        <w:rPr>
          <w:b/>
          <w:bCs/>
          <w:sz w:val="28"/>
          <w:szCs w:val="28"/>
        </w:rPr>
        <w:t xml:space="preserve"> </w:t>
      </w:r>
      <w:r w:rsidR="00A76A78" w:rsidRPr="00A76A78">
        <w:rPr>
          <w:b/>
          <w:bCs/>
          <w:sz w:val="28"/>
          <w:szCs w:val="28"/>
        </w:rPr>
        <w:t>е</w:t>
      </w:r>
      <w:r w:rsidR="00A76A78">
        <w:rPr>
          <w:b/>
          <w:bCs/>
          <w:sz w:val="28"/>
          <w:szCs w:val="28"/>
        </w:rPr>
        <w:t xml:space="preserve"> </w:t>
      </w:r>
      <w:r w:rsidR="00A76A78" w:rsidRPr="00A76A78">
        <w:rPr>
          <w:b/>
          <w:bCs/>
          <w:sz w:val="28"/>
          <w:szCs w:val="28"/>
        </w:rPr>
        <w:t>ш</w:t>
      </w:r>
      <w:r w:rsidR="00A76A78">
        <w:rPr>
          <w:b/>
          <w:bCs/>
          <w:sz w:val="28"/>
          <w:szCs w:val="28"/>
        </w:rPr>
        <w:t xml:space="preserve"> </w:t>
      </w:r>
      <w:r w:rsidR="00A76A78" w:rsidRPr="00A76A78">
        <w:rPr>
          <w:b/>
          <w:bCs/>
          <w:sz w:val="28"/>
          <w:szCs w:val="28"/>
        </w:rPr>
        <w:t>и</w:t>
      </w:r>
      <w:r w:rsidR="00A76A78">
        <w:rPr>
          <w:b/>
          <w:bCs/>
          <w:sz w:val="28"/>
          <w:szCs w:val="28"/>
        </w:rPr>
        <w:t xml:space="preserve"> </w:t>
      </w:r>
      <w:r w:rsidR="00A76A78" w:rsidRPr="00A76A78">
        <w:rPr>
          <w:b/>
          <w:bCs/>
          <w:sz w:val="28"/>
          <w:szCs w:val="28"/>
        </w:rPr>
        <w:t>л</w:t>
      </w:r>
      <w:r w:rsidR="00A76A78">
        <w:rPr>
          <w:b/>
          <w:bCs/>
          <w:sz w:val="28"/>
          <w:szCs w:val="28"/>
        </w:rPr>
        <w:t xml:space="preserve"> </w:t>
      </w:r>
      <w:r w:rsidR="00A76A78" w:rsidRPr="00A76A78">
        <w:rPr>
          <w:b/>
          <w:bCs/>
          <w:sz w:val="28"/>
          <w:szCs w:val="28"/>
        </w:rPr>
        <w:t>о</w:t>
      </w:r>
      <w:r w:rsidR="00A76A78">
        <w:rPr>
          <w:b/>
          <w:bCs/>
          <w:sz w:val="28"/>
          <w:szCs w:val="28"/>
        </w:rPr>
        <w:t>:</w:t>
      </w:r>
    </w:p>
    <w:p w14:paraId="5EEB8A3A" w14:textId="77777777" w:rsidR="000138B4" w:rsidRDefault="000138B4" w:rsidP="00720154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6EAAB" w14:textId="77777777" w:rsidR="00823FEF" w:rsidRPr="00720154" w:rsidRDefault="00823FEF" w:rsidP="00720154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55838" w14:textId="33B84DB8" w:rsidR="00823FEF" w:rsidRPr="00823FEF" w:rsidRDefault="00584169" w:rsidP="00A76A78">
      <w:pPr>
        <w:pStyle w:val="a3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823FEF" w:rsidRPr="00823F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Назначить публичные слушания в форме информирования населения о проекте бюджета Шолоховск</w:t>
      </w:r>
      <w:r w:rsidR="00823FEF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городского поселения на 20</w:t>
      </w:r>
      <w:r w:rsidR="000138B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C5E4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13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2C5E4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013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2C5E4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013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 на 11</w:t>
      </w:r>
      <w:r w:rsidR="00823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</w:t>
      </w:r>
      <w:r w:rsidR="00013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  00 минут </w:t>
      </w:r>
      <w:r w:rsidR="00823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A75FEE" w:rsidRPr="00A75FE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C5E4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13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A75FE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="00013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C5E4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823FEF" w:rsidRPr="00823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 Провести публичные слушания в МБУК </w:t>
      </w:r>
      <w:r w:rsidR="000138B4">
        <w:rPr>
          <w:rFonts w:ascii="Times New Roman" w:eastAsia="Times New Roman" w:hAnsi="Times New Roman" w:cs="Times New Roman"/>
          <w:sz w:val="28"/>
          <w:szCs w:val="24"/>
          <w:lang w:eastAsia="ru-RU"/>
        </w:rPr>
        <w:t>Шолоховский ДК</w:t>
      </w:r>
      <w:r w:rsidR="00823FEF" w:rsidRPr="00823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адресу: р. п. Шолоховский ул. Спортивная 10.</w:t>
      </w:r>
    </w:p>
    <w:p w14:paraId="2B363BBB" w14:textId="129F9120" w:rsidR="00720154" w:rsidRDefault="00584169" w:rsidP="00A76A7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565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0154" w:rsidRPr="00720154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Ответственность за проведение публичных слушаний по проекту бюджета Шолоховского городского поселения оставляю за собой.</w:t>
      </w:r>
    </w:p>
    <w:p w14:paraId="29CB5A0F" w14:textId="77777777" w:rsidR="00584169" w:rsidRDefault="00584169" w:rsidP="00A76A7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D166B0" w14:textId="24FBA4AE" w:rsidR="00720154" w:rsidRDefault="00584169" w:rsidP="00A76A7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720154" w:rsidRPr="0072015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официального</w:t>
      </w:r>
      <w:r w:rsidR="00A76A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0154" w:rsidRPr="0072015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</w:t>
      </w:r>
      <w:r w:rsidR="00A76A7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20154" w:rsidRPr="00720154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вания.</w:t>
      </w:r>
    </w:p>
    <w:p w14:paraId="595D3186" w14:textId="77777777" w:rsidR="00720154" w:rsidRPr="00720154" w:rsidRDefault="00720154" w:rsidP="0072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720154" w:rsidRPr="00720154" w14:paraId="77B017D8" w14:textId="77777777" w:rsidTr="00A76A78">
        <w:trPr>
          <w:trHeight w:val="101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741B560" w14:textId="4BAFF923" w:rsidR="00720154" w:rsidRPr="00720154" w:rsidRDefault="00720154" w:rsidP="00720154">
            <w:pPr>
              <w:snapToGrid w:val="0"/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 – глава Шолоховского городског</w:t>
            </w:r>
            <w:r w:rsidR="00A75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Pr="00720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</w:p>
          <w:p w14:paraId="5ED81098" w14:textId="77777777" w:rsidR="00720154" w:rsidRPr="00720154" w:rsidRDefault="00720154" w:rsidP="00720154">
            <w:pPr>
              <w:snapToGrid w:val="0"/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018690" w14:textId="77777777" w:rsidR="00720154" w:rsidRPr="00720154" w:rsidRDefault="00720154" w:rsidP="00720154">
            <w:pPr>
              <w:snapToGrid w:val="0"/>
              <w:spacing w:after="0" w:line="240" w:lineRule="auto"/>
              <w:ind w:left="318" w:firstLine="3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F941902" w14:textId="77777777" w:rsidR="00720154" w:rsidRPr="00720154" w:rsidRDefault="00720154" w:rsidP="00720154">
            <w:pPr>
              <w:snapToGrid w:val="0"/>
              <w:spacing w:after="0" w:line="240" w:lineRule="auto"/>
              <w:ind w:left="318" w:firstLine="3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Н.А. Войнова</w:t>
            </w:r>
          </w:p>
          <w:p w14:paraId="5F901B45" w14:textId="77777777" w:rsidR="00720154" w:rsidRPr="00720154" w:rsidRDefault="00720154" w:rsidP="00720154">
            <w:pPr>
              <w:snapToGrid w:val="0"/>
              <w:spacing w:after="0" w:line="240" w:lineRule="auto"/>
              <w:ind w:left="318" w:firstLine="3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6731317" w14:textId="77777777" w:rsidR="00720154" w:rsidRPr="00720154" w:rsidRDefault="00720154" w:rsidP="007201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98FA60A" w14:textId="77777777" w:rsidR="00D161EF" w:rsidRDefault="00D161EF" w:rsidP="000138B4"/>
    <w:sectPr w:rsidR="00D161EF" w:rsidSect="00A76A7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87687"/>
    <w:multiLevelType w:val="hybridMultilevel"/>
    <w:tmpl w:val="E6888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36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B02"/>
    <w:rsid w:val="000138B4"/>
    <w:rsid w:val="00071D57"/>
    <w:rsid w:val="000A3329"/>
    <w:rsid w:val="001252A7"/>
    <w:rsid w:val="002C5E4B"/>
    <w:rsid w:val="003B7B02"/>
    <w:rsid w:val="005620EB"/>
    <w:rsid w:val="005653E3"/>
    <w:rsid w:val="00584169"/>
    <w:rsid w:val="00635A88"/>
    <w:rsid w:val="00640F4D"/>
    <w:rsid w:val="00720154"/>
    <w:rsid w:val="007E5275"/>
    <w:rsid w:val="00823FEF"/>
    <w:rsid w:val="00840AD0"/>
    <w:rsid w:val="00974897"/>
    <w:rsid w:val="00A75FEE"/>
    <w:rsid w:val="00A76A78"/>
    <w:rsid w:val="00D014B3"/>
    <w:rsid w:val="00D161EF"/>
    <w:rsid w:val="00DD348B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90B9"/>
  <w15:docId w15:val="{87AC1412-3D6E-4E06-8121-70656CC9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D34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2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17</cp:revision>
  <dcterms:created xsi:type="dcterms:W3CDTF">2018-03-21T07:56:00Z</dcterms:created>
  <dcterms:modified xsi:type="dcterms:W3CDTF">2024-11-29T10:45:00Z</dcterms:modified>
</cp:coreProperties>
</file>