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DFCE6" w14:textId="77777777" w:rsidR="000301EE" w:rsidRPr="000301EE" w:rsidRDefault="000301EE" w:rsidP="000301EE">
      <w:pPr>
        <w:tabs>
          <w:tab w:val="left" w:pos="847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object w:dxaOrig="885" w:dyaOrig="1080" w14:anchorId="2DB1B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" o:ole="" fillcolor="window">
            <v:imagedata r:id="rId6" o:title=""/>
          </v:shape>
          <o:OLEObject Type="Embed" ProgID="MSPhotoEd.3" ShapeID="_x0000_i1025" DrawAspect="Content" ObjectID="_1794914673" r:id="rId7"/>
        </w:object>
      </w:r>
    </w:p>
    <w:p w14:paraId="204BB682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РОССИЙСКАЯ ФЕДЕРАЦИЯ</w:t>
      </w:r>
    </w:p>
    <w:p w14:paraId="13A5607D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РОСТОВСКАЯ ОБЛАСТЬ</w:t>
      </w:r>
    </w:p>
    <w:p w14:paraId="4A7344EC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МУНИЦИПАЛЬНОЕ ОБРАЗОВАНИЕ </w:t>
      </w:r>
    </w:p>
    <w:p w14:paraId="4327DD56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«ШОЛОХОВСКОЕ ГОРОДСКОЕ ПОСЕЛЕНИЕ»</w:t>
      </w:r>
    </w:p>
    <w:p w14:paraId="6B6310A5" w14:textId="77777777" w:rsidR="000301EE" w:rsidRPr="000301EE" w:rsidRDefault="000301EE" w:rsidP="000301E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СОБРАНИЕ ДЕПУТАТОВ </w:t>
      </w:r>
      <w:r w:rsidRPr="000301E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ШОЛОХОВСКОГО</w:t>
      </w:r>
      <w:r w:rsidRPr="000301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ГОРОДСКОГО ПОСЕЛЕНИЯ</w:t>
      </w:r>
    </w:p>
    <w:p w14:paraId="52827311" w14:textId="77777777" w:rsidR="000301EE" w:rsidRPr="00900240" w:rsidRDefault="000301EE" w:rsidP="000301EE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kern w:val="0"/>
          <w:sz w:val="28"/>
          <w:szCs w:val="20"/>
          <w:lang w:eastAsia="ru-RU"/>
          <w14:ligatures w14:val="none"/>
        </w:rPr>
      </w:pPr>
      <w:r w:rsidRPr="00900240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  <w:t>РЕШЕНИЕ</w:t>
      </w:r>
    </w:p>
    <w:p w14:paraId="71852705" w14:textId="5D80780E" w:rsidR="000301EE" w:rsidRPr="00900240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0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9A411C" w:rsidRPr="00900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</w:t>
      </w:r>
      <w:r w:rsidRPr="00900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9A411C" w:rsidRPr="00900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Pr="00900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.2024  № </w:t>
      </w:r>
      <w:r w:rsidR="009A411C" w:rsidRPr="00900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118</w:t>
      </w:r>
    </w:p>
    <w:p w14:paraId="1C36CE79" w14:textId="77777777" w:rsidR="000301EE" w:rsidRPr="00900240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0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р. п. Шолоховский</w:t>
      </w:r>
    </w:p>
    <w:p w14:paraId="7D9BC1E8" w14:textId="77777777" w:rsidR="000301EE" w:rsidRPr="00900240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B6AEC32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внесении изменений в решение</w:t>
      </w:r>
    </w:p>
    <w:p w14:paraId="2FF43160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Собрания депутатов Шолоховского</w:t>
      </w:r>
    </w:p>
    <w:p w14:paraId="46170957" w14:textId="6C9A3603" w:rsidR="000301EE" w:rsidRPr="000301EE" w:rsidRDefault="00900240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городского </w:t>
      </w:r>
      <w:bookmarkStart w:id="0" w:name="_GoBack"/>
      <w:bookmarkEnd w:id="0"/>
      <w:r w:rsidR="000301EE" w:rsidRPr="00030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поселения от</w:t>
      </w:r>
    </w:p>
    <w:p w14:paraId="7CCE23CC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26.12.2023 года № 93</w:t>
      </w:r>
    </w:p>
    <w:p w14:paraId="0B40371C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8F281B6" w14:textId="77777777" w:rsidR="00015461" w:rsidRPr="00015461" w:rsidRDefault="00015461" w:rsidP="00015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 Внести в решение Собрания депутатов Шолоховского городского поселения от 26 декабря 2023 года № 93 «О бюджете Шолоховского городского поселения </w:t>
      </w:r>
      <w:proofErr w:type="spellStart"/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района на 2024 год и на плановый период 2025 и 2026 годов» следующие изменения:</w:t>
      </w:r>
    </w:p>
    <w:p w14:paraId="2A66EBE0" w14:textId="77777777" w:rsidR="00015461" w:rsidRPr="00015461" w:rsidRDefault="00015461" w:rsidP="000154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1) Пункты 1,2 части 1, изложить в следующей редакции:</w:t>
      </w:r>
    </w:p>
    <w:p w14:paraId="4973B229" w14:textId="246E0509" w:rsidR="00015461" w:rsidRPr="00015461" w:rsidRDefault="00015461" w:rsidP="00015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прогнозируемый общий объем доходов местного бюджета в сумме 88</w:t>
      </w:r>
      <w:r w:rsidR="006E0E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653,3</w:t>
      </w: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7686BB2A" w14:textId="5DD40E99" w:rsidR="00015461" w:rsidRDefault="00015461" w:rsidP="000154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общий объем расходов местного бюджета в сумме </w:t>
      </w:r>
      <w:r w:rsidR="005478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90 450,0</w:t>
      </w: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</w:t>
      </w:r>
      <w:proofErr w:type="gramStart"/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proofErr w:type="gramEnd"/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00C1DAB5" w14:textId="5D965626" w:rsidR="00D55A75" w:rsidRDefault="00D55A75" w:rsidP="00D5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2) Пункты 1,2 части 2, </w:t>
      </w: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изложить в следующей редакции:</w:t>
      </w:r>
    </w:p>
    <w:p w14:paraId="7CCA8061" w14:textId="70FF98C7" w:rsidR="00D55A75" w:rsidRPr="00D55A75" w:rsidRDefault="00D55A75" w:rsidP="00D55A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«1</w:t>
      </w: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) прогнозируемый общий объем доходов местного бюджета на 2025 год в сумме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144</w:t>
      </w:r>
      <w:r w:rsidR="005037C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373,7</w:t>
      </w: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тыс. рублей и на 2026 год в сумме </w:t>
      </w:r>
      <w:r w:rsidR="005037C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72 025,7</w:t>
      </w: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7FABFDAC" w14:textId="0B8D76D4" w:rsidR="00D55A75" w:rsidRPr="00D55A75" w:rsidRDefault="00D55A75" w:rsidP="00D55A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2) общий объем расходов местного бюджета на 2025 год в сумме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144</w:t>
      </w:r>
      <w:r w:rsidR="005037C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373,7</w:t>
      </w: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тыс. рублей, в том числе условно-утверждённые расходы 952,4 тыс. рублей и на 2026 год в сумме </w:t>
      </w:r>
      <w:r w:rsidR="005037C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72 025,7</w:t>
      </w:r>
      <w:r w:rsidR="005037C1"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тыс. рублей, в том числе условно-утверждённые расходы 1 851,3тыс. рублей</w:t>
      </w:r>
      <w:r w:rsidR="00AB119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6EA07267" w14:textId="223DC67F" w:rsidR="00D55A75" w:rsidRDefault="00AB1191" w:rsidP="00AB1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3) Часть 5 изложить в следующей редакции:</w:t>
      </w:r>
    </w:p>
    <w:p w14:paraId="4AE884B3" w14:textId="601A84AB" w:rsidR="00AB1191" w:rsidRPr="00AB1191" w:rsidRDefault="00AB1191" w:rsidP="00AB119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AB1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Утвердить объем бюджетных ассигнований дорожного фонда </w:t>
      </w:r>
      <w:r w:rsidRPr="00AB119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  <w:r w:rsidRPr="00AB1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AB1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AB1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в сумме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7 965,5</w:t>
      </w:r>
      <w:r w:rsidRPr="00AB1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на 2025 год в сумме 6 037,93 тыс. рублей и на 2026 год в сумме 6 101,0 тыс. рублей</w:t>
      </w:r>
      <w:proofErr w:type="gramStart"/>
      <w:r w:rsidRPr="00AB1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  <w:proofErr w:type="gramEnd"/>
    </w:p>
    <w:p w14:paraId="29C72628" w14:textId="370D5280" w:rsidR="00015461" w:rsidRPr="00015461" w:rsidRDefault="00AB1191" w:rsidP="00015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="00015461"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) Часть 14 изложить в следующей редакции:</w:t>
      </w:r>
    </w:p>
    <w:p w14:paraId="580F9596" w14:textId="77777777" w:rsidR="00015461" w:rsidRPr="00015461" w:rsidRDefault="00015461" w:rsidP="000154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«14. Утвердить общий объем бюджетных ассигнований на исполнение публичных нормативных обязательств Шолоховского городского поселения </w:t>
      </w:r>
      <w:r w:rsidRPr="00015461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lastRenderedPageBreak/>
        <w:t>на 2024 год в сумме 151,8 тыс. рублей, на 2025 год в сумме 119,6 тыс. рублей и на 2026 год в сумме 119,6 тыс. рублей</w:t>
      </w:r>
      <w:proofErr w:type="gramStart"/>
      <w:r w:rsidRPr="00015461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.»;</w:t>
      </w:r>
    </w:p>
    <w:p w14:paraId="68EA7926" w14:textId="05F23AA4" w:rsidR="00015461" w:rsidRDefault="003D741C" w:rsidP="003D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5) Части 15 и 16 </w:t>
      </w:r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изложить в следующей редакции:</w:t>
      </w:r>
    </w:p>
    <w:p w14:paraId="7D82BDE9" w14:textId="6D2C5AA3" w:rsidR="003D741C" w:rsidRPr="003D741C" w:rsidRDefault="003D741C" w:rsidP="003D741C">
      <w:pPr>
        <w:autoSpaceDE w:val="0"/>
        <w:autoSpaceDN w:val="0"/>
        <w:adjustRightInd w:val="0"/>
        <w:spacing w:after="0" w:line="240" w:lineRule="auto"/>
        <w:ind w:right="426" w:firstLine="426"/>
        <w:jc w:val="both"/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«</w:t>
      </w:r>
      <w:r w:rsidRPr="003D741C"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15. Установить, что размеры должностных окладов технического персонала и ставок заработной платы обслуживающего персонала органов местного самоуправления Шолоховского городского поселения индексируются с 1 октября 2024 года на </w:t>
      </w:r>
      <w:r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5,1</w:t>
      </w:r>
      <w:r w:rsidRPr="003D741C"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процента, с 1 октября 2025 года на 4,0 процента, с 1 октября 2026 года </w:t>
      </w:r>
      <w:proofErr w:type="gramStart"/>
      <w:r w:rsidRPr="003D741C"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на</w:t>
      </w:r>
      <w:proofErr w:type="gramEnd"/>
      <w:r w:rsidRPr="003D741C"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4,0 процента.</w:t>
      </w:r>
    </w:p>
    <w:p w14:paraId="1BBC94D3" w14:textId="77777777" w:rsidR="003D741C" w:rsidRPr="003D741C" w:rsidRDefault="003D741C" w:rsidP="003D741C">
      <w:pPr>
        <w:autoSpaceDE w:val="0"/>
        <w:autoSpaceDN w:val="0"/>
        <w:adjustRightInd w:val="0"/>
        <w:spacing w:after="0" w:line="240" w:lineRule="auto"/>
        <w:ind w:right="426" w:firstLine="426"/>
        <w:jc w:val="both"/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3D741C"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Установить, что размеры должностных окладов лиц, замещающих муниципальные должности, и муниципальных служащих в органах местного самоуправления Шолоховского городского поселения индексируются с 1 октября 2025 года на 4,0 процента, с 1 октября 2026 года на 4,0 процента.</w:t>
      </w:r>
    </w:p>
    <w:p w14:paraId="2CA61BD3" w14:textId="0EF360D7" w:rsidR="003D741C" w:rsidRPr="003D741C" w:rsidRDefault="003D741C" w:rsidP="003D741C">
      <w:pPr>
        <w:autoSpaceDE w:val="0"/>
        <w:autoSpaceDN w:val="0"/>
        <w:adjustRightInd w:val="0"/>
        <w:spacing w:after="0" w:line="240" w:lineRule="auto"/>
        <w:ind w:right="426" w:firstLine="426"/>
        <w:jc w:val="both"/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ru-RU"/>
          <w14:ligatures w14:val="none"/>
        </w:rPr>
      </w:pPr>
      <w:r w:rsidRPr="003D741C"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16. </w:t>
      </w:r>
      <w:r w:rsidRPr="003D741C">
        <w:rPr>
          <w:rFonts w:ascii="Times New Roman" w:eastAsia="Calibri" w:hAnsi="Times New Roman" w:cs="Times New Roman"/>
          <w:bCs/>
          <w:iCs/>
          <w:snapToGrid w:val="0"/>
          <w:kern w:val="0"/>
          <w:sz w:val="28"/>
          <w:szCs w:val="28"/>
          <w:lang w:eastAsia="ru-RU"/>
          <w14:ligatures w14:val="none"/>
        </w:rPr>
        <w:t>Установить, что размеры должностных окладов руководителей, специалистов и служащих, ставок заработной платы рабочих муниципального бюджетного учреждения культуры Шолоховского городского поселения «Дворец Культуры р. п. Шолоховский»</w:t>
      </w:r>
      <w:r w:rsidRPr="003D741C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ru-RU"/>
          <w14:ligatures w14:val="none"/>
        </w:rPr>
        <w:t xml:space="preserve"> индексируются с 1 октября 2024 года на </w:t>
      </w:r>
      <w:r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ru-RU"/>
          <w14:ligatures w14:val="none"/>
        </w:rPr>
        <w:t>5,1</w:t>
      </w:r>
      <w:r w:rsidRPr="003D741C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ru-RU"/>
          <w14:ligatures w14:val="none"/>
        </w:rPr>
        <w:t xml:space="preserve"> процентов, с 1 октября 2025 года на 4,0 процента, с 1 октября 2026 года </w:t>
      </w:r>
      <w:proofErr w:type="gramStart"/>
      <w:r w:rsidRPr="003D741C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ru-RU"/>
          <w14:ligatures w14:val="none"/>
        </w:rPr>
        <w:t>на</w:t>
      </w:r>
      <w:proofErr w:type="gramEnd"/>
      <w:r w:rsidRPr="003D741C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ru-RU"/>
          <w14:ligatures w14:val="none"/>
        </w:rPr>
        <w:t xml:space="preserve"> 4,0 процента.</w:t>
      </w:r>
      <w:r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ru-RU"/>
          <w14:ligatures w14:val="none"/>
        </w:rPr>
        <w:t>».</w:t>
      </w:r>
    </w:p>
    <w:p w14:paraId="01A352B3" w14:textId="77777777" w:rsidR="003D741C" w:rsidRDefault="003D741C" w:rsidP="003D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636A8F5" w14:textId="32638CBF" w:rsidR="00015461" w:rsidRPr="00015461" w:rsidRDefault="003D741C" w:rsidP="00015461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015461"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Приложение 1 изложить в редакции: </w:t>
      </w:r>
    </w:p>
    <w:p w14:paraId="79FC8608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E33FD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9F3F51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30C5D0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40E55F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03A756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451A75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47E180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C323EF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74C99C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AD6E84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0154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3B4DC3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«Приложение 1</w:t>
      </w:r>
    </w:p>
    <w:p w14:paraId="51232155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4BC29E82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0447B8E6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26.12.2023 года № 93</w:t>
      </w:r>
    </w:p>
    <w:p w14:paraId="4E8CF099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бюджете Шолоховского городского поселения</w:t>
      </w:r>
    </w:p>
    <w:p w14:paraId="0FF6FB65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1117150E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 и 2026 годов»</w:t>
      </w:r>
    </w:p>
    <w:p w14:paraId="3D8F78E0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1D0B75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4D586E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ОБЪЕМ ПОСТУПЛЕНИЙ ДОХОДОВ БЮДЖЕТА</w:t>
      </w:r>
    </w:p>
    <w:p w14:paraId="17462E08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 БЕЛОКАЛИТВИНСКОГО РАЙОНА</w:t>
      </w:r>
    </w:p>
    <w:p w14:paraId="7A60B9FA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2024 ГОД И НА ПЛАНОВЫЙ ПЕРИОД 2025</w:t>
      </w:r>
      <w:proofErr w:type="gramStart"/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proofErr w:type="gramEnd"/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2026 ГОДОВ</w:t>
      </w:r>
    </w:p>
    <w:p w14:paraId="6BCB9A30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154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тыс. рублей</w:t>
      </w:r>
    </w:p>
    <w:tbl>
      <w:tblPr>
        <w:tblW w:w="15532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8080"/>
        <w:gridCol w:w="3261"/>
        <w:gridCol w:w="1417"/>
        <w:gridCol w:w="1418"/>
        <w:gridCol w:w="1356"/>
      </w:tblGrid>
      <w:tr w:rsidR="00015461" w:rsidRPr="00015461" w14:paraId="3AA27AA0" w14:textId="77777777" w:rsidTr="00AF59B6">
        <w:trPr>
          <w:trHeight w:val="450"/>
          <w:tblHeader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12B4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798D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14B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9BD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2025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C4A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2026 год</w:t>
            </w:r>
          </w:p>
        </w:tc>
      </w:tr>
      <w:tr w:rsidR="00015461" w:rsidRPr="00015461" w14:paraId="2CDF8223" w14:textId="77777777" w:rsidTr="00AF59B6">
        <w:trPr>
          <w:trHeight w:val="450"/>
          <w:tblHeader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1A81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7A30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6D8A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0266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F6E5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</w:tr>
      <w:tr w:rsidR="00002E8E" w:rsidRPr="00015461" w14:paraId="02B3BBB1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57B" w14:textId="228FFC2F" w:rsidR="00002E8E" w:rsidRPr="00002E8E" w:rsidRDefault="00002E8E" w:rsidP="0000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FE36" w14:textId="54BA47F6" w:rsidR="00002E8E" w:rsidRPr="00002E8E" w:rsidRDefault="00002E8E" w:rsidP="0000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5619" w14:textId="64652CA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88 653,3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0048" w14:textId="0C7648F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503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373,7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A618" w14:textId="7C05DE3B" w:rsidR="00002E8E" w:rsidRPr="00002E8E" w:rsidRDefault="005037C1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72 025,7</w:t>
            </w:r>
          </w:p>
        </w:tc>
      </w:tr>
      <w:tr w:rsidR="00002E8E" w:rsidRPr="00015461" w14:paraId="2E5F6A6C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2807" w14:textId="19D35311" w:rsidR="00002E8E" w:rsidRPr="00002E8E" w:rsidRDefault="00002E8E" w:rsidP="0000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D43" w14:textId="6E2E047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1 00 00000 00 0000 000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7037" w14:textId="6DDECA0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26 862,3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D5C2" w14:textId="26BF64F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19 269,9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CE7" w14:textId="0A82AD6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19 418,8</w:t>
            </w:r>
          </w:p>
        </w:tc>
      </w:tr>
      <w:tr w:rsidR="00002E8E" w:rsidRPr="00015461" w14:paraId="4431D8CC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87E" w14:textId="0F4DBB36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9A6" w14:textId="729DAA7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0E9" w14:textId="5E3C77F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18B0" w14:textId="510E606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17 782,2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DAB4" w14:textId="244F38C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17 931,1</w:t>
            </w:r>
          </w:p>
        </w:tc>
      </w:tr>
      <w:tr w:rsidR="00002E8E" w:rsidRPr="00015461" w14:paraId="07D1C94F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6CC" w14:textId="76B06292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EE08" w14:textId="2BDC213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583" w14:textId="4750336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5 261,9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6F20" w14:textId="07CFB53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5 515,0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4FB" w14:textId="01A64E7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5 600,0</w:t>
            </w:r>
          </w:p>
        </w:tc>
      </w:tr>
      <w:tr w:rsidR="00002E8E" w:rsidRPr="00015461" w14:paraId="05EC1654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910D" w14:textId="25D422C3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FCA" w14:textId="63E721D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8779" w14:textId="7CDB674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048C" w14:textId="62C5B4F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5 515,0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5A9" w14:textId="19A38A4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5 600,0</w:t>
            </w:r>
          </w:p>
        </w:tc>
      </w:tr>
      <w:tr w:rsidR="00002E8E" w:rsidRPr="00015461" w14:paraId="2D5E3CCA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780" w14:textId="53120868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22E" w14:textId="2F36D29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38AC" w14:textId="7CD58F4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D89" w14:textId="47071E7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5 449,0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C73" w14:textId="7388620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5 534,0</w:t>
            </w:r>
          </w:p>
        </w:tc>
      </w:tr>
      <w:tr w:rsidR="00002E8E" w:rsidRPr="00015461" w14:paraId="62E6C133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007" w14:textId="75EB606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4A53" w14:textId="3B985E0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2B52" w14:textId="4443282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A21C" w14:textId="6265DC2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44B" w14:textId="7CAAA99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002E8E" w:rsidRPr="00015461" w14:paraId="5DA82E38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A4F5" w14:textId="16318C3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645" w14:textId="197FAD4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1 03 00000 00 0000 000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E1AF" w14:textId="5E16117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CE64" w14:textId="7D1553D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B60F" w14:textId="2EF2FC7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1 381,9</w:t>
            </w:r>
          </w:p>
        </w:tc>
      </w:tr>
      <w:tr w:rsidR="00002E8E" w:rsidRPr="00015461" w14:paraId="02CFBBC9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335" w14:textId="1FE4614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B35" w14:textId="0A0B0E7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784" w14:textId="04C80BF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C77" w14:textId="7C2315A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CD5" w14:textId="0572FDF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1 381,9</w:t>
            </w:r>
          </w:p>
        </w:tc>
      </w:tr>
      <w:tr w:rsidR="00002E8E" w:rsidRPr="00015461" w14:paraId="14B594D7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0C7" w14:textId="5E543422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5C6D" w14:textId="224AB8D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1 03 02230 01 0000 110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55D" w14:textId="257A197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CB0" w14:textId="42BFC4C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45DA" w14:textId="226632B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719,9</w:t>
            </w:r>
          </w:p>
        </w:tc>
      </w:tr>
      <w:tr w:rsidR="00002E8E" w:rsidRPr="00015461" w14:paraId="28D9DC87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B03" w14:textId="55744452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0B0" w14:textId="5CDB804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1 03 02231 01 0000 110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E87" w14:textId="6EEBF01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524" w14:textId="4874618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8E9" w14:textId="19D28AE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719,9</w:t>
            </w:r>
          </w:p>
        </w:tc>
      </w:tr>
      <w:tr w:rsidR="00002E8E" w:rsidRPr="00015461" w14:paraId="7D67FF74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E44" w14:textId="26B4C9BD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B85" w14:textId="63B289B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1 03 02240 01 0000 110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FED5" w14:textId="25339FA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257" w14:textId="2342C19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48BB" w14:textId="08CF545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002E8E" w:rsidRPr="00015461" w14:paraId="48590496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6F6" w14:textId="01AB8952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B8B" w14:textId="526A297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1 03 02241 01 0000 110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BD5" w14:textId="0A13FAC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96D" w14:textId="4FF086A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9CA4" w14:textId="6E111C0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002E8E" w:rsidRPr="00015461" w14:paraId="713BC8C1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380" w14:textId="7119435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8348" w14:textId="2D32FDF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1 03 02250 01 0000 110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A52" w14:textId="58D9DD2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3B79" w14:textId="4FBBDF0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913" w14:textId="38FF2CB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749,7</w:t>
            </w:r>
          </w:p>
        </w:tc>
      </w:tr>
      <w:tr w:rsidR="00002E8E" w:rsidRPr="00015461" w14:paraId="1946BD60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F90" w14:textId="5F8B98D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7D11" w14:textId="3EA5493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1 03 02251 01 0000 110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97F" w14:textId="1DD709F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4F2" w14:textId="5855A24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2D5" w14:textId="46A8E3B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749,7</w:t>
            </w:r>
          </w:p>
        </w:tc>
      </w:tr>
      <w:tr w:rsidR="00002E8E" w:rsidRPr="00015461" w14:paraId="728126C3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D96D" w14:textId="6145A4D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45D" w14:textId="6AF05A0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1 03 02260 01 0000 110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E7C" w14:textId="1628A0A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4EEB" w14:textId="3B6A1A8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195" w14:textId="1C4720E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-91,5</w:t>
            </w:r>
          </w:p>
        </w:tc>
      </w:tr>
      <w:tr w:rsidR="00002E8E" w:rsidRPr="00015461" w14:paraId="6BE1EB22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DC9" w14:textId="355DECB8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71A" w14:textId="4B1210A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1 03 02261 01 0000 110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4D8A" w14:textId="58BAC2D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92F5" w14:textId="500CFD8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316" w14:textId="35828D0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-91,5</w:t>
            </w:r>
          </w:p>
        </w:tc>
      </w:tr>
      <w:tr w:rsidR="00002E8E" w:rsidRPr="00015461" w14:paraId="641382ED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7934" w14:textId="24FD6D7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17C" w14:textId="101AB4F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1 05 00000 00 0000 000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3AD5" w14:textId="661AB7A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CFB9" w14:textId="73A49AC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DF3" w14:textId="0FE829E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147,0</w:t>
            </w:r>
          </w:p>
        </w:tc>
      </w:tr>
      <w:tr w:rsidR="00002E8E" w:rsidRPr="00015461" w14:paraId="29F41B2C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9B28" w14:textId="2BA0CC58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E4D" w14:textId="77C8A1E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D19D" w14:textId="0678059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C02" w14:textId="3675A0A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680" w14:textId="0C5BDDE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</w:tr>
      <w:tr w:rsidR="00002E8E" w:rsidRPr="00015461" w14:paraId="19F04497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567" w14:textId="7FE3114A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FA9" w14:textId="3EBFD7D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590" w14:textId="5618543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D82" w14:textId="4CB70BF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36E7" w14:textId="012228C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</w:tr>
      <w:tr w:rsidR="00002E8E" w:rsidRPr="00015461" w14:paraId="2965E8BA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452" w14:textId="31515361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1DC" w14:textId="3050F6F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071D" w14:textId="48E7746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DB4" w14:textId="2CAA47B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10 779,7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A21" w14:textId="34F3402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10 779,7</w:t>
            </w:r>
          </w:p>
        </w:tc>
      </w:tr>
      <w:tr w:rsidR="00002E8E" w:rsidRPr="00015461" w14:paraId="780A5F3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169" w14:textId="4F25AF2E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AD1" w14:textId="65E6EFE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2D51" w14:textId="02E0E1F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4AA7" w14:textId="7857388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B46C" w14:textId="27DE40C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</w:tr>
      <w:tr w:rsidR="00002E8E" w:rsidRPr="00015461" w14:paraId="40F819E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B80" w14:textId="513C3DB7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218" w14:textId="37BB4B3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1 06 01030 13 0000 110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1F55" w14:textId="23A94D4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C6D5" w14:textId="5673C49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DA1B" w14:textId="40D3803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</w:tr>
      <w:tr w:rsidR="00002E8E" w:rsidRPr="00015461" w14:paraId="14F0BC18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491A" w14:textId="17A2579A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14EE" w14:textId="1BF8112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1 06 04000 02 0000 110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7EE" w14:textId="6583B93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A44B" w14:textId="7CE7CDC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8E0" w14:textId="6AB1C26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4 719,0</w:t>
            </w:r>
          </w:p>
        </w:tc>
      </w:tr>
      <w:tr w:rsidR="00002E8E" w:rsidRPr="00015461" w14:paraId="7DB82C19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9BB7" w14:textId="0C2080F9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A1C2" w14:textId="6B59AA6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1 06 04011 02 0000 110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712" w14:textId="2D327CD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DDFA" w14:textId="0864344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1C1" w14:textId="736DF2D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</w:tr>
      <w:tr w:rsidR="00002E8E" w:rsidRPr="00015461" w14:paraId="44E69A34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3C2" w14:textId="6CE9868D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9DF" w14:textId="6D2CF4D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1 06 04012 02 0000 110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C64" w14:textId="3ABABD6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640" w14:textId="0243A84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BAB5" w14:textId="07D45F4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4 581,0</w:t>
            </w:r>
          </w:p>
        </w:tc>
      </w:tr>
      <w:tr w:rsidR="00002E8E" w:rsidRPr="00015461" w14:paraId="1E8E47F4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EAC" w14:textId="56B49452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07E6" w14:textId="7EB5E67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CD1B" w14:textId="6EB5FB3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ABF" w14:textId="27A039A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C7A2" w14:textId="3128118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5 480,0</w:t>
            </w:r>
          </w:p>
        </w:tc>
      </w:tr>
      <w:tr w:rsidR="00002E8E" w:rsidRPr="00015461" w14:paraId="088652EF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14A9" w14:textId="2E074437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7A00" w14:textId="4EE3379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1 06 06030 00 0000 110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2D57" w14:textId="5DE3DFC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630" w14:textId="34F235D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F97E" w14:textId="3957AF8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</w:tr>
      <w:tr w:rsidR="00002E8E" w:rsidRPr="00015461" w14:paraId="61846139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D8D" w14:textId="2DFD8B67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2F0" w14:textId="2458068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1 06 06033 13 0000 110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D6D" w14:textId="4D1A748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C914" w14:textId="2744DC1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CDF" w14:textId="170D0AE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</w:tr>
      <w:tr w:rsidR="00002E8E" w:rsidRPr="00015461" w14:paraId="311B5E4F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BC39" w14:textId="6281408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B7E" w14:textId="5669C39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0DF" w14:textId="1D32128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B86" w14:textId="405AE24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55B" w14:textId="214ABF7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</w:tr>
      <w:tr w:rsidR="00002E8E" w:rsidRPr="00015461" w14:paraId="014467C9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60F" w14:textId="46E4C65F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A41" w14:textId="42C3853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1 06 06043 13 0000 110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148" w14:textId="0F39BCE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66B1" w14:textId="5773546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5E7B" w14:textId="05A6727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</w:tr>
      <w:tr w:rsidR="00002E8E" w:rsidRPr="00015461" w14:paraId="4C3D147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7FE" w14:textId="79E511E6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07EE" w14:textId="0A11A5D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1 08 00000 00 0000 000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D70" w14:textId="5104EA1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891B" w14:textId="15A4E8B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2C0" w14:textId="23F83A8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22,5</w:t>
            </w:r>
          </w:p>
        </w:tc>
      </w:tr>
      <w:tr w:rsidR="00002E8E" w:rsidRPr="00015461" w14:paraId="0E69BAAB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9BC7" w14:textId="4E9F289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1E0" w14:textId="3EE72DA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1 08 04000 01 0000 110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D63" w14:textId="37881CC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EBB" w14:textId="684BC0F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E584" w14:textId="71B54DD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02E8E" w:rsidRPr="00015461" w14:paraId="06CADC57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111" w14:textId="1CF2832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C77" w14:textId="2638E02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1 08 04020 01 0000 110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046" w14:textId="5F196E8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2E9C" w14:textId="5301C26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0711" w14:textId="0A3A0D0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02E8E" w:rsidRPr="00015461" w14:paraId="6FE47337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BD2" w14:textId="2120FE09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9332" w14:textId="68421AF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8B7" w14:textId="10E4C39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7D20" w14:textId="0735A4A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EFE" w14:textId="0FC56D0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1 487,7</w:t>
            </w:r>
          </w:p>
        </w:tc>
      </w:tr>
      <w:tr w:rsidR="00002E8E" w:rsidRPr="00015461" w14:paraId="6361BFA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961" w14:textId="529139D7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694" w14:textId="3C67CCA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1 11 00000 00 0000 000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B87" w14:textId="462A402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02C4" w14:textId="234D4F5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FF0" w14:textId="7EE8850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1 442,7</w:t>
            </w:r>
          </w:p>
        </w:tc>
      </w:tr>
      <w:tr w:rsidR="00002E8E" w:rsidRPr="00015461" w14:paraId="523D42EB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0564" w14:textId="240BC573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AF1C" w14:textId="647471D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1 11 05000 00 0000 120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A096" w14:textId="67BB350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50C" w14:textId="5A34E1F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CEF" w14:textId="7ED4DF1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</w:tr>
      <w:tr w:rsidR="00002E8E" w:rsidRPr="00015461" w14:paraId="217D8720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FFE6" w14:textId="240C9F3C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DBD2" w14:textId="6CE8F7D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1 11 05010 00 0000 120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2C8" w14:textId="4EF74BC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50A" w14:textId="2FE9271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712" w14:textId="146FE65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</w:tr>
      <w:tr w:rsidR="00002E8E" w:rsidRPr="00015461" w14:paraId="074A5D40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A932" w14:textId="608C9E2C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C373" w14:textId="58CDC04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1 11 05013 13 0000 120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5EA" w14:textId="34079E3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242" w14:textId="177DBF3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60E" w14:textId="364BEE1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</w:tr>
      <w:tr w:rsidR="00002E8E" w:rsidRPr="00015461" w14:paraId="0A9B89A6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4E2" w14:textId="3812F90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DAA0" w14:textId="3C99847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1 11 05070 00 0000 120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4DF" w14:textId="19B377C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CAC" w14:textId="40ADA54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720" w14:textId="6EB773A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</w:tr>
      <w:tr w:rsidR="00002E8E" w:rsidRPr="00015461" w14:paraId="2A1DEFB4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62AD" w14:textId="24996B88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141" w14:textId="368A80A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1 11 05075 13 0000 120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37A" w14:textId="33B021B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9258" w14:textId="072B461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E8F" w14:textId="3CA1BF0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</w:tr>
      <w:tr w:rsidR="00002E8E" w:rsidRPr="00015461" w14:paraId="15A9D3F0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985E" w14:textId="5A97723A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2F08" w14:textId="2623773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1 11 09000 00 0000 120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1A6D" w14:textId="5977ACA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D3E" w14:textId="641FE8F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E99" w14:textId="1EF9F91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753,9</w:t>
            </w:r>
          </w:p>
        </w:tc>
      </w:tr>
      <w:tr w:rsidR="00002E8E" w:rsidRPr="00015461" w14:paraId="3778CA17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782" w14:textId="5E3C41A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E59" w14:textId="687276E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1 11 09040 00 0000 120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70D2" w14:textId="2ACE7F2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13BC" w14:textId="6D6F333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F45" w14:textId="0677522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002E8E" w:rsidRPr="00015461" w14:paraId="3EB5E5AB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DE5" w14:textId="6FAB046A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65A" w14:textId="2952771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1 11 09045 13 0000 120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9492" w14:textId="0AF61F1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71C4" w14:textId="6BE8381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60B" w14:textId="3ACEE07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002E8E" w:rsidRPr="00015461" w14:paraId="4D2D514F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AA82" w14:textId="2AA42AA5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1D1" w14:textId="0ABEC28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1 11 09080 00 0000 120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EAAD" w14:textId="03DAC1C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E130" w14:textId="707F765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CF52" w14:textId="1C8F43A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002E8E" w:rsidRPr="00015461" w14:paraId="36870301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957" w14:textId="21B97F26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00D" w14:textId="5BAA52A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1 11 09080 13 0000 120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659" w14:textId="5830CFF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13F1" w14:textId="2922C23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5B3" w14:textId="4AA96A1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002E8E" w:rsidRPr="00015461" w14:paraId="1FDCEC88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212" w14:textId="1C27DB1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C09" w14:textId="1EBEDCF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1 13 00000 00 0000 000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8389" w14:textId="02D055F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670" w14:textId="3B6B612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E18" w14:textId="33B4CE1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002E8E" w:rsidRPr="00015461" w14:paraId="0D8956CE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0C3" w14:textId="248150C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A45C" w14:textId="738EBDE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1 13 02000 00 0000 130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94B" w14:textId="36EA093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0ABE" w14:textId="3576DE7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337" w14:textId="77DB82A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02E8E" w:rsidRPr="00015461" w14:paraId="44B59A3A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DCC" w14:textId="74A63A47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C775" w14:textId="0B1160C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1 13 02060 00 0000 130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002" w14:textId="0B80D2F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31AA" w14:textId="1A60E78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FE6E" w14:textId="17BA8E7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02E8E" w:rsidRPr="00015461" w14:paraId="24F30C06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7BDD" w14:textId="68B9E9A2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A21" w14:textId="5099B85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1 13 02065 13 0000 130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A58" w14:textId="61F02C4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150" w14:textId="16B53AB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40C1" w14:textId="341BFF0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02E8E" w:rsidRPr="00015461" w14:paraId="35B9A996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8D7" w14:textId="3F4346D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DE98" w14:textId="533BE83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1 13 02990 00 0000 130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59CA" w14:textId="4F6B965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BCA" w14:textId="1173890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D350" w14:textId="197FEA5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7B4D23AA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AD58" w14:textId="2EE79F0E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83F" w14:textId="1C339D7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1 13 02995 13 0000 130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31B" w14:textId="1129A6B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21D2" w14:textId="5AB7ED4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350D" w14:textId="4EB6194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0985260F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18FB" w14:textId="56C09EF5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4880" w14:textId="0E02D08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1 14 00000 00 0000 000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1EE2" w14:textId="1F6C8C4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8969" w14:textId="0E16F48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BA8" w14:textId="0C2CC48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25F47C63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C1C0" w14:textId="2533050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B459" w14:textId="05BC063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1 14 06000 00 0000 430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8CC1" w14:textId="6B9CA1B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9A76" w14:textId="2B72E92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6C3E" w14:textId="6045383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3403FE01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B12A" w14:textId="7A77E63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71DF" w14:textId="387BFF4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1 14 06010 00 0000 430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5B25" w14:textId="0D1771E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59D5" w14:textId="5626F2A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0D7B" w14:textId="0ABF8AA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7B42C712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296F" w14:textId="467616D5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3C3A" w14:textId="0847672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1 14 06013 13 0000 430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39AF" w14:textId="345382B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ECC2" w14:textId="4B6B04B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7D75" w14:textId="57EE1D8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2A094676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F37A" w14:textId="63CE8B6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6590" w14:textId="504C4EA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21C6" w14:textId="155ABFF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8850" w14:textId="303E2BE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47AA" w14:textId="5A829FA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02E8E" w:rsidRPr="00015461" w14:paraId="1095EA4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087" w14:textId="3617BACA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75B6" w14:textId="234F894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1 16 07000 01 0000 140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259" w14:textId="6EE589E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91D" w14:textId="5ACB25A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863F" w14:textId="1F8ADAE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2E8E" w:rsidRPr="00015461" w14:paraId="4A8C9499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233" w14:textId="4C5AD23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404" w14:textId="1726EFD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1 16 07090 00 0000 140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F01A" w14:textId="401BF63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D655" w14:textId="43A7D21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6043" w14:textId="74DDB04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2E8E" w:rsidRPr="00015461" w14:paraId="1A64EEA9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C82" w14:textId="5034933D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26C" w14:textId="2C81033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1 16 07090 13 0000 140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0FBD" w14:textId="5AEAF3C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C2F1" w14:textId="05396A6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6600" w14:textId="17F9D9B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2E8E" w:rsidRPr="00015461" w14:paraId="31661430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8903" w14:textId="16FDA2FC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F3BB" w14:textId="263E1FA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2 00 00000 00 0000 000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3D41" w14:textId="424408D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61 791,0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A4E1" w14:textId="4ABB1A0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  <w:r w:rsidR="00503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103,8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2367" w14:textId="2C270F79" w:rsidR="00002E8E" w:rsidRPr="00002E8E" w:rsidRDefault="005037C1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52 606,9</w:t>
            </w:r>
          </w:p>
        </w:tc>
      </w:tr>
      <w:tr w:rsidR="00002E8E" w:rsidRPr="00015461" w14:paraId="59652B8E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340" w14:textId="1D5567A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819B" w14:textId="586E4FE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22D3" w14:textId="60363C1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62 726,5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AE2" w14:textId="2582B2B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  <w:r w:rsidR="00503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103,8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EF6" w14:textId="7A8095AA" w:rsidR="00002E8E" w:rsidRPr="00002E8E" w:rsidRDefault="005037C1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52 606,9</w:t>
            </w:r>
          </w:p>
        </w:tc>
      </w:tr>
      <w:tr w:rsidR="00002E8E" w:rsidRPr="00015461" w14:paraId="43A2776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DEC6" w14:textId="4307724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2E6" w14:textId="0A835B3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12D" w14:textId="5706BF8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7D9" w14:textId="50886E0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18 825,4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221" w14:textId="155E77F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17 605,8</w:t>
            </w:r>
          </w:p>
        </w:tc>
      </w:tr>
      <w:tr w:rsidR="00002E8E" w:rsidRPr="00015461" w14:paraId="17E0CF0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3DC0" w14:textId="27C855C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357" w14:textId="73C35E8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2 02 15001 00 0000 150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E394" w14:textId="53A285B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9216" w14:textId="4ECB5CF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18 825,4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06F" w14:textId="683781B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17 605,8</w:t>
            </w:r>
          </w:p>
        </w:tc>
      </w:tr>
      <w:tr w:rsidR="00002E8E" w:rsidRPr="00015461" w14:paraId="63F63C43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B3D" w14:textId="613FD3E8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463" w14:textId="76FFC20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2 02 15001 13 0000 150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98C" w14:textId="128898C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C073" w14:textId="0BE51E1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18 825,4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548" w14:textId="2182032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17 605,8</w:t>
            </w:r>
          </w:p>
        </w:tc>
      </w:tr>
      <w:tr w:rsidR="00002E8E" w:rsidRPr="00015461" w14:paraId="5FDDD489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BFC3" w14:textId="4509E44A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B7B" w14:textId="1C149B9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067" w14:textId="21D20E3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66A" w14:textId="1094EB0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6C9" w14:textId="63B072A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4FD87EF1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B9A" w14:textId="2F4EE978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D900" w14:textId="43E67FA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79D" w14:textId="5CBB695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7DE" w14:textId="3705566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494" w14:textId="67A798F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343AC048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C0D6" w14:textId="14286109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B10D" w14:textId="0609C55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2 02 20000 00 0000 150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1B5C" w14:textId="1BA6EC6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7E1" w14:textId="302AA7D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C50" w14:textId="3D89762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06187B7A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4E1E" w14:textId="07593E96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A513" w14:textId="17235DE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2 02 29999 00 0000 150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B04" w14:textId="5062B4D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EC5F" w14:textId="1573CF4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323" w14:textId="09969EE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1F3593EC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AEEA" w14:textId="1C65B8F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3EAB" w14:textId="6169899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2 02 29999 13 0000 150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31C" w14:textId="381C926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0C9C" w14:textId="66F1676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826E" w14:textId="6DDBBDC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3FDAEBC3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9608" w14:textId="00EB828D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8DD1" w14:textId="0FA1F3A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DC2" w14:textId="464DB22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55B" w14:textId="36AE82C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1A4" w14:textId="32F33D9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</w:tr>
      <w:tr w:rsidR="00002E8E" w:rsidRPr="00015461" w14:paraId="0D50C16E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2FE" w14:textId="7985FB8E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8B3B" w14:textId="26DDB2C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2 02 30024 00 0000 150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1EC" w14:textId="716F6B1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FC41" w14:textId="7CF3D1D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B6E" w14:textId="41ADFEA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02E8E" w:rsidRPr="00015461" w14:paraId="107DC90F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63F6" w14:textId="447E0E2F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DC0" w14:textId="2DE71C5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2 02 30024 13 0000 150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27A" w14:textId="2D3A763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9976" w14:textId="3E0CAC2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027" w14:textId="25B01E2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02E8E" w:rsidRPr="00015461" w14:paraId="671230E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377" w14:textId="21A3A8E3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BCDA" w14:textId="0130375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2 02 35118 00 0000 150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E21F" w14:textId="42A36D7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7A89" w14:textId="6BCA3BD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0E3" w14:textId="24D7175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002E8E" w:rsidRPr="00015461" w14:paraId="74A4C042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B661" w14:textId="18563BF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460" w14:textId="1899DD5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2 02 35118 13 0000 150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283F" w14:textId="75BBC45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CC4" w14:textId="22D4DDF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9E9" w14:textId="1AFE140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002E8E" w:rsidRPr="00015461" w14:paraId="703A833F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467" w14:textId="41546D92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A25" w14:textId="1183CC6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87B" w14:textId="67535D4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4C2" w14:textId="52AFB6C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03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6AA7" w14:textId="162FBB3A" w:rsidR="00002E8E" w:rsidRPr="00002E8E" w:rsidRDefault="005037C1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34 578,1</w:t>
            </w:r>
          </w:p>
        </w:tc>
      </w:tr>
      <w:tr w:rsidR="005037C1" w:rsidRPr="00015461" w14:paraId="782721CE" w14:textId="77777777" w:rsidTr="005037C1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E63" w14:textId="589C1C93" w:rsidR="005037C1" w:rsidRPr="00002E8E" w:rsidRDefault="005037C1" w:rsidP="0050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13D" w14:textId="5AB95CF4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09F" w14:textId="0CC7E164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16F9" w14:textId="2435BBC7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25AD" w14:textId="60333999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34 578,1</w:t>
            </w:r>
          </w:p>
        </w:tc>
      </w:tr>
      <w:tr w:rsidR="005037C1" w:rsidRPr="00015461" w14:paraId="1CECFA12" w14:textId="77777777" w:rsidTr="005037C1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D260" w14:textId="63440945" w:rsidR="005037C1" w:rsidRPr="00002E8E" w:rsidRDefault="005037C1" w:rsidP="0050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E23" w14:textId="47AF013A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692" w14:textId="5F4D6B32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C16C" w14:textId="6F2D1FA8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105 890,8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12AA" w14:textId="290C94B9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34 578,1</w:t>
            </w:r>
          </w:p>
        </w:tc>
      </w:tr>
      <w:tr w:rsidR="00002E8E" w:rsidRPr="00015461" w14:paraId="324B36E2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71C" w14:textId="4923D6D3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D74" w14:textId="22D8F32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24A4" w14:textId="39250B8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7D4" w14:textId="2F86D78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81A" w14:textId="7FCB382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17AE6A78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40BD" w14:textId="5FD42D55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4D3" w14:textId="3717C58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2 07 05000 13 0000 150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509" w14:textId="39D8366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87ED" w14:textId="589A565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A1A" w14:textId="7D7783C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6CBA843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AF6" w14:textId="7C17A7C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023" w14:textId="26E13BC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793" w14:textId="1B23396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BCA" w14:textId="500BEC3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88F9" w14:textId="3CB8562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1C6C833E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798" w14:textId="5261895A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341" w14:textId="4727064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2 19 00000 00 0000 000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0B4" w14:textId="36A999C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-1 010,5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D29" w14:textId="46250A9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B370" w14:textId="004950A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34E4B794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93CE" w14:textId="78986B7F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F4BD" w14:textId="405B082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2 19 00000 13 0000 150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BA0" w14:textId="5835504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215A" w14:textId="25CC5E8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DCA" w14:textId="06F9EA0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5A104A56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2B8" w14:textId="77CF6E95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E167" w14:textId="7B4CC9B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2 19 60010 13 0000 150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6C0" w14:textId="69DE99C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75A5" w14:textId="531C0F4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F203" w14:textId="46DB50B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119CB700" w14:textId="77777777" w:rsidR="00015461" w:rsidRDefault="00015461" w:rsidP="0001546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DDF50A" w14:textId="23ACE33A" w:rsidR="00015461" w:rsidRPr="00015461" w:rsidRDefault="003D741C" w:rsidP="0001546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015461"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Приложение №2 изложить в следующей редакции:</w:t>
      </w:r>
    </w:p>
    <w:p w14:paraId="1F0E5AB4" w14:textId="77777777" w:rsid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336B15" w14:textId="77777777" w:rsid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D3998C" w14:textId="77777777" w:rsid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C597EC" w14:textId="77777777" w:rsid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BA5C3F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«Приложение 2</w:t>
      </w:r>
    </w:p>
    <w:p w14:paraId="7C71A0D8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2E347502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2D798EFE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 26.12. 2023 года № 93</w:t>
      </w:r>
    </w:p>
    <w:p w14:paraId="2B6F61C5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бюджете Шолоховского городского поселения </w:t>
      </w:r>
    </w:p>
    <w:p w14:paraId="6B067E95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733306EC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и 2026 годов»</w:t>
      </w:r>
    </w:p>
    <w:p w14:paraId="079D820D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92D901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Источники финансирования дефицита бюджета</w:t>
      </w:r>
    </w:p>
    <w:p w14:paraId="5C9BE29D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Шолоховского городского поселения </w:t>
      </w:r>
      <w:proofErr w:type="spellStart"/>
      <w:r w:rsidRPr="0001546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01546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</w:p>
    <w:p w14:paraId="63518669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на 2024 год и на плановый период 2025 и 2026 годов</w:t>
      </w:r>
    </w:p>
    <w:p w14:paraId="499E6121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0119E9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5"/>
        <w:gridCol w:w="5210"/>
        <w:gridCol w:w="1967"/>
        <w:gridCol w:w="1843"/>
        <w:gridCol w:w="1665"/>
      </w:tblGrid>
      <w:tr w:rsidR="00015461" w:rsidRPr="00015461" w14:paraId="23B84851" w14:textId="77777777" w:rsidTr="00AF59B6">
        <w:trPr>
          <w:trHeight w:val="322"/>
        </w:trPr>
        <w:tc>
          <w:tcPr>
            <w:tcW w:w="3875" w:type="dxa"/>
            <w:hideMark/>
          </w:tcPr>
          <w:p w14:paraId="314BE134" w14:textId="77777777" w:rsidR="00015461" w:rsidRPr="00015461" w:rsidRDefault="00015461" w:rsidP="000154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210" w:type="dxa"/>
            <w:hideMark/>
          </w:tcPr>
          <w:p w14:paraId="470B4E66" w14:textId="77777777" w:rsidR="00015461" w:rsidRPr="00015461" w:rsidRDefault="00015461" w:rsidP="000154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67" w:type="dxa"/>
            <w:hideMark/>
          </w:tcPr>
          <w:p w14:paraId="17CB75F9" w14:textId="77777777" w:rsidR="00015461" w:rsidRPr="00015461" w:rsidRDefault="00015461" w:rsidP="000154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 г.</w:t>
            </w:r>
          </w:p>
        </w:tc>
        <w:tc>
          <w:tcPr>
            <w:tcW w:w="1843" w:type="dxa"/>
            <w:hideMark/>
          </w:tcPr>
          <w:p w14:paraId="73799FE7" w14:textId="77777777" w:rsidR="00015461" w:rsidRPr="00015461" w:rsidRDefault="00015461" w:rsidP="000154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1665" w:type="dxa"/>
            <w:hideMark/>
          </w:tcPr>
          <w:p w14:paraId="1BF867F1" w14:textId="77777777" w:rsidR="00015461" w:rsidRPr="00015461" w:rsidRDefault="00015461" w:rsidP="000154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2026 г.</w:t>
            </w:r>
          </w:p>
        </w:tc>
      </w:tr>
      <w:tr w:rsidR="00015461" w:rsidRPr="00015461" w14:paraId="6817685A" w14:textId="77777777" w:rsidTr="00AF59B6">
        <w:trPr>
          <w:trHeight w:val="398"/>
        </w:trPr>
        <w:tc>
          <w:tcPr>
            <w:tcW w:w="3875" w:type="dxa"/>
            <w:hideMark/>
          </w:tcPr>
          <w:p w14:paraId="6FBB1501" w14:textId="77777777" w:rsidR="00015461" w:rsidRPr="00015461" w:rsidRDefault="00015461" w:rsidP="000154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hideMark/>
          </w:tcPr>
          <w:p w14:paraId="7721AF70" w14:textId="77777777" w:rsidR="00015461" w:rsidRPr="00015461" w:rsidRDefault="00015461" w:rsidP="000154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7" w:type="dxa"/>
            <w:hideMark/>
          </w:tcPr>
          <w:p w14:paraId="62544110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1 796,7</w:t>
            </w:r>
          </w:p>
        </w:tc>
        <w:tc>
          <w:tcPr>
            <w:tcW w:w="1843" w:type="dxa"/>
            <w:hideMark/>
          </w:tcPr>
          <w:p w14:paraId="5550F9DF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65" w:type="dxa"/>
            <w:hideMark/>
          </w:tcPr>
          <w:p w14:paraId="1E8ED1E8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015461" w:rsidRPr="00015461" w14:paraId="5CA786C1" w14:textId="77777777" w:rsidTr="00AF59B6">
        <w:trPr>
          <w:trHeight w:val="799"/>
        </w:trPr>
        <w:tc>
          <w:tcPr>
            <w:tcW w:w="3875" w:type="dxa"/>
            <w:hideMark/>
          </w:tcPr>
          <w:p w14:paraId="650B31F0" w14:textId="77777777" w:rsidR="00015461" w:rsidRPr="00015461" w:rsidRDefault="00015461" w:rsidP="000154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210" w:type="dxa"/>
            <w:hideMark/>
          </w:tcPr>
          <w:p w14:paraId="7987BDF1" w14:textId="77777777" w:rsidR="00015461" w:rsidRPr="00015461" w:rsidRDefault="00015461" w:rsidP="000154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67" w:type="dxa"/>
            <w:hideMark/>
          </w:tcPr>
          <w:p w14:paraId="678ECD1F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1 796,7</w:t>
            </w:r>
          </w:p>
        </w:tc>
        <w:tc>
          <w:tcPr>
            <w:tcW w:w="1843" w:type="dxa"/>
            <w:hideMark/>
          </w:tcPr>
          <w:p w14:paraId="6C6000CA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65" w:type="dxa"/>
            <w:hideMark/>
          </w:tcPr>
          <w:p w14:paraId="3A0B401E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015461" w:rsidRPr="00015461" w14:paraId="77075DA1" w14:textId="77777777" w:rsidTr="00AF59B6">
        <w:trPr>
          <w:trHeight w:val="799"/>
        </w:trPr>
        <w:tc>
          <w:tcPr>
            <w:tcW w:w="3875" w:type="dxa"/>
            <w:hideMark/>
          </w:tcPr>
          <w:p w14:paraId="21E97B5F" w14:textId="77777777" w:rsidR="00015461" w:rsidRPr="00015461" w:rsidRDefault="00015461" w:rsidP="000154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210" w:type="dxa"/>
            <w:hideMark/>
          </w:tcPr>
          <w:p w14:paraId="152EBC83" w14:textId="77777777" w:rsidR="00015461" w:rsidRPr="00015461" w:rsidRDefault="00015461" w:rsidP="000154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7" w:type="dxa"/>
            <w:hideMark/>
          </w:tcPr>
          <w:p w14:paraId="3D02AEA1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1 796,7</w:t>
            </w:r>
          </w:p>
        </w:tc>
        <w:tc>
          <w:tcPr>
            <w:tcW w:w="1843" w:type="dxa"/>
            <w:hideMark/>
          </w:tcPr>
          <w:p w14:paraId="2AF22371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65" w:type="dxa"/>
            <w:hideMark/>
          </w:tcPr>
          <w:p w14:paraId="26466E6F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015461" w:rsidRPr="00015461" w14:paraId="6737F44D" w14:textId="77777777" w:rsidTr="00AF59B6">
        <w:trPr>
          <w:trHeight w:val="398"/>
        </w:trPr>
        <w:tc>
          <w:tcPr>
            <w:tcW w:w="3875" w:type="dxa"/>
            <w:hideMark/>
          </w:tcPr>
          <w:p w14:paraId="709FEA5D" w14:textId="77777777" w:rsidR="00015461" w:rsidRPr="00015461" w:rsidRDefault="00015461" w:rsidP="000154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210" w:type="dxa"/>
            <w:hideMark/>
          </w:tcPr>
          <w:p w14:paraId="41EEDBCF" w14:textId="77777777" w:rsidR="00015461" w:rsidRPr="00015461" w:rsidRDefault="00015461" w:rsidP="0001546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67" w:type="dxa"/>
          </w:tcPr>
          <w:p w14:paraId="03736EF1" w14:textId="00551771" w:rsidR="00015461" w:rsidRPr="00015461" w:rsidRDefault="00547833" w:rsidP="00015461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88 653,3</w:t>
            </w:r>
          </w:p>
        </w:tc>
        <w:tc>
          <w:tcPr>
            <w:tcW w:w="1843" w:type="dxa"/>
          </w:tcPr>
          <w:p w14:paraId="7E73C5C0" w14:textId="2F1766B5" w:rsidR="00015461" w:rsidRPr="00015461" w:rsidRDefault="005037C1" w:rsidP="0001546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3A764B6A" w14:textId="2FC09E0B" w:rsidR="00015461" w:rsidRPr="00015461" w:rsidRDefault="005037C1" w:rsidP="0001546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5037C1" w:rsidRPr="00015461" w14:paraId="68AE2959" w14:textId="77777777" w:rsidTr="00AF59B6">
        <w:trPr>
          <w:trHeight w:val="398"/>
        </w:trPr>
        <w:tc>
          <w:tcPr>
            <w:tcW w:w="3875" w:type="dxa"/>
            <w:hideMark/>
          </w:tcPr>
          <w:p w14:paraId="68A42329" w14:textId="77777777" w:rsidR="005037C1" w:rsidRPr="00015461" w:rsidRDefault="005037C1" w:rsidP="00503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210" w:type="dxa"/>
            <w:hideMark/>
          </w:tcPr>
          <w:p w14:paraId="7BE5B907" w14:textId="77777777" w:rsidR="005037C1" w:rsidRPr="00015461" w:rsidRDefault="005037C1" w:rsidP="0050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67" w:type="dxa"/>
          </w:tcPr>
          <w:p w14:paraId="36F83947" w14:textId="65C6D658" w:rsidR="005037C1" w:rsidRPr="00015461" w:rsidRDefault="005037C1" w:rsidP="005037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88 653,3</w:t>
            </w:r>
          </w:p>
        </w:tc>
        <w:tc>
          <w:tcPr>
            <w:tcW w:w="1843" w:type="dxa"/>
          </w:tcPr>
          <w:p w14:paraId="6BBA3CD2" w14:textId="7053DACE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62BC30EF" w14:textId="39B0231C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5037C1" w:rsidRPr="00015461" w14:paraId="6BFF3152" w14:textId="77777777" w:rsidTr="00AF59B6">
        <w:trPr>
          <w:trHeight w:val="799"/>
        </w:trPr>
        <w:tc>
          <w:tcPr>
            <w:tcW w:w="3875" w:type="dxa"/>
            <w:hideMark/>
          </w:tcPr>
          <w:p w14:paraId="7C752414" w14:textId="77777777" w:rsidR="005037C1" w:rsidRPr="00015461" w:rsidRDefault="005037C1" w:rsidP="00503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210" w:type="dxa"/>
            <w:hideMark/>
          </w:tcPr>
          <w:p w14:paraId="34F610EC" w14:textId="77777777" w:rsidR="005037C1" w:rsidRPr="00015461" w:rsidRDefault="005037C1" w:rsidP="0050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67" w:type="dxa"/>
          </w:tcPr>
          <w:p w14:paraId="5EF3F8BC" w14:textId="3226E9F2" w:rsidR="005037C1" w:rsidRPr="00015461" w:rsidRDefault="005037C1" w:rsidP="005037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88 653,3</w:t>
            </w:r>
          </w:p>
        </w:tc>
        <w:tc>
          <w:tcPr>
            <w:tcW w:w="1843" w:type="dxa"/>
          </w:tcPr>
          <w:p w14:paraId="509A3DAE" w14:textId="684ED119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483D1FF1" w14:textId="700FB133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5037C1" w:rsidRPr="00015461" w14:paraId="76F700B0" w14:textId="77777777" w:rsidTr="00AF59B6">
        <w:trPr>
          <w:trHeight w:val="799"/>
        </w:trPr>
        <w:tc>
          <w:tcPr>
            <w:tcW w:w="3875" w:type="dxa"/>
            <w:hideMark/>
          </w:tcPr>
          <w:p w14:paraId="38140FA6" w14:textId="77777777" w:rsidR="005037C1" w:rsidRPr="00015461" w:rsidRDefault="005037C1" w:rsidP="00503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01 05 02 01 13 0000 510</w:t>
            </w:r>
          </w:p>
        </w:tc>
        <w:tc>
          <w:tcPr>
            <w:tcW w:w="5210" w:type="dxa"/>
            <w:hideMark/>
          </w:tcPr>
          <w:p w14:paraId="74A92CB1" w14:textId="77777777" w:rsidR="005037C1" w:rsidRPr="00015461" w:rsidRDefault="005037C1" w:rsidP="0050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67" w:type="dxa"/>
          </w:tcPr>
          <w:p w14:paraId="192476E4" w14:textId="388AD028" w:rsidR="005037C1" w:rsidRPr="00015461" w:rsidRDefault="005037C1" w:rsidP="005037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88 653,3</w:t>
            </w:r>
          </w:p>
        </w:tc>
        <w:tc>
          <w:tcPr>
            <w:tcW w:w="1843" w:type="dxa"/>
          </w:tcPr>
          <w:p w14:paraId="26F1D495" w14:textId="21BA935F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2675241C" w14:textId="5D4B791F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5037C1" w:rsidRPr="00015461" w14:paraId="24F1282E" w14:textId="77777777" w:rsidTr="00AF59B6">
        <w:trPr>
          <w:trHeight w:val="398"/>
        </w:trPr>
        <w:tc>
          <w:tcPr>
            <w:tcW w:w="3875" w:type="dxa"/>
            <w:hideMark/>
          </w:tcPr>
          <w:p w14:paraId="7CE25AD1" w14:textId="77777777" w:rsidR="005037C1" w:rsidRPr="00015461" w:rsidRDefault="005037C1" w:rsidP="005037C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210" w:type="dxa"/>
            <w:hideMark/>
          </w:tcPr>
          <w:p w14:paraId="12C2FFEF" w14:textId="77777777" w:rsidR="005037C1" w:rsidRPr="00015461" w:rsidRDefault="005037C1" w:rsidP="005037C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67" w:type="dxa"/>
          </w:tcPr>
          <w:p w14:paraId="5DE13EFA" w14:textId="4661E212" w:rsidR="005037C1" w:rsidRPr="00015461" w:rsidRDefault="005037C1" w:rsidP="005037C1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843" w:type="dxa"/>
          </w:tcPr>
          <w:p w14:paraId="2539DDC8" w14:textId="49023970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37FDF6C8" w14:textId="566BE2BE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5037C1" w:rsidRPr="00015461" w14:paraId="46C3A381" w14:textId="77777777" w:rsidTr="00AF59B6">
        <w:trPr>
          <w:trHeight w:val="398"/>
        </w:trPr>
        <w:tc>
          <w:tcPr>
            <w:tcW w:w="3875" w:type="dxa"/>
            <w:hideMark/>
          </w:tcPr>
          <w:p w14:paraId="529F382A" w14:textId="77777777" w:rsidR="005037C1" w:rsidRPr="00015461" w:rsidRDefault="005037C1" w:rsidP="00503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210" w:type="dxa"/>
            <w:hideMark/>
          </w:tcPr>
          <w:p w14:paraId="413A79BA" w14:textId="77777777" w:rsidR="005037C1" w:rsidRPr="00015461" w:rsidRDefault="005037C1" w:rsidP="0050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67" w:type="dxa"/>
          </w:tcPr>
          <w:p w14:paraId="7B5C9F92" w14:textId="6CAF5481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843" w:type="dxa"/>
          </w:tcPr>
          <w:p w14:paraId="2B629D6D" w14:textId="3C74CEBB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013E1BF8" w14:textId="6E3FD1BD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5037C1" w:rsidRPr="00015461" w14:paraId="5A51676B" w14:textId="77777777" w:rsidTr="00AF59B6">
        <w:trPr>
          <w:trHeight w:val="799"/>
        </w:trPr>
        <w:tc>
          <w:tcPr>
            <w:tcW w:w="3875" w:type="dxa"/>
            <w:hideMark/>
          </w:tcPr>
          <w:p w14:paraId="5A645E5C" w14:textId="77777777" w:rsidR="005037C1" w:rsidRPr="00015461" w:rsidRDefault="005037C1" w:rsidP="00503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210" w:type="dxa"/>
            <w:hideMark/>
          </w:tcPr>
          <w:p w14:paraId="5784D433" w14:textId="77777777" w:rsidR="005037C1" w:rsidRPr="00015461" w:rsidRDefault="005037C1" w:rsidP="0050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67" w:type="dxa"/>
          </w:tcPr>
          <w:p w14:paraId="1DCD8E22" w14:textId="31F17757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843" w:type="dxa"/>
          </w:tcPr>
          <w:p w14:paraId="71D26D83" w14:textId="371E1A89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30C03F84" w14:textId="4D0C610C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5037C1" w:rsidRPr="00015461" w14:paraId="06AB03BB" w14:textId="77777777" w:rsidTr="00AF59B6">
        <w:trPr>
          <w:trHeight w:val="799"/>
        </w:trPr>
        <w:tc>
          <w:tcPr>
            <w:tcW w:w="3875" w:type="dxa"/>
            <w:hideMark/>
          </w:tcPr>
          <w:p w14:paraId="7FF9641C" w14:textId="77777777" w:rsidR="005037C1" w:rsidRPr="00015461" w:rsidRDefault="005037C1" w:rsidP="00503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01 05 02 01 13 0000 610</w:t>
            </w:r>
          </w:p>
        </w:tc>
        <w:tc>
          <w:tcPr>
            <w:tcW w:w="5210" w:type="dxa"/>
            <w:hideMark/>
          </w:tcPr>
          <w:p w14:paraId="1D828A1F" w14:textId="77777777" w:rsidR="005037C1" w:rsidRPr="00015461" w:rsidRDefault="005037C1" w:rsidP="0050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67" w:type="dxa"/>
          </w:tcPr>
          <w:p w14:paraId="33F99C28" w14:textId="0CFF8BBD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843" w:type="dxa"/>
          </w:tcPr>
          <w:p w14:paraId="09E87CA8" w14:textId="1D2F0F66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3702EF81" w14:textId="796B1004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</w:tbl>
    <w:p w14:paraId="10269048" w14:textId="77777777" w:rsidR="00953422" w:rsidRDefault="00953422" w:rsidP="00953422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C5C6A6A" w14:textId="254A768C" w:rsidR="00953422" w:rsidRPr="00953422" w:rsidRDefault="003D741C" w:rsidP="00953422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="00953422" w:rsidRPr="009534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Приложение 3 изложить в редакции:</w:t>
      </w:r>
    </w:p>
    <w:p w14:paraId="6BC83F13" w14:textId="77777777" w:rsidR="00953422" w:rsidRPr="00953422" w:rsidRDefault="00953422" w:rsidP="009534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«Приложение 3</w:t>
      </w:r>
    </w:p>
    <w:p w14:paraId="7C289C2F" w14:textId="77777777" w:rsidR="00953422" w:rsidRPr="00953422" w:rsidRDefault="00953422" w:rsidP="009534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3CFCA0A6" w14:textId="77777777" w:rsidR="00953422" w:rsidRPr="00953422" w:rsidRDefault="00953422" w:rsidP="009534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42ABD799" w14:textId="77777777" w:rsidR="00953422" w:rsidRPr="00953422" w:rsidRDefault="00953422" w:rsidP="009534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26.12. 2023 года № 93</w:t>
      </w:r>
    </w:p>
    <w:p w14:paraId="557AD382" w14:textId="77777777" w:rsidR="00953422" w:rsidRPr="00953422" w:rsidRDefault="00953422" w:rsidP="009534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бюджете Шолоховского городского поселения</w:t>
      </w:r>
    </w:p>
    <w:p w14:paraId="641114A4" w14:textId="77777777" w:rsidR="00953422" w:rsidRPr="00953422" w:rsidRDefault="00953422" w:rsidP="009534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7E51BF6D" w14:textId="77777777" w:rsidR="00953422" w:rsidRPr="00953422" w:rsidRDefault="00953422" w:rsidP="009534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и 2026 годов»</w:t>
      </w:r>
    </w:p>
    <w:p w14:paraId="2129AF5C" w14:textId="77777777" w:rsidR="00953422" w:rsidRPr="00953422" w:rsidRDefault="00953422" w:rsidP="009534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393283" w14:textId="77777777" w:rsidR="00953422" w:rsidRPr="00953422" w:rsidRDefault="00953422" w:rsidP="00953422">
      <w:pPr>
        <w:spacing w:after="0" w:line="240" w:lineRule="auto"/>
        <w:ind w:left="426" w:right="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Распределение бюджетных ассигнований по разделам, подразделам, целевым статьям </w:t>
      </w:r>
    </w:p>
    <w:p w14:paraId="4853C07A" w14:textId="77777777" w:rsidR="00953422" w:rsidRPr="00953422" w:rsidRDefault="00953422" w:rsidP="00953422">
      <w:pPr>
        <w:spacing w:after="0" w:line="240" w:lineRule="auto"/>
        <w:ind w:left="426" w:right="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(муниципальным программам Шолоховского городского поселения и непрограммным направлениям деятельности), </w:t>
      </w:r>
    </w:p>
    <w:p w14:paraId="500BEFF2" w14:textId="77777777" w:rsidR="00953422" w:rsidRPr="00953422" w:rsidRDefault="00953422" w:rsidP="00953422">
      <w:pPr>
        <w:spacing w:after="0" w:line="240" w:lineRule="auto"/>
        <w:ind w:left="426" w:right="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группам и подгруппам видов расходов, классификации, расходов бюджета </w:t>
      </w:r>
    </w:p>
    <w:p w14:paraId="7500F8C4" w14:textId="77777777" w:rsidR="00953422" w:rsidRPr="00953422" w:rsidRDefault="00953422" w:rsidP="00953422">
      <w:pPr>
        <w:spacing w:after="0" w:line="240" w:lineRule="auto"/>
        <w:ind w:right="11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Шолоховского городского поселения </w:t>
      </w:r>
      <w:proofErr w:type="spellStart"/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и на плановый период 2025 и 2026 годов</w:t>
      </w:r>
    </w:p>
    <w:p w14:paraId="41547FF3" w14:textId="77777777" w:rsidR="00953422" w:rsidRPr="00953422" w:rsidRDefault="00953422" w:rsidP="00953422">
      <w:pPr>
        <w:spacing w:after="0" w:line="240" w:lineRule="auto"/>
        <w:ind w:right="11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BD53C8" w14:textId="77777777" w:rsidR="00953422" w:rsidRPr="00953422" w:rsidRDefault="00953422" w:rsidP="00953422">
      <w:pPr>
        <w:spacing w:after="0" w:line="240" w:lineRule="auto"/>
        <w:ind w:right="11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тыс. рублей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709"/>
        <w:gridCol w:w="709"/>
        <w:gridCol w:w="1701"/>
        <w:gridCol w:w="850"/>
        <w:gridCol w:w="1276"/>
        <w:gridCol w:w="1276"/>
        <w:gridCol w:w="113"/>
        <w:gridCol w:w="1127"/>
      </w:tblGrid>
      <w:tr w:rsidR="00953422" w:rsidRPr="00953422" w14:paraId="2C196BAB" w14:textId="77777777" w:rsidTr="00953422">
        <w:trPr>
          <w:trHeight w:val="509"/>
          <w:tblHeader/>
          <w:jc w:val="center"/>
        </w:trPr>
        <w:tc>
          <w:tcPr>
            <w:tcW w:w="6799" w:type="dxa"/>
            <w:hideMark/>
          </w:tcPr>
          <w:p w14:paraId="37441CF0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hideMark/>
          </w:tcPr>
          <w:p w14:paraId="4B16F1A3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hideMark/>
          </w:tcPr>
          <w:p w14:paraId="4A40DADF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hideMark/>
          </w:tcPr>
          <w:p w14:paraId="351982FD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hideMark/>
          </w:tcPr>
          <w:p w14:paraId="2EC305EB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hideMark/>
          </w:tcPr>
          <w:p w14:paraId="0AC6D254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hideMark/>
          </w:tcPr>
          <w:p w14:paraId="087F9EB6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40" w:type="dxa"/>
            <w:gridSpan w:val="2"/>
            <w:hideMark/>
          </w:tcPr>
          <w:p w14:paraId="22F85674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953422" w:rsidRPr="00953422" w14:paraId="33075D6F" w14:textId="77777777" w:rsidTr="00953422">
        <w:trPr>
          <w:trHeight w:val="342"/>
          <w:tblHeader/>
          <w:jc w:val="center"/>
        </w:trPr>
        <w:tc>
          <w:tcPr>
            <w:tcW w:w="6799" w:type="dxa"/>
          </w:tcPr>
          <w:p w14:paraId="66445C8E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79FA0D4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1E9DEC5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34143223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05D44B40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noWrap/>
          </w:tcPr>
          <w:p w14:paraId="3C578442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noWrap/>
          </w:tcPr>
          <w:p w14:paraId="04799FB0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noWrap/>
          </w:tcPr>
          <w:p w14:paraId="48EFCFE5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53422" w:rsidRPr="00953422" w14:paraId="1DC65704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5E39CA2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noWrap/>
            <w:hideMark/>
          </w:tcPr>
          <w:p w14:paraId="6A0DC00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C8D397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E2716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A25813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BDA098C" w14:textId="03B5FF7E" w:rsidR="00953422" w:rsidRPr="00953422" w:rsidRDefault="00376C30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389" w:type="dxa"/>
            <w:gridSpan w:val="2"/>
            <w:noWrap/>
            <w:hideMark/>
          </w:tcPr>
          <w:p w14:paraId="16AD040C" w14:textId="4D4CA912" w:rsidR="00953422" w:rsidRPr="00953422" w:rsidRDefault="00300710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127" w:type="dxa"/>
            <w:noWrap/>
            <w:hideMark/>
          </w:tcPr>
          <w:p w14:paraId="0680FF14" w14:textId="6B0B9825" w:rsidR="00953422" w:rsidRPr="00953422" w:rsidRDefault="00300710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953422" w:rsidRPr="00953422" w14:paraId="28219688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5D05097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14:paraId="254A2D3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9B4ABC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132E0E1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8DF4F4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F28A6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15 275,8</w:t>
            </w:r>
          </w:p>
        </w:tc>
        <w:tc>
          <w:tcPr>
            <w:tcW w:w="1389" w:type="dxa"/>
            <w:gridSpan w:val="2"/>
            <w:noWrap/>
            <w:hideMark/>
          </w:tcPr>
          <w:p w14:paraId="48B553A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16 042,6</w:t>
            </w:r>
          </w:p>
        </w:tc>
        <w:tc>
          <w:tcPr>
            <w:tcW w:w="1127" w:type="dxa"/>
            <w:noWrap/>
            <w:hideMark/>
          </w:tcPr>
          <w:p w14:paraId="6F58437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17 128,0</w:t>
            </w:r>
          </w:p>
        </w:tc>
      </w:tr>
      <w:tr w:rsidR="00953422" w:rsidRPr="00953422" w14:paraId="5BD7D5DA" w14:textId="77777777" w:rsidTr="00900240">
        <w:tblPrEx>
          <w:jc w:val="left"/>
        </w:tblPrEx>
        <w:trPr>
          <w:trHeight w:val="920"/>
        </w:trPr>
        <w:tc>
          <w:tcPr>
            <w:tcW w:w="6799" w:type="dxa"/>
            <w:hideMark/>
          </w:tcPr>
          <w:p w14:paraId="2B98B8F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14:paraId="1CFBF81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968DAC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69DD10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F6886A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802ACB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13 830,3</w:t>
            </w:r>
          </w:p>
        </w:tc>
        <w:tc>
          <w:tcPr>
            <w:tcW w:w="1389" w:type="dxa"/>
            <w:gridSpan w:val="2"/>
            <w:noWrap/>
            <w:hideMark/>
          </w:tcPr>
          <w:p w14:paraId="09A84EC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14 159,7</w:t>
            </w:r>
          </w:p>
        </w:tc>
        <w:tc>
          <w:tcPr>
            <w:tcW w:w="1127" w:type="dxa"/>
            <w:noWrap/>
            <w:hideMark/>
          </w:tcPr>
          <w:p w14:paraId="18E31CE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13 591,1</w:t>
            </w:r>
          </w:p>
        </w:tc>
      </w:tr>
      <w:tr w:rsidR="00953422" w:rsidRPr="00953422" w14:paraId="1C32CC41" w14:textId="77777777" w:rsidTr="00900240">
        <w:tblPrEx>
          <w:jc w:val="left"/>
        </w:tblPrEx>
        <w:trPr>
          <w:trHeight w:val="2264"/>
        </w:trPr>
        <w:tc>
          <w:tcPr>
            <w:tcW w:w="6799" w:type="dxa"/>
            <w:hideMark/>
          </w:tcPr>
          <w:p w14:paraId="0233FE8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замене ламп накаливания на энергосберегающие в рамках подпрограммы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FB8AEA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B11113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8CD4B1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09.1.00.28270</w:t>
            </w:r>
          </w:p>
        </w:tc>
        <w:tc>
          <w:tcPr>
            <w:tcW w:w="850" w:type="dxa"/>
            <w:noWrap/>
            <w:hideMark/>
          </w:tcPr>
          <w:p w14:paraId="66C64D0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084FA2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89" w:type="dxa"/>
            <w:gridSpan w:val="2"/>
            <w:noWrap/>
            <w:hideMark/>
          </w:tcPr>
          <w:p w14:paraId="687E6FE1" w14:textId="485F0B80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5596FB48" w14:textId="1517D5AF" w:rsidR="00953422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53422"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0A6C4A4B" w14:textId="77777777" w:rsidTr="00900240">
        <w:tblPrEx>
          <w:jc w:val="left"/>
        </w:tblPrEx>
        <w:trPr>
          <w:trHeight w:val="2268"/>
        </w:trPr>
        <w:tc>
          <w:tcPr>
            <w:tcW w:w="6799" w:type="dxa"/>
            <w:hideMark/>
          </w:tcPr>
          <w:p w14:paraId="63D29DF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обновление информационной и телекоммуникационной инфраструктуры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2023FE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B5B605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B8B72A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10.2.00.28600</w:t>
            </w:r>
          </w:p>
        </w:tc>
        <w:tc>
          <w:tcPr>
            <w:tcW w:w="850" w:type="dxa"/>
            <w:noWrap/>
            <w:hideMark/>
          </w:tcPr>
          <w:p w14:paraId="7FBB097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4568453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1389" w:type="dxa"/>
            <w:gridSpan w:val="2"/>
            <w:noWrap/>
            <w:hideMark/>
          </w:tcPr>
          <w:p w14:paraId="4C35625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464,8</w:t>
            </w:r>
          </w:p>
        </w:tc>
        <w:tc>
          <w:tcPr>
            <w:tcW w:w="1127" w:type="dxa"/>
            <w:noWrap/>
            <w:hideMark/>
          </w:tcPr>
          <w:p w14:paraId="3709B4D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953422" w:rsidRPr="00953422" w14:paraId="6DD6F74E" w14:textId="77777777" w:rsidTr="00900240">
        <w:tblPrEx>
          <w:jc w:val="left"/>
        </w:tblPrEx>
        <w:trPr>
          <w:trHeight w:val="2389"/>
        </w:trPr>
        <w:tc>
          <w:tcPr>
            <w:tcW w:w="6799" w:type="dxa"/>
            <w:hideMark/>
          </w:tcPr>
          <w:p w14:paraId="776AE813" w14:textId="64BD742E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выплаты по оплате труда работников муниципального образования «Шолоховское городское поселение»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5B56100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FB1780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6570AE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11.2.00.00110</w:t>
            </w:r>
          </w:p>
        </w:tc>
        <w:tc>
          <w:tcPr>
            <w:tcW w:w="850" w:type="dxa"/>
            <w:noWrap/>
            <w:hideMark/>
          </w:tcPr>
          <w:p w14:paraId="7448F4C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6" w:type="dxa"/>
            <w:noWrap/>
            <w:hideMark/>
          </w:tcPr>
          <w:p w14:paraId="2DE3B2D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11 776,3</w:t>
            </w:r>
          </w:p>
        </w:tc>
        <w:tc>
          <w:tcPr>
            <w:tcW w:w="1389" w:type="dxa"/>
            <w:gridSpan w:val="2"/>
            <w:noWrap/>
            <w:hideMark/>
          </w:tcPr>
          <w:p w14:paraId="134FAFB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12 286,6</w:t>
            </w:r>
          </w:p>
        </w:tc>
        <w:tc>
          <w:tcPr>
            <w:tcW w:w="1127" w:type="dxa"/>
            <w:noWrap/>
            <w:hideMark/>
          </w:tcPr>
          <w:p w14:paraId="7314539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12 286,6</w:t>
            </w:r>
          </w:p>
        </w:tc>
      </w:tr>
      <w:tr w:rsidR="00953422" w:rsidRPr="00953422" w14:paraId="0AA5DA42" w14:textId="77777777" w:rsidTr="00900240">
        <w:tblPrEx>
          <w:jc w:val="left"/>
        </w:tblPrEx>
        <w:trPr>
          <w:trHeight w:val="2247"/>
        </w:trPr>
        <w:tc>
          <w:tcPr>
            <w:tcW w:w="6799" w:type="dxa"/>
            <w:hideMark/>
          </w:tcPr>
          <w:p w14:paraId="6ADA617F" w14:textId="173B962C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56DB303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1D550D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F8A73E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850" w:type="dxa"/>
            <w:noWrap/>
            <w:hideMark/>
          </w:tcPr>
          <w:p w14:paraId="5D8C9F0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6" w:type="dxa"/>
            <w:noWrap/>
            <w:hideMark/>
          </w:tcPr>
          <w:p w14:paraId="76BCFDD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389" w:type="dxa"/>
            <w:gridSpan w:val="2"/>
            <w:noWrap/>
            <w:hideMark/>
          </w:tcPr>
          <w:p w14:paraId="4B642E4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27" w:type="dxa"/>
            <w:noWrap/>
            <w:hideMark/>
          </w:tcPr>
          <w:p w14:paraId="5D51152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953422" w:rsidRPr="00953422" w14:paraId="2377C2C5" w14:textId="77777777" w:rsidTr="00900240">
        <w:tblPrEx>
          <w:jc w:val="left"/>
        </w:tblPrEx>
        <w:trPr>
          <w:trHeight w:val="2264"/>
        </w:trPr>
        <w:tc>
          <w:tcPr>
            <w:tcW w:w="6799" w:type="dxa"/>
            <w:hideMark/>
          </w:tcPr>
          <w:p w14:paraId="17B2BBF8" w14:textId="63FCC75C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EE1D01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7F8E8A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301665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850" w:type="dxa"/>
            <w:noWrap/>
            <w:hideMark/>
          </w:tcPr>
          <w:p w14:paraId="07C103F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12C29A3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</w:t>
            </w:r>
          </w:p>
        </w:tc>
        <w:tc>
          <w:tcPr>
            <w:tcW w:w="1389" w:type="dxa"/>
            <w:gridSpan w:val="2"/>
            <w:noWrap/>
            <w:hideMark/>
          </w:tcPr>
          <w:p w14:paraId="4EA3D8C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1127" w:type="dxa"/>
            <w:noWrap/>
            <w:hideMark/>
          </w:tcPr>
          <w:p w14:paraId="7EBFE9C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555,5</w:t>
            </w:r>
          </w:p>
        </w:tc>
      </w:tr>
      <w:tr w:rsidR="00953422" w:rsidRPr="00953422" w14:paraId="4D0E50AA" w14:textId="77777777" w:rsidTr="00900240">
        <w:tblPrEx>
          <w:jc w:val="left"/>
        </w:tblPrEx>
        <w:trPr>
          <w:trHeight w:val="1687"/>
        </w:trPr>
        <w:tc>
          <w:tcPr>
            <w:tcW w:w="6799" w:type="dxa"/>
            <w:hideMark/>
          </w:tcPr>
          <w:p w14:paraId="4477CCD1" w14:textId="6BECD2CC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42F9522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1D289E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501189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850" w:type="dxa"/>
            <w:noWrap/>
            <w:hideMark/>
          </w:tcPr>
          <w:p w14:paraId="06184E9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6" w:type="dxa"/>
            <w:noWrap/>
            <w:hideMark/>
          </w:tcPr>
          <w:p w14:paraId="6D8CB20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89" w:type="dxa"/>
            <w:gridSpan w:val="2"/>
            <w:noWrap/>
            <w:hideMark/>
          </w:tcPr>
          <w:p w14:paraId="4995A97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27" w:type="dxa"/>
            <w:noWrap/>
            <w:hideMark/>
          </w:tcPr>
          <w:p w14:paraId="0D929FE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953422" w:rsidRPr="00953422" w14:paraId="48D5CEFA" w14:textId="77777777" w:rsidTr="00900240">
        <w:tblPrEx>
          <w:jc w:val="left"/>
        </w:tblPrEx>
        <w:trPr>
          <w:trHeight w:val="2530"/>
        </w:trPr>
        <w:tc>
          <w:tcPr>
            <w:tcW w:w="6799" w:type="dxa"/>
            <w:hideMark/>
          </w:tcPr>
          <w:p w14:paraId="3939767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оказанием услуг и потреблением топливно-энергетических ресурсов, услуг по водоснабжению, водоотведению и прочим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услугам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C8315A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BE2F17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4C55A8C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11.2.00.28680</w:t>
            </w:r>
          </w:p>
        </w:tc>
        <w:tc>
          <w:tcPr>
            <w:tcW w:w="850" w:type="dxa"/>
            <w:noWrap/>
            <w:hideMark/>
          </w:tcPr>
          <w:p w14:paraId="0D380E8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3A92ABD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389" w:type="dxa"/>
            <w:gridSpan w:val="2"/>
            <w:noWrap/>
            <w:hideMark/>
          </w:tcPr>
          <w:p w14:paraId="27D6F33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127" w:type="dxa"/>
            <w:noWrap/>
            <w:hideMark/>
          </w:tcPr>
          <w:p w14:paraId="7C3CF026" w14:textId="0539D6CE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3422" w:rsidRPr="00953422" w14:paraId="6A9CE4B2" w14:textId="77777777" w:rsidTr="00900240">
        <w:tblPrEx>
          <w:jc w:val="left"/>
        </w:tblPrEx>
        <w:trPr>
          <w:trHeight w:val="1984"/>
        </w:trPr>
        <w:tc>
          <w:tcPr>
            <w:tcW w:w="6799" w:type="dxa"/>
            <w:hideMark/>
          </w:tcPr>
          <w:p w14:paraId="4D721952" w14:textId="4C6A7E4A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2D424A1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3210C0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5D740D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850" w:type="dxa"/>
            <w:noWrap/>
            <w:hideMark/>
          </w:tcPr>
          <w:p w14:paraId="2DDE1DF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6" w:type="dxa"/>
            <w:noWrap/>
            <w:hideMark/>
          </w:tcPr>
          <w:p w14:paraId="3D31561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389" w:type="dxa"/>
            <w:gridSpan w:val="2"/>
            <w:noWrap/>
            <w:hideMark/>
          </w:tcPr>
          <w:p w14:paraId="28C1834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127" w:type="dxa"/>
            <w:noWrap/>
            <w:hideMark/>
          </w:tcPr>
          <w:p w14:paraId="22D543F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</w:tr>
      <w:tr w:rsidR="00953422" w:rsidRPr="00953422" w14:paraId="0568C2FE" w14:textId="77777777" w:rsidTr="00900240">
        <w:tblPrEx>
          <w:jc w:val="left"/>
        </w:tblPrEx>
        <w:trPr>
          <w:trHeight w:val="1687"/>
        </w:trPr>
        <w:tc>
          <w:tcPr>
            <w:tcW w:w="6799" w:type="dxa"/>
            <w:hideMark/>
          </w:tcPr>
          <w:p w14:paraId="1FFE6093" w14:textId="7BA3DF82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7CCBAE0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CE15A4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C5228B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99.1.00.97010</w:t>
            </w:r>
          </w:p>
        </w:tc>
        <w:tc>
          <w:tcPr>
            <w:tcW w:w="850" w:type="dxa"/>
            <w:noWrap/>
            <w:hideMark/>
          </w:tcPr>
          <w:p w14:paraId="56EFFDA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6" w:type="dxa"/>
            <w:noWrap/>
            <w:hideMark/>
          </w:tcPr>
          <w:p w14:paraId="4FE279A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89" w:type="dxa"/>
            <w:gridSpan w:val="2"/>
            <w:noWrap/>
            <w:hideMark/>
          </w:tcPr>
          <w:p w14:paraId="3E611BC3" w14:textId="13B09A3C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2E72CE80" w14:textId="0B0BC0B0" w:rsidR="00953422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53422"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1C8CF2A8" w14:textId="77777777" w:rsidTr="00900240">
        <w:tblPrEx>
          <w:jc w:val="left"/>
        </w:tblPrEx>
        <w:trPr>
          <w:trHeight w:val="1680"/>
        </w:trPr>
        <w:tc>
          <w:tcPr>
            <w:tcW w:w="6799" w:type="dxa"/>
            <w:hideMark/>
          </w:tcPr>
          <w:p w14:paraId="1F0D507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5CD56017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0D4314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773C30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850" w:type="dxa"/>
            <w:noWrap/>
            <w:hideMark/>
          </w:tcPr>
          <w:p w14:paraId="5F0E4AB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6" w:type="dxa"/>
            <w:noWrap/>
            <w:hideMark/>
          </w:tcPr>
          <w:p w14:paraId="425481D4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9" w:type="dxa"/>
            <w:gridSpan w:val="2"/>
            <w:noWrap/>
            <w:hideMark/>
          </w:tcPr>
          <w:p w14:paraId="3F0582D3" w14:textId="63207AF0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5178A634" w14:textId="110DE1F3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487D1582" w14:textId="77777777" w:rsidTr="00900240">
        <w:tblPrEx>
          <w:jc w:val="left"/>
        </w:tblPrEx>
        <w:trPr>
          <w:trHeight w:val="2814"/>
        </w:trPr>
        <w:tc>
          <w:tcPr>
            <w:tcW w:w="6799" w:type="dxa"/>
            <w:hideMark/>
          </w:tcPr>
          <w:p w14:paraId="6645E1BC" w14:textId="6E08CAC1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 11.2 Областного закона от 25 октября 2002 года № 273-ЗС «Об административных  правонарушениях» перечня должностных лиц, уполномоченных составлять протоколы об  административных правонарушениях, по иным непрограммным мероприятиям в рамках  непрограммного направления деятельности «Реализация функций иных государственных  органов Ростовской области»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noWrap/>
            <w:hideMark/>
          </w:tcPr>
          <w:p w14:paraId="21F1C6C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364C10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B4EDEF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850" w:type="dxa"/>
            <w:noWrap/>
            <w:hideMark/>
          </w:tcPr>
          <w:p w14:paraId="7BCDBD3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1EE0EC5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89" w:type="dxa"/>
            <w:gridSpan w:val="2"/>
            <w:noWrap/>
            <w:hideMark/>
          </w:tcPr>
          <w:p w14:paraId="35D81ED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7" w:type="dxa"/>
            <w:noWrap/>
            <w:hideMark/>
          </w:tcPr>
          <w:p w14:paraId="3F234E3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3422" w:rsidRPr="00953422" w14:paraId="19C55056" w14:textId="77777777" w:rsidTr="00900240">
        <w:tblPrEx>
          <w:jc w:val="left"/>
        </w:tblPrEx>
        <w:trPr>
          <w:trHeight w:val="699"/>
        </w:trPr>
        <w:tc>
          <w:tcPr>
            <w:tcW w:w="6799" w:type="dxa"/>
            <w:hideMark/>
          </w:tcPr>
          <w:p w14:paraId="01AF018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14:paraId="31DA881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7A2967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237457F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15F395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2737D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89" w:type="dxa"/>
            <w:gridSpan w:val="2"/>
            <w:noWrap/>
            <w:hideMark/>
          </w:tcPr>
          <w:p w14:paraId="6496E5C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127" w:type="dxa"/>
            <w:noWrap/>
            <w:hideMark/>
          </w:tcPr>
          <w:p w14:paraId="0BFA3B6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953422" w:rsidRPr="00953422" w14:paraId="2F89A583" w14:textId="77777777" w:rsidTr="00900240">
        <w:tblPrEx>
          <w:jc w:val="left"/>
        </w:tblPrEx>
        <w:trPr>
          <w:trHeight w:val="1702"/>
        </w:trPr>
        <w:tc>
          <w:tcPr>
            <w:tcW w:w="6799" w:type="dxa"/>
            <w:hideMark/>
          </w:tcPr>
          <w:p w14:paraId="41A7A106" w14:textId="122BCBF4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56D93C5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6ECDBA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27B36DC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850" w:type="dxa"/>
            <w:noWrap/>
            <w:hideMark/>
          </w:tcPr>
          <w:p w14:paraId="298782E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6" w:type="dxa"/>
            <w:noWrap/>
            <w:hideMark/>
          </w:tcPr>
          <w:p w14:paraId="4EB4907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389" w:type="dxa"/>
            <w:gridSpan w:val="2"/>
            <w:noWrap/>
            <w:hideMark/>
          </w:tcPr>
          <w:p w14:paraId="0016C47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27" w:type="dxa"/>
            <w:noWrap/>
            <w:hideMark/>
          </w:tcPr>
          <w:p w14:paraId="047C4C5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</w:tr>
      <w:tr w:rsidR="00953422" w:rsidRPr="00953422" w14:paraId="2368820E" w14:textId="77777777" w:rsidTr="00900240">
        <w:tblPrEx>
          <w:jc w:val="left"/>
        </w:tblPrEx>
        <w:trPr>
          <w:trHeight w:val="1579"/>
        </w:trPr>
        <w:tc>
          <w:tcPr>
            <w:tcW w:w="6799" w:type="dxa"/>
            <w:hideMark/>
          </w:tcPr>
          <w:p w14:paraId="4E9F560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Межбюджетные трансферты из бюджета Шолоховского городского поселения бюджету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(Иные 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51B4C84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F731A7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1DCA16B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50" w:type="dxa"/>
            <w:noWrap/>
            <w:hideMark/>
          </w:tcPr>
          <w:p w14:paraId="6CD5ACF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6" w:type="dxa"/>
            <w:noWrap/>
            <w:hideMark/>
          </w:tcPr>
          <w:p w14:paraId="5C5954B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389" w:type="dxa"/>
            <w:gridSpan w:val="2"/>
            <w:noWrap/>
            <w:hideMark/>
          </w:tcPr>
          <w:p w14:paraId="6A13304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127" w:type="dxa"/>
            <w:noWrap/>
            <w:hideMark/>
          </w:tcPr>
          <w:p w14:paraId="7D2F875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953422" w:rsidRPr="00953422" w14:paraId="2D9FD8B3" w14:textId="77777777" w:rsidTr="00900240">
        <w:tblPrEx>
          <w:jc w:val="left"/>
        </w:tblPrEx>
        <w:trPr>
          <w:trHeight w:val="327"/>
        </w:trPr>
        <w:tc>
          <w:tcPr>
            <w:tcW w:w="6799" w:type="dxa"/>
            <w:hideMark/>
          </w:tcPr>
          <w:p w14:paraId="7B521E6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noWrap/>
            <w:hideMark/>
          </w:tcPr>
          <w:p w14:paraId="1864AAD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8FB8D2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15637CE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4BB219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04E491" w14:textId="18357C49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gridSpan w:val="2"/>
            <w:noWrap/>
            <w:hideMark/>
          </w:tcPr>
          <w:p w14:paraId="68C15D6C" w14:textId="68D51E6D" w:rsidR="00953422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53422"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noWrap/>
            <w:hideMark/>
          </w:tcPr>
          <w:p w14:paraId="5D29F4C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812,9</w:t>
            </w:r>
          </w:p>
        </w:tc>
      </w:tr>
      <w:tr w:rsidR="006F31B7" w:rsidRPr="00953422" w14:paraId="7B587778" w14:textId="77777777" w:rsidTr="00900240">
        <w:tblPrEx>
          <w:jc w:val="left"/>
        </w:tblPrEx>
        <w:trPr>
          <w:trHeight w:val="630"/>
        </w:trPr>
        <w:tc>
          <w:tcPr>
            <w:tcW w:w="6799" w:type="dxa"/>
            <w:hideMark/>
          </w:tcPr>
          <w:p w14:paraId="6849082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и референдумов (Специальные расходы)</w:t>
            </w:r>
          </w:p>
        </w:tc>
        <w:tc>
          <w:tcPr>
            <w:tcW w:w="709" w:type="dxa"/>
            <w:noWrap/>
            <w:hideMark/>
          </w:tcPr>
          <w:p w14:paraId="54CB3BD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3C3F90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6036664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99.9.00.99090</w:t>
            </w:r>
          </w:p>
        </w:tc>
        <w:tc>
          <w:tcPr>
            <w:tcW w:w="850" w:type="dxa"/>
            <w:noWrap/>
            <w:hideMark/>
          </w:tcPr>
          <w:p w14:paraId="21FE839E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276" w:type="dxa"/>
            <w:noWrap/>
            <w:hideMark/>
          </w:tcPr>
          <w:p w14:paraId="3C0C055D" w14:textId="6C2312CC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gridSpan w:val="2"/>
            <w:noWrap/>
            <w:hideMark/>
          </w:tcPr>
          <w:p w14:paraId="343686C5" w14:textId="2BA2986E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noWrap/>
            <w:hideMark/>
          </w:tcPr>
          <w:p w14:paraId="2ADD0012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812,9</w:t>
            </w:r>
          </w:p>
        </w:tc>
      </w:tr>
      <w:tr w:rsidR="006F31B7" w:rsidRPr="00953422" w14:paraId="573A9790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0BEC3AF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14:paraId="009FFA9E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45E38C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7DB5A2D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C34979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A9362E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89" w:type="dxa"/>
            <w:gridSpan w:val="2"/>
            <w:noWrap/>
            <w:hideMark/>
          </w:tcPr>
          <w:p w14:paraId="1E905BE1" w14:textId="5558E5C0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2321800F" w14:textId="24549291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0C83EBFC" w14:textId="77777777" w:rsidTr="00900240">
        <w:tblPrEx>
          <w:jc w:val="left"/>
        </w:tblPrEx>
        <w:trPr>
          <w:trHeight w:val="1538"/>
        </w:trPr>
        <w:tc>
          <w:tcPr>
            <w:tcW w:w="6799" w:type="dxa"/>
            <w:hideMark/>
          </w:tcPr>
          <w:p w14:paraId="7DD56087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(Резервные средства)</w:t>
            </w:r>
          </w:p>
        </w:tc>
        <w:tc>
          <w:tcPr>
            <w:tcW w:w="709" w:type="dxa"/>
            <w:noWrap/>
            <w:hideMark/>
          </w:tcPr>
          <w:p w14:paraId="7DE5067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636D588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10AAA07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850" w:type="dxa"/>
            <w:noWrap/>
            <w:hideMark/>
          </w:tcPr>
          <w:p w14:paraId="7CD9E75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276" w:type="dxa"/>
            <w:noWrap/>
            <w:hideMark/>
          </w:tcPr>
          <w:p w14:paraId="4E8BE737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89" w:type="dxa"/>
            <w:gridSpan w:val="2"/>
            <w:noWrap/>
            <w:hideMark/>
          </w:tcPr>
          <w:p w14:paraId="68320C42" w14:textId="78DF6D6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630D33AA" w14:textId="5AEF8C79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02700F0D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3C00D34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14:paraId="06B51AA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CCBB7A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E50823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1A0530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9DB4E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1 304,6</w:t>
            </w:r>
          </w:p>
        </w:tc>
        <w:tc>
          <w:tcPr>
            <w:tcW w:w="1389" w:type="dxa"/>
            <w:gridSpan w:val="2"/>
            <w:noWrap/>
            <w:hideMark/>
          </w:tcPr>
          <w:p w14:paraId="5331730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1 744,6</w:t>
            </w:r>
          </w:p>
        </w:tc>
        <w:tc>
          <w:tcPr>
            <w:tcW w:w="1127" w:type="dxa"/>
            <w:noWrap/>
            <w:hideMark/>
          </w:tcPr>
          <w:p w14:paraId="2B15E7F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2 585,7</w:t>
            </w:r>
          </w:p>
        </w:tc>
      </w:tr>
      <w:tr w:rsidR="00953422" w:rsidRPr="00953422" w14:paraId="7B109D94" w14:textId="77777777" w:rsidTr="00900240">
        <w:tblPrEx>
          <w:jc w:val="left"/>
        </w:tblPrEx>
        <w:trPr>
          <w:trHeight w:val="2247"/>
        </w:trPr>
        <w:tc>
          <w:tcPr>
            <w:tcW w:w="6799" w:type="dxa"/>
            <w:hideMark/>
          </w:tcPr>
          <w:p w14:paraId="1FFE1AED" w14:textId="4FEF906A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профилактике экстремизма и терроризма на территории Шолоховского городского поселения в рамках подпрограммы «Профилактика экстремизма и терроризма в Шолоховском городском поселении»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25BA83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151976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22A3EA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04.1.00.28140</w:t>
            </w:r>
          </w:p>
        </w:tc>
        <w:tc>
          <w:tcPr>
            <w:tcW w:w="850" w:type="dxa"/>
            <w:noWrap/>
            <w:hideMark/>
          </w:tcPr>
          <w:p w14:paraId="59B19C2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0DBF585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9" w:type="dxa"/>
            <w:gridSpan w:val="2"/>
            <w:noWrap/>
            <w:hideMark/>
          </w:tcPr>
          <w:p w14:paraId="00AD880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7" w:type="dxa"/>
            <w:noWrap/>
            <w:hideMark/>
          </w:tcPr>
          <w:p w14:paraId="1C476C4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53422" w:rsidRPr="00953422" w14:paraId="607A2F16" w14:textId="77777777" w:rsidTr="00900240">
        <w:tblPrEx>
          <w:jc w:val="left"/>
        </w:tblPrEx>
        <w:trPr>
          <w:trHeight w:val="2548"/>
        </w:trPr>
        <w:tc>
          <w:tcPr>
            <w:tcW w:w="6799" w:type="dxa"/>
            <w:hideMark/>
          </w:tcPr>
          <w:p w14:paraId="477A234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механизмов выявления, предотвращения и урегулирования конфликта интересов на муниципальной службе Шолоховского городского поселения в рамках подпрограммы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3A90BD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737891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893700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04.2.00.28150</w:t>
            </w:r>
          </w:p>
        </w:tc>
        <w:tc>
          <w:tcPr>
            <w:tcW w:w="850" w:type="dxa"/>
            <w:noWrap/>
            <w:hideMark/>
          </w:tcPr>
          <w:p w14:paraId="3B3E992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B87809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9" w:type="dxa"/>
            <w:gridSpan w:val="2"/>
            <w:noWrap/>
            <w:hideMark/>
          </w:tcPr>
          <w:p w14:paraId="485CAC2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7" w:type="dxa"/>
            <w:noWrap/>
            <w:hideMark/>
          </w:tcPr>
          <w:p w14:paraId="2645D7F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53422" w:rsidRPr="00953422" w14:paraId="43C799BC" w14:textId="77777777" w:rsidTr="00900240">
        <w:tblPrEx>
          <w:jc w:val="left"/>
        </w:tblPrEx>
        <w:trPr>
          <w:trHeight w:val="1964"/>
        </w:trPr>
        <w:tc>
          <w:tcPr>
            <w:tcW w:w="6799" w:type="dxa"/>
            <w:hideMark/>
          </w:tcPr>
          <w:p w14:paraId="4A6D467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Официальная публикация нормативно-правовых актов Шолоховского городского поселения, проектов правовых актов и иных информационных материалов в рамках подпрограммы «Обеспечение реализации муниципальной программы Шолоховского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D353D8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E85B53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A85C4A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10.2.00.28310</w:t>
            </w:r>
          </w:p>
        </w:tc>
        <w:tc>
          <w:tcPr>
            <w:tcW w:w="850" w:type="dxa"/>
            <w:noWrap/>
            <w:hideMark/>
          </w:tcPr>
          <w:p w14:paraId="08D684C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28AF8F2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89" w:type="dxa"/>
            <w:gridSpan w:val="2"/>
            <w:noWrap/>
            <w:hideMark/>
          </w:tcPr>
          <w:p w14:paraId="72144128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27" w:type="dxa"/>
            <w:noWrap/>
            <w:hideMark/>
          </w:tcPr>
          <w:p w14:paraId="0E1481E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953422" w:rsidRPr="00953422" w14:paraId="08B01C27" w14:textId="77777777" w:rsidTr="00900240">
        <w:tblPrEx>
          <w:jc w:val="left"/>
        </w:tblPrEx>
        <w:trPr>
          <w:trHeight w:val="1964"/>
        </w:trPr>
        <w:tc>
          <w:tcPr>
            <w:tcW w:w="6799" w:type="dxa"/>
            <w:hideMark/>
          </w:tcPr>
          <w:p w14:paraId="5B61AAF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(Уплата налогов, сборов и иных платежей)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4CE7E41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726794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A07B61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10.2.00.28320</w:t>
            </w:r>
          </w:p>
        </w:tc>
        <w:tc>
          <w:tcPr>
            <w:tcW w:w="850" w:type="dxa"/>
            <w:noWrap/>
            <w:hideMark/>
          </w:tcPr>
          <w:p w14:paraId="34E08E3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6" w:type="dxa"/>
            <w:noWrap/>
            <w:hideMark/>
          </w:tcPr>
          <w:p w14:paraId="25BC4D8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389" w:type="dxa"/>
            <w:gridSpan w:val="2"/>
            <w:noWrap/>
            <w:hideMark/>
          </w:tcPr>
          <w:p w14:paraId="43F7692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127" w:type="dxa"/>
            <w:noWrap/>
            <w:hideMark/>
          </w:tcPr>
          <w:p w14:paraId="05898B4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953422" w:rsidRPr="00953422" w14:paraId="38DE7110" w14:textId="77777777" w:rsidTr="00900240">
        <w:tblPrEx>
          <w:jc w:val="left"/>
        </w:tblPrEx>
        <w:trPr>
          <w:trHeight w:val="2530"/>
        </w:trPr>
        <w:tc>
          <w:tcPr>
            <w:tcW w:w="6799" w:type="dxa"/>
            <w:hideMark/>
          </w:tcPr>
          <w:p w14:paraId="6734A7FB" w14:textId="6EC0E675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(Иные закупки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для 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A1D41A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F6C1B4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15F3F7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10.2.00.28340</w:t>
            </w:r>
          </w:p>
        </w:tc>
        <w:tc>
          <w:tcPr>
            <w:tcW w:w="850" w:type="dxa"/>
            <w:noWrap/>
            <w:hideMark/>
          </w:tcPr>
          <w:p w14:paraId="6E11CB5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3BB3654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389" w:type="dxa"/>
            <w:gridSpan w:val="2"/>
            <w:noWrap/>
            <w:hideMark/>
          </w:tcPr>
          <w:p w14:paraId="6C4070E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127" w:type="dxa"/>
            <w:noWrap/>
            <w:hideMark/>
          </w:tcPr>
          <w:p w14:paraId="7F3895F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6F31B7" w:rsidRPr="00953422" w14:paraId="41B9AE31" w14:textId="77777777" w:rsidTr="00900240">
        <w:tblPrEx>
          <w:jc w:val="left"/>
        </w:tblPrEx>
        <w:trPr>
          <w:trHeight w:val="1559"/>
        </w:trPr>
        <w:tc>
          <w:tcPr>
            <w:tcW w:w="6799" w:type="dxa"/>
            <w:hideMark/>
          </w:tcPr>
          <w:p w14:paraId="48A4332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выплаты населению)</w:t>
            </w:r>
          </w:p>
        </w:tc>
        <w:tc>
          <w:tcPr>
            <w:tcW w:w="709" w:type="dxa"/>
            <w:noWrap/>
            <w:hideMark/>
          </w:tcPr>
          <w:p w14:paraId="5E4C204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980642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D8FADE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10.2.00.85999</w:t>
            </w:r>
          </w:p>
        </w:tc>
        <w:tc>
          <w:tcPr>
            <w:tcW w:w="850" w:type="dxa"/>
            <w:noWrap/>
            <w:hideMark/>
          </w:tcPr>
          <w:p w14:paraId="4C100A9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1276" w:type="dxa"/>
            <w:noWrap/>
            <w:hideMark/>
          </w:tcPr>
          <w:p w14:paraId="1E72B36C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389" w:type="dxa"/>
            <w:gridSpan w:val="2"/>
            <w:noWrap/>
            <w:hideMark/>
          </w:tcPr>
          <w:p w14:paraId="315A000A" w14:textId="332933BA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64C0563F" w14:textId="26B15594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54519C71" w14:textId="77777777" w:rsidTr="00900240">
        <w:tblPrEx>
          <w:jc w:val="left"/>
        </w:tblPrEx>
        <w:trPr>
          <w:trHeight w:val="1964"/>
        </w:trPr>
        <w:tc>
          <w:tcPr>
            <w:tcW w:w="6799" w:type="dxa"/>
            <w:hideMark/>
          </w:tcPr>
          <w:p w14:paraId="0B5C5895" w14:textId="547F08C2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70BF0A3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BF8DC9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534690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850" w:type="dxa"/>
            <w:noWrap/>
            <w:hideMark/>
          </w:tcPr>
          <w:p w14:paraId="06AECE8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6" w:type="dxa"/>
            <w:noWrap/>
            <w:hideMark/>
          </w:tcPr>
          <w:p w14:paraId="7B34AF8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389" w:type="dxa"/>
            <w:gridSpan w:val="2"/>
            <w:noWrap/>
            <w:hideMark/>
          </w:tcPr>
          <w:p w14:paraId="2F3DF21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127" w:type="dxa"/>
            <w:noWrap/>
            <w:hideMark/>
          </w:tcPr>
          <w:p w14:paraId="767DD49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</w:tr>
      <w:tr w:rsidR="006F31B7" w:rsidRPr="00953422" w14:paraId="7224FA53" w14:textId="77777777" w:rsidTr="00900240">
        <w:tblPrEx>
          <w:jc w:val="left"/>
        </w:tblPrEx>
        <w:trPr>
          <w:trHeight w:val="2247"/>
        </w:trPr>
        <w:tc>
          <w:tcPr>
            <w:tcW w:w="6799" w:type="dxa"/>
            <w:hideMark/>
          </w:tcPr>
          <w:p w14:paraId="59EB70FE" w14:textId="287FE9D2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объектов недвижимого и движимого имущества муниципальной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85AA73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8CE259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784598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13.1.00.28620</w:t>
            </w:r>
          </w:p>
        </w:tc>
        <w:tc>
          <w:tcPr>
            <w:tcW w:w="850" w:type="dxa"/>
            <w:noWrap/>
            <w:hideMark/>
          </w:tcPr>
          <w:p w14:paraId="5B6AB9A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286104F3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9" w:type="dxa"/>
            <w:gridSpan w:val="2"/>
            <w:noWrap/>
            <w:hideMark/>
          </w:tcPr>
          <w:p w14:paraId="2D07AA7B" w14:textId="3839029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1A24001C" w14:textId="74328488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7347D5D1" w14:textId="77777777" w:rsidTr="00900240">
        <w:tblPrEx>
          <w:jc w:val="left"/>
        </w:tblPrEx>
        <w:trPr>
          <w:trHeight w:val="2105"/>
        </w:trPr>
        <w:tc>
          <w:tcPr>
            <w:tcW w:w="6799" w:type="dxa"/>
            <w:hideMark/>
          </w:tcPr>
          <w:p w14:paraId="0FA43F4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технической документации на объекты недвижимого имущества (технический план, технический паспорт)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B1C942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26D9F8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28E9AD8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13.1.00.28650</w:t>
            </w:r>
          </w:p>
        </w:tc>
        <w:tc>
          <w:tcPr>
            <w:tcW w:w="850" w:type="dxa"/>
            <w:noWrap/>
            <w:hideMark/>
          </w:tcPr>
          <w:p w14:paraId="73D73A4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22E345D4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1389" w:type="dxa"/>
            <w:gridSpan w:val="2"/>
            <w:noWrap/>
            <w:hideMark/>
          </w:tcPr>
          <w:p w14:paraId="03FAAB10" w14:textId="6CB9DF93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42813E82" w14:textId="1E44BE7B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53A77AB2" w14:textId="77777777" w:rsidTr="00900240">
        <w:tblPrEx>
          <w:jc w:val="left"/>
        </w:tblPrEx>
        <w:trPr>
          <w:trHeight w:val="1963"/>
        </w:trPr>
        <w:tc>
          <w:tcPr>
            <w:tcW w:w="6799" w:type="dxa"/>
            <w:hideMark/>
          </w:tcPr>
          <w:p w14:paraId="25E2B5E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56925E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DDEDCB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9C71AB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850" w:type="dxa"/>
            <w:noWrap/>
            <w:hideMark/>
          </w:tcPr>
          <w:p w14:paraId="4659F44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03FDB21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389" w:type="dxa"/>
            <w:gridSpan w:val="2"/>
            <w:noWrap/>
            <w:hideMark/>
          </w:tcPr>
          <w:p w14:paraId="36A61C2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27" w:type="dxa"/>
            <w:noWrap/>
            <w:hideMark/>
          </w:tcPr>
          <w:p w14:paraId="1D940C4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6F31B7" w:rsidRPr="00953422" w14:paraId="5CECCA6E" w14:textId="77777777" w:rsidTr="00900240">
        <w:tblPrEx>
          <w:jc w:val="left"/>
        </w:tblPrEx>
        <w:trPr>
          <w:trHeight w:val="1396"/>
        </w:trPr>
        <w:tc>
          <w:tcPr>
            <w:tcW w:w="6799" w:type="dxa"/>
            <w:hideMark/>
          </w:tcPr>
          <w:p w14:paraId="5B1AF16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выплаты населению)</w:t>
            </w:r>
          </w:p>
        </w:tc>
        <w:tc>
          <w:tcPr>
            <w:tcW w:w="709" w:type="dxa"/>
            <w:noWrap/>
            <w:hideMark/>
          </w:tcPr>
          <w:p w14:paraId="33AAF39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0501AD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C23417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850" w:type="dxa"/>
            <w:noWrap/>
            <w:hideMark/>
          </w:tcPr>
          <w:p w14:paraId="4F924585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1276" w:type="dxa"/>
            <w:noWrap/>
            <w:hideMark/>
          </w:tcPr>
          <w:p w14:paraId="3981E55F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389" w:type="dxa"/>
            <w:gridSpan w:val="2"/>
            <w:noWrap/>
            <w:hideMark/>
          </w:tcPr>
          <w:p w14:paraId="4749301F" w14:textId="0F7599B9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5DC80175" w14:textId="1584641C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7FD07547" w14:textId="77777777" w:rsidTr="00900240">
        <w:tblPrEx>
          <w:jc w:val="left"/>
        </w:tblPrEx>
        <w:trPr>
          <w:trHeight w:val="1433"/>
        </w:trPr>
        <w:tc>
          <w:tcPr>
            <w:tcW w:w="6799" w:type="dxa"/>
            <w:hideMark/>
          </w:tcPr>
          <w:p w14:paraId="031ED18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Шолоховского городского поселения" (Специальные расходы)</w:t>
            </w:r>
          </w:p>
        </w:tc>
        <w:tc>
          <w:tcPr>
            <w:tcW w:w="709" w:type="dxa"/>
            <w:noWrap/>
            <w:hideMark/>
          </w:tcPr>
          <w:p w14:paraId="5057F8C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9F0165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A95872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99.9.00.97720</w:t>
            </w:r>
          </w:p>
        </w:tc>
        <w:tc>
          <w:tcPr>
            <w:tcW w:w="850" w:type="dxa"/>
            <w:noWrap/>
            <w:hideMark/>
          </w:tcPr>
          <w:p w14:paraId="056EDFE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276" w:type="dxa"/>
            <w:noWrap/>
            <w:hideMark/>
          </w:tcPr>
          <w:p w14:paraId="09914B23" w14:textId="63C50360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gridSpan w:val="2"/>
            <w:noWrap/>
            <w:hideMark/>
          </w:tcPr>
          <w:p w14:paraId="25FC2E7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952,4</w:t>
            </w:r>
          </w:p>
        </w:tc>
        <w:tc>
          <w:tcPr>
            <w:tcW w:w="1127" w:type="dxa"/>
            <w:noWrap/>
            <w:hideMark/>
          </w:tcPr>
          <w:p w14:paraId="56907B2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1 851,3</w:t>
            </w:r>
          </w:p>
        </w:tc>
      </w:tr>
      <w:tr w:rsidR="006F31B7" w:rsidRPr="00953422" w14:paraId="1102F0D2" w14:textId="77777777" w:rsidTr="00900240">
        <w:tblPrEx>
          <w:jc w:val="left"/>
        </w:tblPrEx>
        <w:trPr>
          <w:trHeight w:val="2247"/>
        </w:trPr>
        <w:tc>
          <w:tcPr>
            <w:tcW w:w="6799" w:type="dxa"/>
            <w:hideMark/>
          </w:tcPr>
          <w:p w14:paraId="7B30324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(Исполнение судебных актов)</w:t>
            </w:r>
          </w:p>
        </w:tc>
        <w:tc>
          <w:tcPr>
            <w:tcW w:w="709" w:type="dxa"/>
            <w:noWrap/>
            <w:hideMark/>
          </w:tcPr>
          <w:p w14:paraId="0304E56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DE212C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4F8805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99.9.00.97740</w:t>
            </w:r>
          </w:p>
        </w:tc>
        <w:tc>
          <w:tcPr>
            <w:tcW w:w="850" w:type="dxa"/>
            <w:noWrap/>
            <w:hideMark/>
          </w:tcPr>
          <w:p w14:paraId="1C60852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276" w:type="dxa"/>
            <w:noWrap/>
            <w:hideMark/>
          </w:tcPr>
          <w:p w14:paraId="3DE163E4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389" w:type="dxa"/>
            <w:gridSpan w:val="2"/>
            <w:noWrap/>
            <w:hideMark/>
          </w:tcPr>
          <w:p w14:paraId="0AC1EE2F" w14:textId="4AF9B2B0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4CDB3812" w14:textId="4E74052E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2698C6B3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38DD597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14:paraId="1EBD23E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59167B2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4E7F702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9FE014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83BF5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389" w:type="dxa"/>
            <w:gridSpan w:val="2"/>
            <w:noWrap/>
            <w:hideMark/>
          </w:tcPr>
          <w:p w14:paraId="0950F99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27" w:type="dxa"/>
            <w:noWrap/>
            <w:hideMark/>
          </w:tcPr>
          <w:p w14:paraId="0284400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953422" w:rsidRPr="00953422" w14:paraId="5BC7A6D2" w14:textId="77777777" w:rsidTr="00900240">
        <w:tblPrEx>
          <w:jc w:val="left"/>
        </w:tblPrEx>
        <w:trPr>
          <w:trHeight w:val="630"/>
        </w:trPr>
        <w:tc>
          <w:tcPr>
            <w:tcW w:w="6799" w:type="dxa"/>
            <w:hideMark/>
          </w:tcPr>
          <w:p w14:paraId="4E0B946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14:paraId="2D49EA7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07B3F0E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D2CBCE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858E47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4128D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389" w:type="dxa"/>
            <w:gridSpan w:val="2"/>
            <w:noWrap/>
            <w:hideMark/>
          </w:tcPr>
          <w:p w14:paraId="0FC936E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27" w:type="dxa"/>
            <w:noWrap/>
            <w:hideMark/>
          </w:tcPr>
          <w:p w14:paraId="354CBBA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953422" w:rsidRPr="00953422" w14:paraId="10C32102" w14:textId="77777777" w:rsidTr="00900240">
        <w:tblPrEx>
          <w:jc w:val="left"/>
        </w:tblPrEx>
        <w:trPr>
          <w:trHeight w:val="1282"/>
        </w:trPr>
        <w:tc>
          <w:tcPr>
            <w:tcW w:w="6799" w:type="dxa"/>
            <w:hideMark/>
          </w:tcPr>
          <w:p w14:paraId="1557A620" w14:textId="4C38A375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5E8CD95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5C79BB0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509347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noWrap/>
            <w:hideMark/>
          </w:tcPr>
          <w:p w14:paraId="0D2E9E2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6" w:type="dxa"/>
            <w:noWrap/>
            <w:hideMark/>
          </w:tcPr>
          <w:p w14:paraId="5076581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389" w:type="dxa"/>
            <w:gridSpan w:val="2"/>
            <w:noWrap/>
            <w:hideMark/>
          </w:tcPr>
          <w:p w14:paraId="671D87D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27" w:type="dxa"/>
            <w:noWrap/>
            <w:hideMark/>
          </w:tcPr>
          <w:p w14:paraId="72F088F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6F31B7" w:rsidRPr="00953422" w14:paraId="3C376AF7" w14:textId="77777777" w:rsidTr="00900240">
        <w:tblPrEx>
          <w:jc w:val="left"/>
        </w:tblPrEx>
        <w:trPr>
          <w:trHeight w:val="1443"/>
        </w:trPr>
        <w:tc>
          <w:tcPr>
            <w:tcW w:w="6799" w:type="dxa"/>
            <w:hideMark/>
          </w:tcPr>
          <w:p w14:paraId="28D602E6" w14:textId="39C69F73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539FBB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0C7B2E65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CAF9D0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noWrap/>
            <w:hideMark/>
          </w:tcPr>
          <w:p w14:paraId="2827E23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1D1D6B1D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389" w:type="dxa"/>
            <w:gridSpan w:val="2"/>
            <w:noWrap/>
            <w:hideMark/>
          </w:tcPr>
          <w:p w14:paraId="0CA2EDF0" w14:textId="489BC24B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618EBEB7" w14:textId="431C1D8C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7B9EF728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350F629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14:paraId="2A45308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3B63EC2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0366B19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5B6B9A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FD1B6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953,2</w:t>
            </w:r>
          </w:p>
        </w:tc>
        <w:tc>
          <w:tcPr>
            <w:tcW w:w="1389" w:type="dxa"/>
            <w:gridSpan w:val="2"/>
            <w:noWrap/>
            <w:hideMark/>
          </w:tcPr>
          <w:p w14:paraId="121203A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928,3</w:t>
            </w:r>
          </w:p>
        </w:tc>
        <w:tc>
          <w:tcPr>
            <w:tcW w:w="1127" w:type="dxa"/>
            <w:noWrap/>
            <w:hideMark/>
          </w:tcPr>
          <w:p w14:paraId="5824174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858,7</w:t>
            </w:r>
          </w:p>
        </w:tc>
      </w:tr>
      <w:tr w:rsidR="00953422" w:rsidRPr="00953422" w14:paraId="2C835936" w14:textId="77777777" w:rsidTr="00900240">
        <w:tblPrEx>
          <w:jc w:val="left"/>
        </w:tblPrEx>
        <w:trPr>
          <w:trHeight w:val="1260"/>
        </w:trPr>
        <w:tc>
          <w:tcPr>
            <w:tcW w:w="6799" w:type="dxa"/>
            <w:hideMark/>
          </w:tcPr>
          <w:p w14:paraId="1C7CA1F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14:paraId="745EFC1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7AFACDE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2B93FE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7D6456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32811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916,9</w:t>
            </w:r>
          </w:p>
        </w:tc>
        <w:tc>
          <w:tcPr>
            <w:tcW w:w="1389" w:type="dxa"/>
            <w:gridSpan w:val="2"/>
            <w:noWrap/>
            <w:hideMark/>
          </w:tcPr>
          <w:p w14:paraId="368FA1C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903,3</w:t>
            </w:r>
          </w:p>
        </w:tc>
        <w:tc>
          <w:tcPr>
            <w:tcW w:w="1127" w:type="dxa"/>
            <w:noWrap/>
            <w:hideMark/>
          </w:tcPr>
          <w:p w14:paraId="3F3D44C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833,7</w:t>
            </w:r>
          </w:p>
        </w:tc>
      </w:tr>
      <w:tr w:rsidR="00953422" w:rsidRPr="00953422" w14:paraId="4D01B536" w14:textId="77777777" w:rsidTr="00900240">
        <w:tblPrEx>
          <w:jc w:val="left"/>
        </w:tblPrEx>
        <w:trPr>
          <w:trHeight w:val="1964"/>
        </w:trPr>
        <w:tc>
          <w:tcPr>
            <w:tcW w:w="6799" w:type="dxa"/>
            <w:hideMark/>
          </w:tcPr>
          <w:p w14:paraId="46022FD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CF1AF3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3EDC54C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5AC66A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05.1.00.28160</w:t>
            </w:r>
          </w:p>
        </w:tc>
        <w:tc>
          <w:tcPr>
            <w:tcW w:w="850" w:type="dxa"/>
            <w:noWrap/>
            <w:hideMark/>
          </w:tcPr>
          <w:p w14:paraId="61EAD5C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09182D9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389" w:type="dxa"/>
            <w:gridSpan w:val="2"/>
            <w:noWrap/>
            <w:hideMark/>
          </w:tcPr>
          <w:p w14:paraId="7F994B0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27" w:type="dxa"/>
            <w:noWrap/>
            <w:hideMark/>
          </w:tcPr>
          <w:p w14:paraId="36E0113A" w14:textId="1CF8C7CA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3422" w:rsidRPr="00953422" w14:paraId="7901B854" w14:textId="77777777" w:rsidTr="00900240">
        <w:tblPrEx>
          <w:jc w:val="left"/>
        </w:tblPrEx>
        <w:trPr>
          <w:trHeight w:val="2530"/>
        </w:trPr>
        <w:tc>
          <w:tcPr>
            <w:tcW w:w="6799" w:type="dxa"/>
            <w:hideMark/>
          </w:tcPr>
          <w:p w14:paraId="5591BBF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2E513C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393393D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ABBE9A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05.2.00.28180</w:t>
            </w:r>
          </w:p>
        </w:tc>
        <w:tc>
          <w:tcPr>
            <w:tcW w:w="850" w:type="dxa"/>
            <w:noWrap/>
            <w:hideMark/>
          </w:tcPr>
          <w:p w14:paraId="65FEEB1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7F8D486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89" w:type="dxa"/>
            <w:gridSpan w:val="2"/>
            <w:noWrap/>
            <w:hideMark/>
          </w:tcPr>
          <w:p w14:paraId="6A20D94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27" w:type="dxa"/>
            <w:noWrap/>
            <w:hideMark/>
          </w:tcPr>
          <w:p w14:paraId="093CB53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953422" w:rsidRPr="00953422" w14:paraId="16062E4B" w14:textId="77777777" w:rsidTr="00900240">
        <w:tblPrEx>
          <w:jc w:val="left"/>
        </w:tblPrEx>
        <w:trPr>
          <w:trHeight w:val="2551"/>
        </w:trPr>
        <w:tc>
          <w:tcPr>
            <w:tcW w:w="6799" w:type="dxa"/>
            <w:hideMark/>
          </w:tcPr>
          <w:p w14:paraId="5209602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содержание и организацию деятельности аварийно - спасательных формирований на территории Шолоховского городского поселения"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4CBBB3A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57E8F46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1EF5C7C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05.2.00.87010</w:t>
            </w:r>
          </w:p>
        </w:tc>
        <w:tc>
          <w:tcPr>
            <w:tcW w:w="850" w:type="dxa"/>
            <w:noWrap/>
            <w:hideMark/>
          </w:tcPr>
          <w:p w14:paraId="55FCD58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6" w:type="dxa"/>
            <w:noWrap/>
            <w:hideMark/>
          </w:tcPr>
          <w:p w14:paraId="5F98B8D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389" w:type="dxa"/>
            <w:gridSpan w:val="2"/>
            <w:noWrap/>
            <w:hideMark/>
          </w:tcPr>
          <w:p w14:paraId="00F8FD2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127" w:type="dxa"/>
            <w:noWrap/>
            <w:hideMark/>
          </w:tcPr>
          <w:p w14:paraId="6B14BF9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</w:tr>
      <w:tr w:rsidR="00953422" w:rsidRPr="00953422" w14:paraId="337FBC77" w14:textId="77777777" w:rsidTr="00900240">
        <w:tblPrEx>
          <w:jc w:val="left"/>
        </w:tblPrEx>
        <w:trPr>
          <w:trHeight w:val="945"/>
        </w:trPr>
        <w:tc>
          <w:tcPr>
            <w:tcW w:w="6799" w:type="dxa"/>
            <w:hideMark/>
          </w:tcPr>
          <w:p w14:paraId="062AA1A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noWrap/>
            <w:hideMark/>
          </w:tcPr>
          <w:p w14:paraId="2C8761A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60BAE89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D78B76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B21A5A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DC64B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389" w:type="dxa"/>
            <w:gridSpan w:val="2"/>
            <w:noWrap/>
            <w:hideMark/>
          </w:tcPr>
          <w:p w14:paraId="461075A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27" w:type="dxa"/>
            <w:noWrap/>
            <w:hideMark/>
          </w:tcPr>
          <w:p w14:paraId="007F6CD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53422" w:rsidRPr="00953422" w14:paraId="2D1E4AF9" w14:textId="77777777" w:rsidTr="00900240">
        <w:tblPrEx>
          <w:jc w:val="left"/>
        </w:tblPrEx>
        <w:trPr>
          <w:trHeight w:val="1964"/>
        </w:trPr>
        <w:tc>
          <w:tcPr>
            <w:tcW w:w="6799" w:type="dxa"/>
            <w:hideMark/>
          </w:tcPr>
          <w:p w14:paraId="466DEFD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противоклещевую обработку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296921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6570288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ACF42D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05.2.00.28580</w:t>
            </w:r>
          </w:p>
        </w:tc>
        <w:tc>
          <w:tcPr>
            <w:tcW w:w="850" w:type="dxa"/>
            <w:noWrap/>
            <w:hideMark/>
          </w:tcPr>
          <w:p w14:paraId="1C434E3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5D1CDC0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389" w:type="dxa"/>
            <w:gridSpan w:val="2"/>
            <w:noWrap/>
            <w:hideMark/>
          </w:tcPr>
          <w:p w14:paraId="373244B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27" w:type="dxa"/>
            <w:noWrap/>
            <w:hideMark/>
          </w:tcPr>
          <w:p w14:paraId="1E8345E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53422" w:rsidRPr="00953422" w14:paraId="4197EE65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7E2EFCE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14:paraId="6BAA4BC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7F2A850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1D3E7F7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1ACBFF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4C2D8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8 154,7</w:t>
            </w:r>
          </w:p>
        </w:tc>
        <w:tc>
          <w:tcPr>
            <w:tcW w:w="1389" w:type="dxa"/>
            <w:gridSpan w:val="2"/>
            <w:noWrap/>
            <w:hideMark/>
          </w:tcPr>
          <w:p w14:paraId="147AAD7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6 037,9</w:t>
            </w:r>
          </w:p>
        </w:tc>
        <w:tc>
          <w:tcPr>
            <w:tcW w:w="1127" w:type="dxa"/>
            <w:noWrap/>
            <w:hideMark/>
          </w:tcPr>
          <w:p w14:paraId="415DABE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6 101,0</w:t>
            </w:r>
          </w:p>
        </w:tc>
      </w:tr>
      <w:tr w:rsidR="00953422" w:rsidRPr="00953422" w14:paraId="44E2E19D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7CA164B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14:paraId="56A2B4D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3B01C5E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E12D2B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3298F9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C776688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7 965,5</w:t>
            </w:r>
          </w:p>
        </w:tc>
        <w:tc>
          <w:tcPr>
            <w:tcW w:w="1389" w:type="dxa"/>
            <w:gridSpan w:val="2"/>
            <w:noWrap/>
            <w:hideMark/>
          </w:tcPr>
          <w:p w14:paraId="7BA549D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6 037,9</w:t>
            </w:r>
          </w:p>
        </w:tc>
        <w:tc>
          <w:tcPr>
            <w:tcW w:w="1127" w:type="dxa"/>
            <w:noWrap/>
            <w:hideMark/>
          </w:tcPr>
          <w:p w14:paraId="0F0EC68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6 101,0</w:t>
            </w:r>
          </w:p>
        </w:tc>
      </w:tr>
      <w:tr w:rsidR="00953422" w:rsidRPr="00953422" w14:paraId="04AC49F4" w14:textId="77777777" w:rsidTr="00900240">
        <w:tblPrEx>
          <w:jc w:val="left"/>
        </w:tblPrEx>
        <w:trPr>
          <w:trHeight w:val="2029"/>
        </w:trPr>
        <w:tc>
          <w:tcPr>
            <w:tcW w:w="6799" w:type="dxa"/>
            <w:hideMark/>
          </w:tcPr>
          <w:p w14:paraId="4EF6233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содержание автомобильных дорог местного значения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3B102D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48C7BFF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21D0F5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08.1.00.28230</w:t>
            </w:r>
          </w:p>
        </w:tc>
        <w:tc>
          <w:tcPr>
            <w:tcW w:w="850" w:type="dxa"/>
            <w:noWrap/>
            <w:hideMark/>
          </w:tcPr>
          <w:p w14:paraId="1FE38DC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77C2ABB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5 864,4</w:t>
            </w:r>
          </w:p>
        </w:tc>
        <w:tc>
          <w:tcPr>
            <w:tcW w:w="1389" w:type="dxa"/>
            <w:gridSpan w:val="2"/>
            <w:noWrap/>
            <w:hideMark/>
          </w:tcPr>
          <w:p w14:paraId="02433E1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4 917,8</w:t>
            </w:r>
          </w:p>
        </w:tc>
        <w:tc>
          <w:tcPr>
            <w:tcW w:w="1127" w:type="dxa"/>
            <w:noWrap/>
            <w:hideMark/>
          </w:tcPr>
          <w:p w14:paraId="68B1B65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4 980,9</w:t>
            </w:r>
          </w:p>
        </w:tc>
      </w:tr>
      <w:tr w:rsidR="00953422" w:rsidRPr="00953422" w14:paraId="649234FE" w14:textId="77777777" w:rsidTr="00900240">
        <w:tblPrEx>
          <w:jc w:val="left"/>
        </w:tblPrEx>
        <w:trPr>
          <w:trHeight w:val="2105"/>
        </w:trPr>
        <w:tc>
          <w:tcPr>
            <w:tcW w:w="6799" w:type="dxa"/>
            <w:hideMark/>
          </w:tcPr>
          <w:p w14:paraId="609DB7C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объектов транспортной инфраструктуры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DA1537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10B0EA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03F3A5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08.1.00.28240</w:t>
            </w:r>
          </w:p>
        </w:tc>
        <w:tc>
          <w:tcPr>
            <w:tcW w:w="850" w:type="dxa"/>
            <w:noWrap/>
            <w:hideMark/>
          </w:tcPr>
          <w:p w14:paraId="04AE3BF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2B3ECE6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9" w:type="dxa"/>
            <w:gridSpan w:val="2"/>
            <w:noWrap/>
            <w:hideMark/>
          </w:tcPr>
          <w:p w14:paraId="2380A87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7" w:type="dxa"/>
            <w:noWrap/>
            <w:hideMark/>
          </w:tcPr>
          <w:p w14:paraId="19CCE5A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F31B7" w:rsidRPr="00953422" w14:paraId="34956605" w14:textId="77777777" w:rsidTr="00900240">
        <w:tblPrEx>
          <w:jc w:val="left"/>
        </w:tblPrEx>
        <w:trPr>
          <w:trHeight w:val="1963"/>
        </w:trPr>
        <w:tc>
          <w:tcPr>
            <w:tcW w:w="6799" w:type="dxa"/>
            <w:hideMark/>
          </w:tcPr>
          <w:p w14:paraId="5807D68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внутригородских,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системы» (озеленение)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FBCF1B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4E921E6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6A500E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08.1.00.86180</w:t>
            </w:r>
          </w:p>
        </w:tc>
        <w:tc>
          <w:tcPr>
            <w:tcW w:w="850" w:type="dxa"/>
            <w:noWrap/>
            <w:hideMark/>
          </w:tcPr>
          <w:p w14:paraId="131F78B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39665760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1389" w:type="dxa"/>
            <w:gridSpan w:val="2"/>
            <w:noWrap/>
            <w:hideMark/>
          </w:tcPr>
          <w:p w14:paraId="2632CA61" w14:textId="6EAF2D35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058AB02D" w14:textId="59AE19FF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728A1B53" w14:textId="77777777" w:rsidTr="00900240">
        <w:tblPrEx>
          <w:jc w:val="left"/>
        </w:tblPrEx>
        <w:trPr>
          <w:trHeight w:val="1963"/>
        </w:trPr>
        <w:tc>
          <w:tcPr>
            <w:tcW w:w="6799" w:type="dxa"/>
            <w:hideMark/>
          </w:tcPr>
          <w:p w14:paraId="6277A61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обеспечению безопасности дорожного движения в рамках подпрограммы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32B4C6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4F1F881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7B42DA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08.2.00.28260</w:t>
            </w:r>
          </w:p>
        </w:tc>
        <w:tc>
          <w:tcPr>
            <w:tcW w:w="850" w:type="dxa"/>
            <w:noWrap/>
            <w:hideMark/>
          </w:tcPr>
          <w:p w14:paraId="26471C1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110E0E8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389" w:type="dxa"/>
            <w:gridSpan w:val="2"/>
            <w:noWrap/>
            <w:hideMark/>
          </w:tcPr>
          <w:p w14:paraId="634F2468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127" w:type="dxa"/>
            <w:noWrap/>
            <w:hideMark/>
          </w:tcPr>
          <w:p w14:paraId="6E3496C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</w:tr>
      <w:tr w:rsidR="006F31B7" w:rsidRPr="00953422" w14:paraId="67A7AE24" w14:textId="77777777" w:rsidTr="00900240">
        <w:tblPrEx>
          <w:jc w:val="left"/>
        </w:tblPrEx>
        <w:trPr>
          <w:trHeight w:val="630"/>
        </w:trPr>
        <w:tc>
          <w:tcPr>
            <w:tcW w:w="6799" w:type="dxa"/>
            <w:hideMark/>
          </w:tcPr>
          <w:p w14:paraId="37472BE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14:paraId="406AF96E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2EFCE9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24D6858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4CE394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67753F3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389" w:type="dxa"/>
            <w:gridSpan w:val="2"/>
            <w:noWrap/>
            <w:hideMark/>
          </w:tcPr>
          <w:p w14:paraId="2ADC42E2" w14:textId="6378876D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5EFE9504" w14:textId="1C76B8E4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68ADD550" w14:textId="77777777" w:rsidTr="00900240">
        <w:tblPrEx>
          <w:jc w:val="left"/>
        </w:tblPrEx>
        <w:trPr>
          <w:trHeight w:val="1475"/>
        </w:trPr>
        <w:tc>
          <w:tcPr>
            <w:tcW w:w="6799" w:type="dxa"/>
            <w:hideMark/>
          </w:tcPr>
          <w:p w14:paraId="26D0864D" w14:textId="36803131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землеустроительные работы в рамках подпрограммы "Землеустройство"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8BD0F0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77F6CF0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270CB3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13.2.00.28660</w:t>
            </w:r>
          </w:p>
        </w:tc>
        <w:tc>
          <w:tcPr>
            <w:tcW w:w="850" w:type="dxa"/>
            <w:noWrap/>
            <w:hideMark/>
          </w:tcPr>
          <w:p w14:paraId="4C317D2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219B68DC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389" w:type="dxa"/>
            <w:gridSpan w:val="2"/>
            <w:noWrap/>
            <w:hideMark/>
          </w:tcPr>
          <w:p w14:paraId="62128707" w14:textId="387A907D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7BD2FFD7" w14:textId="6AC85374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6101229A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6FDD41C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14:paraId="1631D98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17295F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73EFE59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548C3C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8B79F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48 565,1</w:t>
            </w:r>
          </w:p>
        </w:tc>
        <w:tc>
          <w:tcPr>
            <w:tcW w:w="1389" w:type="dxa"/>
            <w:gridSpan w:val="2"/>
            <w:noWrap/>
            <w:hideMark/>
          </w:tcPr>
          <w:p w14:paraId="78D3D0CC" w14:textId="5AEBF299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  <w:r w:rsidR="00ED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426,4</w:t>
            </w:r>
          </w:p>
        </w:tc>
        <w:tc>
          <w:tcPr>
            <w:tcW w:w="1127" w:type="dxa"/>
            <w:noWrap/>
            <w:hideMark/>
          </w:tcPr>
          <w:p w14:paraId="70FE25E8" w14:textId="1BA517FD" w:rsidR="00953422" w:rsidRPr="00953422" w:rsidRDefault="00ED0D45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37 173,9</w:t>
            </w:r>
          </w:p>
        </w:tc>
      </w:tr>
      <w:tr w:rsidR="00953422" w:rsidRPr="00953422" w14:paraId="14CAB038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0399486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14:paraId="2A7ABAA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1579DD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94E2C2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70083C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CB1D5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3 974,9</w:t>
            </w:r>
          </w:p>
        </w:tc>
        <w:tc>
          <w:tcPr>
            <w:tcW w:w="1389" w:type="dxa"/>
            <w:gridSpan w:val="2"/>
            <w:noWrap/>
            <w:hideMark/>
          </w:tcPr>
          <w:p w14:paraId="60315C1C" w14:textId="5AE77D72" w:rsidR="00953422" w:rsidRPr="00953422" w:rsidRDefault="00ED0D45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95 927,0</w:t>
            </w:r>
          </w:p>
        </w:tc>
        <w:tc>
          <w:tcPr>
            <w:tcW w:w="1127" w:type="dxa"/>
            <w:noWrap/>
            <w:hideMark/>
          </w:tcPr>
          <w:p w14:paraId="60A77F47" w14:textId="22CF81B2" w:rsidR="00953422" w:rsidRPr="00953422" w:rsidRDefault="00ED0D45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24 452,3</w:t>
            </w:r>
          </w:p>
        </w:tc>
      </w:tr>
      <w:tr w:rsidR="006F31B7" w:rsidRPr="00953422" w14:paraId="397B16AA" w14:textId="77777777" w:rsidTr="00900240">
        <w:tblPrEx>
          <w:jc w:val="left"/>
        </w:tblPrEx>
        <w:trPr>
          <w:trHeight w:val="2531"/>
        </w:trPr>
        <w:tc>
          <w:tcPr>
            <w:tcW w:w="6799" w:type="dxa"/>
            <w:hideMark/>
          </w:tcPr>
          <w:p w14:paraId="3ED71DA0" w14:textId="6EEBFC2A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noWrap/>
            <w:hideMark/>
          </w:tcPr>
          <w:p w14:paraId="5D984F53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72818F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8519DB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02.2.00.28070</w:t>
            </w:r>
          </w:p>
        </w:tc>
        <w:tc>
          <w:tcPr>
            <w:tcW w:w="850" w:type="dxa"/>
            <w:noWrap/>
            <w:hideMark/>
          </w:tcPr>
          <w:p w14:paraId="0E1BFF8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3267831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89" w:type="dxa"/>
            <w:gridSpan w:val="2"/>
            <w:noWrap/>
            <w:hideMark/>
          </w:tcPr>
          <w:p w14:paraId="55DDD8B3" w14:textId="59F91679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3ACF3042" w14:textId="01C12152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77E4FCD2" w14:textId="77777777" w:rsidTr="00900240">
        <w:tblPrEx>
          <w:jc w:val="left"/>
        </w:tblPrEx>
        <w:trPr>
          <w:trHeight w:val="2551"/>
        </w:trPr>
        <w:tc>
          <w:tcPr>
            <w:tcW w:w="6799" w:type="dxa"/>
            <w:hideMark/>
          </w:tcPr>
          <w:p w14:paraId="4221448F" w14:textId="4A2F4C99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 по сносу аварийного жилищного фонда 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нужд)</w:t>
            </w:r>
          </w:p>
        </w:tc>
        <w:tc>
          <w:tcPr>
            <w:tcW w:w="709" w:type="dxa"/>
            <w:noWrap/>
            <w:hideMark/>
          </w:tcPr>
          <w:p w14:paraId="115002C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5869A07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7CFD84E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02.2.00.28780</w:t>
            </w:r>
          </w:p>
        </w:tc>
        <w:tc>
          <w:tcPr>
            <w:tcW w:w="850" w:type="dxa"/>
            <w:noWrap/>
            <w:hideMark/>
          </w:tcPr>
          <w:p w14:paraId="5BAA1967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279D61EE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389" w:type="dxa"/>
            <w:gridSpan w:val="2"/>
            <w:noWrap/>
            <w:hideMark/>
          </w:tcPr>
          <w:p w14:paraId="5BC2B54F" w14:textId="3E2BCF34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57B28D56" w14:textId="1CE53F5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15F3D7B8" w14:textId="77777777" w:rsidTr="00900240">
        <w:tblPrEx>
          <w:jc w:val="left"/>
        </w:tblPrEx>
        <w:trPr>
          <w:trHeight w:val="2672"/>
        </w:trPr>
        <w:tc>
          <w:tcPr>
            <w:tcW w:w="6799" w:type="dxa"/>
            <w:hideMark/>
          </w:tcPr>
          <w:p w14:paraId="26C409A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инвестиции)</w:t>
            </w:r>
            <w:proofErr w:type="gramEnd"/>
          </w:p>
        </w:tc>
        <w:tc>
          <w:tcPr>
            <w:tcW w:w="709" w:type="dxa"/>
            <w:noWrap/>
            <w:hideMark/>
          </w:tcPr>
          <w:p w14:paraId="49B37E8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609A44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AEF600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02.2.00.S3160</w:t>
            </w:r>
          </w:p>
        </w:tc>
        <w:tc>
          <w:tcPr>
            <w:tcW w:w="850" w:type="dxa"/>
            <w:noWrap/>
            <w:hideMark/>
          </w:tcPr>
          <w:p w14:paraId="0C44B80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276" w:type="dxa"/>
            <w:noWrap/>
            <w:hideMark/>
          </w:tcPr>
          <w:p w14:paraId="4354AE33" w14:textId="4F860558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gridSpan w:val="2"/>
            <w:noWrap/>
            <w:hideMark/>
          </w:tcPr>
          <w:p w14:paraId="22ABA336" w14:textId="3C117CB5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ED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546,1</w:t>
            </w:r>
          </w:p>
        </w:tc>
        <w:tc>
          <w:tcPr>
            <w:tcW w:w="1127" w:type="dxa"/>
            <w:noWrap/>
            <w:hideMark/>
          </w:tcPr>
          <w:p w14:paraId="2DA10970" w14:textId="74936C8B" w:rsidR="00953422" w:rsidRPr="00953422" w:rsidRDefault="00ED0D45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24 452,3</w:t>
            </w:r>
          </w:p>
        </w:tc>
      </w:tr>
      <w:tr w:rsidR="00953422" w:rsidRPr="00953422" w14:paraId="50920148" w14:textId="77777777" w:rsidTr="00900240">
        <w:tblPrEx>
          <w:jc w:val="left"/>
        </w:tblPrEx>
        <w:trPr>
          <w:trHeight w:val="2300"/>
        </w:trPr>
        <w:tc>
          <w:tcPr>
            <w:tcW w:w="6799" w:type="dxa"/>
            <w:hideMark/>
          </w:tcPr>
          <w:p w14:paraId="46A77301" w14:textId="4D1D39E6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снос расселённых аварийных домов рамках подпрограммы</w:t>
            </w:r>
            <w:r w:rsidR="0089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noWrap/>
            <w:hideMark/>
          </w:tcPr>
          <w:p w14:paraId="20F3B9F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1311E7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46A220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02.2.00.S5170</w:t>
            </w:r>
          </w:p>
        </w:tc>
        <w:tc>
          <w:tcPr>
            <w:tcW w:w="850" w:type="dxa"/>
            <w:noWrap/>
            <w:hideMark/>
          </w:tcPr>
          <w:p w14:paraId="46A94BB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7CAF3D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2 394,5</w:t>
            </w:r>
          </w:p>
        </w:tc>
        <w:tc>
          <w:tcPr>
            <w:tcW w:w="1389" w:type="dxa"/>
            <w:gridSpan w:val="2"/>
            <w:noWrap/>
            <w:hideMark/>
          </w:tcPr>
          <w:p w14:paraId="6FF94DB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27" w:type="dxa"/>
            <w:noWrap/>
            <w:hideMark/>
          </w:tcPr>
          <w:p w14:paraId="4A26E0FC" w14:textId="794C3A49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3422" w:rsidRPr="00953422" w14:paraId="75005EBC" w14:textId="77777777" w:rsidTr="00900240">
        <w:tblPrEx>
          <w:jc w:val="left"/>
        </w:tblPrEx>
        <w:trPr>
          <w:trHeight w:val="3381"/>
        </w:trPr>
        <w:tc>
          <w:tcPr>
            <w:tcW w:w="6799" w:type="dxa"/>
            <w:hideMark/>
          </w:tcPr>
          <w:p w14:paraId="0C4809EA" w14:textId="3711DDD8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 публично-правовой компании "Фонд развития территорий"</w:t>
            </w: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709" w:type="dxa"/>
            <w:noWrap/>
            <w:hideMark/>
          </w:tcPr>
          <w:p w14:paraId="42B118E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F15D11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302C0B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02.2.F3.67483</w:t>
            </w:r>
          </w:p>
        </w:tc>
        <w:tc>
          <w:tcPr>
            <w:tcW w:w="850" w:type="dxa"/>
            <w:noWrap/>
            <w:hideMark/>
          </w:tcPr>
          <w:p w14:paraId="3BA7D4C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276" w:type="dxa"/>
            <w:noWrap/>
            <w:hideMark/>
          </w:tcPr>
          <w:p w14:paraId="309B3EF2" w14:textId="396E5F4A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gridSpan w:val="2"/>
            <w:noWrap/>
            <w:hideMark/>
          </w:tcPr>
          <w:p w14:paraId="4ECAA387" w14:textId="77777777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8 218,9</w:t>
            </w:r>
          </w:p>
        </w:tc>
        <w:tc>
          <w:tcPr>
            <w:tcW w:w="1127" w:type="dxa"/>
            <w:noWrap/>
            <w:hideMark/>
          </w:tcPr>
          <w:p w14:paraId="4EF0552C" w14:textId="4D9C8402" w:rsidR="00953422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53422"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3958C89A" w14:textId="77777777" w:rsidTr="00900240">
        <w:tblPrEx>
          <w:jc w:val="left"/>
        </w:tblPrEx>
        <w:trPr>
          <w:trHeight w:val="2252"/>
        </w:trPr>
        <w:tc>
          <w:tcPr>
            <w:tcW w:w="6799" w:type="dxa"/>
            <w:hideMark/>
          </w:tcPr>
          <w:p w14:paraId="2A3F45C3" w14:textId="01D8AC39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содержания муниципального жилого фонда в рамках подпрограммы «Развитие жилищного хозяйства в Шолоховском городском поселении» муниципальной программы Шолоховского 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качественными жилищно-коммунальными услугами населения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864203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43561D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EF6FF85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03.1.00.28090</w:t>
            </w:r>
          </w:p>
        </w:tc>
        <w:tc>
          <w:tcPr>
            <w:tcW w:w="850" w:type="dxa"/>
            <w:noWrap/>
            <w:hideMark/>
          </w:tcPr>
          <w:p w14:paraId="44B574A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0049BEC8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389" w:type="dxa"/>
            <w:gridSpan w:val="2"/>
            <w:noWrap/>
            <w:hideMark/>
          </w:tcPr>
          <w:p w14:paraId="2828BF65" w14:textId="5899A54B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3E435D22" w14:textId="21BC3982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4921CCB3" w14:textId="77777777" w:rsidTr="00900240">
        <w:tblPrEx>
          <w:jc w:val="left"/>
        </w:tblPrEx>
        <w:trPr>
          <w:trHeight w:val="1964"/>
        </w:trPr>
        <w:tc>
          <w:tcPr>
            <w:tcW w:w="6799" w:type="dxa"/>
            <w:hideMark/>
          </w:tcPr>
          <w:p w14:paraId="1E14A153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(Бюджетные инвестиции)</w:t>
            </w:r>
          </w:p>
        </w:tc>
        <w:tc>
          <w:tcPr>
            <w:tcW w:w="709" w:type="dxa"/>
            <w:noWrap/>
            <w:hideMark/>
          </w:tcPr>
          <w:p w14:paraId="187DBDC7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AE63FD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E2C6FC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99.9.00.97740</w:t>
            </w:r>
          </w:p>
        </w:tc>
        <w:tc>
          <w:tcPr>
            <w:tcW w:w="850" w:type="dxa"/>
            <w:noWrap/>
            <w:hideMark/>
          </w:tcPr>
          <w:p w14:paraId="69C8059E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276" w:type="dxa"/>
            <w:noWrap/>
            <w:hideMark/>
          </w:tcPr>
          <w:p w14:paraId="398C7BAE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389" w:type="dxa"/>
            <w:gridSpan w:val="2"/>
            <w:noWrap/>
            <w:hideMark/>
          </w:tcPr>
          <w:p w14:paraId="5D7190A9" w14:textId="74FC6A93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68C7840D" w14:textId="714AF43B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789B6638" w14:textId="77777777" w:rsidTr="00900240">
        <w:tblPrEx>
          <w:jc w:val="left"/>
        </w:tblPrEx>
        <w:trPr>
          <w:trHeight w:val="1300"/>
        </w:trPr>
        <w:tc>
          <w:tcPr>
            <w:tcW w:w="6799" w:type="dxa"/>
            <w:hideMark/>
          </w:tcPr>
          <w:p w14:paraId="30B6D10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07E103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F413F43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524BE2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99.9.00.97750</w:t>
            </w:r>
          </w:p>
        </w:tc>
        <w:tc>
          <w:tcPr>
            <w:tcW w:w="850" w:type="dxa"/>
            <w:noWrap/>
            <w:hideMark/>
          </w:tcPr>
          <w:p w14:paraId="1DA110E8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47124343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9" w:type="dxa"/>
            <w:gridSpan w:val="2"/>
            <w:noWrap/>
            <w:hideMark/>
          </w:tcPr>
          <w:p w14:paraId="22AB36E9" w14:textId="02783685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1D664CC2" w14:textId="4806C21A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23FB8B9A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7CAD77F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14:paraId="25DF2D4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DD980D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C31B0B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95473C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EB893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36 712,3</w:t>
            </w:r>
          </w:p>
        </w:tc>
        <w:tc>
          <w:tcPr>
            <w:tcW w:w="1389" w:type="dxa"/>
            <w:gridSpan w:val="2"/>
            <w:noWrap/>
            <w:hideMark/>
          </w:tcPr>
          <w:p w14:paraId="21FAF11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10 775,2</w:t>
            </w:r>
          </w:p>
        </w:tc>
        <w:tc>
          <w:tcPr>
            <w:tcW w:w="1127" w:type="dxa"/>
            <w:noWrap/>
            <w:hideMark/>
          </w:tcPr>
          <w:p w14:paraId="33000CE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10 775,2</w:t>
            </w:r>
          </w:p>
        </w:tc>
      </w:tr>
      <w:tr w:rsidR="006F31B7" w:rsidRPr="00953422" w14:paraId="2EBC9050" w14:textId="77777777" w:rsidTr="00900240">
        <w:tblPrEx>
          <w:jc w:val="left"/>
        </w:tblPrEx>
        <w:trPr>
          <w:trHeight w:val="3381"/>
        </w:trPr>
        <w:tc>
          <w:tcPr>
            <w:tcW w:w="6799" w:type="dxa"/>
            <w:hideMark/>
          </w:tcPr>
          <w:p w14:paraId="042767B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материальной базы в сфере обращения с твёрдыми коммунальными отходами в рамках подпрограммы "Формирование комплексной системы управления отходами и вторичными материальными ресурсами на территории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noWrap/>
            <w:hideMark/>
          </w:tcPr>
          <w:p w14:paraId="76C1B57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05C3B2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D5515C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03.3.00.28770</w:t>
            </w:r>
          </w:p>
        </w:tc>
        <w:tc>
          <w:tcPr>
            <w:tcW w:w="850" w:type="dxa"/>
            <w:noWrap/>
            <w:hideMark/>
          </w:tcPr>
          <w:p w14:paraId="7432A893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5679F9B9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389" w:type="dxa"/>
            <w:gridSpan w:val="2"/>
            <w:noWrap/>
            <w:hideMark/>
          </w:tcPr>
          <w:p w14:paraId="206E24D2" w14:textId="1E93EF24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3C87545F" w14:textId="2DEF34F4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38B06CF1" w14:textId="77777777" w:rsidTr="00900240">
        <w:tblPrEx>
          <w:jc w:val="left"/>
        </w:tblPrEx>
        <w:trPr>
          <w:trHeight w:val="3806"/>
        </w:trPr>
        <w:tc>
          <w:tcPr>
            <w:tcW w:w="6799" w:type="dxa"/>
            <w:hideMark/>
          </w:tcPr>
          <w:p w14:paraId="12F911B3" w14:textId="3EF50F25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</w:t>
            </w:r>
            <w:r w:rsidR="0089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подпрограммы «Создание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(Субсидии юридическим лицам (кроме некоммерческих организаций), индивидуальным предпринимателям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физическим лицам - производителям товаров, работ, услуг)</w:t>
            </w:r>
          </w:p>
        </w:tc>
        <w:tc>
          <w:tcPr>
            <w:tcW w:w="709" w:type="dxa"/>
            <w:noWrap/>
            <w:hideMark/>
          </w:tcPr>
          <w:p w14:paraId="7828C23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EAE943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A77CCE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03.4.00.S3660</w:t>
            </w:r>
          </w:p>
        </w:tc>
        <w:tc>
          <w:tcPr>
            <w:tcW w:w="850" w:type="dxa"/>
            <w:noWrap/>
            <w:hideMark/>
          </w:tcPr>
          <w:p w14:paraId="00FBAC9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6" w:type="dxa"/>
            <w:noWrap/>
            <w:hideMark/>
          </w:tcPr>
          <w:p w14:paraId="52197A1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36 453,4</w:t>
            </w:r>
          </w:p>
        </w:tc>
        <w:tc>
          <w:tcPr>
            <w:tcW w:w="1389" w:type="dxa"/>
            <w:gridSpan w:val="2"/>
            <w:noWrap/>
            <w:hideMark/>
          </w:tcPr>
          <w:p w14:paraId="366EB98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  <w:tc>
          <w:tcPr>
            <w:tcW w:w="1127" w:type="dxa"/>
            <w:noWrap/>
            <w:hideMark/>
          </w:tcPr>
          <w:p w14:paraId="50CF385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</w:tr>
      <w:tr w:rsidR="006F31B7" w:rsidRPr="00953422" w14:paraId="015B2701" w14:textId="77777777" w:rsidTr="00900240">
        <w:tblPrEx>
          <w:jc w:val="left"/>
        </w:tblPrEx>
        <w:trPr>
          <w:trHeight w:val="1919"/>
        </w:trPr>
        <w:tc>
          <w:tcPr>
            <w:tcW w:w="6799" w:type="dxa"/>
            <w:hideMark/>
          </w:tcPr>
          <w:p w14:paraId="63503A8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7E168B7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D7B060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3A21FD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850" w:type="dxa"/>
            <w:noWrap/>
            <w:hideMark/>
          </w:tcPr>
          <w:p w14:paraId="6DAB6B6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443CCB1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389" w:type="dxa"/>
            <w:gridSpan w:val="2"/>
            <w:noWrap/>
            <w:hideMark/>
          </w:tcPr>
          <w:p w14:paraId="18109BC3" w14:textId="104410A6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50344C2C" w14:textId="00C9E27F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15A122E7" w14:textId="77777777" w:rsidTr="00900240">
        <w:tblPrEx>
          <w:jc w:val="left"/>
        </w:tblPrEx>
        <w:trPr>
          <w:trHeight w:val="1680"/>
        </w:trPr>
        <w:tc>
          <w:tcPr>
            <w:tcW w:w="6799" w:type="dxa"/>
            <w:hideMark/>
          </w:tcPr>
          <w:p w14:paraId="20F3FDD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4B5F29CE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CD3A85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EEE650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850" w:type="dxa"/>
            <w:noWrap/>
            <w:hideMark/>
          </w:tcPr>
          <w:p w14:paraId="1AA7943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6" w:type="dxa"/>
            <w:noWrap/>
            <w:hideMark/>
          </w:tcPr>
          <w:p w14:paraId="29ECE801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89" w:type="dxa"/>
            <w:gridSpan w:val="2"/>
            <w:noWrap/>
            <w:hideMark/>
          </w:tcPr>
          <w:p w14:paraId="008D3DCB" w14:textId="73879CAE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4588368A" w14:textId="7B61A74A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0561D5E6" w14:textId="77777777" w:rsidTr="00900240">
        <w:tblPrEx>
          <w:jc w:val="left"/>
        </w:tblPrEx>
        <w:trPr>
          <w:trHeight w:val="1538"/>
        </w:trPr>
        <w:tc>
          <w:tcPr>
            <w:tcW w:w="6799" w:type="dxa"/>
            <w:hideMark/>
          </w:tcPr>
          <w:p w14:paraId="61C4C3E5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49C0913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114F26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BA4EEE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99.9.00.97750</w:t>
            </w:r>
          </w:p>
        </w:tc>
        <w:tc>
          <w:tcPr>
            <w:tcW w:w="850" w:type="dxa"/>
            <w:noWrap/>
            <w:hideMark/>
          </w:tcPr>
          <w:p w14:paraId="216CF8D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C924F6A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389" w:type="dxa"/>
            <w:gridSpan w:val="2"/>
            <w:noWrap/>
            <w:hideMark/>
          </w:tcPr>
          <w:p w14:paraId="43FD83C4" w14:textId="14435992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6FB4C7CC" w14:textId="237D24C3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374BA59B" w14:textId="77777777" w:rsidTr="00900240">
        <w:tblPrEx>
          <w:jc w:val="left"/>
        </w:tblPrEx>
        <w:trPr>
          <w:trHeight w:val="695"/>
        </w:trPr>
        <w:tc>
          <w:tcPr>
            <w:tcW w:w="6799" w:type="dxa"/>
            <w:hideMark/>
          </w:tcPr>
          <w:p w14:paraId="1557848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расходов,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9846D8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86A0A1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711E37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99.9.00.98050</w:t>
            </w:r>
          </w:p>
        </w:tc>
        <w:tc>
          <w:tcPr>
            <w:tcW w:w="850" w:type="dxa"/>
            <w:noWrap/>
            <w:hideMark/>
          </w:tcPr>
          <w:p w14:paraId="7450B85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57BC55C4" w14:textId="23BB250C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gridSpan w:val="2"/>
            <w:noWrap/>
            <w:hideMark/>
          </w:tcPr>
          <w:p w14:paraId="6F3325B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27" w:type="dxa"/>
            <w:noWrap/>
            <w:hideMark/>
          </w:tcPr>
          <w:p w14:paraId="183B557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953422" w:rsidRPr="00953422" w14:paraId="02A29E8B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6C1CF52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14:paraId="2DF7100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A2E8B1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69A2A0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34B050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0C465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7 877,9</w:t>
            </w:r>
          </w:p>
        </w:tc>
        <w:tc>
          <w:tcPr>
            <w:tcW w:w="1389" w:type="dxa"/>
            <w:gridSpan w:val="2"/>
            <w:noWrap/>
            <w:hideMark/>
          </w:tcPr>
          <w:p w14:paraId="61F25F6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3 724,2</w:t>
            </w:r>
          </w:p>
        </w:tc>
        <w:tc>
          <w:tcPr>
            <w:tcW w:w="1127" w:type="dxa"/>
            <w:noWrap/>
            <w:hideMark/>
          </w:tcPr>
          <w:p w14:paraId="2A43B5C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1 946,4</w:t>
            </w:r>
          </w:p>
        </w:tc>
      </w:tr>
      <w:tr w:rsidR="00953422" w:rsidRPr="00953422" w14:paraId="3D972273" w14:textId="77777777" w:rsidTr="00900240">
        <w:tblPrEx>
          <w:jc w:val="left"/>
        </w:tblPrEx>
        <w:trPr>
          <w:trHeight w:val="2370"/>
        </w:trPr>
        <w:tc>
          <w:tcPr>
            <w:tcW w:w="6799" w:type="dxa"/>
            <w:hideMark/>
          </w:tcPr>
          <w:p w14:paraId="33A8F3E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реализацию мероприятий по уличному (наружному) освещению территории поселения в рамках подпрограммы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3A150E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EA9FEB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A9EA1D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12.1.00.28430</w:t>
            </w:r>
          </w:p>
        </w:tc>
        <w:tc>
          <w:tcPr>
            <w:tcW w:w="850" w:type="dxa"/>
            <w:noWrap/>
            <w:hideMark/>
          </w:tcPr>
          <w:p w14:paraId="22B4187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721A5E4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3 793,7</w:t>
            </w:r>
          </w:p>
        </w:tc>
        <w:tc>
          <w:tcPr>
            <w:tcW w:w="1389" w:type="dxa"/>
            <w:gridSpan w:val="2"/>
            <w:noWrap/>
            <w:hideMark/>
          </w:tcPr>
          <w:p w14:paraId="789F783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2 995,1</w:t>
            </w:r>
          </w:p>
        </w:tc>
        <w:tc>
          <w:tcPr>
            <w:tcW w:w="1127" w:type="dxa"/>
            <w:noWrap/>
            <w:hideMark/>
          </w:tcPr>
          <w:p w14:paraId="18D4FA68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1 826,4</w:t>
            </w:r>
          </w:p>
        </w:tc>
      </w:tr>
      <w:tr w:rsidR="00953422" w:rsidRPr="00953422" w14:paraId="3AD8818B" w14:textId="77777777" w:rsidTr="00900240">
        <w:tblPrEx>
          <w:jc w:val="left"/>
        </w:tblPrEx>
        <w:trPr>
          <w:trHeight w:val="2105"/>
        </w:trPr>
        <w:tc>
          <w:tcPr>
            <w:tcW w:w="6799" w:type="dxa"/>
            <w:hideMark/>
          </w:tcPr>
          <w:p w14:paraId="6A11783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реализацию мероприятий по озеленению территории поселения в рамках подпрограммы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B3E633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370675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A39E10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12.2.00.28440</w:t>
            </w:r>
          </w:p>
        </w:tc>
        <w:tc>
          <w:tcPr>
            <w:tcW w:w="850" w:type="dxa"/>
            <w:noWrap/>
            <w:hideMark/>
          </w:tcPr>
          <w:p w14:paraId="4979C02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5ECC608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525,7</w:t>
            </w:r>
          </w:p>
        </w:tc>
        <w:tc>
          <w:tcPr>
            <w:tcW w:w="1389" w:type="dxa"/>
            <w:gridSpan w:val="2"/>
            <w:noWrap/>
            <w:hideMark/>
          </w:tcPr>
          <w:p w14:paraId="619FA07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7" w:type="dxa"/>
            <w:noWrap/>
            <w:hideMark/>
          </w:tcPr>
          <w:p w14:paraId="43DAC58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53422" w:rsidRPr="00953422" w14:paraId="7931219A" w14:textId="77777777" w:rsidTr="00900240">
        <w:tblPrEx>
          <w:jc w:val="left"/>
        </w:tblPrEx>
        <w:trPr>
          <w:trHeight w:val="2247"/>
        </w:trPr>
        <w:tc>
          <w:tcPr>
            <w:tcW w:w="6799" w:type="dxa"/>
            <w:hideMark/>
          </w:tcPr>
          <w:p w14:paraId="1EEE7F8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организации и содержанию мест захоронения в рамках 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E9E085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FB316A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479A43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12.3.00.28450</w:t>
            </w:r>
          </w:p>
        </w:tc>
        <w:tc>
          <w:tcPr>
            <w:tcW w:w="850" w:type="dxa"/>
            <w:noWrap/>
            <w:hideMark/>
          </w:tcPr>
          <w:p w14:paraId="699EBD9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09DCD068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389" w:type="dxa"/>
            <w:gridSpan w:val="2"/>
            <w:noWrap/>
            <w:hideMark/>
          </w:tcPr>
          <w:p w14:paraId="7733EB3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27" w:type="dxa"/>
            <w:noWrap/>
            <w:hideMark/>
          </w:tcPr>
          <w:p w14:paraId="1DD46B9D" w14:textId="725CFD9C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3422" w:rsidRPr="00953422" w14:paraId="1A0CEF23" w14:textId="77777777" w:rsidTr="00900240">
        <w:tblPrEx>
          <w:jc w:val="left"/>
        </w:tblPrEx>
        <w:trPr>
          <w:trHeight w:val="2264"/>
        </w:trPr>
        <w:tc>
          <w:tcPr>
            <w:tcW w:w="6799" w:type="dxa"/>
            <w:hideMark/>
          </w:tcPr>
          <w:p w14:paraId="6CE2FA4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содержанию и благоустройству территории парка Шолоховского городского поселения в рамках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AA8F81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F41A8E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4F8672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12.3.00.28460</w:t>
            </w:r>
          </w:p>
        </w:tc>
        <w:tc>
          <w:tcPr>
            <w:tcW w:w="850" w:type="dxa"/>
            <w:noWrap/>
            <w:hideMark/>
          </w:tcPr>
          <w:p w14:paraId="389A0B7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08B705A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1 769,6</w:t>
            </w:r>
          </w:p>
        </w:tc>
        <w:tc>
          <w:tcPr>
            <w:tcW w:w="1389" w:type="dxa"/>
            <w:gridSpan w:val="2"/>
            <w:noWrap/>
            <w:hideMark/>
          </w:tcPr>
          <w:p w14:paraId="7061030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27" w:type="dxa"/>
            <w:noWrap/>
            <w:hideMark/>
          </w:tcPr>
          <w:p w14:paraId="54BE0D31" w14:textId="580A9789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1B7" w:rsidRPr="00953422" w14:paraId="3F0FA03B" w14:textId="77777777" w:rsidTr="00900240">
        <w:tblPrEx>
          <w:jc w:val="left"/>
        </w:tblPrEx>
        <w:trPr>
          <w:trHeight w:val="2672"/>
        </w:trPr>
        <w:tc>
          <w:tcPr>
            <w:tcW w:w="6799" w:type="dxa"/>
            <w:hideMark/>
          </w:tcPr>
          <w:p w14:paraId="7D3EDF7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прочих мероприятий по благоустройству территории поселения в  рамках подпрограммы "Благоустройство и санитарное содержание территории Шолоховского  городского поселения" муниципальной программы Шолоховского городского поселения  "Благоустройство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010AD1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ACCBD0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B7D34A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12.3.00.28530</w:t>
            </w:r>
          </w:p>
        </w:tc>
        <w:tc>
          <w:tcPr>
            <w:tcW w:w="850" w:type="dxa"/>
            <w:noWrap/>
            <w:hideMark/>
          </w:tcPr>
          <w:p w14:paraId="7D5A96F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175EF5A0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1389" w:type="dxa"/>
            <w:gridSpan w:val="2"/>
            <w:noWrap/>
            <w:hideMark/>
          </w:tcPr>
          <w:p w14:paraId="3101B7E5" w14:textId="6C75E03D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29F88B95" w14:textId="0579EE70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582B40F3" w14:textId="77777777" w:rsidTr="00900240">
        <w:tblPrEx>
          <w:jc w:val="left"/>
        </w:tblPrEx>
        <w:trPr>
          <w:trHeight w:val="2672"/>
        </w:trPr>
        <w:tc>
          <w:tcPr>
            <w:tcW w:w="6799" w:type="dxa"/>
            <w:hideMark/>
          </w:tcPr>
          <w:p w14:paraId="5582CDC0" w14:textId="2757DEED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содержанию и благоустройству общественной территории в рамках подпрограммы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«Формирование комфортной городской среды муниципального образования "Шолоховское городское поселение"</w:t>
            </w:r>
            <w:r w:rsidR="0089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2018-2022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61C222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505819F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EE9487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14.1.00.28280</w:t>
            </w:r>
          </w:p>
        </w:tc>
        <w:tc>
          <w:tcPr>
            <w:tcW w:w="850" w:type="dxa"/>
            <w:noWrap/>
            <w:hideMark/>
          </w:tcPr>
          <w:p w14:paraId="368CC88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51F4D23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389" w:type="dxa"/>
            <w:gridSpan w:val="2"/>
            <w:noWrap/>
            <w:hideMark/>
          </w:tcPr>
          <w:p w14:paraId="383110D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7" w:type="dxa"/>
            <w:noWrap/>
            <w:hideMark/>
          </w:tcPr>
          <w:p w14:paraId="4D5F32C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53422" w:rsidRPr="00953422" w14:paraId="3F2FAC9B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0E67898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noWrap/>
            <w:hideMark/>
          </w:tcPr>
          <w:p w14:paraId="35133B4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noWrap/>
            <w:hideMark/>
          </w:tcPr>
          <w:p w14:paraId="3DD5368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379ACEC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8FBCFC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5E1E0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389" w:type="dxa"/>
            <w:gridSpan w:val="2"/>
            <w:noWrap/>
            <w:hideMark/>
          </w:tcPr>
          <w:p w14:paraId="58B35A4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27" w:type="dxa"/>
            <w:noWrap/>
            <w:hideMark/>
          </w:tcPr>
          <w:p w14:paraId="739BE86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953422" w:rsidRPr="00953422" w14:paraId="142B9694" w14:textId="77777777" w:rsidTr="00900240">
        <w:tblPrEx>
          <w:jc w:val="left"/>
        </w:tblPrEx>
        <w:trPr>
          <w:trHeight w:val="630"/>
        </w:trPr>
        <w:tc>
          <w:tcPr>
            <w:tcW w:w="6799" w:type="dxa"/>
            <w:hideMark/>
          </w:tcPr>
          <w:p w14:paraId="22FD937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noWrap/>
            <w:hideMark/>
          </w:tcPr>
          <w:p w14:paraId="750E4DC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noWrap/>
            <w:hideMark/>
          </w:tcPr>
          <w:p w14:paraId="40CAFBE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462E855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1BE2BD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A439F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389" w:type="dxa"/>
            <w:gridSpan w:val="2"/>
            <w:noWrap/>
            <w:hideMark/>
          </w:tcPr>
          <w:p w14:paraId="725052F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27" w:type="dxa"/>
            <w:noWrap/>
            <w:hideMark/>
          </w:tcPr>
          <w:p w14:paraId="0E8B619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953422" w:rsidRPr="00953422" w14:paraId="65D363B2" w14:textId="77777777" w:rsidTr="00900240">
        <w:tblPrEx>
          <w:jc w:val="left"/>
        </w:tblPrEx>
        <w:trPr>
          <w:trHeight w:val="1775"/>
        </w:trPr>
        <w:tc>
          <w:tcPr>
            <w:tcW w:w="6799" w:type="dxa"/>
            <w:hideMark/>
          </w:tcPr>
          <w:p w14:paraId="673C727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в рамках подпрограммы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5015DF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noWrap/>
            <w:hideMark/>
          </w:tcPr>
          <w:p w14:paraId="707E687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3C7A0BE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15.1.00.86020</w:t>
            </w:r>
          </w:p>
        </w:tc>
        <w:tc>
          <w:tcPr>
            <w:tcW w:w="850" w:type="dxa"/>
            <w:noWrap/>
            <w:hideMark/>
          </w:tcPr>
          <w:p w14:paraId="3128383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F01B43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389" w:type="dxa"/>
            <w:gridSpan w:val="2"/>
            <w:noWrap/>
            <w:hideMark/>
          </w:tcPr>
          <w:p w14:paraId="2F6C06E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27" w:type="dxa"/>
            <w:noWrap/>
            <w:hideMark/>
          </w:tcPr>
          <w:p w14:paraId="5E51090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6F31B7" w:rsidRPr="00953422" w14:paraId="515864C3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79A498E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14:paraId="3A8BA03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198DB825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6CDE215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0B1951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7B08943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89" w:type="dxa"/>
            <w:gridSpan w:val="2"/>
            <w:noWrap/>
            <w:hideMark/>
          </w:tcPr>
          <w:p w14:paraId="2A8EB23F" w14:textId="69EEB87A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3F58EBBC" w14:textId="4A9A3BB1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7F1DEAF0" w14:textId="77777777" w:rsidTr="00900240">
        <w:tblPrEx>
          <w:jc w:val="left"/>
        </w:tblPrEx>
        <w:trPr>
          <w:trHeight w:val="945"/>
        </w:trPr>
        <w:tc>
          <w:tcPr>
            <w:tcW w:w="6799" w:type="dxa"/>
            <w:hideMark/>
          </w:tcPr>
          <w:p w14:paraId="471E620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hideMark/>
          </w:tcPr>
          <w:p w14:paraId="73A3BAE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6B45FC45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76EBC08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D44DBD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B1E1BA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89" w:type="dxa"/>
            <w:gridSpan w:val="2"/>
            <w:noWrap/>
            <w:hideMark/>
          </w:tcPr>
          <w:p w14:paraId="742D7F9F" w14:textId="44A0DCC3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1085FBEA" w14:textId="7F8F597E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3FC889C5" w14:textId="77777777" w:rsidTr="00900240">
        <w:tblPrEx>
          <w:jc w:val="left"/>
        </w:tblPrEx>
        <w:trPr>
          <w:trHeight w:val="2531"/>
        </w:trPr>
        <w:tc>
          <w:tcPr>
            <w:tcW w:w="6799" w:type="dxa"/>
            <w:hideMark/>
          </w:tcPr>
          <w:p w14:paraId="39CAFC76" w14:textId="1A62A319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B441DB3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3F3425E8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4E9F12DE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11.2.00.28610</w:t>
            </w:r>
          </w:p>
        </w:tc>
        <w:tc>
          <w:tcPr>
            <w:tcW w:w="850" w:type="dxa"/>
            <w:noWrap/>
            <w:hideMark/>
          </w:tcPr>
          <w:p w14:paraId="47A3A378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BC2FDBF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89" w:type="dxa"/>
            <w:gridSpan w:val="2"/>
            <w:noWrap/>
            <w:hideMark/>
          </w:tcPr>
          <w:p w14:paraId="328D6958" w14:textId="1529BE1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760F309A" w14:textId="069CFBAB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570A6EAF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0B5A0DE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14:paraId="18D5224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38FD35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7FAB34C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6157CE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165A16D" w14:textId="7DFE2487" w:rsidR="00953422" w:rsidRPr="00953422" w:rsidRDefault="00A07E30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15 566,4</w:t>
            </w:r>
          </w:p>
        </w:tc>
        <w:tc>
          <w:tcPr>
            <w:tcW w:w="1389" w:type="dxa"/>
            <w:gridSpan w:val="2"/>
            <w:noWrap/>
            <w:hideMark/>
          </w:tcPr>
          <w:p w14:paraId="12EEC7F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8 931,5</w:t>
            </w:r>
          </w:p>
        </w:tc>
        <w:tc>
          <w:tcPr>
            <w:tcW w:w="1127" w:type="dxa"/>
            <w:noWrap/>
            <w:hideMark/>
          </w:tcPr>
          <w:p w14:paraId="6D7906E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8 721,7</w:t>
            </w:r>
          </w:p>
        </w:tc>
      </w:tr>
      <w:tr w:rsidR="00953422" w:rsidRPr="00953422" w14:paraId="2F8262FA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4645143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14:paraId="6324E68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19ADC35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A2C57D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233C95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C126AB" w14:textId="6F64E825" w:rsidR="00953422" w:rsidRPr="00953422" w:rsidRDefault="00A07E30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15 566,4</w:t>
            </w:r>
          </w:p>
        </w:tc>
        <w:tc>
          <w:tcPr>
            <w:tcW w:w="1389" w:type="dxa"/>
            <w:gridSpan w:val="2"/>
            <w:noWrap/>
            <w:hideMark/>
          </w:tcPr>
          <w:p w14:paraId="37F529D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8 931,5</w:t>
            </w:r>
          </w:p>
        </w:tc>
        <w:tc>
          <w:tcPr>
            <w:tcW w:w="1127" w:type="dxa"/>
            <w:noWrap/>
            <w:hideMark/>
          </w:tcPr>
          <w:p w14:paraId="5352EE0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8 721,7</w:t>
            </w:r>
          </w:p>
        </w:tc>
      </w:tr>
      <w:tr w:rsidR="00953422" w:rsidRPr="00953422" w14:paraId="3584C1BC" w14:textId="77777777" w:rsidTr="00900240">
        <w:tblPrEx>
          <w:jc w:val="left"/>
        </w:tblPrEx>
        <w:trPr>
          <w:trHeight w:val="1597"/>
        </w:trPr>
        <w:tc>
          <w:tcPr>
            <w:tcW w:w="6799" w:type="dxa"/>
            <w:hideMark/>
          </w:tcPr>
          <w:p w14:paraId="381BE1E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(оказание услуг) бюджетного учреждения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0B5D63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7AE72B5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177312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06.1.00.00590</w:t>
            </w:r>
          </w:p>
        </w:tc>
        <w:tc>
          <w:tcPr>
            <w:tcW w:w="850" w:type="dxa"/>
            <w:noWrap/>
            <w:hideMark/>
          </w:tcPr>
          <w:p w14:paraId="24A6739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6" w:type="dxa"/>
            <w:noWrap/>
            <w:hideMark/>
          </w:tcPr>
          <w:p w14:paraId="20AC9B48" w14:textId="0BFEDED8" w:rsidR="00953422" w:rsidRPr="00953422" w:rsidRDefault="00A07E30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10 978,4</w:t>
            </w:r>
          </w:p>
        </w:tc>
        <w:tc>
          <w:tcPr>
            <w:tcW w:w="1389" w:type="dxa"/>
            <w:gridSpan w:val="2"/>
            <w:noWrap/>
            <w:hideMark/>
          </w:tcPr>
          <w:p w14:paraId="18CDDA9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6 414,3</w:t>
            </w:r>
          </w:p>
        </w:tc>
        <w:tc>
          <w:tcPr>
            <w:tcW w:w="1127" w:type="dxa"/>
            <w:noWrap/>
            <w:hideMark/>
          </w:tcPr>
          <w:p w14:paraId="2C46DC78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6 204,5</w:t>
            </w:r>
          </w:p>
        </w:tc>
      </w:tr>
      <w:tr w:rsidR="006F31B7" w:rsidRPr="00953422" w14:paraId="2DF90BFC" w14:textId="77777777" w:rsidTr="00900240">
        <w:tblPrEx>
          <w:jc w:val="left"/>
        </w:tblPrEx>
        <w:trPr>
          <w:trHeight w:val="1113"/>
        </w:trPr>
        <w:tc>
          <w:tcPr>
            <w:tcW w:w="6799" w:type="dxa"/>
            <w:hideMark/>
          </w:tcPr>
          <w:p w14:paraId="2368626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основных сре</w:t>
            </w: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6935AA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0E09F86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F8BA717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06.1.00.85165</w:t>
            </w:r>
          </w:p>
        </w:tc>
        <w:tc>
          <w:tcPr>
            <w:tcW w:w="850" w:type="dxa"/>
            <w:noWrap/>
            <w:hideMark/>
          </w:tcPr>
          <w:p w14:paraId="1B95FA1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6" w:type="dxa"/>
            <w:noWrap/>
            <w:hideMark/>
          </w:tcPr>
          <w:p w14:paraId="63A925CA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389" w:type="dxa"/>
            <w:gridSpan w:val="2"/>
            <w:noWrap/>
            <w:hideMark/>
          </w:tcPr>
          <w:p w14:paraId="6B1BAEDD" w14:textId="7B6D4DE2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2010577D" w14:textId="7D9DFE6D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53460511" w14:textId="77777777" w:rsidTr="00900240">
        <w:tblPrEx>
          <w:jc w:val="left"/>
        </w:tblPrEx>
        <w:trPr>
          <w:trHeight w:val="1822"/>
        </w:trPr>
        <w:tc>
          <w:tcPr>
            <w:tcW w:w="6799" w:type="dxa"/>
            <w:hideMark/>
          </w:tcPr>
          <w:p w14:paraId="464D978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приобретению кинопрокатного оборудования для муниципального бюджетного учреждения культуры «Дворец культуры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Шолоховский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9BA7C0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72358AB5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B17445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06.1.00.S4220</w:t>
            </w:r>
          </w:p>
        </w:tc>
        <w:tc>
          <w:tcPr>
            <w:tcW w:w="850" w:type="dxa"/>
            <w:noWrap/>
            <w:hideMark/>
          </w:tcPr>
          <w:p w14:paraId="16A6219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6" w:type="dxa"/>
            <w:noWrap/>
            <w:hideMark/>
          </w:tcPr>
          <w:p w14:paraId="7E64539B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928,5</w:t>
            </w:r>
          </w:p>
        </w:tc>
        <w:tc>
          <w:tcPr>
            <w:tcW w:w="1389" w:type="dxa"/>
            <w:gridSpan w:val="2"/>
            <w:noWrap/>
            <w:hideMark/>
          </w:tcPr>
          <w:p w14:paraId="69E85DC3" w14:textId="17FDEE0C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1261F6CE" w14:textId="77698406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0A386B6E" w14:textId="77777777" w:rsidTr="00900240">
        <w:tblPrEx>
          <w:jc w:val="left"/>
        </w:tblPrEx>
        <w:trPr>
          <w:trHeight w:val="1295"/>
        </w:trPr>
        <w:tc>
          <w:tcPr>
            <w:tcW w:w="6799" w:type="dxa"/>
            <w:hideMark/>
          </w:tcPr>
          <w:p w14:paraId="403D3AE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комплектование книжных фондов библиотек муниципальных образований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0809DF6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7DCC355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E26B93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06.2.00.85970</w:t>
            </w:r>
          </w:p>
        </w:tc>
        <w:tc>
          <w:tcPr>
            <w:tcW w:w="850" w:type="dxa"/>
            <w:noWrap/>
            <w:hideMark/>
          </w:tcPr>
          <w:p w14:paraId="4E9C942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6" w:type="dxa"/>
            <w:noWrap/>
            <w:hideMark/>
          </w:tcPr>
          <w:p w14:paraId="67EC6AD7" w14:textId="6BD0E280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 w:rsidRP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gridSpan w:val="2"/>
            <w:noWrap/>
            <w:hideMark/>
          </w:tcPr>
          <w:p w14:paraId="73CBAFA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27" w:type="dxa"/>
            <w:noWrap/>
            <w:hideMark/>
          </w:tcPr>
          <w:p w14:paraId="681F0CB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953422" w:rsidRPr="00953422" w14:paraId="27C172DE" w14:textId="77777777" w:rsidTr="00900240">
        <w:tblPrEx>
          <w:jc w:val="left"/>
        </w:tblPrEx>
        <w:trPr>
          <w:trHeight w:val="2180"/>
        </w:trPr>
        <w:tc>
          <w:tcPr>
            <w:tcW w:w="6799" w:type="dxa"/>
            <w:hideMark/>
          </w:tcPr>
          <w:p w14:paraId="317E1A5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4DC5BBC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35C2576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BA0D40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06.2.00.87020</w:t>
            </w:r>
          </w:p>
        </w:tc>
        <w:tc>
          <w:tcPr>
            <w:tcW w:w="850" w:type="dxa"/>
            <w:noWrap/>
            <w:hideMark/>
          </w:tcPr>
          <w:p w14:paraId="63F2EBC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6" w:type="dxa"/>
            <w:noWrap/>
            <w:hideMark/>
          </w:tcPr>
          <w:p w14:paraId="794D20F7" w14:textId="11C71F36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</w:t>
            </w:r>
            <w:r w:rsidR="00A0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89" w:type="dxa"/>
            <w:gridSpan w:val="2"/>
            <w:noWrap/>
            <w:hideMark/>
          </w:tcPr>
          <w:p w14:paraId="1EF6897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2 037,2</w:t>
            </w:r>
          </w:p>
        </w:tc>
        <w:tc>
          <w:tcPr>
            <w:tcW w:w="1127" w:type="dxa"/>
            <w:noWrap/>
            <w:hideMark/>
          </w:tcPr>
          <w:p w14:paraId="7305274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2 037,2</w:t>
            </w:r>
          </w:p>
        </w:tc>
      </w:tr>
      <w:tr w:rsidR="00953422" w:rsidRPr="00953422" w14:paraId="04D84E61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4360639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14:paraId="63DAB4B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58537DD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160E6A4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2101E3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6386C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389" w:type="dxa"/>
            <w:gridSpan w:val="2"/>
            <w:noWrap/>
            <w:hideMark/>
          </w:tcPr>
          <w:p w14:paraId="2835A07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127" w:type="dxa"/>
            <w:noWrap/>
            <w:hideMark/>
          </w:tcPr>
          <w:p w14:paraId="2C599C9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953422" w:rsidRPr="00953422" w14:paraId="5EB07963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7943A1B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14:paraId="329F2E4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1FBF93D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397797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51BCCA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688121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389" w:type="dxa"/>
            <w:gridSpan w:val="2"/>
            <w:noWrap/>
            <w:hideMark/>
          </w:tcPr>
          <w:p w14:paraId="2D2BD9B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127" w:type="dxa"/>
            <w:noWrap/>
            <w:hideMark/>
          </w:tcPr>
          <w:p w14:paraId="064D4DD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953422" w:rsidRPr="00953422" w14:paraId="0F6DD7D1" w14:textId="77777777" w:rsidTr="00900240">
        <w:tblPrEx>
          <w:jc w:val="left"/>
        </w:tblPrEx>
        <w:trPr>
          <w:trHeight w:val="1963"/>
        </w:trPr>
        <w:tc>
          <w:tcPr>
            <w:tcW w:w="6799" w:type="dxa"/>
            <w:hideMark/>
          </w:tcPr>
          <w:p w14:paraId="332DB8F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Выплата ежемесячной муниципальной пенсии за выслугу лет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noWrap/>
            <w:hideMark/>
          </w:tcPr>
          <w:p w14:paraId="7C1D81B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13064D3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3CCAA5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01.1.00.28010</w:t>
            </w:r>
          </w:p>
        </w:tc>
        <w:tc>
          <w:tcPr>
            <w:tcW w:w="850" w:type="dxa"/>
            <w:noWrap/>
            <w:hideMark/>
          </w:tcPr>
          <w:p w14:paraId="0DAECAE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276" w:type="dxa"/>
            <w:noWrap/>
            <w:hideMark/>
          </w:tcPr>
          <w:p w14:paraId="05A9F17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389" w:type="dxa"/>
            <w:gridSpan w:val="2"/>
            <w:noWrap/>
            <w:hideMark/>
          </w:tcPr>
          <w:p w14:paraId="63A1CA0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127" w:type="dxa"/>
            <w:noWrap/>
            <w:hideMark/>
          </w:tcPr>
          <w:p w14:paraId="50D17B2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6F31B7" w:rsidRPr="00953422" w14:paraId="261F682D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03FD2833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14:paraId="21FBD3A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54F30D5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0B54EAB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3BCB22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90BC6A2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89" w:type="dxa"/>
            <w:gridSpan w:val="2"/>
            <w:noWrap/>
            <w:hideMark/>
          </w:tcPr>
          <w:p w14:paraId="23CFF25F" w14:textId="2B23F25A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7B91DEDB" w14:textId="4F600739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52FF59CD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1DEC607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14:paraId="103E6298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44592A2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BB1DD5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185835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A0D4D11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89" w:type="dxa"/>
            <w:gridSpan w:val="2"/>
            <w:noWrap/>
            <w:hideMark/>
          </w:tcPr>
          <w:p w14:paraId="4B526D8D" w14:textId="0F669E80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34419509" w14:textId="6E22CAF4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5076245E" w14:textId="77777777" w:rsidTr="00900240">
        <w:tblPrEx>
          <w:jc w:val="left"/>
        </w:tblPrEx>
        <w:trPr>
          <w:trHeight w:val="2029"/>
        </w:trPr>
        <w:tc>
          <w:tcPr>
            <w:tcW w:w="6799" w:type="dxa"/>
            <w:hideMark/>
          </w:tcPr>
          <w:p w14:paraId="2924FE0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Физкультурные и массовые спортивные мероприятия в рамках подпрограммы «Развитие массового спорта Шолоховского городского поселения» муниципальной программы Шолоховского городского поселения «Развитие физической культуры и спорта» (Иные закупки товаров, работ и услуг)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B31B28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0C9B8F9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6DF2D9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07.1.00.28220</w:t>
            </w:r>
          </w:p>
        </w:tc>
        <w:tc>
          <w:tcPr>
            <w:tcW w:w="850" w:type="dxa"/>
            <w:noWrap/>
            <w:hideMark/>
          </w:tcPr>
          <w:p w14:paraId="7AE53FD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47CE0AB8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89" w:type="dxa"/>
            <w:gridSpan w:val="2"/>
            <w:noWrap/>
            <w:hideMark/>
          </w:tcPr>
          <w:p w14:paraId="467E0DEF" w14:textId="356BA0F1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6CE96289" w14:textId="7C36B17A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0,0»;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CCC2FDF" w14:textId="77777777" w:rsidR="0006023E" w:rsidRDefault="0006023E" w:rsidP="0006023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8EDA72" w14:textId="42457F53" w:rsidR="0006023E" w:rsidRPr="0006023E" w:rsidRDefault="003D741C" w:rsidP="0006023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06023E"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Приложение 4 изложить в редакции:</w:t>
      </w:r>
    </w:p>
    <w:p w14:paraId="330B62AD" w14:textId="77777777" w:rsidR="0006023E" w:rsidRPr="0006023E" w:rsidRDefault="0006023E" w:rsidP="000602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«Приложение 4</w:t>
      </w:r>
    </w:p>
    <w:p w14:paraId="56D55718" w14:textId="77777777" w:rsidR="0006023E" w:rsidRPr="0006023E" w:rsidRDefault="0006023E" w:rsidP="000602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517B222A" w14:textId="77777777" w:rsidR="0006023E" w:rsidRPr="0006023E" w:rsidRDefault="0006023E" w:rsidP="000602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Шолоховское городское поселение</w:t>
      </w:r>
    </w:p>
    <w:p w14:paraId="7BDA750E" w14:textId="77777777" w:rsidR="0006023E" w:rsidRPr="0006023E" w:rsidRDefault="0006023E" w:rsidP="000602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 21.12. 2023 года № 93</w:t>
      </w:r>
    </w:p>
    <w:p w14:paraId="06C98516" w14:textId="77777777" w:rsidR="0006023E" w:rsidRPr="0006023E" w:rsidRDefault="0006023E" w:rsidP="000602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бюджете Шолоховского городского поселения </w:t>
      </w:r>
    </w:p>
    <w:p w14:paraId="7C035F27" w14:textId="77777777" w:rsidR="0006023E" w:rsidRPr="0006023E" w:rsidRDefault="0006023E" w:rsidP="000602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286643EB" w14:textId="77777777" w:rsidR="0006023E" w:rsidRPr="0006023E" w:rsidRDefault="0006023E" w:rsidP="000602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 и 2026 годов»</w:t>
      </w:r>
    </w:p>
    <w:p w14:paraId="764865CF" w14:textId="77777777" w:rsidR="0006023E" w:rsidRPr="0006023E" w:rsidRDefault="0006023E" w:rsidP="000602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303"/>
      </w:tblGrid>
      <w:tr w:rsidR="0006023E" w:rsidRPr="0006023E" w14:paraId="2F1B00EC" w14:textId="77777777" w:rsidTr="00AF59B6">
        <w:trPr>
          <w:trHeight w:val="363"/>
        </w:trPr>
        <w:tc>
          <w:tcPr>
            <w:tcW w:w="16285" w:type="dxa"/>
            <w:tcBorders>
              <w:top w:val="nil"/>
              <w:left w:val="nil"/>
              <w:bottom w:val="nil"/>
              <w:right w:val="nil"/>
            </w:tcBorders>
          </w:tcPr>
          <w:p w14:paraId="5276B56D" w14:textId="77777777" w:rsidR="0006023E" w:rsidRPr="0006023E" w:rsidRDefault="0006023E" w:rsidP="000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602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Ведомственная структура расходов бюджета Шолоховского городского поселения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района </w:t>
            </w:r>
          </w:p>
        </w:tc>
      </w:tr>
      <w:tr w:rsidR="0006023E" w:rsidRPr="0006023E" w14:paraId="0D9104C3" w14:textId="77777777" w:rsidTr="00AF59B6">
        <w:trPr>
          <w:trHeight w:val="495"/>
        </w:trPr>
        <w:tc>
          <w:tcPr>
            <w:tcW w:w="16285" w:type="dxa"/>
            <w:tcBorders>
              <w:top w:val="nil"/>
              <w:left w:val="nil"/>
              <w:bottom w:val="nil"/>
              <w:right w:val="nil"/>
            </w:tcBorders>
          </w:tcPr>
          <w:p w14:paraId="39FF2DE9" w14:textId="77777777" w:rsidR="0006023E" w:rsidRPr="0006023E" w:rsidRDefault="0006023E" w:rsidP="000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602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2024 год и на плановый период 2025 и 2026 годов</w:t>
            </w:r>
          </w:p>
        </w:tc>
      </w:tr>
    </w:tbl>
    <w:p w14:paraId="0F705A66" w14:textId="77777777" w:rsidR="0006023E" w:rsidRPr="0006023E" w:rsidRDefault="0006023E" w:rsidP="000602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02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5767"/>
        <w:gridCol w:w="844"/>
        <w:gridCol w:w="795"/>
        <w:gridCol w:w="680"/>
        <w:gridCol w:w="1842"/>
        <w:gridCol w:w="798"/>
        <w:gridCol w:w="1318"/>
        <w:gridCol w:w="1276"/>
        <w:gridCol w:w="1276"/>
      </w:tblGrid>
      <w:tr w:rsidR="0006023E" w:rsidRPr="0006023E" w14:paraId="5B673793" w14:textId="77777777" w:rsidTr="0006023E">
        <w:trPr>
          <w:trHeight w:val="509"/>
          <w:tblHeader/>
          <w:jc w:val="center"/>
        </w:trPr>
        <w:tc>
          <w:tcPr>
            <w:tcW w:w="5767" w:type="dxa"/>
            <w:hideMark/>
          </w:tcPr>
          <w:p w14:paraId="6448BF50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4" w:type="dxa"/>
            <w:hideMark/>
          </w:tcPr>
          <w:p w14:paraId="55E04C1C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95" w:type="dxa"/>
            <w:hideMark/>
          </w:tcPr>
          <w:p w14:paraId="18D4A52B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hideMark/>
          </w:tcPr>
          <w:p w14:paraId="30D111AD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2" w:type="dxa"/>
            <w:hideMark/>
          </w:tcPr>
          <w:p w14:paraId="5F9FF662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8" w:type="dxa"/>
            <w:hideMark/>
          </w:tcPr>
          <w:p w14:paraId="16BBF3F5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18" w:type="dxa"/>
            <w:hideMark/>
          </w:tcPr>
          <w:p w14:paraId="438AB620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hideMark/>
          </w:tcPr>
          <w:p w14:paraId="3B79C556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hideMark/>
          </w:tcPr>
          <w:p w14:paraId="49945AAB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06023E" w:rsidRPr="0006023E" w14:paraId="103ADEE9" w14:textId="77777777" w:rsidTr="0006023E">
        <w:trPr>
          <w:trHeight w:val="337"/>
          <w:tblHeader/>
          <w:jc w:val="center"/>
        </w:trPr>
        <w:tc>
          <w:tcPr>
            <w:tcW w:w="5767" w:type="dxa"/>
          </w:tcPr>
          <w:p w14:paraId="21CBD9FF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</w:tcPr>
          <w:p w14:paraId="2476CC14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14:paraId="7C7FD6D5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</w:tcPr>
          <w:p w14:paraId="4F6192BA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14:paraId="6D46D264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dxa"/>
          </w:tcPr>
          <w:p w14:paraId="51024AF3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8" w:type="dxa"/>
            <w:noWrap/>
          </w:tcPr>
          <w:p w14:paraId="60023999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noWrap/>
          </w:tcPr>
          <w:p w14:paraId="50687CF2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noWrap/>
          </w:tcPr>
          <w:p w14:paraId="538E2C00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023E" w:rsidRPr="0006023E" w14:paraId="1E321783" w14:textId="77777777" w:rsidTr="0006023E">
        <w:tblPrEx>
          <w:jc w:val="left"/>
        </w:tblPrEx>
        <w:trPr>
          <w:trHeight w:val="315"/>
        </w:trPr>
        <w:tc>
          <w:tcPr>
            <w:tcW w:w="5767" w:type="dxa"/>
            <w:noWrap/>
            <w:hideMark/>
          </w:tcPr>
          <w:p w14:paraId="565E8B6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4" w:type="dxa"/>
            <w:noWrap/>
            <w:hideMark/>
          </w:tcPr>
          <w:p w14:paraId="04161C7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5F4E263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541C0B6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2EE53F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1C17497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noWrap/>
            <w:hideMark/>
          </w:tcPr>
          <w:p w14:paraId="446A89A3" w14:textId="52236CDB" w:rsidR="0006023E" w:rsidRPr="0006023E" w:rsidRDefault="00523051" w:rsidP="000602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276" w:type="dxa"/>
            <w:noWrap/>
            <w:hideMark/>
          </w:tcPr>
          <w:p w14:paraId="462F1485" w14:textId="3FC0F4D8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  <w:r w:rsidR="0009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373,7</w:t>
            </w:r>
          </w:p>
        </w:tc>
        <w:tc>
          <w:tcPr>
            <w:tcW w:w="1276" w:type="dxa"/>
            <w:noWrap/>
            <w:hideMark/>
          </w:tcPr>
          <w:p w14:paraId="17331826" w14:textId="5775726F" w:rsidR="0006023E" w:rsidRPr="0006023E" w:rsidRDefault="000915D6" w:rsidP="000602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06023E" w:rsidRPr="0006023E" w14:paraId="7B2D4F4F" w14:textId="77777777" w:rsidTr="0006023E">
        <w:tblPrEx>
          <w:jc w:val="left"/>
        </w:tblPrEx>
        <w:trPr>
          <w:trHeight w:val="945"/>
        </w:trPr>
        <w:tc>
          <w:tcPr>
            <w:tcW w:w="5767" w:type="dxa"/>
            <w:hideMark/>
          </w:tcPr>
          <w:p w14:paraId="02BCCEC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ШОЛОХОВСКОГО ГОРОДСКОГО ПОСЕЛЕНИЯ</w:t>
            </w:r>
          </w:p>
        </w:tc>
        <w:tc>
          <w:tcPr>
            <w:tcW w:w="844" w:type="dxa"/>
            <w:noWrap/>
            <w:hideMark/>
          </w:tcPr>
          <w:p w14:paraId="2055D8D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86BEE6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7FA57E1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AE2492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261D94D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noWrap/>
            <w:hideMark/>
          </w:tcPr>
          <w:p w14:paraId="57E2F77B" w14:textId="4E91D85C" w:rsidR="0006023E" w:rsidRPr="0006023E" w:rsidRDefault="00523051" w:rsidP="000602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276" w:type="dxa"/>
            <w:noWrap/>
            <w:hideMark/>
          </w:tcPr>
          <w:p w14:paraId="393D168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144 821,3</w:t>
            </w:r>
          </w:p>
        </w:tc>
        <w:tc>
          <w:tcPr>
            <w:tcW w:w="1276" w:type="dxa"/>
            <w:noWrap/>
            <w:hideMark/>
          </w:tcPr>
          <w:p w14:paraId="77971C8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69 439,1</w:t>
            </w:r>
          </w:p>
        </w:tc>
      </w:tr>
      <w:tr w:rsidR="006F31B7" w:rsidRPr="0006023E" w14:paraId="60766241" w14:textId="77777777" w:rsidTr="0006023E">
        <w:tblPrEx>
          <w:jc w:val="left"/>
        </w:tblPrEx>
        <w:trPr>
          <w:trHeight w:val="2823"/>
        </w:trPr>
        <w:tc>
          <w:tcPr>
            <w:tcW w:w="5767" w:type="dxa"/>
            <w:hideMark/>
          </w:tcPr>
          <w:p w14:paraId="144890C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замене ламп накаливания на энергосберегающие в рамках подпрограммы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3EE7A8C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8424C0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026CA1A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1C828B7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09.1.00.28270</w:t>
            </w:r>
          </w:p>
        </w:tc>
        <w:tc>
          <w:tcPr>
            <w:tcW w:w="798" w:type="dxa"/>
            <w:noWrap/>
            <w:hideMark/>
          </w:tcPr>
          <w:p w14:paraId="572C269F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53D297EC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noWrap/>
            <w:hideMark/>
          </w:tcPr>
          <w:p w14:paraId="511B23BB" w14:textId="5DBD15AC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936A576" w14:textId="1578298B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221309AC" w14:textId="77777777" w:rsidTr="00AA72E7">
        <w:tblPrEx>
          <w:jc w:val="left"/>
        </w:tblPrEx>
        <w:trPr>
          <w:trHeight w:val="2814"/>
        </w:trPr>
        <w:tc>
          <w:tcPr>
            <w:tcW w:w="5767" w:type="dxa"/>
            <w:hideMark/>
          </w:tcPr>
          <w:p w14:paraId="38A42EE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обновление информационной и телекоммуникационной инфраструктуры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0DA8453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B73F4A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7A7E2BF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5569BFD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10.2.00.28600</w:t>
            </w:r>
          </w:p>
        </w:tc>
        <w:tc>
          <w:tcPr>
            <w:tcW w:w="798" w:type="dxa"/>
            <w:noWrap/>
            <w:hideMark/>
          </w:tcPr>
          <w:p w14:paraId="54F20AA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648F773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1276" w:type="dxa"/>
            <w:noWrap/>
            <w:hideMark/>
          </w:tcPr>
          <w:p w14:paraId="6EDC7A6D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464,8</w:t>
            </w:r>
          </w:p>
        </w:tc>
        <w:tc>
          <w:tcPr>
            <w:tcW w:w="1276" w:type="dxa"/>
            <w:noWrap/>
            <w:hideMark/>
          </w:tcPr>
          <w:p w14:paraId="1B51897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06023E" w:rsidRPr="0006023E" w14:paraId="6E0F8A67" w14:textId="77777777" w:rsidTr="00AA72E7">
        <w:tblPrEx>
          <w:jc w:val="left"/>
        </w:tblPrEx>
        <w:trPr>
          <w:trHeight w:val="2542"/>
        </w:trPr>
        <w:tc>
          <w:tcPr>
            <w:tcW w:w="5767" w:type="dxa"/>
            <w:hideMark/>
          </w:tcPr>
          <w:p w14:paraId="4F66DFDA" w14:textId="6BCEB7C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выплаты по оплате труда работников муниципального образования «Шолоховское городское поселение»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noWrap/>
            <w:hideMark/>
          </w:tcPr>
          <w:p w14:paraId="38A69C4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AC5B00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3CFEAF6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119C829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11.2.00.00110</w:t>
            </w:r>
          </w:p>
        </w:tc>
        <w:tc>
          <w:tcPr>
            <w:tcW w:w="798" w:type="dxa"/>
            <w:noWrap/>
            <w:hideMark/>
          </w:tcPr>
          <w:p w14:paraId="3C4B028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18" w:type="dxa"/>
            <w:noWrap/>
            <w:hideMark/>
          </w:tcPr>
          <w:p w14:paraId="24AD7BF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11 776,3</w:t>
            </w:r>
          </w:p>
        </w:tc>
        <w:tc>
          <w:tcPr>
            <w:tcW w:w="1276" w:type="dxa"/>
            <w:noWrap/>
            <w:hideMark/>
          </w:tcPr>
          <w:p w14:paraId="2E799B0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12 286,6</w:t>
            </w:r>
          </w:p>
        </w:tc>
        <w:tc>
          <w:tcPr>
            <w:tcW w:w="1276" w:type="dxa"/>
            <w:noWrap/>
            <w:hideMark/>
          </w:tcPr>
          <w:p w14:paraId="0A3D55C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12 286,6</w:t>
            </w:r>
          </w:p>
        </w:tc>
      </w:tr>
      <w:tr w:rsidR="0006023E" w:rsidRPr="0006023E" w14:paraId="2DA61F94" w14:textId="77777777" w:rsidTr="00AA72E7">
        <w:tblPrEx>
          <w:jc w:val="left"/>
        </w:tblPrEx>
        <w:trPr>
          <w:trHeight w:val="2531"/>
        </w:trPr>
        <w:tc>
          <w:tcPr>
            <w:tcW w:w="5767" w:type="dxa"/>
            <w:hideMark/>
          </w:tcPr>
          <w:p w14:paraId="653D8195" w14:textId="66ADAAE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noWrap/>
            <w:hideMark/>
          </w:tcPr>
          <w:p w14:paraId="03A12E3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975A0F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10ADAA3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716771B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798" w:type="dxa"/>
            <w:noWrap/>
            <w:hideMark/>
          </w:tcPr>
          <w:p w14:paraId="2883729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18" w:type="dxa"/>
            <w:noWrap/>
            <w:hideMark/>
          </w:tcPr>
          <w:p w14:paraId="55D012B3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276" w:type="dxa"/>
            <w:noWrap/>
            <w:hideMark/>
          </w:tcPr>
          <w:p w14:paraId="2A6A42E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noWrap/>
            <w:hideMark/>
          </w:tcPr>
          <w:p w14:paraId="49967F8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6023E" w:rsidRPr="0006023E" w14:paraId="3B7773F4" w14:textId="77777777" w:rsidTr="00AA72E7">
        <w:tblPrEx>
          <w:jc w:val="left"/>
        </w:tblPrEx>
        <w:trPr>
          <w:trHeight w:val="2551"/>
        </w:trPr>
        <w:tc>
          <w:tcPr>
            <w:tcW w:w="5767" w:type="dxa"/>
            <w:hideMark/>
          </w:tcPr>
          <w:p w14:paraId="59162E95" w14:textId="0523C626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4305DE5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32FDC7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6E299CC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4D70F03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798" w:type="dxa"/>
            <w:noWrap/>
            <w:hideMark/>
          </w:tcPr>
          <w:p w14:paraId="00BD1B9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71D7677C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</w:t>
            </w:r>
          </w:p>
        </w:tc>
        <w:tc>
          <w:tcPr>
            <w:tcW w:w="1276" w:type="dxa"/>
            <w:noWrap/>
            <w:hideMark/>
          </w:tcPr>
          <w:p w14:paraId="6FA9E9C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1276" w:type="dxa"/>
            <w:noWrap/>
            <w:hideMark/>
          </w:tcPr>
          <w:p w14:paraId="647A1B5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555,5</w:t>
            </w:r>
          </w:p>
        </w:tc>
      </w:tr>
      <w:tr w:rsidR="0006023E" w:rsidRPr="0006023E" w14:paraId="59D7C8BC" w14:textId="77777777" w:rsidTr="00AA72E7">
        <w:tblPrEx>
          <w:jc w:val="left"/>
        </w:tblPrEx>
        <w:trPr>
          <w:trHeight w:val="2247"/>
        </w:trPr>
        <w:tc>
          <w:tcPr>
            <w:tcW w:w="5767" w:type="dxa"/>
            <w:hideMark/>
          </w:tcPr>
          <w:p w14:paraId="70A83CF1" w14:textId="78342E66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(Уплата налогов, сборов и иных платежей)</w:t>
            </w:r>
          </w:p>
        </w:tc>
        <w:tc>
          <w:tcPr>
            <w:tcW w:w="844" w:type="dxa"/>
            <w:noWrap/>
            <w:hideMark/>
          </w:tcPr>
          <w:p w14:paraId="0136D99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0457EC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751E19E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1ED45DF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798" w:type="dxa"/>
            <w:noWrap/>
            <w:hideMark/>
          </w:tcPr>
          <w:p w14:paraId="5425A10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18" w:type="dxa"/>
            <w:noWrap/>
            <w:hideMark/>
          </w:tcPr>
          <w:p w14:paraId="429F4A4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noWrap/>
            <w:hideMark/>
          </w:tcPr>
          <w:p w14:paraId="73F1839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noWrap/>
            <w:hideMark/>
          </w:tcPr>
          <w:p w14:paraId="13525D73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06023E" w:rsidRPr="0006023E" w14:paraId="0B2E8626" w14:textId="77777777" w:rsidTr="00AA72E7">
        <w:tblPrEx>
          <w:jc w:val="left"/>
        </w:tblPrEx>
        <w:trPr>
          <w:trHeight w:val="2672"/>
        </w:trPr>
        <w:tc>
          <w:tcPr>
            <w:tcW w:w="5767" w:type="dxa"/>
            <w:hideMark/>
          </w:tcPr>
          <w:p w14:paraId="463CCAD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оказанием услуг и потреблением топливно-энергетических ресурсов, услуг по водоснабжению, водоотведению и прочим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услугам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253E34D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E7E897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376CF7F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6A70C49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11.2.00.28680</w:t>
            </w:r>
          </w:p>
        </w:tc>
        <w:tc>
          <w:tcPr>
            <w:tcW w:w="798" w:type="dxa"/>
            <w:noWrap/>
            <w:hideMark/>
          </w:tcPr>
          <w:p w14:paraId="0332F89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5576F4D2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276" w:type="dxa"/>
            <w:noWrap/>
            <w:hideMark/>
          </w:tcPr>
          <w:p w14:paraId="4F9AF8D4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276" w:type="dxa"/>
            <w:noWrap/>
            <w:hideMark/>
          </w:tcPr>
          <w:p w14:paraId="0748B403" w14:textId="6591A47C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023E" w:rsidRPr="0006023E" w14:paraId="04843FF3" w14:textId="77777777" w:rsidTr="00AA72E7">
        <w:tblPrEx>
          <w:jc w:val="left"/>
        </w:tblPrEx>
        <w:trPr>
          <w:trHeight w:val="2300"/>
        </w:trPr>
        <w:tc>
          <w:tcPr>
            <w:tcW w:w="5767" w:type="dxa"/>
            <w:hideMark/>
          </w:tcPr>
          <w:p w14:paraId="12DD15FB" w14:textId="2BC57DD6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844" w:type="dxa"/>
            <w:noWrap/>
            <w:hideMark/>
          </w:tcPr>
          <w:p w14:paraId="46A0FE2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943BC7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26A2234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35314DC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798" w:type="dxa"/>
            <w:noWrap/>
            <w:hideMark/>
          </w:tcPr>
          <w:p w14:paraId="3F81174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18" w:type="dxa"/>
            <w:noWrap/>
            <w:hideMark/>
          </w:tcPr>
          <w:p w14:paraId="56676FD6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276" w:type="dxa"/>
            <w:noWrap/>
            <w:hideMark/>
          </w:tcPr>
          <w:p w14:paraId="593A4B8B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276" w:type="dxa"/>
            <w:noWrap/>
            <w:hideMark/>
          </w:tcPr>
          <w:p w14:paraId="2C70F56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</w:tr>
      <w:tr w:rsidR="006F31B7" w:rsidRPr="0006023E" w14:paraId="30EF315A" w14:textId="77777777" w:rsidTr="00AA72E7">
        <w:tblPrEx>
          <w:jc w:val="left"/>
        </w:tblPrEx>
        <w:trPr>
          <w:trHeight w:val="2105"/>
        </w:trPr>
        <w:tc>
          <w:tcPr>
            <w:tcW w:w="5767" w:type="dxa"/>
            <w:hideMark/>
          </w:tcPr>
          <w:p w14:paraId="60960F96" w14:textId="5224BDA4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noWrap/>
            <w:hideMark/>
          </w:tcPr>
          <w:p w14:paraId="77E0E42D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99E87C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21CB0F9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0622063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99.1.00.97010</w:t>
            </w:r>
          </w:p>
        </w:tc>
        <w:tc>
          <w:tcPr>
            <w:tcW w:w="798" w:type="dxa"/>
            <w:noWrap/>
            <w:hideMark/>
          </w:tcPr>
          <w:p w14:paraId="62548D0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18" w:type="dxa"/>
            <w:noWrap/>
            <w:hideMark/>
          </w:tcPr>
          <w:p w14:paraId="60B3D9E0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noWrap/>
            <w:hideMark/>
          </w:tcPr>
          <w:p w14:paraId="6EBA6261" w14:textId="2F88D16D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F5D14AD" w14:textId="0A8AE778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20C690B2" w14:textId="77777777" w:rsidTr="00AA72E7">
        <w:tblPrEx>
          <w:jc w:val="left"/>
        </w:tblPrEx>
        <w:trPr>
          <w:trHeight w:val="2105"/>
        </w:trPr>
        <w:tc>
          <w:tcPr>
            <w:tcW w:w="5767" w:type="dxa"/>
            <w:hideMark/>
          </w:tcPr>
          <w:p w14:paraId="634510F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noWrap/>
            <w:hideMark/>
          </w:tcPr>
          <w:p w14:paraId="6BA8308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E5A038F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4E474310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1EE4ACE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798" w:type="dxa"/>
            <w:noWrap/>
            <w:hideMark/>
          </w:tcPr>
          <w:p w14:paraId="45CA0FE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18" w:type="dxa"/>
            <w:noWrap/>
            <w:hideMark/>
          </w:tcPr>
          <w:p w14:paraId="73D1FA85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14:paraId="5984B115" w14:textId="329815E1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28A5AB4" w14:textId="1140A0A5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78A4E6B6" w14:textId="77777777" w:rsidTr="00AA72E7">
        <w:tblPrEx>
          <w:jc w:val="left"/>
        </w:tblPrEx>
        <w:trPr>
          <w:trHeight w:val="3426"/>
        </w:trPr>
        <w:tc>
          <w:tcPr>
            <w:tcW w:w="5767" w:type="dxa"/>
            <w:hideMark/>
          </w:tcPr>
          <w:p w14:paraId="7CA9C651" w14:textId="6B51A404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 11.2 Областного закона от 25 октября 2002 года № 273-ЗС «Об административных  правонарушениях» перечня должностных лиц, уполномоченных составлять протоколы об  административных правонарушениях, по иным непрограммным мероприятиям в рамках  непрограммного направления деятельности «Реализация функций иных государственных  органов Ростовской области»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noWrap/>
            <w:hideMark/>
          </w:tcPr>
          <w:p w14:paraId="182A007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E60DCE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0508481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29C1711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98" w:type="dxa"/>
            <w:noWrap/>
            <w:hideMark/>
          </w:tcPr>
          <w:p w14:paraId="7D1C730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4776583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14:paraId="2223337D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14:paraId="3B7AFF67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023E" w:rsidRPr="0006023E" w14:paraId="4A011A23" w14:textId="77777777" w:rsidTr="00AA72E7">
        <w:tblPrEx>
          <w:jc w:val="left"/>
        </w:tblPrEx>
        <w:trPr>
          <w:trHeight w:val="2105"/>
        </w:trPr>
        <w:tc>
          <w:tcPr>
            <w:tcW w:w="5767" w:type="dxa"/>
            <w:hideMark/>
          </w:tcPr>
          <w:p w14:paraId="6933BB37" w14:textId="59705DA5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844" w:type="dxa"/>
            <w:noWrap/>
            <w:hideMark/>
          </w:tcPr>
          <w:p w14:paraId="00A22AC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85039E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68C97D4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14:paraId="14D7DA7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798" w:type="dxa"/>
            <w:noWrap/>
            <w:hideMark/>
          </w:tcPr>
          <w:p w14:paraId="37E5FB7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18" w:type="dxa"/>
            <w:noWrap/>
            <w:hideMark/>
          </w:tcPr>
          <w:p w14:paraId="0CED39C9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276" w:type="dxa"/>
            <w:noWrap/>
            <w:hideMark/>
          </w:tcPr>
          <w:p w14:paraId="03CE8BEC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276" w:type="dxa"/>
            <w:noWrap/>
            <w:hideMark/>
          </w:tcPr>
          <w:p w14:paraId="25DA7D2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</w:tr>
      <w:tr w:rsidR="0006023E" w:rsidRPr="0006023E" w14:paraId="288CDEBA" w14:textId="77777777" w:rsidTr="00AA72E7">
        <w:tblPrEx>
          <w:jc w:val="left"/>
        </w:tblPrEx>
        <w:trPr>
          <w:trHeight w:val="2008"/>
        </w:trPr>
        <w:tc>
          <w:tcPr>
            <w:tcW w:w="5767" w:type="dxa"/>
            <w:hideMark/>
          </w:tcPr>
          <w:p w14:paraId="2754950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Межбюджетные трансферты из бюджета Шолоховского городского поселения бюджету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(Иные межбюджетные трансферты)</w:t>
            </w:r>
          </w:p>
        </w:tc>
        <w:tc>
          <w:tcPr>
            <w:tcW w:w="844" w:type="dxa"/>
            <w:noWrap/>
            <w:hideMark/>
          </w:tcPr>
          <w:p w14:paraId="72E6A92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5F4151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4FD8BCD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14:paraId="48D1362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98" w:type="dxa"/>
            <w:noWrap/>
            <w:hideMark/>
          </w:tcPr>
          <w:p w14:paraId="1D17834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18" w:type="dxa"/>
            <w:noWrap/>
            <w:hideMark/>
          </w:tcPr>
          <w:p w14:paraId="2A1355F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276" w:type="dxa"/>
            <w:noWrap/>
            <w:hideMark/>
          </w:tcPr>
          <w:p w14:paraId="42D4C5A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276" w:type="dxa"/>
            <w:noWrap/>
            <w:hideMark/>
          </w:tcPr>
          <w:p w14:paraId="77AFA654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6F31B7" w:rsidRPr="0006023E" w14:paraId="72F8CEA5" w14:textId="77777777" w:rsidTr="0006023E">
        <w:tblPrEx>
          <w:jc w:val="left"/>
        </w:tblPrEx>
        <w:trPr>
          <w:trHeight w:val="630"/>
        </w:trPr>
        <w:tc>
          <w:tcPr>
            <w:tcW w:w="5767" w:type="dxa"/>
            <w:hideMark/>
          </w:tcPr>
          <w:p w14:paraId="3F4942F0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и референдумов (Специальные расходы)</w:t>
            </w:r>
          </w:p>
        </w:tc>
        <w:tc>
          <w:tcPr>
            <w:tcW w:w="844" w:type="dxa"/>
            <w:noWrap/>
            <w:hideMark/>
          </w:tcPr>
          <w:p w14:paraId="7899C1F5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DB2CCDD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0F6A13A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noWrap/>
            <w:hideMark/>
          </w:tcPr>
          <w:p w14:paraId="7381A21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99.9.00.99090</w:t>
            </w:r>
          </w:p>
        </w:tc>
        <w:tc>
          <w:tcPr>
            <w:tcW w:w="798" w:type="dxa"/>
            <w:noWrap/>
            <w:hideMark/>
          </w:tcPr>
          <w:p w14:paraId="4F337EA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18" w:type="dxa"/>
            <w:noWrap/>
            <w:hideMark/>
          </w:tcPr>
          <w:p w14:paraId="058EBF16" w14:textId="76C43F56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045707B" w14:textId="6B185FE4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F8EF16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812,9</w:t>
            </w:r>
          </w:p>
        </w:tc>
      </w:tr>
      <w:tr w:rsidR="006F31B7" w:rsidRPr="0006023E" w14:paraId="771F3799" w14:textId="77777777" w:rsidTr="00AA72E7">
        <w:tblPrEx>
          <w:jc w:val="left"/>
        </w:tblPrEx>
        <w:trPr>
          <w:trHeight w:val="1963"/>
        </w:trPr>
        <w:tc>
          <w:tcPr>
            <w:tcW w:w="5767" w:type="dxa"/>
            <w:hideMark/>
          </w:tcPr>
          <w:p w14:paraId="4E1C7DD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(Резервные средства)</w:t>
            </w:r>
          </w:p>
        </w:tc>
        <w:tc>
          <w:tcPr>
            <w:tcW w:w="844" w:type="dxa"/>
            <w:noWrap/>
            <w:hideMark/>
          </w:tcPr>
          <w:p w14:paraId="36154CBF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A2DFD7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0161ECB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noWrap/>
            <w:hideMark/>
          </w:tcPr>
          <w:p w14:paraId="24C3EA1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798" w:type="dxa"/>
            <w:noWrap/>
            <w:hideMark/>
          </w:tcPr>
          <w:p w14:paraId="0AF7A576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318" w:type="dxa"/>
            <w:noWrap/>
            <w:hideMark/>
          </w:tcPr>
          <w:p w14:paraId="59935494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noWrap/>
            <w:hideMark/>
          </w:tcPr>
          <w:p w14:paraId="04209683" w14:textId="415FC942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13AC833" w14:textId="5378B038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00662DFD" w14:textId="77777777" w:rsidTr="00AA72E7">
        <w:tblPrEx>
          <w:jc w:val="left"/>
        </w:tblPrEx>
        <w:trPr>
          <w:trHeight w:val="2672"/>
        </w:trPr>
        <w:tc>
          <w:tcPr>
            <w:tcW w:w="5767" w:type="dxa"/>
            <w:hideMark/>
          </w:tcPr>
          <w:p w14:paraId="03A4D827" w14:textId="437078E6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профилактике экстремизма и терроризма на территории Шолоховского городского поселения в рамках подпрограммы «Профилактика экстремизма и терроризма в Шолоховском городском поселении»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605157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C15C3D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1A06AC6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0D10C62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04.1.00.28140</w:t>
            </w:r>
          </w:p>
        </w:tc>
        <w:tc>
          <w:tcPr>
            <w:tcW w:w="798" w:type="dxa"/>
            <w:noWrap/>
            <w:hideMark/>
          </w:tcPr>
          <w:p w14:paraId="578EC51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1B2C1E62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06966854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532D0002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023E" w:rsidRPr="0006023E" w14:paraId="750E3260" w14:textId="77777777" w:rsidTr="00AA72E7">
        <w:tblPrEx>
          <w:jc w:val="left"/>
        </w:tblPrEx>
        <w:trPr>
          <w:trHeight w:val="3009"/>
        </w:trPr>
        <w:tc>
          <w:tcPr>
            <w:tcW w:w="5767" w:type="dxa"/>
            <w:hideMark/>
          </w:tcPr>
          <w:p w14:paraId="6AFEED8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механизмов выявления, предотвращения и урегулирования конфликта интересов на муниципальной службе Шолоховского городского поселения в рамках подпрограммы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50EBD4E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25356E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523952C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7C296FFD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04.2.00.28150</w:t>
            </w:r>
          </w:p>
        </w:tc>
        <w:tc>
          <w:tcPr>
            <w:tcW w:w="798" w:type="dxa"/>
            <w:noWrap/>
            <w:hideMark/>
          </w:tcPr>
          <w:p w14:paraId="5CBA29A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6CDBF4E7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4D4F45F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753B0A7C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023E" w:rsidRPr="0006023E" w14:paraId="57F4996F" w14:textId="77777777" w:rsidTr="00AA72E7">
        <w:tblPrEx>
          <w:jc w:val="left"/>
        </w:tblPrEx>
        <w:trPr>
          <w:trHeight w:val="2531"/>
        </w:trPr>
        <w:tc>
          <w:tcPr>
            <w:tcW w:w="5767" w:type="dxa"/>
            <w:hideMark/>
          </w:tcPr>
          <w:p w14:paraId="3CAF8C7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Официальная публикация нормативно-правовых актов Шолоховского городского поселения, проектов правовых актов и иных информационных материалов в рамках подпрограммы «Обеспечение реализации муниципальной программы Шолоховского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35AD0B0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4A8DA65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3732854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282F1D4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10.2.00.28310</w:t>
            </w:r>
          </w:p>
        </w:tc>
        <w:tc>
          <w:tcPr>
            <w:tcW w:w="798" w:type="dxa"/>
            <w:noWrap/>
            <w:hideMark/>
          </w:tcPr>
          <w:p w14:paraId="328300A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66BC50D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76" w:type="dxa"/>
            <w:noWrap/>
            <w:hideMark/>
          </w:tcPr>
          <w:p w14:paraId="617744D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noWrap/>
            <w:hideMark/>
          </w:tcPr>
          <w:p w14:paraId="3797DC8B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06023E" w:rsidRPr="0006023E" w14:paraId="6520EDE8" w14:textId="77777777" w:rsidTr="00AA72E7">
        <w:tblPrEx>
          <w:jc w:val="left"/>
        </w:tblPrEx>
        <w:trPr>
          <w:trHeight w:val="2126"/>
        </w:trPr>
        <w:tc>
          <w:tcPr>
            <w:tcW w:w="5767" w:type="dxa"/>
            <w:hideMark/>
          </w:tcPr>
          <w:p w14:paraId="5DAF287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(Уплата налогов, сборов и иных платежей) (Уплата налогов, сборов и иных платежей)</w:t>
            </w:r>
          </w:p>
        </w:tc>
        <w:tc>
          <w:tcPr>
            <w:tcW w:w="844" w:type="dxa"/>
            <w:noWrap/>
            <w:hideMark/>
          </w:tcPr>
          <w:p w14:paraId="23B041B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BD5ACD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0F54D07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43CEDBB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10.2.00.28320</w:t>
            </w:r>
          </w:p>
        </w:tc>
        <w:tc>
          <w:tcPr>
            <w:tcW w:w="798" w:type="dxa"/>
            <w:noWrap/>
            <w:hideMark/>
          </w:tcPr>
          <w:p w14:paraId="71D0F8C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18" w:type="dxa"/>
            <w:noWrap/>
            <w:hideMark/>
          </w:tcPr>
          <w:p w14:paraId="78E5456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6" w:type="dxa"/>
            <w:noWrap/>
            <w:hideMark/>
          </w:tcPr>
          <w:p w14:paraId="0EA39EF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276" w:type="dxa"/>
            <w:noWrap/>
            <w:hideMark/>
          </w:tcPr>
          <w:p w14:paraId="36152B0A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06023E" w:rsidRPr="0006023E" w14:paraId="1C81312C" w14:textId="77777777" w:rsidTr="00AA72E7">
        <w:tblPrEx>
          <w:jc w:val="left"/>
        </w:tblPrEx>
        <w:trPr>
          <w:trHeight w:val="546"/>
        </w:trPr>
        <w:tc>
          <w:tcPr>
            <w:tcW w:w="5767" w:type="dxa"/>
            <w:hideMark/>
          </w:tcPr>
          <w:p w14:paraId="3B53BDDD" w14:textId="49565DF0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(Иные закупки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для 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16A7A64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8A3716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7141397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6E45FF3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10.2.00.28340</w:t>
            </w:r>
          </w:p>
        </w:tc>
        <w:tc>
          <w:tcPr>
            <w:tcW w:w="798" w:type="dxa"/>
            <w:noWrap/>
            <w:hideMark/>
          </w:tcPr>
          <w:p w14:paraId="0E5CC65D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1832881F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276" w:type="dxa"/>
            <w:noWrap/>
            <w:hideMark/>
          </w:tcPr>
          <w:p w14:paraId="659CD8CA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276" w:type="dxa"/>
            <w:noWrap/>
            <w:hideMark/>
          </w:tcPr>
          <w:p w14:paraId="4D359AD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6F31B7" w:rsidRPr="0006023E" w14:paraId="0E2C98D2" w14:textId="77777777" w:rsidTr="00AA72E7">
        <w:tblPrEx>
          <w:jc w:val="left"/>
        </w:tblPrEx>
        <w:trPr>
          <w:trHeight w:val="1830"/>
        </w:trPr>
        <w:tc>
          <w:tcPr>
            <w:tcW w:w="5767" w:type="dxa"/>
            <w:hideMark/>
          </w:tcPr>
          <w:p w14:paraId="2348386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выплаты населению)</w:t>
            </w:r>
          </w:p>
        </w:tc>
        <w:tc>
          <w:tcPr>
            <w:tcW w:w="844" w:type="dxa"/>
            <w:noWrap/>
            <w:hideMark/>
          </w:tcPr>
          <w:p w14:paraId="24A7C17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2B514F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07F15C4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516E243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10.2.00.85999</w:t>
            </w:r>
          </w:p>
        </w:tc>
        <w:tc>
          <w:tcPr>
            <w:tcW w:w="798" w:type="dxa"/>
            <w:noWrap/>
            <w:hideMark/>
          </w:tcPr>
          <w:p w14:paraId="09709865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1318" w:type="dxa"/>
            <w:noWrap/>
            <w:hideMark/>
          </w:tcPr>
          <w:p w14:paraId="3F930D91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276" w:type="dxa"/>
            <w:noWrap/>
            <w:hideMark/>
          </w:tcPr>
          <w:p w14:paraId="077C5A55" w14:textId="6E055EFA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8A21C83" w14:textId="718D84D2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3A2C34C8" w14:textId="77777777" w:rsidTr="00AA72E7">
        <w:tblPrEx>
          <w:jc w:val="left"/>
        </w:tblPrEx>
        <w:trPr>
          <w:trHeight w:val="2296"/>
        </w:trPr>
        <w:tc>
          <w:tcPr>
            <w:tcW w:w="5767" w:type="dxa"/>
            <w:hideMark/>
          </w:tcPr>
          <w:p w14:paraId="5FEF71DA" w14:textId="4A53DB66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844" w:type="dxa"/>
            <w:noWrap/>
            <w:hideMark/>
          </w:tcPr>
          <w:p w14:paraId="7FEF8F8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463593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126234A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5C89A6F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798" w:type="dxa"/>
            <w:noWrap/>
            <w:hideMark/>
          </w:tcPr>
          <w:p w14:paraId="27D6CDC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18" w:type="dxa"/>
            <w:noWrap/>
            <w:hideMark/>
          </w:tcPr>
          <w:p w14:paraId="76A073A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276" w:type="dxa"/>
            <w:noWrap/>
            <w:hideMark/>
          </w:tcPr>
          <w:p w14:paraId="0480AD66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276" w:type="dxa"/>
            <w:noWrap/>
            <w:hideMark/>
          </w:tcPr>
          <w:p w14:paraId="5788E7A9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</w:tr>
      <w:tr w:rsidR="006F31B7" w:rsidRPr="0006023E" w14:paraId="2DDA66F1" w14:textId="77777777" w:rsidTr="00AA72E7">
        <w:tblPrEx>
          <w:jc w:val="left"/>
        </w:tblPrEx>
        <w:trPr>
          <w:trHeight w:val="2530"/>
        </w:trPr>
        <w:tc>
          <w:tcPr>
            <w:tcW w:w="5767" w:type="dxa"/>
            <w:hideMark/>
          </w:tcPr>
          <w:p w14:paraId="4CF1B632" w14:textId="5815B5E2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объектов недвижимого и движимого имущества муниципальной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FE7785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DFFF20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7EF4C35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0EF6E7C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13.1.00.28620</w:t>
            </w:r>
          </w:p>
        </w:tc>
        <w:tc>
          <w:tcPr>
            <w:tcW w:w="798" w:type="dxa"/>
            <w:noWrap/>
            <w:hideMark/>
          </w:tcPr>
          <w:p w14:paraId="31268AD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2EA95A3C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14:paraId="31F77A80" w14:textId="7520CEDB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E235E02" w14:textId="27090878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10095B52" w14:textId="77777777" w:rsidTr="00AA72E7">
        <w:tblPrEx>
          <w:jc w:val="left"/>
        </w:tblPrEx>
        <w:trPr>
          <w:trHeight w:val="2531"/>
        </w:trPr>
        <w:tc>
          <w:tcPr>
            <w:tcW w:w="5767" w:type="dxa"/>
            <w:hideMark/>
          </w:tcPr>
          <w:p w14:paraId="2EABFAE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технической документации на объекты недвижимого имущества (технический план, технический паспорт)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16C5311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5F9B3B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776F9A2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0F7A29AF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13.1.00.28650</w:t>
            </w:r>
          </w:p>
        </w:tc>
        <w:tc>
          <w:tcPr>
            <w:tcW w:w="798" w:type="dxa"/>
            <w:noWrap/>
            <w:hideMark/>
          </w:tcPr>
          <w:p w14:paraId="5C9DCBC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2C9E9942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1276" w:type="dxa"/>
            <w:noWrap/>
            <w:hideMark/>
          </w:tcPr>
          <w:p w14:paraId="5B6A5344" w14:textId="511686B2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9092CD3" w14:textId="1C3F2790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40C76910" w14:textId="77777777" w:rsidTr="00AA72E7">
        <w:tblPrEx>
          <w:jc w:val="left"/>
        </w:tblPrEx>
        <w:trPr>
          <w:trHeight w:val="2268"/>
        </w:trPr>
        <w:tc>
          <w:tcPr>
            <w:tcW w:w="5767" w:type="dxa"/>
            <w:hideMark/>
          </w:tcPr>
          <w:p w14:paraId="520102E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0BD90E8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10FADE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71906F9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4D15851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798" w:type="dxa"/>
            <w:noWrap/>
            <w:hideMark/>
          </w:tcPr>
          <w:p w14:paraId="4D9F94CD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7E1C675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noWrap/>
            <w:hideMark/>
          </w:tcPr>
          <w:p w14:paraId="22B48F6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noWrap/>
            <w:hideMark/>
          </w:tcPr>
          <w:p w14:paraId="03ED46F2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6F31B7" w:rsidRPr="0006023E" w14:paraId="58BCE099" w14:textId="77777777" w:rsidTr="00AA72E7">
        <w:tblPrEx>
          <w:jc w:val="left"/>
        </w:tblPrEx>
        <w:trPr>
          <w:trHeight w:val="1822"/>
        </w:trPr>
        <w:tc>
          <w:tcPr>
            <w:tcW w:w="5767" w:type="dxa"/>
            <w:hideMark/>
          </w:tcPr>
          <w:p w14:paraId="3D1658A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выплаты населению)</w:t>
            </w:r>
          </w:p>
        </w:tc>
        <w:tc>
          <w:tcPr>
            <w:tcW w:w="844" w:type="dxa"/>
            <w:noWrap/>
            <w:hideMark/>
          </w:tcPr>
          <w:p w14:paraId="1D54410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444FB07D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40328A6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6DF510FF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798" w:type="dxa"/>
            <w:noWrap/>
            <w:hideMark/>
          </w:tcPr>
          <w:p w14:paraId="6D99F69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1318" w:type="dxa"/>
            <w:noWrap/>
            <w:hideMark/>
          </w:tcPr>
          <w:p w14:paraId="469573FE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76" w:type="dxa"/>
            <w:noWrap/>
            <w:hideMark/>
          </w:tcPr>
          <w:p w14:paraId="6E8FA439" w14:textId="2DBCE74F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79C0D74" w14:textId="565ACBB3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5A27751D" w14:textId="77777777" w:rsidTr="00AA72E7">
        <w:tblPrEx>
          <w:jc w:val="left"/>
        </w:tblPrEx>
        <w:trPr>
          <w:trHeight w:val="1538"/>
        </w:trPr>
        <w:tc>
          <w:tcPr>
            <w:tcW w:w="5767" w:type="dxa"/>
            <w:hideMark/>
          </w:tcPr>
          <w:p w14:paraId="6101360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Шолоховского городского поселения" (Специальные расходы)</w:t>
            </w:r>
          </w:p>
        </w:tc>
        <w:tc>
          <w:tcPr>
            <w:tcW w:w="844" w:type="dxa"/>
            <w:noWrap/>
            <w:hideMark/>
          </w:tcPr>
          <w:p w14:paraId="0682B2B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F0DE55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3324784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1925FED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99.9.00.97720</w:t>
            </w:r>
          </w:p>
        </w:tc>
        <w:tc>
          <w:tcPr>
            <w:tcW w:w="798" w:type="dxa"/>
            <w:noWrap/>
            <w:hideMark/>
          </w:tcPr>
          <w:p w14:paraId="61ADBAB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18" w:type="dxa"/>
            <w:noWrap/>
            <w:hideMark/>
          </w:tcPr>
          <w:p w14:paraId="60E1FFE9" w14:textId="275E0138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923754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952,4</w:t>
            </w:r>
          </w:p>
        </w:tc>
        <w:tc>
          <w:tcPr>
            <w:tcW w:w="1276" w:type="dxa"/>
            <w:noWrap/>
            <w:hideMark/>
          </w:tcPr>
          <w:p w14:paraId="4056B9EC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1 851,3</w:t>
            </w:r>
          </w:p>
        </w:tc>
      </w:tr>
      <w:tr w:rsidR="006F31B7" w:rsidRPr="0006023E" w14:paraId="4403FED4" w14:textId="77777777" w:rsidTr="00AA72E7">
        <w:tblPrEx>
          <w:jc w:val="left"/>
        </w:tblPrEx>
        <w:trPr>
          <w:trHeight w:val="2851"/>
        </w:trPr>
        <w:tc>
          <w:tcPr>
            <w:tcW w:w="5767" w:type="dxa"/>
            <w:hideMark/>
          </w:tcPr>
          <w:p w14:paraId="36C4C655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(Исполнение судебных актов)</w:t>
            </w:r>
          </w:p>
        </w:tc>
        <w:tc>
          <w:tcPr>
            <w:tcW w:w="844" w:type="dxa"/>
            <w:noWrap/>
            <w:hideMark/>
          </w:tcPr>
          <w:p w14:paraId="35F97AD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EE9E996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2EB2FFC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240B386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99.9.00.97740</w:t>
            </w:r>
          </w:p>
        </w:tc>
        <w:tc>
          <w:tcPr>
            <w:tcW w:w="798" w:type="dxa"/>
            <w:noWrap/>
            <w:hideMark/>
          </w:tcPr>
          <w:p w14:paraId="5D80A435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318" w:type="dxa"/>
            <w:noWrap/>
            <w:hideMark/>
          </w:tcPr>
          <w:p w14:paraId="2B2873B3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noWrap/>
            <w:hideMark/>
          </w:tcPr>
          <w:p w14:paraId="49EB69D3" w14:textId="0D678BEA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747AEA6" w14:textId="3FE43910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4228BB03" w14:textId="77777777" w:rsidTr="0006023E">
        <w:tblPrEx>
          <w:jc w:val="left"/>
        </w:tblPrEx>
        <w:trPr>
          <w:trHeight w:val="2520"/>
        </w:trPr>
        <w:tc>
          <w:tcPr>
            <w:tcW w:w="5767" w:type="dxa"/>
            <w:hideMark/>
          </w:tcPr>
          <w:p w14:paraId="6853F3C3" w14:textId="1698B971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noWrap/>
            <w:hideMark/>
          </w:tcPr>
          <w:p w14:paraId="77BB7D7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ECA3C1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noWrap/>
            <w:hideMark/>
          </w:tcPr>
          <w:p w14:paraId="5F6F243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45CDACF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98" w:type="dxa"/>
            <w:noWrap/>
            <w:hideMark/>
          </w:tcPr>
          <w:p w14:paraId="7E728A0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18" w:type="dxa"/>
            <w:noWrap/>
            <w:hideMark/>
          </w:tcPr>
          <w:p w14:paraId="0B251A43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276" w:type="dxa"/>
            <w:noWrap/>
            <w:hideMark/>
          </w:tcPr>
          <w:p w14:paraId="296D4459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noWrap/>
            <w:hideMark/>
          </w:tcPr>
          <w:p w14:paraId="5FE3D329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6F31B7" w:rsidRPr="0006023E" w14:paraId="259DC73C" w14:textId="77777777" w:rsidTr="00AA72E7">
        <w:tblPrEx>
          <w:jc w:val="left"/>
        </w:tblPrEx>
        <w:trPr>
          <w:trHeight w:val="1963"/>
        </w:trPr>
        <w:tc>
          <w:tcPr>
            <w:tcW w:w="5767" w:type="dxa"/>
            <w:hideMark/>
          </w:tcPr>
          <w:p w14:paraId="2F9B4A3E" w14:textId="629FAE7F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737BF26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751051D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noWrap/>
            <w:hideMark/>
          </w:tcPr>
          <w:p w14:paraId="0E212DF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29EDAD8F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98" w:type="dxa"/>
            <w:noWrap/>
            <w:hideMark/>
          </w:tcPr>
          <w:p w14:paraId="1E28035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001509E2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276" w:type="dxa"/>
            <w:noWrap/>
            <w:hideMark/>
          </w:tcPr>
          <w:p w14:paraId="4228DE72" w14:textId="1C3ADAA0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4EA8FDC" w14:textId="308D579B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5C97E0AF" w14:textId="77777777" w:rsidTr="00AA72E7">
        <w:tblPrEx>
          <w:jc w:val="left"/>
        </w:tblPrEx>
        <w:trPr>
          <w:trHeight w:val="2530"/>
        </w:trPr>
        <w:tc>
          <w:tcPr>
            <w:tcW w:w="5767" w:type="dxa"/>
            <w:hideMark/>
          </w:tcPr>
          <w:p w14:paraId="30F11A3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2C88A75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189C21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noWrap/>
            <w:hideMark/>
          </w:tcPr>
          <w:p w14:paraId="6CE82A1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noWrap/>
            <w:hideMark/>
          </w:tcPr>
          <w:p w14:paraId="21A2F17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05.1.00.28160</w:t>
            </w:r>
          </w:p>
        </w:tc>
        <w:tc>
          <w:tcPr>
            <w:tcW w:w="798" w:type="dxa"/>
            <w:noWrap/>
            <w:hideMark/>
          </w:tcPr>
          <w:p w14:paraId="0315747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6921A8BC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276" w:type="dxa"/>
            <w:noWrap/>
            <w:hideMark/>
          </w:tcPr>
          <w:p w14:paraId="4B53144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6" w:type="dxa"/>
            <w:noWrap/>
            <w:hideMark/>
          </w:tcPr>
          <w:p w14:paraId="4D3DF2C9" w14:textId="5211AA46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023E" w:rsidRPr="0006023E" w14:paraId="13023D8B" w14:textId="77777777" w:rsidTr="00AA72E7">
        <w:tblPrEx>
          <w:jc w:val="left"/>
        </w:tblPrEx>
        <w:trPr>
          <w:trHeight w:val="2956"/>
        </w:trPr>
        <w:tc>
          <w:tcPr>
            <w:tcW w:w="5767" w:type="dxa"/>
            <w:hideMark/>
          </w:tcPr>
          <w:p w14:paraId="4993875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3BBC18C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A0F740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noWrap/>
            <w:hideMark/>
          </w:tcPr>
          <w:p w14:paraId="7DE2A29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noWrap/>
            <w:hideMark/>
          </w:tcPr>
          <w:p w14:paraId="7A84F66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05.2.00.28180</w:t>
            </w:r>
          </w:p>
        </w:tc>
        <w:tc>
          <w:tcPr>
            <w:tcW w:w="798" w:type="dxa"/>
            <w:noWrap/>
            <w:hideMark/>
          </w:tcPr>
          <w:p w14:paraId="59ED2B5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7AA3F6A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noWrap/>
            <w:hideMark/>
          </w:tcPr>
          <w:p w14:paraId="7F39526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noWrap/>
            <w:hideMark/>
          </w:tcPr>
          <w:p w14:paraId="551B4A67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06023E" w:rsidRPr="0006023E" w14:paraId="71B7848D" w14:textId="77777777" w:rsidTr="00AA72E7">
        <w:tblPrEx>
          <w:jc w:val="left"/>
        </w:tblPrEx>
        <w:trPr>
          <w:trHeight w:val="3097"/>
        </w:trPr>
        <w:tc>
          <w:tcPr>
            <w:tcW w:w="5767" w:type="dxa"/>
            <w:hideMark/>
          </w:tcPr>
          <w:p w14:paraId="57FFB51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содержание и организацию деятельности аварийно - спасательных формирований на территории Шолоховского городского поселения"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межбюджетные трансферты)</w:t>
            </w:r>
          </w:p>
        </w:tc>
        <w:tc>
          <w:tcPr>
            <w:tcW w:w="844" w:type="dxa"/>
            <w:noWrap/>
            <w:hideMark/>
          </w:tcPr>
          <w:p w14:paraId="07D32B0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4B26155D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noWrap/>
            <w:hideMark/>
          </w:tcPr>
          <w:p w14:paraId="0F0E739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noWrap/>
            <w:hideMark/>
          </w:tcPr>
          <w:p w14:paraId="38763E4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05.2.00.87010</w:t>
            </w:r>
          </w:p>
        </w:tc>
        <w:tc>
          <w:tcPr>
            <w:tcW w:w="798" w:type="dxa"/>
            <w:noWrap/>
            <w:hideMark/>
          </w:tcPr>
          <w:p w14:paraId="2B40076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18" w:type="dxa"/>
            <w:noWrap/>
            <w:hideMark/>
          </w:tcPr>
          <w:p w14:paraId="5267E90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276" w:type="dxa"/>
            <w:noWrap/>
            <w:hideMark/>
          </w:tcPr>
          <w:p w14:paraId="7764AF99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276" w:type="dxa"/>
            <w:noWrap/>
            <w:hideMark/>
          </w:tcPr>
          <w:p w14:paraId="6CB187E6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</w:tr>
      <w:tr w:rsidR="0006023E" w:rsidRPr="0006023E" w14:paraId="6C3F1CD3" w14:textId="77777777" w:rsidTr="00AA72E7">
        <w:tblPrEx>
          <w:jc w:val="left"/>
        </w:tblPrEx>
        <w:trPr>
          <w:trHeight w:val="2053"/>
        </w:trPr>
        <w:tc>
          <w:tcPr>
            <w:tcW w:w="5767" w:type="dxa"/>
            <w:hideMark/>
          </w:tcPr>
          <w:p w14:paraId="28651B1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противоклещевую обработку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49CE3E8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841280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noWrap/>
            <w:hideMark/>
          </w:tcPr>
          <w:p w14:paraId="46A9080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noWrap/>
            <w:hideMark/>
          </w:tcPr>
          <w:p w14:paraId="5DA5E7E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05.2.00.28580</w:t>
            </w:r>
          </w:p>
        </w:tc>
        <w:tc>
          <w:tcPr>
            <w:tcW w:w="798" w:type="dxa"/>
            <w:noWrap/>
            <w:hideMark/>
          </w:tcPr>
          <w:p w14:paraId="40BF8B2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0F4AFE8A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76" w:type="dxa"/>
            <w:noWrap/>
            <w:hideMark/>
          </w:tcPr>
          <w:p w14:paraId="4B13A8A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14:paraId="4C3A1B8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06023E" w:rsidRPr="0006023E" w14:paraId="6564A112" w14:textId="77777777" w:rsidTr="00AA72E7">
        <w:tblPrEx>
          <w:jc w:val="left"/>
        </w:tblPrEx>
        <w:trPr>
          <w:trHeight w:val="2247"/>
        </w:trPr>
        <w:tc>
          <w:tcPr>
            <w:tcW w:w="5767" w:type="dxa"/>
            <w:hideMark/>
          </w:tcPr>
          <w:p w14:paraId="4C41C47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содержание автомобильных дорог местного значения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121BB06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4B4A18D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noWrap/>
            <w:hideMark/>
          </w:tcPr>
          <w:p w14:paraId="74A87C6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14:paraId="7EBA268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08.1.00.28230</w:t>
            </w:r>
          </w:p>
        </w:tc>
        <w:tc>
          <w:tcPr>
            <w:tcW w:w="798" w:type="dxa"/>
            <w:noWrap/>
            <w:hideMark/>
          </w:tcPr>
          <w:p w14:paraId="46650D7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2DC1806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5 864,4</w:t>
            </w:r>
          </w:p>
        </w:tc>
        <w:tc>
          <w:tcPr>
            <w:tcW w:w="1276" w:type="dxa"/>
            <w:noWrap/>
            <w:hideMark/>
          </w:tcPr>
          <w:p w14:paraId="73675C1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4 917,8</w:t>
            </w:r>
          </w:p>
        </w:tc>
        <w:tc>
          <w:tcPr>
            <w:tcW w:w="1276" w:type="dxa"/>
            <w:noWrap/>
            <w:hideMark/>
          </w:tcPr>
          <w:p w14:paraId="5F449713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4 980,9</w:t>
            </w:r>
          </w:p>
        </w:tc>
      </w:tr>
      <w:tr w:rsidR="0006023E" w:rsidRPr="0006023E" w14:paraId="310395A1" w14:textId="77777777" w:rsidTr="00AA72E7">
        <w:tblPrEx>
          <w:jc w:val="left"/>
        </w:tblPrEx>
        <w:trPr>
          <w:trHeight w:val="2593"/>
        </w:trPr>
        <w:tc>
          <w:tcPr>
            <w:tcW w:w="5767" w:type="dxa"/>
            <w:hideMark/>
          </w:tcPr>
          <w:p w14:paraId="6084225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объектов транспортной инфраструктуры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4825D4D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E63449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noWrap/>
            <w:hideMark/>
          </w:tcPr>
          <w:p w14:paraId="714C860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14:paraId="1FBE23D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08.1.00.28240</w:t>
            </w:r>
          </w:p>
        </w:tc>
        <w:tc>
          <w:tcPr>
            <w:tcW w:w="798" w:type="dxa"/>
            <w:noWrap/>
            <w:hideMark/>
          </w:tcPr>
          <w:p w14:paraId="5C71C79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1402FFEB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14:paraId="52208AD9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14:paraId="457B94AD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F31B7" w:rsidRPr="0006023E" w14:paraId="482AE602" w14:textId="77777777" w:rsidTr="00AA72E7">
        <w:tblPrEx>
          <w:jc w:val="left"/>
        </w:tblPrEx>
        <w:trPr>
          <w:trHeight w:val="2531"/>
        </w:trPr>
        <w:tc>
          <w:tcPr>
            <w:tcW w:w="5767" w:type="dxa"/>
            <w:hideMark/>
          </w:tcPr>
          <w:p w14:paraId="719000B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внутригородских,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системы» (озеленение)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3C78C51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02E2EB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noWrap/>
            <w:hideMark/>
          </w:tcPr>
          <w:p w14:paraId="06C30C2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14:paraId="03B52C2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08.1.00.86180</w:t>
            </w:r>
          </w:p>
        </w:tc>
        <w:tc>
          <w:tcPr>
            <w:tcW w:w="798" w:type="dxa"/>
            <w:noWrap/>
            <w:hideMark/>
          </w:tcPr>
          <w:p w14:paraId="586C8890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56BFDF2C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1276" w:type="dxa"/>
            <w:noWrap/>
            <w:hideMark/>
          </w:tcPr>
          <w:p w14:paraId="19E16C49" w14:textId="0ED915DB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803E310" w14:textId="56B1FD23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46F11A0F" w14:textId="77777777" w:rsidTr="00AA72E7">
        <w:tblPrEx>
          <w:jc w:val="left"/>
        </w:tblPrEx>
        <w:trPr>
          <w:trHeight w:val="2551"/>
        </w:trPr>
        <w:tc>
          <w:tcPr>
            <w:tcW w:w="5767" w:type="dxa"/>
            <w:hideMark/>
          </w:tcPr>
          <w:p w14:paraId="30C6A4A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обеспечению безопасности дорожного движения в рамках подпрограммы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4FA88BC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006AEE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noWrap/>
            <w:hideMark/>
          </w:tcPr>
          <w:p w14:paraId="6B709F7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14:paraId="5AA1B5D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08.2.00.28260</w:t>
            </w:r>
          </w:p>
        </w:tc>
        <w:tc>
          <w:tcPr>
            <w:tcW w:w="798" w:type="dxa"/>
            <w:noWrap/>
            <w:hideMark/>
          </w:tcPr>
          <w:p w14:paraId="08CA332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5019398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276" w:type="dxa"/>
            <w:noWrap/>
            <w:hideMark/>
          </w:tcPr>
          <w:p w14:paraId="72C0F27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276" w:type="dxa"/>
            <w:noWrap/>
            <w:hideMark/>
          </w:tcPr>
          <w:p w14:paraId="6F23AEAD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</w:tr>
      <w:tr w:rsidR="006F31B7" w:rsidRPr="0006023E" w14:paraId="385215E8" w14:textId="77777777" w:rsidTr="00AA72E7">
        <w:tblPrEx>
          <w:jc w:val="left"/>
        </w:tblPrEx>
        <w:trPr>
          <w:trHeight w:val="1822"/>
        </w:trPr>
        <w:tc>
          <w:tcPr>
            <w:tcW w:w="5767" w:type="dxa"/>
            <w:hideMark/>
          </w:tcPr>
          <w:p w14:paraId="2A818AFD" w14:textId="6F50A45C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землеустроительные работы в рамках подпрограммы "Землеустройство"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46BDE81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7E7CE46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noWrap/>
            <w:hideMark/>
          </w:tcPr>
          <w:p w14:paraId="1853833D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56DE6EA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13.2.00.28660</w:t>
            </w:r>
          </w:p>
        </w:tc>
        <w:tc>
          <w:tcPr>
            <w:tcW w:w="798" w:type="dxa"/>
            <w:noWrap/>
            <w:hideMark/>
          </w:tcPr>
          <w:p w14:paraId="2E4734E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7CC4C1DA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276" w:type="dxa"/>
            <w:noWrap/>
            <w:hideMark/>
          </w:tcPr>
          <w:p w14:paraId="234DBCC9" w14:textId="0688469F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85036C5" w14:textId="5AB2EF9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71DC3C86" w14:textId="77777777" w:rsidTr="00AA72E7">
        <w:tblPrEx>
          <w:jc w:val="left"/>
        </w:tblPrEx>
        <w:trPr>
          <w:trHeight w:val="2672"/>
        </w:trPr>
        <w:tc>
          <w:tcPr>
            <w:tcW w:w="5767" w:type="dxa"/>
            <w:hideMark/>
          </w:tcPr>
          <w:p w14:paraId="401F4650" w14:textId="654F07BD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noWrap/>
            <w:hideMark/>
          </w:tcPr>
          <w:p w14:paraId="0AD94D86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4D7FB4B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3744C2A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63ED136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02.2.00.28070</w:t>
            </w:r>
          </w:p>
        </w:tc>
        <w:tc>
          <w:tcPr>
            <w:tcW w:w="798" w:type="dxa"/>
            <w:noWrap/>
            <w:hideMark/>
          </w:tcPr>
          <w:p w14:paraId="190F3FB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790C7119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6" w:type="dxa"/>
            <w:noWrap/>
            <w:hideMark/>
          </w:tcPr>
          <w:p w14:paraId="6D5BC490" w14:textId="64AFC54A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490CB82" w14:textId="51C47BA6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780692C5" w14:textId="77777777" w:rsidTr="00B862BF">
        <w:tblPrEx>
          <w:jc w:val="left"/>
        </w:tblPrEx>
        <w:trPr>
          <w:trHeight w:val="3009"/>
        </w:trPr>
        <w:tc>
          <w:tcPr>
            <w:tcW w:w="5767" w:type="dxa"/>
            <w:hideMark/>
          </w:tcPr>
          <w:p w14:paraId="290ADC17" w14:textId="79C5FE3E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 по сносу аварийного жилищного фонда 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</w:t>
            </w:r>
            <w:proofErr w:type="gram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нужд)</w:t>
            </w:r>
          </w:p>
        </w:tc>
        <w:tc>
          <w:tcPr>
            <w:tcW w:w="844" w:type="dxa"/>
            <w:noWrap/>
            <w:hideMark/>
          </w:tcPr>
          <w:p w14:paraId="20AA182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86C5F30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308C8CE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1B074DC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02.2.00.28780</w:t>
            </w:r>
          </w:p>
        </w:tc>
        <w:tc>
          <w:tcPr>
            <w:tcW w:w="798" w:type="dxa"/>
            <w:noWrap/>
            <w:hideMark/>
          </w:tcPr>
          <w:p w14:paraId="02403B9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753AD756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276" w:type="dxa"/>
            <w:noWrap/>
            <w:hideMark/>
          </w:tcPr>
          <w:p w14:paraId="6D63E305" w14:textId="19E67190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C09336C" w14:textId="54E90B04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26539B52" w14:textId="77777777" w:rsidTr="00AA72E7">
        <w:tblPrEx>
          <w:jc w:val="left"/>
        </w:tblPrEx>
        <w:trPr>
          <w:trHeight w:val="3239"/>
        </w:trPr>
        <w:tc>
          <w:tcPr>
            <w:tcW w:w="5767" w:type="dxa"/>
            <w:hideMark/>
          </w:tcPr>
          <w:p w14:paraId="2F3975E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</w:t>
            </w:r>
            <w:proofErr w:type="gram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инвестиции)</w:t>
            </w:r>
            <w:proofErr w:type="gramEnd"/>
          </w:p>
        </w:tc>
        <w:tc>
          <w:tcPr>
            <w:tcW w:w="844" w:type="dxa"/>
            <w:noWrap/>
            <w:hideMark/>
          </w:tcPr>
          <w:p w14:paraId="4A6D970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946EB0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60B2B04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422153A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02.2.00.S3160</w:t>
            </w:r>
          </w:p>
        </w:tc>
        <w:tc>
          <w:tcPr>
            <w:tcW w:w="798" w:type="dxa"/>
            <w:noWrap/>
            <w:hideMark/>
          </w:tcPr>
          <w:p w14:paraId="13923E6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318" w:type="dxa"/>
            <w:noWrap/>
            <w:hideMark/>
          </w:tcPr>
          <w:p w14:paraId="6C70B302" w14:textId="19AE1F5F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A903968" w14:textId="25BD8F6D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09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546,1</w:t>
            </w:r>
          </w:p>
        </w:tc>
        <w:tc>
          <w:tcPr>
            <w:tcW w:w="1276" w:type="dxa"/>
            <w:noWrap/>
            <w:hideMark/>
          </w:tcPr>
          <w:p w14:paraId="49F710FD" w14:textId="5CC692C3" w:rsidR="0006023E" w:rsidRPr="0006023E" w:rsidRDefault="000915D6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24 452,3</w:t>
            </w:r>
          </w:p>
        </w:tc>
      </w:tr>
      <w:tr w:rsidR="0006023E" w:rsidRPr="0006023E" w14:paraId="7AF6F0C2" w14:textId="77777777" w:rsidTr="00AA72E7">
        <w:tblPrEx>
          <w:jc w:val="left"/>
        </w:tblPrEx>
        <w:trPr>
          <w:trHeight w:val="2903"/>
        </w:trPr>
        <w:tc>
          <w:tcPr>
            <w:tcW w:w="5767" w:type="dxa"/>
            <w:hideMark/>
          </w:tcPr>
          <w:p w14:paraId="707A515B" w14:textId="3DC598C3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снос расселённых аварийных домов рамках подпрограммы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noWrap/>
            <w:hideMark/>
          </w:tcPr>
          <w:p w14:paraId="1F90159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7598C2F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007CE67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52A1F73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02.2.00.S5170</w:t>
            </w:r>
          </w:p>
        </w:tc>
        <w:tc>
          <w:tcPr>
            <w:tcW w:w="798" w:type="dxa"/>
            <w:noWrap/>
            <w:hideMark/>
          </w:tcPr>
          <w:p w14:paraId="2A96A5B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7061535F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2 394,5</w:t>
            </w:r>
          </w:p>
        </w:tc>
        <w:tc>
          <w:tcPr>
            <w:tcW w:w="1276" w:type="dxa"/>
            <w:noWrap/>
            <w:hideMark/>
          </w:tcPr>
          <w:p w14:paraId="60C84C2F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noWrap/>
            <w:hideMark/>
          </w:tcPr>
          <w:p w14:paraId="7F1F9DD5" w14:textId="44C43A71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023E" w:rsidRPr="0006023E" w14:paraId="05C0E25D" w14:textId="77777777" w:rsidTr="00AA72E7">
        <w:tblPrEx>
          <w:jc w:val="left"/>
        </w:tblPrEx>
        <w:trPr>
          <w:trHeight w:val="3948"/>
        </w:trPr>
        <w:tc>
          <w:tcPr>
            <w:tcW w:w="5767" w:type="dxa"/>
            <w:hideMark/>
          </w:tcPr>
          <w:p w14:paraId="6E7F3065" w14:textId="142D10B1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 публично-правовой компании "Фонд развития территорий"</w:t>
            </w: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844" w:type="dxa"/>
            <w:noWrap/>
            <w:hideMark/>
          </w:tcPr>
          <w:p w14:paraId="20707E8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6B2501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51B8514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271334D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02.2.F3.67483</w:t>
            </w:r>
          </w:p>
        </w:tc>
        <w:tc>
          <w:tcPr>
            <w:tcW w:w="798" w:type="dxa"/>
            <w:noWrap/>
            <w:hideMark/>
          </w:tcPr>
          <w:p w14:paraId="26DDDA7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318" w:type="dxa"/>
            <w:noWrap/>
            <w:hideMark/>
          </w:tcPr>
          <w:p w14:paraId="2813DFD4" w14:textId="0E47EC74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D7E898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8 218,9</w:t>
            </w:r>
          </w:p>
        </w:tc>
        <w:tc>
          <w:tcPr>
            <w:tcW w:w="1276" w:type="dxa"/>
            <w:noWrap/>
            <w:hideMark/>
          </w:tcPr>
          <w:p w14:paraId="1A6DEA44" w14:textId="1A32D425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1B7" w:rsidRPr="0006023E" w14:paraId="0C69628C" w14:textId="77777777" w:rsidTr="00AA72E7">
        <w:tblPrEx>
          <w:jc w:val="left"/>
        </w:tblPrEx>
        <w:trPr>
          <w:trHeight w:val="2672"/>
        </w:trPr>
        <w:tc>
          <w:tcPr>
            <w:tcW w:w="5767" w:type="dxa"/>
            <w:hideMark/>
          </w:tcPr>
          <w:p w14:paraId="53B8AAFA" w14:textId="2D1FC5CD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содержания муниципального жилого фонда в рамках подпрограммы «Развитие жилищного хозяйства в Шолоховском городском поселении» муниципальной программы Шолоховского 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качественными жилищно-коммунальными услугами населения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E84249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E7BB02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4A21D48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0EE2613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03.1.00.28090</w:t>
            </w:r>
          </w:p>
        </w:tc>
        <w:tc>
          <w:tcPr>
            <w:tcW w:w="798" w:type="dxa"/>
            <w:noWrap/>
            <w:hideMark/>
          </w:tcPr>
          <w:p w14:paraId="1DB904C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5DF81E4D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276" w:type="dxa"/>
            <w:noWrap/>
            <w:hideMark/>
          </w:tcPr>
          <w:p w14:paraId="12AF6709" w14:textId="7BA93573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E108FCB" w14:textId="7F870AF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0BC0625A" w14:textId="77777777" w:rsidTr="00AA72E7">
        <w:tblPrEx>
          <w:jc w:val="left"/>
        </w:tblPrEx>
        <w:trPr>
          <w:trHeight w:val="2672"/>
        </w:trPr>
        <w:tc>
          <w:tcPr>
            <w:tcW w:w="5767" w:type="dxa"/>
            <w:hideMark/>
          </w:tcPr>
          <w:p w14:paraId="41F65BD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(Бюджетные инвестиции)</w:t>
            </w:r>
          </w:p>
        </w:tc>
        <w:tc>
          <w:tcPr>
            <w:tcW w:w="844" w:type="dxa"/>
            <w:noWrap/>
            <w:hideMark/>
          </w:tcPr>
          <w:p w14:paraId="232D3B4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94861F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08E34A0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129AB2D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99.9.00.97740</w:t>
            </w:r>
          </w:p>
        </w:tc>
        <w:tc>
          <w:tcPr>
            <w:tcW w:w="798" w:type="dxa"/>
            <w:noWrap/>
            <w:hideMark/>
          </w:tcPr>
          <w:p w14:paraId="53CC084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318" w:type="dxa"/>
            <w:noWrap/>
            <w:hideMark/>
          </w:tcPr>
          <w:p w14:paraId="556720CD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276" w:type="dxa"/>
            <w:noWrap/>
            <w:hideMark/>
          </w:tcPr>
          <w:p w14:paraId="70624677" w14:textId="3381E174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53635F3" w14:textId="26459881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2D5C589F" w14:textId="77777777" w:rsidTr="00AA72E7">
        <w:tblPrEx>
          <w:jc w:val="left"/>
        </w:tblPrEx>
        <w:trPr>
          <w:trHeight w:val="1875"/>
        </w:trPr>
        <w:tc>
          <w:tcPr>
            <w:tcW w:w="5767" w:type="dxa"/>
            <w:hideMark/>
          </w:tcPr>
          <w:p w14:paraId="6E89DD9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3A064A2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E57E72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2D4C92D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6DAA5F1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99.9.00.97750</w:t>
            </w:r>
          </w:p>
        </w:tc>
        <w:tc>
          <w:tcPr>
            <w:tcW w:w="798" w:type="dxa"/>
            <w:noWrap/>
            <w:hideMark/>
          </w:tcPr>
          <w:p w14:paraId="3C0E70B6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1106C612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4BE94CBF" w14:textId="0D27F703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0321BAB" w14:textId="03D5CBFF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3F72303B" w14:textId="77777777" w:rsidTr="00AA72E7">
        <w:tblPrEx>
          <w:jc w:val="left"/>
        </w:tblPrEx>
        <w:trPr>
          <w:trHeight w:val="2956"/>
        </w:trPr>
        <w:tc>
          <w:tcPr>
            <w:tcW w:w="5767" w:type="dxa"/>
            <w:hideMark/>
          </w:tcPr>
          <w:p w14:paraId="4AC09C0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материальной базы в сфере обращения с твёрдыми коммунальными отходами в рамках подпрограммы "Формирование комплексной системы управления отходами и вторичными материальными ресурсами на территории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noWrap/>
            <w:hideMark/>
          </w:tcPr>
          <w:p w14:paraId="5A2DE72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E0A52C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5D16ADA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14:paraId="4A10C83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03.3.00.28770</w:t>
            </w:r>
          </w:p>
        </w:tc>
        <w:tc>
          <w:tcPr>
            <w:tcW w:w="798" w:type="dxa"/>
            <w:noWrap/>
            <w:hideMark/>
          </w:tcPr>
          <w:p w14:paraId="00DCE88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35D24084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6" w:type="dxa"/>
            <w:noWrap/>
            <w:hideMark/>
          </w:tcPr>
          <w:p w14:paraId="5E01D2E2" w14:textId="33E7CE01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703FF9F" w14:textId="72D03B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78389840" w14:textId="77777777" w:rsidTr="00AA72E7">
        <w:tblPrEx>
          <w:jc w:val="left"/>
        </w:tblPrEx>
        <w:trPr>
          <w:trHeight w:val="688"/>
        </w:trPr>
        <w:tc>
          <w:tcPr>
            <w:tcW w:w="5767" w:type="dxa"/>
            <w:hideMark/>
          </w:tcPr>
          <w:p w14:paraId="1AB12D7D" w14:textId="405DFD83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подпрограммы «Создание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(Субсидии юридическим лицам (кроме некоммерческих организаций), индивидуальным предпринимателям</w:t>
            </w:r>
            <w:proofErr w:type="gram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физическим лицам - производителям товаров, работ, услуг)</w:t>
            </w:r>
          </w:p>
        </w:tc>
        <w:tc>
          <w:tcPr>
            <w:tcW w:w="844" w:type="dxa"/>
            <w:noWrap/>
            <w:hideMark/>
          </w:tcPr>
          <w:p w14:paraId="1A2AD70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7887C70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0BEAA30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14:paraId="437CC41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03.4.00.S3660</w:t>
            </w:r>
          </w:p>
        </w:tc>
        <w:tc>
          <w:tcPr>
            <w:tcW w:w="798" w:type="dxa"/>
            <w:noWrap/>
            <w:hideMark/>
          </w:tcPr>
          <w:p w14:paraId="247AA46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318" w:type="dxa"/>
            <w:noWrap/>
            <w:hideMark/>
          </w:tcPr>
          <w:p w14:paraId="1002EB27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36 453,4</w:t>
            </w:r>
          </w:p>
        </w:tc>
        <w:tc>
          <w:tcPr>
            <w:tcW w:w="1276" w:type="dxa"/>
            <w:noWrap/>
            <w:hideMark/>
          </w:tcPr>
          <w:p w14:paraId="5B03ECD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  <w:tc>
          <w:tcPr>
            <w:tcW w:w="1276" w:type="dxa"/>
            <w:noWrap/>
            <w:hideMark/>
          </w:tcPr>
          <w:p w14:paraId="40A0E9DD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</w:tr>
      <w:tr w:rsidR="006F31B7" w:rsidRPr="0006023E" w14:paraId="30F05862" w14:textId="77777777" w:rsidTr="00AA72E7">
        <w:tblPrEx>
          <w:jc w:val="left"/>
        </w:tblPrEx>
        <w:trPr>
          <w:trHeight w:val="2101"/>
        </w:trPr>
        <w:tc>
          <w:tcPr>
            <w:tcW w:w="5767" w:type="dxa"/>
            <w:hideMark/>
          </w:tcPr>
          <w:p w14:paraId="2E35CEB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147A82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50BCFE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013430B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14:paraId="4A3E3EE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798" w:type="dxa"/>
            <w:noWrap/>
            <w:hideMark/>
          </w:tcPr>
          <w:p w14:paraId="51006DB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187D5767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  <w:noWrap/>
            <w:hideMark/>
          </w:tcPr>
          <w:p w14:paraId="1B8EC910" w14:textId="08D238C4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FC41898" w14:textId="1F78F2C8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4CDAEE02" w14:textId="77777777" w:rsidTr="00AA72E7">
        <w:tblPrEx>
          <w:jc w:val="left"/>
        </w:tblPrEx>
        <w:trPr>
          <w:trHeight w:val="1891"/>
        </w:trPr>
        <w:tc>
          <w:tcPr>
            <w:tcW w:w="5767" w:type="dxa"/>
            <w:hideMark/>
          </w:tcPr>
          <w:p w14:paraId="0F7B874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844" w:type="dxa"/>
            <w:noWrap/>
            <w:hideMark/>
          </w:tcPr>
          <w:p w14:paraId="1101D3A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E20DF1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1E1A7AA0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14:paraId="78DF11B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798" w:type="dxa"/>
            <w:noWrap/>
            <w:hideMark/>
          </w:tcPr>
          <w:p w14:paraId="20B8295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18" w:type="dxa"/>
            <w:noWrap/>
            <w:hideMark/>
          </w:tcPr>
          <w:p w14:paraId="54160854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noWrap/>
            <w:hideMark/>
          </w:tcPr>
          <w:p w14:paraId="6C4A5AAD" w14:textId="62BC6E58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B8588B8" w14:textId="069274B4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5BEAB451" w14:textId="77777777" w:rsidTr="0006023E">
        <w:tblPrEx>
          <w:jc w:val="left"/>
        </w:tblPrEx>
        <w:trPr>
          <w:trHeight w:val="2520"/>
        </w:trPr>
        <w:tc>
          <w:tcPr>
            <w:tcW w:w="5767" w:type="dxa"/>
            <w:hideMark/>
          </w:tcPr>
          <w:p w14:paraId="05E9A39D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F366C30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5E1697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0397059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14:paraId="53BD6CA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99.9.00.97750</w:t>
            </w:r>
          </w:p>
        </w:tc>
        <w:tc>
          <w:tcPr>
            <w:tcW w:w="798" w:type="dxa"/>
            <w:noWrap/>
            <w:hideMark/>
          </w:tcPr>
          <w:p w14:paraId="24FD5E5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27190121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276" w:type="dxa"/>
            <w:noWrap/>
            <w:hideMark/>
          </w:tcPr>
          <w:p w14:paraId="054D1A72" w14:textId="2F003A7F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9FC3784" w14:textId="07B6E04F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2C2603CF" w14:textId="77777777" w:rsidTr="00AA72E7">
        <w:tblPrEx>
          <w:jc w:val="left"/>
        </w:tblPrEx>
        <w:trPr>
          <w:trHeight w:val="1113"/>
        </w:trPr>
        <w:tc>
          <w:tcPr>
            <w:tcW w:w="5767" w:type="dxa"/>
            <w:hideMark/>
          </w:tcPr>
          <w:p w14:paraId="561480E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расходов,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BA148C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572AD2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3B68779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14:paraId="31BFF8CD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99.9.00.98050</w:t>
            </w:r>
          </w:p>
        </w:tc>
        <w:tc>
          <w:tcPr>
            <w:tcW w:w="798" w:type="dxa"/>
            <w:noWrap/>
            <w:hideMark/>
          </w:tcPr>
          <w:p w14:paraId="2CB8A55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42ACD945" w14:textId="01A7B5D6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C1808E6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noWrap/>
            <w:hideMark/>
          </w:tcPr>
          <w:p w14:paraId="411A61C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06023E" w:rsidRPr="0006023E" w14:paraId="3212F5F8" w14:textId="77777777" w:rsidTr="00AA72E7">
        <w:tblPrEx>
          <w:jc w:val="left"/>
        </w:tblPrEx>
        <w:trPr>
          <w:trHeight w:val="2815"/>
        </w:trPr>
        <w:tc>
          <w:tcPr>
            <w:tcW w:w="5767" w:type="dxa"/>
            <w:hideMark/>
          </w:tcPr>
          <w:p w14:paraId="496CE0F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реализацию мероприятий по уличному (наружному) освещению территории поселения в рамках подпрограммы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70FFF3A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632E17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08FFD0D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58FACC2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12.1.00.28430</w:t>
            </w:r>
          </w:p>
        </w:tc>
        <w:tc>
          <w:tcPr>
            <w:tcW w:w="798" w:type="dxa"/>
            <w:noWrap/>
            <w:hideMark/>
          </w:tcPr>
          <w:p w14:paraId="2877A38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10CA43D3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3 793,7</w:t>
            </w:r>
          </w:p>
        </w:tc>
        <w:tc>
          <w:tcPr>
            <w:tcW w:w="1276" w:type="dxa"/>
            <w:noWrap/>
            <w:hideMark/>
          </w:tcPr>
          <w:p w14:paraId="3A98A2D6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2 995,1</w:t>
            </w:r>
          </w:p>
        </w:tc>
        <w:tc>
          <w:tcPr>
            <w:tcW w:w="1276" w:type="dxa"/>
            <w:noWrap/>
            <w:hideMark/>
          </w:tcPr>
          <w:p w14:paraId="0CABB387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1 826,4</w:t>
            </w:r>
          </w:p>
        </w:tc>
      </w:tr>
      <w:tr w:rsidR="0006023E" w:rsidRPr="0006023E" w14:paraId="03DE301C" w14:textId="77777777" w:rsidTr="00AA72E7">
        <w:tblPrEx>
          <w:jc w:val="left"/>
        </w:tblPrEx>
        <w:trPr>
          <w:trHeight w:val="2416"/>
        </w:trPr>
        <w:tc>
          <w:tcPr>
            <w:tcW w:w="5767" w:type="dxa"/>
            <w:hideMark/>
          </w:tcPr>
          <w:p w14:paraId="1C73003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реализацию мероприятий по озеленению территории поселения в рамках подпрограммы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02DBFEA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4CC4D06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357C4F7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7D02959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12.2.00.28440</w:t>
            </w:r>
          </w:p>
        </w:tc>
        <w:tc>
          <w:tcPr>
            <w:tcW w:w="798" w:type="dxa"/>
            <w:noWrap/>
            <w:hideMark/>
          </w:tcPr>
          <w:p w14:paraId="67310B7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5F91667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525,7</w:t>
            </w:r>
          </w:p>
        </w:tc>
        <w:tc>
          <w:tcPr>
            <w:tcW w:w="1276" w:type="dxa"/>
            <w:noWrap/>
            <w:hideMark/>
          </w:tcPr>
          <w:p w14:paraId="6813B5D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14:paraId="5734138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6023E" w:rsidRPr="0006023E" w14:paraId="042A39B4" w14:textId="77777777" w:rsidTr="00AA72E7">
        <w:tblPrEx>
          <w:jc w:val="left"/>
        </w:tblPrEx>
        <w:trPr>
          <w:trHeight w:val="2814"/>
        </w:trPr>
        <w:tc>
          <w:tcPr>
            <w:tcW w:w="5767" w:type="dxa"/>
            <w:hideMark/>
          </w:tcPr>
          <w:p w14:paraId="7DE864A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организации и содержанию мест захоронения в рамках 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5769791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458147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4217002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076D1AC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12.3.00.28450</w:t>
            </w:r>
          </w:p>
        </w:tc>
        <w:tc>
          <w:tcPr>
            <w:tcW w:w="798" w:type="dxa"/>
            <w:noWrap/>
            <w:hideMark/>
          </w:tcPr>
          <w:p w14:paraId="7FAA0D6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39D01316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276" w:type="dxa"/>
            <w:noWrap/>
            <w:hideMark/>
          </w:tcPr>
          <w:p w14:paraId="7E790C87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noWrap/>
            <w:hideMark/>
          </w:tcPr>
          <w:p w14:paraId="04E29992" w14:textId="3D68926A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023E" w:rsidRPr="0006023E" w14:paraId="03684A57" w14:textId="77777777" w:rsidTr="00AA72E7">
        <w:tblPrEx>
          <w:jc w:val="left"/>
        </w:tblPrEx>
        <w:trPr>
          <w:trHeight w:val="2967"/>
        </w:trPr>
        <w:tc>
          <w:tcPr>
            <w:tcW w:w="5767" w:type="dxa"/>
            <w:hideMark/>
          </w:tcPr>
          <w:p w14:paraId="62F462B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содержанию и благоустройству территории парка Шолоховского городского поселения в рамках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547AF1E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B9ED6F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67AA072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00E1C80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12.3.00.28460</w:t>
            </w:r>
          </w:p>
        </w:tc>
        <w:tc>
          <w:tcPr>
            <w:tcW w:w="798" w:type="dxa"/>
            <w:noWrap/>
            <w:hideMark/>
          </w:tcPr>
          <w:p w14:paraId="70C2777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6F6F389F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1 769,6</w:t>
            </w:r>
          </w:p>
        </w:tc>
        <w:tc>
          <w:tcPr>
            <w:tcW w:w="1276" w:type="dxa"/>
            <w:noWrap/>
            <w:hideMark/>
          </w:tcPr>
          <w:p w14:paraId="18DC305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276" w:type="dxa"/>
            <w:noWrap/>
            <w:hideMark/>
          </w:tcPr>
          <w:p w14:paraId="52362CFA" w14:textId="5D6959D4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1B7" w:rsidRPr="0006023E" w14:paraId="574F5FF6" w14:textId="77777777" w:rsidTr="00AA72E7">
        <w:tblPrEx>
          <w:jc w:val="left"/>
        </w:tblPrEx>
        <w:trPr>
          <w:trHeight w:val="2956"/>
        </w:trPr>
        <w:tc>
          <w:tcPr>
            <w:tcW w:w="5767" w:type="dxa"/>
            <w:hideMark/>
          </w:tcPr>
          <w:p w14:paraId="52F8A51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прочих мероприятий по благоустройству территории поселения в  рамках подпрограммы "Благоустройство и санитарное содержание территории Шолоховского  городского поселения" муниципальной программы Шолоховского городского поселения  "Благоустройство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27E1AFF5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8280C9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5378CF3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5CB2EF5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12.3.00.28530</w:t>
            </w:r>
          </w:p>
        </w:tc>
        <w:tc>
          <w:tcPr>
            <w:tcW w:w="798" w:type="dxa"/>
            <w:noWrap/>
            <w:hideMark/>
          </w:tcPr>
          <w:p w14:paraId="57958FF6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1FC0ADA8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1276" w:type="dxa"/>
            <w:noWrap/>
            <w:hideMark/>
          </w:tcPr>
          <w:p w14:paraId="3DD2BEFA" w14:textId="04124B35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8F55875" w14:textId="2AF5CC05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11291C0A" w14:textId="77777777" w:rsidTr="00AA72E7">
        <w:tblPrEx>
          <w:jc w:val="left"/>
        </w:tblPrEx>
        <w:trPr>
          <w:trHeight w:val="3380"/>
        </w:trPr>
        <w:tc>
          <w:tcPr>
            <w:tcW w:w="5767" w:type="dxa"/>
            <w:hideMark/>
          </w:tcPr>
          <w:p w14:paraId="1B2149F2" w14:textId="7357B3BD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содержанию и благоустройству общественной территории в рамках подпрограммы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«Формирование комфортной городской среды муниципального образования "Шолоховское городское поселение"</w:t>
            </w:r>
            <w:r w:rsidR="00B86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2018-2022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71E79C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7323E8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7D95913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6DF0D27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14.1.00.28280</w:t>
            </w:r>
          </w:p>
        </w:tc>
        <w:tc>
          <w:tcPr>
            <w:tcW w:w="798" w:type="dxa"/>
            <w:noWrap/>
            <w:hideMark/>
          </w:tcPr>
          <w:p w14:paraId="4AC6A68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41EE47C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276" w:type="dxa"/>
            <w:noWrap/>
            <w:hideMark/>
          </w:tcPr>
          <w:p w14:paraId="6D45725D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1C41536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6023E" w:rsidRPr="0006023E" w14:paraId="3EFDDDED" w14:textId="77777777" w:rsidTr="00AA72E7">
        <w:tblPrEx>
          <w:jc w:val="left"/>
        </w:tblPrEx>
        <w:trPr>
          <w:trHeight w:val="2247"/>
        </w:trPr>
        <w:tc>
          <w:tcPr>
            <w:tcW w:w="5767" w:type="dxa"/>
            <w:hideMark/>
          </w:tcPr>
          <w:p w14:paraId="7125770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в рамках подпрограммы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45537D9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F05D90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0" w:type="dxa"/>
            <w:noWrap/>
            <w:hideMark/>
          </w:tcPr>
          <w:p w14:paraId="0E64C7B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14:paraId="4B4E012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15.1.00.86020</w:t>
            </w:r>
          </w:p>
        </w:tc>
        <w:tc>
          <w:tcPr>
            <w:tcW w:w="798" w:type="dxa"/>
            <w:noWrap/>
            <w:hideMark/>
          </w:tcPr>
          <w:p w14:paraId="0A8F414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34C85A9F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276" w:type="dxa"/>
            <w:noWrap/>
            <w:hideMark/>
          </w:tcPr>
          <w:p w14:paraId="05495C1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noWrap/>
            <w:hideMark/>
          </w:tcPr>
          <w:p w14:paraId="6A5E4EB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6F31B7" w:rsidRPr="0006023E" w14:paraId="7CAB9922" w14:textId="77777777" w:rsidTr="00B862BF">
        <w:tblPrEx>
          <w:jc w:val="left"/>
        </w:tblPrEx>
        <w:trPr>
          <w:trHeight w:val="2689"/>
        </w:trPr>
        <w:tc>
          <w:tcPr>
            <w:tcW w:w="5767" w:type="dxa"/>
            <w:hideMark/>
          </w:tcPr>
          <w:p w14:paraId="2C37B014" w14:textId="583FDB02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F6AC71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E6445F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noWrap/>
            <w:hideMark/>
          </w:tcPr>
          <w:p w14:paraId="17DD371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14:paraId="1C97AB9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11.2.00.28610</w:t>
            </w:r>
          </w:p>
        </w:tc>
        <w:tc>
          <w:tcPr>
            <w:tcW w:w="798" w:type="dxa"/>
            <w:noWrap/>
            <w:hideMark/>
          </w:tcPr>
          <w:p w14:paraId="019EED8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490BA29F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6" w:type="dxa"/>
            <w:noWrap/>
            <w:hideMark/>
          </w:tcPr>
          <w:p w14:paraId="5E6A7F49" w14:textId="04C298DC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6A1EA70" w14:textId="135577DD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0AECEDD1" w14:textId="77777777" w:rsidTr="00B862BF">
        <w:tblPrEx>
          <w:jc w:val="left"/>
        </w:tblPrEx>
        <w:trPr>
          <w:trHeight w:val="1609"/>
        </w:trPr>
        <w:tc>
          <w:tcPr>
            <w:tcW w:w="5767" w:type="dxa"/>
            <w:hideMark/>
          </w:tcPr>
          <w:p w14:paraId="5E1EB45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(оказание услуг) бюджетного учреждения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 (Субсидии бюджетным учреждениям)</w:t>
            </w:r>
          </w:p>
        </w:tc>
        <w:tc>
          <w:tcPr>
            <w:tcW w:w="844" w:type="dxa"/>
            <w:noWrap/>
            <w:hideMark/>
          </w:tcPr>
          <w:p w14:paraId="5AFA86A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80C0B2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noWrap/>
            <w:hideMark/>
          </w:tcPr>
          <w:p w14:paraId="6114E59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79B9509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06.1.00.00590</w:t>
            </w:r>
          </w:p>
        </w:tc>
        <w:tc>
          <w:tcPr>
            <w:tcW w:w="798" w:type="dxa"/>
            <w:noWrap/>
            <w:hideMark/>
          </w:tcPr>
          <w:p w14:paraId="555660B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18" w:type="dxa"/>
            <w:noWrap/>
            <w:hideMark/>
          </w:tcPr>
          <w:p w14:paraId="6DC82F0E" w14:textId="1DAA2E3B" w:rsidR="0006023E" w:rsidRPr="0006023E" w:rsidRDefault="00523051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10 978,4</w:t>
            </w:r>
          </w:p>
        </w:tc>
        <w:tc>
          <w:tcPr>
            <w:tcW w:w="1276" w:type="dxa"/>
            <w:noWrap/>
            <w:hideMark/>
          </w:tcPr>
          <w:p w14:paraId="33C2143D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6 414,3</w:t>
            </w:r>
          </w:p>
        </w:tc>
        <w:tc>
          <w:tcPr>
            <w:tcW w:w="1276" w:type="dxa"/>
            <w:noWrap/>
            <w:hideMark/>
          </w:tcPr>
          <w:p w14:paraId="378F2E3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6 204,5</w:t>
            </w:r>
          </w:p>
        </w:tc>
      </w:tr>
      <w:tr w:rsidR="006F31B7" w:rsidRPr="0006023E" w14:paraId="04238233" w14:textId="77777777" w:rsidTr="00B862BF">
        <w:tblPrEx>
          <w:jc w:val="left"/>
        </w:tblPrEx>
        <w:trPr>
          <w:trHeight w:val="1264"/>
        </w:trPr>
        <w:tc>
          <w:tcPr>
            <w:tcW w:w="5767" w:type="dxa"/>
            <w:hideMark/>
          </w:tcPr>
          <w:p w14:paraId="07B36B2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основных сре</w:t>
            </w: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844" w:type="dxa"/>
            <w:noWrap/>
            <w:hideMark/>
          </w:tcPr>
          <w:p w14:paraId="092377B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0B45D35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noWrap/>
            <w:hideMark/>
          </w:tcPr>
          <w:p w14:paraId="126876CD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4CA240F5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06.1.00.85165</w:t>
            </w:r>
          </w:p>
        </w:tc>
        <w:tc>
          <w:tcPr>
            <w:tcW w:w="798" w:type="dxa"/>
            <w:noWrap/>
            <w:hideMark/>
          </w:tcPr>
          <w:p w14:paraId="07A2D07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18" w:type="dxa"/>
            <w:noWrap/>
            <w:hideMark/>
          </w:tcPr>
          <w:p w14:paraId="0C2460CA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6" w:type="dxa"/>
            <w:noWrap/>
            <w:hideMark/>
          </w:tcPr>
          <w:p w14:paraId="6AA1ED03" w14:textId="595E272F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10E7ECE" w14:textId="2AE841F8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4FAD6E2F" w14:textId="77777777" w:rsidTr="00B862BF">
        <w:tblPrEx>
          <w:jc w:val="left"/>
        </w:tblPrEx>
        <w:trPr>
          <w:trHeight w:val="2148"/>
        </w:trPr>
        <w:tc>
          <w:tcPr>
            <w:tcW w:w="5767" w:type="dxa"/>
            <w:hideMark/>
          </w:tcPr>
          <w:p w14:paraId="61469E71" w14:textId="010B8C08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приобретению кинопрокатного оборудования для муниципального бюджетного учреждения культуры «Дворец культуры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Шолоховский»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844" w:type="dxa"/>
            <w:noWrap/>
            <w:hideMark/>
          </w:tcPr>
          <w:p w14:paraId="6D392C9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456F968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noWrap/>
            <w:hideMark/>
          </w:tcPr>
          <w:p w14:paraId="64EDDF5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149E6FA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06.1.00.S4220</w:t>
            </w:r>
          </w:p>
        </w:tc>
        <w:tc>
          <w:tcPr>
            <w:tcW w:w="798" w:type="dxa"/>
            <w:noWrap/>
            <w:hideMark/>
          </w:tcPr>
          <w:p w14:paraId="1D2DA84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18" w:type="dxa"/>
            <w:noWrap/>
            <w:hideMark/>
          </w:tcPr>
          <w:p w14:paraId="7B9E042F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928,5</w:t>
            </w:r>
          </w:p>
        </w:tc>
        <w:tc>
          <w:tcPr>
            <w:tcW w:w="1276" w:type="dxa"/>
            <w:noWrap/>
            <w:hideMark/>
          </w:tcPr>
          <w:p w14:paraId="78136F17" w14:textId="0B8297E9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C99B47A" w14:textId="2ADDB48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3850FAB0" w14:textId="77777777" w:rsidTr="00B862BF">
        <w:tblPrEx>
          <w:jc w:val="left"/>
        </w:tblPrEx>
        <w:trPr>
          <w:trHeight w:val="1680"/>
        </w:trPr>
        <w:tc>
          <w:tcPr>
            <w:tcW w:w="5767" w:type="dxa"/>
            <w:hideMark/>
          </w:tcPr>
          <w:p w14:paraId="4B68CDF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комплектование книжных фондов библиотек муниципальных образований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844" w:type="dxa"/>
            <w:noWrap/>
            <w:hideMark/>
          </w:tcPr>
          <w:p w14:paraId="0EB1CB0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5C7A18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noWrap/>
            <w:hideMark/>
          </w:tcPr>
          <w:p w14:paraId="668C1F1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2891A2E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06.2.00.85970</w:t>
            </w:r>
          </w:p>
        </w:tc>
        <w:tc>
          <w:tcPr>
            <w:tcW w:w="798" w:type="dxa"/>
            <w:noWrap/>
            <w:hideMark/>
          </w:tcPr>
          <w:p w14:paraId="762340D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18" w:type="dxa"/>
            <w:noWrap/>
            <w:hideMark/>
          </w:tcPr>
          <w:p w14:paraId="417AAE60" w14:textId="4AC1F108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A807CE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noWrap/>
            <w:hideMark/>
          </w:tcPr>
          <w:p w14:paraId="4E44969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06023E" w:rsidRPr="0006023E" w14:paraId="6F9B72CE" w14:textId="77777777" w:rsidTr="00B862BF">
        <w:tblPrEx>
          <w:jc w:val="left"/>
        </w:tblPrEx>
        <w:trPr>
          <w:trHeight w:val="2531"/>
        </w:trPr>
        <w:tc>
          <w:tcPr>
            <w:tcW w:w="5767" w:type="dxa"/>
            <w:hideMark/>
          </w:tcPr>
          <w:p w14:paraId="15AE0CC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844" w:type="dxa"/>
            <w:noWrap/>
            <w:hideMark/>
          </w:tcPr>
          <w:p w14:paraId="512C014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03A17B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noWrap/>
            <w:hideMark/>
          </w:tcPr>
          <w:p w14:paraId="6FAC011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34B3ECF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06.2.00.87020</w:t>
            </w:r>
          </w:p>
        </w:tc>
        <w:tc>
          <w:tcPr>
            <w:tcW w:w="798" w:type="dxa"/>
            <w:noWrap/>
            <w:hideMark/>
          </w:tcPr>
          <w:p w14:paraId="7596660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18" w:type="dxa"/>
            <w:noWrap/>
            <w:hideMark/>
          </w:tcPr>
          <w:p w14:paraId="25D4A0B0" w14:textId="2A1DFE2A" w:rsidR="0006023E" w:rsidRPr="0006023E" w:rsidRDefault="00523051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3 537,5</w:t>
            </w:r>
          </w:p>
        </w:tc>
        <w:tc>
          <w:tcPr>
            <w:tcW w:w="1276" w:type="dxa"/>
            <w:noWrap/>
            <w:hideMark/>
          </w:tcPr>
          <w:p w14:paraId="692555E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2 037,2</w:t>
            </w:r>
          </w:p>
        </w:tc>
        <w:tc>
          <w:tcPr>
            <w:tcW w:w="1276" w:type="dxa"/>
            <w:noWrap/>
            <w:hideMark/>
          </w:tcPr>
          <w:p w14:paraId="585C7FB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2 037,2</w:t>
            </w:r>
          </w:p>
        </w:tc>
      </w:tr>
      <w:tr w:rsidR="0006023E" w:rsidRPr="0006023E" w14:paraId="23BD7544" w14:textId="77777777" w:rsidTr="00B862BF">
        <w:tblPrEx>
          <w:jc w:val="left"/>
        </w:tblPrEx>
        <w:trPr>
          <w:trHeight w:val="2409"/>
        </w:trPr>
        <w:tc>
          <w:tcPr>
            <w:tcW w:w="5767" w:type="dxa"/>
            <w:hideMark/>
          </w:tcPr>
          <w:p w14:paraId="399029F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Выплата ежемесячной муниципальной пенсии за выслугу лет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844" w:type="dxa"/>
            <w:noWrap/>
            <w:hideMark/>
          </w:tcPr>
          <w:p w14:paraId="6AA5EBF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7A5A9F1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noWrap/>
            <w:hideMark/>
          </w:tcPr>
          <w:p w14:paraId="019674A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0405D3C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01.1.00.28010</w:t>
            </w:r>
          </w:p>
        </w:tc>
        <w:tc>
          <w:tcPr>
            <w:tcW w:w="798" w:type="dxa"/>
            <w:noWrap/>
            <w:hideMark/>
          </w:tcPr>
          <w:p w14:paraId="6E9B54F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318" w:type="dxa"/>
            <w:noWrap/>
            <w:hideMark/>
          </w:tcPr>
          <w:p w14:paraId="58173F82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76" w:type="dxa"/>
            <w:noWrap/>
            <w:hideMark/>
          </w:tcPr>
          <w:p w14:paraId="0EEC4C99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276" w:type="dxa"/>
            <w:noWrap/>
            <w:hideMark/>
          </w:tcPr>
          <w:p w14:paraId="1A43526A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06023E" w:rsidRPr="0006023E" w14:paraId="734449AD" w14:textId="77777777" w:rsidTr="00B862BF">
        <w:tblPrEx>
          <w:jc w:val="left"/>
        </w:tblPrEx>
        <w:trPr>
          <w:trHeight w:val="2389"/>
        </w:trPr>
        <w:tc>
          <w:tcPr>
            <w:tcW w:w="5767" w:type="dxa"/>
            <w:hideMark/>
          </w:tcPr>
          <w:p w14:paraId="3648737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Физкультурные и массовые спортивные мероприятия в рамках подпрограммы «Развитие массового спорта Шолоховского городского поселения» муниципальной программы Шолоховского городского поселения «Развитие физической культуры и спорта» (Иные закупки товаров, работ и услуг)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14836EA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139F51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noWrap/>
            <w:hideMark/>
          </w:tcPr>
          <w:p w14:paraId="777CFC3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14:paraId="10E51AB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07.1.00.28220</w:t>
            </w:r>
          </w:p>
        </w:tc>
        <w:tc>
          <w:tcPr>
            <w:tcW w:w="798" w:type="dxa"/>
            <w:noWrap/>
            <w:hideMark/>
          </w:tcPr>
          <w:p w14:paraId="403F53D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588166FB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  <w:noWrap/>
            <w:hideMark/>
          </w:tcPr>
          <w:p w14:paraId="77588445" w14:textId="760ACC69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D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9D74A26" w14:textId="504E8190" w:rsidR="0006023E" w:rsidRPr="0006023E" w:rsidRDefault="00DD2FE0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0,0»;</w:t>
            </w:r>
            <w:r w:rsidR="0006023E"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2BFCF0E" w14:textId="47C1E518" w:rsidR="00DD2FE0" w:rsidRPr="00DD2FE0" w:rsidRDefault="003D741C" w:rsidP="00DD2FE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="00DD2FE0"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Приложение 5 изложить в редакции:</w:t>
      </w:r>
    </w:p>
    <w:p w14:paraId="137708DB" w14:textId="77777777" w:rsidR="00DD2FE0" w:rsidRPr="00DD2FE0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«Приложение 5</w:t>
      </w:r>
    </w:p>
    <w:p w14:paraId="589B78F3" w14:textId="77777777" w:rsidR="00DD2FE0" w:rsidRPr="00DD2FE0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5F7BE661" w14:textId="77777777" w:rsidR="00DD2FE0" w:rsidRPr="00DD2FE0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2F420ADB" w14:textId="77777777" w:rsidR="00DD2FE0" w:rsidRPr="00DD2FE0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26.12. 2023 года № 93</w:t>
      </w:r>
    </w:p>
    <w:p w14:paraId="13A73174" w14:textId="77777777" w:rsidR="00DD2FE0" w:rsidRPr="00DD2FE0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бюджете Шолоховского городского поселения</w:t>
      </w:r>
    </w:p>
    <w:p w14:paraId="1020E3F8" w14:textId="77777777" w:rsidR="00DD2FE0" w:rsidRPr="00DD2FE0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58D656BE" w14:textId="77777777" w:rsidR="00DD2FE0" w:rsidRPr="00DD2FE0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 и 2026 годов»</w:t>
      </w:r>
    </w:p>
    <w:p w14:paraId="31CA92F6" w14:textId="77777777" w:rsidR="00DD2FE0" w:rsidRPr="00DD2FE0" w:rsidRDefault="00DD2FE0" w:rsidP="00DD2F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310"/>
      </w:tblGrid>
      <w:tr w:rsidR="00DD2FE0" w:rsidRPr="00DD2FE0" w14:paraId="706A0854" w14:textId="77777777" w:rsidTr="00FE6486">
        <w:trPr>
          <w:trHeight w:val="37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4374BC56" w14:textId="77777777" w:rsidR="00DD2FE0" w:rsidRPr="00DD2FE0" w:rsidRDefault="00DD2FE0" w:rsidP="00DD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2FE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Распределение бюджетных ассигнований по целевым статьям</w:t>
            </w:r>
          </w:p>
        </w:tc>
      </w:tr>
      <w:tr w:rsidR="00DD2FE0" w:rsidRPr="00DD2FE0" w14:paraId="42B50C75" w14:textId="77777777" w:rsidTr="00FE6486">
        <w:trPr>
          <w:trHeight w:val="37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2ECE7D98" w14:textId="77777777" w:rsidR="00DD2FE0" w:rsidRPr="00DD2FE0" w:rsidRDefault="00DD2FE0" w:rsidP="00DD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2FE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(муниципальным программам Шолоховского городского поселения и непрограммным направлениям деятельности),</w:t>
            </w:r>
          </w:p>
        </w:tc>
      </w:tr>
      <w:tr w:rsidR="00DD2FE0" w:rsidRPr="00DD2FE0" w14:paraId="7364C226" w14:textId="77777777" w:rsidTr="00FE6486">
        <w:trPr>
          <w:trHeight w:val="37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36ABAEFC" w14:textId="77777777" w:rsidR="00DD2FE0" w:rsidRPr="00DD2FE0" w:rsidRDefault="00DD2FE0" w:rsidP="00DD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2FE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группам и подгруппам видов расходов, разделам, подразделам классификации расходов бюджета</w:t>
            </w:r>
          </w:p>
        </w:tc>
      </w:tr>
      <w:tr w:rsidR="00DD2FE0" w:rsidRPr="00DD2FE0" w14:paraId="72A879C0" w14:textId="77777777" w:rsidTr="00FE6486">
        <w:trPr>
          <w:trHeight w:val="43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7B792C61" w14:textId="77777777" w:rsidR="00DD2FE0" w:rsidRPr="00DD2FE0" w:rsidRDefault="00DD2FE0" w:rsidP="00DD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2FE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Шолоховского городского поселения </w:t>
            </w:r>
            <w:proofErr w:type="spellStart"/>
            <w:r w:rsidRPr="00DD2FE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Белокалитвинского</w:t>
            </w:r>
            <w:proofErr w:type="spellEnd"/>
            <w:r w:rsidRPr="00DD2FE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района на 2024 год и на плановый период 2025 и 2026 годов</w:t>
            </w:r>
          </w:p>
        </w:tc>
      </w:tr>
    </w:tbl>
    <w:p w14:paraId="4453A5F9" w14:textId="77777777" w:rsidR="00DD2FE0" w:rsidRPr="00DD2FE0" w:rsidRDefault="00DD2FE0" w:rsidP="00DD2FE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2F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58131899" w14:textId="77777777" w:rsidR="00DD2FE0" w:rsidRPr="00DD2FE0" w:rsidRDefault="00DD2FE0" w:rsidP="00DD2FE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2F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Style w:val="a3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5"/>
        <w:gridCol w:w="1985"/>
        <w:gridCol w:w="708"/>
        <w:gridCol w:w="709"/>
        <w:gridCol w:w="567"/>
        <w:gridCol w:w="1418"/>
        <w:gridCol w:w="1559"/>
        <w:gridCol w:w="1276"/>
      </w:tblGrid>
      <w:tr w:rsidR="00DD2FE0" w:rsidRPr="00DD2FE0" w14:paraId="517E0ABB" w14:textId="77777777" w:rsidTr="00E10B57">
        <w:trPr>
          <w:trHeight w:val="300"/>
          <w:tblHeader/>
        </w:trPr>
        <w:tc>
          <w:tcPr>
            <w:tcW w:w="6975" w:type="dxa"/>
            <w:hideMark/>
          </w:tcPr>
          <w:p w14:paraId="6FA388EF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hideMark/>
          </w:tcPr>
          <w:p w14:paraId="6FC9337B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hideMark/>
          </w:tcPr>
          <w:p w14:paraId="14C8DCDD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hideMark/>
          </w:tcPr>
          <w:p w14:paraId="78CDC267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14:paraId="08A7EB7F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hideMark/>
          </w:tcPr>
          <w:p w14:paraId="2D022734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9" w:type="dxa"/>
            <w:hideMark/>
          </w:tcPr>
          <w:p w14:paraId="46A6B4FB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hideMark/>
          </w:tcPr>
          <w:p w14:paraId="0479D8C7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DD2FE0" w:rsidRPr="00DD2FE0" w14:paraId="1E7B932A" w14:textId="77777777" w:rsidTr="00E10B57">
        <w:trPr>
          <w:trHeight w:val="382"/>
          <w:tblHeader/>
        </w:trPr>
        <w:tc>
          <w:tcPr>
            <w:tcW w:w="6975" w:type="dxa"/>
          </w:tcPr>
          <w:p w14:paraId="6B6E89DD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0AABCCA3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7BD64BAC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7220A1B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1FEA9B22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064E1B5B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7D7C27C7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F0F0690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10B57" w:rsidRPr="00E10B57" w14:paraId="445F0951" w14:textId="77777777" w:rsidTr="00E10B57">
        <w:trPr>
          <w:trHeight w:val="330"/>
        </w:trPr>
        <w:tc>
          <w:tcPr>
            <w:tcW w:w="6975" w:type="dxa"/>
            <w:noWrap/>
            <w:hideMark/>
          </w:tcPr>
          <w:p w14:paraId="3035DEB4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hideMark/>
          </w:tcPr>
          <w:p w14:paraId="1DAD766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14:paraId="22A3630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11A935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2393CA0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7BB0CFE" w14:textId="18FAC2E0" w:rsidR="00E10B57" w:rsidRPr="00E10B57" w:rsidRDefault="00AB233B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559" w:type="dxa"/>
            <w:hideMark/>
          </w:tcPr>
          <w:p w14:paraId="5DEE55EC" w14:textId="222DC122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 w:rsidR="00601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373,7</w:t>
            </w:r>
          </w:p>
        </w:tc>
        <w:tc>
          <w:tcPr>
            <w:tcW w:w="1276" w:type="dxa"/>
            <w:hideMark/>
          </w:tcPr>
          <w:p w14:paraId="1B631D12" w14:textId="416412EC" w:rsidR="00E10B57" w:rsidRPr="00E10B57" w:rsidRDefault="0060100A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E10B57" w:rsidRPr="00E10B57" w14:paraId="083914B4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0CF530BC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"Социальная поддержка граждан"</w:t>
            </w:r>
          </w:p>
        </w:tc>
        <w:tc>
          <w:tcPr>
            <w:tcW w:w="1985" w:type="dxa"/>
            <w:hideMark/>
          </w:tcPr>
          <w:p w14:paraId="355B5AA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hideMark/>
          </w:tcPr>
          <w:p w14:paraId="0CB0FDD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D07577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DB3E7D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9D315E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559" w:type="dxa"/>
            <w:hideMark/>
          </w:tcPr>
          <w:p w14:paraId="51FCFC9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276" w:type="dxa"/>
            <w:hideMark/>
          </w:tcPr>
          <w:p w14:paraId="7173F2D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E10B57" w:rsidRPr="00E10B57" w14:paraId="24CDAECD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10DC0028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</w:t>
            </w:r>
          </w:p>
        </w:tc>
        <w:tc>
          <w:tcPr>
            <w:tcW w:w="1985" w:type="dxa"/>
            <w:hideMark/>
          </w:tcPr>
          <w:p w14:paraId="62FEABF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hideMark/>
          </w:tcPr>
          <w:p w14:paraId="5F16F2D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E70494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4B8E53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43E4B7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559" w:type="dxa"/>
            <w:hideMark/>
          </w:tcPr>
          <w:p w14:paraId="24E10D7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276" w:type="dxa"/>
            <w:hideMark/>
          </w:tcPr>
          <w:p w14:paraId="68CD3DE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E10B57" w:rsidRPr="00E10B57" w14:paraId="36E8B56E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01B7B210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Выплата ежемесячной муниципальной пенсии за выслугу лет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985" w:type="dxa"/>
            <w:hideMark/>
          </w:tcPr>
          <w:p w14:paraId="7F36BD2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01.1.00.28010</w:t>
            </w:r>
          </w:p>
        </w:tc>
        <w:tc>
          <w:tcPr>
            <w:tcW w:w="708" w:type="dxa"/>
            <w:hideMark/>
          </w:tcPr>
          <w:p w14:paraId="72030A2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709" w:type="dxa"/>
            <w:hideMark/>
          </w:tcPr>
          <w:p w14:paraId="79A9B00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DD283A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1011CE2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559" w:type="dxa"/>
            <w:hideMark/>
          </w:tcPr>
          <w:p w14:paraId="161D727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276" w:type="dxa"/>
            <w:hideMark/>
          </w:tcPr>
          <w:p w14:paraId="02BD656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E10B57" w:rsidRPr="00E10B57" w14:paraId="48DE51DF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18850499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«Переселение граждан из многоквартирных домов, признанных аварийными после 1 января 2012 г., в 2019 -2030 годах»</w:t>
            </w:r>
          </w:p>
        </w:tc>
        <w:tc>
          <w:tcPr>
            <w:tcW w:w="1985" w:type="dxa"/>
            <w:hideMark/>
          </w:tcPr>
          <w:p w14:paraId="420E1E9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hideMark/>
          </w:tcPr>
          <w:p w14:paraId="32B7C1B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E8EB0C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32026A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37760C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2 807,9</w:t>
            </w:r>
          </w:p>
        </w:tc>
        <w:tc>
          <w:tcPr>
            <w:tcW w:w="1559" w:type="dxa"/>
            <w:hideMark/>
          </w:tcPr>
          <w:p w14:paraId="65C9A902" w14:textId="03F80B00" w:rsidR="00E10B57" w:rsidRPr="00E10B57" w:rsidRDefault="0060100A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95 927,0</w:t>
            </w:r>
          </w:p>
        </w:tc>
        <w:tc>
          <w:tcPr>
            <w:tcW w:w="1276" w:type="dxa"/>
            <w:hideMark/>
          </w:tcPr>
          <w:p w14:paraId="04659A55" w14:textId="6B082761" w:rsidR="00E10B57" w:rsidRPr="00E10B57" w:rsidRDefault="0060100A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94 452,3</w:t>
            </w:r>
          </w:p>
        </w:tc>
      </w:tr>
      <w:tr w:rsidR="00E10B57" w:rsidRPr="00E10B57" w14:paraId="440081E3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13F7AB2F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«Переселение граждан их аварийного жилищного фонда Шолоховского городского поселения на 2014 -2020 годы» муниципальной программы Шолоховского городского поселения «Обеспечение доступным и комфортным жильем населения Шолоховского городского поселения»</w:t>
            </w:r>
          </w:p>
        </w:tc>
        <w:tc>
          <w:tcPr>
            <w:tcW w:w="1985" w:type="dxa"/>
            <w:hideMark/>
          </w:tcPr>
          <w:p w14:paraId="1F6EF56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708" w:type="dxa"/>
            <w:hideMark/>
          </w:tcPr>
          <w:p w14:paraId="7EC852C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61C22C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07057E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0E9510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2 807,9</w:t>
            </w:r>
          </w:p>
        </w:tc>
        <w:tc>
          <w:tcPr>
            <w:tcW w:w="1559" w:type="dxa"/>
            <w:hideMark/>
          </w:tcPr>
          <w:p w14:paraId="21D622AE" w14:textId="71043E72" w:rsidR="00E10B57" w:rsidRPr="00E10B57" w:rsidRDefault="0060100A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95 927,0</w:t>
            </w:r>
          </w:p>
        </w:tc>
        <w:tc>
          <w:tcPr>
            <w:tcW w:w="1276" w:type="dxa"/>
            <w:hideMark/>
          </w:tcPr>
          <w:p w14:paraId="2EFD3C56" w14:textId="69096DF7" w:rsidR="00E10B57" w:rsidRPr="00E10B57" w:rsidRDefault="0060100A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94 452,3</w:t>
            </w:r>
          </w:p>
        </w:tc>
      </w:tr>
      <w:tr w:rsidR="006F31B7" w:rsidRPr="00E10B57" w14:paraId="22000E4B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6283C8B7" w14:textId="6794035C" w:rsidR="006F31B7" w:rsidRPr="00E10B57" w:rsidRDefault="006F31B7" w:rsidP="006F3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hideMark/>
          </w:tcPr>
          <w:p w14:paraId="74B7F9DB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02.2.00.28070</w:t>
            </w:r>
          </w:p>
        </w:tc>
        <w:tc>
          <w:tcPr>
            <w:tcW w:w="708" w:type="dxa"/>
            <w:hideMark/>
          </w:tcPr>
          <w:p w14:paraId="50F93D8B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04BAE86C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173326E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0B626C79" w14:textId="77777777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59" w:type="dxa"/>
            <w:hideMark/>
          </w:tcPr>
          <w:p w14:paraId="59E80E82" w14:textId="7009EC9B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681860A" w14:textId="32EC7F61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E10B57" w14:paraId="69A6822B" w14:textId="77777777" w:rsidTr="00E10B57">
        <w:trPr>
          <w:trHeight w:val="2535"/>
        </w:trPr>
        <w:tc>
          <w:tcPr>
            <w:tcW w:w="6975" w:type="dxa"/>
            <w:noWrap/>
            <w:hideMark/>
          </w:tcPr>
          <w:p w14:paraId="773112DB" w14:textId="41229AA8" w:rsidR="006F31B7" w:rsidRPr="00E10B57" w:rsidRDefault="006F31B7" w:rsidP="006F3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 по сносу аварийного жилищного фонда 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нужд)</w:t>
            </w:r>
          </w:p>
        </w:tc>
        <w:tc>
          <w:tcPr>
            <w:tcW w:w="1985" w:type="dxa"/>
            <w:hideMark/>
          </w:tcPr>
          <w:p w14:paraId="30AD63EE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02.2.00.28780</w:t>
            </w:r>
          </w:p>
        </w:tc>
        <w:tc>
          <w:tcPr>
            <w:tcW w:w="708" w:type="dxa"/>
            <w:hideMark/>
          </w:tcPr>
          <w:p w14:paraId="06DF6B6B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4428A610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6778482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1223611F" w14:textId="77777777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559" w:type="dxa"/>
            <w:hideMark/>
          </w:tcPr>
          <w:p w14:paraId="72519955" w14:textId="57C645DD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F743F20" w14:textId="160C2CF6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1D545E38" w14:textId="77777777" w:rsidTr="00E10B57">
        <w:trPr>
          <w:trHeight w:val="2535"/>
        </w:trPr>
        <w:tc>
          <w:tcPr>
            <w:tcW w:w="6975" w:type="dxa"/>
            <w:noWrap/>
            <w:hideMark/>
          </w:tcPr>
          <w:p w14:paraId="33DC99C4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инвестиции)</w:t>
            </w:r>
            <w:proofErr w:type="gramEnd"/>
          </w:p>
        </w:tc>
        <w:tc>
          <w:tcPr>
            <w:tcW w:w="1985" w:type="dxa"/>
            <w:hideMark/>
          </w:tcPr>
          <w:p w14:paraId="3103CE7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02.2.00.S3160</w:t>
            </w:r>
          </w:p>
        </w:tc>
        <w:tc>
          <w:tcPr>
            <w:tcW w:w="708" w:type="dxa"/>
            <w:hideMark/>
          </w:tcPr>
          <w:p w14:paraId="7A158CE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709" w:type="dxa"/>
            <w:hideMark/>
          </w:tcPr>
          <w:p w14:paraId="27CAEDD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F13BB1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22FDDEC4" w14:textId="5ADBDBBF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057C486" w14:textId="582BE933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601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546,1</w:t>
            </w:r>
          </w:p>
        </w:tc>
        <w:tc>
          <w:tcPr>
            <w:tcW w:w="1276" w:type="dxa"/>
            <w:hideMark/>
          </w:tcPr>
          <w:p w14:paraId="421AE873" w14:textId="6C46814F" w:rsidR="00E10B57" w:rsidRPr="00E10B57" w:rsidRDefault="0060100A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24 452,3</w:t>
            </w:r>
          </w:p>
        </w:tc>
      </w:tr>
      <w:tr w:rsidR="00E10B57" w:rsidRPr="00E10B57" w14:paraId="550101B3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48AF556C" w14:textId="28C24D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снос расселённых аварийных домов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hideMark/>
          </w:tcPr>
          <w:p w14:paraId="096CEA3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02.2.00.S5170</w:t>
            </w:r>
          </w:p>
        </w:tc>
        <w:tc>
          <w:tcPr>
            <w:tcW w:w="708" w:type="dxa"/>
            <w:hideMark/>
          </w:tcPr>
          <w:p w14:paraId="32626C5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04E2309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46E466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458EBBF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2 394,5</w:t>
            </w:r>
          </w:p>
        </w:tc>
        <w:tc>
          <w:tcPr>
            <w:tcW w:w="1559" w:type="dxa"/>
            <w:hideMark/>
          </w:tcPr>
          <w:p w14:paraId="0FCD227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hideMark/>
          </w:tcPr>
          <w:p w14:paraId="4BB0B448" w14:textId="0D908E8D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26748C41" w14:textId="77777777" w:rsidTr="00E10B57">
        <w:trPr>
          <w:trHeight w:val="330"/>
        </w:trPr>
        <w:tc>
          <w:tcPr>
            <w:tcW w:w="6975" w:type="dxa"/>
            <w:noWrap/>
            <w:hideMark/>
          </w:tcPr>
          <w:p w14:paraId="22AB1E2D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проект "Жильё и городская среда"</w:t>
            </w:r>
          </w:p>
        </w:tc>
        <w:tc>
          <w:tcPr>
            <w:tcW w:w="1985" w:type="dxa"/>
            <w:hideMark/>
          </w:tcPr>
          <w:p w14:paraId="19B1584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02.2.F0.00000</w:t>
            </w:r>
          </w:p>
        </w:tc>
        <w:tc>
          <w:tcPr>
            <w:tcW w:w="708" w:type="dxa"/>
            <w:hideMark/>
          </w:tcPr>
          <w:p w14:paraId="43944A8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AFCC3E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DF3ABF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817F32C" w14:textId="6F80700F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9D8C8C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8 218,9</w:t>
            </w:r>
          </w:p>
        </w:tc>
        <w:tc>
          <w:tcPr>
            <w:tcW w:w="1276" w:type="dxa"/>
            <w:hideMark/>
          </w:tcPr>
          <w:p w14:paraId="6C9B8CC6" w14:textId="59DB4DC2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5EC8D14C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60356B0F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"Обеспечение устойчивого сокращения непригодного для проживания жилищного фонда" по национальному проекту "Жильё и городская среда"</w:t>
            </w:r>
          </w:p>
        </w:tc>
        <w:tc>
          <w:tcPr>
            <w:tcW w:w="1985" w:type="dxa"/>
            <w:hideMark/>
          </w:tcPr>
          <w:p w14:paraId="7C59094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02.2.F3.00000</w:t>
            </w:r>
          </w:p>
        </w:tc>
        <w:tc>
          <w:tcPr>
            <w:tcW w:w="708" w:type="dxa"/>
            <w:hideMark/>
          </w:tcPr>
          <w:p w14:paraId="7EC6833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0A4063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F8FE30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E050BA2" w14:textId="48DA7869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29C375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8 218,9</w:t>
            </w:r>
          </w:p>
        </w:tc>
        <w:tc>
          <w:tcPr>
            <w:tcW w:w="1276" w:type="dxa"/>
            <w:hideMark/>
          </w:tcPr>
          <w:p w14:paraId="3E04F21B" w14:textId="2A3353CC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1C636F20" w14:textId="77777777" w:rsidTr="00E10B57">
        <w:trPr>
          <w:trHeight w:val="3165"/>
        </w:trPr>
        <w:tc>
          <w:tcPr>
            <w:tcW w:w="6975" w:type="dxa"/>
            <w:noWrap/>
            <w:hideMark/>
          </w:tcPr>
          <w:p w14:paraId="59123922" w14:textId="25A0E6C8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 публично-правовой компании "Фонд развития территорий"</w:t>
            </w: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1985" w:type="dxa"/>
            <w:hideMark/>
          </w:tcPr>
          <w:p w14:paraId="2B26B61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02.2.F3.67483</w:t>
            </w:r>
          </w:p>
        </w:tc>
        <w:tc>
          <w:tcPr>
            <w:tcW w:w="708" w:type="dxa"/>
            <w:hideMark/>
          </w:tcPr>
          <w:p w14:paraId="0724DAB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709" w:type="dxa"/>
            <w:hideMark/>
          </w:tcPr>
          <w:p w14:paraId="2BE84F9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A421FE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25CEEF22" w14:textId="364AA815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EB8BBC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8 218,9</w:t>
            </w:r>
          </w:p>
        </w:tc>
        <w:tc>
          <w:tcPr>
            <w:tcW w:w="1276" w:type="dxa"/>
            <w:hideMark/>
          </w:tcPr>
          <w:p w14:paraId="60078AC4" w14:textId="37503AE8" w:rsidR="00E10B5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37836075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2DAAE403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«Обеспечение качественными жилищно-коммунальными услугами населения Шолоховского городского поселения»</w:t>
            </w:r>
          </w:p>
        </w:tc>
        <w:tc>
          <w:tcPr>
            <w:tcW w:w="1985" w:type="dxa"/>
            <w:hideMark/>
          </w:tcPr>
          <w:p w14:paraId="0FFA023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hideMark/>
          </w:tcPr>
          <w:p w14:paraId="0533912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654869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3BB5D1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5F005B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37 222,4</w:t>
            </w:r>
          </w:p>
        </w:tc>
        <w:tc>
          <w:tcPr>
            <w:tcW w:w="1559" w:type="dxa"/>
            <w:hideMark/>
          </w:tcPr>
          <w:p w14:paraId="341811B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  <w:tc>
          <w:tcPr>
            <w:tcW w:w="1276" w:type="dxa"/>
            <w:hideMark/>
          </w:tcPr>
          <w:p w14:paraId="1A6BE02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</w:tr>
      <w:tr w:rsidR="006F31B7" w:rsidRPr="00E10B57" w14:paraId="7D597546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461840FF" w14:textId="77777777" w:rsidR="006F31B7" w:rsidRPr="00E10B57" w:rsidRDefault="006F31B7" w:rsidP="006F3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«Развитие жилищного хозяйства в Шолоховском городском поселении» муниципальной программы Шолоховского городского поселения «Обеспечение качественными жилищно-коммунальными услугами населения Шолоховского городского поселения»</w:t>
            </w:r>
          </w:p>
        </w:tc>
        <w:tc>
          <w:tcPr>
            <w:tcW w:w="1985" w:type="dxa"/>
            <w:hideMark/>
          </w:tcPr>
          <w:p w14:paraId="2B823DF8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08" w:type="dxa"/>
            <w:hideMark/>
          </w:tcPr>
          <w:p w14:paraId="3E9029F0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BA5A3AB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C84BBE6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B294C28" w14:textId="77777777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559" w:type="dxa"/>
            <w:hideMark/>
          </w:tcPr>
          <w:p w14:paraId="2A5B8010" w14:textId="3082CE49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34C9E16" w14:textId="53121749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E10B57" w14:paraId="7CC665DC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6BF502FA" w14:textId="06EBF84A" w:rsidR="006F31B7" w:rsidRPr="00E10B57" w:rsidRDefault="006F31B7" w:rsidP="006F3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содержания муниципального жилого фонда в рамках подпрограммы «Развитие жилищного хозяйства в Шолоховском городском поселении» муниципальной программы Шолоховского 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качественными жилищно-коммунальными услугами населения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31801719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03.1.00.28090</w:t>
            </w:r>
          </w:p>
        </w:tc>
        <w:tc>
          <w:tcPr>
            <w:tcW w:w="708" w:type="dxa"/>
            <w:hideMark/>
          </w:tcPr>
          <w:p w14:paraId="1A02F1AD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7DFE3A48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D0EE474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5F5EF933" w14:textId="77777777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559" w:type="dxa"/>
            <w:hideMark/>
          </w:tcPr>
          <w:p w14:paraId="598B092B" w14:textId="3A3FF132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5EBA930" w14:textId="349CC051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E10B57" w14:paraId="17B1F630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623E9770" w14:textId="77777777" w:rsidR="006F31B7" w:rsidRPr="00E10B57" w:rsidRDefault="006F31B7" w:rsidP="006F3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комплексной системы управления отходами и вторичными  материальными ресурсами на территории Шолоховского городского поселения" муниципальной  программы Шолоховского городского поселения "Обеспечение качественными  жилищно-коммунальными услугами населения Шолоховского городского поселения"</w:t>
            </w:r>
          </w:p>
        </w:tc>
        <w:tc>
          <w:tcPr>
            <w:tcW w:w="1985" w:type="dxa"/>
            <w:hideMark/>
          </w:tcPr>
          <w:p w14:paraId="1644A0E5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708" w:type="dxa"/>
            <w:hideMark/>
          </w:tcPr>
          <w:p w14:paraId="61DD38AC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ED40342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268E06F2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1AD3114" w14:textId="77777777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559" w:type="dxa"/>
            <w:hideMark/>
          </w:tcPr>
          <w:p w14:paraId="5C40AAD3" w14:textId="6DA9181F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7E64355" w14:textId="62A7A7D8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E10B57" w14:paraId="7A7DEBE3" w14:textId="77777777" w:rsidTr="00E10B57">
        <w:trPr>
          <w:trHeight w:val="2535"/>
        </w:trPr>
        <w:tc>
          <w:tcPr>
            <w:tcW w:w="6975" w:type="dxa"/>
            <w:noWrap/>
            <w:hideMark/>
          </w:tcPr>
          <w:p w14:paraId="213E4EE7" w14:textId="77777777" w:rsidR="006F31B7" w:rsidRPr="00E10B57" w:rsidRDefault="006F31B7" w:rsidP="006F3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материальной базы в сфере обращения с твёрдыми коммунальными отходами в рамках подпрограммы "Формирование комплексной системы управления отходами и вторичными материальными ресурсами на территории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hideMark/>
          </w:tcPr>
          <w:p w14:paraId="6E65C7FC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03.3.00.28770</w:t>
            </w:r>
          </w:p>
        </w:tc>
        <w:tc>
          <w:tcPr>
            <w:tcW w:w="708" w:type="dxa"/>
            <w:hideMark/>
          </w:tcPr>
          <w:p w14:paraId="51B6071B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4F3B7AB0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7DE90A6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14:paraId="705FFA8E" w14:textId="77777777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559" w:type="dxa"/>
            <w:hideMark/>
          </w:tcPr>
          <w:p w14:paraId="2D1C1A04" w14:textId="09131939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A1ECBD1" w14:textId="7B2ACFF5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79FBD5CD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4BCF50EF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обеспечения качественными коммунальными услугами  населения Шолоховского городского поселения" муниципальной программы Шолоховского  городского поселения "Обеспечение качественными жилищно-коммунальными услугами  населения Шолоховского городского поселения"</w:t>
            </w:r>
          </w:p>
        </w:tc>
        <w:tc>
          <w:tcPr>
            <w:tcW w:w="1985" w:type="dxa"/>
            <w:hideMark/>
          </w:tcPr>
          <w:p w14:paraId="6B60C93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708" w:type="dxa"/>
            <w:hideMark/>
          </w:tcPr>
          <w:p w14:paraId="7B13845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6C8DD2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2D8785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58D2EF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36 453,4</w:t>
            </w:r>
          </w:p>
        </w:tc>
        <w:tc>
          <w:tcPr>
            <w:tcW w:w="1559" w:type="dxa"/>
            <w:hideMark/>
          </w:tcPr>
          <w:p w14:paraId="244EBA2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  <w:tc>
          <w:tcPr>
            <w:tcW w:w="1276" w:type="dxa"/>
            <w:hideMark/>
          </w:tcPr>
          <w:p w14:paraId="7B47510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</w:tr>
      <w:tr w:rsidR="00E10B57" w:rsidRPr="00E10B57" w14:paraId="157D4FB6" w14:textId="77777777" w:rsidTr="00E10B57">
        <w:trPr>
          <w:trHeight w:val="3165"/>
        </w:trPr>
        <w:tc>
          <w:tcPr>
            <w:tcW w:w="6975" w:type="dxa"/>
            <w:noWrap/>
            <w:hideMark/>
          </w:tcPr>
          <w:p w14:paraId="4D460119" w14:textId="2588A9EF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подпрограммы «Создание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(Субсидии юридическим лицам (кроме некоммерческих организаций), индивидуальным предпринимателям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физическим лицам - производителям товаров, работ, услуг)</w:t>
            </w:r>
          </w:p>
        </w:tc>
        <w:tc>
          <w:tcPr>
            <w:tcW w:w="1985" w:type="dxa"/>
            <w:hideMark/>
          </w:tcPr>
          <w:p w14:paraId="11A4FE0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03.4.00.S3660</w:t>
            </w:r>
          </w:p>
        </w:tc>
        <w:tc>
          <w:tcPr>
            <w:tcW w:w="708" w:type="dxa"/>
            <w:hideMark/>
          </w:tcPr>
          <w:p w14:paraId="01B1A27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709" w:type="dxa"/>
            <w:hideMark/>
          </w:tcPr>
          <w:p w14:paraId="16B18B5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43C3F1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14:paraId="064DFB3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36 453,4</w:t>
            </w:r>
          </w:p>
        </w:tc>
        <w:tc>
          <w:tcPr>
            <w:tcW w:w="1559" w:type="dxa"/>
            <w:hideMark/>
          </w:tcPr>
          <w:p w14:paraId="78ABA2A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  <w:tc>
          <w:tcPr>
            <w:tcW w:w="1276" w:type="dxa"/>
            <w:hideMark/>
          </w:tcPr>
          <w:p w14:paraId="6B8CD96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</w:tr>
      <w:tr w:rsidR="00E10B57" w:rsidRPr="00E10B57" w14:paraId="318B5A79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0367C65F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hideMark/>
          </w:tcPr>
          <w:p w14:paraId="3F31E86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hideMark/>
          </w:tcPr>
          <w:p w14:paraId="78AD929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5DE205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258AC5B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7D0458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hideMark/>
          </w:tcPr>
          <w:p w14:paraId="6C08983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14:paraId="20C49B6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10B57" w:rsidRPr="00E10B57" w14:paraId="28FE442C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4A1A9E6F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«Профилактика экстремизма и терроризма в Шолоховском городском поселении» муниципальной программы Шолоховского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hideMark/>
          </w:tcPr>
          <w:p w14:paraId="7A3CF74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708" w:type="dxa"/>
            <w:hideMark/>
          </w:tcPr>
          <w:p w14:paraId="0FE7D27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B81C70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CBCCF9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275170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hideMark/>
          </w:tcPr>
          <w:p w14:paraId="6101E18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14:paraId="2034E9E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10B57" w:rsidRPr="00E10B57" w14:paraId="3FCF810B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3D8A0C20" w14:textId="35F8D178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профилактике экстремизма и терроризма на территории Шолоховского городского поселения в рамках подпрограммы «Профилактика экстремизма и терроризма в Шолоховском городском поселении»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73FFEDA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04.1.00.28140</w:t>
            </w:r>
          </w:p>
        </w:tc>
        <w:tc>
          <w:tcPr>
            <w:tcW w:w="708" w:type="dxa"/>
            <w:hideMark/>
          </w:tcPr>
          <w:p w14:paraId="3C4E260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1D165B5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DBA452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6DFB1C3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hideMark/>
          </w:tcPr>
          <w:p w14:paraId="5576555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14:paraId="37B542C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10B57" w:rsidRPr="00E10B57" w14:paraId="0BAEFE0C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1696580B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hideMark/>
          </w:tcPr>
          <w:p w14:paraId="20BC57B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708" w:type="dxa"/>
            <w:hideMark/>
          </w:tcPr>
          <w:p w14:paraId="747CF5E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8F22EC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DFA5BC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8A0553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hideMark/>
          </w:tcPr>
          <w:p w14:paraId="09F0CF3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14:paraId="7649E3A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10B57" w:rsidRPr="00E10B57" w14:paraId="7662B837" w14:textId="77777777" w:rsidTr="00E10B57">
        <w:trPr>
          <w:trHeight w:val="2535"/>
        </w:trPr>
        <w:tc>
          <w:tcPr>
            <w:tcW w:w="6975" w:type="dxa"/>
            <w:noWrap/>
            <w:hideMark/>
          </w:tcPr>
          <w:p w14:paraId="5354C263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механизмов выявления, предотвращения и урегулирования конфликта интересов на муниципальной службе Шолоховского городского поселения в рамках подпрограммы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75B23A5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04.2.00.28150</w:t>
            </w:r>
          </w:p>
        </w:tc>
        <w:tc>
          <w:tcPr>
            <w:tcW w:w="708" w:type="dxa"/>
            <w:hideMark/>
          </w:tcPr>
          <w:p w14:paraId="5175D8E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310FDF8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8FF194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7D7AA85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hideMark/>
          </w:tcPr>
          <w:p w14:paraId="6598033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14:paraId="13C136D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10B57" w:rsidRPr="00E10B57" w14:paraId="3E155BF1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44420074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1985" w:type="dxa"/>
            <w:hideMark/>
          </w:tcPr>
          <w:p w14:paraId="3318405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hideMark/>
          </w:tcPr>
          <w:p w14:paraId="4468965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B5CF19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7ADAB4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C900F2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</w:t>
            </w:r>
          </w:p>
        </w:tc>
        <w:tc>
          <w:tcPr>
            <w:tcW w:w="1559" w:type="dxa"/>
            <w:hideMark/>
          </w:tcPr>
          <w:p w14:paraId="5DA2B8B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928,3</w:t>
            </w:r>
          </w:p>
        </w:tc>
        <w:tc>
          <w:tcPr>
            <w:tcW w:w="1276" w:type="dxa"/>
            <w:hideMark/>
          </w:tcPr>
          <w:p w14:paraId="4694307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858,7</w:t>
            </w:r>
          </w:p>
        </w:tc>
      </w:tr>
      <w:tr w:rsidR="00E10B57" w:rsidRPr="00E10B57" w14:paraId="5BB8503F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5475044A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1985" w:type="dxa"/>
            <w:hideMark/>
          </w:tcPr>
          <w:p w14:paraId="28327F9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08" w:type="dxa"/>
            <w:hideMark/>
          </w:tcPr>
          <w:p w14:paraId="3456D07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187B5E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E59340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F2CFE3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559" w:type="dxa"/>
            <w:hideMark/>
          </w:tcPr>
          <w:p w14:paraId="0C20EF2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6" w:type="dxa"/>
            <w:hideMark/>
          </w:tcPr>
          <w:p w14:paraId="668371F9" w14:textId="6F419844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455FBF4D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48EB6537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0996D12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05.1.00.28160</w:t>
            </w:r>
          </w:p>
        </w:tc>
        <w:tc>
          <w:tcPr>
            <w:tcW w:w="708" w:type="dxa"/>
            <w:hideMark/>
          </w:tcPr>
          <w:p w14:paraId="79E2039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6EB12D9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E2FFE3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3238222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559" w:type="dxa"/>
            <w:hideMark/>
          </w:tcPr>
          <w:p w14:paraId="2E83F9E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6" w:type="dxa"/>
            <w:hideMark/>
          </w:tcPr>
          <w:p w14:paraId="1816FFCB" w14:textId="2C1C691B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26E8DBF8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053ABB6D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1985" w:type="dxa"/>
            <w:hideMark/>
          </w:tcPr>
          <w:p w14:paraId="3934FEE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708" w:type="dxa"/>
            <w:hideMark/>
          </w:tcPr>
          <w:p w14:paraId="412356C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3C5FED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DCE6E6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36F09C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864,6</w:t>
            </w:r>
          </w:p>
        </w:tc>
        <w:tc>
          <w:tcPr>
            <w:tcW w:w="1559" w:type="dxa"/>
            <w:hideMark/>
          </w:tcPr>
          <w:p w14:paraId="65D75B1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858,7</w:t>
            </w:r>
          </w:p>
        </w:tc>
        <w:tc>
          <w:tcPr>
            <w:tcW w:w="1276" w:type="dxa"/>
            <w:hideMark/>
          </w:tcPr>
          <w:p w14:paraId="11CE002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858,7</w:t>
            </w:r>
          </w:p>
        </w:tc>
      </w:tr>
      <w:tr w:rsidR="00E10B57" w:rsidRPr="00E10B57" w14:paraId="686C5A49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4E4B7FFA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41796D3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05.2.00.28180</w:t>
            </w:r>
          </w:p>
        </w:tc>
        <w:tc>
          <w:tcPr>
            <w:tcW w:w="708" w:type="dxa"/>
            <w:hideMark/>
          </w:tcPr>
          <w:p w14:paraId="6A5FB73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75038EF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490947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599C611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hideMark/>
          </w:tcPr>
          <w:p w14:paraId="5F456A3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hideMark/>
          </w:tcPr>
          <w:p w14:paraId="0509EA4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E10B57" w:rsidRPr="00E10B57" w14:paraId="1476AD6B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1FD095D6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противоклещевую обработку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2010FB2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05.2.00.28580</w:t>
            </w:r>
          </w:p>
        </w:tc>
        <w:tc>
          <w:tcPr>
            <w:tcW w:w="708" w:type="dxa"/>
            <w:hideMark/>
          </w:tcPr>
          <w:p w14:paraId="467EBFE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07960E5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2B0E34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hideMark/>
          </w:tcPr>
          <w:p w14:paraId="770B825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559" w:type="dxa"/>
            <w:hideMark/>
          </w:tcPr>
          <w:p w14:paraId="0F9521C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hideMark/>
          </w:tcPr>
          <w:p w14:paraId="673C6EE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E10B57" w:rsidRPr="00E10B57" w14:paraId="07D706EF" w14:textId="77777777" w:rsidTr="00E10B57">
        <w:trPr>
          <w:trHeight w:val="2535"/>
        </w:trPr>
        <w:tc>
          <w:tcPr>
            <w:tcW w:w="6975" w:type="dxa"/>
            <w:noWrap/>
            <w:hideMark/>
          </w:tcPr>
          <w:p w14:paraId="27E7A921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содержание и организацию деятельности аварийно - спасательных формирований на территории Шолоховского городского поселения"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межбюджетные трансферты)</w:t>
            </w:r>
          </w:p>
        </w:tc>
        <w:tc>
          <w:tcPr>
            <w:tcW w:w="1985" w:type="dxa"/>
            <w:hideMark/>
          </w:tcPr>
          <w:p w14:paraId="7D5026D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05.2.00.87010</w:t>
            </w:r>
          </w:p>
        </w:tc>
        <w:tc>
          <w:tcPr>
            <w:tcW w:w="708" w:type="dxa"/>
            <w:hideMark/>
          </w:tcPr>
          <w:p w14:paraId="06EFB7E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hideMark/>
          </w:tcPr>
          <w:p w14:paraId="356E63F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66FD04A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13A7FD9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559" w:type="dxa"/>
            <w:hideMark/>
          </w:tcPr>
          <w:p w14:paraId="2EB866E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276" w:type="dxa"/>
            <w:hideMark/>
          </w:tcPr>
          <w:p w14:paraId="73510FC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</w:tr>
      <w:tr w:rsidR="00E10B57" w:rsidRPr="00E10B57" w14:paraId="4047BAB8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5F31B6CB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«Развитие культуры»</w:t>
            </w:r>
          </w:p>
        </w:tc>
        <w:tc>
          <w:tcPr>
            <w:tcW w:w="1985" w:type="dxa"/>
            <w:hideMark/>
          </w:tcPr>
          <w:p w14:paraId="113E7DE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hideMark/>
          </w:tcPr>
          <w:p w14:paraId="257035C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CCBAB4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C7654B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29C40AD" w14:textId="105892B6" w:rsidR="00E10B57" w:rsidRPr="00E10B57" w:rsidRDefault="00AB233B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15 566,4</w:t>
            </w:r>
          </w:p>
        </w:tc>
        <w:tc>
          <w:tcPr>
            <w:tcW w:w="1559" w:type="dxa"/>
            <w:hideMark/>
          </w:tcPr>
          <w:p w14:paraId="2F6A0B0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8 931,5</w:t>
            </w:r>
          </w:p>
        </w:tc>
        <w:tc>
          <w:tcPr>
            <w:tcW w:w="1276" w:type="dxa"/>
            <w:hideMark/>
          </w:tcPr>
          <w:p w14:paraId="1236181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8 721,7</w:t>
            </w:r>
          </w:p>
        </w:tc>
      </w:tr>
      <w:tr w:rsidR="00E10B57" w:rsidRPr="00E10B57" w14:paraId="56BB3114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1AD308CD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«Развитие культуры» муниципальной программы Шолоховского городского поселения «Развитие культуры"</w:t>
            </w:r>
          </w:p>
        </w:tc>
        <w:tc>
          <w:tcPr>
            <w:tcW w:w="1985" w:type="dxa"/>
            <w:hideMark/>
          </w:tcPr>
          <w:p w14:paraId="2D055FC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08" w:type="dxa"/>
            <w:hideMark/>
          </w:tcPr>
          <w:p w14:paraId="42388E8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EC0386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F40376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D998962" w14:textId="688F9E87" w:rsidR="00E10B57" w:rsidRPr="00E10B57" w:rsidRDefault="00AB233B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12 028,9</w:t>
            </w:r>
          </w:p>
        </w:tc>
        <w:tc>
          <w:tcPr>
            <w:tcW w:w="1559" w:type="dxa"/>
            <w:hideMark/>
          </w:tcPr>
          <w:p w14:paraId="66386C4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6 414,3</w:t>
            </w:r>
          </w:p>
        </w:tc>
        <w:tc>
          <w:tcPr>
            <w:tcW w:w="1276" w:type="dxa"/>
            <w:hideMark/>
          </w:tcPr>
          <w:p w14:paraId="1D9E234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6 204,5</w:t>
            </w:r>
          </w:p>
        </w:tc>
      </w:tr>
      <w:tr w:rsidR="00E10B57" w:rsidRPr="00E10B57" w14:paraId="5F9368F4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6656BC82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(оказание услуг) бюджетного учреждения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 (Субсидии бюджетным учреждениям)</w:t>
            </w:r>
          </w:p>
        </w:tc>
        <w:tc>
          <w:tcPr>
            <w:tcW w:w="1985" w:type="dxa"/>
            <w:hideMark/>
          </w:tcPr>
          <w:p w14:paraId="288AA4D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06.1.00.00590</w:t>
            </w:r>
          </w:p>
        </w:tc>
        <w:tc>
          <w:tcPr>
            <w:tcW w:w="708" w:type="dxa"/>
            <w:hideMark/>
          </w:tcPr>
          <w:p w14:paraId="69E1946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09" w:type="dxa"/>
            <w:hideMark/>
          </w:tcPr>
          <w:p w14:paraId="0E063EC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20A2531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0E59B508" w14:textId="1ABDB176" w:rsidR="00E10B57" w:rsidRPr="00E10B57" w:rsidRDefault="00AB233B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10 978,4</w:t>
            </w:r>
          </w:p>
        </w:tc>
        <w:tc>
          <w:tcPr>
            <w:tcW w:w="1559" w:type="dxa"/>
            <w:hideMark/>
          </w:tcPr>
          <w:p w14:paraId="22829F1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6 414,3</w:t>
            </w:r>
          </w:p>
        </w:tc>
        <w:tc>
          <w:tcPr>
            <w:tcW w:w="1276" w:type="dxa"/>
            <w:hideMark/>
          </w:tcPr>
          <w:p w14:paraId="081D1AA2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6 204,5</w:t>
            </w:r>
          </w:p>
        </w:tc>
      </w:tr>
      <w:tr w:rsidR="00CF4994" w:rsidRPr="00E10B57" w14:paraId="63E0BC6E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79C7D016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основных сре</w:t>
            </w: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1985" w:type="dxa"/>
            <w:hideMark/>
          </w:tcPr>
          <w:p w14:paraId="0186CC17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06.1.00.85165</w:t>
            </w:r>
          </w:p>
        </w:tc>
        <w:tc>
          <w:tcPr>
            <w:tcW w:w="708" w:type="dxa"/>
            <w:hideMark/>
          </w:tcPr>
          <w:p w14:paraId="2B5037A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09" w:type="dxa"/>
            <w:hideMark/>
          </w:tcPr>
          <w:p w14:paraId="3F736BA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49F5487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61EA8D5E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559" w:type="dxa"/>
            <w:hideMark/>
          </w:tcPr>
          <w:p w14:paraId="7E3E448F" w14:textId="47F6A8B5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5D913FE" w14:textId="5BA146C2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0D1434A0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3FA9BAE7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приобретению кинопрокатного оборудования для муниципального бюджетного учреждения культуры «Дворец культуры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Шолоховский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1985" w:type="dxa"/>
            <w:hideMark/>
          </w:tcPr>
          <w:p w14:paraId="6D73FBD1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06.1.00.S4220</w:t>
            </w:r>
          </w:p>
        </w:tc>
        <w:tc>
          <w:tcPr>
            <w:tcW w:w="708" w:type="dxa"/>
            <w:hideMark/>
          </w:tcPr>
          <w:p w14:paraId="1590813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09" w:type="dxa"/>
            <w:hideMark/>
          </w:tcPr>
          <w:p w14:paraId="63B98087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5E84B6A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2460D973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928,5</w:t>
            </w:r>
          </w:p>
        </w:tc>
        <w:tc>
          <w:tcPr>
            <w:tcW w:w="1559" w:type="dxa"/>
            <w:hideMark/>
          </w:tcPr>
          <w:p w14:paraId="3282D902" w14:textId="7113AB4A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0CBFF76" w14:textId="684CA2C6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2BA11080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5B33A109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«Развитие библиотечного дела» муниципальной программы Шолоховского городского поселения «Развитие культуры »</w:t>
            </w:r>
          </w:p>
        </w:tc>
        <w:tc>
          <w:tcPr>
            <w:tcW w:w="1985" w:type="dxa"/>
            <w:hideMark/>
          </w:tcPr>
          <w:p w14:paraId="66B5B7F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hideMark/>
          </w:tcPr>
          <w:p w14:paraId="645FC64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945ED6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AB0717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DFCAF4C" w14:textId="38AC8745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</w:t>
            </w:r>
            <w:r w:rsidR="00AB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hideMark/>
          </w:tcPr>
          <w:p w14:paraId="61DE001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2 517,2</w:t>
            </w:r>
          </w:p>
        </w:tc>
        <w:tc>
          <w:tcPr>
            <w:tcW w:w="1276" w:type="dxa"/>
            <w:hideMark/>
          </w:tcPr>
          <w:p w14:paraId="1CB6CB4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2 517,2</w:t>
            </w:r>
          </w:p>
        </w:tc>
      </w:tr>
      <w:tr w:rsidR="00E10B57" w:rsidRPr="00E10B57" w14:paraId="4F2C65DA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5D02D0B2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комплектование книжных фондов библиотек муниципальных образований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1985" w:type="dxa"/>
            <w:hideMark/>
          </w:tcPr>
          <w:p w14:paraId="500D207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06.2.00.85970</w:t>
            </w:r>
          </w:p>
        </w:tc>
        <w:tc>
          <w:tcPr>
            <w:tcW w:w="708" w:type="dxa"/>
            <w:hideMark/>
          </w:tcPr>
          <w:p w14:paraId="22A3735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hideMark/>
          </w:tcPr>
          <w:p w14:paraId="738C789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6EFC1F1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5941792A" w14:textId="5C440B5D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FD228E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hideMark/>
          </w:tcPr>
          <w:p w14:paraId="7C79292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E10B57" w:rsidRPr="00E10B57" w14:paraId="2C6DAEE4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754C4E4F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1985" w:type="dxa"/>
            <w:hideMark/>
          </w:tcPr>
          <w:p w14:paraId="0B651F0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06.2.00.87020</w:t>
            </w:r>
          </w:p>
        </w:tc>
        <w:tc>
          <w:tcPr>
            <w:tcW w:w="708" w:type="dxa"/>
            <w:hideMark/>
          </w:tcPr>
          <w:p w14:paraId="4164A3A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hideMark/>
          </w:tcPr>
          <w:p w14:paraId="4CE7933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6B07726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17BBE56F" w14:textId="7E5723A6" w:rsidR="00E10B57" w:rsidRPr="00E10B57" w:rsidRDefault="00AB233B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3 537,5</w:t>
            </w:r>
          </w:p>
        </w:tc>
        <w:tc>
          <w:tcPr>
            <w:tcW w:w="1559" w:type="dxa"/>
            <w:hideMark/>
          </w:tcPr>
          <w:p w14:paraId="1E5D7FE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2 037,2</w:t>
            </w:r>
          </w:p>
        </w:tc>
        <w:tc>
          <w:tcPr>
            <w:tcW w:w="1276" w:type="dxa"/>
            <w:hideMark/>
          </w:tcPr>
          <w:p w14:paraId="0400C40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2 037,2</w:t>
            </w:r>
          </w:p>
        </w:tc>
      </w:tr>
      <w:tr w:rsidR="00CF4994" w:rsidRPr="00E10B57" w14:paraId="72C3E6AE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06DB32F4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«Развитие физической культуры и спорта»</w:t>
            </w:r>
          </w:p>
        </w:tc>
        <w:tc>
          <w:tcPr>
            <w:tcW w:w="1985" w:type="dxa"/>
            <w:hideMark/>
          </w:tcPr>
          <w:p w14:paraId="223E711E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hideMark/>
          </w:tcPr>
          <w:p w14:paraId="50864166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987B40E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6135A4B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F7BEDF3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9" w:type="dxa"/>
            <w:hideMark/>
          </w:tcPr>
          <w:p w14:paraId="3064631D" w14:textId="21D1AE15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63B0F3A" w14:textId="7AC68672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632D0C11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60758D68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«Развитие массового спорта Шолоховского поселения» муниципальной программы Шолоховского городского поселения «Развитие физической культуры и спорта»</w:t>
            </w:r>
          </w:p>
        </w:tc>
        <w:tc>
          <w:tcPr>
            <w:tcW w:w="1985" w:type="dxa"/>
            <w:hideMark/>
          </w:tcPr>
          <w:p w14:paraId="18BEB3B6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08" w:type="dxa"/>
            <w:hideMark/>
          </w:tcPr>
          <w:p w14:paraId="67011A4B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05A8C8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CCE1CB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A30741F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9" w:type="dxa"/>
            <w:hideMark/>
          </w:tcPr>
          <w:p w14:paraId="1FE3825C" w14:textId="5D6D712D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60CC6A1" w14:textId="510B8960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0425A477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5234D280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Физкультурные и массовые спортивные мероприятия в рамках подпрограммы «Развитие массового спорта Шолоховского городского поселения» муниципальной программы Шолоховского городского поселения «Развитие физической культуры и спорта» (Иные закупки товаров, работ и услуг)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4F7C48A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07.1.00.28220</w:t>
            </w:r>
          </w:p>
        </w:tc>
        <w:tc>
          <w:tcPr>
            <w:tcW w:w="708" w:type="dxa"/>
            <w:hideMark/>
          </w:tcPr>
          <w:p w14:paraId="6DFCD5F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17A9124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4C2F652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14:paraId="51480220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9" w:type="dxa"/>
            <w:hideMark/>
          </w:tcPr>
          <w:p w14:paraId="52865C9E" w14:textId="5C92F65E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79BEED2" w14:textId="2C8AD3AE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01DF727F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33232938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«Развитие транспортной системы»</w:t>
            </w:r>
          </w:p>
        </w:tc>
        <w:tc>
          <w:tcPr>
            <w:tcW w:w="1985" w:type="dxa"/>
            <w:hideMark/>
          </w:tcPr>
          <w:p w14:paraId="66F127D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hideMark/>
          </w:tcPr>
          <w:p w14:paraId="4C91CBB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041850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C98101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0AE19F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7 965,5</w:t>
            </w:r>
          </w:p>
        </w:tc>
        <w:tc>
          <w:tcPr>
            <w:tcW w:w="1559" w:type="dxa"/>
            <w:hideMark/>
          </w:tcPr>
          <w:p w14:paraId="22263FB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6 037,9</w:t>
            </w:r>
          </w:p>
        </w:tc>
        <w:tc>
          <w:tcPr>
            <w:tcW w:w="1276" w:type="dxa"/>
            <w:hideMark/>
          </w:tcPr>
          <w:p w14:paraId="3067316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6 101,0</w:t>
            </w:r>
          </w:p>
        </w:tc>
      </w:tr>
      <w:tr w:rsidR="00E10B57" w:rsidRPr="00E10B57" w14:paraId="75BE7E71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74383472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системы»</w:t>
            </w:r>
          </w:p>
        </w:tc>
        <w:tc>
          <w:tcPr>
            <w:tcW w:w="1985" w:type="dxa"/>
            <w:hideMark/>
          </w:tcPr>
          <w:p w14:paraId="2B40F01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08" w:type="dxa"/>
            <w:hideMark/>
          </w:tcPr>
          <w:p w14:paraId="7547FB9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58AFFF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208B286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59A110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7 045,4</w:t>
            </w:r>
          </w:p>
        </w:tc>
        <w:tc>
          <w:tcPr>
            <w:tcW w:w="1559" w:type="dxa"/>
            <w:hideMark/>
          </w:tcPr>
          <w:p w14:paraId="528BD49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5 117,8</w:t>
            </w:r>
          </w:p>
        </w:tc>
        <w:tc>
          <w:tcPr>
            <w:tcW w:w="1276" w:type="dxa"/>
            <w:hideMark/>
          </w:tcPr>
          <w:p w14:paraId="596794A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5 180,9</w:t>
            </w:r>
          </w:p>
        </w:tc>
      </w:tr>
      <w:tr w:rsidR="00E10B57" w:rsidRPr="00E10B57" w14:paraId="41B9F64E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2805A299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содержание автомобильных дорог местного значения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7B3B90A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08.1.00.28230</w:t>
            </w:r>
          </w:p>
        </w:tc>
        <w:tc>
          <w:tcPr>
            <w:tcW w:w="708" w:type="dxa"/>
            <w:hideMark/>
          </w:tcPr>
          <w:p w14:paraId="37289AE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2BCA5F5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DB7550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hideMark/>
          </w:tcPr>
          <w:p w14:paraId="4D45ECF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5 864,4</w:t>
            </w:r>
          </w:p>
        </w:tc>
        <w:tc>
          <w:tcPr>
            <w:tcW w:w="1559" w:type="dxa"/>
            <w:hideMark/>
          </w:tcPr>
          <w:p w14:paraId="0EA1CB5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4 917,8</w:t>
            </w:r>
          </w:p>
        </w:tc>
        <w:tc>
          <w:tcPr>
            <w:tcW w:w="1276" w:type="dxa"/>
            <w:hideMark/>
          </w:tcPr>
          <w:p w14:paraId="700317E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4 980,9</w:t>
            </w:r>
          </w:p>
        </w:tc>
      </w:tr>
      <w:tr w:rsidR="00E10B57" w:rsidRPr="00E10B57" w14:paraId="0AD516D3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162AD718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объектов транспортной инфраструктуры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048A758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08.1.00.28240</w:t>
            </w:r>
          </w:p>
        </w:tc>
        <w:tc>
          <w:tcPr>
            <w:tcW w:w="708" w:type="dxa"/>
            <w:hideMark/>
          </w:tcPr>
          <w:p w14:paraId="4ECAC22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53867E3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9A6264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hideMark/>
          </w:tcPr>
          <w:p w14:paraId="26185C0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hideMark/>
          </w:tcPr>
          <w:p w14:paraId="0F8E216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hideMark/>
          </w:tcPr>
          <w:p w14:paraId="5AA519A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F4994" w:rsidRPr="00E10B57" w14:paraId="56B8904E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2BD94E42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внутригородских,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системы» (озеленение)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4A9BF6E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08.1.00.86180</w:t>
            </w:r>
          </w:p>
        </w:tc>
        <w:tc>
          <w:tcPr>
            <w:tcW w:w="708" w:type="dxa"/>
            <w:hideMark/>
          </w:tcPr>
          <w:p w14:paraId="5C5B7C8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3CC4BF2D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2E6F86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hideMark/>
          </w:tcPr>
          <w:p w14:paraId="51D4D6E5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1559" w:type="dxa"/>
            <w:hideMark/>
          </w:tcPr>
          <w:p w14:paraId="6D44E79B" w14:textId="58B0BED8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7760C0A" w14:textId="12E3E2BC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554399A4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0184F4C7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системы»</w:t>
            </w:r>
          </w:p>
        </w:tc>
        <w:tc>
          <w:tcPr>
            <w:tcW w:w="1985" w:type="dxa"/>
            <w:hideMark/>
          </w:tcPr>
          <w:p w14:paraId="64AF341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708" w:type="dxa"/>
            <w:hideMark/>
          </w:tcPr>
          <w:p w14:paraId="306EEA6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A22E9E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874FCA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B0D0DB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559" w:type="dxa"/>
            <w:hideMark/>
          </w:tcPr>
          <w:p w14:paraId="1ED44C7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276" w:type="dxa"/>
            <w:hideMark/>
          </w:tcPr>
          <w:p w14:paraId="5187794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</w:tr>
      <w:tr w:rsidR="00E10B57" w:rsidRPr="00E10B57" w14:paraId="46975CFD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1D69F90E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обеспечению безопасности дорожного движения в рамках подпрограммы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058444B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08.2.00.28260</w:t>
            </w:r>
          </w:p>
        </w:tc>
        <w:tc>
          <w:tcPr>
            <w:tcW w:w="708" w:type="dxa"/>
            <w:hideMark/>
          </w:tcPr>
          <w:p w14:paraId="3E4CBD8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2110B65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9302BE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hideMark/>
          </w:tcPr>
          <w:p w14:paraId="68121AC2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559" w:type="dxa"/>
            <w:hideMark/>
          </w:tcPr>
          <w:p w14:paraId="1999616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276" w:type="dxa"/>
            <w:hideMark/>
          </w:tcPr>
          <w:p w14:paraId="2C39F5C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</w:tr>
      <w:tr w:rsidR="00CF4994" w:rsidRPr="00E10B57" w14:paraId="22601075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37D7337F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  <w:tc>
          <w:tcPr>
            <w:tcW w:w="1985" w:type="dxa"/>
            <w:hideMark/>
          </w:tcPr>
          <w:p w14:paraId="55DF63F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hideMark/>
          </w:tcPr>
          <w:p w14:paraId="760A7927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AD6D47E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EA29B0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F22FAD1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hideMark/>
          </w:tcPr>
          <w:p w14:paraId="2BFD0DA7" w14:textId="4B3D45C8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6017E89" w14:textId="21A970FF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6AFF5CD0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5A64254E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  <w:tc>
          <w:tcPr>
            <w:tcW w:w="1985" w:type="dxa"/>
            <w:hideMark/>
          </w:tcPr>
          <w:p w14:paraId="4EF8022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708" w:type="dxa"/>
            <w:hideMark/>
          </w:tcPr>
          <w:p w14:paraId="1B7712FF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220740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2106E5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B65B6C0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hideMark/>
          </w:tcPr>
          <w:p w14:paraId="0820D7F8" w14:textId="2440F6F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F09EE14" w14:textId="543DE04E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5F11A060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619898F6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замене ламп накаливания на энергосберегающие в рамках подпрограммы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363109E2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09.1.00.28270</w:t>
            </w:r>
          </w:p>
        </w:tc>
        <w:tc>
          <w:tcPr>
            <w:tcW w:w="708" w:type="dxa"/>
            <w:hideMark/>
          </w:tcPr>
          <w:p w14:paraId="1254E7E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5E50BF90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AD1D7D2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3F516B55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hideMark/>
          </w:tcPr>
          <w:p w14:paraId="318F5FC4" w14:textId="0A57930F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459AB68" w14:textId="19F374DC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3B42BCEE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42427CC9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«Муниципальная политика»</w:t>
            </w:r>
          </w:p>
        </w:tc>
        <w:tc>
          <w:tcPr>
            <w:tcW w:w="1985" w:type="dxa"/>
            <w:hideMark/>
          </w:tcPr>
          <w:p w14:paraId="0BB9F2C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hideMark/>
          </w:tcPr>
          <w:p w14:paraId="77A47CC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C5319F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B17B30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73C0A7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1 423,3</w:t>
            </w:r>
          </w:p>
        </w:tc>
        <w:tc>
          <w:tcPr>
            <w:tcW w:w="1559" w:type="dxa"/>
            <w:hideMark/>
          </w:tcPr>
          <w:p w14:paraId="5569E81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1 109,1</w:t>
            </w:r>
          </w:p>
        </w:tc>
        <w:tc>
          <w:tcPr>
            <w:tcW w:w="1276" w:type="dxa"/>
            <w:hideMark/>
          </w:tcPr>
          <w:p w14:paraId="5AF9C68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657,5</w:t>
            </w:r>
          </w:p>
        </w:tc>
      </w:tr>
      <w:tr w:rsidR="00E10B57" w:rsidRPr="00E10B57" w14:paraId="37290D58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0A56C8A9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</w:t>
            </w:r>
          </w:p>
        </w:tc>
        <w:tc>
          <w:tcPr>
            <w:tcW w:w="1985" w:type="dxa"/>
            <w:hideMark/>
          </w:tcPr>
          <w:p w14:paraId="3E5CB8D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8" w:type="dxa"/>
            <w:hideMark/>
          </w:tcPr>
          <w:p w14:paraId="062BC17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7AA806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30D88E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94AAFD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1 423,3</w:t>
            </w:r>
          </w:p>
        </w:tc>
        <w:tc>
          <w:tcPr>
            <w:tcW w:w="1559" w:type="dxa"/>
            <w:hideMark/>
          </w:tcPr>
          <w:p w14:paraId="4148600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1 109,1</w:t>
            </w:r>
          </w:p>
        </w:tc>
        <w:tc>
          <w:tcPr>
            <w:tcW w:w="1276" w:type="dxa"/>
            <w:hideMark/>
          </w:tcPr>
          <w:p w14:paraId="109820A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657,5</w:t>
            </w:r>
          </w:p>
        </w:tc>
      </w:tr>
      <w:tr w:rsidR="00E10B57" w:rsidRPr="00E10B57" w14:paraId="501E9D72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3CF1B3AC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Официальная публикация нормативно-правовых актов Шолоховского городского поселения, проектов правовых актов и иных информационных материалов в рамках подпрограммы «Обеспечение реализации муниципальной программы Шолоховского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1F86AAF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10.2.00.28310</w:t>
            </w:r>
          </w:p>
        </w:tc>
        <w:tc>
          <w:tcPr>
            <w:tcW w:w="708" w:type="dxa"/>
            <w:hideMark/>
          </w:tcPr>
          <w:p w14:paraId="0C5AC67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117D78B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58BB22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2B3E878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59" w:type="dxa"/>
            <w:hideMark/>
          </w:tcPr>
          <w:p w14:paraId="18E29F4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hideMark/>
          </w:tcPr>
          <w:p w14:paraId="490496E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E10B57" w:rsidRPr="00E10B57" w14:paraId="2506145F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418B03B8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(Уплата налогов, сборов и иных платежей) (Уплата налогов, сборов и иных платежей)</w:t>
            </w:r>
          </w:p>
        </w:tc>
        <w:tc>
          <w:tcPr>
            <w:tcW w:w="1985" w:type="dxa"/>
            <w:hideMark/>
          </w:tcPr>
          <w:p w14:paraId="0D1A738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10.2.00.28320</w:t>
            </w:r>
          </w:p>
        </w:tc>
        <w:tc>
          <w:tcPr>
            <w:tcW w:w="708" w:type="dxa"/>
            <w:hideMark/>
          </w:tcPr>
          <w:p w14:paraId="4ACDBE2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09" w:type="dxa"/>
            <w:hideMark/>
          </w:tcPr>
          <w:p w14:paraId="5205CBE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36BDA3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1B9F81D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559" w:type="dxa"/>
            <w:hideMark/>
          </w:tcPr>
          <w:p w14:paraId="5145EE3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276" w:type="dxa"/>
            <w:hideMark/>
          </w:tcPr>
          <w:p w14:paraId="02D0F2F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E10B57" w:rsidRPr="00E10B57" w14:paraId="4D8A8CB7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75485927" w14:textId="5E63CE93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(Иные закупки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7391197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10.2.00.28340</w:t>
            </w:r>
          </w:p>
        </w:tc>
        <w:tc>
          <w:tcPr>
            <w:tcW w:w="708" w:type="dxa"/>
            <w:hideMark/>
          </w:tcPr>
          <w:p w14:paraId="2089C9A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610A287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DC04A4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34EE843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59" w:type="dxa"/>
            <w:hideMark/>
          </w:tcPr>
          <w:p w14:paraId="3D525C6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276" w:type="dxa"/>
            <w:hideMark/>
          </w:tcPr>
          <w:p w14:paraId="1BB017B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10B57" w:rsidRPr="00E10B57" w14:paraId="038122FB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57451C06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обновление информационной и телекоммуникационной инфраструктуры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1151005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10.2.00.28600</w:t>
            </w:r>
          </w:p>
        </w:tc>
        <w:tc>
          <w:tcPr>
            <w:tcW w:w="708" w:type="dxa"/>
            <w:hideMark/>
          </w:tcPr>
          <w:p w14:paraId="6B864A7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19E2A62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70DA6A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51BEFEC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1559" w:type="dxa"/>
            <w:hideMark/>
          </w:tcPr>
          <w:p w14:paraId="2740F54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464,8</w:t>
            </w:r>
          </w:p>
        </w:tc>
        <w:tc>
          <w:tcPr>
            <w:tcW w:w="1276" w:type="dxa"/>
            <w:hideMark/>
          </w:tcPr>
          <w:p w14:paraId="020E8E9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CF4994" w:rsidRPr="00E10B57" w14:paraId="4CCA1919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0C27AEC9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выплаты населению)</w:t>
            </w:r>
          </w:p>
        </w:tc>
        <w:tc>
          <w:tcPr>
            <w:tcW w:w="1985" w:type="dxa"/>
            <w:hideMark/>
          </w:tcPr>
          <w:p w14:paraId="696916F2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10.2.00.85999</w:t>
            </w:r>
          </w:p>
        </w:tc>
        <w:tc>
          <w:tcPr>
            <w:tcW w:w="708" w:type="dxa"/>
            <w:hideMark/>
          </w:tcPr>
          <w:p w14:paraId="7FA22CD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709" w:type="dxa"/>
            <w:hideMark/>
          </w:tcPr>
          <w:p w14:paraId="0BA00343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4A9E740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551947C8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  <w:hideMark/>
          </w:tcPr>
          <w:p w14:paraId="45E3B313" w14:textId="6AD79672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B59BD90" w14:textId="6036488B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1957B270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0031C17B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«Управление муниципальными финансами »</w:t>
            </w:r>
          </w:p>
        </w:tc>
        <w:tc>
          <w:tcPr>
            <w:tcW w:w="1985" w:type="dxa"/>
            <w:hideMark/>
          </w:tcPr>
          <w:p w14:paraId="0FD846A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hideMark/>
          </w:tcPr>
          <w:p w14:paraId="771B4CA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D57D47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D8002E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2FC07A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13 433,1</w:t>
            </w:r>
          </w:p>
        </w:tc>
        <w:tc>
          <w:tcPr>
            <w:tcW w:w="1559" w:type="dxa"/>
            <w:hideMark/>
          </w:tcPr>
          <w:p w14:paraId="69BE39D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13 887,0</w:t>
            </w:r>
          </w:p>
        </w:tc>
        <w:tc>
          <w:tcPr>
            <w:tcW w:w="1276" w:type="dxa"/>
            <w:hideMark/>
          </w:tcPr>
          <w:p w14:paraId="41BD61A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13 712,2</w:t>
            </w:r>
          </w:p>
        </w:tc>
      </w:tr>
      <w:tr w:rsidR="00E10B57" w:rsidRPr="00E10B57" w14:paraId="0DD389CB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54652EB4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«Нормативно-методическое обеспечение и организация бюджетного процесса» муниципальной программы Шолоховского городского поселения «Управление муниципальными финансами»</w:t>
            </w:r>
          </w:p>
        </w:tc>
        <w:tc>
          <w:tcPr>
            <w:tcW w:w="1985" w:type="dxa"/>
            <w:hideMark/>
          </w:tcPr>
          <w:p w14:paraId="48BD9C3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8" w:type="dxa"/>
            <w:hideMark/>
          </w:tcPr>
          <w:p w14:paraId="2D1DAD6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691818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723450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F1CED3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13 433,1</w:t>
            </w:r>
          </w:p>
        </w:tc>
        <w:tc>
          <w:tcPr>
            <w:tcW w:w="1559" w:type="dxa"/>
            <w:hideMark/>
          </w:tcPr>
          <w:p w14:paraId="33C573F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13 887,0</w:t>
            </w:r>
          </w:p>
        </w:tc>
        <w:tc>
          <w:tcPr>
            <w:tcW w:w="1276" w:type="dxa"/>
            <w:hideMark/>
          </w:tcPr>
          <w:p w14:paraId="38FE461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13 712,2</w:t>
            </w:r>
          </w:p>
        </w:tc>
      </w:tr>
      <w:tr w:rsidR="00E10B57" w:rsidRPr="00E10B57" w14:paraId="6BF63333" w14:textId="77777777" w:rsidTr="00E10B57">
        <w:trPr>
          <w:trHeight w:val="572"/>
        </w:trPr>
        <w:tc>
          <w:tcPr>
            <w:tcW w:w="6975" w:type="dxa"/>
            <w:noWrap/>
            <w:hideMark/>
          </w:tcPr>
          <w:p w14:paraId="0759F562" w14:textId="09D71FD9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выплаты по оплате труда работников муниципального образования «Шолоховское городское поселение»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hideMark/>
          </w:tcPr>
          <w:p w14:paraId="212772C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11.2.00.00110</w:t>
            </w:r>
          </w:p>
        </w:tc>
        <w:tc>
          <w:tcPr>
            <w:tcW w:w="708" w:type="dxa"/>
            <w:hideMark/>
          </w:tcPr>
          <w:p w14:paraId="016A8B9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09" w:type="dxa"/>
            <w:hideMark/>
          </w:tcPr>
          <w:p w14:paraId="6F79F72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50B37B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0A65FEE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11 776,3</w:t>
            </w:r>
          </w:p>
        </w:tc>
        <w:tc>
          <w:tcPr>
            <w:tcW w:w="1559" w:type="dxa"/>
            <w:hideMark/>
          </w:tcPr>
          <w:p w14:paraId="05F0314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12 286,6</w:t>
            </w:r>
          </w:p>
        </w:tc>
        <w:tc>
          <w:tcPr>
            <w:tcW w:w="1276" w:type="dxa"/>
            <w:hideMark/>
          </w:tcPr>
          <w:p w14:paraId="6A9EDFA2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12 286,6</w:t>
            </w:r>
          </w:p>
        </w:tc>
      </w:tr>
      <w:tr w:rsidR="00E10B57" w:rsidRPr="00E10B57" w14:paraId="113C7DD8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5F171433" w14:textId="3619EA8F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hideMark/>
          </w:tcPr>
          <w:p w14:paraId="136EDF4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708" w:type="dxa"/>
            <w:hideMark/>
          </w:tcPr>
          <w:p w14:paraId="1F78EFE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09" w:type="dxa"/>
            <w:hideMark/>
          </w:tcPr>
          <w:p w14:paraId="7D98387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3BB65B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57398C0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559" w:type="dxa"/>
            <w:hideMark/>
          </w:tcPr>
          <w:p w14:paraId="55BD8FA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hideMark/>
          </w:tcPr>
          <w:p w14:paraId="643CF2D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E10B57" w:rsidRPr="00E10B57" w14:paraId="3B64A598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58B47E3D" w14:textId="1B48352F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1F5BE1E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708" w:type="dxa"/>
            <w:hideMark/>
          </w:tcPr>
          <w:p w14:paraId="22F5F21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50547B3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409108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7ACAFEE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</w:t>
            </w:r>
          </w:p>
        </w:tc>
        <w:tc>
          <w:tcPr>
            <w:tcW w:w="1559" w:type="dxa"/>
            <w:hideMark/>
          </w:tcPr>
          <w:p w14:paraId="58A2B0A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1276" w:type="dxa"/>
            <w:hideMark/>
          </w:tcPr>
          <w:p w14:paraId="7460A9F2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555,5</w:t>
            </w:r>
          </w:p>
        </w:tc>
      </w:tr>
      <w:tr w:rsidR="00E10B57" w:rsidRPr="00E10B57" w14:paraId="26210DDA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1F319BA7" w14:textId="37759D22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(Уплата налогов, сборов и иных платежей)</w:t>
            </w:r>
          </w:p>
        </w:tc>
        <w:tc>
          <w:tcPr>
            <w:tcW w:w="1985" w:type="dxa"/>
            <w:hideMark/>
          </w:tcPr>
          <w:p w14:paraId="4D2D0A9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708" w:type="dxa"/>
            <w:hideMark/>
          </w:tcPr>
          <w:p w14:paraId="53FB3FA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09" w:type="dxa"/>
            <w:hideMark/>
          </w:tcPr>
          <w:p w14:paraId="68C5E7D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B5C452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6DD6A4E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59" w:type="dxa"/>
            <w:hideMark/>
          </w:tcPr>
          <w:p w14:paraId="5E818F7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hideMark/>
          </w:tcPr>
          <w:p w14:paraId="2B6A3FD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CF4994" w:rsidRPr="00E10B57" w14:paraId="083A211A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5D1D34BE" w14:textId="11424C4B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447D40F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11.2.00.28610</w:t>
            </w:r>
          </w:p>
        </w:tc>
        <w:tc>
          <w:tcPr>
            <w:tcW w:w="708" w:type="dxa"/>
            <w:hideMark/>
          </w:tcPr>
          <w:p w14:paraId="14329C80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74AAA0A1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0E1414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hideMark/>
          </w:tcPr>
          <w:p w14:paraId="6C929703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59" w:type="dxa"/>
            <w:hideMark/>
          </w:tcPr>
          <w:p w14:paraId="4EB833D8" w14:textId="74A0656D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BA9B2B9" w14:textId="245C95F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1C105636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39149745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оказанием услуг и потреблением топливно-энергетических ресурсов, услуг по водоснабжению, водоотведению и прочим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услугам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65FC0E1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11.2.00.28680</w:t>
            </w:r>
          </w:p>
        </w:tc>
        <w:tc>
          <w:tcPr>
            <w:tcW w:w="708" w:type="dxa"/>
            <w:hideMark/>
          </w:tcPr>
          <w:p w14:paraId="11B4F13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65962CD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D43CD0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3D1CC4C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59" w:type="dxa"/>
            <w:hideMark/>
          </w:tcPr>
          <w:p w14:paraId="13B6EF1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276" w:type="dxa"/>
            <w:hideMark/>
          </w:tcPr>
          <w:p w14:paraId="6BFE7661" w14:textId="60612865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33566F82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39C8098B" w14:textId="081E2BA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1985" w:type="dxa"/>
            <w:hideMark/>
          </w:tcPr>
          <w:p w14:paraId="4A22EE9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708" w:type="dxa"/>
            <w:hideMark/>
          </w:tcPr>
          <w:p w14:paraId="3928E41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hideMark/>
          </w:tcPr>
          <w:p w14:paraId="70C20A4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F116F8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3AEF91B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559" w:type="dxa"/>
            <w:hideMark/>
          </w:tcPr>
          <w:p w14:paraId="13B6CC6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276" w:type="dxa"/>
            <w:hideMark/>
          </w:tcPr>
          <w:p w14:paraId="66CBCBC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</w:tr>
      <w:tr w:rsidR="00E10B57" w:rsidRPr="00E10B57" w14:paraId="3CFE6C54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1600A79E" w14:textId="087D6A28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1985" w:type="dxa"/>
            <w:hideMark/>
          </w:tcPr>
          <w:p w14:paraId="322B26A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708" w:type="dxa"/>
            <w:hideMark/>
          </w:tcPr>
          <w:p w14:paraId="3C7593E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hideMark/>
          </w:tcPr>
          <w:p w14:paraId="05B6EAB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5574F5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hideMark/>
          </w:tcPr>
          <w:p w14:paraId="118C774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559" w:type="dxa"/>
            <w:hideMark/>
          </w:tcPr>
          <w:p w14:paraId="54C9C0F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276" w:type="dxa"/>
            <w:hideMark/>
          </w:tcPr>
          <w:p w14:paraId="5AFD284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</w:tr>
      <w:tr w:rsidR="00E10B57" w:rsidRPr="00E10B57" w14:paraId="430C79FA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078EB221" w14:textId="4E5E4322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1985" w:type="dxa"/>
            <w:hideMark/>
          </w:tcPr>
          <w:p w14:paraId="085446C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708" w:type="dxa"/>
            <w:hideMark/>
          </w:tcPr>
          <w:p w14:paraId="242BE8E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hideMark/>
          </w:tcPr>
          <w:p w14:paraId="4392D0F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268696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2AA0790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559" w:type="dxa"/>
            <w:hideMark/>
          </w:tcPr>
          <w:p w14:paraId="6950991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276" w:type="dxa"/>
            <w:hideMark/>
          </w:tcPr>
          <w:p w14:paraId="540E48D2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</w:tr>
      <w:tr w:rsidR="00E10B57" w:rsidRPr="00E10B57" w14:paraId="2B735FE1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50B055EB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«Благоустройство территории Шолоховского городского поселения»</w:t>
            </w:r>
          </w:p>
        </w:tc>
        <w:tc>
          <w:tcPr>
            <w:tcW w:w="1985" w:type="dxa"/>
            <w:hideMark/>
          </w:tcPr>
          <w:p w14:paraId="17DCFA0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8" w:type="dxa"/>
            <w:hideMark/>
          </w:tcPr>
          <w:p w14:paraId="136FC5D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2059BE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C3ABBB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441452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6 986,1</w:t>
            </w:r>
          </w:p>
        </w:tc>
        <w:tc>
          <w:tcPr>
            <w:tcW w:w="1559" w:type="dxa"/>
            <w:hideMark/>
          </w:tcPr>
          <w:p w14:paraId="7707075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3 624,2</w:t>
            </w:r>
          </w:p>
        </w:tc>
        <w:tc>
          <w:tcPr>
            <w:tcW w:w="1276" w:type="dxa"/>
            <w:hideMark/>
          </w:tcPr>
          <w:p w14:paraId="63B17F7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1 846,4</w:t>
            </w:r>
          </w:p>
        </w:tc>
      </w:tr>
      <w:tr w:rsidR="00E10B57" w:rsidRPr="00E10B57" w14:paraId="3675BCD5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0432134F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"Благоустройство территории Шолоховского городского поселения"</w:t>
            </w:r>
          </w:p>
        </w:tc>
        <w:tc>
          <w:tcPr>
            <w:tcW w:w="1985" w:type="dxa"/>
            <w:hideMark/>
          </w:tcPr>
          <w:p w14:paraId="101B65A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8" w:type="dxa"/>
            <w:hideMark/>
          </w:tcPr>
          <w:p w14:paraId="0616F0F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925EF0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F505A4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8A3409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3 793,7</w:t>
            </w:r>
          </w:p>
        </w:tc>
        <w:tc>
          <w:tcPr>
            <w:tcW w:w="1559" w:type="dxa"/>
            <w:hideMark/>
          </w:tcPr>
          <w:p w14:paraId="39F2882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2 995,1</w:t>
            </w:r>
          </w:p>
        </w:tc>
        <w:tc>
          <w:tcPr>
            <w:tcW w:w="1276" w:type="dxa"/>
            <w:hideMark/>
          </w:tcPr>
          <w:p w14:paraId="285DEDB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1 826,4</w:t>
            </w:r>
          </w:p>
        </w:tc>
      </w:tr>
      <w:tr w:rsidR="00E10B57" w:rsidRPr="00E10B57" w14:paraId="1D916108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5DD9FD10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реализацию мероприятий по уличному (наружному) освещению территории поселения в рамках подпрограммы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0ECE25C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12.1.00.28430</w:t>
            </w:r>
          </w:p>
        </w:tc>
        <w:tc>
          <w:tcPr>
            <w:tcW w:w="708" w:type="dxa"/>
            <w:hideMark/>
          </w:tcPr>
          <w:p w14:paraId="158D254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62DB0B2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847972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3D7EB80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3 793,7</w:t>
            </w:r>
          </w:p>
        </w:tc>
        <w:tc>
          <w:tcPr>
            <w:tcW w:w="1559" w:type="dxa"/>
            <w:hideMark/>
          </w:tcPr>
          <w:p w14:paraId="41664D2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2 995,1</w:t>
            </w:r>
          </w:p>
        </w:tc>
        <w:tc>
          <w:tcPr>
            <w:tcW w:w="1276" w:type="dxa"/>
            <w:hideMark/>
          </w:tcPr>
          <w:p w14:paraId="0CAB2AB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1 826,4</w:t>
            </w:r>
          </w:p>
        </w:tc>
      </w:tr>
      <w:tr w:rsidR="00E10B57" w:rsidRPr="00E10B57" w14:paraId="73EEDE1F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6D442122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</w:t>
            </w:r>
          </w:p>
        </w:tc>
        <w:tc>
          <w:tcPr>
            <w:tcW w:w="1985" w:type="dxa"/>
            <w:hideMark/>
          </w:tcPr>
          <w:p w14:paraId="69B7FC2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12.2.00.00000</w:t>
            </w:r>
          </w:p>
        </w:tc>
        <w:tc>
          <w:tcPr>
            <w:tcW w:w="708" w:type="dxa"/>
            <w:hideMark/>
          </w:tcPr>
          <w:p w14:paraId="5251461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2FB166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59862A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20CD78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525,7</w:t>
            </w:r>
          </w:p>
        </w:tc>
        <w:tc>
          <w:tcPr>
            <w:tcW w:w="1559" w:type="dxa"/>
            <w:hideMark/>
          </w:tcPr>
          <w:p w14:paraId="41B5982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hideMark/>
          </w:tcPr>
          <w:p w14:paraId="6E9C0EC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10B57" w:rsidRPr="00E10B57" w14:paraId="35CA7187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2DCC4D90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реализацию мероприятий по озеленению территории поселения в рамках подпрограммы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11C8625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12.2.00.28440</w:t>
            </w:r>
          </w:p>
        </w:tc>
        <w:tc>
          <w:tcPr>
            <w:tcW w:w="708" w:type="dxa"/>
            <w:hideMark/>
          </w:tcPr>
          <w:p w14:paraId="4F721D1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67D3DC7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5BEAA6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3E9B5EE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525,7</w:t>
            </w:r>
          </w:p>
        </w:tc>
        <w:tc>
          <w:tcPr>
            <w:tcW w:w="1559" w:type="dxa"/>
            <w:hideMark/>
          </w:tcPr>
          <w:p w14:paraId="69955E1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hideMark/>
          </w:tcPr>
          <w:p w14:paraId="2247C12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10B57" w:rsidRPr="00E10B57" w14:paraId="2001C5EA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327218E4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</w:t>
            </w:r>
          </w:p>
        </w:tc>
        <w:tc>
          <w:tcPr>
            <w:tcW w:w="1985" w:type="dxa"/>
            <w:hideMark/>
          </w:tcPr>
          <w:p w14:paraId="5E31BC4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12.3.00.00000</w:t>
            </w:r>
          </w:p>
        </w:tc>
        <w:tc>
          <w:tcPr>
            <w:tcW w:w="708" w:type="dxa"/>
            <w:hideMark/>
          </w:tcPr>
          <w:p w14:paraId="35115E7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660DCA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CFEF1E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B93EE8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2 666,7</w:t>
            </w:r>
          </w:p>
        </w:tc>
        <w:tc>
          <w:tcPr>
            <w:tcW w:w="1559" w:type="dxa"/>
            <w:hideMark/>
          </w:tcPr>
          <w:p w14:paraId="5532C4B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hideMark/>
          </w:tcPr>
          <w:p w14:paraId="17B1EDF0" w14:textId="0EF636D9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5E1FEF94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7F125E8C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организации и содержанию мест захоронения в рамках 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7EC2181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12.3.00.28450</w:t>
            </w:r>
          </w:p>
        </w:tc>
        <w:tc>
          <w:tcPr>
            <w:tcW w:w="708" w:type="dxa"/>
            <w:hideMark/>
          </w:tcPr>
          <w:p w14:paraId="7722441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789A8F8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C80126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384F628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559" w:type="dxa"/>
            <w:hideMark/>
          </w:tcPr>
          <w:p w14:paraId="5883656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hideMark/>
          </w:tcPr>
          <w:p w14:paraId="43D504A4" w14:textId="1B14F8A1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6611E66C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0A36DF1B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содержанию и благоустройству территории парка Шолоховского городского поселения в рамках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7619B63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12.3.00.28460</w:t>
            </w:r>
          </w:p>
        </w:tc>
        <w:tc>
          <w:tcPr>
            <w:tcW w:w="708" w:type="dxa"/>
            <w:hideMark/>
          </w:tcPr>
          <w:p w14:paraId="5370710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1BAC64D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FA67E4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714642C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1 769,6</w:t>
            </w:r>
          </w:p>
        </w:tc>
        <w:tc>
          <w:tcPr>
            <w:tcW w:w="1559" w:type="dxa"/>
            <w:hideMark/>
          </w:tcPr>
          <w:p w14:paraId="2F7CAAD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276" w:type="dxa"/>
            <w:hideMark/>
          </w:tcPr>
          <w:p w14:paraId="5CB35006" w14:textId="50AFCFB0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0B059124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57C19AD2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прочих мероприятий по благоустройству территории поселения в  рамках подпрограммы "Благоустройство и санитарное содержание территории Шолоховского  городского поселения" муниципальной программы Шолоховского городского поселения  "Благоустройство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395D3F1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12.3.00.28530</w:t>
            </w:r>
          </w:p>
        </w:tc>
        <w:tc>
          <w:tcPr>
            <w:tcW w:w="708" w:type="dxa"/>
            <w:hideMark/>
          </w:tcPr>
          <w:p w14:paraId="494AE053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588CB11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8735AA9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6C69D6EA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1559" w:type="dxa"/>
            <w:hideMark/>
          </w:tcPr>
          <w:p w14:paraId="3366C0D3" w14:textId="233F3946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8003533" w14:textId="4774446C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3A56C43F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6F9DBA9D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Шолоховского городского поселения "Управление муниципальным имуществом"</w:t>
            </w:r>
          </w:p>
        </w:tc>
        <w:tc>
          <w:tcPr>
            <w:tcW w:w="1985" w:type="dxa"/>
            <w:hideMark/>
          </w:tcPr>
          <w:p w14:paraId="110CFD2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hideMark/>
          </w:tcPr>
          <w:p w14:paraId="3A581B5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11D49C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BA3E5C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9B1F92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559" w:type="dxa"/>
            <w:hideMark/>
          </w:tcPr>
          <w:p w14:paraId="5BAF1C9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hideMark/>
          </w:tcPr>
          <w:p w14:paraId="67E7954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E10B57" w:rsidRPr="00E10B57" w14:paraId="50001801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2DB37D9A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эффективности управления муниципальным имуществом» муниципальной программы Шолоховского городского поселения "Управление муниципальным имуществом"</w:t>
            </w:r>
          </w:p>
        </w:tc>
        <w:tc>
          <w:tcPr>
            <w:tcW w:w="1985" w:type="dxa"/>
            <w:hideMark/>
          </w:tcPr>
          <w:p w14:paraId="59E6592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708" w:type="dxa"/>
            <w:hideMark/>
          </w:tcPr>
          <w:p w14:paraId="74F82A8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F85523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8AEFC1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C09D38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289,3</w:t>
            </w:r>
          </w:p>
        </w:tc>
        <w:tc>
          <w:tcPr>
            <w:tcW w:w="1559" w:type="dxa"/>
            <w:hideMark/>
          </w:tcPr>
          <w:p w14:paraId="40058FD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hideMark/>
          </w:tcPr>
          <w:p w14:paraId="306C90E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CF4994" w:rsidRPr="00E10B57" w14:paraId="3A007F91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2EA5C4A4" w14:textId="36809D0A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объектов недвижимого и движимого имущества муниципальной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28759F19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13.1.00.28620</w:t>
            </w:r>
          </w:p>
        </w:tc>
        <w:tc>
          <w:tcPr>
            <w:tcW w:w="708" w:type="dxa"/>
            <w:hideMark/>
          </w:tcPr>
          <w:p w14:paraId="43653B8D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1DAA7647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F88446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19B50F9E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hideMark/>
          </w:tcPr>
          <w:p w14:paraId="5224DEF6" w14:textId="72DB0D54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B8A76E7" w14:textId="571AB0F0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277DFB7B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402ABD0F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технической документации на объекты недвижимого имущества (технический план, технический паспорт)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42A3CB0E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13.1.00.28650</w:t>
            </w:r>
          </w:p>
        </w:tc>
        <w:tc>
          <w:tcPr>
            <w:tcW w:w="708" w:type="dxa"/>
            <w:hideMark/>
          </w:tcPr>
          <w:p w14:paraId="20B1B36D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5C3D202E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0087EC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50F42149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1559" w:type="dxa"/>
            <w:hideMark/>
          </w:tcPr>
          <w:p w14:paraId="40ADBF91" w14:textId="23FE8C58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49AF38B" w14:textId="7315800D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6DE3AEB9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27256B50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6192966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708" w:type="dxa"/>
            <w:hideMark/>
          </w:tcPr>
          <w:p w14:paraId="4FA1E6E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1124302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458ABF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48C96A4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559" w:type="dxa"/>
            <w:hideMark/>
          </w:tcPr>
          <w:p w14:paraId="72003B2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hideMark/>
          </w:tcPr>
          <w:p w14:paraId="0DEA3AF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CF4994" w:rsidRPr="00E10B57" w14:paraId="1B4F78A7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52B2EF7C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359A40B0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708" w:type="dxa"/>
            <w:hideMark/>
          </w:tcPr>
          <w:p w14:paraId="79B0753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018D40D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2FDD9DE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14:paraId="7F9BD7FD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59" w:type="dxa"/>
            <w:hideMark/>
          </w:tcPr>
          <w:p w14:paraId="18B9EF0C" w14:textId="1DB21A7A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0147168" w14:textId="45E19850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0FC1EFDB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52D45849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1985" w:type="dxa"/>
            <w:hideMark/>
          </w:tcPr>
          <w:p w14:paraId="374BDC82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708" w:type="dxa"/>
            <w:hideMark/>
          </w:tcPr>
          <w:p w14:paraId="745747F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09" w:type="dxa"/>
            <w:hideMark/>
          </w:tcPr>
          <w:p w14:paraId="53706EF3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B5D3E51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14:paraId="632C5B54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59" w:type="dxa"/>
            <w:hideMark/>
          </w:tcPr>
          <w:p w14:paraId="37B87E4E" w14:textId="749119C3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BD2598B" w14:textId="08CCDE4D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7A1D36A6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1E1B6D8B" w14:textId="1FEF32E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рамма "Землеустройство"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Шолоховского городского поселения "Управление муниципальным имуществом"</w:t>
            </w:r>
          </w:p>
        </w:tc>
        <w:tc>
          <w:tcPr>
            <w:tcW w:w="1985" w:type="dxa"/>
            <w:hideMark/>
          </w:tcPr>
          <w:p w14:paraId="1D461DD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13.2.00.00000</w:t>
            </w:r>
          </w:p>
        </w:tc>
        <w:tc>
          <w:tcPr>
            <w:tcW w:w="708" w:type="dxa"/>
            <w:hideMark/>
          </w:tcPr>
          <w:p w14:paraId="25F30790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775E5F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1043FF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B1613A3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559" w:type="dxa"/>
            <w:hideMark/>
          </w:tcPr>
          <w:p w14:paraId="38FC1D32" w14:textId="5647899F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AF8E95C" w14:textId="3017FCBD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49BE5E98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4DC68267" w14:textId="057D0B36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землеустроительные работы в рамках подпрограммы "Землеустройство"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53858C3F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13.2.00.28660</w:t>
            </w:r>
          </w:p>
        </w:tc>
        <w:tc>
          <w:tcPr>
            <w:tcW w:w="708" w:type="dxa"/>
            <w:hideMark/>
          </w:tcPr>
          <w:p w14:paraId="45623D21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64CFF892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97FF439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5CC8F9DC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559" w:type="dxa"/>
            <w:hideMark/>
          </w:tcPr>
          <w:p w14:paraId="25264DE2" w14:textId="0D7E863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9868C3A" w14:textId="0A184DEB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2CA643AD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273FB8AC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Шолоховского городского поселения "Формирование комфортной городской среды муниципального образования "Шолоховское городское поселение" на 2018-2030 годы</w:t>
            </w:r>
          </w:p>
        </w:tc>
        <w:tc>
          <w:tcPr>
            <w:tcW w:w="1985" w:type="dxa"/>
            <w:hideMark/>
          </w:tcPr>
          <w:p w14:paraId="529C74F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hideMark/>
          </w:tcPr>
          <w:p w14:paraId="573F7FA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A10AFF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2D3B541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81613D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559" w:type="dxa"/>
            <w:hideMark/>
          </w:tcPr>
          <w:p w14:paraId="62048B0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hideMark/>
          </w:tcPr>
          <w:p w14:paraId="6357716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10B57" w:rsidRPr="00E10B57" w14:paraId="1068B4AB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017F13BA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"Формирование комфортной городской среды муниципального образования "Шолоховское городское поселение" на 2018-2022 годы</w:t>
            </w:r>
          </w:p>
        </w:tc>
        <w:tc>
          <w:tcPr>
            <w:tcW w:w="1985" w:type="dxa"/>
            <w:hideMark/>
          </w:tcPr>
          <w:p w14:paraId="03246BD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14.1.00.00000</w:t>
            </w:r>
          </w:p>
        </w:tc>
        <w:tc>
          <w:tcPr>
            <w:tcW w:w="708" w:type="dxa"/>
            <w:hideMark/>
          </w:tcPr>
          <w:p w14:paraId="2748C89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E44B09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C369C7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61CF44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559" w:type="dxa"/>
            <w:hideMark/>
          </w:tcPr>
          <w:p w14:paraId="4FD5349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hideMark/>
          </w:tcPr>
          <w:p w14:paraId="414F0B1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10B57" w:rsidRPr="00E10B57" w14:paraId="10EC14FE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1BE7B2A7" w14:textId="04B3EC4D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содержанию и благоустройству общественной территории в рамках подпрограммы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«Формирование комфортной городской среды муниципального образования "Шолоховское городское поселение"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2018-2022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22BD82C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14.1.00.28280</w:t>
            </w:r>
          </w:p>
        </w:tc>
        <w:tc>
          <w:tcPr>
            <w:tcW w:w="708" w:type="dxa"/>
            <w:hideMark/>
          </w:tcPr>
          <w:p w14:paraId="5B4F5C3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0E91AC3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5883B4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565609D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559" w:type="dxa"/>
            <w:hideMark/>
          </w:tcPr>
          <w:p w14:paraId="3DC3BBF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hideMark/>
          </w:tcPr>
          <w:p w14:paraId="190FDF0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10B57" w:rsidRPr="00E10B57" w14:paraId="76377DC9" w14:textId="77777777" w:rsidTr="00E10B57">
        <w:trPr>
          <w:trHeight w:val="330"/>
        </w:trPr>
        <w:tc>
          <w:tcPr>
            <w:tcW w:w="6975" w:type="dxa"/>
            <w:noWrap/>
            <w:hideMark/>
          </w:tcPr>
          <w:p w14:paraId="4BEE1B01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 и рациональное природопользование</w:t>
            </w:r>
          </w:p>
        </w:tc>
        <w:tc>
          <w:tcPr>
            <w:tcW w:w="1985" w:type="dxa"/>
            <w:hideMark/>
          </w:tcPr>
          <w:p w14:paraId="088EE13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hideMark/>
          </w:tcPr>
          <w:p w14:paraId="6C61B08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ABDE67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23F185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9962CA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559" w:type="dxa"/>
            <w:hideMark/>
          </w:tcPr>
          <w:p w14:paraId="013BFB7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hideMark/>
          </w:tcPr>
          <w:p w14:paraId="752A637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E10B57" w:rsidRPr="00E10B57" w14:paraId="5AEDEF24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49E1896C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</w:t>
            </w:r>
          </w:p>
        </w:tc>
        <w:tc>
          <w:tcPr>
            <w:tcW w:w="1985" w:type="dxa"/>
            <w:hideMark/>
          </w:tcPr>
          <w:p w14:paraId="6C61C26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708" w:type="dxa"/>
            <w:hideMark/>
          </w:tcPr>
          <w:p w14:paraId="7D6B14B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007DA0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842FA2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C83A74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559" w:type="dxa"/>
            <w:hideMark/>
          </w:tcPr>
          <w:p w14:paraId="41B5F57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hideMark/>
          </w:tcPr>
          <w:p w14:paraId="7C977EF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E10B57" w:rsidRPr="00E10B57" w14:paraId="3126AA61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74FC2133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в рамках подпрограммы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07929BA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15.1.00.86020</w:t>
            </w:r>
          </w:p>
        </w:tc>
        <w:tc>
          <w:tcPr>
            <w:tcW w:w="708" w:type="dxa"/>
            <w:hideMark/>
          </w:tcPr>
          <w:p w14:paraId="1E6A7F3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769FD64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hideMark/>
          </w:tcPr>
          <w:p w14:paraId="6CECEF9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hideMark/>
          </w:tcPr>
          <w:p w14:paraId="58B110F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559" w:type="dxa"/>
            <w:hideMark/>
          </w:tcPr>
          <w:p w14:paraId="1BE4666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hideMark/>
          </w:tcPr>
          <w:p w14:paraId="2438C69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E10B57" w:rsidRPr="00E10B57" w14:paraId="7CC8839E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33630ED3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Непрограммные расходы муниципального образования "Шолоховское городское поселение"</w:t>
            </w:r>
          </w:p>
        </w:tc>
        <w:tc>
          <w:tcPr>
            <w:tcW w:w="1985" w:type="dxa"/>
            <w:hideMark/>
          </w:tcPr>
          <w:p w14:paraId="7A3C885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hideMark/>
          </w:tcPr>
          <w:p w14:paraId="7F47940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80788C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416C38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8573942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1 148,1</w:t>
            </w:r>
          </w:p>
        </w:tc>
        <w:tc>
          <w:tcPr>
            <w:tcW w:w="1559" w:type="dxa"/>
            <w:hideMark/>
          </w:tcPr>
          <w:p w14:paraId="153C431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1 451,9</w:t>
            </w:r>
          </w:p>
        </w:tc>
        <w:tc>
          <w:tcPr>
            <w:tcW w:w="1276" w:type="dxa"/>
            <w:hideMark/>
          </w:tcPr>
          <w:p w14:paraId="43E67FF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3 199,1</w:t>
            </w:r>
          </w:p>
        </w:tc>
      </w:tr>
      <w:tr w:rsidR="00CF4994" w:rsidRPr="00E10B57" w14:paraId="19A4B420" w14:textId="77777777" w:rsidTr="00E10B57">
        <w:trPr>
          <w:trHeight w:val="330"/>
        </w:trPr>
        <w:tc>
          <w:tcPr>
            <w:tcW w:w="6975" w:type="dxa"/>
            <w:noWrap/>
            <w:hideMark/>
          </w:tcPr>
          <w:p w14:paraId="336E3085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985" w:type="dxa"/>
            <w:hideMark/>
          </w:tcPr>
          <w:p w14:paraId="25483C5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708" w:type="dxa"/>
            <w:hideMark/>
          </w:tcPr>
          <w:p w14:paraId="5F4020F6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A3D562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E1F1FB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B115C04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59" w:type="dxa"/>
            <w:hideMark/>
          </w:tcPr>
          <w:p w14:paraId="1403F4CD" w14:textId="7514015A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6D30CF3" w14:textId="4ED10A88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32C6DA27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5E9EEE30" w14:textId="06584DF9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hideMark/>
          </w:tcPr>
          <w:p w14:paraId="12249AFB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99.1.00.97010</w:t>
            </w:r>
          </w:p>
        </w:tc>
        <w:tc>
          <w:tcPr>
            <w:tcW w:w="708" w:type="dxa"/>
            <w:hideMark/>
          </w:tcPr>
          <w:p w14:paraId="215A461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09" w:type="dxa"/>
            <w:hideMark/>
          </w:tcPr>
          <w:p w14:paraId="1F40591F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2A7AF8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7605FA3A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9" w:type="dxa"/>
            <w:hideMark/>
          </w:tcPr>
          <w:p w14:paraId="5E5D6CA5" w14:textId="10E671A4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11DE429" w14:textId="35B60C4D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6BF4EC7A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11ABDB2B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hideMark/>
          </w:tcPr>
          <w:p w14:paraId="0903C1A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708" w:type="dxa"/>
            <w:hideMark/>
          </w:tcPr>
          <w:p w14:paraId="70293D5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09" w:type="dxa"/>
            <w:hideMark/>
          </w:tcPr>
          <w:p w14:paraId="792347B6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982FCF0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112E6BB7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hideMark/>
          </w:tcPr>
          <w:p w14:paraId="3CE70DDE" w14:textId="183AA399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70BD4F2" w14:textId="32C55564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61802EE5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2E20F6BD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выплаты населению)</w:t>
            </w:r>
          </w:p>
        </w:tc>
        <w:tc>
          <w:tcPr>
            <w:tcW w:w="1985" w:type="dxa"/>
            <w:hideMark/>
          </w:tcPr>
          <w:p w14:paraId="41A67239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708" w:type="dxa"/>
            <w:hideMark/>
          </w:tcPr>
          <w:p w14:paraId="2978CC13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709" w:type="dxa"/>
            <w:hideMark/>
          </w:tcPr>
          <w:p w14:paraId="1A39C6CD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58C6E6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67744DA4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559" w:type="dxa"/>
            <w:hideMark/>
          </w:tcPr>
          <w:p w14:paraId="73D37FD1" w14:textId="0DC17D01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3DB5CB4" w14:textId="3FC38978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3235D0E9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0D93E84D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(Резервные средства)</w:t>
            </w:r>
          </w:p>
        </w:tc>
        <w:tc>
          <w:tcPr>
            <w:tcW w:w="1985" w:type="dxa"/>
            <w:hideMark/>
          </w:tcPr>
          <w:p w14:paraId="7E43950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708" w:type="dxa"/>
            <w:hideMark/>
          </w:tcPr>
          <w:p w14:paraId="01B9438E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709" w:type="dxa"/>
            <w:hideMark/>
          </w:tcPr>
          <w:p w14:paraId="3B614493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D9098C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hideMark/>
          </w:tcPr>
          <w:p w14:paraId="4F416E1F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hideMark/>
          </w:tcPr>
          <w:p w14:paraId="1C2A69B7" w14:textId="2AF6B8E1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2264BC7" w14:textId="0C3F3A2B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3582C5F6" w14:textId="77777777" w:rsidTr="00E10B57">
        <w:trPr>
          <w:trHeight w:val="330"/>
        </w:trPr>
        <w:tc>
          <w:tcPr>
            <w:tcW w:w="6975" w:type="dxa"/>
            <w:noWrap/>
            <w:hideMark/>
          </w:tcPr>
          <w:p w14:paraId="559C3649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Непрограммные расходы</w:t>
            </w:r>
          </w:p>
        </w:tc>
        <w:tc>
          <w:tcPr>
            <w:tcW w:w="1985" w:type="dxa"/>
            <w:hideMark/>
          </w:tcPr>
          <w:p w14:paraId="64DB7ED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hideMark/>
          </w:tcPr>
          <w:p w14:paraId="539DBC4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54D804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940223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C6DE88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1 111,1</w:t>
            </w:r>
          </w:p>
        </w:tc>
        <w:tc>
          <w:tcPr>
            <w:tcW w:w="1559" w:type="dxa"/>
            <w:hideMark/>
          </w:tcPr>
          <w:p w14:paraId="7F7D8A1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1 451,9</w:t>
            </w:r>
          </w:p>
        </w:tc>
        <w:tc>
          <w:tcPr>
            <w:tcW w:w="1276" w:type="dxa"/>
            <w:hideMark/>
          </w:tcPr>
          <w:p w14:paraId="0E282792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3 199,1</w:t>
            </w:r>
          </w:p>
        </w:tc>
      </w:tr>
      <w:tr w:rsidR="00E10B57" w:rsidRPr="00E10B57" w14:paraId="3943A92B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74F13180" w14:textId="46DD2E52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hideMark/>
          </w:tcPr>
          <w:p w14:paraId="6404F21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hideMark/>
          </w:tcPr>
          <w:p w14:paraId="2CC90AB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09" w:type="dxa"/>
            <w:hideMark/>
          </w:tcPr>
          <w:p w14:paraId="37ABFF1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5C65160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2D0BD9A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559" w:type="dxa"/>
            <w:hideMark/>
          </w:tcPr>
          <w:p w14:paraId="3AA88DF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hideMark/>
          </w:tcPr>
          <w:p w14:paraId="6F5C0BF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CF4994" w:rsidRPr="00E10B57" w14:paraId="5DA8FFE8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73BDB780" w14:textId="6DCA5629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5035A462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hideMark/>
          </w:tcPr>
          <w:p w14:paraId="34F0193F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7A0550F6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38FFEDB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4D4F8B87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559" w:type="dxa"/>
            <w:hideMark/>
          </w:tcPr>
          <w:p w14:paraId="7FA89228" w14:textId="3C611C5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0FBF9C1" w14:textId="4636FBB6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5099A414" w14:textId="77777777" w:rsidTr="00E10B57">
        <w:trPr>
          <w:trHeight w:val="2535"/>
        </w:trPr>
        <w:tc>
          <w:tcPr>
            <w:tcW w:w="6975" w:type="dxa"/>
            <w:noWrap/>
            <w:hideMark/>
          </w:tcPr>
          <w:p w14:paraId="376E5A39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273-ЗС «Об административных  правонарушениях» перечня должностных лиц, уполномоченных составлять протоколы об  административных правонарушениях, по иным непрограммным мероприятиям в рамках 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непро-граммного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«Реализация функций иных государственных  органов Ростовской области»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hideMark/>
          </w:tcPr>
          <w:p w14:paraId="1F88141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08" w:type="dxa"/>
            <w:hideMark/>
          </w:tcPr>
          <w:p w14:paraId="4276EEC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67B3F66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E00B5A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7C4547D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hideMark/>
          </w:tcPr>
          <w:p w14:paraId="08E104D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hideMark/>
          </w:tcPr>
          <w:p w14:paraId="3B83F6A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10B57" w:rsidRPr="00E10B57" w14:paraId="7E568911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31387D71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Межбюджетные трансферты из бюджета Шолоховского городского поселения бюджету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(Иные межбюджетные трансферты)</w:t>
            </w:r>
          </w:p>
        </w:tc>
        <w:tc>
          <w:tcPr>
            <w:tcW w:w="1985" w:type="dxa"/>
            <w:hideMark/>
          </w:tcPr>
          <w:p w14:paraId="5F311A4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8" w:type="dxa"/>
            <w:hideMark/>
          </w:tcPr>
          <w:p w14:paraId="79CA523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hideMark/>
          </w:tcPr>
          <w:p w14:paraId="61C1C15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122A55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hideMark/>
          </w:tcPr>
          <w:p w14:paraId="092D845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559" w:type="dxa"/>
            <w:hideMark/>
          </w:tcPr>
          <w:p w14:paraId="323B155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276" w:type="dxa"/>
            <w:hideMark/>
          </w:tcPr>
          <w:p w14:paraId="1FAE574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E10B57" w:rsidRPr="00E10B57" w14:paraId="64CC86BC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58D54850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Шолоховского городского поселения" (Специальные расходы)</w:t>
            </w:r>
          </w:p>
        </w:tc>
        <w:tc>
          <w:tcPr>
            <w:tcW w:w="1985" w:type="dxa"/>
            <w:hideMark/>
          </w:tcPr>
          <w:p w14:paraId="0943F7B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99.9.00.97720</w:t>
            </w:r>
          </w:p>
        </w:tc>
        <w:tc>
          <w:tcPr>
            <w:tcW w:w="708" w:type="dxa"/>
            <w:hideMark/>
          </w:tcPr>
          <w:p w14:paraId="0F82C20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709" w:type="dxa"/>
            <w:hideMark/>
          </w:tcPr>
          <w:p w14:paraId="265985B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36C9AA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087596D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22297DD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952,4</w:t>
            </w:r>
          </w:p>
        </w:tc>
        <w:tc>
          <w:tcPr>
            <w:tcW w:w="1276" w:type="dxa"/>
            <w:hideMark/>
          </w:tcPr>
          <w:p w14:paraId="2CCD8DF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1 851,3</w:t>
            </w:r>
          </w:p>
        </w:tc>
      </w:tr>
      <w:tr w:rsidR="00CF4994" w:rsidRPr="00E10B57" w14:paraId="2B40BDA8" w14:textId="77777777" w:rsidTr="00E10B57">
        <w:trPr>
          <w:trHeight w:val="572"/>
        </w:trPr>
        <w:tc>
          <w:tcPr>
            <w:tcW w:w="6975" w:type="dxa"/>
            <w:noWrap/>
            <w:hideMark/>
          </w:tcPr>
          <w:p w14:paraId="1559CF1D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(Бюджетные инвестиции)</w:t>
            </w:r>
          </w:p>
        </w:tc>
        <w:tc>
          <w:tcPr>
            <w:tcW w:w="1985" w:type="dxa"/>
            <w:hideMark/>
          </w:tcPr>
          <w:p w14:paraId="316B45D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99.9.00.97740</w:t>
            </w:r>
          </w:p>
        </w:tc>
        <w:tc>
          <w:tcPr>
            <w:tcW w:w="708" w:type="dxa"/>
            <w:hideMark/>
          </w:tcPr>
          <w:p w14:paraId="7B62BBFD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709" w:type="dxa"/>
            <w:hideMark/>
          </w:tcPr>
          <w:p w14:paraId="15D2E14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619511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244983BA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559" w:type="dxa"/>
            <w:hideMark/>
          </w:tcPr>
          <w:p w14:paraId="334F4745" w14:textId="41B7C7FE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36DED99" w14:textId="4CC73C98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50622CF9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6DB89CE9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(Исполнение судебных актов)</w:t>
            </w:r>
          </w:p>
        </w:tc>
        <w:tc>
          <w:tcPr>
            <w:tcW w:w="1985" w:type="dxa"/>
            <w:hideMark/>
          </w:tcPr>
          <w:p w14:paraId="5E689067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99.9.00.97740</w:t>
            </w:r>
          </w:p>
        </w:tc>
        <w:tc>
          <w:tcPr>
            <w:tcW w:w="708" w:type="dxa"/>
            <w:hideMark/>
          </w:tcPr>
          <w:p w14:paraId="6C789FB3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709" w:type="dxa"/>
            <w:hideMark/>
          </w:tcPr>
          <w:p w14:paraId="6A937F86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7902E4B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314CBB54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59" w:type="dxa"/>
            <w:hideMark/>
          </w:tcPr>
          <w:p w14:paraId="67BB5550" w14:textId="63C35414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8C4C910" w14:textId="00E7F549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22F99BFE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61643534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5C5A098B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99.9.00.97750</w:t>
            </w:r>
          </w:p>
        </w:tc>
        <w:tc>
          <w:tcPr>
            <w:tcW w:w="708" w:type="dxa"/>
            <w:hideMark/>
          </w:tcPr>
          <w:p w14:paraId="052D0ACB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2C03B370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507912D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2E593BBF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hideMark/>
          </w:tcPr>
          <w:p w14:paraId="3055E468" w14:textId="3443D019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A283156" w14:textId="2EFD89C6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11CE1E8E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5CE21A64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691B543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99.9.00.97750</w:t>
            </w:r>
          </w:p>
        </w:tc>
        <w:tc>
          <w:tcPr>
            <w:tcW w:w="708" w:type="dxa"/>
            <w:hideMark/>
          </w:tcPr>
          <w:p w14:paraId="587B367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09E58E09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686AD16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14:paraId="37AAF936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559" w:type="dxa"/>
            <w:hideMark/>
          </w:tcPr>
          <w:p w14:paraId="35276CC0" w14:textId="0F34EB6C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483DD50" w14:textId="13550AC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66B419CD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2B76F4EB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расходов,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0D9EB23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99.9.00.98050</w:t>
            </w:r>
          </w:p>
        </w:tc>
        <w:tc>
          <w:tcPr>
            <w:tcW w:w="708" w:type="dxa"/>
            <w:hideMark/>
          </w:tcPr>
          <w:p w14:paraId="1C27AF7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398326A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76E6D8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14:paraId="626D5306" w14:textId="67A3298D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716EBD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hideMark/>
          </w:tcPr>
          <w:p w14:paraId="6561743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E10B57" w:rsidRPr="00E10B57" w14:paraId="77FE71BF" w14:textId="77777777" w:rsidTr="00E10B57">
        <w:trPr>
          <w:trHeight w:val="315"/>
        </w:trPr>
        <w:tc>
          <w:tcPr>
            <w:tcW w:w="6975" w:type="dxa"/>
            <w:noWrap/>
            <w:hideMark/>
          </w:tcPr>
          <w:p w14:paraId="264EB3AD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и референдумов (Специальные расходы)</w:t>
            </w:r>
          </w:p>
        </w:tc>
        <w:tc>
          <w:tcPr>
            <w:tcW w:w="1985" w:type="dxa"/>
            <w:hideMark/>
          </w:tcPr>
          <w:p w14:paraId="344FC46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99.9.00.99090</w:t>
            </w:r>
          </w:p>
        </w:tc>
        <w:tc>
          <w:tcPr>
            <w:tcW w:w="708" w:type="dxa"/>
            <w:hideMark/>
          </w:tcPr>
          <w:p w14:paraId="732E3AA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709" w:type="dxa"/>
            <w:hideMark/>
          </w:tcPr>
          <w:p w14:paraId="4F8CB19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386E6F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hideMark/>
          </w:tcPr>
          <w:p w14:paraId="49579980" w14:textId="45251492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0A8A26F" w14:textId="54C86B77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06C5B7C" w14:textId="5A55FF0A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812,9</w:t>
            </w:r>
            <w:r w:rsidR="0099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6E09D308" w14:textId="77777777" w:rsidR="00994A9B" w:rsidRDefault="00994A9B" w:rsidP="00994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834FE1" w14:textId="36FCB1A7" w:rsidR="00994A9B" w:rsidRPr="00994A9B" w:rsidRDefault="00AB1191" w:rsidP="00994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3D74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994A9B"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Приложение 6 изложить в редакции:</w:t>
      </w:r>
    </w:p>
    <w:p w14:paraId="2B9C372B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FD2A97" w14:textId="3E93F729" w:rsidR="00994A9B" w:rsidRPr="00994A9B" w:rsidRDefault="006B0714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994A9B"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6</w:t>
      </w:r>
    </w:p>
    <w:p w14:paraId="65579EA5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6D6E1E31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3489407A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26.12.2023 года №  93</w:t>
      </w:r>
    </w:p>
    <w:p w14:paraId="107B59C5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бюджете Шолоховского городского поселения</w:t>
      </w:r>
    </w:p>
    <w:p w14:paraId="672F9F0C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28F59050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 и 2026 годов»</w:t>
      </w:r>
    </w:p>
    <w:p w14:paraId="6FAE17B0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CFB7D9" w14:textId="77777777" w:rsidR="00994A9B" w:rsidRPr="00994A9B" w:rsidRDefault="00994A9B" w:rsidP="00994A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Распределение межбюджетных трансфертов, перечисляемых из местного бюджета</w:t>
      </w:r>
    </w:p>
    <w:p w14:paraId="2FCCAB84" w14:textId="77777777" w:rsidR="00994A9B" w:rsidRPr="00994A9B" w:rsidRDefault="00994A9B" w:rsidP="00994A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бюджету  </w:t>
      </w:r>
      <w:proofErr w:type="spellStart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 на финансирование расходов, связанных с передачей </w:t>
      </w:r>
      <w:proofErr w:type="gramStart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осуществления части полномочий органов местного самоуправления Шолоховского городского поселения</w:t>
      </w:r>
      <w:proofErr w:type="gramEnd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органам местного самоуправления </w:t>
      </w:r>
    </w:p>
    <w:p w14:paraId="59DCBCD2" w14:textId="77777777" w:rsidR="00994A9B" w:rsidRPr="00994A9B" w:rsidRDefault="00994A9B" w:rsidP="00994A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и на плановый период 2025 и 2026 годы</w:t>
      </w:r>
    </w:p>
    <w:p w14:paraId="0444A447" w14:textId="77777777" w:rsidR="00994A9B" w:rsidRPr="00994A9B" w:rsidRDefault="00994A9B" w:rsidP="0099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85EDF0E" w14:textId="77777777" w:rsidR="00994A9B" w:rsidRPr="00994A9B" w:rsidRDefault="00994A9B" w:rsidP="0099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A9FFCD1" w14:textId="77777777" w:rsidR="00994A9B" w:rsidRPr="00994A9B" w:rsidRDefault="00994A9B" w:rsidP="00994A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97"/>
        <w:gridCol w:w="1373"/>
        <w:gridCol w:w="1495"/>
        <w:gridCol w:w="1495"/>
      </w:tblGrid>
      <w:tr w:rsidR="00994A9B" w:rsidRPr="00994A9B" w14:paraId="3E3F5D4B" w14:textId="77777777" w:rsidTr="00FE6486">
        <w:trPr>
          <w:trHeight w:val="798"/>
        </w:trPr>
        <w:tc>
          <w:tcPr>
            <w:tcW w:w="10197" w:type="dxa"/>
          </w:tcPr>
          <w:p w14:paraId="76B2CADE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1DAAE6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1373" w:type="dxa"/>
          </w:tcPr>
          <w:p w14:paraId="413203F5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CEB601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95" w:type="dxa"/>
          </w:tcPr>
          <w:p w14:paraId="332922B3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24FACD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95" w:type="dxa"/>
          </w:tcPr>
          <w:p w14:paraId="41B67924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523EC9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</w:tr>
      <w:tr w:rsidR="00994A9B" w:rsidRPr="00994A9B" w14:paraId="01E0E098" w14:textId="77777777" w:rsidTr="00FE6486">
        <w:tc>
          <w:tcPr>
            <w:tcW w:w="10197" w:type="dxa"/>
          </w:tcPr>
          <w:p w14:paraId="1FEAC989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373" w:type="dxa"/>
          </w:tcPr>
          <w:p w14:paraId="0D424498" w14:textId="492E7E38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DB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95" w:type="dxa"/>
          </w:tcPr>
          <w:p w14:paraId="424E3B0F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2 517,2</w:t>
            </w:r>
          </w:p>
        </w:tc>
        <w:tc>
          <w:tcPr>
            <w:tcW w:w="1495" w:type="dxa"/>
          </w:tcPr>
          <w:p w14:paraId="4E3C7EFF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2 517,2</w:t>
            </w:r>
          </w:p>
        </w:tc>
      </w:tr>
      <w:tr w:rsidR="00994A9B" w:rsidRPr="00994A9B" w14:paraId="654E60C0" w14:textId="77777777" w:rsidTr="00FE6486">
        <w:trPr>
          <w:trHeight w:val="800"/>
        </w:trPr>
        <w:tc>
          <w:tcPr>
            <w:tcW w:w="10197" w:type="dxa"/>
          </w:tcPr>
          <w:p w14:paraId="2B14E689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373" w:type="dxa"/>
          </w:tcPr>
          <w:p w14:paraId="5BDCDBE7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495" w:type="dxa"/>
          </w:tcPr>
          <w:p w14:paraId="42ED1E5C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495" w:type="dxa"/>
          </w:tcPr>
          <w:p w14:paraId="1DB2896A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826,7</w:t>
            </w:r>
          </w:p>
        </w:tc>
      </w:tr>
      <w:tr w:rsidR="00994A9B" w:rsidRPr="00994A9B" w14:paraId="4BC16019" w14:textId="77777777" w:rsidTr="00FE6486">
        <w:tc>
          <w:tcPr>
            <w:tcW w:w="10197" w:type="dxa"/>
          </w:tcPr>
          <w:p w14:paraId="0AE29D44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1373" w:type="dxa"/>
          </w:tcPr>
          <w:p w14:paraId="32B7E251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268,1</w:t>
            </w:r>
          </w:p>
        </w:tc>
        <w:tc>
          <w:tcPr>
            <w:tcW w:w="1495" w:type="dxa"/>
          </w:tcPr>
          <w:p w14:paraId="53720222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268,1</w:t>
            </w:r>
          </w:p>
        </w:tc>
        <w:tc>
          <w:tcPr>
            <w:tcW w:w="1495" w:type="dxa"/>
          </w:tcPr>
          <w:p w14:paraId="57C8C1D8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268,1</w:t>
            </w:r>
          </w:p>
        </w:tc>
      </w:tr>
      <w:tr w:rsidR="00994A9B" w:rsidRPr="00994A9B" w14:paraId="3E3595AB" w14:textId="77777777" w:rsidTr="00FE6486">
        <w:tc>
          <w:tcPr>
            <w:tcW w:w="10197" w:type="dxa"/>
          </w:tcPr>
          <w:p w14:paraId="549076BF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373" w:type="dxa"/>
          </w:tcPr>
          <w:p w14:paraId="45286B28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95" w:type="dxa"/>
          </w:tcPr>
          <w:p w14:paraId="3AA3BB58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95" w:type="dxa"/>
          </w:tcPr>
          <w:p w14:paraId="3656E255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</w:t>
            </w:r>
          </w:p>
        </w:tc>
      </w:tr>
      <w:tr w:rsidR="00994A9B" w:rsidRPr="00994A9B" w14:paraId="1FB35620" w14:textId="77777777" w:rsidTr="00FE6486">
        <w:tc>
          <w:tcPr>
            <w:tcW w:w="10197" w:type="dxa"/>
          </w:tcPr>
          <w:p w14:paraId="28BBA334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373" w:type="dxa"/>
          </w:tcPr>
          <w:p w14:paraId="4170D2D0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495" w:type="dxa"/>
          </w:tcPr>
          <w:p w14:paraId="205455FF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495" w:type="dxa"/>
          </w:tcPr>
          <w:p w14:paraId="5E73E8B5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</w:tr>
      <w:tr w:rsidR="00994A9B" w:rsidRPr="00994A9B" w14:paraId="053EF68E" w14:textId="77777777" w:rsidTr="00FE6486">
        <w:tc>
          <w:tcPr>
            <w:tcW w:w="10197" w:type="dxa"/>
          </w:tcPr>
          <w:p w14:paraId="3DFBD275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1373" w:type="dxa"/>
          </w:tcPr>
          <w:p w14:paraId="00C59B43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495" w:type="dxa"/>
          </w:tcPr>
          <w:p w14:paraId="37E21B21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495" w:type="dxa"/>
          </w:tcPr>
          <w:p w14:paraId="783786E5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994A9B" w:rsidRPr="00994A9B" w14:paraId="5F6091EA" w14:textId="77777777" w:rsidTr="00FE6486">
        <w:tc>
          <w:tcPr>
            <w:tcW w:w="10197" w:type="dxa"/>
          </w:tcPr>
          <w:p w14:paraId="5B8566B3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</w:t>
            </w:r>
          </w:p>
        </w:tc>
        <w:tc>
          <w:tcPr>
            <w:tcW w:w="1373" w:type="dxa"/>
          </w:tcPr>
          <w:p w14:paraId="27C1B4F3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495" w:type="dxa"/>
          </w:tcPr>
          <w:p w14:paraId="4D479289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495" w:type="dxa"/>
          </w:tcPr>
          <w:p w14:paraId="4DCD7DD1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994A9B" w:rsidRPr="00994A9B" w14:paraId="39156FD4" w14:textId="77777777" w:rsidTr="00FE6486">
        <w:tc>
          <w:tcPr>
            <w:tcW w:w="10197" w:type="dxa"/>
          </w:tcPr>
          <w:p w14:paraId="16CAB9CB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межселенной территории муниципального района</w:t>
            </w:r>
          </w:p>
        </w:tc>
        <w:tc>
          <w:tcPr>
            <w:tcW w:w="1373" w:type="dxa"/>
          </w:tcPr>
          <w:p w14:paraId="7A4656EB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495" w:type="dxa"/>
          </w:tcPr>
          <w:p w14:paraId="77815BB8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495" w:type="dxa"/>
          </w:tcPr>
          <w:p w14:paraId="38A8A6D8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</w:tr>
      <w:tr w:rsidR="00994A9B" w:rsidRPr="00994A9B" w14:paraId="05C6E837" w14:textId="77777777" w:rsidTr="00FE6486">
        <w:tc>
          <w:tcPr>
            <w:tcW w:w="10197" w:type="dxa"/>
          </w:tcPr>
          <w:p w14:paraId="066FFD2C" w14:textId="77777777" w:rsidR="00994A9B" w:rsidRPr="00994A9B" w:rsidRDefault="00994A9B" w:rsidP="00994A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3" w:type="dxa"/>
          </w:tcPr>
          <w:p w14:paraId="11503CB5" w14:textId="6E57C54A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95" w:type="dxa"/>
          </w:tcPr>
          <w:p w14:paraId="4E359650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4 262,1</w:t>
            </w:r>
          </w:p>
        </w:tc>
        <w:tc>
          <w:tcPr>
            <w:tcW w:w="1495" w:type="dxa"/>
          </w:tcPr>
          <w:p w14:paraId="78D45B7E" w14:textId="6F973C3B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4 262,1</w:t>
            </w:r>
            <w:r w:rsidR="006B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1ED89E8A" w14:textId="77777777" w:rsidR="006B0714" w:rsidRDefault="006B0714" w:rsidP="006B071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724CDF" w14:textId="5E008AE2" w:rsidR="006B0714" w:rsidRPr="006B0714" w:rsidRDefault="00AB1191" w:rsidP="006B071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3D74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6B0714"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Приложение 7 изложить в редакции:</w:t>
      </w:r>
    </w:p>
    <w:p w14:paraId="03FBEABF" w14:textId="77777777" w:rsidR="006B0714" w:rsidRPr="006B0714" w:rsidRDefault="006B0714" w:rsidP="006B071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694BCB" w14:textId="77777777" w:rsidR="006B0714" w:rsidRPr="006B0714" w:rsidRDefault="006B0714" w:rsidP="006B07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«Приложение 7</w:t>
      </w:r>
    </w:p>
    <w:p w14:paraId="4C8DA39B" w14:textId="77777777" w:rsidR="006B0714" w:rsidRPr="006B0714" w:rsidRDefault="006B0714" w:rsidP="006B07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70CA4AB2" w14:textId="77777777" w:rsidR="006B0714" w:rsidRPr="006B0714" w:rsidRDefault="006B0714" w:rsidP="006B07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1BA08341" w14:textId="77777777" w:rsidR="006B0714" w:rsidRPr="006B0714" w:rsidRDefault="006B0714" w:rsidP="006B07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26.12. 2023 года № 93</w:t>
      </w:r>
    </w:p>
    <w:p w14:paraId="77D8205D" w14:textId="77777777" w:rsidR="006B0714" w:rsidRPr="006B0714" w:rsidRDefault="006B0714" w:rsidP="006B07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бюджете Шолоховского городского поселения</w:t>
      </w:r>
    </w:p>
    <w:p w14:paraId="395E8220" w14:textId="77777777" w:rsidR="006B0714" w:rsidRPr="006B0714" w:rsidRDefault="006B0714" w:rsidP="006B07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79B2E6A7" w14:textId="77777777" w:rsidR="006B0714" w:rsidRPr="006B0714" w:rsidRDefault="006B0714" w:rsidP="006B07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 и 2026 годов»</w:t>
      </w:r>
    </w:p>
    <w:p w14:paraId="5F479D7C" w14:textId="77777777" w:rsidR="006B0714" w:rsidRPr="006B0714" w:rsidRDefault="006B0714" w:rsidP="006B0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B07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Распределение иных межбюджетных трансфертов, предоставляемых Шолоховскому городскому поселению </w:t>
      </w:r>
      <w:proofErr w:type="spellStart"/>
      <w:r w:rsidRPr="006B07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6B07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района для </w:t>
      </w:r>
      <w:proofErr w:type="spellStart"/>
      <w:r w:rsidRPr="006B07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софинансирования</w:t>
      </w:r>
      <w:proofErr w:type="spellEnd"/>
      <w:r w:rsidRPr="006B07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2024 год и на плановый период 2025 и 2026 годов</w:t>
      </w:r>
    </w:p>
    <w:p w14:paraId="597191F6" w14:textId="77777777" w:rsidR="006B0714" w:rsidRPr="006B0714" w:rsidRDefault="006B0714" w:rsidP="006B071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horzAnchor="margin" w:tblpY="145"/>
        <w:tblW w:w="14618" w:type="dxa"/>
        <w:tblLayout w:type="fixed"/>
        <w:tblLook w:val="04A0" w:firstRow="1" w:lastRow="0" w:firstColumn="1" w:lastColumn="0" w:noHBand="0" w:noVBand="1"/>
      </w:tblPr>
      <w:tblGrid>
        <w:gridCol w:w="108"/>
        <w:gridCol w:w="5786"/>
        <w:gridCol w:w="1461"/>
        <w:gridCol w:w="1437"/>
        <w:gridCol w:w="1622"/>
        <w:gridCol w:w="1345"/>
        <w:gridCol w:w="1419"/>
        <w:gridCol w:w="1440"/>
      </w:tblGrid>
      <w:tr w:rsidR="006B0714" w:rsidRPr="006B0714" w14:paraId="1E83370F" w14:textId="77777777" w:rsidTr="006B0714">
        <w:trPr>
          <w:gridBefore w:val="1"/>
          <w:wBefore w:w="108" w:type="dxa"/>
          <w:trHeight w:val="241"/>
        </w:trPr>
        <w:tc>
          <w:tcPr>
            <w:tcW w:w="14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96421" w14:textId="77777777" w:rsidR="006B0714" w:rsidRPr="006B0714" w:rsidRDefault="006B0714" w:rsidP="006B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(тыс. рублей)</w:t>
            </w:r>
          </w:p>
        </w:tc>
      </w:tr>
      <w:tr w:rsidR="006B0714" w:rsidRPr="006B0714" w14:paraId="10ADF8CA" w14:textId="77777777" w:rsidTr="006B0714">
        <w:trPr>
          <w:gridBefore w:val="1"/>
          <w:wBefore w:w="108" w:type="dxa"/>
          <w:trHeight w:val="227"/>
        </w:trPr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F1AC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284F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2024 год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37C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B35F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2026 год</w:t>
            </w:r>
          </w:p>
        </w:tc>
      </w:tr>
      <w:tr w:rsidR="006B0714" w:rsidRPr="006B0714" w14:paraId="4C8A36F6" w14:textId="77777777" w:rsidTr="006B0714">
        <w:trPr>
          <w:gridBefore w:val="1"/>
          <w:wBefore w:w="108" w:type="dxa"/>
          <w:trHeight w:val="458"/>
        </w:trPr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167A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2FE4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3B7B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CF0C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F8BE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74C2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E0E2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местный бюджет</w:t>
            </w:r>
          </w:p>
        </w:tc>
      </w:tr>
      <w:tr w:rsidR="006B0714" w:rsidRPr="006B0714" w14:paraId="069C74A7" w14:textId="77777777" w:rsidTr="006B0714">
        <w:trPr>
          <w:gridBefore w:val="1"/>
          <w:wBefore w:w="108" w:type="dxa"/>
          <w:trHeight w:val="458"/>
        </w:trPr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54C1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64B4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1926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6C6A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25C2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48A3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61CB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6B0714" w:rsidRPr="006B0714" w14:paraId="6963C7B5" w14:textId="77777777" w:rsidTr="006B0714">
        <w:trPr>
          <w:gridBefore w:val="1"/>
          <w:wBefore w:w="108" w:type="dxa"/>
          <w:trHeight w:val="450"/>
        </w:trPr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DE38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E2FC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B2D2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CA86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6547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17A0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5639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6B0714" w:rsidRPr="006B0714" w14:paraId="3C98C6DC" w14:textId="77777777" w:rsidTr="006B0714">
        <w:trPr>
          <w:gridBefore w:val="1"/>
          <w:wBefore w:w="108" w:type="dxa"/>
          <w:trHeight w:val="206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16676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926F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96CD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E38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B993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3770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810D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</w:tr>
      <w:tr w:rsidR="006B0714" w:rsidRPr="006B0714" w14:paraId="1B0C1FDC" w14:textId="77777777" w:rsidTr="006B0714">
        <w:trPr>
          <w:trHeight w:val="206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21E8A" w14:textId="77777777" w:rsidR="006B0714" w:rsidRPr="006B0714" w:rsidRDefault="006B0714" w:rsidP="006B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</w:t>
            </w:r>
            <w:proofErr w:type="gramEnd"/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» (</w:t>
            </w:r>
            <w:proofErr w:type="gramStart"/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Бюджетные инвестиции)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9203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5CEC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AFCA" w14:textId="240D0473" w:rsidR="006B0714" w:rsidRPr="006B0714" w:rsidRDefault="00973D3B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82 993,7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9AFF" w14:textId="0BB1A53E" w:rsidR="006B0714" w:rsidRPr="006B0714" w:rsidRDefault="00CC29A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4 552,4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EE79" w14:textId="3AE3219B" w:rsidR="006B0714" w:rsidRPr="006B0714" w:rsidRDefault="00CC29A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21 865,7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5685" w14:textId="6AE3E482" w:rsidR="006B0714" w:rsidRPr="006B0714" w:rsidRDefault="00CC29A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1 199,4</w:t>
            </w:r>
          </w:p>
        </w:tc>
      </w:tr>
      <w:tr w:rsidR="006B0714" w:rsidRPr="006B0714" w14:paraId="4C4BA215" w14:textId="77777777" w:rsidTr="006B0714">
        <w:trPr>
          <w:trHeight w:val="206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EF1FF" w14:textId="77777777" w:rsidR="006B0714" w:rsidRPr="006B0714" w:rsidRDefault="006B0714" w:rsidP="006B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(Субсидии юридическим лицам (кроме некоммерческих организаций), индивидуальным предпринимателям</w:t>
            </w:r>
            <w:proofErr w:type="gramEnd"/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физическим лицам - производителям товаров, работ, услуг)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8A86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36 088,8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E3B5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364,6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9D54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8 145,8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5BAF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2 594,4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1CF2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8 145,8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379F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2 594,4</w:t>
            </w:r>
          </w:p>
        </w:tc>
      </w:tr>
      <w:tr w:rsidR="006B0714" w:rsidRPr="006B0714" w14:paraId="45C6CC70" w14:textId="77777777" w:rsidTr="006B0714">
        <w:trPr>
          <w:trHeight w:val="206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5D8DF" w14:textId="77777777" w:rsidR="006B0714" w:rsidRPr="006B0714" w:rsidRDefault="006B0714" w:rsidP="006B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3. Расходы на снос расселённых аварийных домов в рамках подпрограммы «Переселение граждан из аварийного жилищного фонда Шолоховского городского поселения на 2014-2020 годы» муниципальной программы Шолоховского городского поселения «Обеспечение доступным и комфортным жильем населения Шолоховского городского поселения»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A34C" w14:textId="0E4DD845" w:rsidR="006B0714" w:rsidRPr="006B0714" w:rsidRDefault="00973D3B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2 269,9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94F7" w14:textId="445D94D1" w:rsidR="006B0714" w:rsidRPr="006B0714" w:rsidRDefault="00BD7FE6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124,6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B965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46A9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162,0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9B9D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7DD2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6B0714" w:rsidRPr="006B0714" w14:paraId="417BAFAC" w14:textId="77777777" w:rsidTr="006B0714">
        <w:trPr>
          <w:trHeight w:val="206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1D070" w14:textId="77777777" w:rsidR="006B0714" w:rsidRPr="006B0714" w:rsidRDefault="006B0714" w:rsidP="006B0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6. </w:t>
            </w:r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  публично-правовой компании «Фонд развития территорий»,</w:t>
            </w:r>
            <w:proofErr w:type="gramStart"/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,</w:t>
            </w:r>
            <w:proofErr w:type="gramEnd"/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177B" w14:textId="03D146D9" w:rsidR="006B0714" w:rsidRPr="006B0714" w:rsidRDefault="00973D3B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8568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9157" w14:textId="04314074" w:rsidR="006B0714" w:rsidRPr="006B0714" w:rsidRDefault="00973D3B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8 218,9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970A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2BB5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86C3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6B0714" w:rsidRPr="006B0714" w14:paraId="0230D51F" w14:textId="77777777" w:rsidTr="006B0714">
        <w:trPr>
          <w:trHeight w:val="206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F223D" w14:textId="77777777" w:rsidR="006B0714" w:rsidRPr="006B0714" w:rsidRDefault="006B0714" w:rsidP="006B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664F" w14:textId="27A923F2" w:rsidR="006B0714" w:rsidRPr="006B0714" w:rsidRDefault="00B52B8E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38 358,7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D0F8" w14:textId="2AEBB0ED" w:rsidR="006B0714" w:rsidRPr="006B0714" w:rsidRDefault="00B52B8E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489,2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A611" w14:textId="12CF3F5E" w:rsidR="006B0714" w:rsidRPr="006B0714" w:rsidRDefault="00B52B8E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99 358,4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AA33" w14:textId="6834B50D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  <w:r w:rsidR="003855E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308,8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4011" w14:textId="073B1A12" w:rsidR="006B0714" w:rsidRPr="006B0714" w:rsidRDefault="003855E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30 011,5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A857" w14:textId="53258EF1" w:rsidR="006B0714" w:rsidRPr="006B0714" w:rsidRDefault="003855E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3 793,8</w:t>
            </w:r>
            <w:r w:rsidR="006B0714"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»;</w:t>
            </w:r>
          </w:p>
        </w:tc>
      </w:tr>
    </w:tbl>
    <w:p w14:paraId="678D4677" w14:textId="77777777" w:rsidR="00AB1191" w:rsidRDefault="00AB1191" w:rsidP="0042454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C3447D" w14:textId="18B81527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3D74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Приложение 8 изложить в редакции:</w:t>
      </w:r>
    </w:p>
    <w:p w14:paraId="57275037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3D41E6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«Приложение 8</w:t>
      </w:r>
    </w:p>
    <w:p w14:paraId="3B15C7F5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4DA4CCB5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464E1944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26.12. 2023 года № 93</w:t>
      </w:r>
    </w:p>
    <w:p w14:paraId="3D2C138E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бюджете Шолоховского городского поселения</w:t>
      </w:r>
    </w:p>
    <w:p w14:paraId="5EF6FDDC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4475C181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и 2026 годов»</w:t>
      </w:r>
    </w:p>
    <w:p w14:paraId="748D50DF" w14:textId="77777777" w:rsidR="00424542" w:rsidRPr="00424542" w:rsidRDefault="00424542" w:rsidP="00424542">
      <w:pPr>
        <w:tabs>
          <w:tab w:val="left" w:pos="1502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6C646123" w14:textId="77777777" w:rsidR="00424542" w:rsidRPr="00424542" w:rsidRDefault="00424542" w:rsidP="00424542">
      <w:pPr>
        <w:tabs>
          <w:tab w:val="left" w:pos="1502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Перечень иных межбюджетных трансфертов, предоставляемых Шолоховскому городскому поселению </w:t>
      </w:r>
      <w:proofErr w:type="spellStart"/>
      <w:r w:rsidRPr="0042454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42454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района для </w:t>
      </w:r>
      <w:proofErr w:type="spellStart"/>
      <w:r w:rsidRPr="0042454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софинансирования</w:t>
      </w:r>
      <w:proofErr w:type="spellEnd"/>
      <w:r w:rsidRPr="0042454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расходных обязательств, возникающих при выполнении полномочий</w:t>
      </w:r>
    </w:p>
    <w:p w14:paraId="61EF6BBB" w14:textId="77777777" w:rsidR="00424542" w:rsidRPr="00424542" w:rsidRDefault="00424542" w:rsidP="00424542">
      <w:pPr>
        <w:tabs>
          <w:tab w:val="left" w:pos="1502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органов местного самоуправления по вопросам местного значения, на 2024 год и на плановый период 2025 и 2026 годов</w:t>
      </w:r>
    </w:p>
    <w:p w14:paraId="3904D40E" w14:textId="77777777" w:rsidR="00424542" w:rsidRPr="00424542" w:rsidRDefault="00424542" w:rsidP="00424542">
      <w:pPr>
        <w:tabs>
          <w:tab w:val="left" w:pos="1502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47DEE0" w14:textId="77777777" w:rsidR="00424542" w:rsidRPr="00424542" w:rsidRDefault="00424542" w:rsidP="00424542">
      <w:pPr>
        <w:tabs>
          <w:tab w:val="left" w:pos="1502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(</w:t>
      </w:r>
      <w:r w:rsidRPr="0042454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тыс. рублей)</w:t>
      </w:r>
    </w:p>
    <w:tbl>
      <w:tblPr>
        <w:tblW w:w="1493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417"/>
        <w:gridCol w:w="1843"/>
        <w:gridCol w:w="992"/>
        <w:gridCol w:w="851"/>
        <w:gridCol w:w="1275"/>
        <w:gridCol w:w="1276"/>
        <w:gridCol w:w="1276"/>
      </w:tblGrid>
      <w:tr w:rsidR="00424542" w:rsidRPr="00424542" w14:paraId="7B8DE25E" w14:textId="77777777" w:rsidTr="00FE6486">
        <w:trPr>
          <w:trHeight w:val="568"/>
          <w:tblHeader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FD49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1" w:name="RANGE!A1:G63"/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Наименование 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A9F0D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4A524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Рз</w:t>
            </w:r>
            <w:proofErr w:type="spellEnd"/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033BD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DB573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6C3CF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2BD89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2026 год</w:t>
            </w:r>
          </w:p>
        </w:tc>
      </w:tr>
      <w:tr w:rsidR="00424542" w:rsidRPr="00424542" w14:paraId="4C529B09" w14:textId="77777777" w:rsidTr="00FE6486">
        <w:trPr>
          <w:trHeight w:val="278"/>
          <w:tblHeader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39CC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FEE25" w14:textId="77777777" w:rsidR="00424542" w:rsidRPr="00424542" w:rsidRDefault="00424542" w:rsidP="00424542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FF3A1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260CB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84EE0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6960E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77724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424542" w:rsidRPr="00424542" w14:paraId="37EF28C8" w14:textId="77777777" w:rsidTr="00FE6486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84F5" w14:textId="77777777" w:rsidR="00424542" w:rsidRPr="00424542" w:rsidRDefault="00424542" w:rsidP="004245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1. Муниципальная программа Шолоховского городского поселения «Переселение граждан из многоквартирных домов, признанных аварийными после 1 января 2012 г., в 2019 -2030 годах»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78EF" w14:textId="77777777" w:rsidR="00424542" w:rsidRPr="00424542" w:rsidRDefault="00424542" w:rsidP="00424542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8B4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8DDA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C395" w14:textId="0CA15F5B" w:rsidR="00424542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2 269.9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E760" w14:textId="7A031350" w:rsidR="00424542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95 765.0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02DA" w14:textId="27A0C761" w:rsidR="00424542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23 065.1</w:t>
            </w:r>
          </w:p>
        </w:tc>
      </w:tr>
      <w:tr w:rsidR="00424542" w:rsidRPr="00424542" w14:paraId="360B6721" w14:textId="77777777" w:rsidTr="00FE6486">
        <w:trPr>
          <w:trHeight w:val="278"/>
        </w:trPr>
        <w:tc>
          <w:tcPr>
            <w:tcW w:w="7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5459" w14:textId="77777777" w:rsidR="00424542" w:rsidRPr="00424542" w:rsidRDefault="00424542" w:rsidP="004245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</w:t>
            </w:r>
            <w:proofErr w:type="gramEnd"/>
            <w:r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годах</w:t>
            </w:r>
            <w:proofErr w:type="gramEnd"/>
            <w:r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» (Бюджетные инвестиции)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D66A" w14:textId="77777777" w:rsidR="00424542" w:rsidRPr="00424542" w:rsidRDefault="00424542" w:rsidP="00424542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02.2.00.S3160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A728D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98775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E4D1F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19241" w14:textId="2616E582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87</w:t>
            </w:r>
            <w:r w:rsidR="000E54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546,1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481FC" w14:textId="2B63E34D" w:rsidR="00424542" w:rsidRPr="00424542" w:rsidRDefault="000E543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23 065,1</w:t>
            </w:r>
          </w:p>
        </w:tc>
      </w:tr>
      <w:tr w:rsidR="00424542" w:rsidRPr="00424542" w14:paraId="1CF7DC68" w14:textId="77777777" w:rsidTr="00FE6486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03ADF" w14:textId="01D6789E" w:rsidR="00424542" w:rsidRPr="00424542" w:rsidRDefault="000E5439" w:rsidP="0042454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1.2</w:t>
            </w:r>
            <w:r w:rsidR="00424542"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 публично-правовой компании «Фонд развития территорий»,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</w:t>
            </w:r>
            <w:proofErr w:type="gramEnd"/>
            <w:r w:rsidR="00424542"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городского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6DB4" w14:textId="77777777" w:rsidR="00424542" w:rsidRPr="00424542" w:rsidRDefault="00424542" w:rsidP="00424542">
            <w:pPr>
              <w:spacing w:after="0" w:line="256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02.2.</w:t>
            </w:r>
            <w:r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F367483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736D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8D8B0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CBB3" w14:textId="78B8AB86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C844B" w14:textId="0BA6F5E5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8 218,9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C0B3D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0.0</w:t>
            </w:r>
          </w:p>
        </w:tc>
      </w:tr>
      <w:tr w:rsidR="000E5439" w:rsidRPr="00424542" w14:paraId="0864A3FC" w14:textId="77777777" w:rsidTr="00FE6486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CDE7" w14:textId="315A9C6C" w:rsidR="000E5439" w:rsidRPr="00424542" w:rsidRDefault="000E5439" w:rsidP="0042454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1.3 </w:t>
            </w:r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Расходы на снос расселённых аварийных домов в рамках подпрограммы «Переселение граждан из аварийного жилищного фонда Шолоховского городского поселения на 2014-2020 годы» муниципальной программы Шолоховского городского поселения «Обеспечение доступным и комфортным жильем населения Шолоховского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F912" w14:textId="5CDCC426" w:rsidR="000E5439" w:rsidRPr="000E5439" w:rsidRDefault="000E5439" w:rsidP="00424542">
            <w:pPr>
              <w:spacing w:after="0" w:line="256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02 2. 00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E25CA" w14:textId="7CCE83E2" w:rsidR="000E5439" w:rsidRPr="000E5439" w:rsidRDefault="000E543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B923" w14:textId="6F0AC92D" w:rsidR="000E5439" w:rsidRPr="000E5439" w:rsidRDefault="000E543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25D7" w14:textId="7B8B32FE" w:rsidR="000E5439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2 269.9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396CC" w14:textId="408E6F81" w:rsidR="000E5439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0D51" w14:textId="64E08D03" w:rsidR="000E5439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0.0</w:t>
            </w:r>
          </w:p>
        </w:tc>
      </w:tr>
      <w:tr w:rsidR="000E5439" w:rsidRPr="00424542" w14:paraId="6F8050D2" w14:textId="77777777" w:rsidTr="00195B8E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EB2F" w14:textId="77777777" w:rsidR="000E5439" w:rsidRPr="00424542" w:rsidRDefault="000E5439" w:rsidP="000E543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2. Муниципальная программа Шолоховского городского поселения «Обеспечение качественными жилищно-коммунальными услугами населения Шолоховского городского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C03" w14:textId="77777777" w:rsidR="000E5439" w:rsidRPr="00424542" w:rsidRDefault="000E5439" w:rsidP="000E5439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2EF" w14:textId="77777777" w:rsidR="000E5439" w:rsidRPr="00424542" w:rsidRDefault="000E5439" w:rsidP="000E54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E7B" w14:textId="77777777" w:rsidR="000E5439" w:rsidRPr="00424542" w:rsidRDefault="000E5439" w:rsidP="000E54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94D7B" w14:textId="022E5DE2" w:rsidR="000E5439" w:rsidRPr="00424542" w:rsidRDefault="000E5439" w:rsidP="000E54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36 088,8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E58D4" w14:textId="3B051606" w:rsidR="000E5439" w:rsidRPr="00424542" w:rsidRDefault="000E5439" w:rsidP="000E54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8 145,8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27B47" w14:textId="7AB783C5" w:rsidR="000E5439" w:rsidRPr="00424542" w:rsidRDefault="000E5439" w:rsidP="000E54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8 145,8</w:t>
            </w:r>
          </w:p>
        </w:tc>
      </w:tr>
      <w:tr w:rsidR="00424542" w:rsidRPr="00424542" w14:paraId="5E1B30A8" w14:textId="77777777" w:rsidTr="00FE6486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97636" w14:textId="77777777" w:rsidR="00424542" w:rsidRPr="00424542" w:rsidRDefault="00424542" w:rsidP="004245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  <w:proofErr w:type="gramStart"/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</w:t>
            </w:r>
            <w:proofErr w:type="gramEnd"/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ные межбюджетные трансферты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8BB14" w14:textId="77777777" w:rsidR="00424542" w:rsidRPr="00424542" w:rsidRDefault="00424542" w:rsidP="00424542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03.4.00.</w:t>
            </w: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S3660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DB05B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34E7A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679BB" w14:textId="3A39B68C" w:rsidR="00424542" w:rsidRPr="00424542" w:rsidRDefault="000E543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36 088,8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8EBDA" w14:textId="1454576F" w:rsidR="00424542" w:rsidRPr="00424542" w:rsidRDefault="000E543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8 145,8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CD9C5" w14:textId="4AB8B080" w:rsidR="00424542" w:rsidRPr="00424542" w:rsidRDefault="000E543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8 145,8</w:t>
            </w:r>
          </w:p>
        </w:tc>
      </w:tr>
      <w:tr w:rsidR="00424542" w:rsidRPr="00424542" w14:paraId="6AECE2D0" w14:textId="77777777" w:rsidTr="00FE6486">
        <w:trPr>
          <w:trHeight w:val="356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EBBAF" w14:textId="77777777" w:rsidR="00424542" w:rsidRPr="00424542" w:rsidRDefault="00424542" w:rsidP="004245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31F30" w14:textId="77777777" w:rsidR="00424542" w:rsidRPr="00424542" w:rsidRDefault="00424542" w:rsidP="00424542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03C98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169FD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BCF6C" w14:textId="7344EA24" w:rsidR="00424542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38 358.7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14B23" w14:textId="425F3A1E" w:rsidR="00424542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103 910.8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C3C94" w14:textId="41AF260D" w:rsidR="00424542" w:rsidRPr="00424542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31 210.9</w:t>
            </w:r>
            <w:r w:rsidR="00424542"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»;</w:t>
            </w:r>
          </w:p>
        </w:tc>
      </w:tr>
    </w:tbl>
    <w:p w14:paraId="1CC638BB" w14:textId="77777777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7B1873" w14:textId="4F13D710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3D74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Приложение 12 изложить в редакции:</w:t>
      </w:r>
    </w:p>
    <w:p w14:paraId="3C65EEA9" w14:textId="77777777" w:rsidR="00424542" w:rsidRPr="00424542" w:rsidRDefault="00424542" w:rsidP="0042454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819F0A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BF0DB6" w14:textId="77777777" w:rsid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B011C9" w14:textId="77777777" w:rsidR="00B52B8E" w:rsidRPr="00424542" w:rsidRDefault="00B52B8E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7DD91C" w14:textId="084CB9A3" w:rsidR="00424542" w:rsidRPr="00424542" w:rsidRDefault="00B52B8E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424542"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12</w:t>
      </w:r>
    </w:p>
    <w:p w14:paraId="22FEC06B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22289A05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0AA980CB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26.12. 2023 года № 93</w:t>
      </w:r>
    </w:p>
    <w:p w14:paraId="23BEB075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бюджете Шолоховского городского поселения</w:t>
      </w:r>
    </w:p>
    <w:p w14:paraId="658441A2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1DD6C87C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и 2026 годов»</w:t>
      </w:r>
    </w:p>
    <w:p w14:paraId="53D5EE59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125BA1A" w14:textId="77777777" w:rsidR="00424542" w:rsidRPr="00424542" w:rsidRDefault="00424542" w:rsidP="004245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Распределение  субвенций, предоставляемых из областного бюджета для обеспечения осуществления отдельных государственных полномочий, переданных Шолоховскому городскому поселению </w:t>
      </w:r>
      <w:proofErr w:type="spellStart"/>
      <w:r w:rsidRPr="004245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4245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района федеральными и областными законами  на 2024 год</w:t>
      </w:r>
    </w:p>
    <w:p w14:paraId="2F615542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8"/>
        <w:gridCol w:w="2551"/>
        <w:gridCol w:w="704"/>
        <w:gridCol w:w="4536"/>
        <w:gridCol w:w="708"/>
        <w:gridCol w:w="709"/>
        <w:gridCol w:w="1281"/>
        <w:gridCol w:w="709"/>
        <w:gridCol w:w="850"/>
      </w:tblGrid>
      <w:tr w:rsidR="00424542" w:rsidRPr="00424542" w14:paraId="2CDD6C9D" w14:textId="77777777" w:rsidTr="00FE6486">
        <w:trPr>
          <w:trHeight w:val="345"/>
          <w:jc w:val="center"/>
        </w:trPr>
        <w:tc>
          <w:tcPr>
            <w:tcW w:w="562" w:type="dxa"/>
            <w:vMerge w:val="restart"/>
            <w:vAlign w:val="center"/>
          </w:tcPr>
          <w:p w14:paraId="44108856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4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4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8" w:type="dxa"/>
            <w:vMerge w:val="restart"/>
            <w:vAlign w:val="center"/>
          </w:tcPr>
          <w:p w14:paraId="494B3065" w14:textId="77777777" w:rsidR="00424542" w:rsidRPr="00424542" w:rsidRDefault="00424542" w:rsidP="004245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субвенций</w:t>
            </w:r>
          </w:p>
        </w:tc>
        <w:tc>
          <w:tcPr>
            <w:tcW w:w="2551" w:type="dxa"/>
            <w:vMerge w:val="restart"/>
            <w:vAlign w:val="center"/>
          </w:tcPr>
          <w:p w14:paraId="648C74C5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Классификация доходов</w:t>
            </w:r>
          </w:p>
        </w:tc>
        <w:tc>
          <w:tcPr>
            <w:tcW w:w="704" w:type="dxa"/>
            <w:vMerge w:val="restart"/>
            <w:vAlign w:val="center"/>
          </w:tcPr>
          <w:p w14:paraId="7B68A0D9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  <w:p w14:paraId="77EFABA0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4536" w:type="dxa"/>
            <w:vMerge w:val="restart"/>
            <w:vAlign w:val="center"/>
          </w:tcPr>
          <w:p w14:paraId="409810A3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расходов, осуществляемых за счет субвенций</w:t>
            </w:r>
          </w:p>
        </w:tc>
        <w:tc>
          <w:tcPr>
            <w:tcW w:w="3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30C44" w14:textId="77777777" w:rsidR="00424542" w:rsidRPr="00424542" w:rsidRDefault="00424542" w:rsidP="004245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Классификация расходов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BA5861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424542" w:rsidRPr="00424542" w14:paraId="41F90D8F" w14:textId="77777777" w:rsidTr="00FE6486">
        <w:trPr>
          <w:trHeight w:val="703"/>
          <w:jc w:val="center"/>
        </w:trPr>
        <w:tc>
          <w:tcPr>
            <w:tcW w:w="562" w:type="dxa"/>
            <w:vMerge/>
          </w:tcPr>
          <w:p w14:paraId="459C81AD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vMerge/>
          </w:tcPr>
          <w:p w14:paraId="20279DFF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14:paraId="2AE4F271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</w:tcPr>
          <w:p w14:paraId="2C35925F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1E3D1EA1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CD158" w14:textId="77777777" w:rsidR="00424542" w:rsidRPr="00424542" w:rsidRDefault="00424542" w:rsidP="004245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7E20E" w14:textId="77777777" w:rsidR="00424542" w:rsidRPr="00424542" w:rsidRDefault="00424542" w:rsidP="004245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7F8B2" w14:textId="77777777" w:rsidR="00424542" w:rsidRPr="00424542" w:rsidRDefault="00424542" w:rsidP="004245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0C94AF" w14:textId="77777777" w:rsidR="00424542" w:rsidRPr="00424542" w:rsidRDefault="00424542" w:rsidP="004245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B0FD7B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B8E" w:rsidRPr="00424542" w14:paraId="2B02C44A" w14:textId="77777777" w:rsidTr="00B52B8E">
        <w:trPr>
          <w:trHeight w:val="370"/>
          <w:jc w:val="center"/>
        </w:trPr>
        <w:tc>
          <w:tcPr>
            <w:tcW w:w="562" w:type="dxa"/>
            <w:vMerge w:val="restart"/>
          </w:tcPr>
          <w:p w14:paraId="0A89F16E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8" w:type="dxa"/>
            <w:vMerge w:val="restart"/>
          </w:tcPr>
          <w:p w14:paraId="68FFD190" w14:textId="77777777" w:rsidR="00B52B8E" w:rsidRPr="00424542" w:rsidRDefault="00B52B8E" w:rsidP="004245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Субвенция на осуществление первичного воинского учета на территориях, где </w:t>
            </w: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391781E4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военные комиссариаты</w:t>
            </w:r>
          </w:p>
        </w:tc>
        <w:tc>
          <w:tcPr>
            <w:tcW w:w="2551" w:type="dxa"/>
            <w:vMerge w:val="restart"/>
          </w:tcPr>
          <w:p w14:paraId="55DED5FA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951 20235118 13 0000 150</w:t>
            </w:r>
          </w:p>
        </w:tc>
        <w:tc>
          <w:tcPr>
            <w:tcW w:w="704" w:type="dxa"/>
            <w:vMerge w:val="restart"/>
          </w:tcPr>
          <w:p w14:paraId="60C3C2F7" w14:textId="7113C1A8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361,6</w:t>
            </w:r>
          </w:p>
        </w:tc>
        <w:tc>
          <w:tcPr>
            <w:tcW w:w="4536" w:type="dxa"/>
            <w:vMerge w:val="restart"/>
          </w:tcPr>
          <w:p w14:paraId="511B7431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осуществление первичного воинского учета на территориях, где </w:t>
            </w: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>отсутствуют военные комиссариаты в рамках непрограммных расходов государственных органов Ростовской области (Субвенции) (Расходы на выплаты персоналу государственных (муниципальных) органов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5C4F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1ABD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AEE9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EA00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D52C" w14:textId="6DDE467B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284,6</w:t>
            </w:r>
          </w:p>
        </w:tc>
      </w:tr>
      <w:tr w:rsidR="00B52B8E" w:rsidRPr="00424542" w14:paraId="56F745BE" w14:textId="77777777" w:rsidTr="00FE6486">
        <w:trPr>
          <w:jc w:val="center"/>
        </w:trPr>
        <w:tc>
          <w:tcPr>
            <w:tcW w:w="562" w:type="dxa"/>
            <w:vMerge/>
          </w:tcPr>
          <w:p w14:paraId="1A33AC3B" w14:textId="77777777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vMerge/>
          </w:tcPr>
          <w:p w14:paraId="4B6318D2" w14:textId="77777777" w:rsidR="00B52B8E" w:rsidRPr="00424542" w:rsidRDefault="00B52B8E" w:rsidP="00B52B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</w:tcPr>
          <w:p w14:paraId="33BC0269" w14:textId="77777777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</w:tcPr>
          <w:p w14:paraId="4EB552FB" w14:textId="77777777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</w:tcPr>
          <w:p w14:paraId="1D3D430C" w14:textId="77777777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F15C" w14:textId="4F873D0A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33A2" w14:textId="123D779C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A630" w14:textId="5B226061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8590" w14:textId="3EB4F99B" w:rsidR="00B52B8E" w:rsidRPr="00424542" w:rsidRDefault="00B81F8C" w:rsidP="00B52B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9E2F" w14:textId="211B9BEF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</w:tr>
      <w:tr w:rsidR="00424542" w:rsidRPr="00424542" w14:paraId="4E444609" w14:textId="77777777" w:rsidTr="00FE6486">
        <w:trPr>
          <w:jc w:val="center"/>
        </w:trPr>
        <w:tc>
          <w:tcPr>
            <w:tcW w:w="562" w:type="dxa"/>
          </w:tcPr>
          <w:p w14:paraId="2431136A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8" w:type="dxa"/>
          </w:tcPr>
          <w:p w14:paraId="09C29CC2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</w:t>
            </w:r>
          </w:p>
        </w:tc>
        <w:tc>
          <w:tcPr>
            <w:tcW w:w="2551" w:type="dxa"/>
          </w:tcPr>
          <w:p w14:paraId="0A046A63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951 20230024 13 0000 150</w:t>
            </w:r>
          </w:p>
        </w:tc>
        <w:tc>
          <w:tcPr>
            <w:tcW w:w="704" w:type="dxa"/>
          </w:tcPr>
          <w:p w14:paraId="66721C5F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536" w:type="dxa"/>
          </w:tcPr>
          <w:p w14:paraId="42B7627F" w14:textId="77777777" w:rsidR="00424542" w:rsidRPr="00424542" w:rsidRDefault="00424542" w:rsidP="004245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 должностных лиц, уполномоченных составлять протоколы об административных правонарушениях, по иным непрограммным  мероприятиям в рамках непрограммного направления деятельности  «Реализация функций иных государственных органов Ростовской </w:t>
            </w:r>
          </w:p>
          <w:p w14:paraId="104A70E4" w14:textId="77777777" w:rsidR="00424542" w:rsidRPr="00424542" w:rsidRDefault="00424542" w:rsidP="004245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области» (Субвенции) (Иные закупки товаров, работ и услуг для  обеспечения государственных (муниципальных) нужд)</w:t>
            </w:r>
          </w:p>
          <w:p w14:paraId="12D98AA3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A83E58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6C9979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8992F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A54D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2CF3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424542" w:rsidRPr="00424542" w14:paraId="7B93FE89" w14:textId="77777777" w:rsidTr="00FE6486">
        <w:trPr>
          <w:jc w:val="center"/>
        </w:trPr>
        <w:tc>
          <w:tcPr>
            <w:tcW w:w="6521" w:type="dxa"/>
            <w:gridSpan w:val="3"/>
          </w:tcPr>
          <w:p w14:paraId="2C3FA65B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4" w:type="dxa"/>
          </w:tcPr>
          <w:p w14:paraId="20DDB7CB" w14:textId="638938C2" w:rsidR="00424542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361,8</w:t>
            </w:r>
          </w:p>
        </w:tc>
        <w:tc>
          <w:tcPr>
            <w:tcW w:w="7943" w:type="dxa"/>
            <w:gridSpan w:val="5"/>
          </w:tcPr>
          <w:p w14:paraId="74E0AC34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6A3B2F57" w14:textId="3F379535" w:rsidR="00424542" w:rsidRPr="00424542" w:rsidRDefault="00B52B8E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361,8».</w:t>
            </w:r>
          </w:p>
        </w:tc>
      </w:tr>
    </w:tbl>
    <w:p w14:paraId="38B5E2B9" w14:textId="77777777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2.Настоящее решение вступает в силу после официального опубликования.</w:t>
      </w:r>
    </w:p>
    <w:p w14:paraId="34C7B18B" w14:textId="77777777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BF2EF45" w14:textId="77777777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Контроль, за исполнением настоящего решения оставляю за председателем постоянно действующей депутатской комиссии Собрания депутатов Шолоховского городского поселения по бюджету, налогам и собственности Лебеденко С.М. и главой Администрации Шолоховского городского поселения Снисаренко О.П.</w:t>
      </w:r>
    </w:p>
    <w:p w14:paraId="61D218BC" w14:textId="77777777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40BC913" w14:textId="77777777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32DC381" w14:textId="77777777" w:rsidR="00424542" w:rsidRPr="00424542" w:rsidRDefault="00424542" w:rsidP="0042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Собрания депутатов – </w:t>
      </w:r>
    </w:p>
    <w:p w14:paraId="6DB21163" w14:textId="77777777" w:rsidR="00424542" w:rsidRPr="00424542" w:rsidRDefault="00424542" w:rsidP="0042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Шолоховского городского поселения                                                                                                         Н.А. </w:t>
      </w:r>
      <w:proofErr w:type="spellStart"/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Войнова</w:t>
      </w:r>
      <w:proofErr w:type="spellEnd"/>
    </w:p>
    <w:p w14:paraId="635207E3" w14:textId="77777777" w:rsidR="00424542" w:rsidRPr="00424542" w:rsidRDefault="00424542" w:rsidP="0042454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05724B" w14:textId="77777777" w:rsidR="00424542" w:rsidRPr="00424542" w:rsidRDefault="00424542" w:rsidP="00424542">
      <w:pPr>
        <w:rPr>
          <w:rFonts w:ascii="Calibri" w:eastAsia="Calibri" w:hAnsi="Calibri" w:cs="Times New Roman"/>
          <w:kern w:val="0"/>
          <w14:ligatures w14:val="none"/>
        </w:rPr>
      </w:pPr>
    </w:p>
    <w:p w14:paraId="36BA0DBA" w14:textId="77777777" w:rsidR="00015461" w:rsidRP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53245B" w14:textId="77777777" w:rsidR="00015461" w:rsidRDefault="00015461"/>
    <w:p w14:paraId="43A8ED76" w14:textId="77777777" w:rsidR="00015461" w:rsidRDefault="00015461"/>
    <w:sectPr w:rsidR="00015461" w:rsidSect="00743AE8">
      <w:pgSz w:w="16838" w:h="11906" w:orient="landscape"/>
      <w:pgMar w:top="1701" w:right="1134" w:bottom="17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2B"/>
    <w:rsid w:val="00002E8E"/>
    <w:rsid w:val="00015461"/>
    <w:rsid w:val="000301EE"/>
    <w:rsid w:val="0006023E"/>
    <w:rsid w:val="000915D6"/>
    <w:rsid w:val="000D2C06"/>
    <w:rsid w:val="000E5439"/>
    <w:rsid w:val="000E5A6F"/>
    <w:rsid w:val="00255D9A"/>
    <w:rsid w:val="00300710"/>
    <w:rsid w:val="00376C30"/>
    <w:rsid w:val="003855E4"/>
    <w:rsid w:val="003A555B"/>
    <w:rsid w:val="003D741C"/>
    <w:rsid w:val="00424542"/>
    <w:rsid w:val="005037C1"/>
    <w:rsid w:val="00523051"/>
    <w:rsid w:val="00547833"/>
    <w:rsid w:val="0060100A"/>
    <w:rsid w:val="00685387"/>
    <w:rsid w:val="006B0714"/>
    <w:rsid w:val="006B282B"/>
    <w:rsid w:val="006E0ECA"/>
    <w:rsid w:val="006F31B7"/>
    <w:rsid w:val="00743AE8"/>
    <w:rsid w:val="008838A8"/>
    <w:rsid w:val="008942DB"/>
    <w:rsid w:val="00900240"/>
    <w:rsid w:val="00953422"/>
    <w:rsid w:val="00973D3B"/>
    <w:rsid w:val="009940D5"/>
    <w:rsid w:val="00994A9B"/>
    <w:rsid w:val="009A411C"/>
    <w:rsid w:val="00A07E30"/>
    <w:rsid w:val="00AA72E7"/>
    <w:rsid w:val="00AB1191"/>
    <w:rsid w:val="00AB233B"/>
    <w:rsid w:val="00B52B8E"/>
    <w:rsid w:val="00B65CA9"/>
    <w:rsid w:val="00B81F8C"/>
    <w:rsid w:val="00B862BF"/>
    <w:rsid w:val="00BD7FE6"/>
    <w:rsid w:val="00CC29A4"/>
    <w:rsid w:val="00CF4994"/>
    <w:rsid w:val="00D143B6"/>
    <w:rsid w:val="00D55A75"/>
    <w:rsid w:val="00DB0AD8"/>
    <w:rsid w:val="00DD2FE0"/>
    <w:rsid w:val="00E10B57"/>
    <w:rsid w:val="00E6233E"/>
    <w:rsid w:val="00ED0D45"/>
    <w:rsid w:val="00EE28EA"/>
    <w:rsid w:val="00F61244"/>
    <w:rsid w:val="00F7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3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6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53422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953422"/>
    <w:rPr>
      <w:color w:val="954F72"/>
      <w:u w:val="single"/>
    </w:rPr>
  </w:style>
  <w:style w:type="paragraph" w:customStyle="1" w:styleId="msonormal0">
    <w:name w:val="msonormal"/>
    <w:basedOn w:val="a"/>
    <w:rsid w:val="0095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953422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E10B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E1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E1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customStyle="1" w:styleId="1">
    <w:name w:val="Сетка таблицы1"/>
    <w:basedOn w:val="a1"/>
    <w:next w:val="a3"/>
    <w:uiPriority w:val="59"/>
    <w:rsid w:val="00994A9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6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53422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953422"/>
    <w:rPr>
      <w:color w:val="954F72"/>
      <w:u w:val="single"/>
    </w:rPr>
  </w:style>
  <w:style w:type="paragraph" w:customStyle="1" w:styleId="msonormal0">
    <w:name w:val="msonormal"/>
    <w:basedOn w:val="a"/>
    <w:rsid w:val="0095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953422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E10B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E1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E1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customStyle="1" w:styleId="1">
    <w:name w:val="Сетка таблицы1"/>
    <w:basedOn w:val="a1"/>
    <w:next w:val="a3"/>
    <w:uiPriority w:val="59"/>
    <w:rsid w:val="00994A9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82C1-5D35-4293-B64E-79A65998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19172</Words>
  <Characters>109286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Гуреева</cp:lastModifiedBy>
  <cp:revision>37</cp:revision>
  <dcterms:created xsi:type="dcterms:W3CDTF">2024-11-19T13:30:00Z</dcterms:created>
  <dcterms:modified xsi:type="dcterms:W3CDTF">2024-12-05T11:38:00Z</dcterms:modified>
</cp:coreProperties>
</file>