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2pt;height:55.4pt" o:ole="" fillcolor="window">
            <v:imagedata r:id="rId6" o:title="" croptop="629f" cropbottom="2514f" cropright="1573f"/>
          </v:shape>
          <o:OLEObject Type="Embed" ProgID="MSPhotoEd.3" ShapeID="_x0000_i1025" DrawAspect="Content" ObjectID="_1771229116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12526" w:rsidRDefault="00A12526" w:rsidP="00390C26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390C26" w:rsidRPr="00A12526" w:rsidRDefault="00F75A26" w:rsidP="00A12526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780BCE" w:rsidRDefault="00A12526" w:rsidP="00A12526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80BCE">
        <w:rPr>
          <w:bCs/>
          <w:color w:val="000000"/>
          <w:spacing w:val="-20"/>
          <w:position w:val="6"/>
          <w:sz w:val="28"/>
          <w:szCs w:val="28"/>
        </w:rPr>
        <w:t>20</w:t>
      </w:r>
      <w:r w:rsidR="00AF7B92">
        <w:rPr>
          <w:bCs/>
          <w:color w:val="000000"/>
          <w:spacing w:val="-20"/>
          <w:position w:val="6"/>
          <w:sz w:val="28"/>
          <w:szCs w:val="28"/>
        </w:rPr>
        <w:t>.0</w:t>
      </w:r>
      <w:r w:rsidR="00733914">
        <w:rPr>
          <w:bCs/>
          <w:color w:val="000000"/>
          <w:spacing w:val="-20"/>
          <w:position w:val="6"/>
          <w:sz w:val="28"/>
          <w:szCs w:val="28"/>
        </w:rPr>
        <w:t>2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>.</w:t>
      </w:r>
      <w:r w:rsidR="008D029E">
        <w:rPr>
          <w:bCs/>
          <w:color w:val="000000"/>
          <w:spacing w:val="-20"/>
          <w:position w:val="6"/>
          <w:sz w:val="28"/>
          <w:szCs w:val="28"/>
        </w:rPr>
        <w:t>202</w:t>
      </w:r>
      <w:r w:rsidR="00AF7B92">
        <w:rPr>
          <w:bCs/>
          <w:color w:val="000000"/>
          <w:spacing w:val="-20"/>
          <w:position w:val="6"/>
          <w:sz w:val="28"/>
          <w:szCs w:val="28"/>
        </w:rPr>
        <w:t>4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780BCE">
        <w:rPr>
          <w:bCs/>
          <w:color w:val="000000"/>
          <w:spacing w:val="-20"/>
          <w:position w:val="6"/>
          <w:sz w:val="28"/>
          <w:szCs w:val="28"/>
        </w:rPr>
        <w:t>25</w:t>
      </w:r>
    </w:p>
    <w:p w:rsidR="00F75A26" w:rsidRDefault="00F75A26" w:rsidP="00A12526">
      <w:pPr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452"/>
      </w:tblGrid>
      <w:tr w:rsidR="00AD0167" w:rsidRPr="00CF323E">
        <w:trPr>
          <w:trHeight w:val="1547"/>
        </w:trPr>
        <w:tc>
          <w:tcPr>
            <w:tcW w:w="9452" w:type="dxa"/>
            <w:shd w:val="clear" w:color="auto" w:fill="auto"/>
            <w:vAlign w:val="bottom"/>
          </w:tcPr>
          <w:p w:rsidR="00AD0167" w:rsidRPr="008D029E" w:rsidRDefault="00AD0167" w:rsidP="002A5B6C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8D029E">
              <w:rPr>
                <w:b/>
                <w:sz w:val="28"/>
                <w:szCs w:val="28"/>
              </w:rPr>
              <w:t>Об установлении размера платы за  жилое помещение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 по Шолоховс</w:t>
            </w:r>
            <w:r w:rsidR="00D676E2" w:rsidRPr="008D029E">
              <w:rPr>
                <w:b/>
                <w:sz w:val="28"/>
                <w:szCs w:val="28"/>
              </w:rPr>
              <w:t>к</w:t>
            </w:r>
            <w:r w:rsidR="00CC538D">
              <w:rPr>
                <w:b/>
                <w:sz w:val="28"/>
                <w:szCs w:val="28"/>
              </w:rPr>
              <w:t>ому городскому поселению на 202</w:t>
            </w:r>
            <w:r w:rsidR="00733914">
              <w:rPr>
                <w:b/>
                <w:sz w:val="28"/>
                <w:szCs w:val="28"/>
              </w:rPr>
              <w:t>4</w:t>
            </w:r>
            <w:r w:rsidRPr="008D029E">
              <w:rPr>
                <w:b/>
                <w:sz w:val="28"/>
                <w:szCs w:val="28"/>
              </w:rPr>
              <w:t xml:space="preserve"> год</w:t>
            </w:r>
          </w:p>
        </w:tc>
      </w:tr>
    </w:tbl>
    <w:p w:rsidR="00AD0167" w:rsidRDefault="00AD0167" w:rsidP="00AD0167">
      <w:pPr>
        <w:rPr>
          <w:sz w:val="28"/>
          <w:szCs w:val="28"/>
        </w:rPr>
      </w:pPr>
    </w:p>
    <w:p w:rsidR="008D029E" w:rsidRDefault="008D029E" w:rsidP="00AD0167">
      <w:pPr>
        <w:rPr>
          <w:sz w:val="28"/>
          <w:szCs w:val="28"/>
        </w:rPr>
      </w:pPr>
    </w:p>
    <w:p w:rsidR="00AD0167" w:rsidRDefault="00AD0167" w:rsidP="00AD0167">
      <w:pPr>
        <w:spacing w:line="280" w:lineRule="exact"/>
        <w:ind w:firstLine="1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Жилищным кодексом Российской Федерации, Федеральным законом от 06.10.2003 года </w:t>
      </w:r>
      <w:r w:rsidRPr="00F54CF2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="00D676E2">
        <w:rPr>
          <w:sz w:val="28"/>
          <w:szCs w:val="28"/>
        </w:rPr>
        <w:t xml:space="preserve"> </w:t>
      </w:r>
      <w:r w:rsidR="001009ED">
        <w:rPr>
          <w:sz w:val="28"/>
          <w:szCs w:val="28"/>
        </w:rPr>
        <w:t>Приказом Министерства ст</w:t>
      </w:r>
      <w:r w:rsidR="001009ED" w:rsidRPr="001009ED">
        <w:rPr>
          <w:sz w:val="28"/>
          <w:szCs w:val="28"/>
        </w:rPr>
        <w:t>роительства и жилищно-коммунального хозяйства Российской Федерации № 668/</w:t>
      </w:r>
      <w:proofErr w:type="spellStart"/>
      <w:proofErr w:type="gramStart"/>
      <w:r w:rsidR="001009ED" w:rsidRPr="001009ED">
        <w:rPr>
          <w:sz w:val="28"/>
          <w:szCs w:val="28"/>
        </w:rPr>
        <w:t>пр</w:t>
      </w:r>
      <w:proofErr w:type="spellEnd"/>
      <w:proofErr w:type="gramEnd"/>
      <w:r w:rsidR="001009ED" w:rsidRPr="001009ED">
        <w:rPr>
          <w:sz w:val="28"/>
          <w:szCs w:val="28"/>
        </w:rPr>
        <w:t xml:space="preserve"> от 27.09.2016 г.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</w:t>
      </w:r>
      <w:proofErr w:type="gramStart"/>
      <w:r w:rsidR="001009ED" w:rsidRPr="001009ED">
        <w:rPr>
          <w:sz w:val="28"/>
          <w:szCs w:val="28"/>
        </w:rPr>
        <w:t>или муниципального жилищного фонда»</w:t>
      </w:r>
      <w:r w:rsidR="001009ED">
        <w:rPr>
          <w:sz w:val="28"/>
          <w:szCs w:val="28"/>
        </w:rPr>
        <w:t>,</w:t>
      </w:r>
      <w:r w:rsidR="00BB6033">
        <w:rPr>
          <w:sz w:val="28"/>
          <w:szCs w:val="28"/>
        </w:rPr>
        <w:t xml:space="preserve"> на основании п</w:t>
      </w:r>
      <w:r>
        <w:rPr>
          <w:sz w:val="28"/>
          <w:szCs w:val="28"/>
        </w:rPr>
        <w:t>остановлением Администрации Шолоховского го</w:t>
      </w:r>
      <w:r w:rsidR="00490201">
        <w:rPr>
          <w:sz w:val="28"/>
          <w:szCs w:val="28"/>
        </w:rPr>
        <w:t>родского поселения от 01.03</w:t>
      </w:r>
      <w:r w:rsidR="00D676E2">
        <w:rPr>
          <w:sz w:val="28"/>
          <w:szCs w:val="28"/>
        </w:rPr>
        <w:t>.2</w:t>
      </w:r>
      <w:r w:rsidR="00490201">
        <w:rPr>
          <w:sz w:val="28"/>
          <w:szCs w:val="28"/>
        </w:rPr>
        <w:t>023 года</w:t>
      </w:r>
      <w:r w:rsidR="00D676E2">
        <w:rPr>
          <w:sz w:val="28"/>
          <w:szCs w:val="28"/>
        </w:rPr>
        <w:t xml:space="preserve"> «</w:t>
      </w:r>
      <w:r w:rsidR="00490201" w:rsidRPr="00490201">
        <w:rPr>
          <w:sz w:val="28"/>
          <w:szCs w:val="28"/>
        </w:rPr>
        <w:t>Об утверждении размера платы за пользование жилым помещением (плата за наем)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</w:r>
      <w:r w:rsidR="00BB6033">
        <w:rPr>
          <w:sz w:val="28"/>
          <w:szCs w:val="28"/>
        </w:rPr>
        <w:t>» и решения</w:t>
      </w:r>
      <w:r>
        <w:rPr>
          <w:sz w:val="28"/>
          <w:szCs w:val="28"/>
        </w:rPr>
        <w:t xml:space="preserve"> тарифной комиссии Администрации Шолоховского го</w:t>
      </w:r>
      <w:r w:rsidR="00D676E2">
        <w:rPr>
          <w:sz w:val="28"/>
          <w:szCs w:val="28"/>
        </w:rPr>
        <w:t>родского п</w:t>
      </w:r>
      <w:r w:rsidR="00AF47E3">
        <w:rPr>
          <w:sz w:val="28"/>
          <w:szCs w:val="28"/>
        </w:rPr>
        <w:t xml:space="preserve">оселения от </w:t>
      </w:r>
      <w:r w:rsidR="00B032BF">
        <w:rPr>
          <w:sz w:val="28"/>
          <w:szCs w:val="28"/>
        </w:rPr>
        <w:t>06.02</w:t>
      </w:r>
      <w:r w:rsidR="00AF47E3">
        <w:rPr>
          <w:sz w:val="28"/>
          <w:szCs w:val="28"/>
        </w:rPr>
        <w:t>.202</w:t>
      </w:r>
      <w:r w:rsidR="00B032BF">
        <w:rPr>
          <w:sz w:val="28"/>
          <w:szCs w:val="28"/>
        </w:rPr>
        <w:t>4</w:t>
      </w:r>
      <w:r w:rsidR="00AF47E3">
        <w:rPr>
          <w:sz w:val="28"/>
          <w:szCs w:val="28"/>
        </w:rPr>
        <w:t xml:space="preserve"> года № 2</w:t>
      </w:r>
      <w:r w:rsidR="00B032BF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proofErr w:type="gramEnd"/>
    </w:p>
    <w:p w:rsidR="00AD0167" w:rsidRDefault="008D029E" w:rsidP="00AD0167">
      <w:pPr>
        <w:spacing w:line="280" w:lineRule="exact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т</w:t>
      </w:r>
      <w:r w:rsidR="00AD0167" w:rsidRPr="00F75A26">
        <w:rPr>
          <w:sz w:val="28"/>
          <w:szCs w:val="28"/>
        </w:rPr>
        <w:t>:</w:t>
      </w:r>
    </w:p>
    <w:p w:rsidR="001F0C5E" w:rsidRPr="001F0C5E" w:rsidRDefault="001F0C5E" w:rsidP="001F0C5E">
      <w:pPr>
        <w:jc w:val="center"/>
        <w:rPr>
          <w:sz w:val="28"/>
          <w:szCs w:val="28"/>
        </w:rPr>
      </w:pPr>
    </w:p>
    <w:p w:rsidR="00AD0167" w:rsidRDefault="00AD0167" w:rsidP="00AD016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1. Установить и ввести в действие:</w:t>
      </w:r>
    </w:p>
    <w:p w:rsidR="00AD0167" w:rsidRDefault="00D676E2" w:rsidP="00AD016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1.</w:t>
      </w:r>
      <w:r w:rsidR="00733914">
        <w:rPr>
          <w:sz w:val="28"/>
          <w:szCs w:val="28"/>
        </w:rPr>
        <w:t>1. С 1 января 2024</w:t>
      </w:r>
      <w:r>
        <w:rPr>
          <w:sz w:val="28"/>
          <w:szCs w:val="28"/>
        </w:rPr>
        <w:t xml:space="preserve"> года по 30</w:t>
      </w:r>
      <w:r w:rsidR="00390C26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="00AD0167">
        <w:rPr>
          <w:sz w:val="28"/>
          <w:szCs w:val="28"/>
        </w:rPr>
        <w:t xml:space="preserve"> 20</w:t>
      </w:r>
      <w:r w:rsidR="00342F05">
        <w:rPr>
          <w:sz w:val="28"/>
          <w:szCs w:val="28"/>
        </w:rPr>
        <w:t>2</w:t>
      </w:r>
      <w:r w:rsidR="00733914">
        <w:rPr>
          <w:sz w:val="28"/>
          <w:szCs w:val="28"/>
        </w:rPr>
        <w:t>4</w:t>
      </w:r>
      <w:r w:rsidR="00AD0167">
        <w:rPr>
          <w:sz w:val="28"/>
          <w:szCs w:val="28"/>
        </w:rPr>
        <w:t xml:space="preserve"> года размер платы за жилое помещение 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</w:t>
      </w:r>
      <w:r w:rsidR="003A7CB4">
        <w:rPr>
          <w:sz w:val="28"/>
          <w:szCs w:val="28"/>
        </w:rPr>
        <w:t>согласно приложению № 1 к настоящему  постановлению;</w:t>
      </w:r>
    </w:p>
    <w:p w:rsidR="008D029E" w:rsidRDefault="008D029E" w:rsidP="00AD0167">
      <w:pPr>
        <w:pStyle w:val="21"/>
        <w:spacing w:line="280" w:lineRule="exact"/>
        <w:ind w:firstLine="0"/>
        <w:rPr>
          <w:sz w:val="28"/>
          <w:szCs w:val="28"/>
        </w:rPr>
      </w:pPr>
    </w:p>
    <w:p w:rsidR="009A101F" w:rsidRDefault="00AD0167" w:rsidP="00390C26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625A94">
        <w:rPr>
          <w:sz w:val="28"/>
          <w:szCs w:val="28"/>
        </w:rPr>
        <w:t xml:space="preserve"> С</w:t>
      </w:r>
      <w:r w:rsidR="00D676E2">
        <w:rPr>
          <w:sz w:val="28"/>
          <w:szCs w:val="28"/>
        </w:rPr>
        <w:t xml:space="preserve"> 1 июля 202</w:t>
      </w:r>
      <w:r w:rsidR="00733914">
        <w:rPr>
          <w:sz w:val="28"/>
          <w:szCs w:val="28"/>
        </w:rPr>
        <w:t>4</w:t>
      </w:r>
      <w:r w:rsidR="00B646A3">
        <w:rPr>
          <w:sz w:val="28"/>
          <w:szCs w:val="28"/>
        </w:rPr>
        <w:t xml:space="preserve">  по </w:t>
      </w:r>
      <w:r w:rsidR="00390C26">
        <w:rPr>
          <w:sz w:val="28"/>
          <w:szCs w:val="28"/>
        </w:rPr>
        <w:t>31 декабря</w:t>
      </w:r>
      <w:r w:rsidR="00D676E2">
        <w:rPr>
          <w:sz w:val="28"/>
          <w:szCs w:val="28"/>
        </w:rPr>
        <w:t xml:space="preserve">  202</w:t>
      </w:r>
      <w:r w:rsidR="00733914">
        <w:rPr>
          <w:sz w:val="28"/>
          <w:szCs w:val="28"/>
        </w:rPr>
        <w:t>4</w:t>
      </w:r>
      <w:r w:rsidR="00625A94" w:rsidRPr="001F0C5E">
        <w:rPr>
          <w:sz w:val="28"/>
          <w:szCs w:val="28"/>
        </w:rPr>
        <w:t xml:space="preserve"> года</w:t>
      </w:r>
      <w:r w:rsidR="00625A94">
        <w:rPr>
          <w:sz w:val="28"/>
          <w:szCs w:val="28"/>
        </w:rPr>
        <w:t xml:space="preserve">  размер платы за жилое помещение </w:t>
      </w:r>
      <w:r w:rsidR="00625A94" w:rsidRPr="001F0C5E">
        <w:rPr>
          <w:sz w:val="28"/>
          <w:szCs w:val="28"/>
        </w:rPr>
        <w:t>для нанимателей жилых помещений п</w:t>
      </w:r>
      <w:r w:rsidR="00625A94">
        <w:rPr>
          <w:sz w:val="28"/>
          <w:szCs w:val="28"/>
        </w:rPr>
        <w:t xml:space="preserve">о договорам социального найма и </w:t>
      </w:r>
      <w:r w:rsidR="00625A94" w:rsidRPr="001F0C5E">
        <w:rPr>
          <w:sz w:val="28"/>
          <w:szCs w:val="28"/>
        </w:rPr>
        <w:t xml:space="preserve">договорам найма жилых помещений государственного или </w:t>
      </w:r>
      <w:r w:rsidR="00625A94" w:rsidRPr="001F0C5E">
        <w:rPr>
          <w:sz w:val="28"/>
          <w:szCs w:val="28"/>
        </w:rPr>
        <w:lastRenderedPageBreak/>
        <w:t>муниципального жилищного фонда</w:t>
      </w:r>
      <w:r w:rsidR="00625A94">
        <w:rPr>
          <w:sz w:val="28"/>
          <w:szCs w:val="28"/>
        </w:rPr>
        <w:t xml:space="preserve"> согласно приложению №</w:t>
      </w:r>
      <w:r w:rsidR="00063972">
        <w:rPr>
          <w:sz w:val="28"/>
          <w:szCs w:val="28"/>
        </w:rPr>
        <w:t xml:space="preserve"> </w:t>
      </w:r>
      <w:r w:rsidR="003A7CB4">
        <w:rPr>
          <w:sz w:val="28"/>
          <w:szCs w:val="28"/>
        </w:rPr>
        <w:t>2</w:t>
      </w:r>
      <w:r w:rsidR="00625A94">
        <w:rPr>
          <w:sz w:val="28"/>
          <w:szCs w:val="28"/>
        </w:rPr>
        <w:t xml:space="preserve"> к настоящему  постановлению</w:t>
      </w:r>
      <w:r w:rsidR="009A101F">
        <w:rPr>
          <w:sz w:val="28"/>
          <w:szCs w:val="28"/>
        </w:rPr>
        <w:t>;</w:t>
      </w:r>
    </w:p>
    <w:p w:rsidR="008D029E" w:rsidRDefault="008D029E" w:rsidP="00390C26">
      <w:pPr>
        <w:pStyle w:val="21"/>
        <w:spacing w:line="280" w:lineRule="exact"/>
        <w:ind w:firstLine="0"/>
        <w:rPr>
          <w:sz w:val="28"/>
          <w:szCs w:val="28"/>
        </w:rPr>
      </w:pPr>
    </w:p>
    <w:p w:rsidR="007C3076" w:rsidRPr="001F7CAD" w:rsidRDefault="00390C26" w:rsidP="007C3076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27B9E">
        <w:rPr>
          <w:sz w:val="28"/>
          <w:szCs w:val="28"/>
        </w:rPr>
        <w:t>.</w:t>
      </w:r>
      <w:r w:rsidR="007C3076">
        <w:rPr>
          <w:sz w:val="28"/>
          <w:szCs w:val="28"/>
        </w:rPr>
        <w:t xml:space="preserve"> Настоящее постановление вступает в силу со дня его официального опубликования и распространяет свое действие на правоотношения, возникши</w:t>
      </w:r>
      <w:r w:rsidR="00733914">
        <w:rPr>
          <w:sz w:val="28"/>
          <w:szCs w:val="28"/>
        </w:rPr>
        <w:t>е с 01.01.2024</w:t>
      </w:r>
      <w:r w:rsidR="007C3076">
        <w:rPr>
          <w:sz w:val="28"/>
          <w:szCs w:val="28"/>
        </w:rPr>
        <w:t xml:space="preserve"> года.</w:t>
      </w:r>
    </w:p>
    <w:p w:rsidR="008D029E" w:rsidRDefault="008D029E" w:rsidP="00327B9E">
      <w:pPr>
        <w:pStyle w:val="21"/>
        <w:spacing w:line="280" w:lineRule="exact"/>
        <w:ind w:firstLine="0"/>
        <w:rPr>
          <w:sz w:val="28"/>
          <w:szCs w:val="28"/>
        </w:rPr>
      </w:pPr>
    </w:p>
    <w:p w:rsidR="00E320D6" w:rsidRDefault="008D029E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</w:t>
      </w:r>
      <w:r w:rsidR="00327B9E">
        <w:rPr>
          <w:sz w:val="28"/>
          <w:szCs w:val="28"/>
        </w:rPr>
        <w:t>.</w:t>
      </w:r>
      <w:r w:rsidR="009F2C7E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Контроль исполнения настоящего постановления оставляю за собой.</w:t>
      </w:r>
    </w:p>
    <w:p w:rsidR="00E320D6" w:rsidRDefault="00E320D6" w:rsidP="00E320D6">
      <w:pPr>
        <w:pStyle w:val="2"/>
        <w:jc w:val="both"/>
        <w:rPr>
          <w:b w:val="0"/>
          <w:sz w:val="24"/>
          <w:szCs w:val="24"/>
        </w:rPr>
      </w:pPr>
    </w:p>
    <w:p w:rsidR="00BB6033" w:rsidRDefault="00BB6033" w:rsidP="00BB6033"/>
    <w:p w:rsidR="00BB6033" w:rsidRPr="00BB6033" w:rsidRDefault="00BB6033" w:rsidP="00BB6033"/>
    <w:p w:rsidR="00063972" w:rsidRDefault="00271745" w:rsidP="00E320D6">
      <w:pPr>
        <w:pStyle w:val="2"/>
        <w:jc w:val="both"/>
        <w:rPr>
          <w:b w:val="0"/>
        </w:rPr>
      </w:pPr>
      <w:r>
        <w:rPr>
          <w:b w:val="0"/>
        </w:rPr>
        <w:t xml:space="preserve">          </w:t>
      </w:r>
      <w:r w:rsidR="00223013">
        <w:rPr>
          <w:b w:val="0"/>
        </w:rPr>
        <w:t>Г</w:t>
      </w:r>
      <w:r w:rsidR="00E320D6" w:rsidRPr="00F75A26">
        <w:rPr>
          <w:b w:val="0"/>
        </w:rPr>
        <w:t>лав</w:t>
      </w:r>
      <w:r w:rsidR="00223013">
        <w:rPr>
          <w:b w:val="0"/>
        </w:rPr>
        <w:t>а</w:t>
      </w:r>
      <w:r w:rsidR="00E320D6"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 w:rsidR="00223013">
        <w:rPr>
          <w:b w:val="0"/>
        </w:rPr>
        <w:t xml:space="preserve"> </w:t>
      </w:r>
      <w:r w:rsidR="00063972">
        <w:rPr>
          <w:b w:val="0"/>
        </w:rPr>
        <w:t xml:space="preserve">         </w:t>
      </w:r>
      <w:r w:rsidR="00223013">
        <w:rPr>
          <w:b w:val="0"/>
        </w:rPr>
        <w:t>О.П. Снисаренко</w:t>
      </w:r>
    </w:p>
    <w:p w:rsidR="00E320D6" w:rsidRDefault="00E320D6" w:rsidP="00E320D6">
      <w:pPr>
        <w:jc w:val="both"/>
        <w:rPr>
          <w:sz w:val="28"/>
          <w:szCs w:val="28"/>
        </w:rPr>
      </w:pPr>
    </w:p>
    <w:p w:rsidR="00223013" w:rsidRDefault="00223013">
      <w:pPr>
        <w:rPr>
          <w:sz w:val="28"/>
          <w:szCs w:val="28"/>
        </w:rPr>
      </w:pPr>
    </w:p>
    <w:p w:rsidR="00F355FF" w:rsidRDefault="00F355FF">
      <w:pPr>
        <w:rPr>
          <w:sz w:val="28"/>
          <w:szCs w:val="28"/>
        </w:rPr>
      </w:pPr>
      <w:bookmarkStart w:id="0" w:name="_GoBack"/>
      <w:bookmarkEnd w:id="0"/>
    </w:p>
    <w:p w:rsidR="00F355FF" w:rsidRDefault="00F355FF">
      <w:pPr>
        <w:rPr>
          <w:sz w:val="28"/>
          <w:szCs w:val="28"/>
        </w:rPr>
      </w:pPr>
    </w:p>
    <w:p w:rsidR="00F355FF" w:rsidRDefault="00F355FF">
      <w:pPr>
        <w:rPr>
          <w:sz w:val="28"/>
          <w:szCs w:val="28"/>
        </w:rPr>
      </w:pPr>
    </w:p>
    <w:p w:rsidR="00223013" w:rsidRDefault="00223013">
      <w:pPr>
        <w:rPr>
          <w:sz w:val="28"/>
          <w:szCs w:val="28"/>
        </w:rPr>
        <w:sectPr w:rsidR="00223013" w:rsidSect="00632EC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2247F9" w:rsidRPr="004D6EF1" w:rsidRDefault="002247F9" w:rsidP="004D6EF1">
      <w:pPr>
        <w:rPr>
          <w:vanish/>
        </w:rPr>
      </w:pPr>
    </w:p>
    <w:p w:rsidR="002247F9" w:rsidRDefault="002247F9" w:rsidP="002247F9">
      <w:pPr>
        <w:jc w:val="right"/>
      </w:pPr>
    </w:p>
    <w:p w:rsidR="002247F9" w:rsidRDefault="009E0BBB" w:rsidP="009E0BBB">
      <w:pPr>
        <w:jc w:val="right"/>
      </w:pPr>
      <w:r>
        <w:t xml:space="preserve">  </w:t>
      </w:r>
      <w:r w:rsidR="004D6EF1">
        <w:t>Приложение № 1</w:t>
      </w:r>
      <w:r>
        <w:br/>
        <w:t>к постановлению Администрации</w:t>
      </w:r>
      <w:r>
        <w:br/>
        <w:t>Шолохов</w:t>
      </w:r>
      <w:r w:rsidR="003A7CB4">
        <w:t>ского городского посе</w:t>
      </w:r>
      <w:r w:rsidR="00780BCE">
        <w:t>ления</w:t>
      </w:r>
      <w:r w:rsidR="00780BCE">
        <w:br/>
        <w:t>от  20</w:t>
      </w:r>
      <w:r w:rsidR="00342F05">
        <w:t>.</w:t>
      </w:r>
      <w:r w:rsidR="00AF7B92">
        <w:t>0</w:t>
      </w:r>
      <w:r w:rsidR="00733914">
        <w:t>2</w:t>
      </w:r>
      <w:r w:rsidR="008D029E">
        <w:t>.202</w:t>
      </w:r>
      <w:r w:rsidR="00AF7B92">
        <w:t>4</w:t>
      </w:r>
      <w:r w:rsidR="004D6EF1">
        <w:t xml:space="preserve">г. № </w:t>
      </w:r>
      <w:r w:rsidR="00780BCE">
        <w:t>25</w:t>
      </w:r>
    </w:p>
    <w:p w:rsidR="009E0BBB" w:rsidRDefault="009E0BBB" w:rsidP="00877192">
      <w:pPr>
        <w:tabs>
          <w:tab w:val="left" w:pos="4140"/>
          <w:tab w:val="left" w:pos="4320"/>
        </w:tabs>
        <w:jc w:val="both"/>
      </w:pPr>
    </w:p>
    <w:tbl>
      <w:tblPr>
        <w:tblW w:w="1472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3"/>
        <w:gridCol w:w="3409"/>
        <w:gridCol w:w="1800"/>
        <w:gridCol w:w="1980"/>
        <w:gridCol w:w="2340"/>
        <w:gridCol w:w="23"/>
        <w:gridCol w:w="2677"/>
        <w:gridCol w:w="1980"/>
      </w:tblGrid>
      <w:tr w:rsidR="009E0BBB" w:rsidRPr="00905B3F">
        <w:trPr>
          <w:trHeight w:val="1902"/>
        </w:trPr>
        <w:tc>
          <w:tcPr>
            <w:tcW w:w="14722" w:type="dxa"/>
            <w:gridSpan w:val="8"/>
            <w:shd w:val="clear" w:color="auto" w:fill="auto"/>
          </w:tcPr>
          <w:p w:rsidR="009E0BBB" w:rsidRDefault="009E0BBB" w:rsidP="004D6E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905B3F">
              <w:rPr>
                <w:sz w:val="28"/>
                <w:szCs w:val="28"/>
              </w:rPr>
              <w:t>азмер платы за жилое помещение</w:t>
            </w:r>
            <w:r w:rsidRPr="00905B3F">
              <w:rPr>
                <w:sz w:val="28"/>
                <w:szCs w:val="28"/>
              </w:rPr>
              <w:br/>
              <w:t>для нанимателей жилых помещений по договорам социального найма и</w:t>
            </w:r>
            <w:r w:rsidRPr="00905B3F">
              <w:rPr>
                <w:sz w:val="28"/>
                <w:szCs w:val="28"/>
              </w:rPr>
              <w:br/>
              <w:t>договорам найма жилых помещений государственного или муниципального жилищного фонда</w:t>
            </w:r>
            <w:r w:rsidRPr="00905B3F">
              <w:rPr>
                <w:sz w:val="28"/>
                <w:szCs w:val="28"/>
              </w:rPr>
              <w:br/>
              <w:t>на период  с</w:t>
            </w:r>
            <w:r w:rsidR="00342F05">
              <w:rPr>
                <w:sz w:val="28"/>
                <w:szCs w:val="28"/>
              </w:rPr>
              <w:t xml:space="preserve"> 1 января 202</w:t>
            </w:r>
            <w:r w:rsidR="00F26720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 по 3</w:t>
            </w:r>
            <w:r w:rsidR="003A7CB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="00342F05">
              <w:rPr>
                <w:sz w:val="28"/>
                <w:szCs w:val="28"/>
              </w:rPr>
              <w:t>июня  202</w:t>
            </w:r>
            <w:r w:rsidR="00F26720">
              <w:rPr>
                <w:sz w:val="28"/>
                <w:szCs w:val="28"/>
              </w:rPr>
              <w:t>4</w:t>
            </w:r>
            <w:r w:rsidRPr="00905B3F">
              <w:rPr>
                <w:sz w:val="28"/>
                <w:szCs w:val="28"/>
              </w:rPr>
              <w:t xml:space="preserve"> года</w:t>
            </w:r>
          </w:p>
          <w:p w:rsidR="009E0BBB" w:rsidRPr="00905B3F" w:rsidRDefault="009E0BBB" w:rsidP="004D6EF1">
            <w:pPr>
              <w:jc w:val="center"/>
              <w:rPr>
                <w:sz w:val="28"/>
                <w:szCs w:val="28"/>
              </w:rPr>
            </w:pPr>
          </w:p>
        </w:tc>
      </w:tr>
      <w:tr w:rsidR="009A0EC6" w:rsidTr="00CB7026">
        <w:trPr>
          <w:trHeight w:val="80"/>
        </w:trPr>
        <w:tc>
          <w:tcPr>
            <w:tcW w:w="513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9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gridSpan w:val="2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77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</w:tr>
      <w:tr w:rsidR="009E0BBB">
        <w:trPr>
          <w:trHeight w:val="375"/>
        </w:trPr>
        <w:tc>
          <w:tcPr>
            <w:tcW w:w="513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br/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3409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Характеристика жилищного фонда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за жилое помещение, руб./кв. м общей площади жилого помещения, в месяц, всего</w:t>
            </w:r>
          </w:p>
        </w:tc>
        <w:tc>
          <w:tcPr>
            <w:tcW w:w="9000" w:type="dxa"/>
            <w:gridSpan w:val="5"/>
            <w:shd w:val="clear" w:color="auto" w:fill="auto"/>
          </w:tcPr>
          <w:p w:rsidR="009E0BBB" w:rsidRDefault="009E0BBB" w:rsidP="004D6EF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</w:tr>
      <w:tr w:rsidR="009E0BBB">
        <w:trPr>
          <w:trHeight w:val="375"/>
        </w:trPr>
        <w:tc>
          <w:tcPr>
            <w:tcW w:w="513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3409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198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пользование жилым помещением (плата за наём)</w:t>
            </w:r>
          </w:p>
        </w:tc>
        <w:tc>
          <w:tcPr>
            <w:tcW w:w="234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содержание жилого помещения</w:t>
            </w:r>
          </w:p>
        </w:tc>
        <w:tc>
          <w:tcPr>
            <w:tcW w:w="4680" w:type="dxa"/>
            <w:gridSpan w:val="3"/>
            <w:shd w:val="clear" w:color="auto" w:fill="auto"/>
          </w:tcPr>
          <w:p w:rsidR="009E0BBB" w:rsidRDefault="009E0BBB" w:rsidP="004D6EF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</w:tr>
      <w:tr w:rsidR="009A0EC6">
        <w:trPr>
          <w:trHeight w:val="1949"/>
        </w:trPr>
        <w:tc>
          <w:tcPr>
            <w:tcW w:w="513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3409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198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услуги и работы по управлению многоквартирным домом</w:t>
            </w:r>
          </w:p>
        </w:tc>
        <w:tc>
          <w:tcPr>
            <w:tcW w:w="1980" w:type="dxa"/>
            <w:shd w:val="clear" w:color="auto" w:fill="auto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услуги и работы по содержанию и текущему ремонту общего имущества в многоквартирном доме</w:t>
            </w: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</w:p>
        </w:tc>
      </w:tr>
      <w:tr w:rsidR="009A0EC6">
        <w:trPr>
          <w:trHeight w:val="375"/>
        </w:trPr>
        <w:tc>
          <w:tcPr>
            <w:tcW w:w="513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409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34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700" w:type="dxa"/>
            <w:gridSpan w:val="2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Default="00733914" w:rsidP="004D6EF1">
            <w:pPr>
              <w:jc w:val="center"/>
              <w:rPr>
                <w:sz w:val="22"/>
                <w:szCs w:val="22"/>
              </w:rPr>
            </w:pP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</w:p>
        </w:tc>
      </w:tr>
      <w:tr w:rsidR="00733914" w:rsidRPr="00905B3F">
        <w:trPr>
          <w:trHeight w:val="739"/>
        </w:trPr>
        <w:tc>
          <w:tcPr>
            <w:tcW w:w="513" w:type="dxa"/>
            <w:shd w:val="clear" w:color="auto" w:fill="auto"/>
            <w:noWrap/>
          </w:tcPr>
          <w:p w:rsidR="00733914" w:rsidRDefault="00733914" w:rsidP="004D6E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9" w:type="dxa"/>
            <w:shd w:val="clear" w:color="auto" w:fill="auto"/>
          </w:tcPr>
          <w:p w:rsidR="00733914" w:rsidRPr="00905B3F" w:rsidRDefault="00733914" w:rsidP="004D6EF1">
            <w:pPr>
              <w:jc w:val="both"/>
            </w:pPr>
            <w:r w:rsidRPr="00905B3F">
              <w:t xml:space="preserve">Жилые дома пониженной капитальности, имеющие </w:t>
            </w:r>
            <w:proofErr w:type="gramStart"/>
            <w:r w:rsidRPr="00905B3F">
              <w:t>четыре и более видов</w:t>
            </w:r>
            <w:proofErr w:type="gramEnd"/>
            <w:r w:rsidRPr="00905B3F">
              <w:t xml:space="preserve"> благоустройства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31,4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14,62</w:t>
            </w:r>
          </w:p>
        </w:tc>
        <w:tc>
          <w:tcPr>
            <w:tcW w:w="2340" w:type="dxa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16,78</w:t>
            </w:r>
          </w:p>
        </w:tc>
        <w:tc>
          <w:tcPr>
            <w:tcW w:w="2700" w:type="dxa"/>
            <w:gridSpan w:val="2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2,70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Default="00733914" w:rsidP="00733914">
            <w:pPr>
              <w:jc w:val="center"/>
            </w:pPr>
          </w:p>
          <w:p w:rsidR="00733914" w:rsidRPr="00CB7026" w:rsidRDefault="00733914" w:rsidP="00733914">
            <w:pPr>
              <w:jc w:val="center"/>
            </w:pPr>
            <w:r w:rsidRPr="00CB7026">
              <w:t>13,99</w:t>
            </w:r>
          </w:p>
          <w:p w:rsidR="00733914" w:rsidRPr="00CB7026" w:rsidRDefault="00733914" w:rsidP="00733914"/>
        </w:tc>
      </w:tr>
    </w:tbl>
    <w:p w:rsidR="00733914" w:rsidRDefault="00733914" w:rsidP="002247F9">
      <w:pPr>
        <w:jc w:val="both"/>
        <w:rPr>
          <w:sz w:val="28"/>
          <w:szCs w:val="28"/>
        </w:rPr>
      </w:pPr>
    </w:p>
    <w:p w:rsidR="00733914" w:rsidRDefault="00733914" w:rsidP="002247F9">
      <w:pPr>
        <w:jc w:val="both"/>
        <w:rPr>
          <w:sz w:val="28"/>
          <w:szCs w:val="28"/>
        </w:rPr>
      </w:pPr>
    </w:p>
    <w:p w:rsidR="009E0BBB" w:rsidRPr="00733914" w:rsidRDefault="00733914" w:rsidP="002247F9">
      <w:pPr>
        <w:jc w:val="both"/>
        <w:rPr>
          <w:sz w:val="28"/>
          <w:szCs w:val="28"/>
        </w:rPr>
      </w:pPr>
      <w:r w:rsidRPr="00733914">
        <w:rPr>
          <w:sz w:val="28"/>
          <w:szCs w:val="28"/>
        </w:rPr>
        <w:t>Примечание</w:t>
      </w:r>
      <w:r>
        <w:rPr>
          <w:sz w:val="28"/>
          <w:szCs w:val="28"/>
        </w:rPr>
        <w:t>:</w:t>
      </w:r>
    </w:p>
    <w:p w:rsidR="009E0BBB" w:rsidRDefault="009E0BBB" w:rsidP="009E0BBB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Виды благоустройства - водоснабжение, водоотведение, отопление, электроснабжение, газоснабжение.</w:t>
      </w:r>
    </w:p>
    <w:p w:rsidR="009E0BBB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proofErr w:type="gramStart"/>
      <w:r w:rsidRPr="001A0708">
        <w:rPr>
          <w:sz w:val="28"/>
          <w:szCs w:val="28"/>
        </w:rPr>
        <w:t>Размер платы за пользование жилым помещением (платы за наем), раз</w:t>
      </w:r>
      <w:r>
        <w:rPr>
          <w:sz w:val="28"/>
          <w:szCs w:val="28"/>
        </w:rPr>
        <w:t xml:space="preserve">мер платы за содержание </w:t>
      </w:r>
      <w:r w:rsidRPr="001A0708">
        <w:rPr>
          <w:sz w:val="28"/>
          <w:szCs w:val="28"/>
        </w:rPr>
        <w:t xml:space="preserve"> жилого помещения для нанимателей жилых помещений по договорам социального найма и договорам найма жилых помещений государственного и муниципального жилищного фон</w:t>
      </w:r>
      <w:r>
        <w:rPr>
          <w:sz w:val="28"/>
          <w:szCs w:val="28"/>
        </w:rPr>
        <w:t xml:space="preserve">да </w:t>
      </w:r>
      <w:r w:rsidRPr="001A0708">
        <w:rPr>
          <w:sz w:val="28"/>
          <w:szCs w:val="28"/>
        </w:rPr>
        <w:t xml:space="preserve"> платы за содержание  жилого помещения для собственников жилых помещений, которые не приняли решение о выборе способа управления многоквартирным домом, проживающих на территории муниципального образования "Шолоховское городское поселение</w:t>
      </w:r>
      <w:proofErr w:type="gramEnd"/>
      <w:r w:rsidRPr="001A0708">
        <w:rPr>
          <w:sz w:val="28"/>
          <w:szCs w:val="28"/>
        </w:rPr>
        <w:t>" определяется исходя из общей площади данных жилых помещений</w:t>
      </w:r>
      <w:r>
        <w:rPr>
          <w:sz w:val="28"/>
          <w:szCs w:val="28"/>
        </w:rPr>
        <w:t>.</w:t>
      </w:r>
    </w:p>
    <w:p w:rsidR="009E0BBB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Размер платы за пользование жилым помещением (платы за наем), размер платы за содержание  жилого помещения для нанимателей жилых помещений по договорам социального найма и договорам найма жилых помещений государственного и муниципального жилищного фонда определяется исходя из занимаемой общей площади (в отдельных комнатах в общежитиях исходя из площади этих комнат) жилого помещения.</w:t>
      </w:r>
      <w:proofErr w:type="gramEnd"/>
    </w:p>
    <w:p w:rsidR="009E0BBB" w:rsidRPr="007E2AD0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7E2AD0">
        <w:rPr>
          <w:color w:val="000000"/>
          <w:sz w:val="28"/>
          <w:szCs w:val="28"/>
          <w:shd w:val="clear" w:color="auto" w:fill="FFFFFF"/>
        </w:rPr>
        <w:t>В случае если собственники помещений в многоквартирном доме на их общем собрании не приняли решение о выборе способа управления многоквартирным домом, решение об установлении размера платы за содержание жилого помещения, то</w:t>
      </w:r>
      <w:r>
        <w:rPr>
          <w:color w:val="000000"/>
          <w:sz w:val="28"/>
          <w:szCs w:val="28"/>
          <w:shd w:val="clear" w:color="auto" w:fill="FFFFFF"/>
        </w:rPr>
        <w:t xml:space="preserve"> размер платы за содержание </w:t>
      </w:r>
      <w:r w:rsidRPr="007E2AD0">
        <w:rPr>
          <w:color w:val="000000"/>
          <w:sz w:val="28"/>
          <w:szCs w:val="28"/>
          <w:shd w:val="clear" w:color="auto" w:fill="FFFFFF"/>
        </w:rPr>
        <w:t xml:space="preserve"> жилого помещения для таких собственников равен установленному данным постановлением размеру платы за услуги и работы по содержанию и текущему ремонту общего имущества в многоквартирном доме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(гр. 7).</w:t>
      </w:r>
    </w:p>
    <w:p w:rsidR="009E0BBB" w:rsidRPr="00192DEB" w:rsidRDefault="009E0BBB" w:rsidP="009E0BBB">
      <w:pPr>
        <w:rPr>
          <w:vanish/>
        </w:rPr>
      </w:pPr>
      <w:r>
        <w:rPr>
          <w:sz w:val="28"/>
          <w:szCs w:val="28"/>
        </w:rPr>
        <w:tab/>
      </w:r>
    </w:p>
    <w:p w:rsidR="009E0BBB" w:rsidRDefault="009E0BBB" w:rsidP="009E0BBB">
      <w:pPr>
        <w:jc w:val="both"/>
        <w:rPr>
          <w:sz w:val="28"/>
          <w:szCs w:val="28"/>
        </w:rPr>
      </w:pPr>
    </w:p>
    <w:p w:rsidR="003A7CB4" w:rsidRDefault="003A7CB4" w:rsidP="00BD5B9C">
      <w:pPr>
        <w:tabs>
          <w:tab w:val="left" w:pos="13500"/>
        </w:tabs>
        <w:jc w:val="both"/>
        <w:rPr>
          <w:sz w:val="28"/>
          <w:szCs w:val="28"/>
        </w:rPr>
      </w:pPr>
    </w:p>
    <w:p w:rsidR="00780BCE" w:rsidRDefault="00780BCE" w:rsidP="00B226D4">
      <w:pPr>
        <w:jc w:val="both"/>
      </w:pPr>
    </w:p>
    <w:p w:rsidR="00B226D4" w:rsidRDefault="00B226D4" w:rsidP="00B226D4">
      <w:pPr>
        <w:jc w:val="both"/>
      </w:pPr>
      <w:r>
        <w:t xml:space="preserve">Главный специалист                                                                                                                                                                             Я.В. Гуреева </w:t>
      </w:r>
    </w:p>
    <w:p w:rsidR="003A7CB4" w:rsidRDefault="003A7CB4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4D6EF1" w:rsidRDefault="004D6EF1" w:rsidP="002247F9">
      <w:pPr>
        <w:jc w:val="both"/>
      </w:pPr>
    </w:p>
    <w:p w:rsidR="00733914" w:rsidRDefault="00733914" w:rsidP="002247F9">
      <w:pPr>
        <w:jc w:val="both"/>
      </w:pPr>
    </w:p>
    <w:p w:rsidR="004D6EF1" w:rsidRDefault="004D6EF1" w:rsidP="004D6EF1">
      <w:pPr>
        <w:jc w:val="right"/>
      </w:pPr>
      <w:r>
        <w:t>Приложение № 2</w:t>
      </w:r>
      <w:r>
        <w:br/>
        <w:t>к постановлению Администрации</w:t>
      </w:r>
      <w:r>
        <w:br/>
        <w:t>Шолохо</w:t>
      </w:r>
      <w:r w:rsidR="003A7CB4">
        <w:t>в</w:t>
      </w:r>
      <w:r w:rsidR="00A12526">
        <w:t>ского городского поселения</w:t>
      </w:r>
      <w:r w:rsidR="00A12526">
        <w:br/>
        <w:t>от</w:t>
      </w:r>
      <w:r w:rsidR="00A1391D">
        <w:t xml:space="preserve"> </w:t>
      </w:r>
      <w:r w:rsidR="00780BCE">
        <w:t>20</w:t>
      </w:r>
      <w:r w:rsidR="00AF7B92">
        <w:t>.0</w:t>
      </w:r>
      <w:r w:rsidR="00733914">
        <w:t>2</w:t>
      </w:r>
      <w:r w:rsidR="00342F05">
        <w:t>.202</w:t>
      </w:r>
      <w:r w:rsidR="00AF7B92">
        <w:t>4</w:t>
      </w:r>
      <w:r>
        <w:t>г. №</w:t>
      </w:r>
      <w:r w:rsidR="00780BCE">
        <w:t>25</w:t>
      </w:r>
    </w:p>
    <w:p w:rsidR="004D6EF1" w:rsidRDefault="004D6EF1" w:rsidP="004D6EF1">
      <w:pPr>
        <w:jc w:val="right"/>
      </w:pPr>
    </w:p>
    <w:tbl>
      <w:tblPr>
        <w:tblW w:w="25360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15188"/>
        <w:gridCol w:w="283"/>
        <w:gridCol w:w="1260"/>
        <w:gridCol w:w="1080"/>
        <w:gridCol w:w="1080"/>
        <w:gridCol w:w="1363"/>
        <w:gridCol w:w="1261"/>
        <w:gridCol w:w="1134"/>
        <w:gridCol w:w="529"/>
        <w:gridCol w:w="922"/>
        <w:gridCol w:w="1260"/>
      </w:tblGrid>
      <w:tr w:rsidR="004D6EF1">
        <w:trPr>
          <w:trHeight w:val="240"/>
        </w:trPr>
        <w:tc>
          <w:tcPr>
            <w:tcW w:w="15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36F3" w:rsidRDefault="004636F3" w:rsidP="004636F3">
            <w:pPr>
              <w:jc w:val="both"/>
            </w:pPr>
          </w:p>
          <w:tbl>
            <w:tblPr>
              <w:tblW w:w="144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3"/>
              <w:gridCol w:w="4007"/>
              <w:gridCol w:w="1742"/>
              <w:gridCol w:w="1980"/>
              <w:gridCol w:w="1800"/>
              <w:gridCol w:w="2105"/>
              <w:gridCol w:w="2340"/>
            </w:tblGrid>
            <w:tr w:rsidR="004636F3" w:rsidRPr="00905B3F">
              <w:trPr>
                <w:trHeight w:val="1431"/>
              </w:trPr>
              <w:tc>
                <w:tcPr>
                  <w:tcW w:w="14487" w:type="dxa"/>
                  <w:gridSpan w:val="7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Р</w:t>
                  </w:r>
                  <w:r w:rsidRPr="00905B3F">
                    <w:rPr>
                      <w:sz w:val="28"/>
                      <w:szCs w:val="28"/>
                    </w:rPr>
                    <w:t>азмер платы за жилое помещение</w:t>
                  </w:r>
                  <w:r w:rsidRPr="00905B3F">
                    <w:rPr>
                      <w:sz w:val="28"/>
                      <w:szCs w:val="28"/>
                    </w:rPr>
                    <w:br/>
                    <w:t>для нанимателей жилых помещений по договорам социального найма и</w:t>
                  </w:r>
                  <w:r w:rsidRPr="00905B3F">
                    <w:rPr>
                      <w:sz w:val="28"/>
                      <w:szCs w:val="28"/>
                    </w:rPr>
                    <w:br/>
                    <w:t>договорам найма жилых помещений государственного или муниципального жилищного фонда</w:t>
                  </w:r>
                  <w:r w:rsidRPr="00905B3F">
                    <w:rPr>
                      <w:sz w:val="28"/>
                      <w:szCs w:val="28"/>
                    </w:rPr>
                    <w:br/>
                    <w:t>на период  с</w:t>
                  </w:r>
                  <w:r w:rsidR="000B4E1B">
                    <w:rPr>
                      <w:sz w:val="28"/>
                      <w:szCs w:val="28"/>
                    </w:rPr>
                    <w:t xml:space="preserve"> 1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0B4E1B">
                    <w:rPr>
                      <w:sz w:val="28"/>
                      <w:szCs w:val="28"/>
                    </w:rPr>
                    <w:t>июля</w:t>
                  </w:r>
                  <w:r w:rsidR="00543B2E">
                    <w:rPr>
                      <w:sz w:val="28"/>
                      <w:szCs w:val="28"/>
                    </w:rPr>
                    <w:t xml:space="preserve"> 202</w:t>
                  </w:r>
                  <w:r w:rsidR="00F26720">
                    <w:rPr>
                      <w:sz w:val="28"/>
                      <w:szCs w:val="28"/>
                    </w:rPr>
                    <w:t>4</w:t>
                  </w:r>
                  <w:r>
                    <w:rPr>
                      <w:sz w:val="28"/>
                      <w:szCs w:val="28"/>
                    </w:rPr>
                    <w:t xml:space="preserve">  по 3</w:t>
                  </w:r>
                  <w:r w:rsidR="000B4E1B">
                    <w:rPr>
                      <w:sz w:val="28"/>
                      <w:szCs w:val="28"/>
                    </w:rPr>
                    <w:t>1 декабря</w:t>
                  </w:r>
                  <w:r w:rsidR="00342F05">
                    <w:rPr>
                      <w:sz w:val="28"/>
                      <w:szCs w:val="28"/>
                    </w:rPr>
                    <w:t xml:space="preserve">  202</w:t>
                  </w:r>
                  <w:r w:rsidR="00F26720">
                    <w:rPr>
                      <w:sz w:val="28"/>
                      <w:szCs w:val="28"/>
                    </w:rPr>
                    <w:t>4</w:t>
                  </w:r>
                  <w:r w:rsidRPr="00905B3F">
                    <w:rPr>
                      <w:sz w:val="28"/>
                      <w:szCs w:val="28"/>
                    </w:rPr>
                    <w:t xml:space="preserve"> года</w:t>
                  </w:r>
                </w:p>
                <w:p w:rsidR="004636F3" w:rsidRPr="00905B3F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</w:t>
                  </w:r>
                  <w:r>
                    <w:rPr>
                      <w:sz w:val="22"/>
                      <w:szCs w:val="22"/>
                    </w:rPr>
                    <w:br/>
                  </w:r>
                  <w:proofErr w:type="gramStart"/>
                  <w:r>
                    <w:rPr>
                      <w:sz w:val="22"/>
                      <w:szCs w:val="22"/>
                    </w:rPr>
                    <w:t>п</w:t>
                  </w:r>
                  <w:proofErr w:type="gramEnd"/>
                  <w:r>
                    <w:rPr>
                      <w:sz w:val="22"/>
                      <w:szCs w:val="22"/>
                    </w:rPr>
                    <w:t>/п</w:t>
                  </w:r>
                </w:p>
              </w:tc>
              <w:tc>
                <w:tcPr>
                  <w:tcW w:w="4007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Характеристика жилищного фонда</w:t>
                  </w:r>
                </w:p>
              </w:tc>
              <w:tc>
                <w:tcPr>
                  <w:tcW w:w="1742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Размер платы за жилое помещение, руб./кв. м общей площади жилого помещения, в месяц, всего</w:t>
                  </w:r>
                </w:p>
              </w:tc>
              <w:tc>
                <w:tcPr>
                  <w:tcW w:w="8225" w:type="dxa"/>
                  <w:gridSpan w:val="4"/>
                  <w:shd w:val="clear" w:color="auto" w:fill="auto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том числе:</w:t>
                  </w: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007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42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80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пользование жилым помещением (плата за наём)</w:t>
                  </w:r>
                </w:p>
              </w:tc>
              <w:tc>
                <w:tcPr>
                  <w:tcW w:w="1800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содержание жилого помещения</w:t>
                  </w:r>
                </w:p>
              </w:tc>
              <w:tc>
                <w:tcPr>
                  <w:tcW w:w="4445" w:type="dxa"/>
                  <w:gridSpan w:val="2"/>
                  <w:shd w:val="clear" w:color="auto" w:fill="auto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том числе:</w:t>
                  </w:r>
                </w:p>
              </w:tc>
            </w:tr>
            <w:tr w:rsidR="004636F3">
              <w:trPr>
                <w:trHeight w:val="1826"/>
              </w:trPr>
              <w:tc>
                <w:tcPr>
                  <w:tcW w:w="513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007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42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80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00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105" w:type="dxa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услуги и работы по управлению многоквартирным домом</w:t>
                  </w:r>
                </w:p>
              </w:tc>
              <w:tc>
                <w:tcPr>
                  <w:tcW w:w="2340" w:type="dxa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услуги и работы по содержанию и текущему ремонту общего имущества в многоквартирном доме</w:t>
                  </w:r>
                </w:p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007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742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8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80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2105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234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</w:t>
                  </w:r>
                </w:p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4636F3" w:rsidRPr="00905B3F">
              <w:trPr>
                <w:trHeight w:val="739"/>
              </w:trPr>
              <w:tc>
                <w:tcPr>
                  <w:tcW w:w="513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00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636F3" w:rsidRPr="00905B3F" w:rsidRDefault="004636F3" w:rsidP="00EB4531">
                  <w:pPr>
                    <w:jc w:val="both"/>
                  </w:pPr>
                  <w:r w:rsidRPr="00905B3F">
                    <w:t xml:space="preserve">Жилые дома пониженной капитальности, имеющие </w:t>
                  </w:r>
                  <w:proofErr w:type="gramStart"/>
                  <w:r w:rsidRPr="00905B3F">
                    <w:t>четыре и более видов</w:t>
                  </w:r>
                  <w:proofErr w:type="gramEnd"/>
                  <w:r w:rsidRPr="00905B3F">
                    <w:t xml:space="preserve"> благоустройства</w:t>
                  </w:r>
                </w:p>
              </w:tc>
              <w:tc>
                <w:tcPr>
                  <w:tcW w:w="1742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AF7B92" w:rsidP="00EB4531">
                  <w:pPr>
                    <w:jc w:val="center"/>
                  </w:pPr>
                  <w:r w:rsidRPr="00AF7B92">
                    <w:t>32,16</w:t>
                  </w:r>
                </w:p>
              </w:tc>
              <w:tc>
                <w:tcPr>
                  <w:tcW w:w="198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CB7026" w:rsidP="00EB4531">
                  <w:pPr>
                    <w:jc w:val="center"/>
                  </w:pPr>
                  <w:r w:rsidRPr="00AF7B92">
                    <w:t>14,62</w:t>
                  </w:r>
                </w:p>
              </w:tc>
              <w:tc>
                <w:tcPr>
                  <w:tcW w:w="180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AF7B92" w:rsidP="00EB4531">
                  <w:pPr>
                    <w:jc w:val="center"/>
                  </w:pPr>
                  <w:r w:rsidRPr="00AF7B92">
                    <w:t>17,54</w:t>
                  </w:r>
                </w:p>
              </w:tc>
              <w:tc>
                <w:tcPr>
                  <w:tcW w:w="2105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AF7B92" w:rsidP="00EB4531">
                  <w:pPr>
                    <w:jc w:val="center"/>
                  </w:pPr>
                  <w:r w:rsidRPr="00AF7B92">
                    <w:t>2,9</w:t>
                  </w:r>
                </w:p>
              </w:tc>
              <w:tc>
                <w:tcPr>
                  <w:tcW w:w="234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B7026" w:rsidRPr="00AF7B92" w:rsidRDefault="00CB7026" w:rsidP="00CB7026">
                  <w:pPr>
                    <w:jc w:val="center"/>
                  </w:pPr>
                </w:p>
                <w:p w:rsidR="004636F3" w:rsidRPr="00AF7B92" w:rsidRDefault="00AF7B92" w:rsidP="00CB7026">
                  <w:pPr>
                    <w:jc w:val="center"/>
                  </w:pPr>
                  <w:r w:rsidRPr="00AF7B92">
                    <w:t>14,64</w:t>
                  </w:r>
                </w:p>
                <w:p w:rsidR="004636F3" w:rsidRPr="00AF7B92" w:rsidRDefault="004636F3" w:rsidP="00EB4531"/>
              </w:tc>
            </w:tr>
            <w:tr w:rsidR="004636F3" w:rsidRPr="00905B3F">
              <w:trPr>
                <w:trHeight w:val="407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07" w:type="dxa"/>
                  <w:tcBorders>
                    <w:top w:val="single" w:sz="4" w:space="0" w:color="auto"/>
                    <w:left w:val="nil"/>
                    <w:bottom w:val="nil"/>
                  </w:tcBorders>
                  <w:shd w:val="clear" w:color="auto" w:fill="auto"/>
                </w:tcPr>
                <w:p w:rsidR="004636F3" w:rsidRDefault="004636F3" w:rsidP="00EB4531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Примечание</w:t>
                  </w:r>
                </w:p>
                <w:p w:rsidR="004636F3" w:rsidRPr="00905B3F" w:rsidRDefault="004636F3" w:rsidP="00EB4531">
                  <w:pPr>
                    <w:jc w:val="both"/>
                  </w:pPr>
                </w:p>
              </w:tc>
              <w:tc>
                <w:tcPr>
                  <w:tcW w:w="1742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>
                  <w:pPr>
                    <w:jc w:val="center"/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4636F3" w:rsidRDefault="004636F3" w:rsidP="00EB4531">
                  <w:pPr>
                    <w:jc w:val="center"/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/>
              </w:tc>
              <w:tc>
                <w:tcPr>
                  <w:tcW w:w="2105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/>
              </w:tc>
              <w:tc>
                <w:tcPr>
                  <w:tcW w:w="2340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>
                  <w:pPr>
                    <w:jc w:val="center"/>
                  </w:pPr>
                </w:p>
              </w:tc>
            </w:tr>
          </w:tbl>
          <w:p w:rsidR="004D6EF1" w:rsidRPr="00E33EC7" w:rsidRDefault="004D6EF1" w:rsidP="004D6EF1">
            <w:pPr>
              <w:jc w:val="both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</w:tr>
    </w:tbl>
    <w:p w:rsidR="004D6EF1" w:rsidRPr="000B4E1B" w:rsidRDefault="000B4E1B" w:rsidP="004D6EF1">
      <w:pPr>
        <w:jc w:val="both"/>
        <w:rPr>
          <w:sz w:val="28"/>
          <w:szCs w:val="28"/>
        </w:rPr>
      </w:pPr>
      <w:r w:rsidRPr="000B4E1B">
        <w:rPr>
          <w:sz w:val="28"/>
          <w:szCs w:val="28"/>
        </w:rPr>
        <w:t>Виды благоустройства - водоснабжение, водоотведение, отопление, электроснабжение, газоснабжение</w:t>
      </w:r>
    </w:p>
    <w:p w:rsidR="008D029E" w:rsidRDefault="008D029E" w:rsidP="004D6EF1">
      <w:pPr>
        <w:jc w:val="both"/>
      </w:pPr>
    </w:p>
    <w:p w:rsidR="00780BCE" w:rsidRDefault="00933701" w:rsidP="004D6EF1">
      <w:pPr>
        <w:jc w:val="both"/>
      </w:pPr>
      <w:r>
        <w:t xml:space="preserve">  </w:t>
      </w:r>
    </w:p>
    <w:p w:rsidR="004D6EF1" w:rsidRDefault="00776B49" w:rsidP="004D6EF1">
      <w:pPr>
        <w:jc w:val="both"/>
      </w:pPr>
      <w:r>
        <w:t>Г</w:t>
      </w:r>
      <w:r w:rsidR="004D6EF1">
        <w:t xml:space="preserve">лавный специалист                                                                                                         </w:t>
      </w:r>
      <w:r w:rsidR="00BD5B9C">
        <w:t xml:space="preserve">        </w:t>
      </w:r>
      <w:r w:rsidR="004D6EF1">
        <w:t xml:space="preserve">                                       </w:t>
      </w:r>
      <w:r w:rsidR="00933701">
        <w:t xml:space="preserve">      </w:t>
      </w:r>
      <w:r w:rsidR="004D6EF1">
        <w:t xml:space="preserve">               Я.В. Гуреева </w:t>
      </w:r>
    </w:p>
    <w:sectPr w:rsidR="004D6EF1" w:rsidSect="00BD5B9C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75055A4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332068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9BA365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9"/>
  </w:num>
  <w:num w:numId="4">
    <w:abstractNumId w:val="4"/>
  </w:num>
  <w:num w:numId="5">
    <w:abstractNumId w:val="5"/>
  </w:num>
  <w:num w:numId="6">
    <w:abstractNumId w:val="1"/>
  </w:num>
  <w:num w:numId="7">
    <w:abstractNumId w:val="11"/>
  </w:num>
  <w:num w:numId="8">
    <w:abstractNumId w:val="0"/>
  </w:num>
  <w:num w:numId="9">
    <w:abstractNumId w:val="10"/>
  </w:num>
  <w:num w:numId="10">
    <w:abstractNumId w:val="8"/>
  </w:num>
  <w:num w:numId="11">
    <w:abstractNumId w:val="7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26A8D"/>
    <w:rsid w:val="0004090F"/>
    <w:rsid w:val="0006197F"/>
    <w:rsid w:val="00063972"/>
    <w:rsid w:val="00064BE6"/>
    <w:rsid w:val="000B337D"/>
    <w:rsid w:val="000B4E1B"/>
    <w:rsid w:val="000E1D94"/>
    <w:rsid w:val="000E2AFF"/>
    <w:rsid w:val="000E461E"/>
    <w:rsid w:val="001009ED"/>
    <w:rsid w:val="00136B8C"/>
    <w:rsid w:val="001514DC"/>
    <w:rsid w:val="001643F8"/>
    <w:rsid w:val="001721E4"/>
    <w:rsid w:val="00192DEB"/>
    <w:rsid w:val="001A0708"/>
    <w:rsid w:val="001A3272"/>
    <w:rsid w:val="001D4E18"/>
    <w:rsid w:val="001D5238"/>
    <w:rsid w:val="001F0C5E"/>
    <w:rsid w:val="001F433F"/>
    <w:rsid w:val="00223013"/>
    <w:rsid w:val="002247F9"/>
    <w:rsid w:val="002259AE"/>
    <w:rsid w:val="00243482"/>
    <w:rsid w:val="00255D70"/>
    <w:rsid w:val="002626DE"/>
    <w:rsid w:val="00264539"/>
    <w:rsid w:val="00271745"/>
    <w:rsid w:val="00280489"/>
    <w:rsid w:val="002904D0"/>
    <w:rsid w:val="002A5B6C"/>
    <w:rsid w:val="002E2B03"/>
    <w:rsid w:val="00316CA1"/>
    <w:rsid w:val="003232BE"/>
    <w:rsid w:val="00327B9E"/>
    <w:rsid w:val="00341093"/>
    <w:rsid w:val="00342F05"/>
    <w:rsid w:val="00354EA2"/>
    <w:rsid w:val="00366AE2"/>
    <w:rsid w:val="00387A1E"/>
    <w:rsid w:val="00390C26"/>
    <w:rsid w:val="003A7CB4"/>
    <w:rsid w:val="003F50A0"/>
    <w:rsid w:val="00416D56"/>
    <w:rsid w:val="00445530"/>
    <w:rsid w:val="00462DC7"/>
    <w:rsid w:val="004636F3"/>
    <w:rsid w:val="00487AE0"/>
    <w:rsid w:val="00490201"/>
    <w:rsid w:val="004A4C61"/>
    <w:rsid w:val="004D6EF1"/>
    <w:rsid w:val="004F288C"/>
    <w:rsid w:val="004F4AD8"/>
    <w:rsid w:val="00533BA1"/>
    <w:rsid w:val="00537131"/>
    <w:rsid w:val="00543B2E"/>
    <w:rsid w:val="00561854"/>
    <w:rsid w:val="00573846"/>
    <w:rsid w:val="005F54C4"/>
    <w:rsid w:val="006150E6"/>
    <w:rsid w:val="006221AC"/>
    <w:rsid w:val="00625A94"/>
    <w:rsid w:val="00632EC1"/>
    <w:rsid w:val="00634F08"/>
    <w:rsid w:val="006350C1"/>
    <w:rsid w:val="00653243"/>
    <w:rsid w:val="00653EB2"/>
    <w:rsid w:val="00665117"/>
    <w:rsid w:val="00681546"/>
    <w:rsid w:val="006821AE"/>
    <w:rsid w:val="006828CD"/>
    <w:rsid w:val="006B3CBD"/>
    <w:rsid w:val="006E0E9A"/>
    <w:rsid w:val="006F3D6A"/>
    <w:rsid w:val="006F6DA0"/>
    <w:rsid w:val="00721C97"/>
    <w:rsid w:val="00722BA2"/>
    <w:rsid w:val="00730179"/>
    <w:rsid w:val="00733914"/>
    <w:rsid w:val="007434E7"/>
    <w:rsid w:val="00765B3A"/>
    <w:rsid w:val="00776B49"/>
    <w:rsid w:val="00780BCE"/>
    <w:rsid w:val="007861F1"/>
    <w:rsid w:val="00796063"/>
    <w:rsid w:val="007A5727"/>
    <w:rsid w:val="007B6CAD"/>
    <w:rsid w:val="007C3076"/>
    <w:rsid w:val="007C33B6"/>
    <w:rsid w:val="00840669"/>
    <w:rsid w:val="00877192"/>
    <w:rsid w:val="00887F0E"/>
    <w:rsid w:val="008B1DCC"/>
    <w:rsid w:val="008B4245"/>
    <w:rsid w:val="008B4300"/>
    <w:rsid w:val="008D029E"/>
    <w:rsid w:val="008E6038"/>
    <w:rsid w:val="008F1AB2"/>
    <w:rsid w:val="008F76CB"/>
    <w:rsid w:val="00905B3F"/>
    <w:rsid w:val="00933701"/>
    <w:rsid w:val="00943A1F"/>
    <w:rsid w:val="00955898"/>
    <w:rsid w:val="00986B89"/>
    <w:rsid w:val="009A0EC6"/>
    <w:rsid w:val="009A101F"/>
    <w:rsid w:val="009A4826"/>
    <w:rsid w:val="009A7DA6"/>
    <w:rsid w:val="009B74E3"/>
    <w:rsid w:val="009E0BBB"/>
    <w:rsid w:val="009F2C7E"/>
    <w:rsid w:val="00A06A29"/>
    <w:rsid w:val="00A07ACF"/>
    <w:rsid w:val="00A1131E"/>
    <w:rsid w:val="00A12526"/>
    <w:rsid w:val="00A1391D"/>
    <w:rsid w:val="00A30364"/>
    <w:rsid w:val="00A32754"/>
    <w:rsid w:val="00A61071"/>
    <w:rsid w:val="00A64B5D"/>
    <w:rsid w:val="00A653D4"/>
    <w:rsid w:val="00A715EB"/>
    <w:rsid w:val="00A83370"/>
    <w:rsid w:val="00AA1EE0"/>
    <w:rsid w:val="00AB2B25"/>
    <w:rsid w:val="00AD0167"/>
    <w:rsid w:val="00AD1A02"/>
    <w:rsid w:val="00AE0E2D"/>
    <w:rsid w:val="00AE4957"/>
    <w:rsid w:val="00AF47E3"/>
    <w:rsid w:val="00AF7B92"/>
    <w:rsid w:val="00B032BF"/>
    <w:rsid w:val="00B169E2"/>
    <w:rsid w:val="00B226D4"/>
    <w:rsid w:val="00B22D70"/>
    <w:rsid w:val="00B3121A"/>
    <w:rsid w:val="00B32B82"/>
    <w:rsid w:val="00B331DB"/>
    <w:rsid w:val="00B51ED3"/>
    <w:rsid w:val="00B52C3D"/>
    <w:rsid w:val="00B646A3"/>
    <w:rsid w:val="00B67177"/>
    <w:rsid w:val="00B67B02"/>
    <w:rsid w:val="00B77DA9"/>
    <w:rsid w:val="00B821AD"/>
    <w:rsid w:val="00B941C1"/>
    <w:rsid w:val="00BB6033"/>
    <w:rsid w:val="00BD5B9C"/>
    <w:rsid w:val="00BF2CAE"/>
    <w:rsid w:val="00C11A56"/>
    <w:rsid w:val="00C136CA"/>
    <w:rsid w:val="00C207B3"/>
    <w:rsid w:val="00C2194A"/>
    <w:rsid w:val="00C3021C"/>
    <w:rsid w:val="00C6046F"/>
    <w:rsid w:val="00C82BF3"/>
    <w:rsid w:val="00C91013"/>
    <w:rsid w:val="00CB6703"/>
    <w:rsid w:val="00CB7026"/>
    <w:rsid w:val="00CC538D"/>
    <w:rsid w:val="00CE5E7D"/>
    <w:rsid w:val="00CF323E"/>
    <w:rsid w:val="00D21B83"/>
    <w:rsid w:val="00D46666"/>
    <w:rsid w:val="00D53F5D"/>
    <w:rsid w:val="00D54AC8"/>
    <w:rsid w:val="00D676E2"/>
    <w:rsid w:val="00DA6A57"/>
    <w:rsid w:val="00DB4808"/>
    <w:rsid w:val="00DE4FDE"/>
    <w:rsid w:val="00DF171D"/>
    <w:rsid w:val="00E11857"/>
    <w:rsid w:val="00E27690"/>
    <w:rsid w:val="00E320D6"/>
    <w:rsid w:val="00E33EC7"/>
    <w:rsid w:val="00E5372E"/>
    <w:rsid w:val="00E84A62"/>
    <w:rsid w:val="00EB4531"/>
    <w:rsid w:val="00EC27F6"/>
    <w:rsid w:val="00EC52E0"/>
    <w:rsid w:val="00EE01A4"/>
    <w:rsid w:val="00EE355E"/>
    <w:rsid w:val="00EE5DA0"/>
    <w:rsid w:val="00F140DC"/>
    <w:rsid w:val="00F24423"/>
    <w:rsid w:val="00F26720"/>
    <w:rsid w:val="00F355FF"/>
    <w:rsid w:val="00F75A26"/>
    <w:rsid w:val="00F93E81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4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964</Words>
  <Characters>5498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7</cp:revision>
  <cp:lastPrinted>2024-02-28T11:53:00Z</cp:lastPrinted>
  <dcterms:created xsi:type="dcterms:W3CDTF">2024-02-22T11:10:00Z</dcterms:created>
  <dcterms:modified xsi:type="dcterms:W3CDTF">2024-03-06T08:19:00Z</dcterms:modified>
</cp:coreProperties>
</file>