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41" w:rsidRPr="008D13A3" w:rsidRDefault="008A5A90" w:rsidP="006872B4">
      <w:pPr>
        <w:jc w:val="right"/>
        <w:rPr>
          <w:sz w:val="28"/>
          <w:szCs w:val="28"/>
        </w:rPr>
      </w:pPr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7643F" w:rsidRDefault="00C10691" w:rsidP="00C10691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проект</w:t>
      </w: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C30C41" w:rsidP="005E11D2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</w:p>
    <w:p w:rsidR="00C30C41" w:rsidRPr="008D13A3" w:rsidRDefault="00C30C41" w:rsidP="007171DE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04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__</w:t>
      </w:r>
    </w:p>
    <w:p w:rsidR="00C30C41" w:rsidRPr="008D13A3" w:rsidRDefault="00C30C41" w:rsidP="00552BD4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proofErr w:type="spellStart"/>
      <w:r w:rsidRPr="008D13A3">
        <w:rPr>
          <w:szCs w:val="28"/>
        </w:rPr>
        <w:t>р.п</w:t>
      </w:r>
      <w:proofErr w:type="spellEnd"/>
      <w:r w:rsidRPr="008D13A3">
        <w:rPr>
          <w:szCs w:val="28"/>
        </w:rPr>
        <w:t>. Шолоховский</w:t>
      </w:r>
    </w:p>
    <w:p w:rsidR="00FD3952" w:rsidRPr="008D13A3" w:rsidRDefault="00FD3952" w:rsidP="00552BD4">
      <w:pPr>
        <w:pStyle w:val="aa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303B13">
        <w:rPr>
          <w:b/>
          <w:color w:val="000000"/>
          <w:sz w:val="28"/>
          <w:szCs w:val="28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="00303B1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FD3952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kern w:val="2"/>
          <w:sz w:val="28"/>
          <w:szCs w:val="28"/>
        </w:rPr>
        <w:t xml:space="preserve">В соответствии с </w:t>
      </w:r>
      <w:r w:rsidRPr="008D13A3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от06.11.2018 №227 «Об утверждении Порядка разработки, реализации и оценки </w:t>
      </w:r>
      <w:r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8D13A3">
        <w:rPr>
          <w:bCs/>
          <w:spacing w:val="-4"/>
          <w:kern w:val="2"/>
          <w:sz w:val="28"/>
          <w:szCs w:val="28"/>
        </w:rPr>
        <w:t xml:space="preserve">» </w:t>
      </w:r>
      <w:r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8D13A3">
        <w:rPr>
          <w:b/>
          <w:spacing w:val="60"/>
          <w:kern w:val="2"/>
          <w:sz w:val="28"/>
          <w:szCs w:val="28"/>
        </w:rPr>
        <w:t>постановляе</w:t>
      </w:r>
      <w:r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1. Внести изменения в</w:t>
      </w:r>
      <w:r w:rsidR="00303B13">
        <w:rPr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3. </w:t>
      </w:r>
      <w:proofErr w:type="gramStart"/>
      <w:r w:rsidRPr="008D13A3">
        <w:rPr>
          <w:sz w:val="28"/>
          <w:szCs w:val="28"/>
        </w:rPr>
        <w:t>Контроль за</w:t>
      </w:r>
      <w:proofErr w:type="gramEnd"/>
      <w:r w:rsidRPr="008D13A3">
        <w:rPr>
          <w:sz w:val="28"/>
          <w:szCs w:val="28"/>
        </w:rPr>
        <w:t xml:space="preserve"> исполнением </w:t>
      </w:r>
      <w:r w:rsidR="00E64009">
        <w:rPr>
          <w:sz w:val="28"/>
          <w:szCs w:val="28"/>
        </w:rPr>
        <w:t xml:space="preserve">настоящего </w:t>
      </w:r>
      <w:r w:rsidRPr="008D13A3">
        <w:rPr>
          <w:sz w:val="28"/>
          <w:szCs w:val="28"/>
        </w:rPr>
        <w:t xml:space="preserve">постановления </w:t>
      </w:r>
      <w:r w:rsidR="00E64009">
        <w:rPr>
          <w:sz w:val="28"/>
          <w:szCs w:val="28"/>
        </w:rPr>
        <w:t>оставляю за собой.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C10691" w:rsidP="00FD3952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</w:t>
      </w:r>
      <w:r w:rsidR="00303B13">
        <w:rPr>
          <w:sz w:val="28"/>
          <w:szCs w:val="28"/>
        </w:rPr>
        <w:t xml:space="preserve">               </w:t>
      </w:r>
      <w:r w:rsidRPr="008D13A3">
        <w:rPr>
          <w:sz w:val="28"/>
          <w:szCs w:val="28"/>
        </w:rPr>
        <w:t xml:space="preserve">    О.П. Снисаренко</w:t>
      </w:r>
    </w:p>
    <w:p w:rsidR="00666CC8" w:rsidRDefault="00666CC8" w:rsidP="00666CC8">
      <w:pPr>
        <w:rPr>
          <w:sz w:val="28"/>
          <w:szCs w:val="28"/>
        </w:rPr>
      </w:pPr>
    </w:p>
    <w:p w:rsidR="00C10691" w:rsidRDefault="00C10691" w:rsidP="00C1069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:rsidR="00C10691" w:rsidRPr="007F43E6" w:rsidRDefault="00C10691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экономики и финансов            </w:t>
      </w:r>
      <w:r w:rsidR="007F1C38">
        <w:rPr>
          <w:kern w:val="2"/>
          <w:sz w:val="28"/>
          <w:szCs w:val="28"/>
        </w:rPr>
        <w:t xml:space="preserve">  </w:t>
      </w:r>
      <w:r>
        <w:rPr>
          <w:kern w:val="2"/>
          <w:sz w:val="28"/>
          <w:szCs w:val="28"/>
        </w:rPr>
        <w:t xml:space="preserve">  </w:t>
      </w:r>
      <w:r w:rsidR="007F1C38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0"/>
        <w:gridCol w:w="4944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к постановлению администрации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__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04</w:t>
            </w:r>
            <w:r w:rsidR="00AE75C4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202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4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__</w:t>
            </w:r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1" w:name="Par46"/>
      <w:bookmarkEnd w:id="1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="00080938">
        <w:rPr>
          <w:bCs/>
          <w:sz w:val="28"/>
          <w:szCs w:val="28"/>
        </w:rPr>
        <w:t>-2030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303B1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spacing w:line="260" w:lineRule="atLeast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D0520D">
            <w:pPr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663599">
              <w:rPr>
                <w:sz w:val="27"/>
                <w:szCs w:val="27"/>
              </w:rPr>
              <w:t>9</w:t>
            </w:r>
            <w:r w:rsidR="008E21B0">
              <w:rPr>
                <w:sz w:val="27"/>
                <w:szCs w:val="27"/>
              </w:rPr>
              <w:t>0</w:t>
            </w:r>
            <w:r w:rsidR="000D06D4">
              <w:rPr>
                <w:sz w:val="27"/>
                <w:szCs w:val="27"/>
              </w:rPr>
              <w:t>926,7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8E21B0">
              <w:rPr>
                <w:sz w:val="27"/>
                <w:szCs w:val="27"/>
              </w:rPr>
              <w:t>31455,</w:t>
            </w:r>
            <w:r w:rsidR="000D06D4">
              <w:rPr>
                <w:sz w:val="27"/>
                <w:szCs w:val="27"/>
              </w:rPr>
              <w:t>0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436897">
              <w:rPr>
                <w:sz w:val="27"/>
                <w:szCs w:val="27"/>
              </w:rPr>
              <w:t>9</w:t>
            </w:r>
            <w:r w:rsidR="000D06D4">
              <w:rPr>
                <w:sz w:val="27"/>
                <w:szCs w:val="27"/>
              </w:rPr>
              <w:t>198,5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8E0C75" w:rsidRPr="00193862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D0520D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E21B0">
              <w:rPr>
                <w:sz w:val="27"/>
                <w:szCs w:val="27"/>
              </w:rPr>
              <w:t>19</w:t>
            </w:r>
            <w:r w:rsidR="00436897">
              <w:rPr>
                <w:sz w:val="27"/>
                <w:szCs w:val="27"/>
              </w:rPr>
              <w:t>441,</w:t>
            </w:r>
            <w:r w:rsidR="00B033EB">
              <w:rPr>
                <w:sz w:val="27"/>
                <w:szCs w:val="27"/>
              </w:rPr>
              <w:t>3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436897">
              <w:rPr>
                <w:sz w:val="27"/>
                <w:szCs w:val="27"/>
              </w:rPr>
              <w:t xml:space="preserve"> </w:t>
            </w:r>
            <w:r w:rsidR="00B033EB">
              <w:rPr>
                <w:sz w:val="27"/>
                <w:szCs w:val="27"/>
              </w:rPr>
              <w:t>133,5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Pr="008D13A3" w:rsidRDefault="00000D35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proofErr w:type="gramStart"/>
            <w:r w:rsidR="00EC127C" w:rsidRPr="008D13A3">
              <w:rPr>
                <w:sz w:val="28"/>
                <w:szCs w:val="28"/>
              </w:rPr>
              <w:t>–П</w:t>
            </w:r>
            <w:proofErr w:type="gramEnd"/>
            <w:r w:rsidR="00EC127C" w:rsidRPr="008D13A3">
              <w:rPr>
                <w:sz w:val="28"/>
                <w:szCs w:val="28"/>
              </w:rPr>
              <w:t>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</w:tr>
      <w:tr w:rsidR="0036615F" w:rsidRPr="008D13A3" w:rsidTr="00436897">
        <w:trPr>
          <w:trHeight w:val="164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индикаторы </w:t>
            </w:r>
            <w:r w:rsidRPr="008D13A3">
              <w:rPr>
                <w:sz w:val="28"/>
                <w:szCs w:val="28"/>
              </w:rPr>
              <w:lastRenderedPageBreak/>
              <w:t xml:space="preserve">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 xml:space="preserve">повышение доли отремонтированных мест </w:t>
            </w:r>
            <w:r w:rsidRPr="008D13A3">
              <w:rPr>
                <w:sz w:val="28"/>
                <w:szCs w:val="28"/>
              </w:rPr>
              <w:lastRenderedPageBreak/>
              <w:t>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436897" w:rsidRPr="00193862" w:rsidRDefault="008E21B0" w:rsidP="00436897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436897">
              <w:rPr>
                <w:sz w:val="27"/>
                <w:szCs w:val="27"/>
              </w:rPr>
              <w:t>90</w:t>
            </w:r>
            <w:r w:rsidR="00532646">
              <w:rPr>
                <w:sz w:val="27"/>
                <w:szCs w:val="27"/>
              </w:rPr>
              <w:t xml:space="preserve">926,7 </w:t>
            </w:r>
            <w:r w:rsidR="00436897" w:rsidRPr="00193862">
              <w:rPr>
                <w:sz w:val="27"/>
                <w:szCs w:val="27"/>
              </w:rPr>
              <w:t>тыс. руб., из них:</w:t>
            </w:r>
          </w:p>
          <w:p w:rsidR="00532646" w:rsidRPr="009423F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>
              <w:rPr>
                <w:sz w:val="27"/>
                <w:szCs w:val="27"/>
              </w:rPr>
              <w:t>– 31455,0</w:t>
            </w:r>
            <w:r w:rsidRPr="00193862">
              <w:rPr>
                <w:sz w:val="27"/>
                <w:szCs w:val="27"/>
              </w:rPr>
              <w:t xml:space="preserve">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>
              <w:rPr>
                <w:sz w:val="27"/>
                <w:szCs w:val="27"/>
              </w:rPr>
              <w:t>9198,5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532646" w:rsidRPr="00193862" w:rsidRDefault="00532646" w:rsidP="00532646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30380,2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>
              <w:rPr>
                <w:sz w:val="27"/>
                <w:szCs w:val="27"/>
              </w:rPr>
              <w:t>40771,7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 19441,3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 133,5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36615F" w:rsidRPr="00193862" w:rsidRDefault="00532646" w:rsidP="00532646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436897">
        <w:trPr>
          <w:trHeight w:val="1408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D0520D">
      <w:pPr>
        <w:tabs>
          <w:tab w:val="left" w:pos="1455"/>
        </w:tabs>
        <w:spacing w:line="280" w:lineRule="exact"/>
        <w:rPr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FB68E7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 xml:space="preserve"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</w:t>
            </w:r>
            <w:r w:rsidRPr="008D13A3">
              <w:rPr>
                <w:color w:val="000000"/>
                <w:sz w:val="27"/>
                <w:szCs w:val="27"/>
              </w:rPr>
              <w:lastRenderedPageBreak/>
              <w:t>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>«Формирование комфортной городской среды муниципального 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</w:t>
            </w:r>
            <w:r w:rsidR="00303B1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6B699E" w:rsidRPr="008D13A3" w:rsidRDefault="006B699E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Сегодня жителю поселения важно, как обеспечено освещение улиц, обустроены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 xml:space="preserve">муниципальном уровне не только тренд о создании комфортной городской </w:t>
      </w:r>
      <w:proofErr w:type="spellStart"/>
      <w:r w:rsidRPr="008D13A3">
        <w:rPr>
          <w:color w:val="000000"/>
          <w:sz w:val="28"/>
          <w:szCs w:val="28"/>
        </w:rPr>
        <w:t>среды</w:t>
      </w:r>
      <w:proofErr w:type="gramStart"/>
      <w:r w:rsidRPr="008D13A3">
        <w:rPr>
          <w:color w:val="000000"/>
          <w:sz w:val="28"/>
          <w:szCs w:val="28"/>
        </w:rPr>
        <w:t>,н</w:t>
      </w:r>
      <w:proofErr w:type="gramEnd"/>
      <w:r w:rsidRPr="008D13A3">
        <w:rPr>
          <w:color w:val="000000"/>
          <w:sz w:val="28"/>
          <w:szCs w:val="28"/>
        </w:rPr>
        <w:t>о</w:t>
      </w:r>
      <w:proofErr w:type="spellEnd"/>
      <w:r w:rsidRPr="008D13A3">
        <w:rPr>
          <w:color w:val="000000"/>
          <w:sz w:val="28"/>
          <w:szCs w:val="28"/>
        </w:rPr>
        <w:t xml:space="preserve"> и обозначить ее ключевые параметры.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</w:t>
      </w:r>
      <w:proofErr w:type="gramStart"/>
      <w:r w:rsidRPr="008D13A3">
        <w:rPr>
          <w:color w:val="000000"/>
          <w:sz w:val="28"/>
          <w:szCs w:val="28"/>
        </w:rPr>
        <w:t xml:space="preserve"> О</w:t>
      </w:r>
      <w:proofErr w:type="gramEnd"/>
      <w:r w:rsidRPr="008D13A3">
        <w:rPr>
          <w:color w:val="000000"/>
          <w:sz w:val="28"/>
          <w:szCs w:val="28"/>
        </w:rPr>
        <w:t>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D0520D">
      <w:pPr>
        <w:suppressAutoHyphens/>
        <w:spacing w:line="280" w:lineRule="exact"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</w:t>
      </w:r>
      <w:proofErr w:type="gramStart"/>
      <w:r w:rsidRPr="008D13A3">
        <w:rPr>
          <w:color w:val="000000"/>
          <w:sz w:val="28"/>
          <w:szCs w:val="28"/>
        </w:rPr>
        <w:t>эстетический вид</w:t>
      </w:r>
      <w:proofErr w:type="gramEnd"/>
      <w:r w:rsidRPr="008D13A3">
        <w:rPr>
          <w:color w:val="000000"/>
          <w:sz w:val="28"/>
          <w:szCs w:val="28"/>
        </w:rPr>
        <w:t xml:space="preserve"> и нуждаются в ремонте</w:t>
      </w:r>
      <w:r w:rsidR="00DD214E"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Для обеспечения благоустройства общественных территорий целесообразно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</w:r>
      <w:proofErr w:type="spellStart"/>
      <w:r w:rsidRPr="008D13A3">
        <w:rPr>
          <w:color w:val="000000"/>
          <w:sz w:val="28"/>
          <w:szCs w:val="28"/>
        </w:rPr>
        <w:t>внутридворовых</w:t>
      </w:r>
      <w:proofErr w:type="spellEnd"/>
      <w:r w:rsidRPr="008D13A3">
        <w:rPr>
          <w:color w:val="000000"/>
          <w:sz w:val="28"/>
          <w:szCs w:val="28"/>
        </w:rPr>
        <w:t xml:space="preserve">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</w:t>
      </w:r>
      <w:proofErr w:type="gramStart"/>
      <w:r w:rsidRPr="008D13A3">
        <w:rPr>
          <w:color w:val="000000"/>
          <w:sz w:val="28"/>
          <w:szCs w:val="28"/>
        </w:rPr>
        <w:t>о-</w:t>
      </w:r>
      <w:proofErr w:type="gramEnd"/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DD214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-</w:t>
      </w:r>
      <w:r w:rsidR="00000D35"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="00000D35"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количество общественных территорий муниципального </w:t>
      </w:r>
      <w:proofErr w:type="gramStart"/>
      <w:r w:rsidRPr="008D13A3">
        <w:rPr>
          <w:color w:val="000000"/>
          <w:sz w:val="28"/>
          <w:szCs w:val="28"/>
        </w:rPr>
        <w:t>образования</w:t>
      </w:r>
      <w:proofErr w:type="gramEnd"/>
      <w:r w:rsidRPr="008D13A3">
        <w:rPr>
          <w:color w:val="000000"/>
          <w:sz w:val="28"/>
          <w:szCs w:val="28"/>
        </w:rPr>
        <w:t xml:space="preserve">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</w:t>
      </w:r>
      <w:proofErr w:type="gramStart"/>
      <w:r w:rsidRPr="008D13A3">
        <w:rPr>
          <w:color w:val="000000"/>
          <w:sz w:val="28"/>
          <w:szCs w:val="28"/>
        </w:rPr>
        <w:t>уровня благоустройства мест массового отдыха людей</w:t>
      </w:r>
      <w:proofErr w:type="gramEnd"/>
      <w:r w:rsidRPr="008D13A3">
        <w:rPr>
          <w:color w:val="000000"/>
          <w:sz w:val="28"/>
          <w:szCs w:val="28"/>
        </w:rPr>
        <w:t>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ED49E0">
        <w:rPr>
          <w:color w:val="000000"/>
          <w:sz w:val="28"/>
          <w:szCs w:val="28"/>
        </w:rPr>
        <w:t>90</w:t>
      </w:r>
      <w:r w:rsidR="00436897">
        <w:rPr>
          <w:color w:val="000000"/>
          <w:sz w:val="28"/>
          <w:szCs w:val="28"/>
        </w:rPr>
        <w:t>793,3</w:t>
      </w:r>
      <w:r w:rsidRPr="00193862">
        <w:rPr>
          <w:color w:val="000000"/>
          <w:sz w:val="28"/>
          <w:szCs w:val="28"/>
        </w:rPr>
        <w:t xml:space="preserve"> тысяч</w:t>
      </w:r>
      <w:r w:rsidR="00436897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D7645E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436897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31455,</w:t>
      </w:r>
      <w:r w:rsidR="00D7645E">
        <w:rPr>
          <w:color w:val="000000"/>
          <w:sz w:val="28"/>
          <w:szCs w:val="28"/>
        </w:rPr>
        <w:t>0</w:t>
      </w:r>
      <w:r w:rsidRPr="00193862">
        <w:rPr>
          <w:color w:val="000000"/>
          <w:sz w:val="28"/>
          <w:szCs w:val="28"/>
        </w:rPr>
        <w:t xml:space="preserve"> тысяч рублей на условиях </w:t>
      </w:r>
      <w:proofErr w:type="spellStart"/>
      <w:r w:rsidRPr="00193862">
        <w:rPr>
          <w:color w:val="000000"/>
          <w:sz w:val="28"/>
          <w:szCs w:val="28"/>
        </w:rPr>
        <w:t>софинансирования</w:t>
      </w:r>
      <w:proofErr w:type="spellEnd"/>
      <w:r w:rsidRPr="00193862">
        <w:rPr>
          <w:color w:val="000000"/>
          <w:sz w:val="28"/>
          <w:szCs w:val="28"/>
        </w:rPr>
        <w:t xml:space="preserve"> и определяется трехсторонним </w:t>
      </w:r>
      <w:proofErr w:type="gramStart"/>
      <w:r w:rsidRPr="00193862">
        <w:rPr>
          <w:color w:val="000000"/>
          <w:sz w:val="28"/>
          <w:szCs w:val="28"/>
        </w:rPr>
        <w:t>соглашением</w:t>
      </w:r>
      <w:proofErr w:type="gramEnd"/>
      <w:r w:rsidRPr="00193862">
        <w:rPr>
          <w:color w:val="000000"/>
          <w:sz w:val="28"/>
          <w:szCs w:val="28"/>
        </w:rPr>
        <w:t xml:space="preserve"> заключенным</w:t>
      </w:r>
      <w:r w:rsidR="00303B13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436897">
        <w:rPr>
          <w:color w:val="000000"/>
          <w:sz w:val="28"/>
          <w:szCs w:val="28"/>
        </w:rPr>
        <w:t xml:space="preserve"> 9</w:t>
      </w:r>
      <w:r w:rsidR="00D7645E">
        <w:rPr>
          <w:color w:val="000000"/>
          <w:sz w:val="28"/>
          <w:szCs w:val="28"/>
        </w:rPr>
        <w:t>198,5</w:t>
      </w:r>
      <w:r w:rsidRPr="00193862">
        <w:rPr>
          <w:color w:val="000000"/>
          <w:sz w:val="28"/>
          <w:szCs w:val="28"/>
        </w:rPr>
        <w:t xml:space="preserve"> тысяч рублей.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lastRenderedPageBreak/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5. Перечень мероприятий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которой предусматривается целенаправленная работа по благоустройству дворовых территорий МКД исходя </w:t>
      </w:r>
      <w:proofErr w:type="gramStart"/>
      <w:r w:rsidRPr="008D13A3">
        <w:rPr>
          <w:color w:val="000000"/>
          <w:sz w:val="28"/>
          <w:szCs w:val="28"/>
        </w:rPr>
        <w:t>из</w:t>
      </w:r>
      <w:proofErr w:type="gramEnd"/>
      <w:r w:rsidRPr="008D13A3">
        <w:rPr>
          <w:color w:val="000000"/>
          <w:sz w:val="28"/>
          <w:szCs w:val="28"/>
        </w:rPr>
        <w:t>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bookmarkStart w:id="2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2"/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оборудование автомобильных парковок;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 xml:space="preserve">- озеленение территорий; 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малых архитектурных форм;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D0520D">
      <w:pPr>
        <w:spacing w:line="280" w:lineRule="exact"/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D0520D">
      <w:pPr>
        <w:tabs>
          <w:tab w:val="left" w:pos="1418"/>
        </w:tabs>
        <w:spacing w:line="280" w:lineRule="exact"/>
        <w:ind w:firstLine="567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</w:t>
      </w:r>
      <w:proofErr w:type="gramStart"/>
      <w:r w:rsidRPr="008D13A3">
        <w:rPr>
          <w:color w:val="000000"/>
          <w:sz w:val="28"/>
          <w:szCs w:val="28"/>
        </w:rPr>
        <w:t>в</w:t>
      </w:r>
      <w:proofErr w:type="gramEnd"/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границах дворовой территории, подлежащей благоустройству, в реализации Программы и порядок аккумулирования и расходования </w:t>
      </w:r>
      <w:proofErr w:type="gramStart"/>
      <w:r w:rsidRPr="008D13A3">
        <w:rPr>
          <w:color w:val="000000"/>
          <w:sz w:val="28"/>
          <w:szCs w:val="28"/>
        </w:rPr>
        <w:t>средств</w:t>
      </w:r>
      <w:proofErr w:type="gramEnd"/>
      <w:r w:rsidRPr="008D13A3">
        <w:rPr>
          <w:color w:val="000000"/>
          <w:sz w:val="28"/>
          <w:szCs w:val="28"/>
        </w:rPr>
        <w:t xml:space="preserve"> направляемых на выполнение минимального и дополнительного перечня работ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>Настоящий Порядок устанавливает условия о форме участия собственников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</w:t>
      </w:r>
      <w:proofErr w:type="gramStart"/>
      <w:r w:rsidRPr="008D13A3">
        <w:rPr>
          <w:color w:val="000000"/>
          <w:sz w:val="28"/>
          <w:szCs w:val="28"/>
        </w:rPr>
        <w:t>у(</w:t>
      </w:r>
      <w:proofErr w:type="gramEnd"/>
      <w:r w:rsidRPr="008D13A3">
        <w:rPr>
          <w:color w:val="000000"/>
          <w:sz w:val="28"/>
          <w:szCs w:val="28"/>
        </w:rPr>
        <w:t>далее - заинтересованные лица), в реализации мероприятий по благоустройству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 Республики Крым.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Pr="008D13A3">
        <w:rPr>
          <w:color w:val="000000"/>
          <w:sz w:val="28"/>
          <w:szCs w:val="28"/>
        </w:rPr>
        <w:br/>
        <w:t>осуществляет начисление по статье «</w:t>
      </w:r>
      <w:proofErr w:type="spellStart"/>
      <w:r w:rsidRPr="008D13A3">
        <w:rPr>
          <w:color w:val="000000"/>
          <w:sz w:val="28"/>
          <w:szCs w:val="28"/>
        </w:rPr>
        <w:t>Софинансирование</w:t>
      </w:r>
      <w:proofErr w:type="spellEnd"/>
      <w:r w:rsidRPr="008D13A3">
        <w:rPr>
          <w:color w:val="000000"/>
          <w:sz w:val="28"/>
          <w:szCs w:val="28"/>
        </w:rPr>
        <w:t xml:space="preserve">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9. Механизм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BB4890" w:rsidP="00D0520D">
      <w:pPr>
        <w:suppressAutoHyphens/>
        <w:spacing w:line="280" w:lineRule="exact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- </w:t>
      </w:r>
      <w:r w:rsidR="00000D35"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 xml:space="preserve">организациями и осуществляет </w:t>
      </w:r>
      <w:proofErr w:type="gramStart"/>
      <w:r w:rsidRPr="008D13A3">
        <w:rPr>
          <w:color w:val="000000"/>
          <w:sz w:val="28"/>
          <w:szCs w:val="28"/>
        </w:rPr>
        <w:t>контроль за</w:t>
      </w:r>
      <w:proofErr w:type="gramEnd"/>
      <w:r w:rsidRPr="008D13A3">
        <w:rPr>
          <w:color w:val="000000"/>
          <w:sz w:val="28"/>
          <w:szCs w:val="28"/>
        </w:rPr>
        <w:t xml:space="preserve">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от05.04.2013 года № 44-ФЗ «О контрактной системе в сфере закупок товаров, работ,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 xml:space="preserve">заинтересованных </w:t>
      </w:r>
      <w:proofErr w:type="gramStart"/>
      <w:r w:rsidRPr="008D13A3">
        <w:rPr>
          <w:sz w:val="28"/>
          <w:szCs w:val="28"/>
        </w:rPr>
        <w:t>лиц</w:t>
      </w:r>
      <w:proofErr w:type="gramEnd"/>
      <w:r w:rsidRPr="008D13A3">
        <w:rPr>
          <w:sz w:val="28"/>
          <w:szCs w:val="28"/>
        </w:rPr>
        <w:t xml:space="preserve">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303B13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D0520D">
      <w:pPr>
        <w:suppressAutoHyphens/>
        <w:spacing w:line="280" w:lineRule="exact"/>
        <w:jc w:val="both"/>
        <w:rPr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 xml:space="preserve">утверждения </w:t>
      </w:r>
      <w:proofErr w:type="gramStart"/>
      <w:r w:rsidRPr="008D13A3">
        <w:rPr>
          <w:color w:val="000000"/>
          <w:sz w:val="28"/>
          <w:szCs w:val="28"/>
        </w:rPr>
        <w:t>дизайн-проекта</w:t>
      </w:r>
      <w:proofErr w:type="gramEnd"/>
      <w:r w:rsidRPr="008D13A3">
        <w:rPr>
          <w:color w:val="000000"/>
          <w:sz w:val="28"/>
          <w:szCs w:val="28"/>
        </w:rPr>
        <w:t xml:space="preserve"> благоустройства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</w:t>
      </w:r>
      <w:proofErr w:type="gramStart"/>
      <w:r w:rsidRPr="008D13A3">
        <w:rPr>
          <w:color w:val="000000"/>
          <w:sz w:val="28"/>
          <w:szCs w:val="28"/>
        </w:rPr>
        <w:t>н-</w:t>
      </w:r>
      <w:proofErr w:type="gramEnd"/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pacing w:line="280" w:lineRule="exact"/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D0520D">
      <w:pPr>
        <w:spacing w:line="280" w:lineRule="exact"/>
        <w:outlineLvl w:val="1"/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3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3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>/М,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</w:t>
      </w:r>
      <w:bookmarkStart w:id="4" w:name="_Hlk491172593"/>
      <w:r w:rsidRPr="008D13A3">
        <w:rPr>
          <w:sz w:val="28"/>
          <w:szCs w:val="28"/>
        </w:rPr>
        <w:t>Программы</w:t>
      </w:r>
      <w:bookmarkEnd w:id="4"/>
      <w:r w:rsidRPr="008D13A3">
        <w:rPr>
          <w:sz w:val="28"/>
          <w:szCs w:val="28"/>
        </w:rPr>
        <w:t>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 xml:space="preserve">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5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5"/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=</w:t>
      </w:r>
      <w:bookmarkStart w:id="6" w:name="_Hlk490588383"/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6"/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7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7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= </w:t>
      </w: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/ </w:t>
      </w: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lastRenderedPageBreak/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proofErr w:type="spellEnd"/>
      <w:r w:rsidRPr="008D13A3">
        <w:rPr>
          <w:sz w:val="28"/>
          <w:szCs w:val="28"/>
        </w:rPr>
        <w:t xml:space="preserve"> - степень соответствия запланированному уровню расходов из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8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9" w:name="sub_10141"/>
      <w:bookmarkEnd w:id="8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9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0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10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=∑</w:t>
      </w: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</w:t>
      </w:r>
      <w:proofErr w:type="gramStart"/>
      <w:r w:rsidRPr="008D13A3">
        <w:rPr>
          <w:sz w:val="28"/>
          <w:szCs w:val="28"/>
        </w:rPr>
        <w:t>число</w:t>
      </w:r>
      <w:proofErr w:type="gramEnd"/>
      <w:r w:rsidRPr="008D13A3">
        <w:rPr>
          <w:sz w:val="28"/>
          <w:szCs w:val="28"/>
        </w:rPr>
        <w:t xml:space="preserve"> показателей, характеризующих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1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1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*</w:t>
      </w: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0,90; средней,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0,75; удовлетворительной,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0,60;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</w:rPr>
      </w:pPr>
    </w:p>
    <w:p w:rsidR="00000D35" w:rsidRPr="008D13A3" w:rsidRDefault="00181E54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Главный специалист                                                                              Я.В. </w:t>
      </w:r>
      <w:proofErr w:type="spellStart"/>
      <w:r w:rsidRPr="008D13A3">
        <w:rPr>
          <w:color w:val="000000"/>
          <w:sz w:val="28"/>
          <w:szCs w:val="28"/>
        </w:rPr>
        <w:t>Гуреева</w:t>
      </w:r>
      <w:proofErr w:type="spellEnd"/>
    </w:p>
    <w:p w:rsidR="00F24D5D" w:rsidRDefault="00181E54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08"/>
        <w:gridCol w:w="4946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proofErr w:type="gramStart"/>
      <w:r w:rsidRPr="008D13A3">
        <w:rPr>
          <w:color w:val="000000"/>
          <w:sz w:val="28"/>
          <w:szCs w:val="28"/>
        </w:rPr>
        <w:t>С</w:t>
      </w:r>
      <w:proofErr w:type="gramEnd"/>
      <w:r w:rsidRPr="008D13A3">
        <w:rPr>
          <w:color w:val="000000"/>
          <w:sz w:val="28"/>
          <w:szCs w:val="28"/>
        </w:rPr>
        <w:t xml:space="preserve"> В Е Д Е Н И </w:t>
      </w:r>
      <w:proofErr w:type="gramStart"/>
      <w:r w:rsidRPr="008D13A3">
        <w:rPr>
          <w:color w:val="000000"/>
          <w:sz w:val="28"/>
          <w:szCs w:val="28"/>
        </w:rPr>
        <w:t>Я</w:t>
      </w:r>
      <w:proofErr w:type="gramEnd"/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85BBF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5456"/>
        <w:gridCol w:w="1831"/>
        <w:gridCol w:w="2034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 w:rsidR="00BC527C" w:rsidRPr="00CA0239">
        <w:rPr>
          <w:bCs/>
          <w:sz w:val="28"/>
          <w:szCs w:val="28"/>
        </w:rPr>
        <w:t>Гуреева</w:t>
      </w:r>
      <w:proofErr w:type="spellEnd"/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 xml:space="preserve">«Формирование </w:t>
            </w:r>
            <w:proofErr w:type="gramStart"/>
            <w:r w:rsidRPr="008D13A3">
              <w:rPr>
                <w:bCs/>
              </w:rPr>
              <w:t>комфортной</w:t>
            </w:r>
            <w:proofErr w:type="gramEnd"/>
            <w:r w:rsidRPr="008D13A3">
              <w:rPr>
                <w:bCs/>
              </w:rPr>
              <w:t xml:space="preserve">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61"/>
        <w:gridCol w:w="1275"/>
        <w:gridCol w:w="1559"/>
        <w:gridCol w:w="851"/>
        <w:gridCol w:w="850"/>
        <w:gridCol w:w="851"/>
        <w:gridCol w:w="850"/>
        <w:gridCol w:w="852"/>
        <w:gridCol w:w="566"/>
        <w:gridCol w:w="709"/>
        <w:gridCol w:w="708"/>
        <w:gridCol w:w="709"/>
        <w:gridCol w:w="709"/>
        <w:gridCol w:w="850"/>
        <w:gridCol w:w="710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402373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566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71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76"/>
        <w:gridCol w:w="1262"/>
        <w:gridCol w:w="1558"/>
        <w:gridCol w:w="851"/>
        <w:gridCol w:w="850"/>
        <w:gridCol w:w="851"/>
        <w:gridCol w:w="850"/>
        <w:gridCol w:w="866"/>
        <w:gridCol w:w="553"/>
        <w:gridCol w:w="709"/>
        <w:gridCol w:w="708"/>
        <w:gridCol w:w="709"/>
        <w:gridCol w:w="709"/>
        <w:gridCol w:w="850"/>
        <w:gridCol w:w="740"/>
      </w:tblGrid>
      <w:tr w:rsidR="000B23D1" w:rsidRPr="00F24D5D" w:rsidTr="009D7381">
        <w:trPr>
          <w:trHeight w:val="182"/>
          <w:tblHeader/>
          <w:jc w:val="center"/>
        </w:trPr>
        <w:tc>
          <w:tcPr>
            <w:tcW w:w="3276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62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58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9D7381">
        <w:trPr>
          <w:trHeight w:val="227"/>
          <w:jc w:val="center"/>
        </w:trPr>
        <w:tc>
          <w:tcPr>
            <w:tcW w:w="3276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>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62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A84FE1" w:rsidRPr="00C5026D" w:rsidRDefault="00E7635D" w:rsidP="00BD6D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  <w:r w:rsidR="00BD6DF6">
              <w:rPr>
                <w:sz w:val="20"/>
                <w:szCs w:val="20"/>
              </w:rPr>
              <w:t>926,7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BD6DF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</w:t>
            </w:r>
            <w:r w:rsidR="00BD6DF6">
              <w:rPr>
                <w:sz w:val="20"/>
                <w:szCs w:val="20"/>
              </w:rPr>
              <w:t>3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BD6DF6" w:rsidP="00BD6DF6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133,5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6C48F5">
              <w:rPr>
                <w:sz w:val="20"/>
                <w:szCs w:val="20"/>
              </w:rPr>
              <w:t>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120"/>
          <w:jc w:val="center"/>
        </w:trPr>
        <w:tc>
          <w:tcPr>
            <w:tcW w:w="3276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9D7381">
        <w:trPr>
          <w:trHeight w:val="272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84FE1" w:rsidRPr="00C5026D" w:rsidRDefault="00436897" w:rsidP="00E70ED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E70EDD">
              <w:rPr>
                <w:sz w:val="20"/>
                <w:szCs w:val="20"/>
              </w:rPr>
              <w:t>198,5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66" w:type="dxa"/>
            <w:shd w:val="clear" w:color="auto" w:fill="auto"/>
          </w:tcPr>
          <w:p w:rsidR="00A84FE1" w:rsidRPr="005E54BB" w:rsidRDefault="00402373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436897">
              <w:rPr>
                <w:sz w:val="20"/>
                <w:szCs w:val="20"/>
              </w:rPr>
              <w:t>81,4</w:t>
            </w:r>
          </w:p>
        </w:tc>
        <w:tc>
          <w:tcPr>
            <w:tcW w:w="553" w:type="dxa"/>
            <w:shd w:val="clear" w:color="auto" w:fill="auto"/>
          </w:tcPr>
          <w:p w:rsidR="00A84FE1" w:rsidRPr="005E54BB" w:rsidRDefault="00E70EDD" w:rsidP="00E70EDD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133,5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443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84FE1" w:rsidRPr="00C5026D" w:rsidRDefault="00E7635D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31455,</w:t>
            </w:r>
            <w:r w:rsidR="005B32F3">
              <w:rPr>
                <w:spacing w:val="-10"/>
                <w:kern w:val="2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421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0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9D7381" w:rsidRPr="00F24D5D" w:rsidTr="009D7381">
        <w:trPr>
          <w:trHeight w:val="271"/>
          <w:jc w:val="center"/>
        </w:trPr>
        <w:tc>
          <w:tcPr>
            <w:tcW w:w="3276" w:type="dxa"/>
          </w:tcPr>
          <w:p w:rsidR="009D7381" w:rsidRPr="006C48F5" w:rsidRDefault="009D7381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9D7381" w:rsidRPr="00F24D5D" w:rsidRDefault="009D7381" w:rsidP="00ED49E0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</w:tc>
        <w:tc>
          <w:tcPr>
            <w:tcW w:w="1262" w:type="dxa"/>
          </w:tcPr>
          <w:p w:rsidR="009D7381" w:rsidRPr="006C48F5" w:rsidRDefault="009D7381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9D7381" w:rsidRPr="00C5026D" w:rsidRDefault="009D7381" w:rsidP="005B32F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  <w:r w:rsidR="005B32F3">
              <w:rPr>
                <w:sz w:val="20"/>
                <w:szCs w:val="20"/>
              </w:rPr>
              <w:t>926,7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9D7381" w:rsidRPr="007715F8" w:rsidRDefault="009D7381" w:rsidP="00303B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9D7381" w:rsidRPr="00F24D5D" w:rsidRDefault="009D7381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41,4</w:t>
            </w:r>
          </w:p>
        </w:tc>
        <w:tc>
          <w:tcPr>
            <w:tcW w:w="553" w:type="dxa"/>
            <w:shd w:val="clear" w:color="auto" w:fill="auto"/>
          </w:tcPr>
          <w:p w:rsidR="009D7381" w:rsidRPr="005E54BB" w:rsidRDefault="005B32F3" w:rsidP="005B32F3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133,5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D7381">
              <w:rPr>
                <w:sz w:val="20"/>
                <w:szCs w:val="20"/>
              </w:rPr>
              <w:t>,0</w:t>
            </w:r>
          </w:p>
        </w:tc>
        <w:tc>
          <w:tcPr>
            <w:tcW w:w="708" w:type="dxa"/>
            <w:shd w:val="clear" w:color="auto" w:fill="auto"/>
          </w:tcPr>
          <w:p w:rsidR="009D738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9D7381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287"/>
          <w:jc w:val="center"/>
        </w:trPr>
        <w:tc>
          <w:tcPr>
            <w:tcW w:w="3276" w:type="dxa"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A65212" w:rsidRPr="00F24D5D" w:rsidTr="009D7381">
        <w:trPr>
          <w:trHeight w:val="432"/>
          <w:jc w:val="center"/>
        </w:trPr>
        <w:tc>
          <w:tcPr>
            <w:tcW w:w="3276" w:type="dxa"/>
            <w:vMerge w:val="restart"/>
          </w:tcPr>
          <w:p w:rsidR="00A65212" w:rsidRPr="00F24D5D" w:rsidRDefault="00A65212" w:rsidP="0063469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 xml:space="preserve">. Шолоховский, ул. Спортивная, 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10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Pr="00C5026D" w:rsidRDefault="00A65212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второй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4616,3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1828D0">
        <w:trPr>
          <w:trHeight w:val="1706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третий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4A4D00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990,7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990,7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D42627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180</w:t>
            </w:r>
            <w:r w:rsidR="005B32F3">
              <w:rPr>
                <w:spacing w:val="-10"/>
                <w:kern w:val="2"/>
                <w:sz w:val="20"/>
                <w:szCs w:val="20"/>
              </w:rPr>
              <w:t>59,9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D42627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 xml:space="preserve">Расходы на реализацию мероприятий по содержанию и благоустройству </w:t>
            </w:r>
            <w:proofErr w:type="gramStart"/>
            <w:r w:rsidRPr="008B6B34">
              <w:rPr>
                <w:kern w:val="2"/>
                <w:sz w:val="20"/>
                <w:szCs w:val="20"/>
              </w:rPr>
              <w:t>общественной</w:t>
            </w:r>
            <w:proofErr w:type="gramEnd"/>
            <w:r w:rsidRPr="008B6B34">
              <w:rPr>
                <w:kern w:val="2"/>
                <w:sz w:val="20"/>
                <w:szCs w:val="20"/>
              </w:rPr>
              <w:t xml:space="preserve">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8B6B34" w:rsidRPr="00C5026D" w:rsidRDefault="005B32F3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1842,4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136,1</w:t>
            </w:r>
          </w:p>
        </w:tc>
        <w:tc>
          <w:tcPr>
            <w:tcW w:w="553" w:type="dxa"/>
            <w:shd w:val="clear" w:color="auto" w:fill="auto"/>
          </w:tcPr>
          <w:p w:rsidR="008B6B34" w:rsidRDefault="005B32F3" w:rsidP="005B32F3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133,5</w:t>
            </w:r>
          </w:p>
        </w:tc>
        <w:tc>
          <w:tcPr>
            <w:tcW w:w="709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56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355"/>
          <w:jc w:val="center"/>
        </w:trPr>
        <w:tc>
          <w:tcPr>
            <w:tcW w:w="3276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осуществление строительного контроля и авторского надзора по ремонту, капитальному ремонту, </w:t>
            </w:r>
            <w:r w:rsidRPr="00793E31">
              <w:rPr>
                <w:kern w:val="2"/>
                <w:sz w:val="20"/>
                <w:szCs w:val="20"/>
              </w:rPr>
              <w:lastRenderedPageBreak/>
              <w:t>строительству, реконструкции и благоустройству объектов муниципальной собственности</w:t>
            </w: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558" w:type="dxa"/>
          </w:tcPr>
          <w:p w:rsidR="0068272A" w:rsidRPr="00C5026D" w:rsidRDefault="00663599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1162,1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539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577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55"/>
          <w:jc w:val="center"/>
        </w:trPr>
        <w:tc>
          <w:tcPr>
            <w:tcW w:w="3276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62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51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55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539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5B32F3">
        <w:trPr>
          <w:trHeight w:val="412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71"/>
          <w:jc w:val="center"/>
        </w:trPr>
        <w:tc>
          <w:tcPr>
            <w:tcW w:w="3276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9D7381">
        <w:trPr>
          <w:trHeight w:val="287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9D7381">
        <w:trPr>
          <w:trHeight w:val="432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5B32F3" w:rsidRDefault="005B32F3" w:rsidP="00B5642C"/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 xml:space="preserve">Главный специалист                                                                                                                         Я.В. </w:t>
      </w:r>
      <w:proofErr w:type="spellStart"/>
      <w:r w:rsidRPr="00850BD6">
        <w:rPr>
          <w:sz w:val="28"/>
          <w:szCs w:val="28"/>
        </w:rPr>
        <w:t>Гуреева</w:t>
      </w:r>
      <w:proofErr w:type="spellEnd"/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lastRenderedPageBreak/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</w:t>
      </w:r>
      <w:proofErr w:type="gramStart"/>
      <w:r>
        <w:rPr>
          <w:kern w:val="2"/>
          <w:sz w:val="28"/>
        </w:rPr>
        <w:t>комфортной</w:t>
      </w:r>
      <w:proofErr w:type="gramEnd"/>
      <w:r>
        <w:rPr>
          <w:kern w:val="2"/>
          <w:sz w:val="28"/>
        </w:rPr>
        <w:t xml:space="preserve">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663599" w:rsidP="00B411E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385F9A">
              <w:rPr>
                <w:sz w:val="28"/>
                <w:szCs w:val="28"/>
                <w:lang w:val="uk-UA"/>
              </w:rPr>
              <w:t>0</w:t>
            </w:r>
            <w:r w:rsidR="00B411E3">
              <w:rPr>
                <w:sz w:val="28"/>
                <w:szCs w:val="28"/>
                <w:lang w:val="uk-UA"/>
              </w:rPr>
              <w:t> 926,7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4A4D00" w:rsidP="00B411E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31 455,</w:t>
            </w:r>
            <w:r w:rsidR="00B411E3">
              <w:rPr>
                <w:sz w:val="28"/>
                <w:szCs w:val="28"/>
                <w:lang w:val="uk-UA"/>
              </w:rPr>
              <w:t>0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4A4D00" w:rsidP="00B411E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B411E3">
              <w:rPr>
                <w:sz w:val="28"/>
                <w:szCs w:val="28"/>
                <w:lang w:val="uk-UA"/>
              </w:rPr>
              <w:t> 198,5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Я.В. </w:t>
      </w:r>
      <w:proofErr w:type="spellStart"/>
      <w:r w:rsidRPr="00CA0239">
        <w:rPr>
          <w:bCs/>
          <w:color w:val="000000"/>
          <w:sz w:val="28"/>
          <w:szCs w:val="28"/>
        </w:rPr>
        <w:t>Гуреева</w:t>
      </w:r>
      <w:proofErr w:type="spellEnd"/>
    </w:p>
    <w:p w:rsidR="00E64009" w:rsidRPr="00CA0239" w:rsidRDefault="00E64009" w:rsidP="00296B63">
      <w:pPr>
        <w:spacing w:line="0" w:lineRule="atLeast"/>
        <w:rPr>
          <w:bCs/>
          <w:color w:val="000000"/>
          <w:sz w:val="28"/>
          <w:szCs w:val="28"/>
        </w:rPr>
      </w:pP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 xml:space="preserve">«Формирование </w:t>
            </w:r>
            <w:proofErr w:type="gramStart"/>
            <w:r w:rsidRPr="008D13A3">
              <w:rPr>
                <w:bCs/>
                <w:sz w:val="28"/>
                <w:szCs w:val="28"/>
              </w:rPr>
              <w:t>комфортной</w:t>
            </w:r>
            <w:proofErr w:type="gramEnd"/>
            <w:r w:rsidRPr="008D13A3">
              <w:rPr>
                <w:bCs/>
                <w:sz w:val="28"/>
                <w:szCs w:val="28"/>
              </w:rPr>
              <w:t xml:space="preserve">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="00085BBF">
        <w:rPr>
          <w:bCs/>
          <w:color w:val="000000"/>
          <w:sz w:val="28"/>
          <w:szCs w:val="28"/>
        </w:rPr>
        <w:t xml:space="preserve"> </w:t>
      </w:r>
      <w:r w:rsidRPr="008D13A3">
        <w:rPr>
          <w:bCs/>
          <w:color w:val="000000"/>
          <w:sz w:val="28"/>
          <w:szCs w:val="28"/>
        </w:rPr>
        <w:t>муниципальной</w:t>
      </w:r>
      <w:r w:rsidR="00085BBF">
        <w:rPr>
          <w:bCs/>
          <w:color w:val="000000"/>
          <w:sz w:val="28"/>
          <w:szCs w:val="28"/>
        </w:rPr>
        <w:t xml:space="preserve"> п</w:t>
      </w:r>
      <w:r w:rsidRPr="008D13A3">
        <w:rPr>
          <w:bCs/>
          <w:color w:val="000000"/>
          <w:sz w:val="28"/>
          <w:szCs w:val="28"/>
        </w:rPr>
        <w:t>рограммы</w:t>
      </w:r>
      <w:r w:rsidR="00085BBF">
        <w:rPr>
          <w:bCs/>
          <w:color w:val="000000"/>
          <w:sz w:val="28"/>
          <w:szCs w:val="28"/>
        </w:rPr>
        <w:t xml:space="preserve"> 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3252"/>
        <w:gridCol w:w="2433"/>
        <w:gridCol w:w="2438"/>
        <w:gridCol w:w="2438"/>
        <w:gridCol w:w="2455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Доля 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финансового</w:t>
            </w:r>
            <w:proofErr w:type="gram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Социалистическая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Ул.Димитрова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Я.В. </w:t>
      </w:r>
      <w:proofErr w:type="spellStart"/>
      <w:r w:rsidRPr="00BB2B27">
        <w:rPr>
          <w:color w:val="000000"/>
          <w:sz w:val="28"/>
          <w:szCs w:val="28"/>
        </w:rPr>
        <w:t>Гуреева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000D35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п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тыс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.р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уб</w:t>
            </w:r>
            <w:proofErr w:type="spellEnd"/>
            <w:r w:rsidRPr="008D13A3">
              <w:rPr>
                <w:bCs/>
                <w:color w:val="000000"/>
                <w:sz w:val="20"/>
                <w:szCs w:val="20"/>
              </w:rPr>
              <w:t>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403C2" w:rsidRPr="008D13A3" w:rsidTr="00927BE5">
        <w:trPr>
          <w:trHeight w:val="110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8B5B79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CA0239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D2188E" w:rsidRDefault="001403C2" w:rsidP="00BE0508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 </w:t>
            </w:r>
            <w:r w:rsidR="004A5CF5">
              <w:rPr>
                <w:color w:val="000000"/>
                <w:sz w:val="26"/>
                <w:szCs w:val="26"/>
                <w:lang w:val="uk-UA"/>
              </w:rPr>
              <w:t>0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50,7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1403C2" w:rsidP="003C4A73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85BBF" w:rsidRDefault="003C4A73" w:rsidP="00C31BA9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proofErr w:type="spellStart"/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proofErr w:type="spellEnd"/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="00085BBF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>по адресу: Ростовская область,</w:t>
            </w:r>
            <w:r w:rsidR="00085BBF">
              <w:rPr>
                <w:bCs/>
              </w:rPr>
              <w:t xml:space="preserve"> </w:t>
            </w:r>
            <w:r w:rsidRPr="00A427F1">
              <w:rPr>
                <w:bCs/>
              </w:rPr>
              <w:t>Белокалитвинский район,</w:t>
            </w:r>
            <w:r w:rsidR="00085BBF">
              <w:rPr>
                <w:bCs/>
              </w:rPr>
              <w:t xml:space="preserve">  </w:t>
            </w:r>
          </w:p>
          <w:p w:rsidR="00085BBF" w:rsidRDefault="003C4A73" w:rsidP="00C31BA9">
            <w:pPr>
              <w:rPr>
                <w:bCs/>
              </w:rPr>
            </w:pPr>
            <w:proofErr w:type="spellStart"/>
            <w:r w:rsidRPr="00A427F1">
              <w:rPr>
                <w:bCs/>
              </w:rPr>
              <w:t>р.п</w:t>
            </w:r>
            <w:proofErr w:type="spellEnd"/>
            <w:r w:rsidRPr="00A427F1">
              <w:rPr>
                <w:bCs/>
              </w:rPr>
              <w:t xml:space="preserve">. Шолоховский, </w:t>
            </w:r>
          </w:p>
          <w:p w:rsidR="003C4A73" w:rsidRPr="00927BE5" w:rsidRDefault="003C4A73" w:rsidP="00C31BA9">
            <w:pPr>
              <w:rPr>
                <w:bCs/>
              </w:rPr>
            </w:pPr>
            <w:r w:rsidRPr="00A427F1">
              <w:rPr>
                <w:bCs/>
              </w:rPr>
              <w:t xml:space="preserve">ул. </w:t>
            </w:r>
            <w:proofErr w:type="spellStart"/>
            <w:r w:rsidRPr="00A427F1">
              <w:rPr>
                <w:bCs/>
              </w:rPr>
              <w:t>М.Горького</w:t>
            </w:r>
            <w:proofErr w:type="spellEnd"/>
            <w:r w:rsidRPr="00A427F1">
              <w:rPr>
                <w:bCs/>
              </w:rPr>
              <w:t>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</w:t>
            </w:r>
            <w:proofErr w:type="spellStart"/>
            <w:r>
              <w:t>М.Горького</w:t>
            </w:r>
            <w:proofErr w:type="spellEnd"/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 xml:space="preserve">Главный специалист                                                                                                                                Я.В. </w:t>
      </w:r>
      <w:proofErr w:type="spellStart"/>
      <w:r w:rsidRPr="00CA0239">
        <w:rPr>
          <w:bCs/>
          <w:sz w:val="28"/>
          <w:szCs w:val="28"/>
        </w:rPr>
        <w:t>Гуреева</w:t>
      </w:r>
      <w:proofErr w:type="spellEnd"/>
    </w:p>
    <w:sectPr w:rsidR="00CA0239" w:rsidRPr="00CA0239" w:rsidSect="009E2E9D">
      <w:footerReference w:type="even" r:id="rId10"/>
      <w:footerReference w:type="default" r:id="rId11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146" w:rsidRDefault="00C96146">
      <w:r>
        <w:separator/>
      </w:r>
    </w:p>
  </w:endnote>
  <w:endnote w:type="continuationSeparator" w:id="0">
    <w:p w:rsidR="00C96146" w:rsidRDefault="00C96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C3" w:rsidRDefault="00B207C3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207C3" w:rsidRDefault="00B207C3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C3" w:rsidRDefault="00B207C3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5E590A">
      <w:rPr>
        <w:rStyle w:val="a6"/>
        <w:noProof/>
      </w:rPr>
      <w:t>27</w:t>
    </w:r>
    <w:r>
      <w:rPr>
        <w:rStyle w:val="a6"/>
      </w:rPr>
      <w:fldChar w:fldCharType="end"/>
    </w:r>
  </w:p>
  <w:p w:rsidR="00B207C3" w:rsidRDefault="00B207C3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146" w:rsidRDefault="00C96146">
      <w:r>
        <w:separator/>
      </w:r>
    </w:p>
  </w:footnote>
  <w:footnote w:type="continuationSeparator" w:id="0">
    <w:p w:rsidR="00C96146" w:rsidRDefault="00C961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70512"/>
    <w:multiLevelType w:val="hybridMultilevel"/>
    <w:tmpl w:val="B4D26078"/>
    <w:lvl w:ilvl="0" w:tplc="6EDC5768">
      <w:start w:val="1"/>
      <w:numFmt w:val="decimal"/>
      <w:pStyle w:val="1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2"/>
  </w:num>
  <w:num w:numId="6">
    <w:abstractNumId w:val="11"/>
  </w:num>
  <w:num w:numId="7">
    <w:abstractNumId w:val="6"/>
  </w:num>
  <w:num w:numId="8">
    <w:abstractNumId w:val="4"/>
  </w:num>
  <w:num w:numId="9">
    <w:abstractNumId w:val="0"/>
  </w:num>
  <w:num w:numId="10">
    <w:abstractNumId w:val="3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5"/>
  </w:num>
  <w:num w:numId="14">
    <w:abstractNumId w:val="2"/>
  </w:num>
  <w:num w:numId="15">
    <w:abstractNumId w:val="13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20B4"/>
    <w:rsid w:val="00000D35"/>
    <w:rsid w:val="0000120A"/>
    <w:rsid w:val="00003C49"/>
    <w:rsid w:val="00012050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62769"/>
    <w:rsid w:val="00072A5B"/>
    <w:rsid w:val="000751A6"/>
    <w:rsid w:val="00080938"/>
    <w:rsid w:val="00085BBF"/>
    <w:rsid w:val="00087AE3"/>
    <w:rsid w:val="00093318"/>
    <w:rsid w:val="00097ED5"/>
    <w:rsid w:val="000A4662"/>
    <w:rsid w:val="000B1C1C"/>
    <w:rsid w:val="000B23D1"/>
    <w:rsid w:val="000B6E96"/>
    <w:rsid w:val="000B70E8"/>
    <w:rsid w:val="000C0D7E"/>
    <w:rsid w:val="000C0E6D"/>
    <w:rsid w:val="000C2BB1"/>
    <w:rsid w:val="000D06D4"/>
    <w:rsid w:val="000D28AD"/>
    <w:rsid w:val="000E3291"/>
    <w:rsid w:val="000E606B"/>
    <w:rsid w:val="000F3036"/>
    <w:rsid w:val="000F7799"/>
    <w:rsid w:val="00101732"/>
    <w:rsid w:val="001050E7"/>
    <w:rsid w:val="00120618"/>
    <w:rsid w:val="00123EE9"/>
    <w:rsid w:val="001303F4"/>
    <w:rsid w:val="00131159"/>
    <w:rsid w:val="00137082"/>
    <w:rsid w:val="001403C2"/>
    <w:rsid w:val="001434F1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828D0"/>
    <w:rsid w:val="00193862"/>
    <w:rsid w:val="001A0E41"/>
    <w:rsid w:val="001A3279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509AF"/>
    <w:rsid w:val="00250EE8"/>
    <w:rsid w:val="002513BC"/>
    <w:rsid w:val="0025516F"/>
    <w:rsid w:val="00255E5A"/>
    <w:rsid w:val="00257823"/>
    <w:rsid w:val="002707FE"/>
    <w:rsid w:val="00270E1C"/>
    <w:rsid w:val="00276D4E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03B13"/>
    <w:rsid w:val="00321291"/>
    <w:rsid w:val="00321BD6"/>
    <w:rsid w:val="003273AC"/>
    <w:rsid w:val="003378E4"/>
    <w:rsid w:val="00342F3C"/>
    <w:rsid w:val="0035300A"/>
    <w:rsid w:val="00354D81"/>
    <w:rsid w:val="003559C8"/>
    <w:rsid w:val="0035617F"/>
    <w:rsid w:val="00362E2C"/>
    <w:rsid w:val="0036615F"/>
    <w:rsid w:val="003664E4"/>
    <w:rsid w:val="003703E3"/>
    <w:rsid w:val="003761B6"/>
    <w:rsid w:val="00382C1D"/>
    <w:rsid w:val="00384DCC"/>
    <w:rsid w:val="00385F9A"/>
    <w:rsid w:val="00392F22"/>
    <w:rsid w:val="00397771"/>
    <w:rsid w:val="003A0888"/>
    <w:rsid w:val="003B0A32"/>
    <w:rsid w:val="003C036D"/>
    <w:rsid w:val="003C1976"/>
    <w:rsid w:val="003C4A73"/>
    <w:rsid w:val="003D096C"/>
    <w:rsid w:val="003D0CEC"/>
    <w:rsid w:val="003D15C6"/>
    <w:rsid w:val="003E332D"/>
    <w:rsid w:val="003E69C9"/>
    <w:rsid w:val="003F0C58"/>
    <w:rsid w:val="003F74F6"/>
    <w:rsid w:val="003F770C"/>
    <w:rsid w:val="00401176"/>
    <w:rsid w:val="00402373"/>
    <w:rsid w:val="00402BDC"/>
    <w:rsid w:val="00411487"/>
    <w:rsid w:val="00436897"/>
    <w:rsid w:val="0044259C"/>
    <w:rsid w:val="00445D27"/>
    <w:rsid w:val="00451682"/>
    <w:rsid w:val="00466D2B"/>
    <w:rsid w:val="00467AA7"/>
    <w:rsid w:val="004715B6"/>
    <w:rsid w:val="004764DB"/>
    <w:rsid w:val="004801E7"/>
    <w:rsid w:val="00481626"/>
    <w:rsid w:val="0048643D"/>
    <w:rsid w:val="0049674B"/>
    <w:rsid w:val="004A11A6"/>
    <w:rsid w:val="004A1B4B"/>
    <w:rsid w:val="004A1BC7"/>
    <w:rsid w:val="004A4084"/>
    <w:rsid w:val="004A41F2"/>
    <w:rsid w:val="004A4D00"/>
    <w:rsid w:val="004A5CF5"/>
    <w:rsid w:val="004C3F46"/>
    <w:rsid w:val="004D10C2"/>
    <w:rsid w:val="004D14D2"/>
    <w:rsid w:val="004D37A7"/>
    <w:rsid w:val="004E0B48"/>
    <w:rsid w:val="004E57D9"/>
    <w:rsid w:val="00507EB4"/>
    <w:rsid w:val="00510B18"/>
    <w:rsid w:val="00515F2B"/>
    <w:rsid w:val="0052411F"/>
    <w:rsid w:val="0053095C"/>
    <w:rsid w:val="00532646"/>
    <w:rsid w:val="005335D3"/>
    <w:rsid w:val="0053660D"/>
    <w:rsid w:val="0054019D"/>
    <w:rsid w:val="0054247D"/>
    <w:rsid w:val="0054324A"/>
    <w:rsid w:val="00550C00"/>
    <w:rsid w:val="00552BD4"/>
    <w:rsid w:val="0056056F"/>
    <w:rsid w:val="0056085A"/>
    <w:rsid w:val="00560DFB"/>
    <w:rsid w:val="00561BA5"/>
    <w:rsid w:val="00573907"/>
    <w:rsid w:val="00574522"/>
    <w:rsid w:val="00575543"/>
    <w:rsid w:val="00575E34"/>
    <w:rsid w:val="00590835"/>
    <w:rsid w:val="005972D1"/>
    <w:rsid w:val="005A35F5"/>
    <w:rsid w:val="005A748E"/>
    <w:rsid w:val="005B32F3"/>
    <w:rsid w:val="005C08E4"/>
    <w:rsid w:val="005C3BCE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5E590A"/>
    <w:rsid w:val="00602A41"/>
    <w:rsid w:val="0061280A"/>
    <w:rsid w:val="0061578E"/>
    <w:rsid w:val="0061681F"/>
    <w:rsid w:val="00621C5B"/>
    <w:rsid w:val="00631A2D"/>
    <w:rsid w:val="00633B24"/>
    <w:rsid w:val="00634695"/>
    <w:rsid w:val="00654FDC"/>
    <w:rsid w:val="006556AB"/>
    <w:rsid w:val="00663599"/>
    <w:rsid w:val="00664BFE"/>
    <w:rsid w:val="00666812"/>
    <w:rsid w:val="00666B65"/>
    <w:rsid w:val="00666CC8"/>
    <w:rsid w:val="00667F8D"/>
    <w:rsid w:val="00673E24"/>
    <w:rsid w:val="0067456C"/>
    <w:rsid w:val="00680C47"/>
    <w:rsid w:val="0068272A"/>
    <w:rsid w:val="006855A1"/>
    <w:rsid w:val="006872B4"/>
    <w:rsid w:val="006A0848"/>
    <w:rsid w:val="006A71E7"/>
    <w:rsid w:val="006B1B15"/>
    <w:rsid w:val="006B4007"/>
    <w:rsid w:val="006B699E"/>
    <w:rsid w:val="006C0430"/>
    <w:rsid w:val="006C0ACA"/>
    <w:rsid w:val="006C48F5"/>
    <w:rsid w:val="006E3E12"/>
    <w:rsid w:val="006F2D66"/>
    <w:rsid w:val="00711A38"/>
    <w:rsid w:val="007171DE"/>
    <w:rsid w:val="0072512A"/>
    <w:rsid w:val="0073194B"/>
    <w:rsid w:val="00731B98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3F76"/>
    <w:rsid w:val="007D7C82"/>
    <w:rsid w:val="007E2313"/>
    <w:rsid w:val="007F1C38"/>
    <w:rsid w:val="007F2994"/>
    <w:rsid w:val="007F2D80"/>
    <w:rsid w:val="007F43BC"/>
    <w:rsid w:val="00807249"/>
    <w:rsid w:val="0080742B"/>
    <w:rsid w:val="00814BE0"/>
    <w:rsid w:val="00821371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B34"/>
    <w:rsid w:val="008C45DB"/>
    <w:rsid w:val="008C53DA"/>
    <w:rsid w:val="008C6A6C"/>
    <w:rsid w:val="008D0DE5"/>
    <w:rsid w:val="008D13A3"/>
    <w:rsid w:val="008D3E0C"/>
    <w:rsid w:val="008D4FA5"/>
    <w:rsid w:val="008E09CA"/>
    <w:rsid w:val="008E0C75"/>
    <w:rsid w:val="008E21B0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851D9"/>
    <w:rsid w:val="00993946"/>
    <w:rsid w:val="009A1B4C"/>
    <w:rsid w:val="009D6F11"/>
    <w:rsid w:val="009D7381"/>
    <w:rsid w:val="009E2E9D"/>
    <w:rsid w:val="00A0256A"/>
    <w:rsid w:val="00A23251"/>
    <w:rsid w:val="00A275B2"/>
    <w:rsid w:val="00A30836"/>
    <w:rsid w:val="00A326E0"/>
    <w:rsid w:val="00A34621"/>
    <w:rsid w:val="00A427F1"/>
    <w:rsid w:val="00A4686D"/>
    <w:rsid w:val="00A55978"/>
    <w:rsid w:val="00A6043F"/>
    <w:rsid w:val="00A613B2"/>
    <w:rsid w:val="00A65212"/>
    <w:rsid w:val="00A750ED"/>
    <w:rsid w:val="00A7724A"/>
    <w:rsid w:val="00A77A4C"/>
    <w:rsid w:val="00A84FE1"/>
    <w:rsid w:val="00A852B9"/>
    <w:rsid w:val="00A907CE"/>
    <w:rsid w:val="00AA64A0"/>
    <w:rsid w:val="00AA6BA6"/>
    <w:rsid w:val="00AA6FC9"/>
    <w:rsid w:val="00AC0CB7"/>
    <w:rsid w:val="00AC659D"/>
    <w:rsid w:val="00AE2CE7"/>
    <w:rsid w:val="00AE75C4"/>
    <w:rsid w:val="00AF04E4"/>
    <w:rsid w:val="00AF06D8"/>
    <w:rsid w:val="00AF5CDF"/>
    <w:rsid w:val="00B033EB"/>
    <w:rsid w:val="00B15004"/>
    <w:rsid w:val="00B172FC"/>
    <w:rsid w:val="00B207C3"/>
    <w:rsid w:val="00B23469"/>
    <w:rsid w:val="00B24A32"/>
    <w:rsid w:val="00B25C00"/>
    <w:rsid w:val="00B26591"/>
    <w:rsid w:val="00B312FC"/>
    <w:rsid w:val="00B3160A"/>
    <w:rsid w:val="00B3288A"/>
    <w:rsid w:val="00B34EA6"/>
    <w:rsid w:val="00B411E3"/>
    <w:rsid w:val="00B4366F"/>
    <w:rsid w:val="00B455B3"/>
    <w:rsid w:val="00B47C3F"/>
    <w:rsid w:val="00B52C77"/>
    <w:rsid w:val="00B54F5B"/>
    <w:rsid w:val="00B5642C"/>
    <w:rsid w:val="00B72572"/>
    <w:rsid w:val="00B75419"/>
    <w:rsid w:val="00B75896"/>
    <w:rsid w:val="00B811CB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D6DF6"/>
    <w:rsid w:val="00BE0508"/>
    <w:rsid w:val="00BE08AC"/>
    <w:rsid w:val="00BE1A7A"/>
    <w:rsid w:val="00BE689B"/>
    <w:rsid w:val="00BF2DFF"/>
    <w:rsid w:val="00C053C9"/>
    <w:rsid w:val="00C10691"/>
    <w:rsid w:val="00C21E57"/>
    <w:rsid w:val="00C23A6E"/>
    <w:rsid w:val="00C24EB9"/>
    <w:rsid w:val="00C275A4"/>
    <w:rsid w:val="00C30C41"/>
    <w:rsid w:val="00C310EA"/>
    <w:rsid w:val="00C31BA9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96146"/>
    <w:rsid w:val="00CA0239"/>
    <w:rsid w:val="00CB55F5"/>
    <w:rsid w:val="00CC7153"/>
    <w:rsid w:val="00CC7CE9"/>
    <w:rsid w:val="00CD45DB"/>
    <w:rsid w:val="00CD60B0"/>
    <w:rsid w:val="00CF0093"/>
    <w:rsid w:val="00D0520D"/>
    <w:rsid w:val="00D05B05"/>
    <w:rsid w:val="00D0706E"/>
    <w:rsid w:val="00D07E62"/>
    <w:rsid w:val="00D14384"/>
    <w:rsid w:val="00D217EA"/>
    <w:rsid w:val="00D2188E"/>
    <w:rsid w:val="00D42627"/>
    <w:rsid w:val="00D45603"/>
    <w:rsid w:val="00D520CE"/>
    <w:rsid w:val="00D61A1A"/>
    <w:rsid w:val="00D7406B"/>
    <w:rsid w:val="00D7645E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64009"/>
    <w:rsid w:val="00E70EDD"/>
    <w:rsid w:val="00E7268F"/>
    <w:rsid w:val="00E7635D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38CD"/>
    <w:rsid w:val="00ED49E0"/>
    <w:rsid w:val="00EE1A22"/>
    <w:rsid w:val="00EF235A"/>
    <w:rsid w:val="00EF6FE0"/>
    <w:rsid w:val="00EF7B82"/>
    <w:rsid w:val="00F157C8"/>
    <w:rsid w:val="00F24D5D"/>
    <w:rsid w:val="00F320B4"/>
    <w:rsid w:val="00F33AB2"/>
    <w:rsid w:val="00F33FC9"/>
    <w:rsid w:val="00F42113"/>
    <w:rsid w:val="00F462D7"/>
    <w:rsid w:val="00F5616D"/>
    <w:rsid w:val="00F62806"/>
    <w:rsid w:val="00F64DBD"/>
    <w:rsid w:val="00F659C4"/>
    <w:rsid w:val="00F70B7E"/>
    <w:rsid w:val="00F7293F"/>
    <w:rsid w:val="00F75757"/>
    <w:rsid w:val="00F80095"/>
    <w:rsid w:val="00F97923"/>
    <w:rsid w:val="00FA277B"/>
    <w:rsid w:val="00FA6FEA"/>
    <w:rsid w:val="00FB254B"/>
    <w:rsid w:val="00FB3352"/>
    <w:rsid w:val="00FB4417"/>
    <w:rsid w:val="00FB68E7"/>
    <w:rsid w:val="00FD3952"/>
    <w:rsid w:val="00FD4474"/>
    <w:rsid w:val="00FD7E83"/>
    <w:rsid w:val="00FE0ABF"/>
    <w:rsid w:val="00FE2CD0"/>
    <w:rsid w:val="00FE35F2"/>
    <w:rsid w:val="00FE4619"/>
    <w:rsid w:val="00FE6B7E"/>
    <w:rsid w:val="00FF26E4"/>
    <w:rsid w:val="00FF4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  <w:style w:type="character" w:styleId="af4">
    <w:name w:val="Emphasis"/>
    <w:basedOn w:val="a0"/>
    <w:qFormat/>
    <w:rsid w:val="006A71E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7DDA7F-C291-4BF3-BF69-AFCD7E165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27</Pages>
  <Words>7204</Words>
  <Characters>41067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48175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1</dc:creator>
  <cp:keywords/>
  <cp:lastModifiedBy>user</cp:lastModifiedBy>
  <cp:revision>50</cp:revision>
  <cp:lastPrinted>2024-04-15T05:57:00Z</cp:lastPrinted>
  <dcterms:created xsi:type="dcterms:W3CDTF">2023-07-03T10:52:00Z</dcterms:created>
  <dcterms:modified xsi:type="dcterms:W3CDTF">2024-04-27T06:03:00Z</dcterms:modified>
</cp:coreProperties>
</file>