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FA25A" w14:textId="77777777" w:rsidR="00510887" w:rsidRPr="00DF7513" w:rsidRDefault="00510887" w:rsidP="00510887">
      <w:pPr>
        <w:tabs>
          <w:tab w:val="left" w:pos="84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513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85" w:dyaOrig="1080" w14:anchorId="0F1AC1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pt" o:ole="" fillcolor="window">
            <v:imagedata r:id="rId8" o:title=""/>
          </v:shape>
          <o:OLEObject Type="Embed" ProgID="MSPhotoEd.3" ShapeID="_x0000_i1025" DrawAspect="Content" ObjectID="_1779014892" r:id="rId9"/>
        </w:object>
      </w:r>
    </w:p>
    <w:p w14:paraId="0B841AA9" w14:textId="77777777" w:rsidR="00510887" w:rsidRPr="00DF7513" w:rsidRDefault="00510887" w:rsidP="00510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65FF6F34" w14:textId="77777777" w:rsidR="00510887" w:rsidRPr="00DF7513" w:rsidRDefault="00510887" w:rsidP="00510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14:paraId="135A055F" w14:textId="77777777" w:rsidR="00510887" w:rsidRPr="00DF7513" w:rsidRDefault="00510887" w:rsidP="00510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5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</w:t>
      </w:r>
      <w:bookmarkStart w:id="0" w:name="_GoBack"/>
      <w:bookmarkEnd w:id="0"/>
      <w:r w:rsidRPr="00DF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</w:t>
      </w:r>
    </w:p>
    <w:p w14:paraId="7F8CBB11" w14:textId="77777777" w:rsidR="00510887" w:rsidRPr="00DF7513" w:rsidRDefault="00510887" w:rsidP="00510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513">
        <w:rPr>
          <w:rFonts w:ascii="Times New Roman" w:eastAsia="Times New Roman" w:hAnsi="Times New Roman" w:cs="Times New Roman"/>
          <w:sz w:val="28"/>
          <w:szCs w:val="28"/>
          <w:lang w:eastAsia="ru-RU"/>
        </w:rPr>
        <w:t>«ШОЛОХОВСКОЕ ГОРОДСКОЕ ПОСЕЛЕНИЕ»</w:t>
      </w:r>
    </w:p>
    <w:p w14:paraId="54F165CC" w14:textId="77777777" w:rsidR="00510887" w:rsidRPr="00DF7513" w:rsidRDefault="00510887" w:rsidP="0051088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Pr="00DF7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ШОЛОХОВСКОГО</w:t>
      </w:r>
      <w:r w:rsidRPr="00DF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14:paraId="4BDB2F3B" w14:textId="77777777" w:rsidR="00510887" w:rsidRPr="00FD38B5" w:rsidRDefault="00510887" w:rsidP="00510887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38B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РЕШЕНИЕ</w:t>
      </w:r>
    </w:p>
    <w:p w14:paraId="32AFC865" w14:textId="1306A421" w:rsidR="00510887" w:rsidRPr="00FD38B5" w:rsidRDefault="00510887" w:rsidP="00510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E78F2" w:rsidRPr="00FD38B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D38B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E78F2" w:rsidRPr="00FD38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№ </w:t>
      </w:r>
      <w:r w:rsidR="00DE78F2" w:rsidRPr="00FD38B5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</w:p>
    <w:p w14:paraId="1CA79BFE" w14:textId="77777777" w:rsidR="00510887" w:rsidRPr="00FD38B5" w:rsidRDefault="00510887" w:rsidP="00510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р. п. Шолоховский</w:t>
      </w:r>
    </w:p>
    <w:p w14:paraId="651815D2" w14:textId="77777777" w:rsidR="00510887" w:rsidRDefault="00510887" w:rsidP="00510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09FC1E" w14:textId="77777777" w:rsidR="00510887" w:rsidRPr="00B24999" w:rsidRDefault="00510887" w:rsidP="00510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</w:t>
      </w:r>
    </w:p>
    <w:p w14:paraId="6219FB24" w14:textId="77777777" w:rsidR="00510887" w:rsidRPr="00B24999" w:rsidRDefault="00510887" w:rsidP="00510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Собрания депутатов Шолоховского</w:t>
      </w:r>
    </w:p>
    <w:p w14:paraId="19C471AB" w14:textId="77777777" w:rsidR="00510887" w:rsidRPr="00B24999" w:rsidRDefault="00510887" w:rsidP="00510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  поселения     </w:t>
      </w:r>
      <w:proofErr w:type="gramStart"/>
      <w:r w:rsidRPr="00B2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</w:p>
    <w:p w14:paraId="20495B94" w14:textId="31251A7C" w:rsidR="00510887" w:rsidRPr="00B24999" w:rsidRDefault="00510887" w:rsidP="00510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2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2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93</w:t>
      </w:r>
    </w:p>
    <w:p w14:paraId="394B07EB" w14:textId="77777777" w:rsidR="00510887" w:rsidRDefault="00510887" w:rsidP="00510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7BA355" w14:textId="77777777" w:rsidR="00510887" w:rsidRPr="00B24999" w:rsidRDefault="00510887" w:rsidP="00510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169 и 184.1 Бюджетного кодекса Российской Федерации, статьей 58 Устава муниципального образования «Шолоховское городское поселение», Собрание депутатов Шолоховского городского поселения </w:t>
      </w:r>
      <w:proofErr w:type="gramStart"/>
      <w:r w:rsidRPr="00B2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2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и л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835A901" w14:textId="3ACA7EF8" w:rsidR="00510887" w:rsidRDefault="00510887" w:rsidP="00510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решение Собрания депутатов Шолоховского городского поселения от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B2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декабря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2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</w:t>
      </w:r>
      <w:r w:rsidRPr="00B2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бюджете Шолоховского городского поселения </w:t>
      </w:r>
      <w:proofErr w:type="spellStart"/>
      <w:r w:rsidRPr="00B2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Белокалитвинского</w:t>
      </w:r>
      <w:proofErr w:type="spellEnd"/>
      <w:r w:rsidRPr="00B2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2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2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B2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 следующие изменения:</w:t>
      </w:r>
    </w:p>
    <w:p w14:paraId="4D2CEEFB" w14:textId="0627DC6F" w:rsidR="00510887" w:rsidRPr="00B24999" w:rsidRDefault="00412F29" w:rsidP="005108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10887" w:rsidRPr="00B2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7D6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Пункты 1,2 ч</w:t>
      </w:r>
      <w:r w:rsidR="00510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</w:t>
      </w:r>
      <w:r w:rsidR="007D6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10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1, </w:t>
      </w:r>
      <w:r w:rsidR="00510887" w:rsidRPr="00B2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14:paraId="3F625E09" w14:textId="77CD3E3B" w:rsidR="007D6B58" w:rsidRPr="00DF7513" w:rsidRDefault="00510887" w:rsidP="00B02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D6B58" w:rsidRPr="00DF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прогнозируемый общий объем доходов местного бюджета в сумме </w:t>
      </w:r>
      <w:r w:rsidR="00745C18" w:rsidRPr="006279A7">
        <w:rPr>
          <w:rFonts w:ascii="Times New Roman" w:eastAsia="Times New Roman" w:hAnsi="Times New Roman" w:cs="Times New Roman"/>
          <w:sz w:val="28"/>
          <w:szCs w:val="28"/>
          <w:lang w:eastAsia="ru-RU"/>
        </w:rPr>
        <w:t>93 998,3</w:t>
      </w:r>
      <w:r w:rsidR="007D6B58" w:rsidRPr="0062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B58" w:rsidRPr="00DF7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2FC03853" w14:textId="39A4660E" w:rsidR="0017062E" w:rsidRPr="00036CC0" w:rsidRDefault="007D6B58" w:rsidP="00B027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местного бюджета в сумме </w:t>
      </w:r>
      <w:r w:rsidR="00745C18" w:rsidRPr="006279A7">
        <w:rPr>
          <w:rFonts w:ascii="Times New Roman" w:eastAsia="Times New Roman" w:hAnsi="Times New Roman" w:cs="Times New Roman"/>
          <w:sz w:val="28"/>
          <w:szCs w:val="28"/>
          <w:lang w:eastAsia="ru-RU"/>
        </w:rPr>
        <w:t>95 795,0</w:t>
      </w:r>
      <w:r w:rsidRPr="0062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F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End"/>
      <w:r w:rsidR="007B6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A7FADC6" w14:textId="1E0C1C8A" w:rsidR="002E2C05" w:rsidRDefault="00AE7C29" w:rsidP="00B0272E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1 изложить в редакции: </w:t>
      </w:r>
    </w:p>
    <w:p w14:paraId="320F86AA" w14:textId="77777777" w:rsidR="002E2C05" w:rsidRDefault="002E2C05" w:rsidP="0051088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A7CC8" w14:textId="77777777" w:rsidR="002E2C05" w:rsidRDefault="002E2C05" w:rsidP="0051088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E85CC" w14:textId="77777777" w:rsidR="002E2C05" w:rsidRDefault="002E2C05" w:rsidP="0051088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CDA4C" w14:textId="77777777" w:rsidR="002E2C05" w:rsidRDefault="002E2C05" w:rsidP="0051088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E2C05" w:rsidSect="00CB50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AB6917" w14:textId="30A28D5D" w:rsidR="009C69BE" w:rsidRPr="00B2335F" w:rsidRDefault="000D6490" w:rsidP="009C6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9C69BE" w:rsidRPr="00B23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0DEB5B18" w14:textId="77777777" w:rsidR="009C69BE" w:rsidRPr="00B2335F" w:rsidRDefault="009C69BE" w:rsidP="009C6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5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14:paraId="191262FD" w14:textId="77777777" w:rsidR="009C69BE" w:rsidRPr="00B2335F" w:rsidRDefault="009C69BE" w:rsidP="009C6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5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Шолоховского городского поселения</w:t>
      </w:r>
    </w:p>
    <w:p w14:paraId="716C5162" w14:textId="77777777" w:rsidR="009C69BE" w:rsidRPr="00B2335F" w:rsidRDefault="009C69BE" w:rsidP="009C6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B23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B2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14:paraId="637B15C2" w14:textId="77777777" w:rsidR="009C69BE" w:rsidRPr="00B2335F" w:rsidRDefault="009C69BE" w:rsidP="009C6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5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Шолоховского городского поселения</w:t>
      </w:r>
    </w:p>
    <w:p w14:paraId="03FEA8BE" w14:textId="77777777" w:rsidR="009C69BE" w:rsidRPr="00B2335F" w:rsidRDefault="009C69BE" w:rsidP="009C6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33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B2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2024 год </w:t>
      </w:r>
    </w:p>
    <w:p w14:paraId="5B9C3EC3" w14:textId="77777777" w:rsidR="009C69BE" w:rsidRPr="00B2335F" w:rsidRDefault="009C69BE" w:rsidP="009C6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2025  и 2026 годов»</w:t>
      </w:r>
    </w:p>
    <w:p w14:paraId="1420B275" w14:textId="77777777" w:rsidR="009C69BE" w:rsidRPr="00B2335F" w:rsidRDefault="009C69BE" w:rsidP="009C6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6AF065" w14:textId="77777777" w:rsidR="009C69BE" w:rsidRPr="00B2335F" w:rsidRDefault="009C69BE" w:rsidP="009C6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52DE1" w14:textId="77777777" w:rsidR="009C69BE" w:rsidRPr="00B2335F" w:rsidRDefault="009C69BE" w:rsidP="009C6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ПОСТУПЛЕНИЙ ДОХОДОВ БЮДЖЕТА</w:t>
      </w:r>
    </w:p>
    <w:p w14:paraId="200DECC1" w14:textId="77777777" w:rsidR="009C69BE" w:rsidRPr="00B2335F" w:rsidRDefault="009C69BE" w:rsidP="009C6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5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ШОЛОХОВСКОГО ГОРОДСКОГО ПОСЕЛЕНИЯ БЕЛОКАЛИТВИНСКОГО РАЙОНА</w:t>
      </w:r>
    </w:p>
    <w:p w14:paraId="51405DB0" w14:textId="77777777" w:rsidR="009C69BE" w:rsidRPr="00B2335F" w:rsidRDefault="009C69BE" w:rsidP="009C6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И НА ПЛАНОВЫЙ ПЕРИОД 2025</w:t>
      </w:r>
      <w:proofErr w:type="gramStart"/>
      <w:r w:rsidRPr="00B2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B2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ГОДОВ</w:t>
      </w:r>
    </w:p>
    <w:p w14:paraId="2D56FDE8" w14:textId="77777777" w:rsidR="009C69BE" w:rsidRPr="00B2335F" w:rsidRDefault="009C69BE" w:rsidP="009C69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2335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тыс. рублей</w:t>
      </w:r>
    </w:p>
    <w:tbl>
      <w:tblPr>
        <w:tblW w:w="15532" w:type="dxa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8080"/>
        <w:gridCol w:w="3261"/>
        <w:gridCol w:w="1417"/>
        <w:gridCol w:w="1418"/>
        <w:gridCol w:w="1356"/>
      </w:tblGrid>
      <w:tr w:rsidR="009C69BE" w:rsidRPr="00B2335F" w14:paraId="10B7F362" w14:textId="77777777" w:rsidTr="00FD38B5">
        <w:trPr>
          <w:trHeight w:val="450"/>
          <w:tblHeader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865E" w14:textId="77777777" w:rsidR="009C69BE" w:rsidRPr="00B2335F" w:rsidRDefault="009C69BE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C33B" w14:textId="77777777" w:rsidR="009C69BE" w:rsidRPr="00B2335F" w:rsidRDefault="009C69BE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644E" w14:textId="77777777" w:rsidR="009C69BE" w:rsidRPr="00B2335F" w:rsidRDefault="009C69BE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F52D" w14:textId="77777777" w:rsidR="009C69BE" w:rsidRPr="00B2335F" w:rsidRDefault="009C69BE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AE77" w14:textId="77777777" w:rsidR="009C69BE" w:rsidRPr="00B2335F" w:rsidRDefault="009C69BE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9C69BE" w:rsidRPr="00B2335F" w14:paraId="66C2243E" w14:textId="77777777" w:rsidTr="00FD38B5">
        <w:trPr>
          <w:trHeight w:val="450"/>
          <w:tblHeader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BC82" w14:textId="77777777" w:rsidR="009C69BE" w:rsidRPr="00B2335F" w:rsidRDefault="009C69BE" w:rsidP="00FD3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33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B320" w14:textId="77777777" w:rsidR="009C69BE" w:rsidRPr="00B2335F" w:rsidRDefault="009C69BE" w:rsidP="00FD3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33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9BAD" w14:textId="77777777" w:rsidR="009C69BE" w:rsidRPr="00B2335F" w:rsidRDefault="009C69BE" w:rsidP="00FD3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33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3FE0" w14:textId="77777777" w:rsidR="009C69BE" w:rsidRPr="00B2335F" w:rsidRDefault="009C69BE" w:rsidP="00FD3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33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29F3" w14:textId="77777777" w:rsidR="009C69BE" w:rsidRPr="00B2335F" w:rsidRDefault="009C69BE" w:rsidP="00FD3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33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036CC0" w:rsidRPr="00B2335F" w14:paraId="7A8861F3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5DFA" w14:textId="1DF8FC0E" w:rsidR="00036CC0" w:rsidRPr="00036CC0" w:rsidRDefault="00036CC0" w:rsidP="0003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188A" w14:textId="0453AFF3" w:rsidR="00036CC0" w:rsidRPr="00036CC0" w:rsidRDefault="00036CC0" w:rsidP="0003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1C01" w14:textId="2F1FCC0F" w:rsidR="00036CC0" w:rsidRPr="00036CC0" w:rsidRDefault="00113E21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93 998,3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4334" w14:textId="3D075D6B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144 762,2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1102" w14:textId="7816DFA7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47 573,4</w:t>
            </w:r>
          </w:p>
        </w:tc>
      </w:tr>
      <w:tr w:rsidR="00036CC0" w:rsidRPr="00B2335F" w14:paraId="3A2FCDCD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9A84" w14:textId="2A18C628" w:rsidR="00036CC0" w:rsidRPr="00036CC0" w:rsidRDefault="00036CC0" w:rsidP="0003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A1E2" w14:textId="4D9F67F4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1 00 00000 00 0000 000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0C1A" w14:textId="3A4D1793" w:rsidR="00036CC0" w:rsidRPr="00036CC0" w:rsidRDefault="00113E21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24 149,7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39B5" w14:textId="533A7656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19 269,9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9CAF" w14:textId="551F9C66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19 418,8</w:t>
            </w:r>
          </w:p>
        </w:tc>
      </w:tr>
      <w:tr w:rsidR="00036CC0" w:rsidRPr="00B2335F" w14:paraId="5FA7D71F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FE59" w14:textId="327F2CB5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841B" w14:textId="4453A122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EF99" w14:textId="1D113C37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C115" w14:textId="61C64FF6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17 782,2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3040" w14:textId="7DEA672D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17 931,1</w:t>
            </w:r>
          </w:p>
        </w:tc>
      </w:tr>
      <w:tr w:rsidR="00036CC0" w:rsidRPr="00B2335F" w14:paraId="2B8C48D7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B23A" w14:textId="2535C559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3F79" w14:textId="39A7BA72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1 01 00000 00 0000 000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EE15" w14:textId="42237270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6F7A" w14:textId="0017FDEE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5 515,0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589C" w14:textId="32EA90FC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5 600,0</w:t>
            </w:r>
          </w:p>
        </w:tc>
      </w:tr>
      <w:tr w:rsidR="00036CC0" w:rsidRPr="00B2335F" w14:paraId="062B57FA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36CC" w14:textId="1686FDCB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1005" w14:textId="7FB71AFE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1 01 02000 01 0000 110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5679" w14:textId="69C82DAC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44D0" w14:textId="20CC79BA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5 515,0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A5C6" w14:textId="00326FD9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5 600,0</w:t>
            </w:r>
          </w:p>
        </w:tc>
      </w:tr>
      <w:tr w:rsidR="00036CC0" w:rsidRPr="00B2335F" w14:paraId="2C9A3201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CA64" w14:textId="654288CB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3D7D" w14:textId="00E02116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1 01 02010 01 0000 110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B21C" w14:textId="1739381B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C3E0" w14:textId="30A4F7EB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5 449,0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2AD7" w14:textId="61E54161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5 534,0</w:t>
            </w:r>
          </w:p>
        </w:tc>
      </w:tr>
      <w:tr w:rsidR="00036CC0" w:rsidRPr="00B2335F" w14:paraId="0D8E67FD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172C" w14:textId="24C28DA2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CAEB" w14:textId="2A4C6359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1 01 02030 01 0000 110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3F9E" w14:textId="4C5210FA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9955" w14:textId="697FC30D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1697" w14:textId="4B4D4C3A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</w:tr>
      <w:tr w:rsidR="00036CC0" w:rsidRPr="00B2335F" w14:paraId="16340F30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132D" w14:textId="0C1D09DC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7D04" w14:textId="6BAE88EA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1 03 00000 00 0000 000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C9DC" w14:textId="798B0081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DABB" w14:textId="4CDA7E2A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1 318,9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21A9" w14:textId="72777FD8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1 381,9</w:t>
            </w:r>
          </w:p>
        </w:tc>
      </w:tr>
      <w:tr w:rsidR="00036CC0" w:rsidRPr="00B2335F" w14:paraId="586E3A1B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6027" w14:textId="0EE3C3FA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AF73" w14:textId="45BFB69B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1 03 02000 01 0000 110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D592" w14:textId="6909AD79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398C" w14:textId="44AEE658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1 318,9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A546" w14:textId="75FB4A2E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1 381,9</w:t>
            </w:r>
          </w:p>
        </w:tc>
      </w:tr>
      <w:tr w:rsidR="00036CC0" w:rsidRPr="00B2335F" w14:paraId="12D749DF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092F" w14:textId="443F0499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0EB8" w14:textId="5E7ECB1F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1 03 02230 01 0000 110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56A1" w14:textId="4BC65C36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1149" w14:textId="2385F388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2390" w14:textId="74AF5F6B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719,9</w:t>
            </w:r>
          </w:p>
        </w:tc>
      </w:tr>
      <w:tr w:rsidR="00036CC0" w:rsidRPr="00B2335F" w14:paraId="480024BD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9B78" w14:textId="390C0600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31EC" w14:textId="7C73AEB2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1 03 02231 01 0000 110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F0B9" w14:textId="4C101454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8F59" w14:textId="3F334385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E45" w14:textId="4A843AA1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719,9</w:t>
            </w:r>
          </w:p>
        </w:tc>
      </w:tr>
      <w:tr w:rsidR="00036CC0" w:rsidRPr="00B2335F" w14:paraId="67082E78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3EED" w14:textId="5E9A9DE8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E2E4" w14:textId="1E39D543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1 03 02240 01 0000 110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01AB" w14:textId="2DCC6B14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E9D8" w14:textId="7D710D88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CC73" w14:textId="11D8A67E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036CC0" w:rsidRPr="00B2335F" w14:paraId="619ED130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9181" w14:textId="74B4E729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C885" w14:textId="521D2092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1 03 02241 01 0000 110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7B2D" w14:textId="77A41E62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0D31" w14:textId="0919957C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F236" w14:textId="4DE6041C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036CC0" w:rsidRPr="00B2335F" w14:paraId="28597141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1AE5" w14:textId="6E6B8692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91B7" w14:textId="2F96B0E5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1 03 02250 01 0000 110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011A" w14:textId="69656CFB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4AAA" w14:textId="3258FD19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3E4B" w14:textId="642A0F82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749,7</w:t>
            </w:r>
          </w:p>
        </w:tc>
      </w:tr>
      <w:tr w:rsidR="00036CC0" w:rsidRPr="00B2335F" w14:paraId="4E382509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9253" w14:textId="28C6A058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271C" w14:textId="581946BC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1 03 02251 01 0000 110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366A" w14:textId="1E74739D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40CC" w14:textId="0934B981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A61A" w14:textId="65657E96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749,7</w:t>
            </w:r>
          </w:p>
        </w:tc>
      </w:tr>
      <w:tr w:rsidR="00036CC0" w:rsidRPr="00B2335F" w14:paraId="55B69556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B232" w14:textId="439E2F39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FF89" w14:textId="0D4F3970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1 03 02260 01 0000 110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D64E" w14:textId="4D06C398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3644" w14:textId="34975B5B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-85,3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B6EE" w14:textId="51021F4D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-91,5</w:t>
            </w:r>
          </w:p>
        </w:tc>
      </w:tr>
      <w:tr w:rsidR="00036CC0" w:rsidRPr="00B2335F" w14:paraId="6F82970B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EC04" w14:textId="61974515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4540" w14:textId="1A36697B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1 03 02261 01 0000 110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5C06" w14:textId="2ED953F9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3FBA" w14:textId="12BC4D38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-85,3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8B7A" w14:textId="44B12EC4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-91,5</w:t>
            </w:r>
          </w:p>
        </w:tc>
      </w:tr>
      <w:tr w:rsidR="00036CC0" w:rsidRPr="00B2335F" w14:paraId="3ACEE7F8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6506" w14:textId="4E8F436D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83E7" w14:textId="397C0A2C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1 05 00000 00 0000 000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FDFA" w14:textId="7CDCF8F2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171E" w14:textId="002D0215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B5B0" w14:textId="2404B990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147,0</w:t>
            </w:r>
          </w:p>
        </w:tc>
      </w:tr>
      <w:tr w:rsidR="00036CC0" w:rsidRPr="00B2335F" w14:paraId="45D5CEE9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F66D" w14:textId="5D78093F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8B91" w14:textId="79F6862E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1 05 03000 01 0000 110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F697" w14:textId="2071A758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F28B" w14:textId="47E38FE3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A9B8" w14:textId="1279D8B6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</w:tr>
      <w:tr w:rsidR="00036CC0" w:rsidRPr="00B2335F" w14:paraId="40445683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9D08" w14:textId="0603D093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1452" w14:textId="5A1892D6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1 05 03010 01 0000 110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7484" w14:textId="77BE0084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C6FE" w14:textId="1EF8EB59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CC5A" w14:textId="3F5C228D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</w:tr>
      <w:tr w:rsidR="00036CC0" w:rsidRPr="00B2335F" w14:paraId="6C6DCDDB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B3D0" w14:textId="21039C0D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EC55" w14:textId="19173D28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1 06 00000 00 0000 000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5472" w14:textId="14D6958D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10 779,7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4B8A" w14:textId="6DFE55DD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10 779,7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DAD3" w14:textId="5C6AB6C0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10 779,7</w:t>
            </w:r>
          </w:p>
        </w:tc>
      </w:tr>
      <w:tr w:rsidR="00036CC0" w:rsidRPr="00B2335F" w14:paraId="15CE71BB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87A" w14:textId="49A1346A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8C24" w14:textId="57DE22B3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1 06 01000 00 0000 110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2988" w14:textId="39FDBDA7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01D3" w14:textId="76275A6E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D711" w14:textId="4DFBCDD5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580,7</w:t>
            </w:r>
          </w:p>
        </w:tc>
      </w:tr>
      <w:tr w:rsidR="00036CC0" w:rsidRPr="00B2335F" w14:paraId="385EA200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E282" w14:textId="32E8E46C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6B51" w14:textId="48F5D584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1 06 01030 13 0000 110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F74F" w14:textId="7DE3B1ED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9FB0" w14:textId="2FD1A800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04DF" w14:textId="008B0B1F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580,7</w:t>
            </w:r>
          </w:p>
        </w:tc>
      </w:tr>
      <w:tr w:rsidR="00036CC0" w:rsidRPr="00B2335F" w14:paraId="40CD466D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9C50" w14:textId="4DD093D3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7963" w14:textId="54D5084B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1 06 04000 02 0000 110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9A04" w14:textId="5F51CD14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5721" w14:textId="7A565390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4 719,0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785C" w14:textId="4B862D6E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4 719,0</w:t>
            </w:r>
          </w:p>
        </w:tc>
      </w:tr>
      <w:tr w:rsidR="00036CC0" w:rsidRPr="00B2335F" w14:paraId="7F2D82B1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97BF" w14:textId="3C29757C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2D2F" w14:textId="4137FC05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1 06 04011 02 0000 110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6A1F" w14:textId="7FEA856D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FF74" w14:textId="1DF895E5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D6F7" w14:textId="305CB325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</w:t>
            </w:r>
          </w:p>
        </w:tc>
      </w:tr>
      <w:tr w:rsidR="00036CC0" w:rsidRPr="00B2335F" w14:paraId="2E60350D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ACA7" w14:textId="21A5787A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3458" w14:textId="2E39E7DD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1 06 04012 02 0000 110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FE38" w14:textId="317F1555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738C" w14:textId="1925E959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4 581,0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AD74" w14:textId="64A60286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4 581,0</w:t>
            </w:r>
          </w:p>
        </w:tc>
      </w:tr>
      <w:tr w:rsidR="00036CC0" w:rsidRPr="00B2335F" w14:paraId="3DBF89C6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FB94" w14:textId="6F816DDD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3E06" w14:textId="3C55B73B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1 06 06000 00 0000 110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3D2D" w14:textId="5C35D920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CEBF" w14:textId="1DD55527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68B3" w14:textId="0DC9ADCF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5 480,0</w:t>
            </w:r>
          </w:p>
        </w:tc>
      </w:tr>
      <w:tr w:rsidR="00036CC0" w:rsidRPr="00B2335F" w14:paraId="1CD2633D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3663" w14:textId="423F4D76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5C6A" w14:textId="2DAE88F0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1 06 06030 00 0000 110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3070" w14:textId="6B4EF291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220A" w14:textId="32E661E7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9BF2" w14:textId="6FE806CC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4 471,9</w:t>
            </w:r>
          </w:p>
        </w:tc>
      </w:tr>
      <w:tr w:rsidR="00036CC0" w:rsidRPr="00B2335F" w14:paraId="31B6237A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EA35" w14:textId="12061356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E54C" w14:textId="11BFD3C8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1 06 06033 13 0000 110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599E" w14:textId="4E01C88B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E768" w14:textId="40517ABB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2E91" w14:textId="3695B133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4 471,9</w:t>
            </w:r>
          </w:p>
        </w:tc>
      </w:tr>
      <w:tr w:rsidR="00036CC0" w:rsidRPr="00B2335F" w14:paraId="0C847EAB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DF01" w14:textId="6764EA20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017B" w14:textId="55D21D14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1 06 06040 00 0000 110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968A" w14:textId="7266E991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F139" w14:textId="4165560E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B6F5" w14:textId="7B4AFDBF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1 008,1</w:t>
            </w:r>
          </w:p>
        </w:tc>
      </w:tr>
      <w:tr w:rsidR="00036CC0" w:rsidRPr="00B2335F" w14:paraId="5696142C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304D" w14:textId="1668C4E1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CD11" w14:textId="0C7EEA82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1 06 06043 13 0000 110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EFDF" w14:textId="56590C73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3108" w14:textId="691C15E6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AC7D" w14:textId="6FC01446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1 008,1</w:t>
            </w:r>
          </w:p>
        </w:tc>
      </w:tr>
      <w:tr w:rsidR="00036CC0" w:rsidRPr="00B2335F" w14:paraId="44EDBD56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B0E1" w14:textId="65904F76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79DD" w14:textId="3AD3551A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1 08 00000 00 0000 000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C9C1" w14:textId="0D3BA1F0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F356" w14:textId="3C71056F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1EC2" w14:textId="72747A66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22,5</w:t>
            </w:r>
          </w:p>
        </w:tc>
      </w:tr>
      <w:tr w:rsidR="00036CC0" w:rsidRPr="00B2335F" w14:paraId="44E3F100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634E" w14:textId="04973452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AA15" w14:textId="2F1FD309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1 08 04000 01 0000 110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E67D" w14:textId="72A1231B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EA74" w14:textId="0A00B742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41F4" w14:textId="37146190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036CC0" w:rsidRPr="00B2335F" w14:paraId="5A0DD51F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7226" w14:textId="3D1E21FC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2441" w14:textId="5B83A61B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1 08 04020 01 0000 110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7C3F" w14:textId="5C9BE626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644B" w14:textId="1F290D88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37D7" w14:textId="5B3263EA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036CC0" w:rsidRPr="00B2335F" w14:paraId="3A315023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F1EF" w14:textId="451D1ACD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43CD" w14:textId="1A590392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F17A" w14:textId="24FF2C38" w:rsidR="00036CC0" w:rsidRPr="00036CC0" w:rsidRDefault="00113E21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C5A4" w14:textId="55C1AF85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1 487,7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E2D9" w14:textId="37A90270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1 487,7</w:t>
            </w:r>
          </w:p>
        </w:tc>
      </w:tr>
      <w:tr w:rsidR="00036CC0" w:rsidRPr="00B2335F" w14:paraId="33357D7B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1620" w14:textId="513D8551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8112" w14:textId="16712CD0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1 11 00000 00 0000 000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7944" w14:textId="7D3662E3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E47F" w14:textId="0AA90ED2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1 442,7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97DB" w14:textId="26A74507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1 442,7</w:t>
            </w:r>
          </w:p>
        </w:tc>
      </w:tr>
      <w:tr w:rsidR="00036CC0" w:rsidRPr="00B2335F" w14:paraId="0D98B5E8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B81E" w14:textId="4D119022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27F9" w14:textId="0500DF14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1 11 05000 00 0000 120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4377" w14:textId="39897574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F50F" w14:textId="626F1B2F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2F92" w14:textId="5F46B1CF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688,8</w:t>
            </w:r>
          </w:p>
        </w:tc>
      </w:tr>
      <w:tr w:rsidR="00036CC0" w:rsidRPr="00B2335F" w14:paraId="0EFAC1CC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2BCC" w14:textId="0E9EE6C5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F285" w14:textId="22494439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1 11 05010 00 0000 120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C81D" w14:textId="5951FFE2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B450" w14:textId="56A41976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283F" w14:textId="54DB1679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</w:tr>
      <w:tr w:rsidR="00036CC0" w:rsidRPr="00B2335F" w14:paraId="77D91980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5878" w14:textId="58A8D081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D79F" w14:textId="2B74494E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1 11 05013 13 0000 120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DB69" w14:textId="040B6149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0D29" w14:textId="683F6008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9257" w14:textId="4954E58F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</w:tr>
      <w:tr w:rsidR="00036CC0" w:rsidRPr="00B2335F" w14:paraId="57D94D7A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341E" w14:textId="277D3F18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3D0A" w14:textId="56E78E67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1 11 05070 00 0000 120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6FD1" w14:textId="48EEB79D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6DD6" w14:textId="67EBA982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541A" w14:textId="7263345B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540,8</w:t>
            </w:r>
          </w:p>
        </w:tc>
      </w:tr>
      <w:tr w:rsidR="00036CC0" w:rsidRPr="00B2335F" w14:paraId="0B91A58D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1E9B" w14:textId="3ECB4348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FF9D" w14:textId="4DAB5599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1 11 05075 13 0000 120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2C0A" w14:textId="28F03FCC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34CE" w14:textId="700071D1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8D03" w14:textId="206DEEB3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540,8</w:t>
            </w:r>
          </w:p>
        </w:tc>
      </w:tr>
      <w:tr w:rsidR="00036CC0" w:rsidRPr="00B2335F" w14:paraId="731B8093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D6A1" w14:textId="0C9896A9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D879" w14:textId="12E10001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1 11 09000 00 0000 120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68B5" w14:textId="4777761D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BDED" w14:textId="557C7262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DC3A" w14:textId="1A1A07C8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753,9</w:t>
            </w:r>
          </w:p>
        </w:tc>
      </w:tr>
      <w:tr w:rsidR="00036CC0" w:rsidRPr="00B2335F" w14:paraId="2156E991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69A3" w14:textId="4052A6E4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4AC9" w14:textId="550BBE61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1 11 09040 00 0000 120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E02F" w14:textId="38FC2CE3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1DE1" w14:textId="2B7FD730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FA10" w14:textId="588D37F8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</w:tr>
      <w:tr w:rsidR="00036CC0" w:rsidRPr="00B2335F" w14:paraId="3310DEEC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2A88" w14:textId="3DBE40AA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687D" w14:textId="57726CB8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1 11 09045 13 0000 120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6F61" w14:textId="3181FB74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D2A0" w14:textId="07D4E455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1DAA" w14:textId="26F7B9CE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</w:tr>
      <w:tr w:rsidR="00036CC0" w:rsidRPr="00B2335F" w14:paraId="4AB527FA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C73F" w14:textId="75A54E9C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889D" w14:textId="779591AC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1 11 09080 00 0000 120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C8DF" w14:textId="38A71E10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0B0D" w14:textId="6FFEF981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A4C0" w14:textId="331A2676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</w:tr>
      <w:tr w:rsidR="00036CC0" w:rsidRPr="00B2335F" w14:paraId="3B9BB3D0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6D93" w14:textId="46108366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6C61" w14:textId="121E77FF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1 11 09080 13 0000 120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A61E" w14:textId="0C9F8BE0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C7DB" w14:textId="43C5F389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F93F" w14:textId="1340B18D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</w:tr>
      <w:tr w:rsidR="00036CC0" w:rsidRPr="00B2335F" w14:paraId="6B8E88D9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08CE" w14:textId="6F4FB46F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A34C" w14:textId="60E86323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1 13 00000 00 0000 000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79FE" w14:textId="28C27EDE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E7E2" w14:textId="68F0708B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7E15" w14:textId="70005FA0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036CC0" w:rsidRPr="00B2335F" w14:paraId="6F3FD218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E6E4" w14:textId="082F3E03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9D01" w14:textId="745C51F9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1 13 02000 00 0000 130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29F1" w14:textId="642915A9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090C" w14:textId="470E3DD7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ED00" w14:textId="794A9EBB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36CC0" w:rsidRPr="00B2335F" w14:paraId="6B949350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CC4A" w14:textId="45585E2E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308B" w14:textId="33BF4A93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1 13 02060 00 0000 130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E924" w14:textId="31E476C3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B6BC" w14:textId="16E5540E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2E07" w14:textId="16285E22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36CC0" w:rsidRPr="00B2335F" w14:paraId="1D24D272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5CEC" w14:textId="6E387182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A31F" w14:textId="48F0237D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1 13 02065 13 0000 130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D0D9" w14:textId="523257DC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06F2" w14:textId="65625D54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6455" w14:textId="57F2D1AD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36CC0" w:rsidRPr="00B2335F" w14:paraId="4E78422B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106B" w14:textId="7A9FB817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AAC5" w14:textId="58BD7EEC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1 13 02990 00 0000 130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0F80" w14:textId="3B310476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635C" w14:textId="1F5EA5C7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B3AA" w14:textId="6860D3DF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36CC0" w:rsidRPr="00B2335F" w14:paraId="51D338ED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5B69" w14:textId="377349C3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CBA5" w14:textId="553A033F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1 13 02995 13 0000 130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6691" w14:textId="3BBEFCBA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7243" w14:textId="717A5D85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46EA" w14:textId="2BA8C0C1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36CC0" w:rsidRPr="00B2335F" w14:paraId="25DF2383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C599" w14:textId="49453A0A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4ED5" w14:textId="77452ED2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1 14 00000 00 0000 000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0975" w14:textId="1AF490D6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C3AA" w14:textId="4CABC04F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3BD4" w14:textId="5FFAEB76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36CC0" w:rsidRPr="00B2335F" w14:paraId="49A9DFC0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16DA" w14:textId="72912724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A739" w14:textId="60FA3DC0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1 14 06000 00 0000 430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23A1" w14:textId="0D567AEB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9CDE" w14:textId="71150DCF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F87E" w14:textId="08D3145C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36CC0" w:rsidRPr="00B2335F" w14:paraId="490ADB99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AAC2" w14:textId="126FE0D3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9E6E" w14:textId="40970D46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1 14 06010 00 0000 430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C684" w14:textId="55C26EDA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86A7" w14:textId="3144C226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8032" w14:textId="5D425015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36CC0" w:rsidRPr="00B2335F" w14:paraId="35CED7B4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69D4" w14:textId="322D8F1F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BD6A" w14:textId="439555FF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1 14 06013 13 0000 430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455A" w14:textId="4A9CB78C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7039" w14:textId="4B8F2907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3584" w14:textId="1D2BA6EE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36CC0" w:rsidRPr="00B2335F" w14:paraId="74C40735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EA8F" w14:textId="24022C42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4571" w14:textId="049C7066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1 16 00000 00 0000 000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E38F" w14:textId="731646BE" w:rsidR="00036CC0" w:rsidRPr="00113E21" w:rsidRDefault="00113E21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3 541,6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A0D1" w14:textId="04FB9B62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50C8" w14:textId="5406E291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036CC0" w:rsidRPr="00B2335F" w14:paraId="7FB53C9B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7484" w14:textId="46C9DA07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B3F6" w14:textId="4002160A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1 16 07000 01 0000 140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AD34" w14:textId="0B813558" w:rsidR="00036CC0" w:rsidRPr="00036CC0" w:rsidRDefault="00113E21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4648" w14:textId="55D90864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204F" w14:textId="32964E86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13E21" w:rsidRPr="00B2335F" w14:paraId="621A5CA3" w14:textId="77777777" w:rsidTr="00FD38B5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F234" w14:textId="39977B6B" w:rsidR="00113E21" w:rsidRPr="00036CC0" w:rsidRDefault="00113E21" w:rsidP="0011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A450" w14:textId="0D75ACE2" w:rsidR="00113E21" w:rsidRPr="00036CC0" w:rsidRDefault="00113E21" w:rsidP="0011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1 16 07090 00 0000 140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485C" w14:textId="57819C40" w:rsidR="00113E21" w:rsidRPr="00036CC0" w:rsidRDefault="00113E21" w:rsidP="0011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CD36" w14:textId="6A373D3D" w:rsidR="00113E21" w:rsidRPr="00036CC0" w:rsidRDefault="00113E21" w:rsidP="0011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57A6" w14:textId="6AEE8594" w:rsidR="00113E21" w:rsidRPr="00036CC0" w:rsidRDefault="00113E21" w:rsidP="0011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13E21" w:rsidRPr="00B2335F" w14:paraId="71E7784D" w14:textId="77777777" w:rsidTr="00FD38B5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B12F" w14:textId="73AC750D" w:rsidR="00113E21" w:rsidRPr="00036CC0" w:rsidRDefault="00113E21" w:rsidP="0011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14FE" w14:textId="15A6D031" w:rsidR="00113E21" w:rsidRPr="00036CC0" w:rsidRDefault="00113E21" w:rsidP="0011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1 16 07090 13 0000 140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219A" w14:textId="13902321" w:rsidR="00113E21" w:rsidRPr="00036CC0" w:rsidRDefault="00113E21" w:rsidP="0011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D5CF" w14:textId="4C531118" w:rsidR="00113E21" w:rsidRPr="00036CC0" w:rsidRDefault="00113E21" w:rsidP="0011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16E8" w14:textId="4FD8AD9D" w:rsidR="00113E21" w:rsidRPr="00036CC0" w:rsidRDefault="00113E21" w:rsidP="0011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36CC0" w:rsidRPr="00B2335F" w14:paraId="56366118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20C0" w14:textId="1A2D7029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4C79" w14:textId="68E17957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2 00 00000 00 0000 000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BF48" w14:textId="776B2429" w:rsidR="00036CC0" w:rsidRPr="00036CC0" w:rsidRDefault="00113E21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69 848,6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1AC6" w14:textId="2ECA4117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125 492,3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143E" w14:textId="697F2FEB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28 154,6</w:t>
            </w:r>
          </w:p>
        </w:tc>
      </w:tr>
      <w:tr w:rsidR="00036CC0" w:rsidRPr="00B2335F" w14:paraId="7D62FA58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B600" w14:textId="6ED5C147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780" w14:textId="4A217ED0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2 02 00000 00 0000 000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89C0" w14:textId="5733401F" w:rsidR="00036CC0" w:rsidRPr="00036CC0" w:rsidRDefault="00113E21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70 859,1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52D4" w14:textId="3DE02A9A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125 492,3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852E" w14:textId="3796D61D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28 154,6</w:t>
            </w:r>
          </w:p>
        </w:tc>
      </w:tr>
      <w:tr w:rsidR="00036CC0" w:rsidRPr="00B2335F" w14:paraId="4E16688B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EA7E" w14:textId="278617D1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CC99" w14:textId="38D23F44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2 02 10000 00 0000 150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E7D7" w14:textId="309C0CD2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20 660,7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1046" w14:textId="6134BF9B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18 825,4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404C" w14:textId="1BEB00EC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17 605,8</w:t>
            </w:r>
          </w:p>
        </w:tc>
      </w:tr>
      <w:tr w:rsidR="00036CC0" w:rsidRPr="00B2335F" w14:paraId="3F144D62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7A88" w14:textId="07BF5FDD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8BAB" w14:textId="06DD92A7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2 02 15001 00 0000 150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1E47" w14:textId="7A9734EB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46A2" w14:textId="4F74449A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18 825,4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A193" w14:textId="3FC11AC1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17 605,8</w:t>
            </w:r>
          </w:p>
        </w:tc>
      </w:tr>
      <w:tr w:rsidR="00036CC0" w:rsidRPr="00B2335F" w14:paraId="1414F5B3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7F4C" w14:textId="307CC80C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4029" w14:textId="0521D269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2 02 15001 13 0000 150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0531" w14:textId="5B5F90DD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E74B" w14:textId="092642B7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18 825,4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F9F4" w14:textId="183CA806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17 605,8</w:t>
            </w:r>
          </w:p>
        </w:tc>
      </w:tr>
      <w:tr w:rsidR="00036CC0" w:rsidRPr="00B2335F" w14:paraId="5E1E3408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8CFA" w14:textId="1ECD152B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0818" w14:textId="0AE7004F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602E" w14:textId="3370DFA8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9EEE" w14:textId="349D9346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B83F" w14:textId="396B0961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36CC0" w:rsidRPr="00B2335F" w14:paraId="2B56F017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0D5E" w14:textId="5710512D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AFA9" w14:textId="337DF028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9813" w14:textId="35CCEDE8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D4CA" w14:textId="6957B5E5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1296" w14:textId="00387C3E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36CC0" w:rsidRPr="00B2335F" w14:paraId="2C52B327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75E7" w14:textId="188120BD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E6B4" w14:textId="0317F854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2 02 30000 00 0000 150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3B51" w14:textId="59959C4E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678C" w14:textId="45F4EFD4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2687" w14:textId="2F6E0FA4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423,0</w:t>
            </w:r>
          </w:p>
        </w:tc>
      </w:tr>
      <w:tr w:rsidR="00036CC0" w:rsidRPr="00B2335F" w14:paraId="4821F92B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BC27" w14:textId="34E77FFA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1978" w14:textId="24F30D2D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2 02 30024 00 0000 150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E509" w14:textId="7D3F51FD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7F4F" w14:textId="10933C7E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C8E6" w14:textId="1FCD5A59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036CC0" w:rsidRPr="009C69BE" w14:paraId="220C2D82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511C" w14:textId="0F2851E3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635C" w14:textId="02A89029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2 02 30024 13 0000 150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7F23" w14:textId="341FE809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3CD4" w14:textId="1ABF79C6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660E" w14:textId="6920361D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036CC0" w:rsidRPr="009C69BE" w14:paraId="38E7D12E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A8F8" w14:textId="1B72D317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1CA5" w14:textId="184298DA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2 02 35118 00 0000 150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A4A8" w14:textId="5678A640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9C24" w14:textId="16FB15E7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0C7C" w14:textId="17F0C79B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422,8</w:t>
            </w:r>
          </w:p>
        </w:tc>
      </w:tr>
      <w:tr w:rsidR="00036CC0" w:rsidRPr="009C69BE" w14:paraId="3E0F3542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AD46" w14:textId="54D60342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2EEC" w14:textId="2E79880B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2 02 35118 13 0000 150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DB10" w14:textId="43D71D28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F205" w14:textId="75AB3BA9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7160" w14:textId="7BF1F2DC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422,8</w:t>
            </w:r>
          </w:p>
        </w:tc>
      </w:tr>
      <w:tr w:rsidR="00036CC0" w:rsidRPr="009C69BE" w14:paraId="062800F4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0675" w14:textId="4B0DA49E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9C68" w14:textId="3F7C6157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2 02 40000 00 0000 150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1CD2" w14:textId="4E3D2D5C" w:rsidR="00036CC0" w:rsidRPr="00036CC0" w:rsidRDefault="00113E21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49 845,6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725E" w14:textId="7A5206F3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106 279,3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3DF6" w14:textId="61C67955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10 125,8</w:t>
            </w:r>
          </w:p>
        </w:tc>
      </w:tr>
      <w:tr w:rsidR="00036CC0" w:rsidRPr="009C69BE" w14:paraId="7DD800EA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4A69" w14:textId="55126A4C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79B5" w14:textId="05EDCDBD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2 02 49999 00 0000 150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ED40" w14:textId="7F2357E1" w:rsidR="00036CC0" w:rsidRPr="00036CC0" w:rsidRDefault="00113E21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49 845,6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5139" w14:textId="7E672380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106 279,3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A82F" w14:textId="3EB18E60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10 125,8</w:t>
            </w:r>
          </w:p>
        </w:tc>
      </w:tr>
      <w:tr w:rsidR="00036CC0" w:rsidRPr="009C69BE" w14:paraId="593E8BB4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1C26" w14:textId="3F61B198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C37B" w14:textId="324D7260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2 02 49999 13 0000 150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322E" w14:textId="407DCEC1" w:rsidR="00036CC0" w:rsidRPr="00036CC0" w:rsidRDefault="00113E21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49 845,6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E927" w14:textId="596AA008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106 279,3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39DC" w14:textId="51849153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10 125,8</w:t>
            </w:r>
          </w:p>
        </w:tc>
      </w:tr>
      <w:tr w:rsidR="00036CC0" w:rsidRPr="009C69BE" w14:paraId="53180B5A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6FFA" w14:textId="466BFCA4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9FC3" w14:textId="0BC705EB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2 19 00000 00 0000 000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E2CA" w14:textId="048F7F9E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-1 010,5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4F40" w14:textId="214A1A1F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2B6F" w14:textId="45841CB0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36CC0" w:rsidRPr="009C69BE" w14:paraId="01F76EC3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6737" w14:textId="4E90BA95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9BEC" w14:textId="7F0E5997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2 19 00000 13 0000 150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78A2" w14:textId="001943A2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-1 010,5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F22" w14:textId="2CC2ABC0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CDA0" w14:textId="16167982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36CC0" w:rsidRPr="009C69BE" w14:paraId="597D5822" w14:textId="77777777" w:rsidTr="00036CC0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D73B" w14:textId="74D708D7" w:rsidR="00036CC0" w:rsidRPr="00036CC0" w:rsidRDefault="00036CC0" w:rsidP="00036C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A23D" w14:textId="26D2859A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2 19 60010 13 0000 150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EAA6" w14:textId="6DC7C35D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-1 010,5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AD9C" w14:textId="1A7BC9BB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0234" w14:textId="6A902631" w:rsidR="00036CC0" w:rsidRPr="00036CC0" w:rsidRDefault="00036CC0" w:rsidP="00036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14:paraId="594B5CEC" w14:textId="77777777" w:rsidR="00554459" w:rsidRDefault="00554459" w:rsidP="00554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53A9C" w14:textId="77777777" w:rsidR="00554459" w:rsidRDefault="00554459" w:rsidP="00554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84722" w14:textId="61AB64AB" w:rsidR="00554459" w:rsidRDefault="00DA6649" w:rsidP="00554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3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544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 изложить в следующей редакции:</w:t>
      </w:r>
    </w:p>
    <w:p w14:paraId="30BA16B3" w14:textId="77777777" w:rsidR="00554459" w:rsidRDefault="00554459" w:rsidP="00554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1CFB7" w14:textId="46FFD89D" w:rsidR="00554459" w:rsidRPr="00A41FFF" w:rsidRDefault="00554459" w:rsidP="00554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1F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40CA8562" w14:textId="77777777" w:rsidR="00554459" w:rsidRPr="00A41FFF" w:rsidRDefault="00554459" w:rsidP="00554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F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14:paraId="346BDBA4" w14:textId="77777777" w:rsidR="00554459" w:rsidRPr="00A41FFF" w:rsidRDefault="00554459" w:rsidP="00554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F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Шолоховского городского поселения</w:t>
      </w:r>
    </w:p>
    <w:p w14:paraId="28D5F0A8" w14:textId="77777777" w:rsidR="00554459" w:rsidRPr="00A41FFF" w:rsidRDefault="00554459" w:rsidP="00554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A41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41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2023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14:paraId="327E1AD9" w14:textId="77777777" w:rsidR="00554459" w:rsidRPr="00A41FFF" w:rsidRDefault="00554459" w:rsidP="00554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Шолоховского городского поселения </w:t>
      </w:r>
    </w:p>
    <w:p w14:paraId="2AD8CB0E" w14:textId="77777777" w:rsidR="00554459" w:rsidRPr="00A41FFF" w:rsidRDefault="00554459" w:rsidP="00554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1F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A41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2024 год </w:t>
      </w:r>
    </w:p>
    <w:p w14:paraId="59F291DB" w14:textId="77777777" w:rsidR="00554459" w:rsidRPr="00A41FFF" w:rsidRDefault="00554459" w:rsidP="00554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2025 и 2026 годов»</w:t>
      </w:r>
    </w:p>
    <w:p w14:paraId="25D82FC1" w14:textId="77777777" w:rsidR="00554459" w:rsidRPr="00A41FFF" w:rsidRDefault="00554459" w:rsidP="005544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1FFF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Источники финансирования дефицита бюджета</w:t>
      </w:r>
    </w:p>
    <w:p w14:paraId="71ACC671" w14:textId="77777777" w:rsidR="00554459" w:rsidRPr="00A41FFF" w:rsidRDefault="00554459" w:rsidP="005544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1F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Шолоховского городского поселения </w:t>
      </w:r>
      <w:proofErr w:type="spellStart"/>
      <w:r w:rsidRPr="00A41FFF">
        <w:rPr>
          <w:rFonts w:ascii="Times New Roman" w:eastAsia="Calibri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A41F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</w:p>
    <w:p w14:paraId="0C45DA42" w14:textId="77777777" w:rsidR="00554459" w:rsidRPr="00A41FFF" w:rsidRDefault="00554459" w:rsidP="005544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1FFF">
        <w:rPr>
          <w:rFonts w:ascii="Times New Roman" w:eastAsia="Calibri" w:hAnsi="Times New Roman" w:cs="Times New Roman"/>
          <w:sz w:val="28"/>
          <w:szCs w:val="28"/>
          <w:lang w:eastAsia="ru-RU"/>
        </w:rPr>
        <w:t>на 2024 год и на плановый период 2025 и 2026 годов</w:t>
      </w:r>
    </w:p>
    <w:p w14:paraId="6ED2DD88" w14:textId="77777777" w:rsidR="00554459" w:rsidRPr="00A41FFF" w:rsidRDefault="00554459" w:rsidP="005544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A899628" w14:textId="77777777" w:rsidR="00554459" w:rsidRPr="00A41FFF" w:rsidRDefault="00554459" w:rsidP="005544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1F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5"/>
        <w:gridCol w:w="5210"/>
        <w:gridCol w:w="1967"/>
        <w:gridCol w:w="1843"/>
        <w:gridCol w:w="1665"/>
      </w:tblGrid>
      <w:tr w:rsidR="00554459" w:rsidRPr="00A41FFF" w14:paraId="77396D58" w14:textId="77777777" w:rsidTr="00A62D01">
        <w:trPr>
          <w:trHeight w:val="322"/>
        </w:trPr>
        <w:tc>
          <w:tcPr>
            <w:tcW w:w="3875" w:type="dxa"/>
            <w:hideMark/>
          </w:tcPr>
          <w:p w14:paraId="7B5237CC" w14:textId="77777777" w:rsidR="00554459" w:rsidRPr="00A41FFF" w:rsidRDefault="00554459" w:rsidP="00FD38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1F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210" w:type="dxa"/>
            <w:hideMark/>
          </w:tcPr>
          <w:p w14:paraId="1C3380F3" w14:textId="77777777" w:rsidR="00554459" w:rsidRPr="00A41FFF" w:rsidRDefault="00554459" w:rsidP="00FD38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1F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67" w:type="dxa"/>
            <w:hideMark/>
          </w:tcPr>
          <w:p w14:paraId="7EE6BD38" w14:textId="77777777" w:rsidR="00554459" w:rsidRPr="00A41FFF" w:rsidRDefault="00554459" w:rsidP="00FD38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1F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2024 г.</w:t>
            </w:r>
          </w:p>
        </w:tc>
        <w:tc>
          <w:tcPr>
            <w:tcW w:w="1843" w:type="dxa"/>
            <w:hideMark/>
          </w:tcPr>
          <w:p w14:paraId="74F61077" w14:textId="77777777" w:rsidR="00554459" w:rsidRPr="00A41FFF" w:rsidRDefault="00554459" w:rsidP="00FD38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1F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2025 г.</w:t>
            </w:r>
          </w:p>
        </w:tc>
        <w:tc>
          <w:tcPr>
            <w:tcW w:w="1665" w:type="dxa"/>
            <w:hideMark/>
          </w:tcPr>
          <w:p w14:paraId="1EE2A0A4" w14:textId="77777777" w:rsidR="00554459" w:rsidRPr="00A41FFF" w:rsidRDefault="00554459" w:rsidP="00FD38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1F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2026 г.</w:t>
            </w:r>
          </w:p>
        </w:tc>
      </w:tr>
      <w:tr w:rsidR="00554459" w:rsidRPr="00A41FFF" w14:paraId="19CC8488" w14:textId="77777777" w:rsidTr="00A62D01">
        <w:trPr>
          <w:trHeight w:val="398"/>
        </w:trPr>
        <w:tc>
          <w:tcPr>
            <w:tcW w:w="3875" w:type="dxa"/>
            <w:hideMark/>
          </w:tcPr>
          <w:p w14:paraId="7124CAE4" w14:textId="77777777" w:rsidR="00554459" w:rsidRPr="00A41FFF" w:rsidRDefault="00554459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0" w:type="dxa"/>
            <w:hideMark/>
          </w:tcPr>
          <w:p w14:paraId="2B888BD5" w14:textId="77777777" w:rsidR="00554459" w:rsidRPr="00A41FFF" w:rsidRDefault="00554459" w:rsidP="00FD38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67" w:type="dxa"/>
            <w:hideMark/>
          </w:tcPr>
          <w:p w14:paraId="30693FB9" w14:textId="4F176799" w:rsidR="00554459" w:rsidRPr="00A41FFF" w:rsidRDefault="00856528" w:rsidP="00FD38B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1 796,7</w:t>
            </w:r>
          </w:p>
        </w:tc>
        <w:tc>
          <w:tcPr>
            <w:tcW w:w="1843" w:type="dxa"/>
            <w:hideMark/>
          </w:tcPr>
          <w:p w14:paraId="50BE71C6" w14:textId="77777777" w:rsidR="00554459" w:rsidRPr="00A41FFF" w:rsidRDefault="00554459" w:rsidP="00FD38B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65" w:type="dxa"/>
            <w:hideMark/>
          </w:tcPr>
          <w:p w14:paraId="351FA367" w14:textId="77777777" w:rsidR="00554459" w:rsidRPr="00A41FFF" w:rsidRDefault="00554459" w:rsidP="00FD38B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554459" w:rsidRPr="00A41FFF" w14:paraId="7AE9F77E" w14:textId="77777777" w:rsidTr="00A62D01">
        <w:trPr>
          <w:trHeight w:val="799"/>
        </w:trPr>
        <w:tc>
          <w:tcPr>
            <w:tcW w:w="3875" w:type="dxa"/>
            <w:hideMark/>
          </w:tcPr>
          <w:p w14:paraId="56050E47" w14:textId="77777777" w:rsidR="00554459" w:rsidRPr="00A41FFF" w:rsidRDefault="00554459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210" w:type="dxa"/>
            <w:hideMark/>
          </w:tcPr>
          <w:p w14:paraId="1B018E77" w14:textId="77777777" w:rsidR="00554459" w:rsidRPr="00A41FFF" w:rsidRDefault="00554459" w:rsidP="00FD38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67" w:type="dxa"/>
            <w:hideMark/>
          </w:tcPr>
          <w:p w14:paraId="25C32873" w14:textId="65C7AC98" w:rsidR="00554459" w:rsidRPr="00A41FFF" w:rsidRDefault="00856528" w:rsidP="00FD38B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1 796,7</w:t>
            </w:r>
          </w:p>
        </w:tc>
        <w:tc>
          <w:tcPr>
            <w:tcW w:w="1843" w:type="dxa"/>
            <w:hideMark/>
          </w:tcPr>
          <w:p w14:paraId="4AF3869D" w14:textId="77777777" w:rsidR="00554459" w:rsidRPr="00A41FFF" w:rsidRDefault="00554459" w:rsidP="00FD38B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65" w:type="dxa"/>
            <w:hideMark/>
          </w:tcPr>
          <w:p w14:paraId="7B800FC5" w14:textId="77777777" w:rsidR="00554459" w:rsidRPr="00A41FFF" w:rsidRDefault="00554459" w:rsidP="00FD38B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554459" w:rsidRPr="00A41FFF" w14:paraId="6F840DFB" w14:textId="77777777" w:rsidTr="00A62D01">
        <w:trPr>
          <w:trHeight w:val="799"/>
        </w:trPr>
        <w:tc>
          <w:tcPr>
            <w:tcW w:w="3875" w:type="dxa"/>
            <w:hideMark/>
          </w:tcPr>
          <w:p w14:paraId="7CC89195" w14:textId="77777777" w:rsidR="00554459" w:rsidRPr="00A41FFF" w:rsidRDefault="00554459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210" w:type="dxa"/>
            <w:hideMark/>
          </w:tcPr>
          <w:p w14:paraId="3586083A" w14:textId="77777777" w:rsidR="00554459" w:rsidRPr="00A41FFF" w:rsidRDefault="00554459" w:rsidP="00FD38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7" w:type="dxa"/>
            <w:hideMark/>
          </w:tcPr>
          <w:p w14:paraId="71F65FBA" w14:textId="5B6465B9" w:rsidR="00554459" w:rsidRPr="00A41FFF" w:rsidRDefault="00856528" w:rsidP="00FD38B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1 796,7</w:t>
            </w:r>
          </w:p>
        </w:tc>
        <w:tc>
          <w:tcPr>
            <w:tcW w:w="1843" w:type="dxa"/>
            <w:hideMark/>
          </w:tcPr>
          <w:p w14:paraId="13C3476D" w14:textId="77777777" w:rsidR="00554459" w:rsidRPr="00A41FFF" w:rsidRDefault="00554459" w:rsidP="00FD38B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65" w:type="dxa"/>
            <w:hideMark/>
          </w:tcPr>
          <w:p w14:paraId="4597E6F5" w14:textId="77777777" w:rsidR="00554459" w:rsidRPr="00A41FFF" w:rsidRDefault="00554459" w:rsidP="00FD38B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554459" w:rsidRPr="00A41FFF" w14:paraId="6865801A" w14:textId="77777777" w:rsidTr="00A62D01">
        <w:trPr>
          <w:trHeight w:val="398"/>
        </w:trPr>
        <w:tc>
          <w:tcPr>
            <w:tcW w:w="3875" w:type="dxa"/>
            <w:hideMark/>
          </w:tcPr>
          <w:p w14:paraId="3819533D" w14:textId="77777777" w:rsidR="00554459" w:rsidRPr="00A41FFF" w:rsidRDefault="00554459" w:rsidP="00FD38B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210" w:type="dxa"/>
            <w:hideMark/>
          </w:tcPr>
          <w:p w14:paraId="3E9B2B25" w14:textId="77777777" w:rsidR="00554459" w:rsidRPr="00A41FFF" w:rsidRDefault="00554459" w:rsidP="00FD38B5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967" w:type="dxa"/>
          </w:tcPr>
          <w:p w14:paraId="61D2F811" w14:textId="1A82FE28" w:rsidR="00554459" w:rsidRPr="00A41FFF" w:rsidRDefault="00745C18" w:rsidP="00FD38B5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93 998,3</w:t>
            </w:r>
          </w:p>
        </w:tc>
        <w:tc>
          <w:tcPr>
            <w:tcW w:w="1843" w:type="dxa"/>
          </w:tcPr>
          <w:p w14:paraId="758384E8" w14:textId="77777777" w:rsidR="00554459" w:rsidRPr="00A41FFF" w:rsidRDefault="00554459" w:rsidP="00FD38B5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144 762,2</w:t>
            </w:r>
          </w:p>
        </w:tc>
        <w:tc>
          <w:tcPr>
            <w:tcW w:w="1665" w:type="dxa"/>
          </w:tcPr>
          <w:p w14:paraId="518EA53A" w14:textId="77777777" w:rsidR="00554459" w:rsidRPr="00A41FFF" w:rsidRDefault="00554459" w:rsidP="00FD38B5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573,4</w:t>
            </w:r>
          </w:p>
        </w:tc>
      </w:tr>
      <w:tr w:rsidR="00745C18" w:rsidRPr="00A41FFF" w14:paraId="4B035A98" w14:textId="77777777" w:rsidTr="00A62D01">
        <w:trPr>
          <w:trHeight w:val="398"/>
        </w:trPr>
        <w:tc>
          <w:tcPr>
            <w:tcW w:w="3875" w:type="dxa"/>
            <w:hideMark/>
          </w:tcPr>
          <w:p w14:paraId="18F06414" w14:textId="77777777" w:rsidR="00745C18" w:rsidRPr="00A41FFF" w:rsidRDefault="00745C18" w:rsidP="00745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210" w:type="dxa"/>
            <w:hideMark/>
          </w:tcPr>
          <w:p w14:paraId="593C05B1" w14:textId="77777777" w:rsidR="00745C18" w:rsidRPr="00A41FFF" w:rsidRDefault="00745C18" w:rsidP="00745C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67" w:type="dxa"/>
          </w:tcPr>
          <w:p w14:paraId="6EB33A81" w14:textId="73F4012E" w:rsidR="00745C18" w:rsidRPr="00A41FFF" w:rsidRDefault="00745C18" w:rsidP="00745C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4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93 998,3</w:t>
            </w:r>
          </w:p>
        </w:tc>
        <w:tc>
          <w:tcPr>
            <w:tcW w:w="1843" w:type="dxa"/>
          </w:tcPr>
          <w:p w14:paraId="6CD85395" w14:textId="77777777" w:rsidR="00745C18" w:rsidRPr="00A41FFF" w:rsidRDefault="00745C18" w:rsidP="00745C1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144 762,2</w:t>
            </w:r>
          </w:p>
        </w:tc>
        <w:tc>
          <w:tcPr>
            <w:tcW w:w="1665" w:type="dxa"/>
          </w:tcPr>
          <w:p w14:paraId="420B6A8C" w14:textId="77777777" w:rsidR="00745C18" w:rsidRPr="00A41FFF" w:rsidRDefault="00745C18" w:rsidP="00745C1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573,4</w:t>
            </w:r>
          </w:p>
        </w:tc>
      </w:tr>
      <w:tr w:rsidR="00745C18" w:rsidRPr="00A41FFF" w14:paraId="64D0D7A0" w14:textId="77777777" w:rsidTr="00A62D01">
        <w:trPr>
          <w:trHeight w:val="799"/>
        </w:trPr>
        <w:tc>
          <w:tcPr>
            <w:tcW w:w="3875" w:type="dxa"/>
            <w:hideMark/>
          </w:tcPr>
          <w:p w14:paraId="5AB75BF9" w14:textId="77777777" w:rsidR="00745C18" w:rsidRPr="00A41FFF" w:rsidRDefault="00745C18" w:rsidP="00745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210" w:type="dxa"/>
            <w:hideMark/>
          </w:tcPr>
          <w:p w14:paraId="475048BB" w14:textId="77777777" w:rsidR="00745C18" w:rsidRPr="00A41FFF" w:rsidRDefault="00745C18" w:rsidP="00745C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67" w:type="dxa"/>
          </w:tcPr>
          <w:p w14:paraId="6E030FA3" w14:textId="5206D19A" w:rsidR="00745C18" w:rsidRPr="00A41FFF" w:rsidRDefault="00745C18" w:rsidP="00745C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4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93 998,3</w:t>
            </w:r>
          </w:p>
        </w:tc>
        <w:tc>
          <w:tcPr>
            <w:tcW w:w="1843" w:type="dxa"/>
          </w:tcPr>
          <w:p w14:paraId="067BDB07" w14:textId="77777777" w:rsidR="00745C18" w:rsidRPr="00A41FFF" w:rsidRDefault="00745C18" w:rsidP="00745C1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144 762,2</w:t>
            </w:r>
          </w:p>
        </w:tc>
        <w:tc>
          <w:tcPr>
            <w:tcW w:w="1665" w:type="dxa"/>
          </w:tcPr>
          <w:p w14:paraId="588E43EE" w14:textId="77777777" w:rsidR="00745C18" w:rsidRPr="00A41FFF" w:rsidRDefault="00745C18" w:rsidP="00745C1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573,4</w:t>
            </w:r>
          </w:p>
        </w:tc>
      </w:tr>
      <w:tr w:rsidR="00745C18" w:rsidRPr="00A41FFF" w14:paraId="726F3B45" w14:textId="77777777" w:rsidTr="00A62D01">
        <w:trPr>
          <w:trHeight w:val="799"/>
        </w:trPr>
        <w:tc>
          <w:tcPr>
            <w:tcW w:w="3875" w:type="dxa"/>
            <w:hideMark/>
          </w:tcPr>
          <w:p w14:paraId="3AED10FB" w14:textId="77777777" w:rsidR="00745C18" w:rsidRPr="00A41FFF" w:rsidRDefault="00745C18" w:rsidP="00745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01 05 02 01 13 0000 510</w:t>
            </w:r>
          </w:p>
        </w:tc>
        <w:tc>
          <w:tcPr>
            <w:tcW w:w="5210" w:type="dxa"/>
            <w:hideMark/>
          </w:tcPr>
          <w:p w14:paraId="33B150B0" w14:textId="77777777" w:rsidR="00745C18" w:rsidRPr="00A41FFF" w:rsidRDefault="00745C18" w:rsidP="00745C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967" w:type="dxa"/>
          </w:tcPr>
          <w:p w14:paraId="3471522B" w14:textId="2B0762F4" w:rsidR="00745C18" w:rsidRPr="00A41FFF" w:rsidRDefault="00745C18" w:rsidP="00745C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4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93 998,3</w:t>
            </w:r>
          </w:p>
        </w:tc>
        <w:tc>
          <w:tcPr>
            <w:tcW w:w="1843" w:type="dxa"/>
          </w:tcPr>
          <w:p w14:paraId="7A6A1A7A" w14:textId="77777777" w:rsidR="00745C18" w:rsidRPr="00A41FFF" w:rsidRDefault="00745C18" w:rsidP="00745C1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144 762,2</w:t>
            </w:r>
          </w:p>
        </w:tc>
        <w:tc>
          <w:tcPr>
            <w:tcW w:w="1665" w:type="dxa"/>
          </w:tcPr>
          <w:p w14:paraId="5386B8E0" w14:textId="77777777" w:rsidR="00745C18" w:rsidRPr="00A41FFF" w:rsidRDefault="00745C18" w:rsidP="00745C1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573,4</w:t>
            </w:r>
          </w:p>
        </w:tc>
      </w:tr>
      <w:tr w:rsidR="00554459" w:rsidRPr="00A41FFF" w14:paraId="0848B83F" w14:textId="77777777" w:rsidTr="00A62D01">
        <w:trPr>
          <w:trHeight w:val="398"/>
        </w:trPr>
        <w:tc>
          <w:tcPr>
            <w:tcW w:w="3875" w:type="dxa"/>
            <w:hideMark/>
          </w:tcPr>
          <w:p w14:paraId="3041B45D" w14:textId="77777777" w:rsidR="00554459" w:rsidRPr="00A41FFF" w:rsidRDefault="00554459" w:rsidP="00FD38B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210" w:type="dxa"/>
            <w:hideMark/>
          </w:tcPr>
          <w:p w14:paraId="63B115A5" w14:textId="77777777" w:rsidR="00554459" w:rsidRPr="00A41FFF" w:rsidRDefault="00554459" w:rsidP="00FD38B5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967" w:type="dxa"/>
          </w:tcPr>
          <w:p w14:paraId="1B984E2F" w14:textId="0A64133F" w:rsidR="00554459" w:rsidRPr="00856528" w:rsidRDefault="00745C18" w:rsidP="00FD38B5">
            <w:pPr>
              <w:jc w:val="right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95 795,0</w:t>
            </w:r>
          </w:p>
        </w:tc>
        <w:tc>
          <w:tcPr>
            <w:tcW w:w="1843" w:type="dxa"/>
          </w:tcPr>
          <w:p w14:paraId="3CFC227D" w14:textId="77777777" w:rsidR="00554459" w:rsidRPr="00A41FFF" w:rsidRDefault="00554459" w:rsidP="00FD38B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144 762,2</w:t>
            </w:r>
          </w:p>
        </w:tc>
        <w:tc>
          <w:tcPr>
            <w:tcW w:w="1665" w:type="dxa"/>
          </w:tcPr>
          <w:p w14:paraId="2FC3DED7" w14:textId="77777777" w:rsidR="00554459" w:rsidRPr="00A41FFF" w:rsidRDefault="00554459" w:rsidP="00FD38B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573,4</w:t>
            </w:r>
          </w:p>
        </w:tc>
      </w:tr>
      <w:tr w:rsidR="00745C18" w:rsidRPr="00A41FFF" w14:paraId="656E9F7F" w14:textId="77777777" w:rsidTr="00A62D01">
        <w:trPr>
          <w:trHeight w:val="398"/>
        </w:trPr>
        <w:tc>
          <w:tcPr>
            <w:tcW w:w="3875" w:type="dxa"/>
            <w:hideMark/>
          </w:tcPr>
          <w:p w14:paraId="68D11011" w14:textId="77777777" w:rsidR="00745C18" w:rsidRPr="00A41FFF" w:rsidRDefault="00745C18" w:rsidP="00745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210" w:type="dxa"/>
            <w:hideMark/>
          </w:tcPr>
          <w:p w14:paraId="37624B72" w14:textId="77777777" w:rsidR="00745C18" w:rsidRPr="00A41FFF" w:rsidRDefault="00745C18" w:rsidP="00745C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67" w:type="dxa"/>
          </w:tcPr>
          <w:p w14:paraId="50F52423" w14:textId="0E3AA9AD" w:rsidR="00745C18" w:rsidRPr="00554459" w:rsidRDefault="00745C18" w:rsidP="00745C18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E1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95 795,0</w:t>
            </w:r>
          </w:p>
        </w:tc>
        <w:tc>
          <w:tcPr>
            <w:tcW w:w="1843" w:type="dxa"/>
          </w:tcPr>
          <w:p w14:paraId="677836BE" w14:textId="77777777" w:rsidR="00745C18" w:rsidRPr="00A41FFF" w:rsidRDefault="00745C18" w:rsidP="00745C1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144 762,2</w:t>
            </w:r>
          </w:p>
        </w:tc>
        <w:tc>
          <w:tcPr>
            <w:tcW w:w="1665" w:type="dxa"/>
          </w:tcPr>
          <w:p w14:paraId="09D903AC" w14:textId="77777777" w:rsidR="00745C18" w:rsidRPr="00A41FFF" w:rsidRDefault="00745C18" w:rsidP="00745C1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573,4</w:t>
            </w:r>
          </w:p>
        </w:tc>
      </w:tr>
      <w:tr w:rsidR="00745C18" w:rsidRPr="00A41FFF" w14:paraId="06EEAE3D" w14:textId="77777777" w:rsidTr="00A62D01">
        <w:trPr>
          <w:trHeight w:val="799"/>
        </w:trPr>
        <w:tc>
          <w:tcPr>
            <w:tcW w:w="3875" w:type="dxa"/>
            <w:hideMark/>
          </w:tcPr>
          <w:p w14:paraId="5FE9A5F3" w14:textId="77777777" w:rsidR="00745C18" w:rsidRPr="00A41FFF" w:rsidRDefault="00745C18" w:rsidP="00745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210" w:type="dxa"/>
            <w:hideMark/>
          </w:tcPr>
          <w:p w14:paraId="21903AD0" w14:textId="77777777" w:rsidR="00745C18" w:rsidRPr="00A41FFF" w:rsidRDefault="00745C18" w:rsidP="00745C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67" w:type="dxa"/>
          </w:tcPr>
          <w:p w14:paraId="352D07BE" w14:textId="492A6AFE" w:rsidR="00745C18" w:rsidRPr="00554459" w:rsidRDefault="00745C18" w:rsidP="00745C18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E1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95 795,0</w:t>
            </w:r>
          </w:p>
        </w:tc>
        <w:tc>
          <w:tcPr>
            <w:tcW w:w="1843" w:type="dxa"/>
          </w:tcPr>
          <w:p w14:paraId="1B8ED71F" w14:textId="77777777" w:rsidR="00745C18" w:rsidRPr="00A41FFF" w:rsidRDefault="00745C18" w:rsidP="00745C1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144 762,2</w:t>
            </w:r>
          </w:p>
        </w:tc>
        <w:tc>
          <w:tcPr>
            <w:tcW w:w="1665" w:type="dxa"/>
          </w:tcPr>
          <w:p w14:paraId="51DF8498" w14:textId="77777777" w:rsidR="00745C18" w:rsidRPr="00A41FFF" w:rsidRDefault="00745C18" w:rsidP="00745C1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573,4</w:t>
            </w:r>
          </w:p>
        </w:tc>
      </w:tr>
      <w:tr w:rsidR="00745C18" w:rsidRPr="00A41FFF" w14:paraId="2242FA9C" w14:textId="77777777" w:rsidTr="00A62D01">
        <w:trPr>
          <w:trHeight w:val="799"/>
        </w:trPr>
        <w:tc>
          <w:tcPr>
            <w:tcW w:w="3875" w:type="dxa"/>
            <w:hideMark/>
          </w:tcPr>
          <w:p w14:paraId="0D9F06AC" w14:textId="77777777" w:rsidR="00745C18" w:rsidRPr="00A41FFF" w:rsidRDefault="00745C18" w:rsidP="00745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01 05 02 01 13 0000 610</w:t>
            </w:r>
          </w:p>
        </w:tc>
        <w:tc>
          <w:tcPr>
            <w:tcW w:w="5210" w:type="dxa"/>
            <w:hideMark/>
          </w:tcPr>
          <w:p w14:paraId="28CFA3EA" w14:textId="77777777" w:rsidR="00745C18" w:rsidRPr="00A41FFF" w:rsidRDefault="00745C18" w:rsidP="00745C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967" w:type="dxa"/>
          </w:tcPr>
          <w:p w14:paraId="40D02106" w14:textId="63516C6A" w:rsidR="00745C18" w:rsidRPr="00554459" w:rsidRDefault="00745C18" w:rsidP="00745C18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E1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95 795,0</w:t>
            </w:r>
          </w:p>
        </w:tc>
        <w:tc>
          <w:tcPr>
            <w:tcW w:w="1843" w:type="dxa"/>
          </w:tcPr>
          <w:p w14:paraId="0B8FB4EE" w14:textId="77777777" w:rsidR="00745C18" w:rsidRPr="00A41FFF" w:rsidRDefault="00745C18" w:rsidP="00745C1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144 762,2</w:t>
            </w:r>
          </w:p>
        </w:tc>
        <w:tc>
          <w:tcPr>
            <w:tcW w:w="1665" w:type="dxa"/>
          </w:tcPr>
          <w:p w14:paraId="231CC875" w14:textId="571FA4F5" w:rsidR="00745C18" w:rsidRPr="00A41FFF" w:rsidRDefault="00745C18" w:rsidP="00745C1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573,4»;</w:t>
            </w:r>
          </w:p>
        </w:tc>
      </w:tr>
    </w:tbl>
    <w:p w14:paraId="73273D32" w14:textId="77777777" w:rsidR="00EE28EA" w:rsidRDefault="00EE28EA"/>
    <w:p w14:paraId="665A4760" w14:textId="049AF01E" w:rsidR="00554459" w:rsidRPr="00743213" w:rsidRDefault="00DA6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3213" w:rsidRPr="00743213">
        <w:rPr>
          <w:rFonts w:ascii="Times New Roman" w:hAnsi="Times New Roman" w:cs="Times New Roman"/>
          <w:sz w:val="28"/>
          <w:szCs w:val="28"/>
        </w:rPr>
        <w:t>) Приложение 3 изложить в редакции:</w:t>
      </w:r>
    </w:p>
    <w:p w14:paraId="30923DA4" w14:textId="1CA91853" w:rsidR="0069046E" w:rsidRPr="00E43B53" w:rsidRDefault="0069046E" w:rsidP="006904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75537F69" w14:textId="77777777" w:rsidR="0069046E" w:rsidRPr="00E43B53" w:rsidRDefault="0069046E" w:rsidP="006904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14:paraId="1F4BE040" w14:textId="77777777" w:rsidR="0069046E" w:rsidRPr="00E43B53" w:rsidRDefault="0069046E" w:rsidP="006904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Шолоховского городского поселения</w:t>
      </w:r>
    </w:p>
    <w:p w14:paraId="3CE6A987" w14:textId="77777777" w:rsidR="0069046E" w:rsidRPr="00E43B53" w:rsidRDefault="0069046E" w:rsidP="006904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>.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14:paraId="7802754F" w14:textId="77777777" w:rsidR="0069046E" w:rsidRPr="00E43B53" w:rsidRDefault="0069046E" w:rsidP="006904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Шолоховского городского поселения</w:t>
      </w:r>
    </w:p>
    <w:p w14:paraId="115B4CAA" w14:textId="77777777" w:rsidR="0069046E" w:rsidRPr="00E43B53" w:rsidRDefault="0069046E" w:rsidP="006904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14:paraId="7698DE10" w14:textId="77777777" w:rsidR="0069046E" w:rsidRPr="00E43B53" w:rsidRDefault="0069046E" w:rsidP="006904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14:paraId="618BF084" w14:textId="77777777" w:rsidR="0069046E" w:rsidRPr="00E43B53" w:rsidRDefault="0069046E" w:rsidP="00690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6D696" w14:textId="77777777" w:rsidR="0069046E" w:rsidRPr="00E43B53" w:rsidRDefault="0069046E" w:rsidP="0069046E">
      <w:pPr>
        <w:spacing w:after="0" w:line="240" w:lineRule="auto"/>
        <w:ind w:left="426" w:right="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</w:t>
      </w:r>
    </w:p>
    <w:p w14:paraId="45B32224" w14:textId="77777777" w:rsidR="0069046E" w:rsidRPr="00E43B53" w:rsidRDefault="0069046E" w:rsidP="0069046E">
      <w:pPr>
        <w:spacing w:after="0" w:line="240" w:lineRule="auto"/>
        <w:ind w:left="426" w:right="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(муниципальным программам Шолоховского городского поселения и непрограммным направлениям деятельности), </w:t>
      </w:r>
    </w:p>
    <w:p w14:paraId="04319D44" w14:textId="77777777" w:rsidR="0069046E" w:rsidRPr="00E43B53" w:rsidRDefault="0069046E" w:rsidP="0069046E">
      <w:pPr>
        <w:spacing w:after="0" w:line="240" w:lineRule="auto"/>
        <w:ind w:left="426" w:right="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группам и подгруппам видов расходов, классификации, расходов бюджета </w:t>
      </w:r>
    </w:p>
    <w:p w14:paraId="7E6AF98A" w14:textId="77777777" w:rsidR="0069046E" w:rsidRDefault="0069046E" w:rsidP="0069046E">
      <w:pPr>
        <w:spacing w:after="0" w:line="240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Шолоховского городского поселения </w:t>
      </w:r>
      <w:proofErr w:type="spellStart"/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68F41A0B" w14:textId="77777777" w:rsidR="0069046E" w:rsidRDefault="0069046E" w:rsidP="0069046E">
      <w:pPr>
        <w:spacing w:after="0" w:line="240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7FC06" w14:textId="77777777" w:rsidR="0069046E" w:rsidRPr="00E43B53" w:rsidRDefault="0069046E" w:rsidP="0069046E">
      <w:pPr>
        <w:spacing w:after="0" w:line="240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тыс. рублей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709"/>
        <w:gridCol w:w="709"/>
        <w:gridCol w:w="1701"/>
        <w:gridCol w:w="850"/>
        <w:gridCol w:w="1276"/>
        <w:gridCol w:w="1276"/>
        <w:gridCol w:w="1240"/>
      </w:tblGrid>
      <w:tr w:rsidR="0069046E" w:rsidRPr="00E43B53" w14:paraId="62699C3D" w14:textId="77777777" w:rsidTr="00A62D01">
        <w:trPr>
          <w:trHeight w:val="509"/>
          <w:tblHeader/>
          <w:jc w:val="center"/>
        </w:trPr>
        <w:tc>
          <w:tcPr>
            <w:tcW w:w="6799" w:type="dxa"/>
            <w:hideMark/>
          </w:tcPr>
          <w:p w14:paraId="1CAC5ED4" w14:textId="77777777" w:rsidR="0069046E" w:rsidRPr="00E43B53" w:rsidRDefault="0069046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hideMark/>
          </w:tcPr>
          <w:p w14:paraId="1BBEAD2E" w14:textId="77777777" w:rsidR="0069046E" w:rsidRPr="00E43B53" w:rsidRDefault="0069046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hideMark/>
          </w:tcPr>
          <w:p w14:paraId="7D068018" w14:textId="77777777" w:rsidR="0069046E" w:rsidRPr="00E43B53" w:rsidRDefault="0069046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3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hideMark/>
          </w:tcPr>
          <w:p w14:paraId="7D6D165F" w14:textId="77777777" w:rsidR="0069046E" w:rsidRPr="00E43B53" w:rsidRDefault="0069046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hideMark/>
          </w:tcPr>
          <w:p w14:paraId="5D002BE0" w14:textId="77777777" w:rsidR="0069046E" w:rsidRPr="00E43B53" w:rsidRDefault="0069046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hideMark/>
          </w:tcPr>
          <w:p w14:paraId="6AA029D5" w14:textId="77777777" w:rsidR="0069046E" w:rsidRPr="00E43B53" w:rsidRDefault="0069046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43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hideMark/>
          </w:tcPr>
          <w:p w14:paraId="1D71BB14" w14:textId="77777777" w:rsidR="0069046E" w:rsidRPr="00E43B53" w:rsidRDefault="0069046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43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40" w:type="dxa"/>
            <w:hideMark/>
          </w:tcPr>
          <w:p w14:paraId="2F22BAEB" w14:textId="77777777" w:rsidR="0069046E" w:rsidRPr="00E43B53" w:rsidRDefault="0069046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43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9046E" w:rsidRPr="00E26462" w14:paraId="5F93CDD5" w14:textId="77777777" w:rsidTr="00A62D01">
        <w:trPr>
          <w:trHeight w:val="342"/>
          <w:tblHeader/>
          <w:jc w:val="center"/>
        </w:trPr>
        <w:tc>
          <w:tcPr>
            <w:tcW w:w="6799" w:type="dxa"/>
          </w:tcPr>
          <w:p w14:paraId="089BCC52" w14:textId="77777777" w:rsidR="0069046E" w:rsidRPr="00E26462" w:rsidRDefault="0069046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5BFA1870" w14:textId="77777777" w:rsidR="0069046E" w:rsidRPr="00E26462" w:rsidRDefault="0069046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248878CD" w14:textId="77777777" w:rsidR="0069046E" w:rsidRPr="00E26462" w:rsidRDefault="0069046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228F0A78" w14:textId="77777777" w:rsidR="0069046E" w:rsidRPr="00E26462" w:rsidRDefault="0069046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649167B2" w14:textId="77777777" w:rsidR="0069046E" w:rsidRPr="00E26462" w:rsidRDefault="0069046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noWrap/>
          </w:tcPr>
          <w:p w14:paraId="39440A28" w14:textId="77777777" w:rsidR="0069046E" w:rsidRDefault="0069046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noWrap/>
          </w:tcPr>
          <w:p w14:paraId="024668FE" w14:textId="77777777" w:rsidR="0069046E" w:rsidRPr="00E26462" w:rsidRDefault="0069046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noWrap/>
          </w:tcPr>
          <w:p w14:paraId="62367E2F" w14:textId="77777777" w:rsidR="0069046E" w:rsidRPr="00E26462" w:rsidRDefault="0069046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25530" w:rsidRPr="0069046E" w14:paraId="170487FE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790D" w14:textId="7C3A49DE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D8F0" w14:textId="631B322A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5AA3" w14:textId="7B261F7C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E4D3" w14:textId="194BA5EF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42AC" w14:textId="7F550A57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C062" w14:textId="0A3ED8EA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95 795,0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7234" w14:textId="2D04DFD7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144 762,2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FF71" w14:textId="798D079F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47 573,4</w:t>
            </w:r>
          </w:p>
        </w:tc>
      </w:tr>
      <w:tr w:rsidR="00425530" w:rsidRPr="0069046E" w14:paraId="14D4B4E2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CB28" w14:textId="371D2C38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73A2" w14:textId="397A703E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C6E0" w14:textId="503BD1DF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3B9E" w14:textId="7212F5F3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F7BD" w14:textId="2961C429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D13F" w14:textId="285FDD4F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14 396,8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3194" w14:textId="780067D0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16 042,6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F6DA" w14:textId="64AEE907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17 128,0</w:t>
            </w:r>
          </w:p>
        </w:tc>
      </w:tr>
      <w:tr w:rsidR="00425530" w:rsidRPr="0069046E" w14:paraId="011D8339" w14:textId="77777777" w:rsidTr="00A62D01">
        <w:tblPrEx>
          <w:jc w:val="left"/>
        </w:tblPrEx>
        <w:trPr>
          <w:trHeight w:val="86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F19B" w14:textId="063899AE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A74B" w14:textId="0EF47EDC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B5E0" w14:textId="02CA4AF7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0CBF" w14:textId="1AE44D87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C1F8" w14:textId="798CC811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24FB" w14:textId="55A34005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7B84" w14:textId="7764F1C3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14 159,7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31A0" w14:textId="4D774EDE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13 591,1</w:t>
            </w:r>
          </w:p>
        </w:tc>
      </w:tr>
      <w:tr w:rsidR="00425530" w:rsidRPr="0069046E" w14:paraId="6E28F494" w14:textId="77777777" w:rsidTr="00A62D01">
        <w:tblPrEx>
          <w:jc w:val="left"/>
        </w:tblPrEx>
        <w:trPr>
          <w:trHeight w:val="19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C8BE" w14:textId="6E7F5B18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Мероприятия по замене ламп накаливания на энергосберегающие в рамках подпрограммы «Энергосбережение и повышение энергетической эффективности учреждений органов муниципальных образований» муниципальной программы Шолоховского городского поселения «</w:t>
            </w:r>
            <w:proofErr w:type="spellStart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1336" w14:textId="12626C97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0364" w14:textId="639D70B6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E812" w14:textId="7282FAF4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09.1.00.28270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E516" w14:textId="77DFF6D5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6238" w14:textId="257C5A15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E765" w14:textId="529C6827" w:rsidR="00425530" w:rsidRPr="00425530" w:rsidRDefault="0067665C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425530"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DA7E" w14:textId="69D5A883" w:rsidR="00425530" w:rsidRPr="00425530" w:rsidRDefault="0067665C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425530"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5530" w:rsidRPr="0069046E" w14:paraId="08640D4A" w14:textId="77777777" w:rsidTr="00A62D01">
        <w:tblPrEx>
          <w:jc w:val="left"/>
        </w:tblPrEx>
        <w:trPr>
          <w:trHeight w:val="229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C5AE" w14:textId="277B4DF6" w:rsidR="00425530" w:rsidRPr="00425530" w:rsidRDefault="00A62D01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25530"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асходы на развитие и обновление информационной и телекоммуникационной инфраструктуры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7E0C" w14:textId="39B81267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8A65" w14:textId="4C007CC7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1E3C" w14:textId="5B949BAF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10.2.00.28600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9999" w14:textId="0C67BE34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4617" w14:textId="13C412C5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D373" w14:textId="74C946A1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9641" w14:textId="7EEECFE9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425530" w:rsidRPr="0069046E" w14:paraId="2C2050F4" w14:textId="77777777" w:rsidTr="00A62D01">
        <w:tblPrEx>
          <w:jc w:val="left"/>
        </w:tblPrEx>
        <w:trPr>
          <w:trHeight w:val="198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82EA" w14:textId="39EC19B5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выплаты по оплате труда работников муниципального образования «Шолоховское городское поселение»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F2DF" w14:textId="5921F334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20C3" w14:textId="5A1AE199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D6AF" w14:textId="3D8D4D05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C0B4" w14:textId="09584E15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9E06" w14:textId="0427AE28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FD7B" w14:textId="1831E2C8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12 286,6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4575" w14:textId="400224D2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12 286,6</w:t>
            </w:r>
          </w:p>
        </w:tc>
      </w:tr>
      <w:tr w:rsidR="00425530" w:rsidRPr="0069046E" w14:paraId="78408500" w14:textId="77777777" w:rsidTr="00A62D01">
        <w:tblPrEx>
          <w:jc w:val="left"/>
        </w:tblPrEx>
        <w:trPr>
          <w:trHeight w:val="19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6400" w14:textId="31A31A6F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44A7" w14:textId="2DADB875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AB6F" w14:textId="5CBF4138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A966" w14:textId="1EB319E7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935B" w14:textId="7D57777F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FA13" w14:textId="7C4074AD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9A06" w14:textId="70384A8A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99F8" w14:textId="52F053C0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425530" w:rsidRPr="0069046E" w14:paraId="013D2A29" w14:textId="77777777" w:rsidTr="00A62D01">
        <w:tblPrEx>
          <w:jc w:val="left"/>
        </w:tblPrEx>
        <w:trPr>
          <w:trHeight w:val="229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3CE5" w14:textId="5939DA75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0C9D" w14:textId="24B21223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9A54" w14:textId="52653587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8AAA" w14:textId="566052A4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893B" w14:textId="21D17843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5E5E" w14:textId="0EF3546F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365B" w14:textId="60BE39E6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24C9" w14:textId="6E0CDF00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555,5</w:t>
            </w:r>
          </w:p>
        </w:tc>
      </w:tr>
      <w:tr w:rsidR="00425530" w:rsidRPr="0069046E" w14:paraId="02ECD8D2" w14:textId="77777777" w:rsidTr="00A62D01">
        <w:tblPrEx>
          <w:jc w:val="left"/>
        </w:tblPrEx>
        <w:trPr>
          <w:trHeight w:val="1843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1308" w14:textId="1B7E94F2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CCDC" w14:textId="262621D7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E6AF" w14:textId="60AE9643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7FBB" w14:textId="1292336B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1B51" w14:textId="497643EB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A8C0" w14:textId="18CA2CA3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9BAE" w14:textId="084EBBF5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1218" w14:textId="7E917FA0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425530" w:rsidRPr="0069046E" w14:paraId="25CC6931" w14:textId="77777777" w:rsidTr="00A62D01">
        <w:tblPrEx>
          <w:jc w:val="left"/>
        </w:tblPrEx>
        <w:trPr>
          <w:trHeight w:val="182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A94F" w14:textId="427562F1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1E4E" w14:textId="4EEA720D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88AD" w14:textId="3AB7B31E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35BB" w14:textId="475C24B0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11.2.00.87030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1B73" w14:textId="36F1A444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06C9" w14:textId="40BF0F37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182B" w14:textId="28EAE53D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30F1" w14:textId="18D30BFD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649,0</w:t>
            </w:r>
          </w:p>
        </w:tc>
      </w:tr>
      <w:tr w:rsidR="00425530" w:rsidRPr="0069046E" w14:paraId="00650711" w14:textId="77777777" w:rsidTr="00A62D01">
        <w:tblPrEx>
          <w:jc w:val="left"/>
        </w:tblPrEx>
        <w:trPr>
          <w:trHeight w:val="157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35E6" w14:textId="37974D18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7BC4" w14:textId="13D10473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E56B" w14:textId="437A6F86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2431" w14:textId="09F8178F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6269" w14:textId="2FEB93B7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4496" w14:textId="2A544335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24CE" w14:textId="37093D83" w:rsidR="00425530" w:rsidRPr="00425530" w:rsidRDefault="0067665C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425530"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C569" w14:textId="7FDF3A74" w:rsidR="00425530" w:rsidRPr="00425530" w:rsidRDefault="0067665C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425530"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5530" w:rsidRPr="0069046E" w14:paraId="1849D8DB" w14:textId="77777777" w:rsidTr="00A62D01">
        <w:tblPrEx>
          <w:jc w:val="left"/>
        </w:tblPrEx>
        <w:trPr>
          <w:trHeight w:val="82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DA50" w14:textId="18A6D5E4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 11.2 Областного закона от 25 октября 2002 года № 273-ЗС «Об административных  правонарушениях» перечня должностных лиц, уполномоченных составлять протоколы об  административных правонарушениях, по иным непрограммным мероприятиям в рамках  непрограммного направления деятельности «Реализация функций иных государственных  органов Ростовской области»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FF50" w14:textId="0E9044E8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7687" w14:textId="35157CF1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0A69" w14:textId="4E02B01F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312A" w14:textId="169F7B1E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FBFD" w14:textId="46D50EA1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E9B0" w14:textId="4F2B3939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B112" w14:textId="36E96B5C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425530" w:rsidRPr="0069046E" w14:paraId="17D42683" w14:textId="77777777" w:rsidTr="00A62D01">
        <w:tblPrEx>
          <w:jc w:val="left"/>
        </w:tblPrEx>
        <w:trPr>
          <w:trHeight w:val="8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10D0" w14:textId="2F1A4BED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F1CC" w14:textId="01558EBB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1114" w14:textId="295823BD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EA61" w14:textId="3694061E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7B54" w14:textId="2012F380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3B87" w14:textId="2A32B378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872E" w14:textId="22C823D2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C116" w14:textId="3ADC5979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138,3</w:t>
            </w:r>
          </w:p>
        </w:tc>
      </w:tr>
      <w:tr w:rsidR="00425530" w:rsidRPr="0069046E" w14:paraId="6931A931" w14:textId="77777777" w:rsidTr="00A62D01">
        <w:tblPrEx>
          <w:jc w:val="left"/>
        </w:tblPrEx>
        <w:trPr>
          <w:trHeight w:val="198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27F0" w14:textId="357E01BA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EC70" w14:textId="322FAAB8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851D" w14:textId="65DB4C1C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9042" w14:textId="0C628BFD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11.2.00.87030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354D" w14:textId="30C4BCE0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B899" w14:textId="2C904539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6F19" w14:textId="16F3F032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B751" w14:textId="1D30F0FF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</w:tr>
      <w:tr w:rsidR="00425530" w:rsidRPr="0069046E" w14:paraId="64430052" w14:textId="77777777" w:rsidTr="00A62D01">
        <w:tblPrEx>
          <w:jc w:val="left"/>
        </w:tblPrEx>
        <w:trPr>
          <w:trHeight w:val="6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A5ED" w14:textId="29418CB1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Межбюджетные трансферты из бюджета Шолоховского городского поселения бюджету </w:t>
            </w:r>
            <w:proofErr w:type="spellStart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на финансирование расходов по осуществлению внешнего муниципального контроля в рамках непрограммных расходов Шолоховского городского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48DE" w14:textId="0848BE3E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4956" w14:textId="2F716B08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362B" w14:textId="5548D95E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E5DD" w14:textId="1D047FBC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2BBF" w14:textId="66CCA790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1DC5" w14:textId="7DB9D29B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F12D" w14:textId="6E4556C8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</w:tr>
      <w:tr w:rsidR="00425530" w:rsidRPr="0069046E" w14:paraId="014FDF41" w14:textId="77777777" w:rsidTr="00A62D01">
        <w:tblPrEx>
          <w:jc w:val="left"/>
        </w:tblPrEx>
        <w:trPr>
          <w:trHeight w:val="6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33BC" w14:textId="4632AE27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AD5A" w14:textId="12FFD555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51DA" w14:textId="6EFDAE67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F137" w14:textId="6ACDB694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765D" w14:textId="33726776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AE26" w14:textId="08DE79A3" w:rsidR="00425530" w:rsidRPr="00425530" w:rsidRDefault="0067665C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425530"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9955" w14:textId="3FD7C437" w:rsidR="00425530" w:rsidRPr="00425530" w:rsidRDefault="0067665C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425530"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2E30" w14:textId="7391456D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812,9</w:t>
            </w:r>
          </w:p>
        </w:tc>
      </w:tr>
      <w:tr w:rsidR="00425530" w:rsidRPr="0069046E" w14:paraId="35ED34F8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5EBB" w14:textId="4352A79B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и референдумов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2CE3" w14:textId="4EB46B30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D6B4" w14:textId="4082C220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BA38" w14:textId="7E70D84F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AF83" w14:textId="633E2C51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2521" w14:textId="4B6B359D" w:rsidR="00425530" w:rsidRPr="00425530" w:rsidRDefault="0067665C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425530"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5C99" w14:textId="543F877A" w:rsidR="00425530" w:rsidRPr="00425530" w:rsidRDefault="0067665C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425530"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2BDA" w14:textId="7618146F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812,9</w:t>
            </w:r>
          </w:p>
        </w:tc>
      </w:tr>
      <w:tr w:rsidR="00425530" w:rsidRPr="0069046E" w14:paraId="0C7BC884" w14:textId="77777777" w:rsidTr="00A62D01">
        <w:tblPrEx>
          <w:jc w:val="left"/>
        </w:tblPrEx>
        <w:trPr>
          <w:trHeight w:val="76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E1B6" w14:textId="46FE5664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F83B" w14:textId="461D4506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C59A" w14:textId="1AB83E2D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7A70" w14:textId="183756E5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FE32" w14:textId="7DDA6AC1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8009" w14:textId="59D8A2A3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91C4" w14:textId="594AC274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E466" w14:textId="0037A931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2 585,7</w:t>
            </w:r>
          </w:p>
        </w:tc>
      </w:tr>
      <w:tr w:rsidR="00425530" w:rsidRPr="0069046E" w14:paraId="74A9C06A" w14:textId="77777777" w:rsidTr="00A62D01">
        <w:tblPrEx>
          <w:jc w:val="left"/>
        </w:tblPrEx>
        <w:trPr>
          <w:trHeight w:val="182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30EC" w14:textId="3E150613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Мероприятия по профилактике экстремизма и терроризма на территории Шолоховского городского поселения в рамках подпрограммы «Профилактика экстремизма и терроризма в Шолоховском городском поселении» муниципальной программы Шолоховского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6D5B" w14:textId="7D87AE70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0890" w14:textId="6DF8FF36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413E" w14:textId="7D6DE536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04.1.00.28140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EBEC" w14:textId="0D12012C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9513" w14:textId="1CC075EB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D9A9" w14:textId="0FCAD31B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077A" w14:textId="7FEF34C5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25530" w:rsidRPr="0069046E" w14:paraId="1F032CCD" w14:textId="77777777" w:rsidTr="00A62D01">
        <w:tblPrEx>
          <w:jc w:val="left"/>
        </w:tblPrEx>
        <w:trPr>
          <w:trHeight w:val="54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8E55" w14:textId="22D06DD5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 Шолоховского городского поселения в рамках подпрограммы "Противодействие коррупции в Шолоховском городском поселении" муниципальной программы Шолоховского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150A" w14:textId="23C1B50D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0963" w14:textId="3ED6A946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CBE5" w14:textId="52750D1B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04.2.00.28150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DB1F" w14:textId="51844CE9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0051" w14:textId="74CF383B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E4EB" w14:textId="2ACA14CF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B569" w14:textId="2FD70737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25530" w:rsidRPr="0069046E" w14:paraId="503D00F9" w14:textId="77777777" w:rsidTr="00A62D01">
        <w:tblPrEx>
          <w:jc w:val="left"/>
        </w:tblPrEx>
        <w:trPr>
          <w:trHeight w:val="188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7C07" w14:textId="1A4DDA56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Официальная публикация нормативно-правовых актов Шолоховского городского поселения, проектов правовых актов и иных информационных материалов в рамках подпрограммы «Обеспечение реализации муниципальной программы Шолоховского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0449" w14:textId="0A1446A0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6C5D" w14:textId="07B1B29C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11C3" w14:textId="59907AEF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10.2.00.28310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47D8" w14:textId="3A6356F8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19CA" w14:textId="416F9DD1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1893" w14:textId="70CA4FE7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9019" w14:textId="65C6C8FE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425530" w:rsidRPr="0069046E" w14:paraId="044DD76D" w14:textId="77777777" w:rsidTr="00A62D01">
        <w:tblPrEx>
          <w:jc w:val="left"/>
        </w:tblPrEx>
        <w:trPr>
          <w:trHeight w:val="177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2DE4" w14:textId="7328D91A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Реализация направления расходов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«Муниципальная политика» (Уплата налогов, сборов и иных платежей)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7112" w14:textId="6BF5EAFA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B94D" w14:textId="6225D56A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78E5" w14:textId="2439308C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10.2.00.28320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AC53" w14:textId="6FA5F93B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E2C3" w14:textId="26CB1611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4149" w14:textId="06596C31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5D51" w14:textId="7F04AB32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</w:tr>
      <w:tr w:rsidR="00425530" w:rsidRPr="0069046E" w14:paraId="655A6CBF" w14:textId="77777777" w:rsidTr="00A62D01">
        <w:tblPrEx>
          <w:jc w:val="left"/>
        </w:tblPrEx>
        <w:trPr>
          <w:trHeight w:val="253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32C3" w14:textId="034F7E28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Реализация направления расходов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«Муниципальная политика» (Иные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253B" w14:textId="1E581828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F95D" w14:textId="7C65DD8D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2FB7" w14:textId="4864C22D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10.2.00.28340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4B88" w14:textId="50ED9A8F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8843" w14:textId="69548173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1C5F" w14:textId="42CEDD2C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64E5" w14:textId="65323B57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425530" w:rsidRPr="0069046E" w14:paraId="43350EF3" w14:textId="77777777" w:rsidTr="00A62D01">
        <w:tblPrEx>
          <w:jc w:val="left"/>
        </w:tblPrEx>
        <w:trPr>
          <w:trHeight w:val="170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C722" w14:textId="003872FC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4D6" w14:textId="56B2FB4B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8547" w14:textId="00081791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F632" w14:textId="3A7FF761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11.2.00.87030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AA51" w14:textId="32471C71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AA36" w14:textId="3F009730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A9B7" w14:textId="7C6E7264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B1FC" w14:textId="657B8DD3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</w:tr>
      <w:tr w:rsidR="00425530" w:rsidRPr="0069046E" w14:paraId="21881099" w14:textId="77777777" w:rsidTr="00A62D01">
        <w:tblPrEx>
          <w:jc w:val="left"/>
        </w:tblPrEx>
        <w:trPr>
          <w:trHeight w:val="215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6A99" w14:textId="109FED9D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661F" w14:textId="1D0CFB73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7461" w14:textId="14E41C41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5ACC" w14:textId="7E4CC449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13.1.00.28620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085E" w14:textId="1451F4EC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A32" w14:textId="23AC9AD4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574E" w14:textId="08079195" w:rsidR="00425530" w:rsidRPr="00425530" w:rsidRDefault="0067665C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425530"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2EB2" w14:textId="0DA7E6A1" w:rsidR="00425530" w:rsidRPr="00425530" w:rsidRDefault="0067665C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425530"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65C" w:rsidRPr="0069046E" w14:paraId="53346C22" w14:textId="77777777" w:rsidTr="00A62D01">
        <w:tblPrEx>
          <w:jc w:val="left"/>
        </w:tblPrEx>
        <w:trPr>
          <w:trHeight w:val="1963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7E51" w14:textId="64A16F65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технической документации на объекты недвижимого имущества (технический план, технический паспорт)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E73A" w14:textId="2035B142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9B60" w14:textId="4D8E79E7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7CBB" w14:textId="616C89D9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13.1.00.28650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D705" w14:textId="0D374C0E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A06E" w14:textId="0BACD2D4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459F" w14:textId="5C273228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BE4D" w14:textId="55E1C61D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5530" w:rsidRPr="0069046E" w14:paraId="7D1758FA" w14:textId="77777777" w:rsidTr="00A62D01">
        <w:tblPrEx>
          <w:jc w:val="left"/>
        </w:tblPrEx>
        <w:trPr>
          <w:trHeight w:val="8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3E3A" w14:textId="1230641D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имущества казны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03CC" w14:textId="1987FA58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82F3" w14:textId="44E2362B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75F4" w14:textId="2CFFC519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13.1.00.28700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C4AA" w14:textId="066F896F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A25A" w14:textId="6C56FA13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FC16" w14:textId="12B7ACAB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A3F8" w14:textId="49548997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425530" w:rsidRPr="0069046E" w14:paraId="7653FAEF" w14:textId="77777777" w:rsidTr="00A62D01">
        <w:tblPrEx>
          <w:jc w:val="left"/>
        </w:tblPrEx>
        <w:trPr>
          <w:trHeight w:val="153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60A4" w14:textId="6D77CF2C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Шолоховского городского поселения"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23C3" w14:textId="2EAD0488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9B72" w14:textId="41AB8196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59AE" w14:textId="222CBCFA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25F3" w14:textId="0F7607E7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CEE5" w14:textId="7233ED28" w:rsidR="00425530" w:rsidRPr="00425530" w:rsidRDefault="0067665C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425530"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E515" w14:textId="2BCA4922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31D1" w14:textId="4840C6E0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1 851,3</w:t>
            </w:r>
          </w:p>
        </w:tc>
      </w:tr>
      <w:tr w:rsidR="0067665C" w:rsidRPr="0069046E" w14:paraId="13350318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A521" w14:textId="235981A0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искам к Шолоховскому городскому поселению о возмещении вреда, причиненного незаконными действиями (бездействием) органов местного самоуправления Шолоховского городского поселения либо их должностных лиц в рамках непрограммного направления деятельности "Реализация функций иных органов местного самоуправления Шолоховского городского поселения"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91AC" w14:textId="7DF883FE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2D2E" w14:textId="2EC5065D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124F" w14:textId="117D18D9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16F3" w14:textId="31FED341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2F3C" w14:textId="1D808F57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EB2A" w14:textId="6B61E2F8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5FFC" w14:textId="1CD250EF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5530" w:rsidRPr="0069046E" w14:paraId="0541FF50" w14:textId="77777777" w:rsidTr="00A62D01">
        <w:tblPrEx>
          <w:jc w:val="left"/>
        </w:tblPrEx>
        <w:trPr>
          <w:trHeight w:val="38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5A33" w14:textId="67C7CFB1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565B" w14:textId="436B45B2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B668" w14:textId="72958104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62FD" w14:textId="07E23A02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4806" w14:textId="5AD448D1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C5EC" w14:textId="4C0A4540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F455" w14:textId="0DFB1BA1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387,4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359F" w14:textId="735D13FC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422,8</w:t>
            </w:r>
          </w:p>
        </w:tc>
      </w:tr>
      <w:tr w:rsidR="00425530" w:rsidRPr="0069046E" w14:paraId="504A2F7C" w14:textId="77777777" w:rsidTr="00A62D01">
        <w:tblPrEx>
          <w:jc w:val="left"/>
        </w:tblPrEx>
        <w:trPr>
          <w:trHeight w:val="49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5EED" w14:textId="79298D39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9326" w14:textId="2703AA49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E59C" w14:textId="25882955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4C1E" w14:textId="4FEBACCE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E874" w14:textId="0CB17C3E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5D8B" w14:textId="3ABE2700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6832" w14:textId="6F0C2178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4A0A" w14:textId="507AD3E9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422,8</w:t>
            </w:r>
          </w:p>
        </w:tc>
      </w:tr>
      <w:tr w:rsidR="00425530" w:rsidRPr="0069046E" w14:paraId="26406AB2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7752" w14:textId="4C2D3495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(Субвенции)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655E" w14:textId="6EF054A2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CC86" w14:textId="3258A699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F071" w14:textId="1A7B45A9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0EFF" w14:textId="6534F0D4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0E5A" w14:textId="374985B4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51A3" w14:textId="4B73AC7F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A3DF" w14:textId="27AAC0A0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422,8</w:t>
            </w:r>
          </w:p>
        </w:tc>
      </w:tr>
      <w:tr w:rsidR="00425530" w:rsidRPr="0069046E" w14:paraId="19CA9829" w14:textId="77777777" w:rsidTr="00A62D01">
        <w:tblPrEx>
          <w:jc w:val="left"/>
        </w:tblPrEx>
        <w:trPr>
          <w:trHeight w:val="68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E97C" w14:textId="6128B9C2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0413" w14:textId="150EF966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386C" w14:textId="7C01E0C7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7A40" w14:textId="34A78467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BC1E" w14:textId="24E37908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C70E" w14:textId="326B1487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3D1A" w14:textId="6B52D231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928,3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E032" w14:textId="0919C596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858,7</w:t>
            </w:r>
          </w:p>
        </w:tc>
      </w:tr>
      <w:tr w:rsidR="00425530" w:rsidRPr="0069046E" w14:paraId="0C466965" w14:textId="77777777" w:rsidTr="00A62D01">
        <w:tblPrEx>
          <w:jc w:val="left"/>
        </w:tblPrEx>
        <w:trPr>
          <w:trHeight w:val="67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2701" w14:textId="55E3E6CF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F720" w14:textId="48DB7E89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7571" w14:textId="2E3FAF40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62C4" w14:textId="280C07C0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D6A4" w14:textId="3053AD3B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1875" w14:textId="72D611B0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3A44" w14:textId="3496ABF2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FC8C" w14:textId="618CED46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833,7</w:t>
            </w:r>
          </w:p>
        </w:tc>
      </w:tr>
      <w:tr w:rsidR="00425530" w:rsidRPr="0069046E" w14:paraId="3E6F7B3A" w14:textId="77777777" w:rsidTr="00A62D01">
        <w:tblPrEx>
          <w:jc w:val="left"/>
        </w:tblPrEx>
        <w:trPr>
          <w:trHeight w:val="238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F5B4" w14:textId="6436BDE5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первичных мер пожарной безопасности в границах поселения в рамках подпрограммы «Пожарная безопасность»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9BBD" w14:textId="17BCC114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4E9E" w14:textId="4554CB84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DCA4" w14:textId="4E2448FC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05.1.00.28160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3FDD" w14:textId="5B88379A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FBA5" w14:textId="44B1F028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B42C" w14:textId="1A537CE9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BD8C" w14:textId="116E860A" w:rsidR="00425530" w:rsidRPr="00425530" w:rsidRDefault="0067665C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425530"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5530" w:rsidRPr="0069046E" w14:paraId="4918F198" w14:textId="77777777" w:rsidTr="00A62D01">
        <w:tblPrEx>
          <w:jc w:val="left"/>
        </w:tblPrEx>
        <w:trPr>
          <w:trHeight w:val="224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31F7" w14:textId="3E79823A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BF07" w14:textId="61C69402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3168" w14:textId="3264A430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2FA8" w14:textId="24EC3A89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05.2.00.28180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27CF" w14:textId="1346CCBF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F9B4" w14:textId="37245F3C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4F80" w14:textId="33405876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A48F" w14:textId="631D7ABC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425530" w:rsidRPr="0069046E" w14:paraId="5882D03F" w14:textId="77777777" w:rsidTr="00A62D01">
        <w:tblPrEx>
          <w:jc w:val="left"/>
        </w:tblPrEx>
        <w:trPr>
          <w:trHeight w:val="94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2092" w14:textId="2F3B988A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из бюджета Шолоховского городского поселения бюджету </w:t>
            </w:r>
            <w:proofErr w:type="spellStart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на содержание и организацию деятельности аварийно - спасательных формирований на территории Шолоховского городского поселения"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5E66" w14:textId="6911374E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5554" w14:textId="586FF4CA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7566" w14:textId="04D422D4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05.2.00.87010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8386" w14:textId="5B1EADAB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91BC" w14:textId="714400CC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9BE9" w14:textId="10BB3E51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FF7B" w14:textId="469D2640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826,7</w:t>
            </w:r>
          </w:p>
        </w:tc>
      </w:tr>
      <w:tr w:rsidR="00425530" w:rsidRPr="0069046E" w14:paraId="3E9E280F" w14:textId="77777777" w:rsidTr="00A62D01">
        <w:tblPrEx>
          <w:jc w:val="left"/>
        </w:tblPrEx>
        <w:trPr>
          <w:trHeight w:val="66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F46D" w14:textId="18F51571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D6E3" w14:textId="110D0AA1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7B6A" w14:textId="695DCC92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46C8" w14:textId="516650D5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461E" w14:textId="45C16B90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B01C" w14:textId="782969D2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F964" w14:textId="54E94A7D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354B" w14:textId="412A530E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425530" w:rsidRPr="0069046E" w14:paraId="69B7F105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9F8E" w14:textId="7B7FE820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противоклещевую обработку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EC84" w14:textId="0EDFC75B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6D4D" w14:textId="3823614E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0BCB" w14:textId="28EF1A3F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05.2.00.28580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6F5E" w14:textId="4D6528B2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5677" w14:textId="21D2B6D9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1408" w14:textId="1B26150B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5A0A" w14:textId="2D5C9E51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425530" w:rsidRPr="0069046E" w14:paraId="2BA9D317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4048" w14:textId="053FE59C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E07A" w14:textId="76CF2694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6563" w14:textId="418828C6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623A" w14:textId="17A25495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2E0E" w14:textId="3D5F5F79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808A" w14:textId="0568EFAD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7 374,5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0379" w14:textId="3F614A2D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6 037,9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34E4" w14:textId="24129447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6 101,0</w:t>
            </w:r>
          </w:p>
        </w:tc>
      </w:tr>
      <w:tr w:rsidR="00425530" w:rsidRPr="0069046E" w14:paraId="57CF8661" w14:textId="77777777" w:rsidTr="00A62D01">
        <w:tblPrEx>
          <w:jc w:val="left"/>
        </w:tblPrEx>
        <w:trPr>
          <w:trHeight w:val="373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DF0A" w14:textId="64609DAB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599F" w14:textId="794136DB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248C" w14:textId="6CAC8927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C509" w14:textId="2402AC57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AA43" w14:textId="5958C31E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8FF7" w14:textId="3141FF68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BABB" w14:textId="54B0C7CD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6 037,9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586A" w14:textId="700D4CAB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6 101,0</w:t>
            </w:r>
          </w:p>
        </w:tc>
      </w:tr>
      <w:tr w:rsidR="00425530" w:rsidRPr="0069046E" w14:paraId="78BC3BAA" w14:textId="77777777" w:rsidTr="00A62D01">
        <w:tblPrEx>
          <w:jc w:val="left"/>
        </w:tblPrEx>
        <w:trPr>
          <w:trHeight w:val="183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0B58" w14:textId="2EED61D6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содержание автомобильных дорог местного значения в рамках подпрограммы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17DF" w14:textId="1A0A73B2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84E0" w14:textId="4964A319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6E6D" w14:textId="732D5F5B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08.1.00.28230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188D" w14:textId="36039229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A19B" w14:textId="3AF39623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7C9D" w14:textId="25E81DEE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4 917,8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93E9" w14:textId="6DD66FBE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4 980,9</w:t>
            </w:r>
          </w:p>
        </w:tc>
      </w:tr>
      <w:tr w:rsidR="00425530" w:rsidRPr="0069046E" w14:paraId="49CC0076" w14:textId="77777777" w:rsidTr="00A62D01">
        <w:tblPrEx>
          <w:jc w:val="left"/>
        </w:tblPrEx>
        <w:trPr>
          <w:trHeight w:val="173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E9C8" w14:textId="7FE27970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объектов транспортной инфраструктуры в рамках подпрограммы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95C3" w14:textId="41726132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6090" w14:textId="2B4229A6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3E91" w14:textId="730834BF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08.1.00.28240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1ABD" w14:textId="5104BCF2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AB3E" w14:textId="27E0EB1F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1043" w14:textId="3783697A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B0A8" w14:textId="052F4C6F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425530" w:rsidRPr="0069046E" w14:paraId="2F9E24D2" w14:textId="77777777" w:rsidTr="00A62D01">
        <w:tblPrEx>
          <w:jc w:val="left"/>
        </w:tblPrEx>
        <w:trPr>
          <w:trHeight w:val="6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8A22" w14:textId="00C1565F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Мероприятия по обеспечению безопасности дорожного движения в рамках подпрограммы «Повышение безопасности дорожного движения на территории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F6F9" w14:textId="73BA14D1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5FE9" w14:textId="347474E8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42FC" w14:textId="418BD4F1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08.2.00.28260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B97B" w14:textId="20B467CB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67F2" w14:textId="192BA5CF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749A" w14:textId="11C0FD3E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E893" w14:textId="65276FFF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920,1</w:t>
            </w:r>
          </w:p>
        </w:tc>
      </w:tr>
      <w:tr w:rsidR="0067665C" w:rsidRPr="0069046E" w14:paraId="155727E7" w14:textId="77777777" w:rsidTr="00A62D01">
        <w:tblPrEx>
          <w:jc w:val="left"/>
        </w:tblPrEx>
        <w:trPr>
          <w:trHeight w:val="54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68D3" w14:textId="6D9B7278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4D02" w14:textId="6CCE6CE9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FDD8" w14:textId="7B409CB4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498C" w14:textId="4351F7BB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3FED" w14:textId="2EDC91BF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2630" w14:textId="6E973BEF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D707" w14:textId="0DAAF2CA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0E59" w14:textId="5BB1FE9B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65C" w:rsidRPr="0069046E" w14:paraId="456B0818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8BE7" w14:textId="7D472200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землеустроительные работы в рамках подпрограммы "Землеустройство"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0598" w14:textId="000DB892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688B" w14:textId="0C0C5837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6B8C" w14:textId="4AFD5E96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13.2.00.28660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A589" w14:textId="464325FB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6424" w14:textId="54F5DEBE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9E15" w14:textId="3CF323E4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5FC6" w14:textId="6AFE49EB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5530" w:rsidRPr="0069046E" w14:paraId="2F136497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6067" w14:textId="5334661A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2788" w14:textId="0C4697B0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7DA0" w14:textId="2D7B7C07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2836" w14:textId="62B877B0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653A" w14:textId="485133CA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3219" w14:textId="2914DB1F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56 971,4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9C42" w14:textId="1160FAA5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110 814,9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6C23" w14:textId="48748ABC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12 721,6</w:t>
            </w:r>
          </w:p>
        </w:tc>
      </w:tr>
      <w:tr w:rsidR="00425530" w:rsidRPr="0069046E" w14:paraId="6176C1B2" w14:textId="77777777" w:rsidTr="00A62D01">
        <w:tblPrEx>
          <w:jc w:val="left"/>
        </w:tblPrEx>
        <w:trPr>
          <w:trHeight w:val="60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C1A9" w14:textId="72EF1C01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2AD7" w14:textId="0BF096AF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47A8" w14:textId="2A3AE9EB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D1CC" w14:textId="1A5732CD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49D0" w14:textId="4B61189C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8E13" w14:textId="1CB70A53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3CC0" w14:textId="5762ABAE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96 153,5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8764" w14:textId="1D684D81" w:rsidR="00425530" w:rsidRPr="00425530" w:rsidRDefault="0067665C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425530"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65C" w:rsidRPr="0069046E" w14:paraId="26595700" w14:textId="77777777" w:rsidTr="00A62D01">
        <w:tblPrEx>
          <w:jc w:val="left"/>
        </w:tblPrEx>
        <w:trPr>
          <w:trHeight w:val="248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69D" w14:textId="2CF04D17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строительного контроля в рамках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5C90" w14:textId="349D2AD4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A447" w14:textId="45845726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18D3" w14:textId="60F578A6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02.2.00.28070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391C" w14:textId="7822BF9F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B493" w14:textId="670D777B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373A" w14:textId="0247DDF2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A562" w14:textId="7BD1B1C0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65C" w:rsidRPr="0069046E" w14:paraId="080068FC" w14:textId="77777777" w:rsidTr="00A62D01">
        <w:tblPrEx>
          <w:jc w:val="left"/>
        </w:tblPrEx>
        <w:trPr>
          <w:trHeight w:val="8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6FE5" w14:textId="19CA4532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разработку проектной документации по сносу аварийного жилищного фонда в рамках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</w:t>
            </w:r>
            <w:proofErr w:type="gramEnd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7650" w14:textId="75D2FAA4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B7E7" w14:textId="52C24AAE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CE6B" w14:textId="63C7F247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02.2.00.28780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ACDF" w14:textId="73CB700C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C439" w14:textId="4E802EB2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970C" w14:textId="4138000C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871E" w14:textId="26200570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5530" w:rsidRPr="0069046E" w14:paraId="4B80293D" w14:textId="77777777" w:rsidTr="00A62D01">
        <w:tblPrEx>
          <w:jc w:val="left"/>
        </w:tblPrEx>
        <w:trPr>
          <w:trHeight w:val="291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5248" w14:textId="5BF4D906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</w:t>
            </w:r>
            <w:proofErr w:type="gramEnd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gramStart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599E" w14:textId="5B020FD4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C47C" w14:textId="45AD030A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AAD4" w14:textId="3DC7A18F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02.2.00.S3160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626E" w14:textId="114FF936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E083" w14:textId="4568F35A" w:rsidR="00425530" w:rsidRPr="00425530" w:rsidRDefault="0067665C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425530"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F787" w14:textId="258B8D2E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96 153,5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CC24" w14:textId="3B3B842D" w:rsidR="00425530" w:rsidRPr="00425530" w:rsidRDefault="0067665C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425530"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65C" w:rsidRPr="0069046E" w14:paraId="2B6D8602" w14:textId="77777777" w:rsidTr="00A62D01">
        <w:tblPrEx>
          <w:jc w:val="left"/>
        </w:tblPrEx>
        <w:trPr>
          <w:trHeight w:val="24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F0CA" w14:textId="7FCD60D5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снос расселённых аварийных домов рамках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30E0" w14:textId="418C08C3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E3C1" w14:textId="0829A012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4FE9" w14:textId="3A61D29A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02.2.00.S5170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6D97" w14:textId="0A1B41BD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32CB" w14:textId="1B9F7A24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4FD0" w14:textId="1A9C23D9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D600" w14:textId="7C328E1B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65C" w:rsidRPr="0069046E" w14:paraId="6B8EDEE0" w14:textId="77777777" w:rsidTr="00A62D01">
        <w:tblPrEx>
          <w:jc w:val="left"/>
        </w:tblPrEx>
        <w:trPr>
          <w:trHeight w:val="6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C38F" w14:textId="122997D2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 за счёт средств, поступивших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публично-правовой компании «Фонд развития территорий»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</w:t>
            </w:r>
            <w:proofErr w:type="gramEnd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«Переселение граждан из многоквартирных домов, признанных аварийными после 1 января 2012 г., в 2019 -2030 годах"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0DB4" w14:textId="41EDF3D5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9A8A" w14:textId="5B7B8167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8C68" w14:textId="6CD7F090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02.2.F3.67483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3765" w14:textId="07D74AFC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C75A" w14:textId="4BDD1426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A13C" w14:textId="3D0D4730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56F5" w14:textId="1F0A684A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65C" w:rsidRPr="0069046E" w14:paraId="30BFE2AA" w14:textId="77777777" w:rsidTr="00A62D01">
        <w:tblPrEx>
          <w:jc w:val="left"/>
        </w:tblPrEx>
        <w:trPr>
          <w:trHeight w:val="182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97D1" w14:textId="6ABCD91B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содержания муниципального жилого фонда в рамках подпрограммы «Развитие жилищного хозяйства в Шолоховском городском поселении» муниципальной программы Шолоховского городского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качественными жилищно-коммунальными услугами населения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0BB6" w14:textId="301F2E64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21D7" w14:textId="34D845A2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19A8" w14:textId="19D63682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03.1.00.28090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3917" w14:textId="767B7E65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9193F" w14:textId="553BD8B3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6353" w14:textId="16B3A0DE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12E09" w14:textId="218EA954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65C" w:rsidRPr="0069046E" w14:paraId="2C13A81A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2A77" w14:textId="54EF8FBB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искам к Шолоховскому городскому поселению о возмещении вреда, причиненного незаконными действиями (бездействием) органов местного самоуправления Шолоховского городского поселения либо их должностных лиц в рамках непрограммного направления деятельности "Реализация функций иных органов местного самоуправления Шолоховского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F111" w14:textId="4868C05C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1136" w14:textId="57CC94D2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1E27" w14:textId="76102111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C0B1" w14:textId="7817656A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3054" w14:textId="274CF3DF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BAD2" w14:textId="79AC392A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B585" w14:textId="003DA6E6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65C" w:rsidRPr="0069046E" w14:paraId="5168ED8D" w14:textId="77777777" w:rsidTr="00A62D01">
        <w:tblPrEx>
          <w:jc w:val="left"/>
        </w:tblPrEx>
        <w:trPr>
          <w:trHeight w:val="52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BFCC" w14:textId="143B3ABE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9A1F" w14:textId="7AF7A340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8D20" w14:textId="496C0AEC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D3C0" w14:textId="0331CC23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3F66" w14:textId="16650685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ECF2" w14:textId="71D6B9FC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BEEF" w14:textId="275C8824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8115" w14:textId="537E34C9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5530" w:rsidRPr="0069046E" w14:paraId="44803D76" w14:textId="77777777" w:rsidTr="00A62D01">
        <w:tblPrEx>
          <w:jc w:val="left"/>
        </w:tblPrEx>
        <w:trPr>
          <w:trHeight w:val="43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1BDB" w14:textId="27498CE7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6E09" w14:textId="1B05A683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2212" w14:textId="011BA153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B500" w14:textId="10B1018E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9E24" w14:textId="09C91AC5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7616" w14:textId="487A331F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0DE0" w14:textId="33B15536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02B9" w14:textId="7823DF34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10 775,2</w:t>
            </w:r>
          </w:p>
        </w:tc>
      </w:tr>
      <w:tr w:rsidR="0067665C" w:rsidRPr="0069046E" w14:paraId="7070F0A6" w14:textId="77777777" w:rsidTr="00A62D01">
        <w:tblPrEx>
          <w:jc w:val="left"/>
        </w:tblPrEx>
        <w:trPr>
          <w:trHeight w:val="54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B1EF" w14:textId="35544582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развитие материальной базы в сфере обращения с твёрдыми коммунальными отходами в рамках подпрограммы "Формирование комплексной системы управления отходами и вторичными материальными ресурсами на территории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DE09" w14:textId="527C17E0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F2A9" w14:textId="68203EF2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0CBF" w14:textId="17C1F0A6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03.3.00.28770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BC94" w14:textId="74433CDB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2E4B" w14:textId="762AA7C2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B363" w14:textId="4BC590B7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A306" w14:textId="3F38BAAF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65C" w:rsidRPr="0069046E" w14:paraId="0F96530A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F77B" w14:textId="549F5A4A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на финансовое обеспечение непредвиденных расходов в рамках подпрограммы "Создание условий для обеспечения качественными коммунальными услугами населения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(приобретение специализированной коммунальной техники)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082B" w14:textId="3EC7F0D5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3556" w14:textId="18B38F08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E44E" w14:textId="277563C8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03.4.00.97010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69CB" w14:textId="54F6D782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421F" w14:textId="20DE8C5B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9401" w14:textId="0CA9CB77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9DB1" w14:textId="3D684A65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5530" w:rsidRPr="0069046E" w14:paraId="06CD3ECB" w14:textId="77777777" w:rsidTr="00A62D01">
        <w:tblPrEx>
          <w:jc w:val="left"/>
        </w:tblPrEx>
        <w:trPr>
          <w:trHeight w:val="182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61E7" w14:textId="3BF82902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подпрограммы «Создание условий для обеспечения качественными коммунальными услугами населения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(Субсидии юридическим лицам (кроме некоммерческих организаций), индивидуальным предпринимателям</w:t>
            </w:r>
            <w:proofErr w:type="gramEnd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A865" w14:textId="00DC92B9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FD7D" w14:textId="689B0E7E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733C" w14:textId="39CD46CF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03.4.00.S3660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A1EE" w14:textId="240F6009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1F32" w14:textId="4F31EABB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36 453,4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A531" w14:textId="2860B6FB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10 740,2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3572" w14:textId="5E3D1A25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10 740,2</w:t>
            </w:r>
          </w:p>
        </w:tc>
      </w:tr>
      <w:tr w:rsidR="0067665C" w:rsidRPr="0069046E" w14:paraId="6E169231" w14:textId="77777777" w:rsidTr="00A62D01">
        <w:tblPrEx>
          <w:jc w:val="left"/>
        </w:tblPrEx>
        <w:trPr>
          <w:trHeight w:val="41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8722" w14:textId="2C4BB2B1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0176" w14:textId="45E3B67F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EB19" w14:textId="76947FAA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191D" w14:textId="2A06ABEE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511E" w14:textId="2AD22BF0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AEBD" w14:textId="1622CA48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3D08" w14:textId="4FFB852D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5AD7" w14:textId="161D7DB1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5530" w:rsidRPr="0069046E" w14:paraId="1492537C" w14:textId="77777777" w:rsidTr="00A62D01">
        <w:tblPrEx>
          <w:jc w:val="left"/>
        </w:tblPrEx>
        <w:trPr>
          <w:trHeight w:val="8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4275" w14:textId="5D1DF2AA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Реализация направления расходов, в рамках непрограммных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68A1" w14:textId="7251DCED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D882" w14:textId="0504EB85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BBFB" w14:textId="3497E54F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7455" w14:textId="64E9BB32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CD4D" w14:textId="4769D3A5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D672" w14:textId="2CB18E9F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943A" w14:textId="0618D701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425530" w:rsidRPr="0069046E" w14:paraId="178BED73" w14:textId="77777777" w:rsidTr="00A62D01">
        <w:tblPrEx>
          <w:jc w:val="left"/>
        </w:tblPrEx>
        <w:trPr>
          <w:trHeight w:val="31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6A6D" w14:textId="5FB9F43E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C226" w14:textId="3BB368AA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EA85" w14:textId="13F54F08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CB6F" w14:textId="3ADD6C5F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1001" w14:textId="3ED94C36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D66D" w14:textId="06979A6C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C1D4" w14:textId="3DF1DB88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3 886,2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BEA1" w14:textId="7A313F05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1 946,4</w:t>
            </w:r>
          </w:p>
        </w:tc>
      </w:tr>
      <w:tr w:rsidR="00425530" w:rsidRPr="0069046E" w14:paraId="72FFD60A" w14:textId="77777777" w:rsidTr="00A62D01">
        <w:tblPrEx>
          <w:jc w:val="left"/>
        </w:tblPrEx>
        <w:trPr>
          <w:trHeight w:val="238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08C6" w14:textId="481B6FA9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реализацию мероприятий по уличному (наружному) освещению территории поселения в рамках подпрограммы «Развитие и содержание сетей уличного освещения на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9662" w14:textId="508441F6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EA38" w14:textId="3A24CFC7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3E29" w14:textId="12753CCE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12.1.00.28430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803D" w14:textId="417AEE87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79BB" w14:textId="1B6E9CE6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BF0B" w14:textId="13E49094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E71A" w14:textId="73FAC604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1 826,4</w:t>
            </w:r>
          </w:p>
        </w:tc>
      </w:tr>
      <w:tr w:rsidR="00425530" w:rsidRPr="0069046E" w14:paraId="2C96607F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38BD" w14:textId="608CD909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реализацию мероприятий по озеленению территории поселения в рамках подпрограммы «Озеленение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9548" w14:textId="417673B7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D735" w14:textId="1B223C26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BD08" w14:textId="08863411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12.2.00.28440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BF44" w14:textId="45B844BC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41A3" w14:textId="14C7167E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CAF5" w14:textId="5BD708F0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CA14" w14:textId="10A106CE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25530" w:rsidRPr="0069046E" w14:paraId="7AAB78D3" w14:textId="77777777" w:rsidTr="00A62D01">
        <w:tblPrEx>
          <w:jc w:val="left"/>
        </w:tblPrEx>
        <w:trPr>
          <w:trHeight w:val="6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ABF3" w14:textId="373868DE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мероприятий по организации и содержанию мест захоронения в рамках </w:t>
            </w:r>
            <w:r w:rsidR="00A62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 «Благоустройство и санитарное содержание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4B83" w14:textId="39A97B81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D04E" w14:textId="66CF5C99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39DE" w14:textId="3AD482BC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12.3.00.28450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EB78" w14:textId="20EB24D3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0AB3" w14:textId="5C51543F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4007" w14:textId="74EB7DEE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45EE" w14:textId="3DB5C3B3" w:rsidR="00425530" w:rsidRPr="00425530" w:rsidRDefault="0067665C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425530"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5530" w:rsidRPr="0069046E" w14:paraId="5976C88A" w14:textId="77777777" w:rsidTr="00A62D01">
        <w:tblPrEx>
          <w:jc w:val="left"/>
        </w:tblPrEx>
        <w:trPr>
          <w:trHeight w:val="82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2DCA" w14:textId="5B862A5A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по содержанию и благоустройству территории парка Шолоховского городского поселения в рамках подпрограммы «Благоустройство и санитарное содержание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7108" w14:textId="1FE31023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00CC" w14:textId="36EA3FFB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511F" w14:textId="09FCC409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12.3.00.28460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0940" w14:textId="3618C6D8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A0CF" w14:textId="2B9A775A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06C1" w14:textId="680CAF4E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06FB" w14:textId="65CB32EF" w:rsidR="00425530" w:rsidRPr="00425530" w:rsidRDefault="0067665C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425530"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65C" w:rsidRPr="0069046E" w14:paraId="65C311F3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2B8D" w14:textId="1DF3B667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gramEnd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прочих мероприятий по благоустройству территории поселения в  рамках подпрограммы "Благоустройство и санитарное содержание территории Шолоховского  городского поселения" муниципальной программы Шолоховского городского поселения  "Благоустройство территории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9CC3" w14:textId="6180F0F1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A4D4" w14:textId="12FE5658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3780" w14:textId="258C16E6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12.3.00.28530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0537" w14:textId="4CFBE782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CF0C" w14:textId="084C4C01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BE73" w14:textId="4613A8CB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195F" w14:textId="44CFD957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5530" w:rsidRPr="0069046E" w14:paraId="324289ED" w14:textId="77777777" w:rsidTr="00A62D01">
        <w:tblPrEx>
          <w:jc w:val="left"/>
        </w:tblPrEx>
        <w:trPr>
          <w:trHeight w:val="6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7937" w14:textId="29132444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по содержанию и благоустройству общественной территории в рамках подпрограммы «Благоустройство общественных территорий на территории Шолоховского городского поселения» муниципальной программы Шолоховского городского поселения «Формирование комфортной городской среды муниципального образования "Шолоховское городское поселение"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2018-2022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E69B" w14:textId="19C47466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A7EA" w14:textId="6EECB82D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B385" w14:textId="012B4883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14.1.00.28280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C44A" w14:textId="57F4B957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35F4" w14:textId="11B1B3E5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C122" w14:textId="1920698E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19FA" w14:textId="0078994D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25530" w:rsidRPr="0069046E" w14:paraId="2E77E64C" w14:textId="77777777" w:rsidTr="00A62D01">
        <w:tblPrEx>
          <w:jc w:val="left"/>
        </w:tblPrEx>
        <w:trPr>
          <w:trHeight w:val="54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1779" w14:textId="17B3F914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56A5" w14:textId="07ACF747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E20B" w14:textId="6E95D0DA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7B44" w14:textId="5F5F9425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AD2F" w14:textId="0E776E44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9082" w14:textId="7226A928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9A0D" w14:textId="02C68D5C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C1DB" w14:textId="5B4D920B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1 500,0</w:t>
            </w:r>
          </w:p>
        </w:tc>
      </w:tr>
      <w:tr w:rsidR="00425530" w:rsidRPr="0069046E" w14:paraId="34138BF8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AF46" w14:textId="7BDC874E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FD14" w14:textId="631950C3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AA47" w14:textId="68DA0A0F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409B" w14:textId="73DA49A4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59D7" w14:textId="2013EC08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7DB9" w14:textId="786E784C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FC46" w14:textId="34482C2E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C9A5" w14:textId="05E84495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425530" w:rsidRPr="0069046E" w14:paraId="37BCDC41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7871" w14:textId="053C46AE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несанкционированных свалок в рамках подпрограммы "Охрана окружающей среды в Шолоховском городском поселении" муниципальной программы Шолоховского городского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6E99" w14:textId="10572D77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E4FC" w14:textId="42625FAF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65B2" w14:textId="6404C340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15.1.00.86020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48D0" w14:textId="50A8A0E8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23AA" w14:textId="3DE78D7D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EAE8" w14:textId="6518CFFE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77F5" w14:textId="2E96A7D4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67665C" w:rsidRPr="0069046E" w14:paraId="67A60942" w14:textId="77777777" w:rsidTr="00FD38B5">
        <w:tblPrEx>
          <w:jc w:val="left"/>
        </w:tblPrEx>
        <w:trPr>
          <w:trHeight w:val="46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72D1" w14:textId="7DBF0702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A786" w14:textId="61E534B1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9339" w14:textId="34C85EE9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DFD9" w14:textId="10D3E50B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887B" w14:textId="14EF139E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D22A" w14:textId="7F9DDD4A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7C48" w14:textId="28464659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CCFF" w14:textId="0EE88E4F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65C" w:rsidRPr="0069046E" w14:paraId="5D76E77F" w14:textId="77777777" w:rsidTr="00A62D01">
        <w:tblPrEx>
          <w:jc w:val="left"/>
        </w:tblPrEx>
        <w:trPr>
          <w:trHeight w:val="58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12C6" w14:textId="328B8988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220E" w14:textId="4BFAEC76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2AB0" w14:textId="787DF322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4CE0" w14:textId="00F7C5B9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FAEC" w14:textId="203B3262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F65B" w14:textId="56EAB4FC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CF3F" w14:textId="71797267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7F57" w14:textId="78F3C30F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65C" w:rsidRPr="0069046E" w14:paraId="2F1EF8BC" w14:textId="77777777" w:rsidTr="00A62D01">
        <w:tblPrEx>
          <w:jc w:val="left"/>
        </w:tblPrEx>
        <w:trPr>
          <w:trHeight w:val="553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EA80" w14:textId="76571FF8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дополнительное профессиональное образование и повышение квалификации работников администрации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F18A" w14:textId="7C027C74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0815" w14:textId="307C68B7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FC5F" w14:textId="73E7E4BA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11.2.00.28610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B455" w14:textId="5A7AE4FD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0955" w14:textId="68267DDB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BD4B" w14:textId="1E3F782C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E805" w14:textId="75FCE601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5530" w:rsidRPr="0069046E" w14:paraId="02D84623" w14:textId="77777777" w:rsidTr="00A62D01">
        <w:tblPrEx>
          <w:jc w:val="left"/>
        </w:tblPrEx>
        <w:trPr>
          <w:trHeight w:val="55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13DF" w14:textId="59E846EE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281A" w14:textId="7BB96D03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6256" w14:textId="4BC0438C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3E81" w14:textId="638EEC9F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BCB8" w14:textId="2EE5501B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C13A" w14:textId="4034B50C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14 165,5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9481" w14:textId="785EB498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8 931,5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E8D0" w14:textId="007B1943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8 721,7</w:t>
            </w:r>
          </w:p>
        </w:tc>
      </w:tr>
      <w:tr w:rsidR="00425530" w:rsidRPr="0069046E" w14:paraId="116939B6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66A3" w14:textId="39342925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3E5A" w14:textId="2FF6229B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E9F2" w14:textId="0D3BD39B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CE4C" w14:textId="4659C962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E3DE" w14:textId="085B0B16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A693" w14:textId="4D3A7E0E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279A" w14:textId="7D9F5532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FC63" w14:textId="28AE86D5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8 721,7</w:t>
            </w:r>
          </w:p>
        </w:tc>
      </w:tr>
      <w:tr w:rsidR="00425530" w:rsidRPr="0069046E" w14:paraId="0EF35253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A322" w14:textId="5FF14687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обеспечение деятельности (оказание услуг) бюджетного учреждения в рамках подпрограммы "Развитие культуры" муниципальной программы Шолоховского городского поселения "Развитие культуры" (Субсидии бюджетным учреждениям)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02AD" w14:textId="10FDAA9C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90F1" w14:textId="4664DAE1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758C" w14:textId="47A5F48E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4969" w14:textId="58F3C29D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1AE9" w14:textId="6C9B2E81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2759" w14:textId="6B16DE79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6 414,3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5ED8" w14:textId="2A2C628B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6 204,5</w:t>
            </w:r>
          </w:p>
        </w:tc>
      </w:tr>
      <w:tr w:rsidR="0067665C" w:rsidRPr="0069046E" w14:paraId="77D01D96" w14:textId="77777777" w:rsidTr="00A62D01">
        <w:tblPrEx>
          <w:jc w:val="left"/>
        </w:tblPrEx>
        <w:trPr>
          <w:trHeight w:val="140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E311" w14:textId="703B3803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приобретение основных сре</w:t>
            </w:r>
            <w:proofErr w:type="gramStart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 р</w:t>
            </w:r>
            <w:proofErr w:type="gramEnd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амках подпрограммы "Развитие культуры" муниципальной программы Шолоховского городского поселения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BD65" w14:textId="0D59A89E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AAB4" w14:textId="656DA460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7B27" w14:textId="751DF499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06.1.00.85165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771C" w14:textId="6B1FB18E" w:rsidR="0067665C" w:rsidRPr="00425530" w:rsidRDefault="0067665C" w:rsidP="00676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5565" w14:textId="18CFB3B9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F6EF" w14:textId="469C5C9A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F03D" w14:textId="52D6B184" w:rsidR="0067665C" w:rsidRPr="00425530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5530" w:rsidRPr="0069046E" w14:paraId="658F03C7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0400" w14:textId="63E15917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комплектование книжных фондов библиотек муниципальных образований в рамках подпрограммы «Развитие библиотечного дела» муниципальной программы Шолоховского городского поселения «Развитие культуры»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14E5" w14:textId="0F97EE0F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6510" w14:textId="24F701D6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08C8" w14:textId="44C71C07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06.2.00.85970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9EB3" w14:textId="622D9834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FBCA" w14:textId="53D68C24" w:rsidR="00425530" w:rsidRPr="00425530" w:rsidRDefault="0067665C" w:rsidP="004255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425530"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4827" w14:textId="5945CF16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F3DC" w14:textId="69E56122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425530" w:rsidRPr="0069046E" w14:paraId="10EA8EC7" w14:textId="77777777" w:rsidTr="00A62D01">
        <w:tblPrEx>
          <w:jc w:val="left"/>
        </w:tblPrEx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E6B9" w14:textId="79CA9EFC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из бюджета Шолоховского городского поселения бюджету </w:t>
            </w:r>
            <w:proofErr w:type="spellStart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«Развитие библиотечного дела» муниципальной программы Шолоховского городского поселения «Развитие культуры»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2397" w14:textId="1B62DDDE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56A3" w14:textId="2DB681CD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6B95" w14:textId="4DA35577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06.2.00.87020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E7BB" w14:textId="78EE970E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B80A" w14:textId="6B5F3790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3FEF" w14:textId="3A141790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87AC" w14:textId="2BC6420A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2 037,2</w:t>
            </w:r>
          </w:p>
        </w:tc>
      </w:tr>
      <w:tr w:rsidR="00425530" w:rsidRPr="0069046E" w14:paraId="3E21D2F1" w14:textId="77777777" w:rsidTr="00A62D01">
        <w:tblPrEx>
          <w:jc w:val="left"/>
        </w:tblPrEx>
        <w:trPr>
          <w:trHeight w:val="50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321A" w14:textId="0837A571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BFB3" w14:textId="7BD791B7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0EF8" w14:textId="09A7E646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0ADF" w14:textId="08017496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F17E" w14:textId="16A911B1" w:rsidR="00425530" w:rsidRPr="00425530" w:rsidRDefault="00425530" w:rsidP="0042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3880" w14:textId="1878F775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7C83" w14:textId="4016CEED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8AB9" w14:textId="01E4E301" w:rsidR="00425530" w:rsidRPr="00425530" w:rsidRDefault="00425530" w:rsidP="004255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119,6</w:t>
            </w:r>
          </w:p>
        </w:tc>
      </w:tr>
      <w:tr w:rsidR="00425530" w:rsidRPr="0069046E" w14:paraId="5484C3F5" w14:textId="77777777" w:rsidTr="00A62D01">
        <w:tblPrEx>
          <w:jc w:val="left"/>
        </w:tblPrEx>
        <w:trPr>
          <w:trHeight w:val="60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0B6C" w14:textId="2BB46148" w:rsidR="00425530" w:rsidRPr="00425530" w:rsidRDefault="00425530" w:rsidP="004255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EFA70" w14:textId="4F2D1456" w:rsidR="00425530" w:rsidRPr="00425530" w:rsidRDefault="00425530" w:rsidP="004255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A6A1D" w14:textId="2380B5BA" w:rsidR="00425530" w:rsidRPr="00425530" w:rsidRDefault="00425530" w:rsidP="004255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A2B1" w14:textId="704736C7" w:rsidR="00425530" w:rsidRPr="00425530" w:rsidRDefault="00425530" w:rsidP="004255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3712" w14:textId="57938179" w:rsidR="00425530" w:rsidRPr="00425530" w:rsidRDefault="00425530" w:rsidP="004255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06E0D" w14:textId="7A7630D7" w:rsidR="00425530" w:rsidRPr="00425530" w:rsidRDefault="00425530" w:rsidP="004255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D1A0" w14:textId="6AEEDAFA" w:rsidR="00425530" w:rsidRPr="00425530" w:rsidRDefault="00425530" w:rsidP="0042553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A5FD" w14:textId="68B9A8B1" w:rsidR="00425530" w:rsidRPr="00425530" w:rsidRDefault="00425530" w:rsidP="0042553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</w:tr>
      <w:tr w:rsidR="00425530" w:rsidRPr="0069046E" w14:paraId="41C7BAEF" w14:textId="77777777" w:rsidTr="00A62D01">
        <w:tblPrEx>
          <w:jc w:val="left"/>
        </w:tblPrEx>
        <w:trPr>
          <w:trHeight w:val="27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812C" w14:textId="75C003FA" w:rsidR="00425530" w:rsidRPr="00425530" w:rsidRDefault="00425530" w:rsidP="004255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Выплата ежемесячной муниципальной пенсии за выслугу лет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Шолоховского городского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2F6E" w14:textId="6B993E46" w:rsidR="00425530" w:rsidRPr="00425530" w:rsidRDefault="00425530" w:rsidP="004255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5C83" w14:textId="4D33E81E" w:rsidR="00425530" w:rsidRPr="00425530" w:rsidRDefault="00425530" w:rsidP="004255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E75B" w14:textId="09955B19" w:rsidR="00425530" w:rsidRPr="00425530" w:rsidRDefault="00425530" w:rsidP="004255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01.1.00.28010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58C4" w14:textId="0FDFE39C" w:rsidR="00425530" w:rsidRPr="00425530" w:rsidRDefault="00425530" w:rsidP="004255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0E5A" w14:textId="6F4F9071" w:rsidR="00425530" w:rsidRPr="00425530" w:rsidRDefault="00425530" w:rsidP="004255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8608B" w14:textId="76DCCD84" w:rsidR="00425530" w:rsidRPr="00425530" w:rsidRDefault="00425530" w:rsidP="004255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AA21" w14:textId="1BD1DF2F" w:rsidR="00425530" w:rsidRPr="00425530" w:rsidRDefault="00425530" w:rsidP="004255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</w:tr>
      <w:tr w:rsidR="0067665C" w:rsidRPr="0069046E" w14:paraId="49F76073" w14:textId="77777777" w:rsidTr="00FD38B5">
        <w:tblPrEx>
          <w:jc w:val="left"/>
        </w:tblPrEx>
        <w:trPr>
          <w:trHeight w:val="546"/>
        </w:trPr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7A4D0" w14:textId="09773533" w:rsidR="0067665C" w:rsidRPr="00425530" w:rsidRDefault="0067665C" w:rsidP="006766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B354" w14:textId="747C530A" w:rsidR="0067665C" w:rsidRPr="00425530" w:rsidRDefault="0067665C" w:rsidP="006766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6957" w14:textId="3EB6F987" w:rsidR="0067665C" w:rsidRPr="00425530" w:rsidRDefault="0067665C" w:rsidP="006766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27EB" w14:textId="770BB2E7" w:rsidR="0067665C" w:rsidRPr="00425530" w:rsidRDefault="0067665C" w:rsidP="006766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18C4" w14:textId="75847DC4" w:rsidR="0067665C" w:rsidRPr="00425530" w:rsidRDefault="0067665C" w:rsidP="006766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1276" w14:textId="1C09AE2F" w:rsidR="0067665C" w:rsidRPr="00425530" w:rsidRDefault="0067665C" w:rsidP="006766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C1699" w14:textId="77304ED8" w:rsidR="0067665C" w:rsidRPr="00425530" w:rsidRDefault="0067665C" w:rsidP="006766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F4B4" w14:textId="24DFD5D7" w:rsidR="0067665C" w:rsidRPr="00425530" w:rsidRDefault="0067665C" w:rsidP="006766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65C" w:rsidRPr="0069046E" w14:paraId="2E9F1A95" w14:textId="77777777" w:rsidTr="00FD38B5">
        <w:tblPrEx>
          <w:jc w:val="left"/>
        </w:tblPrEx>
        <w:trPr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B683" w14:textId="76DD855B" w:rsidR="0067665C" w:rsidRPr="00425530" w:rsidRDefault="0067665C" w:rsidP="006766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A545" w14:textId="2B51E5A7" w:rsidR="0067665C" w:rsidRPr="00425530" w:rsidRDefault="0067665C" w:rsidP="006766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0E32" w14:textId="7FE3F93A" w:rsidR="0067665C" w:rsidRPr="00425530" w:rsidRDefault="0067665C" w:rsidP="006766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94F7" w14:textId="67DD23CC" w:rsidR="0067665C" w:rsidRPr="00425530" w:rsidRDefault="0067665C" w:rsidP="006766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0AADC" w14:textId="29B34185" w:rsidR="0067665C" w:rsidRPr="00425530" w:rsidRDefault="0067665C" w:rsidP="006766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9FAE" w14:textId="5CE5612F" w:rsidR="0067665C" w:rsidRPr="00425530" w:rsidRDefault="0067665C" w:rsidP="006766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57D18" w14:textId="46DC84B4" w:rsidR="0067665C" w:rsidRPr="00425530" w:rsidRDefault="0067665C" w:rsidP="006766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0C56" w14:textId="4D6BA022" w:rsidR="0067665C" w:rsidRPr="00425530" w:rsidRDefault="0067665C" w:rsidP="006766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5530" w:rsidRPr="0069046E" w14:paraId="6344A338" w14:textId="77777777" w:rsidTr="00A62D01">
        <w:tblPrEx>
          <w:jc w:val="left"/>
        </w:tblPrEx>
        <w:trPr>
          <w:trHeight w:val="183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DCCE" w14:textId="6EDADAA2" w:rsidR="00425530" w:rsidRPr="00425530" w:rsidRDefault="00425530" w:rsidP="004255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Физкультурные и массовые спортивные мероприятия в рамках подпрограммы «Развитие массового спорта Шолоховского городского поселения» муниципальной программы Шолоховского городского поселения «Развитие физической культуры и спорта» (Иные закупки товаров, работ и услуг)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4BA7B" w14:textId="5D0265CC" w:rsidR="00425530" w:rsidRPr="00425530" w:rsidRDefault="00425530" w:rsidP="004255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2CCE3" w14:textId="40082125" w:rsidR="00425530" w:rsidRPr="00425530" w:rsidRDefault="00425530" w:rsidP="004255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EFE3" w14:textId="12EC60B6" w:rsidR="00425530" w:rsidRPr="00425530" w:rsidRDefault="00425530" w:rsidP="004255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07.1.00.28220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C5FC" w14:textId="1146D88C" w:rsidR="00425530" w:rsidRPr="00425530" w:rsidRDefault="00425530" w:rsidP="004255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52B50" w14:textId="65EE2FB3" w:rsidR="00425530" w:rsidRPr="00425530" w:rsidRDefault="00425530" w:rsidP="004255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82F0" w14:textId="55B74CB6" w:rsidR="00425530" w:rsidRPr="00425530" w:rsidRDefault="00425530" w:rsidP="004255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B1A17" w14:textId="64D2128A" w:rsidR="00425530" w:rsidRPr="00425530" w:rsidRDefault="00425530" w:rsidP="004255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0,0»;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8324E10" w14:textId="77777777" w:rsidR="008B279E" w:rsidRDefault="008B279E" w:rsidP="008B2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4CDE3" w14:textId="77777777" w:rsidR="008B279E" w:rsidRDefault="008B279E" w:rsidP="008B2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BA3BB" w14:textId="7A5E3218" w:rsidR="008B279E" w:rsidRDefault="00E5017C" w:rsidP="002A0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07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 изложить в редакции:</w:t>
      </w:r>
    </w:p>
    <w:p w14:paraId="7B068360" w14:textId="77777777" w:rsidR="008B279E" w:rsidRDefault="008B279E" w:rsidP="002A0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64D71" w14:textId="46048807" w:rsidR="008B279E" w:rsidRPr="00CD475B" w:rsidRDefault="008B279E" w:rsidP="008B2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4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14:paraId="2915BAEC" w14:textId="77777777" w:rsidR="008B279E" w:rsidRPr="00CD475B" w:rsidRDefault="008B279E" w:rsidP="008B2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75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14:paraId="41B0C587" w14:textId="77777777" w:rsidR="008B279E" w:rsidRPr="00CD475B" w:rsidRDefault="008B279E" w:rsidP="008B2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75B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Шолоховское городское поселение</w:t>
      </w:r>
    </w:p>
    <w:p w14:paraId="3596A50F" w14:textId="77777777" w:rsidR="008B279E" w:rsidRPr="00CD475B" w:rsidRDefault="008B279E" w:rsidP="008B2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D4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D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2023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14:paraId="6F470232" w14:textId="77777777" w:rsidR="008B279E" w:rsidRPr="00CD475B" w:rsidRDefault="008B279E" w:rsidP="008B2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Шолоховского городского поселения </w:t>
      </w:r>
    </w:p>
    <w:p w14:paraId="122C1886" w14:textId="77777777" w:rsidR="008B279E" w:rsidRPr="00CD475B" w:rsidRDefault="008B279E" w:rsidP="008B2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47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CD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2024 год </w:t>
      </w:r>
    </w:p>
    <w:p w14:paraId="40B596EF" w14:textId="77777777" w:rsidR="008B279E" w:rsidRPr="00CD475B" w:rsidRDefault="008B279E" w:rsidP="008B2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7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2025  и 2026 годов»</w:t>
      </w:r>
    </w:p>
    <w:p w14:paraId="116C28E4" w14:textId="77777777" w:rsidR="008B279E" w:rsidRPr="00CD475B" w:rsidRDefault="008B279E" w:rsidP="008B2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3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303"/>
      </w:tblGrid>
      <w:tr w:rsidR="008B279E" w:rsidRPr="00CD475B" w14:paraId="516F3A06" w14:textId="77777777" w:rsidTr="00FD38B5">
        <w:trPr>
          <w:trHeight w:val="363"/>
        </w:trPr>
        <w:tc>
          <w:tcPr>
            <w:tcW w:w="16285" w:type="dxa"/>
            <w:tcBorders>
              <w:top w:val="nil"/>
              <w:left w:val="nil"/>
              <w:bottom w:val="nil"/>
              <w:right w:val="nil"/>
            </w:tcBorders>
          </w:tcPr>
          <w:p w14:paraId="7D69730A" w14:textId="77777777" w:rsidR="008B279E" w:rsidRPr="00CD475B" w:rsidRDefault="008B279E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Ведомственная структура расходов бюджета Шолоховского городского поселения </w:t>
            </w:r>
            <w:proofErr w:type="spellStart"/>
            <w:r w:rsidRPr="00CD4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Белокалитвинского</w:t>
            </w:r>
            <w:proofErr w:type="spellEnd"/>
            <w:r w:rsidRPr="00CD4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</w:tc>
      </w:tr>
      <w:tr w:rsidR="008B279E" w:rsidRPr="00CD475B" w14:paraId="4C206D98" w14:textId="77777777" w:rsidTr="00FD38B5">
        <w:trPr>
          <w:trHeight w:val="495"/>
        </w:trPr>
        <w:tc>
          <w:tcPr>
            <w:tcW w:w="16285" w:type="dxa"/>
            <w:tcBorders>
              <w:top w:val="nil"/>
              <w:left w:val="nil"/>
              <w:bottom w:val="nil"/>
              <w:right w:val="nil"/>
            </w:tcBorders>
          </w:tcPr>
          <w:p w14:paraId="3311C788" w14:textId="77777777" w:rsidR="008B279E" w:rsidRPr="00CD475B" w:rsidRDefault="008B279E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2024 год и на плановый период 2025 и 2026 годов</w:t>
            </w:r>
          </w:p>
        </w:tc>
      </w:tr>
    </w:tbl>
    <w:p w14:paraId="13193B1C" w14:textId="77777777" w:rsidR="008B279E" w:rsidRPr="00CD475B" w:rsidRDefault="008B279E" w:rsidP="008B2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Style w:val="a3"/>
        <w:tblW w:w="14596" w:type="dxa"/>
        <w:jc w:val="center"/>
        <w:tblLook w:val="04A0" w:firstRow="1" w:lastRow="0" w:firstColumn="1" w:lastColumn="0" w:noHBand="0" w:noVBand="1"/>
      </w:tblPr>
      <w:tblGrid>
        <w:gridCol w:w="5767"/>
        <w:gridCol w:w="844"/>
        <w:gridCol w:w="795"/>
        <w:gridCol w:w="680"/>
        <w:gridCol w:w="1842"/>
        <w:gridCol w:w="798"/>
        <w:gridCol w:w="1318"/>
        <w:gridCol w:w="1276"/>
        <w:gridCol w:w="1276"/>
      </w:tblGrid>
      <w:tr w:rsidR="008B279E" w:rsidRPr="00CD475B" w14:paraId="7ACF3612" w14:textId="77777777" w:rsidTr="009C310E">
        <w:trPr>
          <w:trHeight w:val="509"/>
          <w:tblHeader/>
          <w:jc w:val="center"/>
        </w:trPr>
        <w:tc>
          <w:tcPr>
            <w:tcW w:w="5767" w:type="dxa"/>
            <w:hideMark/>
          </w:tcPr>
          <w:p w14:paraId="49FD614F" w14:textId="77777777" w:rsidR="008B279E" w:rsidRPr="00CD475B" w:rsidRDefault="008B279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4" w:type="dxa"/>
            <w:hideMark/>
          </w:tcPr>
          <w:p w14:paraId="188B0020" w14:textId="77777777" w:rsidR="008B279E" w:rsidRPr="00CD475B" w:rsidRDefault="008B279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95" w:type="dxa"/>
            <w:hideMark/>
          </w:tcPr>
          <w:p w14:paraId="279078BC" w14:textId="77777777" w:rsidR="008B279E" w:rsidRPr="00CD475B" w:rsidRDefault="008B279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hideMark/>
          </w:tcPr>
          <w:p w14:paraId="6C74851C" w14:textId="77777777" w:rsidR="008B279E" w:rsidRPr="00CD475B" w:rsidRDefault="008B279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42" w:type="dxa"/>
            <w:hideMark/>
          </w:tcPr>
          <w:p w14:paraId="4D236195" w14:textId="77777777" w:rsidR="008B279E" w:rsidRPr="00CD475B" w:rsidRDefault="008B279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98" w:type="dxa"/>
            <w:hideMark/>
          </w:tcPr>
          <w:p w14:paraId="616365DF" w14:textId="77777777" w:rsidR="008B279E" w:rsidRPr="00CD475B" w:rsidRDefault="008B279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18" w:type="dxa"/>
            <w:hideMark/>
          </w:tcPr>
          <w:p w14:paraId="3D48068F" w14:textId="77777777" w:rsidR="008B279E" w:rsidRPr="00CD475B" w:rsidRDefault="008B279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hideMark/>
          </w:tcPr>
          <w:p w14:paraId="0F308108" w14:textId="77777777" w:rsidR="008B279E" w:rsidRPr="00CD475B" w:rsidRDefault="008B279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76" w:type="dxa"/>
            <w:hideMark/>
          </w:tcPr>
          <w:p w14:paraId="52D2C4A8" w14:textId="77777777" w:rsidR="008B279E" w:rsidRPr="00CD475B" w:rsidRDefault="008B279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8B279E" w:rsidRPr="00CD475B" w14:paraId="77F41594" w14:textId="77777777" w:rsidTr="009C310E">
        <w:trPr>
          <w:trHeight w:val="337"/>
          <w:tblHeader/>
          <w:jc w:val="center"/>
        </w:trPr>
        <w:tc>
          <w:tcPr>
            <w:tcW w:w="5767" w:type="dxa"/>
          </w:tcPr>
          <w:p w14:paraId="7A5A56F5" w14:textId="77777777" w:rsidR="008B279E" w:rsidRPr="00CD475B" w:rsidRDefault="008B279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</w:tcPr>
          <w:p w14:paraId="76C6F01C" w14:textId="77777777" w:rsidR="008B279E" w:rsidRPr="00CD475B" w:rsidRDefault="008B279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</w:tcPr>
          <w:p w14:paraId="48F64CCB" w14:textId="77777777" w:rsidR="008B279E" w:rsidRPr="00CD475B" w:rsidRDefault="008B279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</w:tcPr>
          <w:p w14:paraId="2BECF3DF" w14:textId="77777777" w:rsidR="008B279E" w:rsidRPr="00CD475B" w:rsidRDefault="008B279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14:paraId="3C54699C" w14:textId="77777777" w:rsidR="008B279E" w:rsidRPr="00CD475B" w:rsidRDefault="008B279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8" w:type="dxa"/>
          </w:tcPr>
          <w:p w14:paraId="0D6456F9" w14:textId="77777777" w:rsidR="008B279E" w:rsidRPr="00CD475B" w:rsidRDefault="008B279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8" w:type="dxa"/>
            <w:noWrap/>
          </w:tcPr>
          <w:p w14:paraId="5D694501" w14:textId="77777777" w:rsidR="008B279E" w:rsidRPr="00CD475B" w:rsidRDefault="008B279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noWrap/>
          </w:tcPr>
          <w:p w14:paraId="2A891A32" w14:textId="77777777" w:rsidR="008B279E" w:rsidRPr="00CD475B" w:rsidRDefault="008B279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noWrap/>
          </w:tcPr>
          <w:p w14:paraId="68BEBA0B" w14:textId="77777777" w:rsidR="008B279E" w:rsidRPr="00CD475B" w:rsidRDefault="008B279E" w:rsidP="00FD3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C75B2" w:rsidRPr="00CD475B" w14:paraId="75C41FEA" w14:textId="77777777" w:rsidTr="009C310E">
        <w:trPr>
          <w:trHeight w:val="414"/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C9F2" w14:textId="7E18D39F" w:rsidR="002C75B2" w:rsidRPr="002C75B2" w:rsidRDefault="002C75B2" w:rsidP="002C7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3A6E" w14:textId="3173E41E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6EEB" w14:textId="7F432995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08DC" w14:textId="4EDFD2C2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B172" w14:textId="0DBCA09C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2DDF" w14:textId="3B3D400D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741D" w14:textId="19AC69D2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95 795,0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6DE7" w14:textId="51E87BF6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144 762,2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09EF" w14:textId="141BD723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47 573,4</w:t>
            </w:r>
          </w:p>
        </w:tc>
      </w:tr>
      <w:tr w:rsidR="002C75B2" w:rsidRPr="00CD475B" w14:paraId="18C7A66F" w14:textId="77777777" w:rsidTr="009C310E">
        <w:trPr>
          <w:trHeight w:val="559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4B39" w14:textId="5BF098E7" w:rsidR="002C75B2" w:rsidRPr="002C75B2" w:rsidRDefault="002C75B2" w:rsidP="002C7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ШОЛОХОВСКОГО ГОРОДСКОГО ПОСЕЛЕНИЯ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7CE1" w14:textId="3F6AF490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C643" w14:textId="5F1A7E71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EFFF" w14:textId="22185DBD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0CFD" w14:textId="3592F8C8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096D" w14:textId="6F5F4FE8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40F5" w14:textId="5354DACF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95 795,0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F734" w14:textId="37C8C5DD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144 762,2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7E01" w14:textId="4CDC76FD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47 573,4</w:t>
            </w:r>
          </w:p>
        </w:tc>
      </w:tr>
      <w:tr w:rsidR="0067665C" w:rsidRPr="00CD475B" w14:paraId="7E922E1D" w14:textId="77777777" w:rsidTr="009C310E">
        <w:trPr>
          <w:trHeight w:val="2389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C166" w14:textId="2CC5C8C9" w:rsidR="0067665C" w:rsidRPr="002C75B2" w:rsidRDefault="0067665C" w:rsidP="006766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Мероприятия по замене ламп накаливания на энергосберегающие в рамках подпрограммы «Энергосбережение и повышение энергетической эффективности учреждений органов муниципальных образований» муниципальной программы Шолоховского городского поселения «</w:t>
            </w:r>
            <w:proofErr w:type="spellStart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2E11" w14:textId="3AA3969A" w:rsidR="0067665C" w:rsidRPr="002C75B2" w:rsidRDefault="0067665C" w:rsidP="00676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E4A5" w14:textId="02F73957" w:rsidR="0067665C" w:rsidRPr="002C75B2" w:rsidRDefault="0067665C" w:rsidP="00676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56B3" w14:textId="233B7D3D" w:rsidR="0067665C" w:rsidRPr="002C75B2" w:rsidRDefault="0067665C" w:rsidP="00676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D2D1" w14:textId="0C88AA83" w:rsidR="0067665C" w:rsidRPr="002C75B2" w:rsidRDefault="0067665C" w:rsidP="00676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09.1.00.28270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61D5" w14:textId="5801B8E7" w:rsidR="0067665C" w:rsidRPr="002C75B2" w:rsidRDefault="0067665C" w:rsidP="00676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2B45" w14:textId="2FE438E3" w:rsidR="0067665C" w:rsidRPr="002C75B2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CD35" w14:textId="0B205D56" w:rsidR="0067665C" w:rsidRPr="002C75B2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4D9B" w14:textId="4345AD77" w:rsidR="0067665C" w:rsidRPr="002C75B2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75B2" w:rsidRPr="00CD475B" w14:paraId="7E0F6E65" w14:textId="77777777" w:rsidTr="009C310E">
        <w:trPr>
          <w:trHeight w:val="2258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03A6" w14:textId="0E72A654" w:rsidR="002C75B2" w:rsidRPr="002C75B2" w:rsidRDefault="002C75B2" w:rsidP="002C7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развитие и обновление информационной и телекоммуникационной инфраструктуры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CD8D" w14:textId="0D881D65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5053" w14:textId="54F41509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392C" w14:textId="1E49F854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2F97" w14:textId="20F3D87B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10.2.00.28600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8F32" w14:textId="25E73FB4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34C0" w14:textId="59724679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7D73" w14:textId="64AD5F65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5422" w14:textId="0B7CED79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2C75B2" w:rsidRPr="00CD475B" w14:paraId="3623CAC3" w14:textId="77777777" w:rsidTr="009C310E">
        <w:trPr>
          <w:trHeight w:val="2108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14EC" w14:textId="5EE4FCE0" w:rsidR="002C75B2" w:rsidRPr="002C75B2" w:rsidRDefault="002C75B2" w:rsidP="002C7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выплаты по оплате труда работников муниципального образования «Шолоховское городское поселение»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81DF" w14:textId="0AB4F689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FD36" w14:textId="7394B56A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D91B" w14:textId="5073276F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CE81" w14:textId="1FBB8186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11.2.00.00110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01B5" w14:textId="6B9F3B83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443B" w14:textId="5D473E1E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9693" w14:textId="1E74C538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6B15" w14:textId="2E48277D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12 286,6</w:t>
            </w:r>
          </w:p>
        </w:tc>
      </w:tr>
      <w:tr w:rsidR="002C75B2" w:rsidRPr="00CD475B" w14:paraId="37050171" w14:textId="77777777" w:rsidTr="009C310E">
        <w:trPr>
          <w:trHeight w:val="2404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7548" w14:textId="11C5F5F2" w:rsidR="002C75B2" w:rsidRPr="002C75B2" w:rsidRDefault="002C75B2" w:rsidP="002C7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07D9" w14:textId="2A282105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EE9F" w14:textId="4CF07999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F49F" w14:textId="0225F1C0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4DB5" w14:textId="254C144B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11.2.00.00190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D957" w14:textId="6577B3A9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CE79" w14:textId="3F7EB183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D911" w14:textId="3B7CE82F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243D" w14:textId="68936A93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2C75B2" w:rsidRPr="00CD475B" w14:paraId="691C12C1" w14:textId="77777777" w:rsidTr="009C310E">
        <w:trPr>
          <w:trHeight w:val="1963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1840" w14:textId="7278ECD9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450B" w14:textId="5AE1563E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58CA" w14:textId="20E1EDAE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1428" w14:textId="29C3B733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F3AF" w14:textId="490FD5FB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11.2.00.00190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6068" w14:textId="756E10CF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5BD5" w14:textId="69491432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E35A" w14:textId="03EA1E68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DFE4" w14:textId="729B3A9F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555,5</w:t>
            </w:r>
          </w:p>
        </w:tc>
      </w:tr>
      <w:tr w:rsidR="002C75B2" w:rsidRPr="00CD475B" w14:paraId="53B0E2E1" w14:textId="77777777" w:rsidTr="009C310E">
        <w:trPr>
          <w:trHeight w:val="2268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69A6" w14:textId="242339EB" w:rsidR="002C75B2" w:rsidRPr="002C75B2" w:rsidRDefault="002C75B2" w:rsidP="002C7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(Уплата налогов, сборов и иных платежей)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08F4" w14:textId="0677ACE5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5807" w14:textId="3A2C161E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C0C9" w14:textId="26616255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BA5C" w14:textId="6576954A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11.2.00.00190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1F02" w14:textId="653A1970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636C" w14:textId="669DE72E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FBF3" w14:textId="603DA9E1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91B1" w14:textId="154EB493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2C75B2" w:rsidRPr="00CD475B" w14:paraId="11A8C0F7" w14:textId="77777777" w:rsidTr="009C310E">
        <w:trPr>
          <w:trHeight w:val="1964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B8B1" w14:textId="62C5C5A9" w:rsidR="002C75B2" w:rsidRPr="002C75B2" w:rsidRDefault="002C75B2" w:rsidP="002C7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3ECF" w14:textId="6B898274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633E" w14:textId="67678752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0568" w14:textId="08F36B11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5659" w14:textId="441C6A5E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11.2.00.87030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7FED" w14:textId="7DEA09DF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A102" w14:textId="3B95FB97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9195" w14:textId="01AE150F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E263" w14:textId="2807B04D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649,0</w:t>
            </w:r>
          </w:p>
        </w:tc>
      </w:tr>
      <w:tr w:rsidR="0067665C" w:rsidRPr="00CD475B" w14:paraId="5511939A" w14:textId="77777777" w:rsidTr="009C310E">
        <w:trPr>
          <w:trHeight w:val="688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84C5" w14:textId="031BF655" w:rsidR="0067665C" w:rsidRPr="002C75B2" w:rsidRDefault="0067665C" w:rsidP="006766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(Расходы на выплаты персоналу государственных (муниципальных) органов)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4685" w14:textId="72F1AADD" w:rsidR="0067665C" w:rsidRPr="002C75B2" w:rsidRDefault="0067665C" w:rsidP="00676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24B3" w14:textId="527E19C7" w:rsidR="0067665C" w:rsidRPr="002C75B2" w:rsidRDefault="0067665C" w:rsidP="00676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AC56" w14:textId="5240B627" w:rsidR="0067665C" w:rsidRPr="002C75B2" w:rsidRDefault="0067665C" w:rsidP="00676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39C1" w14:textId="5FA3E98A" w:rsidR="0067665C" w:rsidRPr="002C75B2" w:rsidRDefault="0067665C" w:rsidP="00676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99.1.00.97010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8B23" w14:textId="6446256D" w:rsidR="0067665C" w:rsidRPr="002C75B2" w:rsidRDefault="0067665C" w:rsidP="00676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9861" w14:textId="6BCA7B31" w:rsidR="0067665C" w:rsidRPr="002C75B2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92D6" w14:textId="4299EC71" w:rsidR="0067665C" w:rsidRPr="002C75B2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EE29" w14:textId="650016E4" w:rsidR="0067665C" w:rsidRPr="002C75B2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75B2" w:rsidRPr="00CD475B" w14:paraId="65442161" w14:textId="77777777" w:rsidTr="009C310E">
        <w:trPr>
          <w:trHeight w:val="1680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6CB0" w14:textId="583CD9BC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 11.2 Областного закона от 25 октября 2002 года № 273-ЗС «Об административных  правонарушениях» перечня должностных лиц, уполномоченных составлять протоколы об  административных правонарушениях, по иным непрограммным мероприятиям в рамках  непрограммного направления деятельности «Реализация функций иных государственных  органов Ростовской области»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6B70" w14:textId="034D1705" w:rsidR="002C75B2" w:rsidRPr="002C75B2" w:rsidRDefault="002C75B2" w:rsidP="002C7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76CF" w14:textId="174FD347" w:rsidR="002C75B2" w:rsidRPr="002C75B2" w:rsidRDefault="002C75B2" w:rsidP="002C7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DC35" w14:textId="15E08CDC" w:rsidR="002C75B2" w:rsidRPr="002C75B2" w:rsidRDefault="002C75B2" w:rsidP="002C7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C495" w14:textId="29D93013" w:rsidR="002C75B2" w:rsidRPr="002C75B2" w:rsidRDefault="002C75B2" w:rsidP="002C7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99.9.00.72390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4E1D" w14:textId="45D8805F" w:rsidR="002C75B2" w:rsidRPr="002C75B2" w:rsidRDefault="002C75B2" w:rsidP="002C7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7B09" w14:textId="268F4DEC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DF391" w14:textId="2505B8ED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DFB6" w14:textId="3A5F1B73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2C75B2" w:rsidRPr="00CD475B" w14:paraId="36752665" w14:textId="77777777" w:rsidTr="009C310E">
        <w:trPr>
          <w:trHeight w:val="587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8565" w14:textId="2B207C28" w:rsidR="002C75B2" w:rsidRPr="002C75B2" w:rsidRDefault="002C75B2" w:rsidP="002C7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3088" w14:textId="3BFA98EB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BE22" w14:textId="1D69E38F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D7F8" w14:textId="287F86A5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3915" w14:textId="7295992C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11.2.00.87030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BB5C" w14:textId="680A34C1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A55E" w14:textId="345B60C6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E52F" w14:textId="7AD689C9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1457" w14:textId="6E885E16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</w:tr>
      <w:tr w:rsidR="002C75B2" w:rsidRPr="00CD475B" w14:paraId="2C02D083" w14:textId="77777777" w:rsidTr="009C310E">
        <w:trPr>
          <w:trHeight w:val="688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3E5" w14:textId="73441F65" w:rsidR="002C75B2" w:rsidRPr="002C75B2" w:rsidRDefault="002C75B2" w:rsidP="002C7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Межбюджетные трансферты из бюджета Шолоховского городского поселения бюджету </w:t>
            </w:r>
            <w:proofErr w:type="spellStart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на финансирование расходов по осуществлению внешнего муниципального контроля в рамках непрограммных расходов Шолоховского городского поселения (Иные межбюджетные трансферты)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E4EA" w14:textId="0B911966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ADFE" w14:textId="7A42DB7A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999A" w14:textId="56FC7CA3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88DB" w14:textId="3BB2E64E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0037" w14:textId="24230F01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22D5" w14:textId="4E30F187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31F3" w14:textId="37EF0576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18B0" w14:textId="15F432A8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</w:tr>
      <w:tr w:rsidR="0067665C" w:rsidRPr="00CD475B" w14:paraId="21546B3A" w14:textId="77777777" w:rsidTr="00BD3ABC">
        <w:trPr>
          <w:trHeight w:val="728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EA64" w14:textId="6EF53EC9" w:rsidR="0067665C" w:rsidRPr="002C75B2" w:rsidRDefault="0067665C" w:rsidP="006766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и референдумов (Специальные расходы)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A5AB" w14:textId="4FD58BA5" w:rsidR="0067665C" w:rsidRPr="002C75B2" w:rsidRDefault="0067665C" w:rsidP="00676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5276" w14:textId="1500CA72" w:rsidR="0067665C" w:rsidRPr="002C75B2" w:rsidRDefault="0067665C" w:rsidP="00676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5256" w14:textId="2B7F46D6" w:rsidR="0067665C" w:rsidRPr="002C75B2" w:rsidRDefault="0067665C" w:rsidP="00676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5C13" w14:textId="79188728" w:rsidR="0067665C" w:rsidRPr="002C75B2" w:rsidRDefault="0067665C" w:rsidP="00676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99.9.00.99090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0C88" w14:textId="2ABBEE1D" w:rsidR="0067665C" w:rsidRPr="002C75B2" w:rsidRDefault="0067665C" w:rsidP="00676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B01F" w14:textId="75AF53A7" w:rsidR="0067665C" w:rsidRPr="002C75B2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729F" w14:textId="5FF15FD8" w:rsidR="0067665C" w:rsidRPr="002C75B2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240B" w14:textId="3C6513AC" w:rsidR="0067665C" w:rsidRPr="002C75B2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812,9</w:t>
            </w:r>
          </w:p>
        </w:tc>
      </w:tr>
      <w:tr w:rsidR="002C75B2" w:rsidRPr="00CD475B" w14:paraId="5191617F" w14:textId="77777777" w:rsidTr="009C310E">
        <w:trPr>
          <w:trHeight w:val="1695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5082" w14:textId="1847C9A0" w:rsidR="002C75B2" w:rsidRPr="002C75B2" w:rsidRDefault="002C75B2" w:rsidP="002C7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Мероприятия по профилактике экстремизма и терроризма на территории Шолоховского городского поселения в рамках подпрограммы «Профилактика экстремизма и терроризма в Шолоховском городском поселении» муниципальной программы Шолоховского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6D28" w14:textId="0904E1B8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80E1" w14:textId="040FAFEF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2090" w14:textId="06970258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12A5" w14:textId="72F707F0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04.1.00.28140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3815" w14:textId="19341B9B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45EF" w14:textId="3260E6A7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C688" w14:textId="44C6B3C9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07AE" w14:textId="176D877F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2C75B2" w:rsidRPr="00CD475B" w14:paraId="5FFB48AD" w14:textId="77777777" w:rsidTr="00BD3ABC">
        <w:trPr>
          <w:trHeight w:val="971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2352" w14:textId="27FFF0B9" w:rsidR="002C75B2" w:rsidRPr="002C75B2" w:rsidRDefault="002C75B2" w:rsidP="002C7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 Шолоховского городского поселения в рамках подпрограммы "Противодействие коррупции в Шолоховском городском поселении" муниципальной программы Шолоховского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E6FD" w14:textId="692F0722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6ED2" w14:textId="27848E73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5252" w14:textId="3F22C036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DA12" w14:textId="09885029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04.2.00.28150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CCEA" w14:textId="0B56DEFB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07E5" w14:textId="2116AFAB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C2B2" w14:textId="786C1350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ECBA" w14:textId="2BD75F3F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2C75B2" w:rsidRPr="00CD475B" w14:paraId="792ACAED" w14:textId="77777777" w:rsidTr="009C310E">
        <w:trPr>
          <w:trHeight w:val="2274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FC06" w14:textId="0C74ED09" w:rsidR="002C75B2" w:rsidRPr="002C75B2" w:rsidRDefault="002C75B2" w:rsidP="002C7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Официальная публикация нормативно-правовых актов Шолоховского городского поселения, проектов правовых актов и иных информационных материалов в рамках подпрограммы «Обеспечение реализации муниципальной программы Шолоховского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5097" w14:textId="72295530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859A" w14:textId="004C8278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2921" w14:textId="399FC4B0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BC12" w14:textId="36BCFF45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10.2.00.28310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B35C" w14:textId="269FC5C0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D2CD" w14:textId="65AE5157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CF20" w14:textId="46E9BD26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D17F" w14:textId="71CEF868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2C75B2" w:rsidRPr="00CD475B" w14:paraId="525463F7" w14:textId="77777777" w:rsidTr="009C310E">
        <w:trPr>
          <w:trHeight w:val="2262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E579" w14:textId="5F3ADD1C" w:rsidR="002C75B2" w:rsidRPr="002C75B2" w:rsidRDefault="002C75B2" w:rsidP="002C7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Реализация направления расходов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«Муниципальная политика» (Уплата налогов, сборов и иных платежей) (Уплата налогов, сборов и иных платежей)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4B12" w14:textId="15BA8204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AB9C" w14:textId="26FF3269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50BF" w14:textId="0631C146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7764" w14:textId="7E34ED53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10.2.00.28320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2686" w14:textId="37D575ED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AB70" w14:textId="623CD259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A97A" w14:textId="129DA0D1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733A" w14:textId="605E8AB7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</w:tr>
      <w:tr w:rsidR="002C75B2" w:rsidRPr="00CD475B" w14:paraId="4A40795D" w14:textId="77777777" w:rsidTr="009C310E">
        <w:trPr>
          <w:trHeight w:val="546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EA27" w14:textId="6F90537F" w:rsidR="002C75B2" w:rsidRPr="002C75B2" w:rsidRDefault="002C75B2" w:rsidP="002C7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Реализация направления расходов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«Муниципальная политика» (Иные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9177" w14:textId="4E401F07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5E04" w14:textId="67568878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ACDA" w14:textId="0AF64712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E229" w14:textId="20B1AB32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10.2.00.28340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3D39" w14:textId="5DE9A4F4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9724" w14:textId="6AEF6859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F4F9" w14:textId="2A98FB1F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FDCC" w14:textId="2EEECCEF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2C75B2" w:rsidRPr="00CD475B" w14:paraId="726BC47D" w14:textId="77777777" w:rsidTr="009C310E">
        <w:trPr>
          <w:trHeight w:val="2394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C119" w14:textId="0499B73B" w:rsidR="002C75B2" w:rsidRPr="002C75B2" w:rsidRDefault="002C75B2" w:rsidP="002C7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AD88" w14:textId="0D2DF018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FEE4" w14:textId="2F865075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4B6B" w14:textId="1E884A6C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1280" w14:textId="0F06A710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11.2.00.87030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8F0B" w14:textId="7E96FC7A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6AF8" w14:textId="7CC59367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7AFF" w14:textId="2EE24BBE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4661" w14:textId="6D3E2CEF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</w:tr>
      <w:tr w:rsidR="0067665C" w:rsidRPr="00CD475B" w14:paraId="09396A9B" w14:textId="77777777" w:rsidTr="009C310E">
        <w:trPr>
          <w:trHeight w:val="1891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D3AA" w14:textId="44FBA29A" w:rsidR="0067665C" w:rsidRPr="002C75B2" w:rsidRDefault="0067665C" w:rsidP="006766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64158733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FC18" w14:textId="23112819" w:rsidR="0067665C" w:rsidRPr="002C75B2" w:rsidRDefault="0067665C" w:rsidP="00676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0EAA" w14:textId="6C896BCD" w:rsidR="0067665C" w:rsidRPr="002C75B2" w:rsidRDefault="0067665C" w:rsidP="00676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89D0" w14:textId="735FF1AA" w:rsidR="0067665C" w:rsidRPr="002C75B2" w:rsidRDefault="0067665C" w:rsidP="00676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ECA5" w14:textId="679F65E8" w:rsidR="0067665C" w:rsidRPr="002C75B2" w:rsidRDefault="0067665C" w:rsidP="00676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13.1.00.28620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47FD" w14:textId="7443AA81" w:rsidR="0067665C" w:rsidRPr="002C75B2" w:rsidRDefault="0067665C" w:rsidP="00676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8AC8" w14:textId="5565207A" w:rsidR="0067665C" w:rsidRPr="002C75B2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D446" w14:textId="3AED6E5D" w:rsidR="0067665C" w:rsidRPr="002C75B2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756B" w14:textId="0DB0764D" w:rsidR="0067665C" w:rsidRPr="002C75B2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bookmarkEnd w:id="1"/>
      <w:tr w:rsidR="0067665C" w:rsidRPr="00CD475B" w14:paraId="46371A6D" w14:textId="77777777" w:rsidTr="009C310E">
        <w:trPr>
          <w:trHeight w:val="683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2E3" w14:textId="52B87656" w:rsidR="0067665C" w:rsidRPr="002C75B2" w:rsidRDefault="0067665C" w:rsidP="006766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технической документации на объекты недвижимого имущества (технический план, технический паспорт)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42B8" w14:textId="735B8FED" w:rsidR="0067665C" w:rsidRPr="002C75B2" w:rsidRDefault="0067665C" w:rsidP="00676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30E2" w14:textId="0859DE3E" w:rsidR="0067665C" w:rsidRPr="002C75B2" w:rsidRDefault="0067665C" w:rsidP="00676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361B" w14:textId="3FDCFE0B" w:rsidR="0067665C" w:rsidRPr="002C75B2" w:rsidRDefault="0067665C" w:rsidP="00676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61C7" w14:textId="6254CB6F" w:rsidR="0067665C" w:rsidRPr="002C75B2" w:rsidRDefault="0067665C" w:rsidP="00676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13.1.00.28650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036F" w14:textId="194484B1" w:rsidR="0067665C" w:rsidRPr="002C75B2" w:rsidRDefault="0067665C" w:rsidP="00676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98B5" w14:textId="32F7BEC7" w:rsidR="0067665C" w:rsidRPr="002C75B2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3A5B" w14:textId="1DE6CDF8" w:rsidR="0067665C" w:rsidRPr="002C75B2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B6C2" w14:textId="355EB38F" w:rsidR="0067665C" w:rsidRPr="002C75B2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75B2" w:rsidRPr="00CD475B" w14:paraId="564DE988" w14:textId="77777777" w:rsidTr="009C310E">
        <w:trPr>
          <w:trHeight w:val="1554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9B4B" w14:textId="5C5E4CB2" w:rsidR="002C75B2" w:rsidRPr="002C75B2" w:rsidRDefault="002C75B2" w:rsidP="002C7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имущества казны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61F6" w14:textId="31627F8F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12C7" w14:textId="49EE93D3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323D" w14:textId="713A4792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0EC0" w14:textId="083B1062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13.1.00.28700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A540" w14:textId="065472E6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8FB8" w14:textId="58E212E6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6F44" w14:textId="206CFFBF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7359" w14:textId="4A1CF1FE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2C75B2" w:rsidRPr="00CD475B" w14:paraId="7867FCB2" w14:textId="77777777" w:rsidTr="009C310E">
        <w:trPr>
          <w:trHeight w:val="1837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FC33" w14:textId="68122F4B" w:rsidR="002C75B2" w:rsidRPr="002C75B2" w:rsidRDefault="002C75B2" w:rsidP="002C7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Шолоховского городского поселения" (Специальные расходы)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D253" w14:textId="3C50C75A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6A8E" w14:textId="529D2426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B076" w14:textId="70A14CC8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87C5" w14:textId="13184523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4F6E" w14:textId="7EFCFB0A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1803" w14:textId="30C16C6C" w:rsidR="002C75B2" w:rsidRPr="002C75B2" w:rsidRDefault="0067665C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2C75B2"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F80A" w14:textId="669F4954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8660" w14:textId="5E54C590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1 851,3</w:t>
            </w:r>
          </w:p>
        </w:tc>
      </w:tr>
      <w:tr w:rsidR="0067665C" w:rsidRPr="00CD475B" w14:paraId="49F9C4DF" w14:textId="77777777" w:rsidTr="009C310E">
        <w:trPr>
          <w:trHeight w:val="1639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211D" w14:textId="372147B9" w:rsidR="0067665C" w:rsidRPr="002C75B2" w:rsidRDefault="0067665C" w:rsidP="006766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искам к Шолоховскому городскому поселению о возмещении вреда, причиненного незаконными действиями (бездействием) органов местного самоуправления Шолоховского городского поселения либо их должностных лиц в рамках непрограммного направления деятельности "Реализация функций иных органов местного самоуправления Шолоховского городского поселения" (Исполнение судебных актов)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3778" w14:textId="5315796D" w:rsidR="0067665C" w:rsidRPr="002C75B2" w:rsidRDefault="0067665C" w:rsidP="00676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B993" w14:textId="27EB2277" w:rsidR="0067665C" w:rsidRPr="002C75B2" w:rsidRDefault="0067665C" w:rsidP="00676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4B71" w14:textId="4BC8042F" w:rsidR="0067665C" w:rsidRPr="002C75B2" w:rsidRDefault="0067665C" w:rsidP="00676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FE74" w14:textId="0C18B37F" w:rsidR="0067665C" w:rsidRPr="002C75B2" w:rsidRDefault="0067665C" w:rsidP="00676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57CC" w14:textId="757161C3" w:rsidR="0067665C" w:rsidRPr="002C75B2" w:rsidRDefault="0067665C" w:rsidP="00676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F4AA" w14:textId="0701BB3C" w:rsidR="0067665C" w:rsidRPr="002C75B2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0981" w14:textId="6D43E2CD" w:rsidR="0067665C" w:rsidRPr="002C75B2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7B58" w14:textId="7B90AD39" w:rsidR="0067665C" w:rsidRPr="002C75B2" w:rsidRDefault="0067665C" w:rsidP="006766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75B2" w:rsidRPr="00CD475B" w14:paraId="20482F23" w14:textId="77777777" w:rsidTr="00BD3ABC">
        <w:trPr>
          <w:trHeight w:val="1538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7A0E" w14:textId="443F64DB" w:rsidR="002C75B2" w:rsidRPr="002C75B2" w:rsidRDefault="002C75B2" w:rsidP="002C7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(Субвенции) (Расходы на выплаты персоналу государственных (муниципальных) органов)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12CD" w14:textId="0EFF077A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0049" w14:textId="5968EB80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EB1B" w14:textId="35E5F99B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2493" w14:textId="3071EC2C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1D54" w14:textId="0A9A2162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F828" w14:textId="40E7B302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EBCD" w14:textId="72F0B8BE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E613" w14:textId="608A6917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422,8</w:t>
            </w:r>
          </w:p>
        </w:tc>
      </w:tr>
      <w:tr w:rsidR="002C75B2" w:rsidRPr="00CD475B" w14:paraId="76677E52" w14:textId="77777777" w:rsidTr="009C310E">
        <w:trPr>
          <w:trHeight w:val="1805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0917" w14:textId="31D4D62B" w:rsidR="002C75B2" w:rsidRPr="002C75B2" w:rsidRDefault="002C75B2" w:rsidP="002C7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первичных мер пожарной безопасности в границах поселения в рамках подпрограммы «Пожарная безопасность»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73BF" w14:textId="399C2E34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4FAA" w14:textId="5EA79D51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E81A" w14:textId="60BCDC83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01E4" w14:textId="541F1C3D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05.1.00.28160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5681" w14:textId="1CD17F71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6210" w14:textId="6B948B25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D96D" w14:textId="08B00E86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0DBB" w14:textId="1B0F8694" w:rsidR="002C75B2" w:rsidRPr="002C75B2" w:rsidRDefault="0067665C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2C75B2"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75B2" w:rsidRPr="00CD475B" w14:paraId="5853BD99" w14:textId="77777777" w:rsidTr="009C310E">
        <w:trPr>
          <w:trHeight w:val="404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0340" w14:textId="49E0276A" w:rsidR="002C75B2" w:rsidRPr="002C75B2" w:rsidRDefault="002C75B2" w:rsidP="002C7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AB02" w14:textId="4E533D7B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2FD6" w14:textId="0EC8E7EB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02DA" w14:textId="5FFE52FA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446E" w14:textId="44D5E7EF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05.2.00.28180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04A1" w14:textId="07F770A1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7811" w14:textId="6D3D5383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0D61" w14:textId="45C08C6C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F69E" w14:textId="23BDF89A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2C75B2" w:rsidRPr="00CD475B" w14:paraId="6E235BF6" w14:textId="77777777" w:rsidTr="009C310E">
        <w:trPr>
          <w:trHeight w:val="1113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8B3F" w14:textId="21DFC1A3" w:rsidR="002C75B2" w:rsidRPr="002C75B2" w:rsidRDefault="002C75B2" w:rsidP="002C7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из бюджета Шолоховского городского поселения бюджету </w:t>
            </w:r>
            <w:proofErr w:type="spellStart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на содержание и организацию деятельности аварийно - спасательных формирований на территории Шолоховского городского поселения"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межбюджетные трансферты)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C29B" w14:textId="468EFE71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A288" w14:textId="5C3F5E32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F660" w14:textId="4F5FB5C2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98D7" w14:textId="38C88699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05.2.00.87010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5363" w14:textId="5FA111F1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CA5E" w14:textId="705ECD4E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43FB" w14:textId="46DC3212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A0C5" w14:textId="41143060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826,7</w:t>
            </w:r>
          </w:p>
        </w:tc>
      </w:tr>
      <w:tr w:rsidR="002C75B2" w:rsidRPr="00CD475B" w14:paraId="4488668F" w14:textId="77777777" w:rsidTr="009C310E">
        <w:trPr>
          <w:trHeight w:val="1680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E79F" w14:textId="4EA940E0" w:rsidR="002C75B2" w:rsidRPr="002C75B2" w:rsidRDefault="002C75B2" w:rsidP="002C7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противоклещевую обработку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B752" w14:textId="594448A1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A899" w14:textId="2EBEA74A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A6F5" w14:textId="0C6BB16B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F9BF" w14:textId="0CC6C950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05.2.00.28580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DEB6" w14:textId="60A66A4D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F383" w14:textId="685A1A93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CB1F" w14:textId="01E9973B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38A2" w14:textId="3F4DD0C1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2C75B2" w:rsidRPr="00CD475B" w14:paraId="6D20EDDA" w14:textId="77777777" w:rsidTr="009C310E">
        <w:trPr>
          <w:trHeight w:val="546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4F45" w14:textId="0366C1C4" w:rsidR="002C75B2" w:rsidRPr="002C75B2" w:rsidRDefault="002C75B2" w:rsidP="002C7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содержание автомобильных дорог местного значения в рамках подпрограммы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E34F" w14:textId="3D8B4BCD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0DFC" w14:textId="0CA3DAC7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76E8" w14:textId="529FA17F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6D96" w14:textId="0D30C286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08.1.00.28230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DC06" w14:textId="6ED9EB6C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A56D" w14:textId="06F756B8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18DF" w14:textId="2F9E31A9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E76B" w14:textId="5DF28DC1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4 980,9</w:t>
            </w:r>
          </w:p>
        </w:tc>
      </w:tr>
      <w:tr w:rsidR="002C75B2" w:rsidRPr="00CD475B" w14:paraId="49D759CA" w14:textId="77777777" w:rsidTr="009C310E">
        <w:trPr>
          <w:trHeight w:val="2022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B94F" w14:textId="36423B83" w:rsidR="002C75B2" w:rsidRPr="002C75B2" w:rsidRDefault="002C75B2" w:rsidP="002C7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объектов транспортной инфраструктуры в рамках подпрограммы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E1F2" w14:textId="4903DA70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B703" w14:textId="300B0CA2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CD7A" w14:textId="4F0642CF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7D90" w14:textId="65DBC4E1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08.1.00.28240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D8A7" w14:textId="5E77BB06" w:rsidR="002C75B2" w:rsidRPr="002C75B2" w:rsidRDefault="002C75B2" w:rsidP="002C7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4240" w14:textId="13321B3D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8B50" w14:textId="63A97F61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2B7D" w14:textId="2A8F07CA" w:rsidR="002C75B2" w:rsidRPr="002C75B2" w:rsidRDefault="002C75B2" w:rsidP="002C7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C75B2" w:rsidRPr="00CD475B" w14:paraId="69FDA929" w14:textId="77777777" w:rsidTr="009C310E">
        <w:trPr>
          <w:trHeight w:val="1647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6C21" w14:textId="1A726E29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Мероприятия по обеспечению безопасности дорожного движения в рамках подпрограммы «Повышение безопасности дорожного движения на территории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0E59" w14:textId="0E9BDDFB" w:rsidR="002C75B2" w:rsidRPr="002C75B2" w:rsidRDefault="002C75B2" w:rsidP="002C7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366F" w14:textId="60DF8530" w:rsidR="002C75B2" w:rsidRPr="002C75B2" w:rsidRDefault="002C75B2" w:rsidP="002C7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32D1" w14:textId="3BFF5277" w:rsidR="002C75B2" w:rsidRPr="002C75B2" w:rsidRDefault="002C75B2" w:rsidP="002C7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4462" w14:textId="497E9840" w:rsidR="002C75B2" w:rsidRPr="002C75B2" w:rsidRDefault="002C75B2" w:rsidP="002C7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08.2.00.28260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2FE1" w14:textId="58477849" w:rsidR="002C75B2" w:rsidRPr="002C75B2" w:rsidRDefault="002C75B2" w:rsidP="002C7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A122" w14:textId="1A418920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5964" w14:textId="428B8C56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021B" w14:textId="01D1705F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920,1</w:t>
            </w:r>
          </w:p>
        </w:tc>
      </w:tr>
      <w:tr w:rsidR="0067665C" w:rsidRPr="00CD475B" w14:paraId="7B433F71" w14:textId="77777777" w:rsidTr="009C310E">
        <w:trPr>
          <w:trHeight w:val="546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848D" w14:textId="4F0CEDB7" w:rsidR="0067665C" w:rsidRPr="002C75B2" w:rsidRDefault="0067665C" w:rsidP="006766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землеустроительные работы в рамках подпрограммы "Землеустройство"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FC53" w14:textId="7205A5F0" w:rsidR="0067665C" w:rsidRPr="002C75B2" w:rsidRDefault="0067665C" w:rsidP="0067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D399" w14:textId="0A56B288" w:rsidR="0067665C" w:rsidRPr="002C75B2" w:rsidRDefault="0067665C" w:rsidP="0067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4715" w14:textId="4B8462D6" w:rsidR="0067665C" w:rsidRPr="002C75B2" w:rsidRDefault="0067665C" w:rsidP="0067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DACD" w14:textId="49B2E189" w:rsidR="0067665C" w:rsidRPr="002C75B2" w:rsidRDefault="0067665C" w:rsidP="0067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13.2.00.28660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D312" w14:textId="36AD3EAE" w:rsidR="0067665C" w:rsidRPr="002C75B2" w:rsidRDefault="0067665C" w:rsidP="0067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4941" w14:textId="57A23A95" w:rsidR="0067665C" w:rsidRPr="002C75B2" w:rsidRDefault="0067665C" w:rsidP="006766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C3C26" w14:textId="0F5869A1" w:rsidR="0067665C" w:rsidRPr="002C75B2" w:rsidRDefault="0067665C" w:rsidP="006766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C4942" w14:textId="17E24CC2" w:rsidR="0067665C" w:rsidRPr="002C75B2" w:rsidRDefault="0067665C" w:rsidP="006766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65C" w:rsidRPr="00CD475B" w14:paraId="1BC87D1E" w14:textId="77777777" w:rsidTr="009C310E">
        <w:trPr>
          <w:trHeight w:val="971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C36A" w14:textId="3E085C3F" w:rsidR="0067665C" w:rsidRPr="002C75B2" w:rsidRDefault="0067665C" w:rsidP="006766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строительного контроля в рамках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B2F7" w14:textId="4FB50FE7" w:rsidR="0067665C" w:rsidRPr="002C75B2" w:rsidRDefault="0067665C" w:rsidP="0067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986E" w14:textId="786DB03C" w:rsidR="0067665C" w:rsidRPr="002C75B2" w:rsidRDefault="0067665C" w:rsidP="0067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809C" w14:textId="0B29F1A7" w:rsidR="0067665C" w:rsidRPr="002C75B2" w:rsidRDefault="0067665C" w:rsidP="0067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D9E8" w14:textId="1B18C9CC" w:rsidR="0067665C" w:rsidRPr="002C75B2" w:rsidRDefault="0067665C" w:rsidP="0067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02.2.00.28070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6F3A" w14:textId="722A74AF" w:rsidR="0067665C" w:rsidRPr="002C75B2" w:rsidRDefault="0067665C" w:rsidP="0067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C4A9" w14:textId="50D998A0" w:rsidR="0067665C" w:rsidRPr="002C75B2" w:rsidRDefault="0067665C" w:rsidP="006766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E50E7" w14:textId="35FDA170" w:rsidR="0067665C" w:rsidRPr="002C75B2" w:rsidRDefault="0067665C" w:rsidP="006766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7FAA" w14:textId="1EF12435" w:rsidR="0067665C" w:rsidRPr="002C75B2" w:rsidRDefault="0067665C" w:rsidP="006766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65C" w:rsidRPr="00CD475B" w14:paraId="26BA6A20" w14:textId="77777777" w:rsidTr="00B40DB0">
        <w:trPr>
          <w:trHeight w:val="404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B200" w14:textId="61C7C3C3" w:rsidR="0067665C" w:rsidRPr="002C75B2" w:rsidRDefault="0067665C" w:rsidP="006766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разработку проектной документации по сносу аварийного жилищного фонда в рамках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</w:t>
            </w:r>
            <w:proofErr w:type="gramEnd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9C7E" w14:textId="1335FC22" w:rsidR="0067665C" w:rsidRPr="002C75B2" w:rsidRDefault="0067665C" w:rsidP="0067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563C" w14:textId="07B5E2E4" w:rsidR="0067665C" w:rsidRPr="002C75B2" w:rsidRDefault="0067665C" w:rsidP="0067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E1B6" w14:textId="6550E7C5" w:rsidR="0067665C" w:rsidRPr="002C75B2" w:rsidRDefault="0067665C" w:rsidP="0067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D982" w14:textId="688231B6" w:rsidR="0067665C" w:rsidRPr="002C75B2" w:rsidRDefault="0067665C" w:rsidP="0067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02.2.00.28780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3AA1" w14:textId="2CBDD6E5" w:rsidR="0067665C" w:rsidRPr="002C75B2" w:rsidRDefault="0067665C" w:rsidP="0067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E344" w14:textId="6D642C2A" w:rsidR="0067665C" w:rsidRPr="002C75B2" w:rsidRDefault="0067665C" w:rsidP="006766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18B10" w14:textId="14ED7580" w:rsidR="0067665C" w:rsidRPr="002C75B2" w:rsidRDefault="0067665C" w:rsidP="006766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092BF" w14:textId="3D1B1EAB" w:rsidR="0067665C" w:rsidRPr="002C75B2" w:rsidRDefault="0067665C" w:rsidP="0067665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2C75B2" w:rsidRPr="00CD475B" w14:paraId="5DF1B2A4" w14:textId="77777777" w:rsidTr="009C310E">
        <w:trPr>
          <w:trHeight w:val="940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2511" w14:textId="4E7117F8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</w:t>
            </w:r>
            <w:proofErr w:type="gramEnd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gramStart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инвестиции)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D60B" w14:textId="26F2A43B" w:rsidR="002C75B2" w:rsidRPr="002C75B2" w:rsidRDefault="002C75B2" w:rsidP="002C7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27CE" w14:textId="3AA224F6" w:rsidR="002C75B2" w:rsidRPr="002C75B2" w:rsidRDefault="002C75B2" w:rsidP="002C7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F270" w14:textId="74E8FC2D" w:rsidR="002C75B2" w:rsidRPr="002C75B2" w:rsidRDefault="002C75B2" w:rsidP="002C7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7C0A" w14:textId="2F50E26C" w:rsidR="002C75B2" w:rsidRPr="002C75B2" w:rsidRDefault="002C75B2" w:rsidP="002C7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02.2.00.S3160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852A" w14:textId="3B84AD28" w:rsidR="002C75B2" w:rsidRPr="002C75B2" w:rsidRDefault="002C75B2" w:rsidP="002C7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8DED" w14:textId="5654B1FA" w:rsidR="002C75B2" w:rsidRPr="002C75B2" w:rsidRDefault="00B40DB0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2C75B2"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985A0" w14:textId="39BC2E12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96 153,5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844BB" w14:textId="6A37B521" w:rsidR="002C75B2" w:rsidRPr="002C75B2" w:rsidRDefault="00B40DB0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2C75B2"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0DB0" w:rsidRPr="00CD475B" w14:paraId="157D733F" w14:textId="77777777" w:rsidTr="009C310E">
        <w:trPr>
          <w:trHeight w:val="546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2F52" w14:textId="47ADF8BD" w:rsidR="00B40DB0" w:rsidRPr="002C75B2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снос расселённых аварийных домов рамках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2C4B" w14:textId="46057E98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E202" w14:textId="4CF44855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3960" w14:textId="3FD9E5EB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D8C2" w14:textId="76D85E93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02.2.00.S5170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9638" w14:textId="57329C05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5B30C" w14:textId="2DCE9785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7886" w14:textId="0427BDEA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8A1D" w14:textId="2F28A167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B40DB0" w:rsidRPr="00CD475B" w14:paraId="0106F37C" w14:textId="77777777" w:rsidTr="002C75B2">
        <w:trPr>
          <w:trHeight w:val="1255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0345" w14:textId="737CBD61" w:rsidR="00B40DB0" w:rsidRPr="002C75B2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 за счёт средств, поступивших от</w:t>
            </w:r>
            <w:r w:rsidRPr="0074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публично-правовой компании «Фонд развития территорий»</w:t>
            </w: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</w:t>
            </w:r>
            <w:proofErr w:type="gramEnd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«Переселение граждан из многоквартирных домов, признанных аварийными после 1 января 2012 г., в 2019 -2030 годах" (Бюджетные инвестиции)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1735" w14:textId="63DC2358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F505" w14:textId="60208345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6D18" w14:textId="1BB4B88D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3F56" w14:textId="70AEC04F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02.2.F3.67483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8569" w14:textId="5E0543A6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1C558" w14:textId="4579AD67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7D49" w14:textId="486D2C63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3BD4" w14:textId="5A67FB04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B40DB0" w:rsidRPr="00CD475B" w14:paraId="77B8C18A" w14:textId="77777777" w:rsidTr="00FD38B5">
        <w:trPr>
          <w:trHeight w:val="2022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FB7E" w14:textId="7898810C" w:rsidR="00B40DB0" w:rsidRPr="002C75B2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содержания муниципального жилого фонда в рамках подпрограммы «Развитие жилищного хозяйства в Шолоховском городском поселении» муниципальной программы Шолоховского городского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качественными жилищно-коммунальными услугами населения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FAE0" w14:textId="1DC3FD49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1EA6" w14:textId="4BB3C122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6D6C" w14:textId="3DD182BD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74AB" w14:textId="46CBD410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03.1.00.28090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92F4" w14:textId="734070B0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420E" w14:textId="6E334611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DB64" w14:textId="09235D62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7008" w14:textId="2E6CE099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B40DB0" w:rsidRPr="00CD475B" w14:paraId="40AA98DB" w14:textId="77777777" w:rsidTr="009C310E">
        <w:trPr>
          <w:trHeight w:val="688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89C2" w14:textId="348600F0" w:rsidR="00B40DB0" w:rsidRPr="002C75B2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искам к Шолоховскому городскому поселению о возмещении вреда, причиненного незаконными действиями (бездействием) органов местного самоуправления Шолоховского городского поселения либо их должностных лиц в рамках непрограммного направления деятельности "Реализация функций иных органов местного самоуправления Шолоховского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834F" w14:textId="66AF7A96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5D02" w14:textId="6AA14122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BEC9" w14:textId="60600DFD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138B" w14:textId="4D506644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6BE7" w14:textId="096FC6E5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3D6F" w14:textId="1BC3B2D1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18DDC" w14:textId="3794192C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C1626" w14:textId="725DB9BD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B40DB0" w:rsidRPr="00CD475B" w14:paraId="74906B5E" w14:textId="77777777" w:rsidTr="009C310E">
        <w:trPr>
          <w:trHeight w:val="404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D682" w14:textId="33319E1F" w:rsidR="00B40DB0" w:rsidRPr="002C75B2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27F8" w14:textId="3E682D8D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40E9" w14:textId="7ACDDC97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3975" w14:textId="49032C14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1F70" w14:textId="4AD109A9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CEAD" w14:textId="69A3EDC5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8528" w14:textId="133126F1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4638" w14:textId="7D4A8CE3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A166" w14:textId="522CD813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B40DB0" w:rsidRPr="00CD475B" w14:paraId="57756B41" w14:textId="77777777" w:rsidTr="009C310E">
        <w:trPr>
          <w:trHeight w:val="1202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E085" w14:textId="4AAD5555" w:rsidR="00B40DB0" w:rsidRPr="002C75B2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развитие материальной базы в сфере обращения с твёрдыми коммунальными отходами в рамках подпрограммы "Формирование комплексной системы управления отходами и вторичными материальными ресурсами на территории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3364" w14:textId="4653EB36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84CF" w14:textId="0F9A61E7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A7E2" w14:textId="1ACC42DD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42CD" w14:textId="614A1755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03.3.00.28770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60B5" w14:textId="00A51D16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B600" w14:textId="5AEC343B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0B52" w14:textId="0ED6971A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42327" w14:textId="2406D32D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B40DB0" w:rsidRPr="00CD475B" w14:paraId="0722815B" w14:textId="77777777" w:rsidTr="00BD3ABC">
        <w:trPr>
          <w:trHeight w:val="1397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7F85" w14:textId="6100CB51" w:rsidR="00B40DB0" w:rsidRPr="002C75B2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на финансовое обеспечение непредвиденных расходов в рамках подпрограммы "Создание условий для обеспечения качественными коммунальными услугами населения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(приобретение специализированной коммунальной техники)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E229" w14:textId="6244D42D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3EB9" w14:textId="020B042D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148D" w14:textId="0E79CBDD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3ACA" w14:textId="03EFEA8D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03.4.00.97010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41DC" w14:textId="4AD64E02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84CBE" w14:textId="0D41658B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FB3A" w14:textId="15E2B448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6B09F" w14:textId="4B101F26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2C75B2" w:rsidRPr="00CD475B" w14:paraId="2E09DA4B" w14:textId="77777777" w:rsidTr="009C310E">
        <w:trPr>
          <w:trHeight w:val="1411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3F60" w14:textId="0D9B95C9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подпрограммы «Создание условий для обеспечения качественными коммунальными услугами населения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(Субсидии юридическим лицам (кроме некоммерческих организаций), индивидуальным предпринимателям</w:t>
            </w:r>
            <w:proofErr w:type="gramEnd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физическим лицам - производителям товаров, работ, услуг)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2301" w14:textId="3B689E5B" w:rsidR="002C75B2" w:rsidRPr="002C75B2" w:rsidRDefault="002C75B2" w:rsidP="002C7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9F73" w14:textId="236B40F9" w:rsidR="002C75B2" w:rsidRPr="002C75B2" w:rsidRDefault="002C75B2" w:rsidP="002C7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E08F" w14:textId="2A424B75" w:rsidR="002C75B2" w:rsidRPr="002C75B2" w:rsidRDefault="002C75B2" w:rsidP="002C7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A95C" w14:textId="0AA5CF75" w:rsidR="002C75B2" w:rsidRPr="002C75B2" w:rsidRDefault="002C75B2" w:rsidP="002C7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03.4.00.S3660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1F56" w14:textId="28AD67F6" w:rsidR="002C75B2" w:rsidRPr="002C75B2" w:rsidRDefault="002C75B2" w:rsidP="002C7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1C42" w14:textId="2900F9A3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36 453,4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1C6BF" w14:textId="2FCAC19F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2851F" w14:textId="1EE486D8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10 740,2</w:t>
            </w:r>
          </w:p>
        </w:tc>
      </w:tr>
      <w:tr w:rsidR="00B40DB0" w:rsidRPr="00CD475B" w14:paraId="07E99C57" w14:textId="77777777" w:rsidTr="00866868">
        <w:trPr>
          <w:trHeight w:val="546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3587" w14:textId="1F6B61D4" w:rsidR="00B40DB0" w:rsidRPr="002C75B2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646C" w14:textId="657C2F03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37AF" w14:textId="593E5F93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141C" w14:textId="27BB7CBA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405A" w14:textId="20B75184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8FCA" w14:textId="3E774F2B" w:rsidR="00B40DB0" w:rsidRPr="002C75B2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A2315" w14:textId="5E0F5FE3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0A948" w14:textId="00C5F019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B0207" w14:textId="2D3CA9A9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2C75B2" w:rsidRPr="00CD475B" w14:paraId="620E52B3" w14:textId="77777777" w:rsidTr="009C310E">
        <w:trPr>
          <w:trHeight w:val="688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6842" w14:textId="0D615871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Реализация направления расходов, в рамках непрограммных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7DB9" w14:textId="64708687" w:rsidR="002C75B2" w:rsidRPr="002C75B2" w:rsidRDefault="002C75B2" w:rsidP="002C7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0291" w14:textId="4D9F4E27" w:rsidR="002C75B2" w:rsidRPr="002C75B2" w:rsidRDefault="002C75B2" w:rsidP="002C7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3EC8" w14:textId="7A9D077C" w:rsidR="002C75B2" w:rsidRPr="002C75B2" w:rsidRDefault="002C75B2" w:rsidP="002C7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4AC8" w14:textId="13F4B40D" w:rsidR="002C75B2" w:rsidRPr="002C75B2" w:rsidRDefault="002C75B2" w:rsidP="002C7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99.9.00.98050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C97A" w14:textId="3ABCE776" w:rsidR="002C75B2" w:rsidRPr="002C75B2" w:rsidRDefault="002C75B2" w:rsidP="002C7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1999" w14:textId="3DE585F6" w:rsidR="002C75B2" w:rsidRPr="002C75B2" w:rsidRDefault="00B40DB0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2C75B2"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4D8FA" w14:textId="7FABC2FF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4B2DB" w14:textId="6211AC24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2C75B2" w:rsidRPr="003A1538" w14:paraId="5B799E64" w14:textId="77777777" w:rsidTr="009C310E">
        <w:trPr>
          <w:trHeight w:val="2250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8062" w14:textId="0A64270F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реализацию мероприятий по уличному (наружному) освещению территории поселения в рамках подпрограммы «Развитие и содержание сетей уличного освещения на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03E6" w14:textId="58D86BB3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4F4B" w14:textId="3E3DA4F4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C7AF" w14:textId="0D349E3D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83CD" w14:textId="497B81CF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12.1.00.28430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39CC" w14:textId="1BF48151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175B" w14:textId="5A040182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EC81" w14:textId="260E482A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E0A9" w14:textId="6AFBBF9C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1 826,4</w:t>
            </w:r>
          </w:p>
        </w:tc>
      </w:tr>
      <w:tr w:rsidR="002C75B2" w:rsidRPr="003A1538" w14:paraId="131CCADB" w14:textId="77777777" w:rsidTr="009C310E">
        <w:trPr>
          <w:trHeight w:val="1956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4ADA" w14:textId="356352D2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реализацию мероприятий по озеленению территории поселения в рамках подпрограммы «Озеленение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75F3" w14:textId="7BB485F5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9C35" w14:textId="7ED70F73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6830" w14:textId="7E6AD5AF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9F20" w14:textId="58362847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12.2.00.28440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767A" w14:textId="047712F8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F6B8" w14:textId="39DB08F7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C6DD" w14:textId="791B0FCF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D3D7" w14:textId="41F9524F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2C75B2" w:rsidRPr="003A1538" w14:paraId="2BE92DEC" w14:textId="77777777" w:rsidTr="00BD3ABC">
        <w:trPr>
          <w:trHeight w:val="688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EED3" w14:textId="2925F613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по организации и содержанию мест захоронения в рамках  подпрограммы «Благоустройство и санитарное содержание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087E" w14:textId="2106199B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9C91" w14:textId="65731ED9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5BDD" w14:textId="40689D44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0A6B" w14:textId="50A0BACE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12.3.00.28450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A29B" w14:textId="3355B21C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F857" w14:textId="56693D67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E7E4" w14:textId="358997E4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D7D8" w14:textId="2CA5DE5C" w:rsidR="002C75B2" w:rsidRPr="002C75B2" w:rsidRDefault="00B40DB0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2C75B2"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75B2" w:rsidRPr="00451EC4" w14:paraId="4DA28C2E" w14:textId="77777777" w:rsidTr="00FD38B5">
        <w:trPr>
          <w:trHeight w:val="2814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2D5B" w14:textId="6402E27E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по содержанию и благоустройству территории парка Шолоховского городского поселения в рамках подпрограммы «Благоустройство и санитарное содержание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DDD8" w14:textId="71317234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5C85" w14:textId="75583B80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24DF" w14:textId="049395F8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4E96" w14:textId="1D2AFEFA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12.3.00.28460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A696" w14:textId="18589CCE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9705" w14:textId="6070DC8C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5C13" w14:textId="301F8915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4D1F" w14:textId="3219EEDF" w:rsidR="002C75B2" w:rsidRPr="002C75B2" w:rsidRDefault="00B40DB0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2C75B2"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0DB0" w:rsidRPr="00451EC4" w14:paraId="64F91280" w14:textId="77777777" w:rsidTr="002C75B2">
        <w:trPr>
          <w:trHeight w:val="688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AC75" w14:textId="22774A97" w:rsidR="00B40DB0" w:rsidRPr="002C75B2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gramEnd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прочих мероприятий по благоустройству территории поселения в  рамках подпрограммы "Благоустройство и санитарное содержание территории Шолоховского  городского поселения" муниципальной программы Шолоховского городского поселения  "Благоустройство территории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E5FC" w14:textId="10AE9EA5" w:rsidR="00B40DB0" w:rsidRPr="002C75B2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DA86" w14:textId="6ACBEB3D" w:rsidR="00B40DB0" w:rsidRPr="002C75B2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28AF" w14:textId="775A75A1" w:rsidR="00B40DB0" w:rsidRPr="002C75B2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B1E5" w14:textId="431B7D03" w:rsidR="00B40DB0" w:rsidRPr="002C75B2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12.3.00.28530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5C62" w14:textId="269E6379" w:rsidR="00B40DB0" w:rsidRPr="002C75B2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EC4E" w14:textId="28D45F51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2882" w14:textId="3333FA12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B13C" w14:textId="5394F2D4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2C75B2" w:rsidRPr="00451EC4" w14:paraId="7BDAC713" w14:textId="77777777" w:rsidTr="00FD38B5">
        <w:trPr>
          <w:trHeight w:val="1545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B22F" w14:textId="65B5C83A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по содержанию и благоустройству общественной территории в рамках подпрограммы «Благоустройство общественных территорий на территории Шолоховского городского поселения» муниципальной программы Шолоховского городского поселения «Формирование комфортной городской среды муниципального образования "Шолоховское городское поселение"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2018-2022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8E50" w14:textId="02035B1D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79B7" w14:textId="6BE3933F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357A" w14:textId="285BD3C5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548D" w14:textId="276164A9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14.1.00.28280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66CA" w14:textId="0C5041A0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0462" w14:textId="53F0DE6F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1BDD" w14:textId="354C1EE0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B54A" w14:textId="4BC8FC22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C75B2" w:rsidRPr="00451EC4" w14:paraId="4EDFDDF9" w14:textId="77777777" w:rsidTr="00FD38B5">
        <w:trPr>
          <w:trHeight w:val="1673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1306" w14:textId="04950A7D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несанкционированных свалок в рамках подпрограммы "Охрана окружающей среды в Шолоховском городском поселении" муниципальной программы Шолоховского городского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8F0C" w14:textId="38DB948D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65DF" w14:textId="2AC2839D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03C9" w14:textId="432FD66F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25E4" w14:textId="0FBB9193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15.1.00.86020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56A6" w14:textId="2423F89B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E856" w14:textId="47DD6697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0768" w14:textId="35B18D31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E44A" w14:textId="5F6D5C54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B40DB0" w:rsidRPr="00451EC4" w14:paraId="5BB61AA1" w14:textId="77777777" w:rsidTr="00BD3ABC">
        <w:trPr>
          <w:trHeight w:val="1495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734B" w14:textId="77BE970D" w:rsidR="00B40DB0" w:rsidRPr="002C75B2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дополнительное профессиональное образование и повышение квалификации работников администрации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FC49" w14:textId="5110E0C9" w:rsidR="00B40DB0" w:rsidRPr="002C75B2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2FB2" w14:textId="192DBF95" w:rsidR="00B40DB0" w:rsidRPr="002C75B2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9BD4" w14:textId="3A113D3A" w:rsidR="00B40DB0" w:rsidRPr="002C75B2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D787" w14:textId="76228511" w:rsidR="00B40DB0" w:rsidRPr="002C75B2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11.2.00.28610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22C5" w14:textId="36FA023B" w:rsidR="00B40DB0" w:rsidRPr="002C75B2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B968" w14:textId="63AB6921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9C74" w14:textId="7CBB7977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E787" w14:textId="23E0DF41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2C75B2" w:rsidRPr="00451EC4" w14:paraId="79173D91" w14:textId="77777777" w:rsidTr="00BD3ABC">
        <w:trPr>
          <w:trHeight w:val="1113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849A" w14:textId="0C8B6739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обеспечение деятельности (оказание услуг) бюджетного учреждения в рамках подпрограммы "Развитие культуры" муниципальной программы Шолоховского городского поселения "Развитие культуры" (Субсидии бюджетным учреждениям) (Субсидии бюджетным учреждениям)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FA49" w14:textId="377B365E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A38D" w14:textId="4164D35D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3AAE" w14:textId="20171949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F29E" w14:textId="5E56007E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06.1.00.00590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3CDD" w14:textId="3E2F2276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BD3B" w14:textId="7AD5C80F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5D33" w14:textId="32AB367C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1C0F" w14:textId="15F1D7E7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6 204,5</w:t>
            </w:r>
          </w:p>
        </w:tc>
      </w:tr>
      <w:tr w:rsidR="00B40DB0" w:rsidRPr="00451EC4" w14:paraId="7A980A5A" w14:textId="77777777" w:rsidTr="00FD38B5">
        <w:trPr>
          <w:trHeight w:val="1698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E6E1" w14:textId="33001892" w:rsidR="00B40DB0" w:rsidRPr="002C75B2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приобретение основных сре</w:t>
            </w:r>
            <w:proofErr w:type="gramStart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 р</w:t>
            </w:r>
            <w:proofErr w:type="gramEnd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амках подпрограммы "Развитие культуры" муниципальной программы Шолоховского городского поселения "Развитие культуры" (Субсидии бюджетным учреждениям)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FB50" w14:textId="1EC0A6A0" w:rsidR="00B40DB0" w:rsidRPr="002C75B2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0109" w14:textId="25FD31B3" w:rsidR="00B40DB0" w:rsidRPr="002C75B2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68FF" w14:textId="2C010C5B" w:rsidR="00B40DB0" w:rsidRPr="002C75B2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D75A" w14:textId="280A4B0F" w:rsidR="00B40DB0" w:rsidRPr="002C75B2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06.1.00.85165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73EE" w14:textId="26DE58AF" w:rsidR="00B40DB0" w:rsidRPr="002C75B2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624E" w14:textId="166CCD0C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12F0" w14:textId="217C3465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81C3" w14:textId="619475FF" w:rsidR="00B40DB0" w:rsidRPr="002C75B2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2C75B2" w:rsidRPr="00451EC4" w14:paraId="162C89B5" w14:textId="77777777" w:rsidTr="002C75B2">
        <w:trPr>
          <w:trHeight w:val="1538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4B51" w14:textId="4042043E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комплектование книжных фондов библиотек муниципальных образований в рамках подпрограммы «Развитие библиотечного дела» муниципальной программы Шолоховского городского поселения «Развитие культуры» (Иные межбюджетные трансферты)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3407" w14:textId="67B73FEC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9C9A" w14:textId="5F453347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924B" w14:textId="6184FD85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829A0" w14:textId="59ECFA06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06.2.00.85970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CBEC" w14:textId="139B2889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ECAF" w14:textId="2A51301A" w:rsidR="002C75B2" w:rsidRPr="002C75B2" w:rsidRDefault="00B40DB0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2C75B2"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C825" w14:textId="6D27C8C5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713BA" w14:textId="10EBD699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2C75B2" w:rsidRPr="00451EC4" w14:paraId="1BF41332" w14:textId="77777777" w:rsidTr="00FD38B5">
        <w:trPr>
          <w:trHeight w:val="2451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B501" w14:textId="50DEB652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из бюджета Шолоховского городского поселения бюджету </w:t>
            </w:r>
            <w:proofErr w:type="spellStart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«Развитие библиотечного дела» муниципальной программы Шолоховского городского поселения «Развитие культуры» (Иные межбюджетные трансферты)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BAF71" w14:textId="62A27B72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7836" w14:textId="12EE887C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E9A9D" w14:textId="0BE71EF2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6190" w14:textId="1F4E12EC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06.2.00.87020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193C5" w14:textId="43C11720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F131" w14:textId="78BB457A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ABC3" w14:textId="210BA828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0BD8" w14:textId="2007A725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2 037,2</w:t>
            </w:r>
          </w:p>
        </w:tc>
      </w:tr>
      <w:tr w:rsidR="002C75B2" w:rsidRPr="00451EC4" w14:paraId="79E109E3" w14:textId="77777777" w:rsidTr="002C75B2">
        <w:trPr>
          <w:trHeight w:val="2451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850C" w14:textId="0F765E53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Выплата ежемесячной муниципальной пенсии за выслугу лет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Шолоховского городского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D4F6" w14:textId="59D10002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D8C4D" w14:textId="3904880A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42E3" w14:textId="26AA234F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BAEF" w14:textId="3138AFB8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01.1.00.28010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62CB4" w14:textId="08FA2998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D2FB" w14:textId="0F883952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395A4" w14:textId="75A5A503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07FBB" w14:textId="330EE171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</w:tr>
      <w:tr w:rsidR="002C75B2" w:rsidRPr="00451EC4" w14:paraId="76F9D604" w14:textId="77777777" w:rsidTr="00FD38B5">
        <w:trPr>
          <w:trHeight w:val="2451"/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729C" w14:textId="556DD2FD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Физкультурные и массовые спортивные мероприятия в рамках подпрограммы «Развитие массового спорта Шолоховского городского поселения» муниципальной программы Шолоховского городского поселения «Развитие физической культуры и спорта» (Иные закупки товаров, работ и услуг)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88A4" w14:textId="71442520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2B760" w14:textId="5E512812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8F67" w14:textId="6A7B26A9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3EBA" w14:textId="1186FF5C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07.1.00.28220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E5D61" w14:textId="02FF175C" w:rsidR="002C75B2" w:rsidRPr="002C75B2" w:rsidRDefault="002C75B2" w:rsidP="002C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3D15" w14:textId="0F2FDAF9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4F94" w14:textId="7DA1CB65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D1C2" w14:textId="069E2F54" w:rsidR="002C75B2" w:rsidRPr="002C75B2" w:rsidRDefault="002C75B2" w:rsidP="002C75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2C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DE16A88" w14:textId="77777777" w:rsidR="00DE640E" w:rsidRDefault="00DE640E" w:rsidP="00DE64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B02FF" w14:textId="54C33CC0" w:rsidR="00DE640E" w:rsidRDefault="00E5017C" w:rsidP="00DE6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E6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 изложить в редакции:</w:t>
      </w:r>
    </w:p>
    <w:p w14:paraId="0021AB09" w14:textId="40BB2DC3" w:rsidR="00DE640E" w:rsidRPr="003224A7" w:rsidRDefault="00DE640E" w:rsidP="00DE64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2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14:paraId="26AB3B1C" w14:textId="77777777" w:rsidR="00DE640E" w:rsidRPr="003224A7" w:rsidRDefault="00DE640E" w:rsidP="00DE64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A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14:paraId="1207558D" w14:textId="77777777" w:rsidR="00DE640E" w:rsidRPr="003224A7" w:rsidRDefault="00DE640E" w:rsidP="00DE64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A7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Шолоховского городского поселения</w:t>
      </w:r>
    </w:p>
    <w:p w14:paraId="3E69C2D0" w14:textId="77777777" w:rsidR="00DE640E" w:rsidRPr="003224A7" w:rsidRDefault="00DE640E" w:rsidP="00DE64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3224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2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2023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14:paraId="7A636F10" w14:textId="77777777" w:rsidR="00DE640E" w:rsidRPr="003224A7" w:rsidRDefault="00DE640E" w:rsidP="00DE64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A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Шолоховского городского поселения</w:t>
      </w:r>
    </w:p>
    <w:p w14:paraId="53A8C048" w14:textId="77777777" w:rsidR="00DE640E" w:rsidRPr="003224A7" w:rsidRDefault="00DE640E" w:rsidP="00DE64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24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32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2024 год </w:t>
      </w:r>
    </w:p>
    <w:p w14:paraId="0BE57395" w14:textId="77777777" w:rsidR="00DE640E" w:rsidRPr="003224A7" w:rsidRDefault="00DE640E" w:rsidP="00DE64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2025  и 2026 годов»</w:t>
      </w:r>
    </w:p>
    <w:p w14:paraId="7C8FE468" w14:textId="77777777" w:rsidR="00DE640E" w:rsidRPr="003224A7" w:rsidRDefault="00DE640E" w:rsidP="00DE6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310"/>
      </w:tblGrid>
      <w:tr w:rsidR="00DE640E" w:rsidRPr="003224A7" w14:paraId="54F591D4" w14:textId="77777777" w:rsidTr="00FD38B5">
        <w:trPr>
          <w:trHeight w:val="375"/>
        </w:trPr>
        <w:tc>
          <w:tcPr>
            <w:tcW w:w="15310" w:type="dxa"/>
            <w:tcBorders>
              <w:top w:val="nil"/>
              <w:left w:val="nil"/>
              <w:bottom w:val="nil"/>
            </w:tcBorders>
            <w:vAlign w:val="center"/>
          </w:tcPr>
          <w:p w14:paraId="373A5C59" w14:textId="77777777" w:rsidR="00DE640E" w:rsidRPr="003224A7" w:rsidRDefault="00DE640E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Распределение бюджетных ассигнований по целевым статьям</w:t>
            </w:r>
          </w:p>
        </w:tc>
      </w:tr>
      <w:tr w:rsidR="00DE640E" w:rsidRPr="003224A7" w14:paraId="4DD79282" w14:textId="77777777" w:rsidTr="00FD38B5">
        <w:trPr>
          <w:trHeight w:val="375"/>
        </w:trPr>
        <w:tc>
          <w:tcPr>
            <w:tcW w:w="15310" w:type="dxa"/>
            <w:tcBorders>
              <w:top w:val="nil"/>
              <w:left w:val="nil"/>
              <w:bottom w:val="nil"/>
            </w:tcBorders>
            <w:vAlign w:val="center"/>
          </w:tcPr>
          <w:p w14:paraId="6BE86780" w14:textId="77777777" w:rsidR="00DE640E" w:rsidRPr="003224A7" w:rsidRDefault="00DE640E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(муниципальным программам Шолоховского городского поселения и непрограммным направлениям деятельности),</w:t>
            </w:r>
          </w:p>
        </w:tc>
      </w:tr>
      <w:tr w:rsidR="00DE640E" w:rsidRPr="003224A7" w14:paraId="777D4991" w14:textId="77777777" w:rsidTr="00FD38B5">
        <w:trPr>
          <w:trHeight w:val="375"/>
        </w:trPr>
        <w:tc>
          <w:tcPr>
            <w:tcW w:w="15310" w:type="dxa"/>
            <w:tcBorders>
              <w:top w:val="nil"/>
              <w:left w:val="nil"/>
              <w:bottom w:val="nil"/>
            </w:tcBorders>
            <w:vAlign w:val="center"/>
          </w:tcPr>
          <w:p w14:paraId="621C6C8D" w14:textId="77777777" w:rsidR="00DE640E" w:rsidRPr="003224A7" w:rsidRDefault="00DE640E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группам и подгруппам видов расходов, разделам, подразделам классификации расходов бюджета</w:t>
            </w:r>
          </w:p>
        </w:tc>
      </w:tr>
      <w:tr w:rsidR="00DE640E" w:rsidRPr="003224A7" w14:paraId="63ABC381" w14:textId="77777777" w:rsidTr="00FD38B5">
        <w:trPr>
          <w:trHeight w:val="435"/>
        </w:trPr>
        <w:tc>
          <w:tcPr>
            <w:tcW w:w="15310" w:type="dxa"/>
            <w:tcBorders>
              <w:top w:val="nil"/>
              <w:left w:val="nil"/>
              <w:bottom w:val="nil"/>
            </w:tcBorders>
            <w:vAlign w:val="center"/>
          </w:tcPr>
          <w:p w14:paraId="1C7C328B" w14:textId="77777777" w:rsidR="00DE640E" w:rsidRPr="003224A7" w:rsidRDefault="00DE640E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Шолоховского городского поселения </w:t>
            </w:r>
            <w:proofErr w:type="spellStart"/>
            <w:r w:rsidRPr="003224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Белокалитвинского</w:t>
            </w:r>
            <w:proofErr w:type="spellEnd"/>
            <w:r w:rsidRPr="003224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на 2024 год и на плановый период 2025 и 2026 годов</w:t>
            </w:r>
          </w:p>
        </w:tc>
      </w:tr>
    </w:tbl>
    <w:p w14:paraId="327C4BB6" w14:textId="77777777" w:rsidR="00A62D01" w:rsidRDefault="00DE640E" w:rsidP="00DE64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24A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4F7810DE" w14:textId="6544711D" w:rsidR="00DE640E" w:rsidRPr="003224A7" w:rsidRDefault="00A62D01" w:rsidP="00DE64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DE640E" w:rsidRPr="003224A7">
        <w:rPr>
          <w:rFonts w:ascii="Times New Roman" w:eastAsia="Calibri" w:hAnsi="Times New Roman" w:cs="Times New Roman"/>
          <w:sz w:val="24"/>
          <w:szCs w:val="24"/>
        </w:rPr>
        <w:t xml:space="preserve">  тыс. рублей</w:t>
      </w:r>
    </w:p>
    <w:tbl>
      <w:tblPr>
        <w:tblStyle w:val="a3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75"/>
        <w:gridCol w:w="1985"/>
        <w:gridCol w:w="708"/>
        <w:gridCol w:w="709"/>
        <w:gridCol w:w="567"/>
        <w:gridCol w:w="1418"/>
        <w:gridCol w:w="1559"/>
        <w:gridCol w:w="1276"/>
      </w:tblGrid>
      <w:tr w:rsidR="00DE640E" w:rsidRPr="003224A7" w14:paraId="37C8E046" w14:textId="77777777" w:rsidTr="00DE640E">
        <w:trPr>
          <w:trHeight w:val="300"/>
          <w:tblHeader/>
        </w:trPr>
        <w:tc>
          <w:tcPr>
            <w:tcW w:w="6975" w:type="dxa"/>
            <w:hideMark/>
          </w:tcPr>
          <w:p w14:paraId="4C2BE8CB" w14:textId="77777777" w:rsidR="00DE640E" w:rsidRPr="003224A7" w:rsidRDefault="00DE640E" w:rsidP="00FD38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hideMark/>
          </w:tcPr>
          <w:p w14:paraId="4B8E8CE9" w14:textId="77777777" w:rsidR="00DE640E" w:rsidRPr="003224A7" w:rsidRDefault="00DE640E" w:rsidP="00FD38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hideMark/>
          </w:tcPr>
          <w:p w14:paraId="36C0A654" w14:textId="77777777" w:rsidR="00DE640E" w:rsidRPr="003224A7" w:rsidRDefault="00DE640E" w:rsidP="00FD38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hideMark/>
          </w:tcPr>
          <w:p w14:paraId="17B9BCA2" w14:textId="77777777" w:rsidR="00DE640E" w:rsidRPr="003224A7" w:rsidRDefault="00DE640E" w:rsidP="00FD38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hideMark/>
          </w:tcPr>
          <w:p w14:paraId="4B865DB4" w14:textId="77777777" w:rsidR="00DE640E" w:rsidRPr="003224A7" w:rsidRDefault="00DE640E" w:rsidP="00FD38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hideMark/>
          </w:tcPr>
          <w:p w14:paraId="7CC5ADD6" w14:textId="77777777" w:rsidR="00DE640E" w:rsidRPr="003224A7" w:rsidRDefault="00DE640E" w:rsidP="00FD38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559" w:type="dxa"/>
            <w:hideMark/>
          </w:tcPr>
          <w:p w14:paraId="46AAD6B7" w14:textId="77777777" w:rsidR="00DE640E" w:rsidRPr="003224A7" w:rsidRDefault="00DE640E" w:rsidP="00FD38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76" w:type="dxa"/>
            <w:hideMark/>
          </w:tcPr>
          <w:p w14:paraId="22FBFA95" w14:textId="77777777" w:rsidR="00DE640E" w:rsidRPr="003224A7" w:rsidRDefault="00DE640E" w:rsidP="00FD38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DE640E" w:rsidRPr="003224A7" w14:paraId="11448775" w14:textId="77777777" w:rsidTr="00DE640E">
        <w:trPr>
          <w:trHeight w:val="300"/>
          <w:tblHeader/>
        </w:trPr>
        <w:tc>
          <w:tcPr>
            <w:tcW w:w="6975" w:type="dxa"/>
          </w:tcPr>
          <w:p w14:paraId="3050B579" w14:textId="77777777" w:rsidR="00DE640E" w:rsidRPr="003224A7" w:rsidRDefault="00DE640E" w:rsidP="00FD38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234EA6D8" w14:textId="77777777" w:rsidR="00DE640E" w:rsidRPr="003224A7" w:rsidRDefault="00DE640E" w:rsidP="00FD38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1B6375AD" w14:textId="77777777" w:rsidR="00DE640E" w:rsidRPr="003224A7" w:rsidRDefault="00DE640E" w:rsidP="00FD38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51A63315" w14:textId="77777777" w:rsidR="00DE640E" w:rsidRPr="003224A7" w:rsidRDefault="00DE640E" w:rsidP="00FD38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7002802C" w14:textId="77777777" w:rsidR="00DE640E" w:rsidRPr="003224A7" w:rsidRDefault="00DE640E" w:rsidP="00FD38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2AFC0621" w14:textId="77777777" w:rsidR="00DE640E" w:rsidRPr="003224A7" w:rsidRDefault="00DE640E" w:rsidP="00FD38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14:paraId="2183FA6E" w14:textId="77777777" w:rsidR="00DE640E" w:rsidRPr="003224A7" w:rsidRDefault="00DE640E" w:rsidP="00FD38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5F2B0AA7" w14:textId="77777777" w:rsidR="00DE640E" w:rsidRPr="003224A7" w:rsidRDefault="00DE640E" w:rsidP="00FD38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0381D" w:rsidRPr="00F0381D" w14:paraId="77CFF587" w14:textId="77777777" w:rsidTr="00FD38B5">
        <w:trPr>
          <w:trHeight w:val="353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3E5E" w14:textId="76706F63" w:rsidR="00F0381D" w:rsidRPr="00F0381D" w:rsidRDefault="00F0381D" w:rsidP="00F0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4BBA" w14:textId="644E4979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0586" w14:textId="16E4D76D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AF2F" w14:textId="1A2B9523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7F2F" w14:textId="7F95A6C5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F123" w14:textId="4B0362C4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95 795,0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94FE" w14:textId="3F6A4F5A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144 762,2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C6D6" w14:textId="135E88A9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47 573,4</w:t>
            </w:r>
          </w:p>
        </w:tc>
      </w:tr>
      <w:tr w:rsidR="00F0381D" w:rsidRPr="00F0381D" w14:paraId="65E20CB7" w14:textId="77777777" w:rsidTr="00FD38B5">
        <w:trPr>
          <w:trHeight w:val="33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4D3D" w14:textId="17409321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Муниципальная программа Шолоховского городского поселения "Социальная поддержка граждан"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05EA" w14:textId="2EB80F6F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92F0" w14:textId="136122A1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CC1D" w14:textId="3AD1E7F0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66F4" w14:textId="37F5C390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6035" w14:textId="7114F7FE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8242" w14:textId="1BB4F1E6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FD87" w14:textId="2622C7F2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</w:tr>
      <w:tr w:rsidR="00F0381D" w:rsidRPr="00F0381D" w14:paraId="7C7161E6" w14:textId="77777777" w:rsidTr="00FD38B5">
        <w:trPr>
          <w:trHeight w:val="64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BF2B" w14:textId="59529648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Шолоховского городского поселения «Социальная поддержка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A3AC" w14:textId="7B209354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C929" w14:textId="2625A9C4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1544" w14:textId="15770614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B6B6" w14:textId="77FF8CA2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11E5" w14:textId="53D75C6B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7DB9" w14:textId="375A7517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DBAE" w14:textId="61A3CBE2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</w:tr>
      <w:tr w:rsidR="00F0381D" w:rsidRPr="00F0381D" w14:paraId="7EE88A06" w14:textId="77777777" w:rsidTr="00FD38B5">
        <w:trPr>
          <w:trHeight w:val="127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9D88" w14:textId="765F66A0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Выплата ежемесячной муниципальной пенсии за выслугу лет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Шолоховского городского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3050" w14:textId="6B07D0A5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01.1.00.28010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58F6" w14:textId="0ECD6280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9E6D" w14:textId="0FFF950A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72E5" w14:textId="762DCB34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96FB" w14:textId="14519AF4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E238" w14:textId="65FB013F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394F" w14:textId="675DFF12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</w:tr>
      <w:tr w:rsidR="00F0381D" w:rsidRPr="00F0381D" w14:paraId="62818194" w14:textId="77777777" w:rsidTr="0043185A">
        <w:trPr>
          <w:trHeight w:val="838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11D3" w14:textId="0E9F0225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Муниципальная программа Шолоховского городского поселения «Переселение граждан из многоквартирных домов, признанных аварийными после 1 января 2012 г., в 2019 -2030 годах»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990E" w14:textId="049072F3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79EA" w14:textId="0F7DD64B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D8F4" w14:textId="3EE0775E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E567" w14:textId="4FB6BE4D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7550" w14:textId="556F773E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11 961,2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502E" w14:textId="630B6DE5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96 153,5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F7E9" w14:textId="4FFA9AF5" w:rsidR="00F0381D" w:rsidRPr="00F0381D" w:rsidRDefault="00B40DB0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F0381D"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381D" w:rsidRPr="00F0381D" w14:paraId="4A699189" w14:textId="77777777" w:rsidTr="00FD38B5">
        <w:trPr>
          <w:trHeight w:val="96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061A" w14:textId="1E2F75EF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«Переселение граждан их аварийного жилищного фонда Шолоховского городского поселения на 2014 -2020 годы» муниципальной программы Шолоховского городского поселения «Обеспечение доступным и комфортным жильем населения Шолоховского городского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C62C" w14:textId="3A8363A6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5EB3" w14:textId="5F43CE61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D544" w14:textId="151842A2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5C2F" w14:textId="2F388059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3FAF" w14:textId="1E1DD5FB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11 961,2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D06D" w14:textId="0DEE700F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96 153,5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B3C0" w14:textId="32FD02B7" w:rsidR="00F0381D" w:rsidRPr="00F0381D" w:rsidRDefault="00B40DB0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F0381D"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0DB0" w:rsidRPr="00F0381D" w14:paraId="51C76F7C" w14:textId="77777777" w:rsidTr="00FD38B5">
        <w:trPr>
          <w:trHeight w:val="127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04DE" w14:textId="3BBBC655" w:rsidR="00B40DB0" w:rsidRPr="00F0381D" w:rsidRDefault="00B40DB0" w:rsidP="00B40D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строительного контроля в рамках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9927" w14:textId="1070D108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6B93" w14:textId="202A73EA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AA5C" w14:textId="7B92BA43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81F5" w14:textId="7CE71939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7B7A" w14:textId="7A3B6141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F1AE" w14:textId="4253A79B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6B83" w14:textId="3EA0C330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B40DB0" w:rsidRPr="00F0381D" w14:paraId="0D0F6D07" w14:textId="77777777" w:rsidTr="00FD38B5">
        <w:trPr>
          <w:trHeight w:val="222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BB4A" w14:textId="2DB47E6D" w:rsidR="00B40DB0" w:rsidRPr="00F0381D" w:rsidRDefault="00B40DB0" w:rsidP="00B40D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разработку проектной документации по сносу аварийного жилищного фонда в рамках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</w:t>
            </w:r>
            <w:proofErr w:type="gramEnd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FE84" w14:textId="12EEF55D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02.2.00.28780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F8DF" w14:textId="7DF6732B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8AEF" w14:textId="7A9D8611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B97C" w14:textId="4B841D35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8889" w14:textId="7F42CA1F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DC57" w14:textId="43401A54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D704" w14:textId="408FCDF4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F0381D" w:rsidRPr="00F0381D" w14:paraId="2275B437" w14:textId="77777777" w:rsidTr="00FD38B5">
        <w:trPr>
          <w:trHeight w:val="253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5E57" w14:textId="03B3485C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</w:t>
            </w:r>
            <w:proofErr w:type="gramEnd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gramStart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FD4E" w14:textId="5F5B2F21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02.2.00.S3160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8109" w14:textId="57AB4A31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1F19" w14:textId="757B02BC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B9FB" w14:textId="1ED44F0B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98FE" w14:textId="6662C434" w:rsidR="00F0381D" w:rsidRPr="00F0381D" w:rsidRDefault="00B40DB0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F0381D"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14B4" w14:textId="72FCE8E9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96 153,5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FB5C" w14:textId="5AD0E17C" w:rsidR="00F0381D" w:rsidRPr="00F0381D" w:rsidRDefault="00B40DB0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F0381D"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0DB0" w:rsidRPr="00F0381D" w14:paraId="749FCCF3" w14:textId="77777777" w:rsidTr="00FD38B5">
        <w:trPr>
          <w:trHeight w:val="253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79E0" w14:textId="0062E362" w:rsidR="00B40DB0" w:rsidRPr="00F0381D" w:rsidRDefault="00B40DB0" w:rsidP="00B40D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снос расселённых аварийных домов рамках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3C53" w14:textId="677FB79C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02.2.00.S5170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0D99" w14:textId="6ED40DEC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916D" w14:textId="6D12793E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038C" w14:textId="4C30D5A1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02EE" w14:textId="3F02F9C6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1B9B" w14:textId="6A3DDA79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FD85" w14:textId="4B6FA2EA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B40DB0" w:rsidRPr="00F0381D" w14:paraId="4752621A" w14:textId="77777777" w:rsidTr="00FD38B5">
        <w:trPr>
          <w:trHeight w:val="507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8D60" w14:textId="696D14D5" w:rsidR="00B40DB0" w:rsidRPr="00F0381D" w:rsidRDefault="00B40DB0" w:rsidP="00B40D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"Жильё и городская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6289" w14:textId="5D74D32F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02.2.F0.00000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E042" w14:textId="7232A825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308D" w14:textId="15A31D1C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4C45" w14:textId="0114AD36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ABA3" w14:textId="3647EED1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6B60" w14:textId="1E772924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0F93" w14:textId="1DAB7028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B40DB0" w:rsidRPr="00F0381D" w14:paraId="68570AE6" w14:textId="77777777" w:rsidTr="00FD38B5">
        <w:trPr>
          <w:trHeight w:val="96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6845" w14:textId="37993DDE" w:rsidR="00B40DB0" w:rsidRPr="00F0381D" w:rsidRDefault="00B40DB0" w:rsidP="00B40D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 по национальному проекту "Жильё и городская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FD53" w14:textId="1E0AAAF7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4653" w14:textId="2D0C8B70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AA94" w14:textId="319CC763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D419" w14:textId="3C87FEE3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7EE0" w14:textId="5F42D74D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2F44" w14:textId="2443FBC3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2004" w14:textId="2588905F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B40DB0" w:rsidRPr="00F0381D" w14:paraId="1E7B9335" w14:textId="77777777" w:rsidTr="00FD38B5">
        <w:trPr>
          <w:trHeight w:val="127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0466" w14:textId="1FEE1495" w:rsidR="00B40DB0" w:rsidRPr="00F0381D" w:rsidRDefault="00B40DB0" w:rsidP="00B40D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 за счёт средств, поступивших 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публично-правовой компании «Фонд развития территорий»</w:t>
            </w:r>
            <w:r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</w:t>
            </w:r>
            <w:proofErr w:type="gramEnd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«Переселение граждан из многоквартирных домов, признанных аварийными после 1 января 2012 г., в 2019 -2030 годах" (Бюджетные инвестиции)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BE02" w14:textId="41246202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1D6E" w14:textId="02334F75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E27A" w14:textId="7C0DC191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09CF" w14:textId="28728DED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197A" w14:textId="2CD19272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178B" w14:textId="2E1B5D4A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E824" w14:textId="4A215C92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F0381D" w:rsidRPr="00F0381D" w14:paraId="490FACB0" w14:textId="77777777" w:rsidTr="00BF6D66">
        <w:trPr>
          <w:trHeight w:val="926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21EA" w14:textId="39914C36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Муниципальная программа Шолоховского городского поселения «Обеспечение качественными жилищно-коммунальными услугами населения Шолоховского городского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B053" w14:textId="38B39E8F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4156" w14:textId="0C9FD50C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4A45" w14:textId="6960D68D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2497" w14:textId="6BC871C5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8170" w14:textId="2FAA950B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38 133,3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4B3B" w14:textId="1F071A3C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10 740,2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C9FD" w14:textId="2D17CE2D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10 740,2</w:t>
            </w:r>
          </w:p>
        </w:tc>
      </w:tr>
      <w:tr w:rsidR="00B40DB0" w:rsidRPr="00F0381D" w14:paraId="6FAAE6C0" w14:textId="77777777" w:rsidTr="00FD38B5">
        <w:trPr>
          <w:trHeight w:val="159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BFDA" w14:textId="0735715B" w:rsidR="00B40DB0" w:rsidRPr="00F0381D" w:rsidRDefault="00B40DB0" w:rsidP="00B40D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«Развитие жилищного хозяйства в Шолоховском городском поселении» муниципальной программы Шолоховского городского поселения «Обеспечение качественными жилищно-коммунальными услугами населения Шолоховского городского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0389" w14:textId="4638AEB4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63A0" w14:textId="2F8DE5D4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EE8E" w14:textId="0DF78EBC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9A1E" w14:textId="35ED8EA4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7D9D" w14:textId="2D4A1F11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CEAC" w14:textId="13044A38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5FC4" w14:textId="61F7E231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B40DB0" w:rsidRPr="00F0381D" w14:paraId="4CF3F1A4" w14:textId="77777777" w:rsidTr="00FD38B5">
        <w:trPr>
          <w:trHeight w:val="926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3A08" w14:textId="4D24B8A2" w:rsidR="00B40DB0" w:rsidRPr="00F0381D" w:rsidRDefault="00B40DB0" w:rsidP="00B40D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содержания муниципального жилого фонда в рамках подпрограммы «Развитие жилищного хозяйства в Шолоховском городском поселении» муниципальной программы Шолоховского городского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качественными жилищно-коммунальными услугами населения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F623" w14:textId="7354BA6C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03.1.00.28090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5D28" w14:textId="27595C2A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831A" w14:textId="48BDF318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3F6E" w14:textId="05EBE7A3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47A3" w14:textId="21E28597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89C" w14:textId="001B57A3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450D" w14:textId="27AECBA2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B40DB0" w:rsidRPr="00F0381D" w14:paraId="73B24965" w14:textId="77777777" w:rsidTr="00FD38B5">
        <w:trPr>
          <w:trHeight w:val="926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0C66" w14:textId="2BEB6D9E" w:rsidR="00B40DB0" w:rsidRPr="00F0381D" w:rsidRDefault="00B40DB0" w:rsidP="00B40D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"Формирование комплексной системы управления отходами и вторичными  материальными ресурсами на территории Шолоховского городского поселения" муниципальной  программы Шолоховского городского поселения "Обеспечение качественными  жилищно-коммунальными услугами населения Шолоховского городского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8D81" w14:textId="7E07C03F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6FA6" w14:textId="351AD94A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E85A" w14:textId="68ECDC99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B59D" w14:textId="2BFF5CEA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17AF" w14:textId="4DEABDF2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71A2" w14:textId="1F13CDEE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449E" w14:textId="2341722B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B40DB0" w:rsidRPr="00F0381D" w14:paraId="58A6F39B" w14:textId="77777777" w:rsidTr="00FD38B5">
        <w:trPr>
          <w:trHeight w:val="64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AC64" w14:textId="09FE37BB" w:rsidR="00B40DB0" w:rsidRPr="00F0381D" w:rsidRDefault="00B40DB0" w:rsidP="00B40D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развитие материальной базы в сфере обращения с твёрдыми коммунальными отходами в рамках подпрограммы "Формирование комплексной системы управления отходами и вторичными материальными ресурсами на территории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462F" w14:textId="147AF2DB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03.3.00.28770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21FB" w14:textId="22AD07C6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A121" w14:textId="75809F5D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4E13" w14:textId="49967F86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F5A3" w14:textId="7B5B23E0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33AC" w14:textId="5AAA0EBB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35F0" w14:textId="37A80239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F0381D" w:rsidRPr="00F0381D" w14:paraId="372986E4" w14:textId="77777777" w:rsidTr="00F57F83">
        <w:trPr>
          <w:trHeight w:val="784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5CB9" w14:textId="540828F2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"Создание условий для обеспечения качественными коммунальными услугами  населения Шолоховского городского поселения" муниципальной программы Шолоховского  городского поселения "Обеспечение качественными жилищно-коммунальными услугами  населения Шолоховского городского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EFC2" w14:textId="1EDCC7AD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DB6B" w14:textId="679A7B85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47C1" w14:textId="0120848A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6D36" w14:textId="49E57C02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9001" w14:textId="5B109646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37 339,9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329B" w14:textId="143F32B9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10 740,2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3FA6" w14:textId="53A3120A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10 740,2</w:t>
            </w:r>
          </w:p>
        </w:tc>
      </w:tr>
      <w:tr w:rsidR="00B40DB0" w:rsidRPr="00F0381D" w14:paraId="1214CE8C" w14:textId="77777777" w:rsidTr="00FD38B5">
        <w:trPr>
          <w:trHeight w:val="1283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AC86" w14:textId="0F8D973C" w:rsidR="00B40DB0" w:rsidRPr="00F0381D" w:rsidRDefault="00B40DB0" w:rsidP="00B40D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на финансовое обеспечение непредвиденных расходов в рамках подпрограммы "Создание условий для обеспечения качественными коммунальными услугами населения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(приобретение специализированной коммунальной техники)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6665" w14:textId="112D3362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03.4.00.97010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291A" w14:textId="6C0F9BFD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A050" w14:textId="0B277FE0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FD0C" w14:textId="063B77F7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82FC" w14:textId="708F1BCC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DE48" w14:textId="5A585014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36BE" w14:textId="1BEB486F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F0381D" w:rsidRPr="00F0381D" w14:paraId="7E641696" w14:textId="77777777" w:rsidTr="00FD38B5">
        <w:trPr>
          <w:trHeight w:val="96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9B30" w14:textId="14CC0701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</w:t>
            </w:r>
            <w:r w:rsidR="00BF6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подпрограммы «Создание условий для обеспечения качественными коммунальными услугами населения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(Субсидии юридическим лицам (кроме некоммерческих организаций), индивидуальным предпринимателям</w:t>
            </w:r>
            <w:proofErr w:type="gramEnd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физическим лицам - производителям товаров, работ, услуг)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6178" w14:textId="10F8B632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1B0E" w14:textId="2C6BD7FE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8F20" w14:textId="71658A35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A74" w14:textId="7FF0A5B8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5715" w14:textId="344A1599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36 453,4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C3C1" w14:textId="2E9D0813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10 740,2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9828" w14:textId="43C724D8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10 740,2</w:t>
            </w:r>
          </w:p>
        </w:tc>
      </w:tr>
      <w:tr w:rsidR="00F0381D" w:rsidRPr="00F0381D" w14:paraId="62FE6AAF" w14:textId="77777777" w:rsidTr="0043185A">
        <w:trPr>
          <w:trHeight w:val="784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7373" w14:textId="485DF489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Муниципальная программа Шолоховского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DF77" w14:textId="27F747CD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A627" w14:textId="5608F2D6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22C6" w14:textId="5B7C617F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E278" w14:textId="3BCDA7D3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D594" w14:textId="7519D31B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939E" w14:textId="68255FA0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C9D2" w14:textId="2D398993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0381D" w:rsidRPr="00F0381D" w14:paraId="074CEFE0" w14:textId="77777777" w:rsidTr="00F57F83">
        <w:trPr>
          <w:trHeight w:val="642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9CE8" w14:textId="567C7593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«Профилактика экстремизма и терроризма в Шолоховском городском поселении» муниципальной программы Шолоховского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483F" w14:textId="3BCA58F8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7C2B" w14:textId="63FB64A2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4AF3" w14:textId="34B28142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1123" w14:textId="3C23071D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42C9" w14:textId="4A32A064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CF0B" w14:textId="19D90A04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B169" w14:textId="69D806F0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0381D" w:rsidRPr="00F0381D" w14:paraId="0BCF35F1" w14:textId="77777777" w:rsidTr="00FD38B5">
        <w:trPr>
          <w:trHeight w:val="96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18FA" w14:textId="72357745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Мероприятия по профилактике экстремизма и терроризма на территории Шолоховского городского поселения в рамках подпрограммы «Профилактика экстремизма и терроризма в Шолоховском городском поселении» муниципальной программы Шолоховского городского поселения</w:t>
            </w:r>
            <w:r w:rsidR="00BF6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F5EE" w14:textId="6AAC3A17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04.1.00.28140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6D66" w14:textId="0C27D540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B5E5" w14:textId="1F51D56B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1C35" w14:textId="269D1DDE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0D92" w14:textId="40DDB459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EAA" w14:textId="3EF22A8E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3DCA" w14:textId="0F2A0554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0381D" w:rsidRPr="00F0381D" w14:paraId="4DEA8C95" w14:textId="77777777" w:rsidTr="0043185A">
        <w:trPr>
          <w:trHeight w:val="994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23F0" w14:textId="5F5FB77E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"Противодействие коррупции в Шолоховском городском поселении" муниципальной программы Шолоховского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694F" w14:textId="42BA1F2B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BB3E" w14:textId="3ECBF992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EE32" w14:textId="49FC2111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E89B" w14:textId="1247ABB3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401F" w14:textId="2E881BAD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DFD7" w14:textId="602038A1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419B" w14:textId="028F8C6E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0381D" w:rsidRPr="00F0381D" w14:paraId="27099C3B" w14:textId="77777777" w:rsidTr="0011697D">
        <w:trPr>
          <w:trHeight w:val="784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0F97" w14:textId="3894F274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 Шолоховского городского поселения в рамках подпрограммы "Противодействие коррупции в Шолоховском городском поселении" муниципальной программы Шолоховского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D710" w14:textId="6041A5BF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04.2.00.28150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7E65" w14:textId="49214617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ACA7" w14:textId="1420DECB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52D7" w14:textId="1358D588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E995" w14:textId="0EC3E0F1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CD0D" w14:textId="115EEFAC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2FFC" w14:textId="39BC63ED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0381D" w:rsidRPr="00F0381D" w14:paraId="3D6BB155" w14:textId="77777777" w:rsidTr="00BF6D66">
        <w:trPr>
          <w:trHeight w:val="988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5A6D" w14:textId="71073E8F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Муниципальная программа Шолоховского городского поселения «Защита населения и территории от чрезвычайных ситуаций, обеспечение пожарной безопасности»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DD04" w14:textId="689E391C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BEFE" w14:textId="739E3E87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D642" w14:textId="3DED2DE1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A6D4" w14:textId="2F4D353A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C871" w14:textId="4FEE8178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5E15" w14:textId="1D94D356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2CF6" w14:textId="4A71BE50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858,7</w:t>
            </w:r>
          </w:p>
        </w:tc>
      </w:tr>
      <w:tr w:rsidR="00F0381D" w:rsidRPr="00F0381D" w14:paraId="0C6DFE0B" w14:textId="77777777" w:rsidTr="00F57F83">
        <w:trPr>
          <w:trHeight w:val="642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ED28" w14:textId="504B6A13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«Пожарная безопасность»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0B39" w14:textId="12DDED68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4E92" w14:textId="21ECD557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E7BD" w14:textId="30C7EDF8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406A" w14:textId="20DCE43A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D4A2" w14:textId="1CB5EDB5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388C" w14:textId="12306845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40C8" w14:textId="7F19C7C3" w:rsidR="00F0381D" w:rsidRPr="00F0381D" w:rsidRDefault="00B40DB0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F0381D"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381D" w:rsidRPr="00F0381D" w14:paraId="5275071A" w14:textId="77777777" w:rsidTr="0043185A">
        <w:trPr>
          <w:trHeight w:val="759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A71D" w14:textId="1DDC43EA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первичных мер пожарной безопасности в границах поселения в рамках подпрограммы «Пожарная безопасность»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E971" w14:textId="217A38E2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05.1.00.28160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48BA" w14:textId="3112823D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D5A5" w14:textId="662EBEF0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FF1F" w14:textId="3A33546E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1C8E" w14:textId="12D67E3E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5AB0" w14:textId="5E88D606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E961" w14:textId="7EF58F28" w:rsidR="00F0381D" w:rsidRPr="00F0381D" w:rsidRDefault="00B40DB0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F0381D"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381D" w:rsidRPr="00F0381D" w14:paraId="77C1C442" w14:textId="77777777" w:rsidTr="00FD38B5">
        <w:trPr>
          <w:trHeight w:val="64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5A9E" w14:textId="06E808B0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47FF" w14:textId="77BDFD19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F15B" w14:textId="7722AE33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033B" w14:textId="74C5D6E3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B9BD" w14:textId="5D3D166B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5031" w14:textId="76B4144B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3B0C" w14:textId="1EA344A2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0DA2" w14:textId="48EE93D7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858,7</w:t>
            </w:r>
          </w:p>
        </w:tc>
      </w:tr>
      <w:tr w:rsidR="00F0381D" w:rsidRPr="00F0381D" w14:paraId="39D35F23" w14:textId="77777777" w:rsidTr="00FD38B5">
        <w:trPr>
          <w:trHeight w:val="64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11F5" w14:textId="40391334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D91E" w14:textId="3F4491B1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05.2.00.28180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2A11" w14:textId="4AF8F5F5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A3AC" w14:textId="4DBC9392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BAA1" w14:textId="0D3803D4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6E5C" w14:textId="0B5CF10E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77EB" w14:textId="7985C86E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4A91" w14:textId="3CCEE666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F0381D" w:rsidRPr="00F0381D" w14:paraId="5549CBC0" w14:textId="77777777" w:rsidTr="00F57F83">
        <w:trPr>
          <w:trHeight w:val="563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9FF9" w14:textId="3BC7DAF0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противоклещевую обработку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00A0" w14:textId="5D558D95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05.2.00.28580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ECFE" w14:textId="57AC1E92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9148" w14:textId="6952A22A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5C28" w14:textId="5F95BED0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650A" w14:textId="60510D56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09DF" w14:textId="71125A03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96AB" w14:textId="64020CCB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F0381D" w:rsidRPr="00F0381D" w14:paraId="7FF7374C" w14:textId="77777777" w:rsidTr="00FD38B5">
        <w:trPr>
          <w:trHeight w:val="96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7658" w14:textId="6414D7B4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из бюджета Шолоховского городского поселения бюджету </w:t>
            </w:r>
            <w:proofErr w:type="spellStart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на содержание и организацию деятельности аварийно - спасательных формирований на территории Шолоховского городского поселения"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CF89" w14:textId="44C2DEE7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05.2.00.87010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BC7" w14:textId="0559FD3F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5CD4" w14:textId="20A40053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F8F2" w14:textId="674D3A58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4424" w14:textId="37011F26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E5F5" w14:textId="52D8C930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A96A" w14:textId="79CD4EC6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826,7</w:t>
            </w:r>
          </w:p>
        </w:tc>
      </w:tr>
      <w:tr w:rsidR="00F0381D" w:rsidRPr="00F0381D" w14:paraId="6C10933D" w14:textId="77777777" w:rsidTr="00FD38B5">
        <w:trPr>
          <w:trHeight w:val="64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5F1C" w14:textId="344A7677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Муниципальная программа Шолоховского городского поселения «Развитие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A2CB" w14:textId="1173C35D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159E" w14:textId="13B6A123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405D" w14:textId="0CDFAD46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1430" w14:textId="33CF0991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5E91" w14:textId="57992617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14 165,5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8E28" w14:textId="0CFF4890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7830" w14:textId="750D8408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8 721,7</w:t>
            </w:r>
          </w:p>
        </w:tc>
      </w:tr>
      <w:tr w:rsidR="00F0381D" w:rsidRPr="00F0381D" w14:paraId="328CCE6C" w14:textId="77777777" w:rsidTr="00D71FD7">
        <w:trPr>
          <w:trHeight w:val="50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8824" w14:textId="6572563B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«Развитие культуры» муниципальной программы Шолоховского городского поселения «Развитие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A604" w14:textId="69420B65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D899" w14:textId="3AD7FD9C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23D9" w14:textId="4283BE70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1380" w14:textId="18316588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DCE9" w14:textId="303F43E1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10 842,9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8E18" w14:textId="75382425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6 414,3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F213" w14:textId="083AD98E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6 204,5</w:t>
            </w:r>
          </w:p>
        </w:tc>
      </w:tr>
      <w:tr w:rsidR="00F0381D" w:rsidRPr="00F0381D" w14:paraId="04C65873" w14:textId="77777777" w:rsidTr="0043185A">
        <w:trPr>
          <w:trHeight w:val="734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C11A" w14:textId="522F5AAE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обеспечение деятельности (оказание услуг) бюджетного учреждения в рамках подпрограммы "Развитие культуры" муниципальной программы Шолоховского городского поселения "Развитие культуры" (Субсидии бюджетным учреждениям) (Субсидии бюджетным учреждениям)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E14F" w14:textId="6408CFFC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4587" w14:textId="7FAF136C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1DDD" w14:textId="77AA5E61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8E9D" w14:textId="69450C4B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E319" w14:textId="20B38676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10 720,9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E331" w14:textId="2A665C90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6 414,3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8F9C" w14:textId="10335E60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6 204,5</w:t>
            </w:r>
          </w:p>
        </w:tc>
      </w:tr>
      <w:tr w:rsidR="00B40DB0" w:rsidRPr="00F0381D" w14:paraId="32C2020D" w14:textId="77777777" w:rsidTr="00FD38B5">
        <w:trPr>
          <w:trHeight w:val="64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E228" w14:textId="3E0A5039" w:rsidR="00B40DB0" w:rsidRPr="00F0381D" w:rsidRDefault="00B40DB0" w:rsidP="00B40D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приобретение основных сре</w:t>
            </w:r>
            <w:proofErr w:type="gramStart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 р</w:t>
            </w:r>
            <w:proofErr w:type="gramEnd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амках подпрограммы "Развитие культуры" муниципальной программы Шолоховского городского поселения "Развитие культуры" (Субсидии бюджетным учреждениям)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0314" w14:textId="22B9C718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06.1.00.85165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FB58" w14:textId="40E7C123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3A15" w14:textId="2E53BEC9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0CAD" w14:textId="4E2D4047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028B" w14:textId="781FABBD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6318" w14:textId="072FB8D9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45F7" w14:textId="560ED06D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F0381D" w:rsidRPr="00F0381D" w14:paraId="37782D93" w14:textId="77777777" w:rsidTr="00FD38B5">
        <w:trPr>
          <w:trHeight w:val="96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8716" w14:textId="14D51B74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«Развитие библиотечного дела» муниципальной программы Шолоховского городского поселения «Развитие культуры 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3314" w14:textId="454866D7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692C" w14:textId="1FAC4809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8DD6" w14:textId="4DD70548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FDD9" w14:textId="0BD2B412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1CA9" w14:textId="5E9AF06A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6D64" w14:textId="7417DAB1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2 517,2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61AE" w14:textId="3AC7AFC1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2 517,2</w:t>
            </w:r>
          </w:p>
        </w:tc>
      </w:tr>
      <w:tr w:rsidR="00F0381D" w:rsidRPr="00F0381D" w14:paraId="3E70C26C" w14:textId="77777777" w:rsidTr="0043185A">
        <w:trPr>
          <w:trHeight w:val="697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2052" w14:textId="5088FAF5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комплектование книжных фондов библиотек муниципальных образований в рамках подпрограммы «Развитие библиотечного дела» муниципальной программы Шолоховского городского поселения «Развитие культуры» (Иные 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9AF0" w14:textId="3CB2075A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06.2.00.85970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EF63" w14:textId="2CF0305D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68BA" w14:textId="596264CE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9784" w14:textId="6741A570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64D0" w14:textId="0CB7ED90" w:rsidR="00F0381D" w:rsidRPr="00F0381D" w:rsidRDefault="00B40DB0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F0381D"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72CD" w14:textId="4C0356EB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0A66" w14:textId="6BB22D5C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F0381D" w:rsidRPr="00F0381D" w14:paraId="1F5814CE" w14:textId="77777777" w:rsidTr="00FD38B5">
        <w:trPr>
          <w:trHeight w:val="64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7B23" w14:textId="160B9CF8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из бюджета Шолоховского городского поселения бюджету </w:t>
            </w:r>
            <w:proofErr w:type="spellStart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«Развитие библиотечного дела» муниципальной программы Шолоховского городского поселения «Развитие культуры» (Иные 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8F48" w14:textId="27F2DC3D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06.2.00.87020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A562" w14:textId="0266045C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6D7B" w14:textId="10606373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C919" w14:textId="48A2585F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8D83" w14:textId="031A6A94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B4BB" w14:textId="2AFBC9A1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311D" w14:textId="0CA6431E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2 037,2</w:t>
            </w:r>
          </w:p>
        </w:tc>
      </w:tr>
      <w:tr w:rsidR="00B40DB0" w:rsidRPr="00F0381D" w14:paraId="2C657698" w14:textId="77777777" w:rsidTr="00FD38B5">
        <w:trPr>
          <w:trHeight w:val="533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F290" w14:textId="27FBE2BB" w:rsidR="00B40DB0" w:rsidRPr="00F0381D" w:rsidRDefault="00B40DB0" w:rsidP="00B40D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Муниципальная программа Шолоховского городского поселения «Развитие физической культуры и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3BFC" w14:textId="0085AC15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D277" w14:textId="37D61486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079C" w14:textId="295D58DA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A01F" w14:textId="488094FA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A4CB" w14:textId="39AAF2E5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F049" w14:textId="42C11AB2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19FB" w14:textId="33C98A1C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B40DB0" w:rsidRPr="00F0381D" w14:paraId="760AD3B6" w14:textId="77777777" w:rsidTr="00FD38B5">
        <w:trPr>
          <w:trHeight w:val="1128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78D7" w14:textId="428ABB9D" w:rsidR="00B40DB0" w:rsidRPr="00F0381D" w:rsidRDefault="00B40DB0" w:rsidP="00B40D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«Развитие массового спорта Шолоховского поселения» муниципальной программы Шолоховского городского поселения «Развитие физической культуры и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9EDC" w14:textId="0FC61D59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DBB" w14:textId="1CA1A1B5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6E10" w14:textId="50365282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3F51" w14:textId="088DBEF8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E8A9" w14:textId="00B83410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53E3" w14:textId="6EC4AF29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2A05" w14:textId="063D732E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B40DB0" w:rsidRPr="00F0381D" w14:paraId="010CAB51" w14:textId="77777777" w:rsidTr="00FD38B5">
        <w:trPr>
          <w:trHeight w:val="1209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DB6A" w14:textId="2E91CBB5" w:rsidR="00B40DB0" w:rsidRPr="00F0381D" w:rsidRDefault="00B40DB0" w:rsidP="00B40D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Физкультурные и массовые спортивные мероприятия в рамках подпрограммы «Развитие массового спорта Шолоховского городского поселения» муниципальной программы Шолоховского городского поселения «Развитие физической культуры и спорта» (Иные закупки товаров, работ и услуг)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3360" w14:textId="10440D67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9064" w14:textId="57FC0C0B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0DBE" w14:textId="34EF8833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FB75" w14:textId="58E056AB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6B48" w14:textId="415597EF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7057" w14:textId="698CB5C1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8282" w14:textId="7E658EDF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F0381D" w:rsidRPr="00F0381D" w14:paraId="3FC43ED7" w14:textId="77777777" w:rsidTr="00BF6D66">
        <w:trPr>
          <w:trHeight w:val="68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0017" w14:textId="74F3BFD1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Муниципальная программа Шолоховского городского поселения «Развитие транспортной системы»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5F00" w14:textId="563D0A6D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76D7" w14:textId="05682E38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E8E7" w14:textId="0C3017EA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B4BF" w14:textId="508D8FDA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BA2A" w14:textId="31F36194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7 084,5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8845" w14:textId="6B6E7016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6 037,9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7C96" w14:textId="4D631F46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6 101,0</w:t>
            </w:r>
          </w:p>
        </w:tc>
      </w:tr>
      <w:tr w:rsidR="00F0381D" w:rsidRPr="00F0381D" w14:paraId="1DD0CDAC" w14:textId="77777777" w:rsidTr="0043185A">
        <w:trPr>
          <w:trHeight w:val="791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885B" w14:textId="7AFB7D31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0B7C" w14:textId="746D130A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7AA0" w14:textId="30CE35E8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1927" w14:textId="24313896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BC84" w14:textId="3B396F05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FB81" w14:textId="2D75A815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6 164,4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5EC0" w14:textId="336E3815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5 117,8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D240" w14:textId="554C0F10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5 180,9</w:t>
            </w:r>
          </w:p>
        </w:tc>
      </w:tr>
      <w:tr w:rsidR="00F0381D" w:rsidRPr="00F0381D" w14:paraId="751D231D" w14:textId="77777777" w:rsidTr="00FD38B5">
        <w:trPr>
          <w:trHeight w:val="64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1307" w14:textId="0510B41E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содержание автомобильных дорог местного значения в рамках подпрограммы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E1B0" w14:textId="19C4A72B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08.1.00.28230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F760" w14:textId="4F4E7D0F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00ED" w14:textId="29274C0E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893F" w14:textId="2A761A54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072F" w14:textId="25F0653C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72FD" w14:textId="4D773C18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4 917,8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1062" w14:textId="026CDD89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4 980,9</w:t>
            </w:r>
          </w:p>
        </w:tc>
      </w:tr>
      <w:tr w:rsidR="00F0381D" w:rsidRPr="00F0381D" w14:paraId="18D65121" w14:textId="77777777" w:rsidTr="00F57F83">
        <w:trPr>
          <w:trHeight w:val="608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137B" w14:textId="0CC14B42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объектов транспортной инфраструктуры в рамках подпрограммы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50F2" w14:textId="789560AF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08.1.00.28240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FFBF" w14:textId="5C42E47E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2631" w14:textId="1BCA5A40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FD8B" w14:textId="205BFD0B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8BDE" w14:textId="26EF7DB9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C3B4" w14:textId="21A598E8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9433" w14:textId="1D458085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0381D" w:rsidRPr="00F0381D" w14:paraId="0B11AFD0" w14:textId="77777777" w:rsidTr="0043185A">
        <w:trPr>
          <w:trHeight w:val="642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2857" w14:textId="1A140DE0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«Повышение безопасности дорожного движения на территории Шолоховского городского поселения» муниципальной программы Шолоховского городского поселения «Развитие транспортной системы»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8B24" w14:textId="56AFE03B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AF88" w14:textId="36E5ABDD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CAE1" w14:textId="0BB11D9A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BE61" w14:textId="5C60D6E9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6242" w14:textId="44DF2677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6D2C" w14:textId="307D412F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F9BE" w14:textId="6F93DFCE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920,1</w:t>
            </w:r>
          </w:p>
        </w:tc>
      </w:tr>
      <w:tr w:rsidR="00F0381D" w:rsidRPr="00F0381D" w14:paraId="5F1BBF21" w14:textId="77777777" w:rsidTr="00FD38B5">
        <w:trPr>
          <w:trHeight w:val="64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8479" w14:textId="256244F8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Мероприятия по обеспечению безопасности дорожного движения в рамках подпрограммы «Повышение безопасности дорожного движения на территории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B7D" w14:textId="0993CFBC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08.2.00.28260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39D4" w14:textId="20C45EAE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57AE" w14:textId="1284E776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63A2" w14:textId="7B4BC6DA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2B3F" w14:textId="392F6D7E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F137" w14:textId="67DAFFF0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C950" w14:textId="38E79578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920,1</w:t>
            </w:r>
          </w:p>
        </w:tc>
      </w:tr>
      <w:tr w:rsidR="00B40DB0" w:rsidRPr="00F0381D" w14:paraId="2EC425EA" w14:textId="77777777" w:rsidTr="00FD38B5">
        <w:trPr>
          <w:trHeight w:val="642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3040" w14:textId="59BB5DE5" w:rsidR="00B40DB0" w:rsidRPr="00F0381D" w:rsidRDefault="00B40DB0" w:rsidP="00B40D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Муниципальная программа Шолоховского городского поселения «</w:t>
            </w:r>
            <w:proofErr w:type="spellStart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развитие энергетики»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EA3B" w14:textId="2599F11E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B141" w14:textId="7A04925F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B998" w14:textId="188F80AA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D1C9" w14:textId="5D9F7F07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F67E" w14:textId="04215C94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1DE3" w14:textId="2C5AFC7D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4656" w14:textId="24949AB0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B40DB0" w:rsidRPr="00F0381D" w14:paraId="29E4B921" w14:textId="77777777" w:rsidTr="00FD38B5">
        <w:trPr>
          <w:trHeight w:val="1209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3F3A" w14:textId="583AD9AD" w:rsidR="00B40DB0" w:rsidRPr="00F0381D" w:rsidRDefault="00B40DB0" w:rsidP="00B40D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«Энергосбережение и повышение энергетической эффективности учреждений органов муниципальных образований» муниципальной программы Шолоховского городского поселения «</w:t>
            </w:r>
            <w:proofErr w:type="spellStart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развитие энергетики»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56E8" w14:textId="5BC5012F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DD06" w14:textId="2302E750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E161" w14:textId="19EBD936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3AE7" w14:textId="686A6728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82A4" w14:textId="2156F124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956F" w14:textId="1E310F20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A495" w14:textId="275C1B6E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B40DB0" w:rsidRPr="00F0381D" w14:paraId="76540ABE" w14:textId="77777777" w:rsidTr="00FD38B5">
        <w:trPr>
          <w:trHeight w:val="642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E807" w14:textId="7D11B847" w:rsidR="00B40DB0" w:rsidRPr="00F0381D" w:rsidRDefault="00B40DB0" w:rsidP="00B40D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Мероприятия по замене ламп накаливания на энергосберегающие в рамках подпрограммы «Энергосбережение и повышение энергетической эффективности учреждений органов муниципальных образований» муниципальной программы Шолоховского городского поселения «</w:t>
            </w:r>
            <w:proofErr w:type="spellStart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217E" w14:textId="029D6FE8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09.1.00.28270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CD84" w14:textId="1EA47D0B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2CA0" w14:textId="566FC5CC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D0A4" w14:textId="487C0E6A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E73D" w14:textId="2C405A36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E9D2" w14:textId="57730F07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1541" w14:textId="4F1FAEF5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F0381D" w:rsidRPr="00F0381D" w14:paraId="1D018B65" w14:textId="77777777" w:rsidTr="00BF6D66">
        <w:trPr>
          <w:trHeight w:val="566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1AB4" w14:textId="604A9972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Муниципальная программа Шолоховского городского поселения «Муниципальная политика»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32A7" w14:textId="3F55B0FA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DA2F" w14:textId="42AC77BF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E24F" w14:textId="16F0CBCA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FB78" w14:textId="1990B8B3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ED5B" w14:textId="0973858E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8FD3" w14:textId="72A1C711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94B5" w14:textId="269C4B74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657,5</w:t>
            </w:r>
          </w:p>
        </w:tc>
      </w:tr>
      <w:tr w:rsidR="00F0381D" w:rsidRPr="00F0381D" w14:paraId="25176B69" w14:textId="77777777" w:rsidTr="0043185A">
        <w:trPr>
          <w:trHeight w:val="531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588A" w14:textId="1B08A0BB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«Муниципальная политика»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7E79" w14:textId="7B940AB4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C7B8" w14:textId="2D996649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9690" w14:textId="1E1345CB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FF68" w14:textId="330145A8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249A" w14:textId="1062FF43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1078" w14:textId="06AB0CEA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B458" w14:textId="0921D916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657,5</w:t>
            </w:r>
          </w:p>
        </w:tc>
      </w:tr>
      <w:tr w:rsidR="00F0381D" w:rsidRPr="00F0381D" w14:paraId="626D4B89" w14:textId="77777777" w:rsidTr="00FD38B5">
        <w:trPr>
          <w:trHeight w:val="64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7403" w14:textId="60F5413A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Официальная публикация нормативно-правовых актов Шолоховского городского поселения, проектов правовых актов и иных информационных материалов в рамках подпрограммы «Обеспечение реализации муниципальной программы Шолоховского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5AE6" w14:textId="58E8BAD4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10.2.00.28310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1228" w14:textId="0016D0E8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51E4" w14:textId="20DBEB88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44A3" w14:textId="5F44987A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EC84" w14:textId="70086B77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72D9" w14:textId="0A7E842D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C214" w14:textId="76C32AB0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F0381D" w:rsidRPr="00F0381D" w14:paraId="6A8944FE" w14:textId="77777777" w:rsidTr="00F57F83">
        <w:trPr>
          <w:trHeight w:val="697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B18C" w14:textId="7CF4E434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Реализация направления расходов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«Муниципальная политика» (Уплата налогов, сборов и иных платежей) (Уплата налогов, сборов и иных платежей)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F51D" w14:textId="09DFEA20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10.2.00.28320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4EA6" w14:textId="305DAE0A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0C79" w14:textId="0538AA83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5374" w14:textId="08A22AE2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4648" w14:textId="3D21CCD5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1A63" w14:textId="451E05A3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26D4" w14:textId="2C07447F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</w:tr>
      <w:tr w:rsidR="00F0381D" w:rsidRPr="00F0381D" w14:paraId="5BBE96B1" w14:textId="77777777" w:rsidTr="00BF6D66">
        <w:trPr>
          <w:trHeight w:val="642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A408" w14:textId="6195E481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Реализация направления расходов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«Муниципальная политика» (Иные закупки</w:t>
            </w:r>
            <w:r w:rsidR="00BF6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товаров, работ и услуг для </w:t>
            </w:r>
            <w:r w:rsidR="00BF6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A5FE" w14:textId="2308AA13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10.2.00.28340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C801" w14:textId="7F59888F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BA30" w14:textId="1E944AD6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8587" w14:textId="53A6B581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4777" w14:textId="0BA721BE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5549" w14:textId="40DC2686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75B6" w14:textId="259E4B28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F0381D" w:rsidRPr="00F0381D" w14:paraId="7774F151" w14:textId="77777777" w:rsidTr="00FD38B5">
        <w:trPr>
          <w:trHeight w:val="190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DA65" w14:textId="17F65155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развитие и обновление информационной и телекоммуникационной инфраструктуры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2337" w14:textId="57832BAE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10.2.00.28600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DC9B" w14:textId="6380E4D9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083E" w14:textId="1BBADB0C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F596" w14:textId="3525D41D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44C5" w14:textId="4F998E18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2C22" w14:textId="2FAD904A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E3DA" w14:textId="7E6220CE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F0381D" w:rsidRPr="00F0381D" w14:paraId="174E3203" w14:textId="77777777" w:rsidTr="00BF6D66">
        <w:trPr>
          <w:trHeight w:val="607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A96F" w14:textId="088462AA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Муниципальная программа Шолоховского городского поселения «Управление муниципальными финансами 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EEA7" w14:textId="2C6BC04A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42A6" w14:textId="2CCEE6A6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CD2B" w14:textId="1847B4C4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D5EC" w14:textId="0437A3CB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7668" w14:textId="5EE14B94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13 390,6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4C0D" w14:textId="73BFC7BE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4126" w14:textId="10B1E15F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13 712,2</w:t>
            </w:r>
          </w:p>
        </w:tc>
      </w:tr>
      <w:tr w:rsidR="00F0381D" w:rsidRPr="00F0381D" w14:paraId="7193FCAA" w14:textId="77777777" w:rsidTr="00BF6D66">
        <w:trPr>
          <w:trHeight w:val="1268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6373" w14:textId="4189D417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«Нормативно-методическое обеспечение и организация бюджетного процесса» муниципальной программы Шолоховского городского поселения «Управление муниципальными финансами»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FBC2" w14:textId="3E84BA04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182B" w14:textId="4877F5B3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0988" w14:textId="2012AE16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6D11" w14:textId="1D19950D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E3AB" w14:textId="035E1E7D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13 390,6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DD54" w14:textId="21726BBA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C0ED" w14:textId="12E2A076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13 712,2</w:t>
            </w:r>
          </w:p>
        </w:tc>
      </w:tr>
      <w:tr w:rsidR="00F0381D" w:rsidRPr="00F0381D" w14:paraId="2E13E0DE" w14:textId="77777777" w:rsidTr="00FD38B5">
        <w:trPr>
          <w:trHeight w:val="222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0B47" w14:textId="68B5EB88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выплаты по оплате труда работников муниципального образования «Шолоховское городское поселение»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BF6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9702" w14:textId="28695390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F6FF" w14:textId="78E558BF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9B96" w14:textId="0D9E4554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8237" w14:textId="3B1FA06B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3EB6" w14:textId="61D0C12D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11 776,3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B7F1" w14:textId="48963107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12 286,6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5AB7" w14:textId="6BD905A1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12 286,6</w:t>
            </w:r>
          </w:p>
        </w:tc>
      </w:tr>
      <w:tr w:rsidR="00F0381D" w:rsidRPr="00F0381D" w14:paraId="5C9843E9" w14:textId="77777777" w:rsidTr="00FD38B5">
        <w:trPr>
          <w:trHeight w:val="190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7BF1" w14:textId="2619A03E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BF6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977B" w14:textId="54635E9F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15BC" w14:textId="29A0CBD8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B527" w14:textId="072EA5D5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4334" w14:textId="47648072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F7E9" w14:textId="299362DC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6D33" w14:textId="59403103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2946" w14:textId="702282A5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F0381D" w:rsidRPr="00F0381D" w14:paraId="398732DC" w14:textId="77777777" w:rsidTr="00FD38B5">
        <w:trPr>
          <w:trHeight w:val="190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278C" w14:textId="40252A36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BF6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00E6" w14:textId="540A4D9F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45A1" w14:textId="76448EE3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15AB" w14:textId="5D7FC644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1557" w14:textId="5AC3ECE5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8ABD" w14:textId="78FC0B91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503A" w14:textId="6374B50A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7333" w14:textId="6057B161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555,5</w:t>
            </w:r>
          </w:p>
        </w:tc>
      </w:tr>
      <w:tr w:rsidR="00F0381D" w:rsidRPr="00F0381D" w14:paraId="6CD2BA25" w14:textId="77777777" w:rsidTr="0043185A">
        <w:trPr>
          <w:trHeight w:val="1068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F8C4" w14:textId="6CD14297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BF6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(Уплата налогов, сборов и иных платежей)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3EB0" w14:textId="506EE94D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A45B" w14:textId="725AFF27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F64C" w14:textId="755FA131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A724" w14:textId="53882652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C846" w14:textId="21868982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081D" w14:textId="1CCBAB87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FC7A" w14:textId="6770FA8A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B40DB0" w:rsidRPr="00F0381D" w14:paraId="6D7B8025" w14:textId="77777777" w:rsidTr="00FD38B5">
        <w:trPr>
          <w:trHeight w:val="64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17DF" w14:textId="32F4870E" w:rsidR="00B40DB0" w:rsidRPr="00F0381D" w:rsidRDefault="00B40DB0" w:rsidP="00B40D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дополнительное профессиональное образование и повышение квалификации работников администрации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BEB8" w14:textId="4A710242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11.2.00.28610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8AAA" w14:textId="2F61393D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4BEF" w14:textId="37D550EA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0829" w14:textId="183C86C5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DBF3" w14:textId="6F065A63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9E97" w14:textId="5EB882A5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F23B" w14:textId="204D4566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F0381D" w:rsidRPr="00F0381D" w14:paraId="30CB97EB" w14:textId="77777777" w:rsidTr="00F57F83">
        <w:trPr>
          <w:trHeight w:val="781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0CEB" w14:textId="661CEDD8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BF6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73F4" w14:textId="18636B80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11.2.00.87030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36A7" w14:textId="1576E340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646E" w14:textId="3E778AE1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BFE7" w14:textId="28707982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E8FF" w14:textId="4EBAB1C4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3D94" w14:textId="74B807A9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206C" w14:textId="6371E0AC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649,0</w:t>
            </w:r>
          </w:p>
        </w:tc>
      </w:tr>
      <w:tr w:rsidR="00F0381D" w:rsidRPr="00F0381D" w14:paraId="2AB2924A" w14:textId="77777777" w:rsidTr="00F57F83">
        <w:trPr>
          <w:trHeight w:val="50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CD31" w14:textId="116C84B0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1C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9AD4" w14:textId="13E4A4A7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11.2.00.87030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A28A" w14:textId="5B4EB857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54B5" w14:textId="6630844B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9606" w14:textId="136972C4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17CE" w14:textId="5E23E477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1972" w14:textId="0C93AE78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FB90" w14:textId="3B90411C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</w:tr>
      <w:tr w:rsidR="00F0381D" w:rsidRPr="00F0381D" w14:paraId="155EB7FD" w14:textId="77777777" w:rsidTr="00FD38B5">
        <w:trPr>
          <w:trHeight w:val="96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E598" w14:textId="0EAB2975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1C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C159" w14:textId="2A9D3347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11.2.00.87030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57F6" w14:textId="7E8960F4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5008" w14:textId="3D1162CD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30AD" w14:textId="59703586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3ABB" w14:textId="76C7FA6A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08A0" w14:textId="285A97CD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C327" w14:textId="279C911F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</w:tr>
      <w:tr w:rsidR="00F0381D" w:rsidRPr="00F0381D" w14:paraId="4F6F84CA" w14:textId="77777777" w:rsidTr="001C1CE8">
        <w:trPr>
          <w:trHeight w:val="926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3275" w14:textId="65979D47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Муниципальная программа Шолоховского городского поселения «Благоустройство территории Шолоховского городского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B2A2" w14:textId="453A4602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BB5" w14:textId="7A72AD92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D3D7" w14:textId="06719CB0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A4B6" w14:textId="15F95448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D081" w14:textId="6FEB4B0C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5 677,4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BE66" w14:textId="28CE3457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3 786,2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5194" w14:textId="5AFB6F2F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1 846,4</w:t>
            </w:r>
          </w:p>
        </w:tc>
      </w:tr>
      <w:tr w:rsidR="00F0381D" w:rsidRPr="00F0381D" w14:paraId="4E6D1CCF" w14:textId="77777777" w:rsidTr="00FD38B5">
        <w:trPr>
          <w:trHeight w:val="127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140D" w14:textId="4787B334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«Развитие и содержание сетей уличного освещения на территории Шолоховского городского поселения» муниципальной программы Шолоховского городского поселения "Благоустройство территории Шолоховского городского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E1F6" w14:textId="695C6377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466D" w14:textId="4F540C43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95F1" w14:textId="225AF348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304A" w14:textId="5D66F15D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7CBE" w14:textId="14EE6D59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3 443,7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7A96" w14:textId="1BAED956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A62E" w14:textId="7BB9268B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1 826,4</w:t>
            </w:r>
          </w:p>
        </w:tc>
      </w:tr>
      <w:tr w:rsidR="00F0381D" w:rsidRPr="00F0381D" w14:paraId="76F080AF" w14:textId="77777777" w:rsidTr="004C015B">
        <w:trPr>
          <w:trHeight w:val="50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12D5" w14:textId="2AE943B1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реализацию мероприятий по уличному (наружному) освещению территории поселения в рамках подпрограммы «Развитие и содержание сетей уличного освещения на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42DC" w14:textId="30EFC348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12.1.00.28430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9E5B" w14:textId="61F2F1A4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D7E2" w14:textId="1D1EB80A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D63D" w14:textId="5FE9EA03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389" w14:textId="00CE7A15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3 443,7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4C49" w14:textId="6243FBF6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6B3A" w14:textId="7EECA81F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1 826,4</w:t>
            </w:r>
          </w:p>
        </w:tc>
      </w:tr>
      <w:tr w:rsidR="00F0381D" w:rsidRPr="00F0381D" w14:paraId="08498DD2" w14:textId="77777777" w:rsidTr="001C1CE8">
        <w:trPr>
          <w:trHeight w:val="1132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BA01" w14:textId="461A08C5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«Озеленение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78BA" w14:textId="00ADB308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5289" w14:textId="512DE1C6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18E1" w14:textId="47787EF1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31AD" w14:textId="52A6D43A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8DB2" w14:textId="618640BA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A2F5" w14:textId="7633A9B9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5AD0" w14:textId="0E8CEA11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F0381D" w:rsidRPr="00F0381D" w14:paraId="145D65BE" w14:textId="77777777" w:rsidTr="0043185A">
        <w:trPr>
          <w:trHeight w:val="784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63DF" w14:textId="3E7814F4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реализацию мероприятий по озеленению территории поселения в рамках подпрограммы «Озеленение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1D6D" w14:textId="6EEEEC78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12.2.00.28440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8463" w14:textId="1CD0297B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C032" w14:textId="7D1FF3A7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FAA2" w14:textId="3D8A7F54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E2BA" w14:textId="0D2833D8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FD86" w14:textId="3CCE50BF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AC36" w14:textId="605A258B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F0381D" w:rsidRPr="00F0381D" w14:paraId="0411F9D7" w14:textId="77777777" w:rsidTr="00FD38B5">
        <w:trPr>
          <w:trHeight w:val="64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E07F" w14:textId="46308D2E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«Благоустройство и санитарное содержание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43FF" w14:textId="0726E8FC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8201" w14:textId="6857210F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1737" w14:textId="0CEA5CBB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4AF5" w14:textId="514F0A32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78C4" w14:textId="207B6CCF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AFED" w14:textId="2F12B372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DDD4" w14:textId="27B25114" w:rsidR="00F0381D" w:rsidRPr="00F0381D" w:rsidRDefault="00B40DB0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F0381D"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381D" w:rsidRPr="00F0381D" w14:paraId="209C2A82" w14:textId="77777777" w:rsidTr="00D71FD7">
        <w:trPr>
          <w:trHeight w:val="50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6F44" w14:textId="143FA71D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по организации и содержанию мест захоронения в рамках  подпрограммы «Благоустройство и санитарное содержание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6C73" w14:textId="750C829B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12.3.00.28450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756F" w14:textId="74F74245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EE40" w14:textId="086720AE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FFAA" w14:textId="5655D2CE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049C" w14:textId="4CCFA0FB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A513" w14:textId="74B575E1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798E" w14:textId="595EF81E" w:rsidR="00F0381D" w:rsidRPr="00F0381D" w:rsidRDefault="00B40DB0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F0381D"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381D" w:rsidRPr="00F0381D" w14:paraId="65CFE6AD" w14:textId="77777777" w:rsidTr="00F57F83">
        <w:trPr>
          <w:trHeight w:val="926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829D" w14:textId="209B025E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по содержанию и благоустройству территории парка Шолоховского городского поселения в рамках подпрограммы «Благоустройство и санитарное содержание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7C26" w14:textId="7606E13E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12.3.00.28460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CA11" w14:textId="5E0C4FF9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EF94" w14:textId="506788C4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CEEA" w14:textId="48C61B10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D229" w14:textId="3BE600F7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18A1" w14:textId="358A9F68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B8FF" w14:textId="2F5B49F9" w:rsidR="00F0381D" w:rsidRPr="00F0381D" w:rsidRDefault="00B40DB0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F0381D"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0DB0" w:rsidRPr="00F0381D" w14:paraId="249A5A52" w14:textId="77777777" w:rsidTr="00FD38B5">
        <w:trPr>
          <w:trHeight w:val="190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6518" w14:textId="3E20276D" w:rsidR="00B40DB0" w:rsidRPr="00F0381D" w:rsidRDefault="00B40DB0" w:rsidP="00B40D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gramEnd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прочих мероприятий по благоустройству территории поселения в  рамках подпрограммы "Благоустройство и санитарное содержание территории Шолоховского  городского поселения" муниципальной программы Шолоховского городского поселения  "Благоустройство территории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394A" w14:textId="65093FE3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12.3.00.28530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9131" w14:textId="1A0F110B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DF51" w14:textId="5725C805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EA15" w14:textId="01406C1E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28A9" w14:textId="19F80E81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9DB5" w14:textId="768C419D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F913" w14:textId="033341E5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F0381D" w:rsidRPr="00F0381D" w14:paraId="16CEC33B" w14:textId="77777777" w:rsidTr="0043185A">
        <w:trPr>
          <w:trHeight w:val="784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BE8D" w14:textId="4630E891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Шолоховского городского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FAFF" w14:textId="67CC8BD5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BEF6" w14:textId="57A3A072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B14C" w14:textId="63427FB2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777E" w14:textId="232C93ED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F02C" w14:textId="5BEC0A4F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81D4" w14:textId="03DB0D97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848C" w14:textId="284DC3EE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F0381D" w:rsidRPr="00F0381D" w14:paraId="5F844D5F" w14:textId="77777777" w:rsidTr="00FD38B5">
        <w:trPr>
          <w:trHeight w:val="64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7625" w14:textId="3A38ABF0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«Повышение эффективности управления муниципальным имуществом» муниципальной программы Шолоховского городского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1666" w14:textId="5CE90A13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204C" w14:textId="3CCE6A3A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C3E6" w14:textId="5B11AC7D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228D" w14:textId="0AD3A486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4674" w14:textId="6FA63F4E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91B4" w14:textId="01CB8356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7DC2" w14:textId="24166A95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B40DB0" w:rsidRPr="00F0381D" w14:paraId="36B40ADC" w14:textId="77777777" w:rsidTr="00FD38B5">
        <w:trPr>
          <w:trHeight w:val="127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23CE" w14:textId="7833A661" w:rsidR="00B40DB0" w:rsidRPr="00F0381D" w:rsidRDefault="00B40DB0" w:rsidP="00B40D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7E10" w14:textId="6247310C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13.1.00.28620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F8C3" w14:textId="6484B88B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3F96" w14:textId="26E89AE6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22CC" w14:textId="29C877DA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ECFC" w14:textId="533FAED2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6993" w14:textId="0CEE619E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E0C7" w14:textId="5FC8BEED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B40DB0" w:rsidRPr="00F0381D" w14:paraId="27DB8BEF" w14:textId="77777777" w:rsidTr="00FD38B5">
        <w:trPr>
          <w:trHeight w:val="96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6839" w14:textId="14DE7187" w:rsidR="00B40DB0" w:rsidRPr="00F0381D" w:rsidRDefault="00B40DB0" w:rsidP="00B40D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технической документации на объекты недвижимого имущества (технический план, технический паспорт)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256E" w14:textId="482DC492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13.1.00.28650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B4D1" w14:textId="4EA0CFB4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9730" w14:textId="4AF73472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B739" w14:textId="11116919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D4AF" w14:textId="7966188C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0248" w14:textId="5850935F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73A5" w14:textId="7A337509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F0381D" w:rsidRPr="00F0381D" w14:paraId="62515180" w14:textId="77777777" w:rsidTr="00F57F83">
        <w:trPr>
          <w:trHeight w:val="109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2791" w14:textId="794A636C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имущества казны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B40D" w14:textId="4BBD9931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13.1.00.28700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306A" w14:textId="0AC6E56A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163E" w14:textId="5DC4C27F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2A27" w14:textId="568C41D2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0E03" w14:textId="0FCC5BA2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3587" w14:textId="235D29A0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2482" w14:textId="0E213201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B40DB0" w:rsidRPr="00F0381D" w14:paraId="6CAD2FFF" w14:textId="77777777" w:rsidTr="00FD38B5">
        <w:trPr>
          <w:trHeight w:val="642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7B85" w14:textId="3E212229" w:rsidR="00B40DB0" w:rsidRPr="00F0381D" w:rsidRDefault="00B40DB0" w:rsidP="00B40D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рамма "Землеустройство"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 Шолоховского городского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8192" w14:textId="3C5C9F27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9939" w14:textId="1ABC494D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2216" w14:textId="074392F2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5B91" w14:textId="478F122B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EA5" w14:textId="0DF8897D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908" w14:textId="06C7F55F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809F" w14:textId="32BA5B8C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B40DB0" w:rsidRPr="00F0381D" w14:paraId="1D18C94D" w14:textId="77777777" w:rsidTr="00FD38B5">
        <w:trPr>
          <w:trHeight w:val="33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3A7A" w14:textId="182863C0" w:rsidR="00B40DB0" w:rsidRPr="00F0381D" w:rsidRDefault="00B40DB0" w:rsidP="00B40D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землеустроительные работы в рамках подпрограммы "Землеустройство"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4970" w14:textId="5D612FB8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13.2.00.28660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35D6" w14:textId="1BB9A46B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3F04" w14:textId="6C0B012B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4210" w14:textId="042D2B64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2FD6" w14:textId="44CECD7E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FE49" w14:textId="488171AF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EC51" w14:textId="139F43A1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F0381D" w:rsidRPr="00F0381D" w14:paraId="3036FE6A" w14:textId="77777777" w:rsidTr="00F57F83">
        <w:trPr>
          <w:trHeight w:val="508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5BC6" w14:textId="5DD7BC75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Шолоховского городского поселения "Формирование комфортной городской среды муниципального образования "Шолоховское городское поселение" на 2018-2030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9BBD" w14:textId="2F59FD97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6F36" w14:textId="1B2FF9FF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4462" w14:textId="14F6F6C8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2E4E" w14:textId="2243902A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3D9" w14:textId="7D91F7C6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A9AF" w14:textId="7097F18C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6DD9" w14:textId="63C04CB2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0381D" w:rsidRPr="00F0381D" w14:paraId="28AD4673" w14:textId="77777777" w:rsidTr="0043185A">
        <w:trPr>
          <w:trHeight w:val="41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0784" w14:textId="559F9337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общественных территорий на территории Шолоховского городского поселения» муниципальной программы Шолоховского городского поселения "Формирование комфортной городской среды муниципального образования "Шолоховское городское поселение" на 2018-2022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3915" w14:textId="49A0F501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A436" w14:textId="4D148DCB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6D54" w14:textId="4B8E6411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14D1" w14:textId="49050AA2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85F2" w14:textId="7B95CAAC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5D99" w14:textId="0B877A7B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7167" w14:textId="2FEA1785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0381D" w:rsidRPr="00F0381D" w14:paraId="488B5D7F" w14:textId="77777777" w:rsidTr="00D71FD7">
        <w:trPr>
          <w:trHeight w:val="407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6EF0" w14:textId="608782F5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по содержанию и благоустройству общественной территории в рамках подпрограммы «Благоустройство общественных территорий на территории Шолоховского городского поселения» муниципальной программы Шолоховского городского поселения «Формирование комфортной городской среды муниципального образования "Шолоховское городское поселение"</w:t>
            </w:r>
            <w:r w:rsidR="001C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2018-2022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B9C3" w14:textId="30BE6EC2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14.1.00.28280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601C" w14:textId="1FD13DB7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C5CC" w14:textId="666B8844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02B9" w14:textId="299A6D91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DFD" w14:textId="167568BE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6840" w14:textId="7FA1AC80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23F6" w14:textId="247E5735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0381D" w:rsidRPr="00F0381D" w14:paraId="2098C172" w14:textId="77777777" w:rsidTr="00FD38B5">
        <w:trPr>
          <w:trHeight w:val="33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B5C4" w14:textId="5D3C0341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 и рациональное природопользование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F7DE" w14:textId="0C23A90A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ED6C" w14:textId="7F8A2514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FFC3" w14:textId="0C0937EA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7FCE" w14:textId="5A74A038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E2DE" w14:textId="1C9955BE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411C" w14:textId="2C3CD115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7636" w14:textId="5F099DF5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F0381D" w:rsidRPr="00F0381D" w14:paraId="6F92B855" w14:textId="77777777" w:rsidTr="0043185A">
        <w:trPr>
          <w:trHeight w:val="784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055D" w14:textId="33067981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"Охрана окружающей среды в Шолоховском городском поселении" муниципальной программы Шолоховского городского поселения "Охрана окружающей среды и рациональное природопользование"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772F" w14:textId="572E2F11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1AF7" w14:textId="57E1878D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6E38" w14:textId="3EBA3F34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10D2" w14:textId="44D8ACEF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FDCB" w14:textId="0F75AA8F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1363" w14:textId="62F3D43D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911C" w14:textId="1723A6A2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F0381D" w:rsidRPr="00F0381D" w14:paraId="2F52EFC9" w14:textId="77777777" w:rsidTr="0043185A">
        <w:trPr>
          <w:trHeight w:val="1660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9AEC" w14:textId="4A077D82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несанкционированных свалок в рамках подпрограммы "Охрана окружающей среды в Шолоховском городском поселении" муниципальной программы Шолоховского городского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4E49" w14:textId="2CE4005B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15.1.00.86020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3EB5" w14:textId="75BBAF67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66B7" w14:textId="3F65755E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66D3" w14:textId="6BB91481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9F84" w14:textId="630E7A8D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7640" w14:textId="7DE852AE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5349" w14:textId="5201E977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F0381D" w:rsidRPr="00F0381D" w14:paraId="77D9089C" w14:textId="77777777" w:rsidTr="00F57F83">
        <w:trPr>
          <w:trHeight w:val="501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CAD0" w14:textId="27D09B69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Непрограммные расходы муниципального образования "Шолоховское городское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4A68" w14:textId="1933F407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3E25" w14:textId="2D9CE168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B410" w14:textId="2E596024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7A25" w14:textId="259274BC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96FC" w14:textId="39DAA545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2E92" w14:textId="5555A8AE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5588" w14:textId="54DD8311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3 199,1</w:t>
            </w:r>
          </w:p>
        </w:tc>
      </w:tr>
      <w:tr w:rsidR="00B40DB0" w:rsidRPr="00F0381D" w14:paraId="55E842E1" w14:textId="77777777" w:rsidTr="00FD38B5">
        <w:trPr>
          <w:trHeight w:val="565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5071" w14:textId="21BCD082" w:rsidR="00B40DB0" w:rsidRPr="00F0381D" w:rsidRDefault="00B40DB0" w:rsidP="00B40D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Шолоховского городского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DDFD" w14:textId="4F5F125B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EBB5" w14:textId="52817316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C75" w14:textId="7F3D1494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E5D7" w14:textId="189F9D05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51EE" w14:textId="3CDDBFB4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F5B9" w14:textId="1B9B5D15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8105" w14:textId="1209054E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B40DB0" w:rsidRPr="00F0381D" w14:paraId="26A7DB53" w14:textId="77777777" w:rsidTr="00FD38B5">
        <w:trPr>
          <w:trHeight w:val="1551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9611" w14:textId="08755465" w:rsidR="00B40DB0" w:rsidRPr="00F0381D" w:rsidRDefault="00B40DB0" w:rsidP="00B40D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F7CD" w14:textId="27A34FE9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1CFB" w14:textId="331AED5C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BB26" w14:textId="3A193EC6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8535" w14:textId="4B571D39" w:rsidR="00B40DB0" w:rsidRPr="00F0381D" w:rsidRDefault="00B40DB0" w:rsidP="00B40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2B61" w14:textId="38577380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FC16" w14:textId="20460CCE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9548" w14:textId="738B43B2" w:rsidR="00B40DB0" w:rsidRPr="00F0381D" w:rsidRDefault="00B40DB0" w:rsidP="00B40D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F0381D" w:rsidRPr="00F0381D" w14:paraId="2FCA8D77" w14:textId="77777777" w:rsidTr="001C1CE8">
        <w:trPr>
          <w:trHeight w:val="441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8485" w14:textId="2B62A9F0" w:rsidR="00F0381D" w:rsidRPr="00F0381D" w:rsidRDefault="00F0381D" w:rsidP="00F03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A35B" w14:textId="3767CF19" w:rsidR="00F0381D" w:rsidRPr="00F0381D" w:rsidRDefault="00F0381D" w:rsidP="00F038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A704" w14:textId="7A391B22" w:rsidR="00F0381D" w:rsidRPr="00F0381D" w:rsidRDefault="00F0381D" w:rsidP="00F038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E678" w14:textId="63E1F194" w:rsidR="00F0381D" w:rsidRPr="00F0381D" w:rsidRDefault="00F0381D" w:rsidP="00F038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7544" w14:textId="348B4C5C" w:rsidR="00F0381D" w:rsidRPr="00F0381D" w:rsidRDefault="00F0381D" w:rsidP="00F038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A339" w14:textId="3459C00C" w:rsidR="00F0381D" w:rsidRPr="00F0381D" w:rsidRDefault="00F0381D" w:rsidP="00F038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7C4C" w14:textId="38624E4A" w:rsidR="00F0381D" w:rsidRPr="00F0381D" w:rsidRDefault="00F0381D" w:rsidP="00F038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7176" w14:textId="079CA2C9" w:rsidR="00F0381D" w:rsidRPr="00F0381D" w:rsidRDefault="00F0381D" w:rsidP="00F038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3 199,1</w:t>
            </w:r>
          </w:p>
        </w:tc>
      </w:tr>
      <w:tr w:rsidR="00F0381D" w:rsidRPr="00F0381D" w14:paraId="01BB28F1" w14:textId="77777777" w:rsidTr="0043185A">
        <w:trPr>
          <w:trHeight w:val="957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D5D9" w14:textId="115BC3DB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Расходы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(Субвенции)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9F60" w14:textId="63989C96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12E5" w14:textId="797C367E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C00B" w14:textId="119CEB0E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5291" w14:textId="22FFB630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6628" w14:textId="74FAEA71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F26E" w14:textId="134B46EA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675D" w14:textId="05A72D3B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422,8</w:t>
            </w:r>
          </w:p>
        </w:tc>
      </w:tr>
      <w:tr w:rsidR="00F0381D" w:rsidRPr="00F0381D" w14:paraId="2C362F66" w14:textId="77777777" w:rsidTr="00FD38B5">
        <w:trPr>
          <w:trHeight w:val="417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43FA" w14:textId="147B8D80" w:rsidR="00F0381D" w:rsidRPr="00F0381D" w:rsidRDefault="00F0381D" w:rsidP="00F038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 11.2 Областного закона от 25 октября 2002 года № 273-ЗС «Об административных  правонарушениях» перечня должностных лиц, уполномоченных составлять протоколы об  административных правонарушениях, по иным непрограммным мероприятиям в рамках  </w:t>
            </w:r>
            <w:proofErr w:type="spellStart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непро-граммного</w:t>
            </w:r>
            <w:proofErr w:type="spellEnd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направления деятельности «Реализация функций иных государственных  органов Ростовской области»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778F" w14:textId="312DB026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7A15" w14:textId="55D822B4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8415" w14:textId="39556EF7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F304" w14:textId="0BDB93C4" w:rsidR="00F0381D" w:rsidRPr="00F0381D" w:rsidRDefault="00F0381D" w:rsidP="00F0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D50A" w14:textId="504DD6C7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D2BF" w14:textId="7F9127DD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DBCE" w14:textId="4033A56E" w:rsidR="00F0381D" w:rsidRPr="00F0381D" w:rsidRDefault="00F0381D" w:rsidP="00F03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F0381D" w:rsidRPr="00F0381D" w14:paraId="66B0D00D" w14:textId="77777777" w:rsidTr="00FD38B5">
        <w:trPr>
          <w:trHeight w:val="417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8B93A" w14:textId="72310AC4" w:rsidR="00F0381D" w:rsidRPr="00F0381D" w:rsidRDefault="00F0381D" w:rsidP="00F03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Межбюджетные трансферты из бюджета Шолоховского городского поселения бюджету </w:t>
            </w:r>
            <w:proofErr w:type="spellStart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на финансирование расходов по осуществлению внешнего муниципального контроля в рамках непрограммных расходов Шолоховского городского поселения (Иные 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AED4" w14:textId="135EA87C" w:rsidR="00F0381D" w:rsidRPr="00F0381D" w:rsidRDefault="00F0381D" w:rsidP="00F038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BCCE" w14:textId="09B8D428" w:rsidR="00F0381D" w:rsidRPr="00F0381D" w:rsidRDefault="00F0381D" w:rsidP="00F038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F0BF" w14:textId="7AD4D1A9" w:rsidR="00F0381D" w:rsidRPr="00F0381D" w:rsidRDefault="00F0381D" w:rsidP="00F038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94EB" w14:textId="27315A78" w:rsidR="00F0381D" w:rsidRPr="00F0381D" w:rsidRDefault="00F0381D" w:rsidP="00F038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EACB" w14:textId="64349E17" w:rsidR="00F0381D" w:rsidRPr="00F0381D" w:rsidRDefault="00F0381D" w:rsidP="00F038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250C" w14:textId="4499CA30" w:rsidR="00F0381D" w:rsidRPr="00F0381D" w:rsidRDefault="00F0381D" w:rsidP="00F038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F2C9" w14:textId="07D4AF1D" w:rsidR="00F0381D" w:rsidRPr="00F0381D" w:rsidRDefault="00F0381D" w:rsidP="00F038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</w:tr>
      <w:tr w:rsidR="00F0381D" w:rsidRPr="00F0381D" w14:paraId="598881C0" w14:textId="77777777" w:rsidTr="00FD38B5">
        <w:trPr>
          <w:trHeight w:val="417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640E" w14:textId="373C44F9" w:rsidR="00F0381D" w:rsidRPr="00F0381D" w:rsidRDefault="00F0381D" w:rsidP="00F03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Шолоховского городского поселения" (Специальные расходы)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450C" w14:textId="0799F535" w:rsidR="00F0381D" w:rsidRPr="00F0381D" w:rsidRDefault="00F0381D" w:rsidP="00F038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E701" w14:textId="6E69AC9D" w:rsidR="00F0381D" w:rsidRPr="00F0381D" w:rsidRDefault="00F0381D" w:rsidP="00F038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DEC5" w14:textId="686DDA1D" w:rsidR="00F0381D" w:rsidRPr="00F0381D" w:rsidRDefault="00F0381D" w:rsidP="00F038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D107" w14:textId="40CF70CF" w:rsidR="00F0381D" w:rsidRPr="00F0381D" w:rsidRDefault="00F0381D" w:rsidP="00F038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F2DA" w14:textId="13DE38DF" w:rsidR="00F0381D" w:rsidRPr="00F0381D" w:rsidRDefault="00F0381D" w:rsidP="00F038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71F4" w14:textId="448DE66D" w:rsidR="00F0381D" w:rsidRPr="00F0381D" w:rsidRDefault="00F0381D" w:rsidP="00F038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98E5" w14:textId="7A9B7B56" w:rsidR="00F0381D" w:rsidRPr="00F0381D" w:rsidRDefault="00F0381D" w:rsidP="00F038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1 851,3</w:t>
            </w:r>
          </w:p>
        </w:tc>
      </w:tr>
      <w:tr w:rsidR="00B40DB0" w:rsidRPr="00F0381D" w14:paraId="354E47AF" w14:textId="77777777" w:rsidTr="00FD38B5">
        <w:trPr>
          <w:trHeight w:val="417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868D" w14:textId="1FFCDB70" w:rsidR="00B40DB0" w:rsidRPr="00F0381D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искам к Шолоховскому городскому поселению о возмещении вреда, причиненного незаконными действиями (бездействием) органов местного самоуправления Шолоховского городского поселения либо их должностных лиц в рамках непрограммного направления деятельности "Реализация функций иных органов местного самоуправления Шолоховского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CD53" w14:textId="061D33C9" w:rsidR="00B40DB0" w:rsidRPr="00F0381D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DDE3" w14:textId="3EB30032" w:rsidR="00B40DB0" w:rsidRPr="00F0381D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4DAA" w14:textId="572E99FE" w:rsidR="00B40DB0" w:rsidRPr="00F0381D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6ADE" w14:textId="0E587BE1" w:rsidR="00B40DB0" w:rsidRPr="00F0381D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A703" w14:textId="3D855A56" w:rsidR="00B40DB0" w:rsidRPr="00F0381D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C1D5" w14:textId="2C9CFFEB" w:rsidR="00B40DB0" w:rsidRPr="00F0381D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D481" w14:textId="4C7625DC" w:rsidR="00B40DB0" w:rsidRPr="00F0381D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B40DB0" w:rsidRPr="00F0381D" w14:paraId="196AA5FB" w14:textId="77777777" w:rsidTr="00FD38B5">
        <w:trPr>
          <w:trHeight w:val="417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D0DB" w14:textId="762C2B5A" w:rsidR="00B40DB0" w:rsidRPr="00F0381D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искам к Шолоховскому городскому поселению о возмещении вреда, причиненного незаконными действиями (бездействием) органов местного самоуправления Шолоховского городского поселения либо их должностных лиц в рамках непрограммного направления деятельности "Реализация функций иных органов местного самоуправления Шолоховского городского поселения" (Исполнение судебных актов)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1196" w14:textId="593BF3FA" w:rsidR="00B40DB0" w:rsidRPr="00F0381D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91E4" w14:textId="14AED598" w:rsidR="00B40DB0" w:rsidRPr="00F0381D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AEF8" w14:textId="78567A31" w:rsidR="00B40DB0" w:rsidRPr="00F0381D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4372" w14:textId="50FCF429" w:rsidR="00B40DB0" w:rsidRPr="00F0381D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6739" w14:textId="26D328D7" w:rsidR="00B40DB0" w:rsidRPr="00F0381D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C475" w14:textId="27336A22" w:rsidR="00B40DB0" w:rsidRPr="00F0381D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92AC" w14:textId="67D88A83" w:rsidR="00B40DB0" w:rsidRPr="00F0381D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B40DB0" w:rsidRPr="00F0381D" w14:paraId="7B6941A8" w14:textId="77777777" w:rsidTr="00FD38B5">
        <w:trPr>
          <w:trHeight w:val="417"/>
        </w:trPr>
        <w:tc>
          <w:tcPr>
            <w:tcW w:w="6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16291" w14:textId="683A92D4" w:rsidR="00B40DB0" w:rsidRPr="00F0381D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F2154" w14:textId="1F88DE19" w:rsidR="00B40DB0" w:rsidRPr="00F0381D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E6663" w14:textId="5440F6A4" w:rsidR="00B40DB0" w:rsidRPr="00F0381D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AB9C3" w14:textId="2FEF521A" w:rsidR="00B40DB0" w:rsidRPr="00F0381D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85207D" w14:textId="68835A88" w:rsidR="00B40DB0" w:rsidRPr="00F0381D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C5386" w14:textId="17249188" w:rsidR="00B40DB0" w:rsidRPr="00F0381D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F5C0" w14:textId="2911A898" w:rsidR="00B40DB0" w:rsidRPr="00F0381D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97D3" w14:textId="5F5B86AC" w:rsidR="00B40DB0" w:rsidRPr="00F0381D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B40DB0" w:rsidRPr="00F0381D" w14:paraId="2D993F01" w14:textId="77777777" w:rsidTr="00FD38B5">
        <w:trPr>
          <w:trHeight w:val="417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593C" w14:textId="282E9F13" w:rsidR="00B40DB0" w:rsidRPr="00F0381D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4EBA" w14:textId="1F995D9E" w:rsidR="00B40DB0" w:rsidRPr="00F0381D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99.9.00.97750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2032" w14:textId="59A93556" w:rsidR="00B40DB0" w:rsidRPr="00F0381D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E3ED" w14:textId="4B701442" w:rsidR="00B40DB0" w:rsidRPr="00F0381D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B2B3" w14:textId="25C61706" w:rsidR="00B40DB0" w:rsidRPr="00F0381D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27F7" w14:textId="3B6DFC00" w:rsidR="00B40DB0" w:rsidRPr="00F0381D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E548" w14:textId="22EA26F1" w:rsidR="00B40DB0" w:rsidRPr="00F0381D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B79F" w14:textId="5EE907DE" w:rsidR="00B40DB0" w:rsidRPr="00F0381D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F0381D" w:rsidRPr="00F0381D" w14:paraId="4D1A18C2" w14:textId="77777777" w:rsidTr="00FD38B5">
        <w:trPr>
          <w:trHeight w:val="417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2E6F2" w14:textId="3024F6C1" w:rsidR="00F0381D" w:rsidRPr="00F0381D" w:rsidRDefault="00F0381D" w:rsidP="00F03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Реализация направления расходов, в рамках непрограммных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CD18" w14:textId="151B1605" w:rsidR="00F0381D" w:rsidRPr="00F0381D" w:rsidRDefault="00F0381D" w:rsidP="00F038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033C" w14:textId="4B28715E" w:rsidR="00F0381D" w:rsidRPr="00F0381D" w:rsidRDefault="00F0381D" w:rsidP="00F038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F5C2" w14:textId="6991FBC9" w:rsidR="00F0381D" w:rsidRPr="00F0381D" w:rsidRDefault="00F0381D" w:rsidP="00F038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C8C0" w14:textId="207549A7" w:rsidR="00F0381D" w:rsidRPr="00F0381D" w:rsidRDefault="00F0381D" w:rsidP="00F038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4D36" w14:textId="717AD8BC" w:rsidR="00F0381D" w:rsidRPr="00F0381D" w:rsidRDefault="00B40DB0" w:rsidP="00F038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F0381D"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D3D4" w14:textId="1F6ED14D" w:rsidR="00F0381D" w:rsidRPr="00F0381D" w:rsidRDefault="00F0381D" w:rsidP="00F038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433C" w14:textId="79602E57" w:rsidR="00F0381D" w:rsidRPr="00F0381D" w:rsidRDefault="00F0381D" w:rsidP="00F038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B40DB0" w:rsidRPr="00F0381D" w14:paraId="4551EB29" w14:textId="77777777" w:rsidTr="00FD38B5">
        <w:trPr>
          <w:trHeight w:val="417"/>
        </w:trPr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E4F48" w14:textId="79DEC8B9" w:rsidR="00B40DB0" w:rsidRPr="00F0381D" w:rsidRDefault="00B40DB0" w:rsidP="00B40D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и референдумов (Специальные расходы)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39EC" w14:textId="72C74AA1" w:rsidR="00B40DB0" w:rsidRPr="00F0381D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F87D" w14:textId="6286F234" w:rsidR="00B40DB0" w:rsidRPr="00F0381D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A084" w14:textId="6E06AE7F" w:rsidR="00B40DB0" w:rsidRPr="00F0381D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97E9" w14:textId="116136C6" w:rsidR="00B40DB0" w:rsidRPr="00F0381D" w:rsidRDefault="00B40DB0" w:rsidP="00B40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82B7" w14:textId="26110BE4" w:rsidR="00B40DB0" w:rsidRPr="00F0381D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5B62" w14:textId="200C2E8F" w:rsidR="00B40DB0" w:rsidRPr="00F0381D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7B39" w14:textId="3FEDBAD2" w:rsidR="00B40DB0" w:rsidRPr="00F0381D" w:rsidRDefault="00B40DB0" w:rsidP="00B40D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812,9»;</w:t>
            </w:r>
          </w:p>
        </w:tc>
      </w:tr>
    </w:tbl>
    <w:p w14:paraId="300E6EAE" w14:textId="77777777" w:rsidR="00A25E8B" w:rsidRPr="00F0381D" w:rsidRDefault="00A25E8B" w:rsidP="00A25E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51683218"/>
    </w:p>
    <w:bookmarkEnd w:id="2"/>
    <w:p w14:paraId="24872D29" w14:textId="1F914211" w:rsidR="00583DD1" w:rsidRDefault="00E5017C" w:rsidP="0058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7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83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7 изложить в редакции:</w:t>
      </w:r>
    </w:p>
    <w:p w14:paraId="1F666803" w14:textId="77777777" w:rsidR="00491ED8" w:rsidRDefault="00491ED8" w:rsidP="0058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2C6A4" w14:textId="119ED72D" w:rsidR="00583DD1" w:rsidRPr="00FF7EBD" w:rsidRDefault="00583DD1" w:rsidP="00583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7</w:t>
      </w:r>
    </w:p>
    <w:p w14:paraId="1EBB46BD" w14:textId="77777777" w:rsidR="00583DD1" w:rsidRPr="00FF7EBD" w:rsidRDefault="00583DD1" w:rsidP="00583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EB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14:paraId="11958D3D" w14:textId="77777777" w:rsidR="00583DD1" w:rsidRPr="00FF7EBD" w:rsidRDefault="00583DD1" w:rsidP="00583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EBD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Шолоховского городского поселения</w:t>
      </w:r>
    </w:p>
    <w:p w14:paraId="31582910" w14:textId="77777777" w:rsidR="00583DD1" w:rsidRPr="00FF7EBD" w:rsidRDefault="00583DD1" w:rsidP="00583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FF7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F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2023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14:paraId="1E2C24BB" w14:textId="77777777" w:rsidR="00583DD1" w:rsidRPr="00FF7EBD" w:rsidRDefault="00583DD1" w:rsidP="00583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EB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Шолоховского городского поселения</w:t>
      </w:r>
    </w:p>
    <w:p w14:paraId="1E89CC36" w14:textId="77777777" w:rsidR="00583DD1" w:rsidRPr="00FF7EBD" w:rsidRDefault="00583DD1" w:rsidP="00583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7E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FF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2024 год </w:t>
      </w:r>
    </w:p>
    <w:p w14:paraId="276C08E3" w14:textId="77777777" w:rsidR="00583DD1" w:rsidRPr="00FF7EBD" w:rsidRDefault="00583DD1" w:rsidP="00583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E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2025  и 2026 годов»</w:t>
      </w:r>
    </w:p>
    <w:p w14:paraId="1C1E4369" w14:textId="77777777" w:rsidR="00583DD1" w:rsidRPr="00FF7EBD" w:rsidRDefault="00583DD1" w:rsidP="00583D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иных межбюджетных трансфертов, предоставляемых Шолоховскому городскому поселению </w:t>
      </w:r>
      <w:proofErr w:type="spellStart"/>
      <w:r w:rsidRPr="00FF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Белокалитвинского</w:t>
      </w:r>
      <w:proofErr w:type="spellEnd"/>
      <w:r w:rsidRPr="00FF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для </w:t>
      </w:r>
      <w:proofErr w:type="spellStart"/>
      <w:r w:rsidRPr="00FF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FF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значения, по направлениям расходования средств на 2024 год и на плановый период 2025 и 2026 годов</w:t>
      </w:r>
    </w:p>
    <w:p w14:paraId="500CCA84" w14:textId="77777777" w:rsidR="00583DD1" w:rsidRPr="00FF7EBD" w:rsidRDefault="00583DD1" w:rsidP="00583D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45"/>
        <w:tblW w:w="14510" w:type="dxa"/>
        <w:tblLayout w:type="fixed"/>
        <w:tblLook w:val="04A0" w:firstRow="1" w:lastRow="0" w:firstColumn="1" w:lastColumn="0" w:noHBand="0" w:noVBand="1"/>
      </w:tblPr>
      <w:tblGrid>
        <w:gridCol w:w="5786"/>
        <w:gridCol w:w="1461"/>
        <w:gridCol w:w="1437"/>
        <w:gridCol w:w="1622"/>
        <w:gridCol w:w="1345"/>
        <w:gridCol w:w="1419"/>
        <w:gridCol w:w="1440"/>
      </w:tblGrid>
      <w:tr w:rsidR="00583DD1" w:rsidRPr="00FF7EBD" w14:paraId="506E6507" w14:textId="77777777" w:rsidTr="00FD38B5">
        <w:trPr>
          <w:trHeight w:val="241"/>
        </w:trPr>
        <w:tc>
          <w:tcPr>
            <w:tcW w:w="145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20CB6" w14:textId="77777777" w:rsidR="00583DD1" w:rsidRPr="00FF7EBD" w:rsidRDefault="00583DD1" w:rsidP="00FD3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583DD1" w:rsidRPr="00FF7EBD" w14:paraId="61F6C074" w14:textId="77777777" w:rsidTr="00FD38B5">
        <w:trPr>
          <w:trHeight w:val="227"/>
        </w:trPr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9F40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2EB3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3156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A5CF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  <w:tr w:rsidR="00583DD1" w:rsidRPr="00FF7EBD" w14:paraId="645B086A" w14:textId="77777777" w:rsidTr="00FD38B5">
        <w:trPr>
          <w:trHeight w:val="458"/>
        </w:trPr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FC34" w14:textId="77777777" w:rsidR="00583DD1" w:rsidRPr="00FF7EBD" w:rsidRDefault="00583DD1" w:rsidP="00FD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3D78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F19E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301C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89B8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593E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940A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583DD1" w:rsidRPr="00FF7EBD" w14:paraId="144F2856" w14:textId="77777777" w:rsidTr="00FD38B5">
        <w:trPr>
          <w:trHeight w:val="458"/>
        </w:trPr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C0F9" w14:textId="77777777" w:rsidR="00583DD1" w:rsidRPr="00FF7EBD" w:rsidRDefault="00583DD1" w:rsidP="00FD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CA9A" w14:textId="77777777" w:rsidR="00583DD1" w:rsidRPr="00FF7EBD" w:rsidRDefault="00583DD1" w:rsidP="00FD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4DFC" w14:textId="77777777" w:rsidR="00583DD1" w:rsidRPr="00FF7EBD" w:rsidRDefault="00583DD1" w:rsidP="00FD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A6CC" w14:textId="77777777" w:rsidR="00583DD1" w:rsidRPr="00FF7EBD" w:rsidRDefault="00583DD1" w:rsidP="00FD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A950" w14:textId="77777777" w:rsidR="00583DD1" w:rsidRPr="00FF7EBD" w:rsidRDefault="00583DD1" w:rsidP="00FD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4DA9" w14:textId="77777777" w:rsidR="00583DD1" w:rsidRPr="00FF7EBD" w:rsidRDefault="00583DD1" w:rsidP="00FD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1FF0" w14:textId="77777777" w:rsidR="00583DD1" w:rsidRPr="00FF7EBD" w:rsidRDefault="00583DD1" w:rsidP="00FD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3DD1" w:rsidRPr="00FF7EBD" w14:paraId="2332B941" w14:textId="77777777" w:rsidTr="00FD38B5">
        <w:trPr>
          <w:trHeight w:val="450"/>
        </w:trPr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1F51" w14:textId="77777777" w:rsidR="00583DD1" w:rsidRPr="00FF7EBD" w:rsidRDefault="00583DD1" w:rsidP="00FD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497A" w14:textId="77777777" w:rsidR="00583DD1" w:rsidRPr="00FF7EBD" w:rsidRDefault="00583DD1" w:rsidP="00FD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D278" w14:textId="77777777" w:rsidR="00583DD1" w:rsidRPr="00FF7EBD" w:rsidRDefault="00583DD1" w:rsidP="00FD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16E4" w14:textId="77777777" w:rsidR="00583DD1" w:rsidRPr="00FF7EBD" w:rsidRDefault="00583DD1" w:rsidP="00FD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05BD" w14:textId="77777777" w:rsidR="00583DD1" w:rsidRPr="00FF7EBD" w:rsidRDefault="00583DD1" w:rsidP="00FD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067E" w14:textId="77777777" w:rsidR="00583DD1" w:rsidRPr="00FF7EBD" w:rsidRDefault="00583DD1" w:rsidP="00FD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D9A6" w14:textId="77777777" w:rsidR="00583DD1" w:rsidRPr="00FF7EBD" w:rsidRDefault="00583DD1" w:rsidP="00FD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3DD1" w:rsidRPr="00FF7EBD" w14:paraId="3F7B29FF" w14:textId="77777777" w:rsidTr="00FD38B5">
        <w:trPr>
          <w:trHeight w:val="206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9C781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9859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6B2A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2C7C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5F0C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2C93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B562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83DD1" w:rsidRPr="00FF7EBD" w14:paraId="34BFE77D" w14:textId="77777777" w:rsidTr="00FD38B5">
        <w:trPr>
          <w:trHeight w:val="206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6FAB8" w14:textId="77777777" w:rsidR="00583DD1" w:rsidRPr="00FF7EBD" w:rsidRDefault="00583DD1" w:rsidP="00FD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F7E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7E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</w:t>
            </w:r>
            <w:proofErr w:type="gramEnd"/>
            <w:r w:rsidRPr="00FF7E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</w:t>
            </w:r>
            <w:proofErr w:type="gramStart"/>
            <w:r w:rsidRPr="00FF7E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Бюджетные инвестиции)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51F0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5002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4540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91 153,5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9114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643E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845F0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83DD1" w:rsidRPr="00FF7EBD" w14:paraId="5228DC7F" w14:textId="77777777" w:rsidTr="00FD38B5">
        <w:trPr>
          <w:trHeight w:val="206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072C3" w14:textId="77777777" w:rsidR="00583DD1" w:rsidRPr="00FF7EBD" w:rsidRDefault="00583DD1" w:rsidP="00FD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F7E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7E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 населения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(Субсидии юридическим лицам (кроме некоммерческих организаций), индивидуальным предпринимателям</w:t>
            </w:r>
            <w:proofErr w:type="gramEnd"/>
            <w:r w:rsidRPr="00FF7E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физическим лицам - производителям товаров, работ, услуг)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8034" w14:textId="09FC2AEC" w:rsidR="00583DD1" w:rsidRPr="00FF7EBD" w:rsidRDefault="00491ED8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36 088,8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60ACE" w14:textId="5A153362" w:rsidR="00583DD1" w:rsidRPr="00FF7EBD" w:rsidRDefault="00F57F83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364,6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9585A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8 145,8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F5487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2 594,4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A519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8 145,8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C72B2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2 594,4</w:t>
            </w:r>
          </w:p>
        </w:tc>
      </w:tr>
      <w:tr w:rsidR="00583DD1" w:rsidRPr="00FF7EBD" w14:paraId="77AC3188" w14:textId="77777777" w:rsidTr="00FD38B5">
        <w:trPr>
          <w:trHeight w:val="206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FD912" w14:textId="77777777" w:rsidR="00583DD1" w:rsidRPr="00FF7EBD" w:rsidRDefault="00583DD1" w:rsidP="00FD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3A1538">
              <w:rPr>
                <w:rFonts w:ascii="Times New Roman" w:hAnsi="Times New Roman" w:cs="Times New Roman"/>
                <w:color w:val="000000"/>
              </w:rPr>
              <w:t>Расходы на снос расселённых аварийных домов в рамках подпрограммы «Переселение граждан из аварийного жилищного фонда Шолоховского городского поселения на 2014-2020 годы» муниципальной программы Шолоховского городского поселения «Обеспечение доступным и комфортным жильем населения Шолоховского городского поселения»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2E5B" w14:textId="77777777" w:rsidR="00583DD1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3 124,8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0FFB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171,5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3EF7E" w14:textId="70D5D6CC" w:rsidR="00583DD1" w:rsidRPr="00FF7EBD" w:rsidRDefault="004C015B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79069" w14:textId="6A2F3844" w:rsidR="00583DD1" w:rsidRPr="00FF7EBD" w:rsidRDefault="004C015B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BEB9A" w14:textId="36E698E6" w:rsidR="00583DD1" w:rsidRPr="00FF7EBD" w:rsidRDefault="004C015B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5C85" w14:textId="63A6CE7F" w:rsidR="00583DD1" w:rsidRPr="00FF7EBD" w:rsidRDefault="004C015B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C015B" w:rsidRPr="00FF7EBD" w14:paraId="143B089D" w14:textId="77777777" w:rsidTr="00FD38B5">
        <w:trPr>
          <w:trHeight w:val="206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18EBA" w14:textId="35F4225D" w:rsidR="004C015B" w:rsidRDefault="004C015B" w:rsidP="004C01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  <w:r>
              <w:t xml:space="preserve"> </w:t>
            </w:r>
            <w:proofErr w:type="gramStart"/>
            <w:r w:rsidRPr="00583DD1">
              <w:rPr>
                <w:rFonts w:ascii="Times New Roman" w:hAnsi="Times New Roman" w:cs="Times New Roman"/>
                <w:color w:val="000000"/>
              </w:rPr>
              <w:t xml:space="preserve">Резервный фонд Администрации </w:t>
            </w:r>
            <w:proofErr w:type="spellStart"/>
            <w:r w:rsidRPr="00583DD1">
              <w:rPr>
                <w:rFonts w:ascii="Times New Roman" w:hAnsi="Times New Roman" w:cs="Times New Roman"/>
                <w:color w:val="000000"/>
              </w:rPr>
              <w:t>Белокалитвинского</w:t>
            </w:r>
            <w:proofErr w:type="spellEnd"/>
            <w:r w:rsidRPr="00583DD1">
              <w:rPr>
                <w:rFonts w:ascii="Times New Roman" w:hAnsi="Times New Roman" w:cs="Times New Roman"/>
                <w:color w:val="000000"/>
              </w:rPr>
              <w:t xml:space="preserve"> района на финансовое обеспечение непредвиденных расходов в рамках подпрограммы "Создание условий для обеспечения качественными коммунальными услугами населения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(приобретение специализированной коммунальной техники)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6644" w14:textId="41C9FCE5" w:rsidR="004C015B" w:rsidRDefault="004C015B" w:rsidP="004C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F95F" w14:textId="0E506E53" w:rsidR="004C015B" w:rsidRDefault="004C015B" w:rsidP="004C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886,5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93F8" w14:textId="0EC4D262" w:rsidR="004C015B" w:rsidRPr="00FF7EBD" w:rsidRDefault="004C015B" w:rsidP="004C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05E80" w14:textId="2FC7AD61" w:rsidR="004C015B" w:rsidRPr="00FF7EBD" w:rsidRDefault="004C015B" w:rsidP="004C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F9F7" w14:textId="1A53296C" w:rsidR="004C015B" w:rsidRPr="00FF7EBD" w:rsidRDefault="004C015B" w:rsidP="004C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34BAD" w14:textId="0368DD25" w:rsidR="004C015B" w:rsidRPr="00FF7EBD" w:rsidRDefault="004C015B" w:rsidP="004C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7F83" w:rsidRPr="00FF7EBD" w14:paraId="1D00429D" w14:textId="77777777" w:rsidTr="00FD38B5">
        <w:trPr>
          <w:trHeight w:val="206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C6E52" w14:textId="721F0EF7" w:rsidR="00F57F83" w:rsidRDefault="00F57F83" w:rsidP="004C01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F57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7F83">
              <w:rPr>
                <w:rFonts w:ascii="Times New Roman" w:hAnsi="Times New Roman" w:cs="Times New Roman"/>
                <w:color w:val="000000"/>
              </w:rPr>
              <w:t>Расходы на развитие материальной базы в сфере обращения с твёрдыми коммунальными отходами в рамках подпрограммы "Формирование комплексной системы управления отходами и вторичными материальными ресурсами на территории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(приобретение контейнеров для сбора ТКО)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E7E0" w14:textId="07AD78E7" w:rsidR="00F57F83" w:rsidRDefault="00F57F83" w:rsidP="004C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5D08" w14:textId="12EF0870" w:rsidR="00F57F83" w:rsidRDefault="00F57F83" w:rsidP="004C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E1E3" w14:textId="2A425B63" w:rsidR="00F57F83" w:rsidRDefault="00F57F83" w:rsidP="004C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B7D30" w14:textId="22C45339" w:rsidR="00F57F83" w:rsidRDefault="00F57F83" w:rsidP="004C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E44FF" w14:textId="79C887CA" w:rsidR="00F57F83" w:rsidRDefault="00F57F83" w:rsidP="004C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CB13" w14:textId="5DA38197" w:rsidR="00F57F83" w:rsidRDefault="00F57F83" w:rsidP="004C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1ED8" w:rsidRPr="00FF7EBD" w14:paraId="38F09CCB" w14:textId="77777777" w:rsidTr="00FD38B5">
        <w:trPr>
          <w:trHeight w:val="206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B1ED1" w14:textId="7FE9EFD2" w:rsidR="00491ED8" w:rsidRDefault="00491ED8" w:rsidP="004C01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6. 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 за счёт средств, поступивших от </w:t>
            </w:r>
            <w:r w:rsidR="00B279B9"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публично-правовой компании «Фонд развития территорий»</w:t>
            </w:r>
            <w:r w:rsidR="00B279B9"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Start"/>
            <w:r w:rsidR="00B27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(Бюджетные инвестиции)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1D9B" w14:textId="367EAFCC" w:rsidR="00491ED8" w:rsidRDefault="00491ED8" w:rsidP="004C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8 218,9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E8972" w14:textId="256BBA3C" w:rsidR="00491ED8" w:rsidRDefault="00491ED8" w:rsidP="004C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B8E7D" w14:textId="7A48EF9E" w:rsidR="00491ED8" w:rsidRDefault="00491ED8" w:rsidP="004C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63478" w14:textId="4496806F" w:rsidR="00491ED8" w:rsidRDefault="00491ED8" w:rsidP="004C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9804" w14:textId="2F844AB9" w:rsidR="00491ED8" w:rsidRDefault="00491ED8" w:rsidP="004C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A2AD" w14:textId="31C1B49D" w:rsidR="00491ED8" w:rsidRDefault="00491ED8" w:rsidP="004C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83DD1" w:rsidRPr="00FF7EBD" w14:paraId="1DA2A6F7" w14:textId="77777777" w:rsidTr="00FD38B5">
        <w:trPr>
          <w:trHeight w:val="206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F518BB" w14:textId="77777777" w:rsidR="00583DD1" w:rsidRPr="00FF7EBD" w:rsidRDefault="00583DD1" w:rsidP="00FD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28E2F" w14:textId="0227A09F" w:rsidR="00583DD1" w:rsidRPr="00FF7EBD" w:rsidRDefault="00491ED8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49 432,5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56928" w14:textId="66AFD5FF" w:rsidR="00583DD1" w:rsidRPr="00FF7EBD" w:rsidRDefault="00F57F83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1 445,0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FF354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99 299,3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C883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7 594,4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321D" w14:textId="77777777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8 145,8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A6B49" w14:textId="28D01868" w:rsidR="00583DD1" w:rsidRPr="00FF7EBD" w:rsidRDefault="00583DD1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lang w:eastAsia="ru-RU"/>
              </w:rPr>
              <w:t>2 594,4</w:t>
            </w:r>
            <w:r w:rsidR="0099615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666DB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</w:tbl>
    <w:p w14:paraId="43E8F0CD" w14:textId="77777777" w:rsidR="00E601DA" w:rsidRDefault="00E601DA" w:rsidP="00E601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0F214" w14:textId="454DAC7E" w:rsidR="00E601DA" w:rsidRDefault="00E9140D" w:rsidP="00E60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7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601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8 изложить в редакции:</w:t>
      </w:r>
    </w:p>
    <w:p w14:paraId="71B96ACB" w14:textId="77777777" w:rsidR="00E601DA" w:rsidRDefault="00E601DA" w:rsidP="00E601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409D1" w14:textId="1284A379" w:rsidR="00E601DA" w:rsidRPr="00FF7EBD" w:rsidRDefault="00E601DA" w:rsidP="00E601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8</w:t>
      </w:r>
    </w:p>
    <w:p w14:paraId="27B965C1" w14:textId="77777777" w:rsidR="00E601DA" w:rsidRPr="00FF7EBD" w:rsidRDefault="00E601DA" w:rsidP="00E601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EB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14:paraId="0E8153E4" w14:textId="77777777" w:rsidR="00E601DA" w:rsidRPr="00FF7EBD" w:rsidRDefault="00E601DA" w:rsidP="00E601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EBD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Шолоховского городского поселения</w:t>
      </w:r>
    </w:p>
    <w:p w14:paraId="127BFCD7" w14:textId="77777777" w:rsidR="00E601DA" w:rsidRPr="00FF7EBD" w:rsidRDefault="00E601DA" w:rsidP="00E601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7EB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Pr="00FF7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F7EBD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F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14:paraId="399F819F" w14:textId="77777777" w:rsidR="00E601DA" w:rsidRPr="00FF7EBD" w:rsidRDefault="00E601DA" w:rsidP="00E601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EB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Шолоховского городского поселения</w:t>
      </w:r>
    </w:p>
    <w:p w14:paraId="373C8F79" w14:textId="77777777" w:rsidR="00E601DA" w:rsidRPr="00FF7EBD" w:rsidRDefault="00E601DA" w:rsidP="00E601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7E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FF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F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14:paraId="2958DF36" w14:textId="77777777" w:rsidR="00E601DA" w:rsidRPr="00FF7EBD" w:rsidRDefault="00E601DA" w:rsidP="00E601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E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F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F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14:paraId="5177F4AE" w14:textId="77777777" w:rsidR="00E601DA" w:rsidRPr="00FF7EBD" w:rsidRDefault="00E601DA" w:rsidP="00E601DA">
      <w:pPr>
        <w:tabs>
          <w:tab w:val="left" w:pos="15022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1F29DCB" w14:textId="77777777" w:rsidR="00E601DA" w:rsidRPr="00FF7EBD" w:rsidRDefault="00E601DA" w:rsidP="00E601DA">
      <w:pPr>
        <w:tabs>
          <w:tab w:val="left" w:pos="15022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7E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Перечень иных межбюджетных трансфертов, предоставляемых Шолоховскому городскому поселению </w:t>
      </w:r>
      <w:proofErr w:type="spellStart"/>
      <w:r w:rsidRPr="00FF7E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Белокалитвинского</w:t>
      </w:r>
      <w:proofErr w:type="spellEnd"/>
      <w:r w:rsidRPr="00FF7E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для </w:t>
      </w:r>
      <w:proofErr w:type="spellStart"/>
      <w:r w:rsidRPr="00FF7E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софинансирования</w:t>
      </w:r>
      <w:proofErr w:type="spellEnd"/>
      <w:r w:rsidRPr="00FF7E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расходных обязательств, возникающих при выполнении полномочий</w:t>
      </w:r>
    </w:p>
    <w:p w14:paraId="539C1B69" w14:textId="77777777" w:rsidR="00E601DA" w:rsidRPr="00FF7EBD" w:rsidRDefault="00E601DA" w:rsidP="00E601DA">
      <w:pPr>
        <w:tabs>
          <w:tab w:val="left" w:pos="15022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7E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органов местного самоуправления по вопросам местного значения, на 202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FF7E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FF7E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FF7E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годов</w:t>
      </w:r>
    </w:p>
    <w:p w14:paraId="26D45A7F" w14:textId="77777777" w:rsidR="00E601DA" w:rsidRPr="00FF7EBD" w:rsidRDefault="00E601DA" w:rsidP="00E601DA">
      <w:pPr>
        <w:tabs>
          <w:tab w:val="left" w:pos="150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09254" w14:textId="77777777" w:rsidR="00E601DA" w:rsidRPr="00FF7EBD" w:rsidRDefault="00E601DA" w:rsidP="00E601DA">
      <w:pPr>
        <w:tabs>
          <w:tab w:val="left" w:pos="150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</w:t>
      </w:r>
      <w:r w:rsidRPr="00FF7EBD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рублей)</w:t>
      </w:r>
    </w:p>
    <w:tbl>
      <w:tblPr>
        <w:tblW w:w="1493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417"/>
        <w:gridCol w:w="1843"/>
        <w:gridCol w:w="992"/>
        <w:gridCol w:w="851"/>
        <w:gridCol w:w="1275"/>
        <w:gridCol w:w="1276"/>
        <w:gridCol w:w="1276"/>
      </w:tblGrid>
      <w:tr w:rsidR="00E601DA" w:rsidRPr="00FF7EBD" w14:paraId="0AD10541" w14:textId="77777777" w:rsidTr="00FD38B5">
        <w:trPr>
          <w:trHeight w:val="568"/>
          <w:tblHeader/>
        </w:trPr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7257" w14:textId="77777777" w:rsidR="00E601DA" w:rsidRPr="00FF7EBD" w:rsidRDefault="00E601DA" w:rsidP="00FD38B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RANGE!A1:G63"/>
            <w:r w:rsidRPr="00FF7E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bookmarkEnd w:id="3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13493" w14:textId="77777777" w:rsidR="00E601DA" w:rsidRPr="00FF7EBD" w:rsidRDefault="00E601DA" w:rsidP="00FD38B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EBD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A8B05" w14:textId="77777777" w:rsidR="00E601DA" w:rsidRPr="00FF7EBD" w:rsidRDefault="00E601DA" w:rsidP="00FD38B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7EBD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FF7E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7EBD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431AE" w14:textId="77777777" w:rsidR="00E601DA" w:rsidRPr="00FF7EBD" w:rsidRDefault="00E601DA" w:rsidP="00FD38B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EBD">
              <w:rPr>
                <w:rFonts w:ascii="Times New Roman" w:eastAsia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2CB82" w14:textId="77777777" w:rsidR="00E601DA" w:rsidRPr="00FF7EBD" w:rsidRDefault="00E601DA" w:rsidP="00FD38B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EB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F7E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61842" w14:textId="77777777" w:rsidR="00E601DA" w:rsidRPr="00FF7EBD" w:rsidRDefault="00E601DA" w:rsidP="00FD38B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EB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F7E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D9A9B" w14:textId="77777777" w:rsidR="00E601DA" w:rsidRPr="00FF7EBD" w:rsidRDefault="00E601DA" w:rsidP="00FD38B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EB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F7E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601DA" w:rsidRPr="00FF7EBD" w14:paraId="318AECC0" w14:textId="77777777" w:rsidTr="00FD38B5">
        <w:trPr>
          <w:trHeight w:val="278"/>
          <w:tblHeader/>
        </w:trPr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3308" w14:textId="77777777" w:rsidR="00E601DA" w:rsidRPr="00FF7EBD" w:rsidRDefault="00E601DA" w:rsidP="00FD38B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97805" w14:textId="77777777" w:rsidR="00E601DA" w:rsidRPr="00FF7EBD" w:rsidRDefault="00E601DA" w:rsidP="00FD38B5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E47EA" w14:textId="77777777" w:rsidR="00E601DA" w:rsidRPr="00FF7EBD" w:rsidRDefault="00E601DA" w:rsidP="00FD38B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A9854C" w14:textId="77777777" w:rsidR="00E601DA" w:rsidRPr="00FF7EBD" w:rsidRDefault="00E601DA" w:rsidP="00FD38B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B6B4E" w14:textId="77777777" w:rsidR="00E601DA" w:rsidRPr="00FF7EBD" w:rsidRDefault="00E601DA" w:rsidP="00FD38B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00801A" w14:textId="77777777" w:rsidR="00E601DA" w:rsidRPr="00FF7EBD" w:rsidRDefault="00E601DA" w:rsidP="00FD38B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F4D72" w14:textId="77777777" w:rsidR="00E601DA" w:rsidRPr="00FF7EBD" w:rsidRDefault="00E601DA" w:rsidP="00FD38B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01DA" w:rsidRPr="00FF7EBD" w14:paraId="1DBC892D" w14:textId="77777777" w:rsidTr="00FD38B5">
        <w:trPr>
          <w:trHeight w:val="278"/>
        </w:trPr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4F87" w14:textId="77777777" w:rsidR="00E601DA" w:rsidRPr="00FF7EBD" w:rsidRDefault="00E601DA" w:rsidP="00FD38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 Муниципальная программа Шолоховского городского поселения «Переселение граждан из многоквартирных домов, признанных аварийными после 1 января 2012 г., в 2019 -2030 годах»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B65A" w14:textId="77777777" w:rsidR="00E601DA" w:rsidRPr="00FF7EBD" w:rsidRDefault="00E601DA" w:rsidP="00FD38B5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590A" w14:textId="77777777" w:rsidR="00E601DA" w:rsidRPr="00FF7EBD" w:rsidRDefault="00E601DA" w:rsidP="00FD38B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8CE7" w14:textId="77777777" w:rsidR="00E601DA" w:rsidRPr="00FF7EBD" w:rsidRDefault="00E601DA" w:rsidP="00FD38B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6392" w14:textId="34C76C34" w:rsidR="00E601DA" w:rsidRPr="00FF7EBD" w:rsidRDefault="00013218" w:rsidP="00FD38B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11 515.2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8FDD" w14:textId="77777777" w:rsidR="00E601DA" w:rsidRPr="00FF7EBD" w:rsidRDefault="00E601DA" w:rsidP="00FD38B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</w:rPr>
              <w:t>96 153,5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D11F" w14:textId="1582EC26" w:rsidR="00E601DA" w:rsidRPr="00FF7EBD" w:rsidRDefault="004C015B" w:rsidP="00FD38B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01DA" w:rsidRPr="00FF7EBD" w14:paraId="47E34A89" w14:textId="77777777" w:rsidTr="00FD38B5">
        <w:trPr>
          <w:trHeight w:val="278"/>
        </w:trPr>
        <w:tc>
          <w:tcPr>
            <w:tcW w:w="7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40F0" w14:textId="77777777" w:rsidR="00E601DA" w:rsidRPr="00FF7EBD" w:rsidRDefault="00E601DA" w:rsidP="00FD38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7E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</w:t>
            </w:r>
            <w:proofErr w:type="gramEnd"/>
            <w:r w:rsidRPr="00FF7E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7E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годах</w:t>
            </w:r>
            <w:proofErr w:type="gramEnd"/>
            <w:r w:rsidRPr="00FF7E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(Бюджетные инвестиции)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1CDE" w14:textId="77777777" w:rsidR="00E601DA" w:rsidRPr="00FF7EBD" w:rsidRDefault="00E601DA" w:rsidP="00FD38B5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02.2.00.S3160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736C7" w14:textId="77777777" w:rsidR="00E601DA" w:rsidRPr="00FF7EBD" w:rsidRDefault="00E601DA" w:rsidP="00FD38B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D7118" w14:textId="77777777" w:rsidR="00E601DA" w:rsidRPr="00FF7EBD" w:rsidRDefault="00E601DA" w:rsidP="00FD38B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888DA" w14:textId="01C21841" w:rsidR="00E601DA" w:rsidRPr="00FF7EBD" w:rsidRDefault="004C015B" w:rsidP="00FD38B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6D296" w14:textId="77777777" w:rsidR="00E601DA" w:rsidRPr="00FF7EBD" w:rsidRDefault="00E601DA" w:rsidP="00FD38B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</w:rPr>
              <w:t>96 153,5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99198" w14:textId="6E0F1531" w:rsidR="00E601DA" w:rsidRPr="00FF7EBD" w:rsidRDefault="004C015B" w:rsidP="00FD38B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3218" w:rsidRPr="00FF7EBD" w14:paraId="0682691F" w14:textId="77777777" w:rsidTr="00FD38B5">
        <w:trPr>
          <w:trHeight w:val="278"/>
        </w:trPr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5F1BB" w14:textId="5FA4E084" w:rsidR="00013218" w:rsidRPr="00FF7EBD" w:rsidRDefault="00013218" w:rsidP="0001321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 за счёт средств, поступивших </w:t>
            </w:r>
            <w:r w:rsidR="00B279B9" w:rsidRPr="0042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B27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публично-правовой компании «Фонд развития территорий»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</w:t>
            </w:r>
            <w:proofErr w:type="gramEnd"/>
            <w:r w:rsidRPr="00F0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«Переселение граждан из многоквартирных домов, признанных аварийными после 1 января 2012 г., в 2019 -2030 годах" (Бюджетные инвестиции)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80C7" w14:textId="51707A72" w:rsidR="00013218" w:rsidRPr="00013218" w:rsidRDefault="00013218" w:rsidP="00013218">
            <w:pPr>
              <w:spacing w:after="0" w:line="256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02.2.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F367483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43711" w14:textId="35DBD53A" w:rsidR="00013218" w:rsidRPr="00013218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19325" w14:textId="0D53403F" w:rsidR="00013218" w:rsidRPr="00013218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6B19B" w14:textId="72061089" w:rsidR="00013218" w:rsidRPr="00013218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8 218.9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865DE" w14:textId="7522466F" w:rsidR="00013218" w:rsidRPr="00013218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8EF55" w14:textId="6C689F06" w:rsidR="00013218" w:rsidRPr="00013218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0.0</w:t>
            </w:r>
          </w:p>
        </w:tc>
      </w:tr>
      <w:tr w:rsidR="00013218" w:rsidRPr="00FF7EBD" w14:paraId="79D0D92B" w14:textId="77777777" w:rsidTr="00FD38B5">
        <w:trPr>
          <w:trHeight w:val="278"/>
        </w:trPr>
        <w:tc>
          <w:tcPr>
            <w:tcW w:w="7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4D32" w14:textId="77777777" w:rsidR="00013218" w:rsidRPr="00FF7EBD" w:rsidRDefault="00013218" w:rsidP="0001321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5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снос расселённых аварийных домов в рамках подпрограммы «Переселение граждан из аварийного жилищного фонда Шолоховского городского поселения </w:t>
            </w:r>
            <w:r w:rsidRPr="00FF7E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2019 -2030 годах</w:t>
            </w:r>
            <w:r w:rsidRPr="00165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муниципальной программы Шолоховского городского поселения «Обеспечение доступным и комфортным жильем населения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78CA" w14:textId="77777777" w:rsidR="00013218" w:rsidRPr="00FF7EBD" w:rsidRDefault="00013218" w:rsidP="00013218">
            <w:pPr>
              <w:spacing w:after="0" w:line="256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5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02.2.00.S5170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C083" w14:textId="77777777" w:rsidR="00013218" w:rsidRPr="00FF7EBD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4758" w14:textId="77777777" w:rsidR="00013218" w:rsidRPr="00FF7EBD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C812" w14:textId="77777777" w:rsidR="00013218" w:rsidRPr="00FF7EBD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30DB" w14:textId="4CCE5D3A" w:rsidR="00013218" w:rsidRPr="00FF7EBD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24FE" w14:textId="57112267" w:rsidR="00013218" w:rsidRPr="00FF7EBD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165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3218" w:rsidRPr="00FF7EBD" w14:paraId="35630898" w14:textId="77777777" w:rsidTr="00FD38B5">
        <w:trPr>
          <w:trHeight w:val="278"/>
        </w:trPr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4FF7" w14:textId="77777777" w:rsidR="00013218" w:rsidRPr="00FF7EBD" w:rsidRDefault="00013218" w:rsidP="000132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 Муниципальная программа Шолоховского городского поселения «Обеспечение качественными жилищно-коммунальными услугами населения Шолоховского городского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8EA0" w14:textId="77777777" w:rsidR="00013218" w:rsidRPr="00FF7EBD" w:rsidRDefault="00013218" w:rsidP="00013218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4612" w14:textId="77777777" w:rsidR="00013218" w:rsidRPr="00FF7EBD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1859" w14:textId="77777777" w:rsidR="00013218" w:rsidRPr="00FF7EBD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F941" w14:textId="0A0392CC" w:rsidR="00013218" w:rsidRPr="00013218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38 173.2</w:t>
            </w:r>
          </w:p>
          <w:p w14:paraId="0072142D" w14:textId="77777777" w:rsidR="00013218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7CA27E" w14:textId="77777777" w:rsidR="00013218" w:rsidRPr="00FF7EBD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92B1" w14:textId="77777777" w:rsidR="00013218" w:rsidRPr="00FF7EBD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</w:rPr>
              <w:t>10 740,2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6A40" w14:textId="77777777" w:rsidR="00013218" w:rsidRPr="00FF7EBD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</w:rPr>
              <w:t>10 740,2</w:t>
            </w:r>
          </w:p>
        </w:tc>
      </w:tr>
      <w:tr w:rsidR="00013218" w:rsidRPr="00FF7EBD" w14:paraId="30A507CA" w14:textId="77777777" w:rsidTr="00FD38B5">
        <w:trPr>
          <w:trHeight w:val="278"/>
        </w:trPr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D8610" w14:textId="77777777" w:rsidR="00013218" w:rsidRPr="00FF7EBD" w:rsidRDefault="00013218" w:rsidP="000132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proofErr w:type="gramStart"/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межбюджетные трансферты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CDB4B" w14:textId="77777777" w:rsidR="00013218" w:rsidRPr="00FF7EBD" w:rsidRDefault="00013218" w:rsidP="00013218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</w:rPr>
              <w:t>03.4.00.</w:t>
            </w: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S3660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5B107" w14:textId="77777777" w:rsidR="00013218" w:rsidRPr="00FF7EBD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518C9" w14:textId="77777777" w:rsidR="00013218" w:rsidRPr="00FF7EBD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4962F" w14:textId="5AE25CD6" w:rsidR="00013218" w:rsidRPr="00013218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37 264.3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267A2" w14:textId="77777777" w:rsidR="00013218" w:rsidRPr="00FF7EBD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</w:rPr>
              <w:t>10 740,2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E9489" w14:textId="77777777" w:rsidR="00013218" w:rsidRPr="00FF7EBD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</w:rPr>
              <w:t>10 740,2</w:t>
            </w:r>
          </w:p>
        </w:tc>
      </w:tr>
      <w:tr w:rsidR="00013218" w:rsidRPr="00FF7EBD" w14:paraId="49EBAB1D" w14:textId="77777777" w:rsidTr="00FD38B5">
        <w:trPr>
          <w:trHeight w:val="278"/>
        </w:trPr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800C9" w14:textId="68DA139E" w:rsidR="00013218" w:rsidRPr="00FF7EBD" w:rsidRDefault="00013218" w:rsidP="000132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  <w:r w:rsidRPr="00E6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E6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E6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финансовое обеспечение непредвиденных расходов в рамках подпрограммы "Создание условий для обеспечения качественными коммунальными услугами населения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(приобретение специализированной коммунальной техники)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2FCFC" w14:textId="0A8B1CAB" w:rsidR="00013218" w:rsidRPr="00FF7EBD" w:rsidRDefault="00013218" w:rsidP="00013218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03 4 00.97010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005F1" w14:textId="25E350D2" w:rsidR="00013218" w:rsidRPr="00FF7EBD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0E9CE" w14:textId="122A4BF0" w:rsidR="00013218" w:rsidRPr="00FF7EBD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67C65" w14:textId="4CFCB1C5" w:rsidR="00013218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F127F" w14:textId="3E7D519E" w:rsidR="00013218" w:rsidRPr="00FF7EBD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569E2" w14:textId="3F178854" w:rsidR="00013218" w:rsidRPr="00FF7EBD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3218" w:rsidRPr="00FF7EBD" w14:paraId="2B40AEE2" w14:textId="77777777" w:rsidTr="00FD38B5">
        <w:trPr>
          <w:trHeight w:val="278"/>
        </w:trPr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EFA73" w14:textId="626BDC1D" w:rsidR="00013218" w:rsidRDefault="00013218" w:rsidP="000132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  <w:r w:rsidRPr="00F57F83">
              <w:rPr>
                <w:rFonts w:ascii="Times New Roman" w:hAnsi="Times New Roman" w:cs="Times New Roman"/>
                <w:color w:val="000000"/>
              </w:rPr>
              <w:t>Расходы на развитие материальной базы в сфере обращения с твёрдыми коммунальными отходами в рамках подпрограммы "Формирование комплексной системы управления отходами и вторичными материальными ресурсами на территории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(приобретение контейнеров для сбора ТКО)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AEFC8" w14:textId="4F1E2EB7" w:rsidR="00013218" w:rsidRDefault="00013218" w:rsidP="00013218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03.3.00.28770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DBBF9" w14:textId="73C22690" w:rsidR="00013218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12417" w14:textId="7A224A0F" w:rsidR="00013218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237A9" w14:textId="55DD4A5A" w:rsidR="00013218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E15CC" w14:textId="08BAB727" w:rsidR="00013218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73748" w14:textId="2AA9D8E6" w:rsidR="00013218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3218" w:rsidRPr="00FF7EBD" w14:paraId="77BE1833" w14:textId="77777777" w:rsidTr="004C2F93">
        <w:trPr>
          <w:trHeight w:val="356"/>
        </w:trPr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896D1" w14:textId="77777777" w:rsidR="00013218" w:rsidRPr="00FF7EBD" w:rsidRDefault="00013218" w:rsidP="000132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E9FE0" w14:textId="77777777" w:rsidR="00013218" w:rsidRPr="00FF7EBD" w:rsidRDefault="00013218" w:rsidP="00013218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826F1" w14:textId="77777777" w:rsidR="00013218" w:rsidRPr="00FF7EBD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AF233" w14:textId="77777777" w:rsidR="00013218" w:rsidRPr="00FF7EBD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A51BD" w14:textId="7A28B63E" w:rsidR="00013218" w:rsidRPr="007E4151" w:rsidRDefault="007E4151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49 688.4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E96E1" w14:textId="77777777" w:rsidR="00013218" w:rsidRPr="00FF7EBD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</w:rPr>
              <w:t>106 893,7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EF9B3" w14:textId="2634628C" w:rsidR="00013218" w:rsidRPr="006923B0" w:rsidRDefault="00013218" w:rsidP="000132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BD">
              <w:rPr>
                <w:rFonts w:ascii="Times New Roman" w:eastAsia="Times New Roman" w:hAnsi="Times New Roman" w:cs="Times New Roman"/>
                <w:sz w:val="24"/>
                <w:szCs w:val="24"/>
              </w:rPr>
              <w:t>10 740,2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14:paraId="353068E9" w14:textId="77777777" w:rsidR="006923B0" w:rsidRDefault="006923B0" w:rsidP="00F54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9F286" w14:textId="00BD639F" w:rsidR="00F540AA" w:rsidRDefault="00E9140D" w:rsidP="00F54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923B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 9 изложить в редакции:</w:t>
      </w:r>
    </w:p>
    <w:p w14:paraId="2FFC0C64" w14:textId="7A299714" w:rsidR="006923B0" w:rsidRPr="001D5818" w:rsidRDefault="006923B0" w:rsidP="006923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D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737412D8" w14:textId="77777777" w:rsidR="006923B0" w:rsidRPr="001D5818" w:rsidRDefault="006923B0" w:rsidP="006923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1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14:paraId="4703E35A" w14:textId="77777777" w:rsidR="006923B0" w:rsidRPr="001D5818" w:rsidRDefault="006923B0" w:rsidP="006923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18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Шолоховского городского поселения</w:t>
      </w:r>
    </w:p>
    <w:p w14:paraId="7B35C956" w14:textId="77777777" w:rsidR="006923B0" w:rsidRPr="001D5818" w:rsidRDefault="006923B0" w:rsidP="006923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D58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D5818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14:paraId="5979D9AF" w14:textId="77777777" w:rsidR="006923B0" w:rsidRPr="001D5818" w:rsidRDefault="006923B0" w:rsidP="006923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1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Шолоховского городского поселения</w:t>
      </w:r>
    </w:p>
    <w:p w14:paraId="32A0E8B7" w14:textId="77777777" w:rsidR="006923B0" w:rsidRPr="001D5818" w:rsidRDefault="006923B0" w:rsidP="006923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58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1D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D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14:paraId="620C7BA9" w14:textId="77777777" w:rsidR="006923B0" w:rsidRPr="001D5818" w:rsidRDefault="006923B0" w:rsidP="006923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D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14:paraId="13F0F1AB" w14:textId="77777777" w:rsidR="006923B0" w:rsidRPr="001D5818" w:rsidRDefault="006923B0" w:rsidP="006923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3D67C" w14:textId="77777777" w:rsidR="006923B0" w:rsidRPr="001D5818" w:rsidRDefault="006923B0" w:rsidP="006923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межбюджетных трансфертов, предоставляемых из бюджета </w:t>
      </w:r>
      <w:proofErr w:type="spellStart"/>
      <w:r w:rsidRPr="001D58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1D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Шолоховскому городскому поселению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D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7FF810B6" w14:textId="77777777" w:rsidR="006923B0" w:rsidRPr="001D5818" w:rsidRDefault="006923B0" w:rsidP="006923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55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600"/>
        <w:gridCol w:w="800"/>
        <w:gridCol w:w="459"/>
        <w:gridCol w:w="742"/>
        <w:gridCol w:w="659"/>
        <w:gridCol w:w="1134"/>
        <w:gridCol w:w="2694"/>
        <w:gridCol w:w="850"/>
        <w:gridCol w:w="851"/>
        <w:gridCol w:w="1559"/>
        <w:gridCol w:w="709"/>
        <w:gridCol w:w="992"/>
      </w:tblGrid>
      <w:tr w:rsidR="006923B0" w:rsidRPr="001D5818" w14:paraId="1251FE50" w14:textId="77777777" w:rsidTr="00FD38B5">
        <w:trPr>
          <w:trHeight w:val="234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02C3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38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DB5D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678A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</w:p>
          <w:p w14:paraId="6A30CA35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527B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расходов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22DC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405143D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</w:p>
          <w:p w14:paraId="21E6121F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6923B0" w:rsidRPr="001D5818" w14:paraId="6F7DF967" w14:textId="77777777" w:rsidTr="00FD38B5">
        <w:trPr>
          <w:trHeight w:val="692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0EBD" w14:textId="77777777" w:rsidR="006923B0" w:rsidRPr="001D5818" w:rsidRDefault="006923B0" w:rsidP="00FD38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5409" w14:textId="77777777" w:rsidR="006923B0" w:rsidRPr="001D5818" w:rsidRDefault="006923B0" w:rsidP="00FD38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9BFD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D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14:paraId="7CC0EDA8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4171" w14:textId="77777777" w:rsidR="006923B0" w:rsidRPr="001D5818" w:rsidRDefault="006923B0" w:rsidP="00FD38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45D2" w14:textId="77777777" w:rsidR="006923B0" w:rsidRPr="001D5818" w:rsidRDefault="006923B0" w:rsidP="00FD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64DA" w14:textId="77777777" w:rsidR="006923B0" w:rsidRPr="001D5818" w:rsidRDefault="006923B0" w:rsidP="00FD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D7AF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4245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27EA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D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14:paraId="6FA6DD20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3B0" w:rsidRPr="001D5818" w14:paraId="578CB923" w14:textId="77777777" w:rsidTr="00FD38B5">
        <w:trPr>
          <w:trHeight w:val="27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D5A2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935F" w14:textId="77777777" w:rsidR="006923B0" w:rsidRPr="001D5818" w:rsidRDefault="006923B0" w:rsidP="00FD38B5">
            <w:pPr>
              <w:widowControl w:val="0"/>
              <w:spacing w:after="0" w:line="240" w:lineRule="auto"/>
              <w:ind w:left="-391" w:firstLine="3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9674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AC32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BBA7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C612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5031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055B8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5F98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057C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59E3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2C42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D529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8965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923B0" w:rsidRPr="001D5818" w14:paraId="65F07544" w14:textId="77777777" w:rsidTr="00FD38B5">
        <w:trPr>
          <w:trHeight w:val="38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5E90" w14:textId="77777777" w:rsidR="006923B0" w:rsidRPr="001D5818" w:rsidRDefault="006923B0" w:rsidP="00FD3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94E7" w14:textId="77777777" w:rsidR="006923B0" w:rsidRPr="001D5818" w:rsidRDefault="006923B0" w:rsidP="00FD38B5">
            <w:pPr>
              <w:widowControl w:val="0"/>
              <w:spacing w:after="0" w:line="240" w:lineRule="auto"/>
              <w:ind w:left="-391" w:firstLine="3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2C8B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CD68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BA77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3D1A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C811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B01CD" w14:textId="77777777" w:rsidR="006923B0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1 522,0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F635" w14:textId="77777777" w:rsidR="006923B0" w:rsidRPr="006109B9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15D7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90A0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3AD2" w14:textId="77777777" w:rsidR="006923B0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44F5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4D76" w14:textId="77777777" w:rsidR="006923B0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1 522,0</w:t>
            </w:r>
          </w:p>
        </w:tc>
      </w:tr>
      <w:tr w:rsidR="006923B0" w:rsidRPr="001D5818" w14:paraId="6305AA57" w14:textId="77777777" w:rsidTr="00FD38B5">
        <w:trPr>
          <w:trHeight w:val="98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A3E5" w14:textId="77777777" w:rsidR="006923B0" w:rsidRPr="001D5818" w:rsidRDefault="006923B0" w:rsidP="00FD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Calibri" w:hAnsi="Times New Roman" w:cs="Times New Roman"/>
                <w:lang w:eastAsia="ru-RU"/>
              </w:rPr>
              <w:t xml:space="preserve">Межбюджетные трансферты на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мероприятий по ликвидации несанкционированных свалок в рамках подпрограммы «Охрана окружающей среды в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Белокалитвинском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районе» муниципальной программы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Белокалитвинского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района «Охрана окружающей среды и рациональное природопользование»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5B23" w14:textId="77777777" w:rsidR="006923B0" w:rsidRPr="001D5818" w:rsidRDefault="006923B0" w:rsidP="00FD38B5">
            <w:pPr>
              <w:widowControl w:val="0"/>
              <w:spacing w:after="0" w:line="240" w:lineRule="auto"/>
              <w:ind w:left="-391" w:firstLine="3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2A79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25F36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49999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932E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0927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F4EA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95D05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6282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 в рамках подпрограммы "Охрана окружающей среды в Шолоховском городском поселении" муниципальной программы Шолоховского городского поселения "Охрана окружающей среды и рациональное природопользование"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D8F6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3700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C87A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.00.860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C31E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24B9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1400,0</w:t>
            </w:r>
          </w:p>
        </w:tc>
      </w:tr>
      <w:tr w:rsidR="006923B0" w:rsidRPr="001D5818" w14:paraId="10BE18E3" w14:textId="77777777" w:rsidTr="00FD38B5">
        <w:trPr>
          <w:trHeight w:val="98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C357" w14:textId="77777777" w:rsidR="006923B0" w:rsidRPr="001D5818" w:rsidRDefault="006923B0" w:rsidP="00FD3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107DC">
              <w:rPr>
                <w:rFonts w:ascii="Times New Roman" w:eastAsia="Calibri" w:hAnsi="Times New Roman" w:cs="Times New Roman"/>
                <w:lang w:eastAsia="ru-RU"/>
              </w:rPr>
              <w:t>Расходы на приобретение основных сре</w:t>
            </w:r>
            <w:proofErr w:type="gramStart"/>
            <w:r w:rsidRPr="008107DC">
              <w:rPr>
                <w:rFonts w:ascii="Times New Roman" w:eastAsia="Calibri" w:hAnsi="Times New Roman" w:cs="Times New Roman"/>
                <w:lang w:eastAsia="ru-RU"/>
              </w:rPr>
              <w:t>дств в р</w:t>
            </w:r>
            <w:proofErr w:type="gramEnd"/>
            <w:r w:rsidRPr="008107DC">
              <w:rPr>
                <w:rFonts w:ascii="Times New Roman" w:eastAsia="Calibri" w:hAnsi="Times New Roman" w:cs="Times New Roman"/>
                <w:lang w:eastAsia="ru-RU"/>
              </w:rPr>
              <w:t>амках подпрограммы "Развитие культуры" муниципальной программы Шолоховского городского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C47D" w14:textId="77777777" w:rsidR="006923B0" w:rsidRPr="001D5818" w:rsidRDefault="006923B0" w:rsidP="00FD38B5">
            <w:pPr>
              <w:widowControl w:val="0"/>
              <w:spacing w:after="0" w:line="240" w:lineRule="auto"/>
              <w:ind w:left="-391" w:firstLine="3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A7D4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6799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49999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54E4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6F6A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2561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4B50E" w14:textId="77777777" w:rsidR="006923B0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CA7B" w14:textId="77777777" w:rsidR="006923B0" w:rsidRPr="006109B9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Расходы на </w:t>
            </w:r>
            <w:r w:rsidRPr="008107DC">
              <w:rPr>
                <w:rFonts w:ascii="Times New Roman" w:eastAsia="Calibri" w:hAnsi="Times New Roman" w:cs="Times New Roman"/>
                <w:lang w:eastAsia="ru-RU"/>
              </w:rPr>
              <w:t>приобретение основных сре</w:t>
            </w:r>
            <w:proofErr w:type="gramStart"/>
            <w:r w:rsidRPr="008107DC">
              <w:rPr>
                <w:rFonts w:ascii="Times New Roman" w:eastAsia="Calibri" w:hAnsi="Times New Roman" w:cs="Times New Roman"/>
                <w:lang w:eastAsia="ru-RU"/>
              </w:rPr>
              <w:t>дств в р</w:t>
            </w:r>
            <w:proofErr w:type="gramEnd"/>
            <w:r w:rsidRPr="008107DC">
              <w:rPr>
                <w:rFonts w:ascii="Times New Roman" w:eastAsia="Calibri" w:hAnsi="Times New Roman" w:cs="Times New Roman"/>
                <w:lang w:eastAsia="ru-RU"/>
              </w:rPr>
              <w:t>амках подпрограммы "Развитие культуры" муниципальной программы Шолоховского городского поселения "Развитие культуры"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95D8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4C0B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3444" w14:textId="77777777" w:rsidR="006923B0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0610085165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C840" w14:textId="77777777" w:rsidR="006923B0" w:rsidRPr="001D5818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3E40" w14:textId="77777777" w:rsidR="006923B0" w:rsidRDefault="006923B0" w:rsidP="00FD3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122,0</w:t>
            </w:r>
          </w:p>
        </w:tc>
      </w:tr>
      <w:tr w:rsidR="006923B0" w:rsidRPr="001D5818" w14:paraId="77FB7959" w14:textId="77777777" w:rsidTr="00FD38B5">
        <w:trPr>
          <w:trHeight w:val="98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3811" w14:textId="5BE9F575" w:rsidR="006923B0" w:rsidRPr="008107DC" w:rsidRDefault="006923B0" w:rsidP="00692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305A">
              <w:rPr>
                <w:rFonts w:ascii="Times New Roman" w:hAnsi="Times New Roman"/>
                <w:lang w:eastAsia="ru-RU"/>
              </w:rPr>
              <w:t xml:space="preserve">Резервный фонд Администрации </w:t>
            </w:r>
            <w:proofErr w:type="spellStart"/>
            <w:r w:rsidRPr="000F305A">
              <w:rPr>
                <w:rFonts w:ascii="Times New Roman" w:hAnsi="Times New Roman"/>
                <w:lang w:eastAsia="ru-RU"/>
              </w:rPr>
              <w:t>Белокалитвинского</w:t>
            </w:r>
            <w:proofErr w:type="spellEnd"/>
            <w:r w:rsidRPr="000F305A">
              <w:rPr>
                <w:rFonts w:ascii="Times New Roman" w:hAnsi="Times New Roman"/>
                <w:lang w:eastAsia="ru-RU"/>
              </w:rPr>
              <w:t xml:space="preserve"> района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0F305A">
              <w:rPr>
                <w:rFonts w:ascii="Times New Roman" w:hAnsi="Times New Roman"/>
                <w:lang w:eastAsia="ru-RU"/>
              </w:rPr>
              <w:t>Белокалитвинского</w:t>
            </w:r>
            <w:proofErr w:type="spellEnd"/>
            <w:r w:rsidRPr="000F305A">
              <w:rPr>
                <w:rFonts w:ascii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BFBE" w14:textId="397A6990" w:rsidR="006923B0" w:rsidRPr="001D5818" w:rsidRDefault="006923B0" w:rsidP="006923B0">
            <w:pPr>
              <w:widowControl w:val="0"/>
              <w:spacing w:after="0" w:line="240" w:lineRule="auto"/>
              <w:ind w:left="-391" w:firstLine="3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8E26" w14:textId="28308DE9" w:rsidR="006923B0" w:rsidRPr="001D5818" w:rsidRDefault="006923B0" w:rsidP="00692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3581" w14:textId="69C0D9E4" w:rsidR="006923B0" w:rsidRPr="001D5818" w:rsidRDefault="006923B0" w:rsidP="00692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49999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4657" w14:textId="2673ED26" w:rsidR="006923B0" w:rsidRPr="001D5818" w:rsidRDefault="006923B0" w:rsidP="00692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6573" w14:textId="485DA52B" w:rsidR="006923B0" w:rsidRPr="001D5818" w:rsidRDefault="006923B0" w:rsidP="00692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D18E" w14:textId="4B963EB5" w:rsidR="006923B0" w:rsidRPr="001D5818" w:rsidRDefault="006923B0" w:rsidP="00692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81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11A44" w14:textId="5DF088A8" w:rsidR="006923B0" w:rsidRDefault="006923B0" w:rsidP="00692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68EA" w14:textId="6FB78C3D" w:rsidR="006923B0" w:rsidRDefault="006923B0" w:rsidP="006923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в связи с празднованием Дня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940D" w14:textId="6F8BFFFC" w:rsidR="006923B0" w:rsidRDefault="006923B0" w:rsidP="00692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95A8" w14:textId="68E86240" w:rsidR="006923B0" w:rsidRDefault="006923B0" w:rsidP="00692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2D31" w14:textId="360E2D42" w:rsidR="006923B0" w:rsidRDefault="006923B0" w:rsidP="00692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99.1.00.97010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7E80" w14:textId="58EB080E" w:rsidR="006923B0" w:rsidRDefault="006923B0" w:rsidP="00692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DC34" w14:textId="4BA0DB13" w:rsidR="006923B0" w:rsidRDefault="006923B0" w:rsidP="00692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</w:tr>
    </w:tbl>
    <w:p w14:paraId="5F26CEE0" w14:textId="77777777" w:rsidR="00B0272E" w:rsidRDefault="00B0272E" w:rsidP="00B02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6BC97" w14:textId="77777777" w:rsidR="00F540AA" w:rsidRDefault="00F540AA" w:rsidP="00F54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C8DE1" w14:textId="77777777" w:rsidR="00D71FD7" w:rsidRPr="00BE0FF2" w:rsidRDefault="00D71FD7" w:rsidP="00D71F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2.Настоящее решение вступает в силу после официального опубликования.</w:t>
      </w:r>
    </w:p>
    <w:p w14:paraId="192BBC7F" w14:textId="77777777" w:rsidR="00D71FD7" w:rsidRPr="00BE0FF2" w:rsidRDefault="00D71FD7" w:rsidP="00D71F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EB0537" w14:textId="77777777" w:rsidR="00D71FD7" w:rsidRPr="00BE0FF2" w:rsidRDefault="00D71FD7" w:rsidP="00D71F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Контроль, за исполнением настоящего решения оставляю за председателем постоянно действующей депутатской комиссии Собрания депутатов Шолоховского городского поселения по бюджету, налогам и собственности Лебеденко С.М. и главой Администрации Шолоховского городского поселения Снисаренко О.П.</w:t>
      </w:r>
    </w:p>
    <w:p w14:paraId="7C33E7D8" w14:textId="77777777" w:rsidR="00D71FD7" w:rsidRPr="00BE0FF2" w:rsidRDefault="00D71FD7" w:rsidP="00D71F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58F6F8" w14:textId="131EA8E5" w:rsidR="00F540AA" w:rsidRPr="00594F22" w:rsidRDefault="00F540AA" w:rsidP="00F54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– </w:t>
      </w:r>
    </w:p>
    <w:p w14:paraId="53075857" w14:textId="77777777" w:rsidR="00F540AA" w:rsidRDefault="00F540AA" w:rsidP="00F54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Шолоховского городского поселения                                                                                                         Н.А. </w:t>
      </w:r>
      <w:proofErr w:type="spellStart"/>
      <w:r w:rsidRPr="00594F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Войнова</w:t>
      </w:r>
      <w:proofErr w:type="spellEnd"/>
    </w:p>
    <w:sectPr w:rsidR="00F540AA" w:rsidSect="00CB50BF">
      <w:pgSz w:w="16838" w:h="11906" w:orient="landscape"/>
      <w:pgMar w:top="1701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2FFD6" w14:textId="77777777" w:rsidR="0073617D" w:rsidRDefault="0073617D" w:rsidP="00B0272E">
      <w:pPr>
        <w:spacing w:after="0" w:line="240" w:lineRule="auto"/>
      </w:pPr>
      <w:r>
        <w:separator/>
      </w:r>
    </w:p>
  </w:endnote>
  <w:endnote w:type="continuationSeparator" w:id="0">
    <w:p w14:paraId="3891C423" w14:textId="77777777" w:rsidR="0073617D" w:rsidRDefault="0073617D" w:rsidP="00B0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F5D0E" w14:textId="77777777" w:rsidR="0073617D" w:rsidRDefault="0073617D" w:rsidP="00B0272E">
      <w:pPr>
        <w:spacing w:after="0" w:line="240" w:lineRule="auto"/>
      </w:pPr>
      <w:r>
        <w:separator/>
      </w:r>
    </w:p>
  </w:footnote>
  <w:footnote w:type="continuationSeparator" w:id="0">
    <w:p w14:paraId="6EEBE461" w14:textId="77777777" w:rsidR="0073617D" w:rsidRDefault="0073617D" w:rsidP="00B02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5D"/>
    <w:rsid w:val="000047D6"/>
    <w:rsid w:val="00013218"/>
    <w:rsid w:val="00036CC0"/>
    <w:rsid w:val="00067456"/>
    <w:rsid w:val="0007024E"/>
    <w:rsid w:val="000D6490"/>
    <w:rsid w:val="000E18F5"/>
    <w:rsid w:val="00100062"/>
    <w:rsid w:val="00113E21"/>
    <w:rsid w:val="0011697D"/>
    <w:rsid w:val="00160658"/>
    <w:rsid w:val="0017062E"/>
    <w:rsid w:val="001C1CE8"/>
    <w:rsid w:val="00244927"/>
    <w:rsid w:val="00290929"/>
    <w:rsid w:val="002A0728"/>
    <w:rsid w:val="002C75B2"/>
    <w:rsid w:val="002E1287"/>
    <w:rsid w:val="002E2C05"/>
    <w:rsid w:val="003452FF"/>
    <w:rsid w:val="00346461"/>
    <w:rsid w:val="003B51CE"/>
    <w:rsid w:val="003F3CFD"/>
    <w:rsid w:val="00412F29"/>
    <w:rsid w:val="00415283"/>
    <w:rsid w:val="00425530"/>
    <w:rsid w:val="0043185A"/>
    <w:rsid w:val="00451EC4"/>
    <w:rsid w:val="00491ED8"/>
    <w:rsid w:val="004B71A2"/>
    <w:rsid w:val="004C015B"/>
    <w:rsid w:val="004C2F93"/>
    <w:rsid w:val="00510887"/>
    <w:rsid w:val="00511459"/>
    <w:rsid w:val="00554459"/>
    <w:rsid w:val="00570597"/>
    <w:rsid w:val="00583DD1"/>
    <w:rsid w:val="005A09C9"/>
    <w:rsid w:val="005F51A8"/>
    <w:rsid w:val="006279A7"/>
    <w:rsid w:val="00635F5D"/>
    <w:rsid w:val="00636A6C"/>
    <w:rsid w:val="00647706"/>
    <w:rsid w:val="00666DB2"/>
    <w:rsid w:val="0067665C"/>
    <w:rsid w:val="0069046E"/>
    <w:rsid w:val="006923B0"/>
    <w:rsid w:val="006A71A6"/>
    <w:rsid w:val="006D6B19"/>
    <w:rsid w:val="0073617D"/>
    <w:rsid w:val="00743213"/>
    <w:rsid w:val="00745C18"/>
    <w:rsid w:val="00764FA0"/>
    <w:rsid w:val="007709DC"/>
    <w:rsid w:val="00790D8A"/>
    <w:rsid w:val="007B6B23"/>
    <w:rsid w:val="007D06B2"/>
    <w:rsid w:val="007D6B58"/>
    <w:rsid w:val="007E4151"/>
    <w:rsid w:val="00816518"/>
    <w:rsid w:val="008560FD"/>
    <w:rsid w:val="00856528"/>
    <w:rsid w:val="00866868"/>
    <w:rsid w:val="008712F8"/>
    <w:rsid w:val="008B279E"/>
    <w:rsid w:val="008C37ED"/>
    <w:rsid w:val="008D29FF"/>
    <w:rsid w:val="008D5EB1"/>
    <w:rsid w:val="008E434B"/>
    <w:rsid w:val="0099615A"/>
    <w:rsid w:val="009969F2"/>
    <w:rsid w:val="009B07A8"/>
    <w:rsid w:val="009C310E"/>
    <w:rsid w:val="009C69BE"/>
    <w:rsid w:val="00A25E8B"/>
    <w:rsid w:val="00A26F6F"/>
    <w:rsid w:val="00A305F1"/>
    <w:rsid w:val="00A55AAA"/>
    <w:rsid w:val="00A62D01"/>
    <w:rsid w:val="00A8692C"/>
    <w:rsid w:val="00AE7C29"/>
    <w:rsid w:val="00B0272E"/>
    <w:rsid w:val="00B279B9"/>
    <w:rsid w:val="00B3166C"/>
    <w:rsid w:val="00B3491D"/>
    <w:rsid w:val="00B40DB0"/>
    <w:rsid w:val="00B55336"/>
    <w:rsid w:val="00B93E16"/>
    <w:rsid w:val="00BA4812"/>
    <w:rsid w:val="00BD3ABC"/>
    <w:rsid w:val="00BF6D66"/>
    <w:rsid w:val="00CB24BF"/>
    <w:rsid w:val="00CB50BF"/>
    <w:rsid w:val="00D47871"/>
    <w:rsid w:val="00D57DB7"/>
    <w:rsid w:val="00D63764"/>
    <w:rsid w:val="00D71FD7"/>
    <w:rsid w:val="00D95969"/>
    <w:rsid w:val="00DA126D"/>
    <w:rsid w:val="00DA6649"/>
    <w:rsid w:val="00DE640E"/>
    <w:rsid w:val="00DE78F2"/>
    <w:rsid w:val="00E334C6"/>
    <w:rsid w:val="00E355DC"/>
    <w:rsid w:val="00E5017C"/>
    <w:rsid w:val="00E54010"/>
    <w:rsid w:val="00E601DA"/>
    <w:rsid w:val="00E66836"/>
    <w:rsid w:val="00E9140D"/>
    <w:rsid w:val="00E919FC"/>
    <w:rsid w:val="00E91CBD"/>
    <w:rsid w:val="00EA3B9B"/>
    <w:rsid w:val="00EE28EA"/>
    <w:rsid w:val="00F0381D"/>
    <w:rsid w:val="00F35096"/>
    <w:rsid w:val="00F51177"/>
    <w:rsid w:val="00F540AA"/>
    <w:rsid w:val="00F57F83"/>
    <w:rsid w:val="00F774E8"/>
    <w:rsid w:val="00FC3B1D"/>
    <w:rsid w:val="00FD1068"/>
    <w:rsid w:val="00F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E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8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459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640E"/>
    <w:pPr>
      <w:spacing w:after="0" w:line="240" w:lineRule="auto"/>
    </w:pPr>
    <w:rPr>
      <w:kern w:val="0"/>
      <w14:ligatures w14:val="none"/>
    </w:rPr>
  </w:style>
  <w:style w:type="character" w:styleId="a5">
    <w:name w:val="Hyperlink"/>
    <w:basedOn w:val="a0"/>
    <w:uiPriority w:val="99"/>
    <w:unhideWhenUsed/>
    <w:rsid w:val="00DE640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DE640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E640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E640E"/>
    <w:rPr>
      <w:color w:val="954F72"/>
      <w:u w:val="single"/>
    </w:rPr>
  </w:style>
  <w:style w:type="paragraph" w:customStyle="1" w:styleId="msonormal0">
    <w:name w:val="msonormal"/>
    <w:basedOn w:val="a"/>
    <w:rsid w:val="00DE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E6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E6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E64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E6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E64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E6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E640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E640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E640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E6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E6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0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272E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B0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272E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8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459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640E"/>
    <w:pPr>
      <w:spacing w:after="0" w:line="240" w:lineRule="auto"/>
    </w:pPr>
    <w:rPr>
      <w:kern w:val="0"/>
      <w14:ligatures w14:val="none"/>
    </w:rPr>
  </w:style>
  <w:style w:type="character" w:styleId="a5">
    <w:name w:val="Hyperlink"/>
    <w:basedOn w:val="a0"/>
    <w:uiPriority w:val="99"/>
    <w:unhideWhenUsed/>
    <w:rsid w:val="00DE640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DE640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E640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E640E"/>
    <w:rPr>
      <w:color w:val="954F72"/>
      <w:u w:val="single"/>
    </w:rPr>
  </w:style>
  <w:style w:type="paragraph" w:customStyle="1" w:styleId="msonormal0">
    <w:name w:val="msonormal"/>
    <w:basedOn w:val="a"/>
    <w:rsid w:val="00DE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E6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E6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E64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E6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E64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E6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E640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E640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E640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E6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E6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0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272E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B0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272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568E3-EB13-4284-BE9A-F13499C0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86</Pages>
  <Words>17370</Words>
  <Characters>99009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Гуреева</cp:lastModifiedBy>
  <cp:revision>86</cp:revision>
  <dcterms:created xsi:type="dcterms:W3CDTF">2024-02-15T08:35:00Z</dcterms:created>
  <dcterms:modified xsi:type="dcterms:W3CDTF">2024-06-04T11:02:00Z</dcterms:modified>
</cp:coreProperties>
</file>